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2E3079">
        <w:rPr>
          <w:rFonts w:ascii="標楷體" w:eastAsia="標楷體" w:hint="eastAsia"/>
          <w:b/>
          <w:bCs/>
          <w:sz w:val="32"/>
        </w:rPr>
        <w:t>1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CF217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432AC7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8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432AC7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432AC7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1~3</w:t>
            </w:r>
          </w:p>
          <w:p w:rsidR="00432AC7" w:rsidRDefault="00432AC7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自學(一</w:t>
            </w:r>
            <w:r>
              <w:rPr>
                <w:rFonts w:ascii="標楷體" w:eastAsia="標楷體"/>
                <w:sz w:val="20"/>
              </w:rPr>
              <w:t>)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10070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6529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260C9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037" w:rsidRDefault="00656037" w:rsidP="002E3079">
      <w:r>
        <w:separator/>
      </w:r>
    </w:p>
  </w:endnote>
  <w:endnote w:type="continuationSeparator" w:id="0">
    <w:p w:rsidR="00656037" w:rsidRDefault="00656037" w:rsidP="002E3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037" w:rsidRDefault="00656037" w:rsidP="002E3079">
      <w:r>
        <w:separator/>
      </w:r>
    </w:p>
  </w:footnote>
  <w:footnote w:type="continuationSeparator" w:id="0">
    <w:p w:rsidR="00656037" w:rsidRDefault="00656037" w:rsidP="002E3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60C97"/>
    <w:rsid w:val="00297C3E"/>
    <w:rsid w:val="002E05EA"/>
    <w:rsid w:val="002E3079"/>
    <w:rsid w:val="0040531D"/>
    <w:rsid w:val="00432AC7"/>
    <w:rsid w:val="00610070"/>
    <w:rsid w:val="0065293E"/>
    <w:rsid w:val="00656037"/>
    <w:rsid w:val="00877083"/>
    <w:rsid w:val="00950C94"/>
    <w:rsid w:val="00C22139"/>
    <w:rsid w:val="00C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3649195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307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30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307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瑋婷 黃</cp:lastModifiedBy>
  <cp:revision>6</cp:revision>
  <dcterms:created xsi:type="dcterms:W3CDTF">2022-10-03T03:05:00Z</dcterms:created>
  <dcterms:modified xsi:type="dcterms:W3CDTF">2022-10-05T02:36:00Z</dcterms:modified>
</cp:coreProperties>
</file>