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C7455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C7455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C74558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</w:t>
            </w:r>
            <w:r>
              <w:rPr>
                <w:rFonts w:ascii="標楷體" w:eastAsia="標楷體"/>
                <w:sz w:val="20"/>
              </w:rPr>
              <w:t>-1 ~ 3-1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  <w:bookmarkStart w:id="0" w:name="_GoBack"/>
            <w:bookmarkEnd w:id="0"/>
            <w:r>
              <w:rPr>
                <w:rFonts w:ascii="標楷體" w:eastAsia="標楷體" w:hint="eastAsia"/>
              </w:rPr>
              <w:t>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457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F34" w:rsidRDefault="00382F34" w:rsidP="002E3079">
      <w:r>
        <w:separator/>
      </w:r>
    </w:p>
  </w:endnote>
  <w:endnote w:type="continuationSeparator" w:id="0">
    <w:p w:rsidR="00382F34" w:rsidRDefault="00382F34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F34" w:rsidRDefault="00382F34" w:rsidP="002E3079">
      <w:r>
        <w:separator/>
      </w:r>
    </w:p>
  </w:footnote>
  <w:footnote w:type="continuationSeparator" w:id="0">
    <w:p w:rsidR="00382F34" w:rsidRDefault="00382F34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2E3079"/>
    <w:rsid w:val="00382F34"/>
    <w:rsid w:val="0040531D"/>
    <w:rsid w:val="00656037"/>
    <w:rsid w:val="00877083"/>
    <w:rsid w:val="00950C94"/>
    <w:rsid w:val="00B457E1"/>
    <w:rsid w:val="00C22139"/>
    <w:rsid w:val="00C74558"/>
    <w:rsid w:val="00CF217E"/>
    <w:rsid w:val="00D8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04F07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7455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</cp:revision>
  <dcterms:created xsi:type="dcterms:W3CDTF">2022-10-07T00:02:00Z</dcterms:created>
  <dcterms:modified xsi:type="dcterms:W3CDTF">2022-10-07T00:23:00Z</dcterms:modified>
</cp:coreProperties>
</file>