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2E3079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351CE6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594B8E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594B8E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英文閱讀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594B8E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</w:t>
            </w:r>
            <w:r>
              <w:rPr>
                <w:rFonts w:ascii="標楷體" w:eastAsia="標楷體"/>
                <w:sz w:val="20"/>
              </w:rPr>
              <w:t>3~Review II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594B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  <w:bookmarkStart w:id="0" w:name="_GoBack"/>
            <w:bookmarkEnd w:id="0"/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7B71" w:rsidRDefault="00097B71" w:rsidP="002E3079">
      <w:r>
        <w:separator/>
      </w:r>
    </w:p>
  </w:endnote>
  <w:endnote w:type="continuationSeparator" w:id="0">
    <w:p w:rsidR="00097B71" w:rsidRDefault="00097B71" w:rsidP="002E3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7B71" w:rsidRDefault="00097B71" w:rsidP="002E3079">
      <w:r>
        <w:separator/>
      </w:r>
    </w:p>
  </w:footnote>
  <w:footnote w:type="continuationSeparator" w:id="0">
    <w:p w:rsidR="00097B71" w:rsidRDefault="00097B71" w:rsidP="002E3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097B71"/>
    <w:rsid w:val="00297C3E"/>
    <w:rsid w:val="002E3079"/>
    <w:rsid w:val="00351CE6"/>
    <w:rsid w:val="0040531D"/>
    <w:rsid w:val="00594B8E"/>
    <w:rsid w:val="00656037"/>
    <w:rsid w:val="00877083"/>
    <w:rsid w:val="00950C94"/>
    <w:rsid w:val="00C22139"/>
    <w:rsid w:val="00CF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04D7BDB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E307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E307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dcterms:created xsi:type="dcterms:W3CDTF">2018-12-21T01:10:00Z</dcterms:created>
  <dcterms:modified xsi:type="dcterms:W3CDTF">2022-11-24T03:38:00Z</dcterms:modified>
</cp:coreProperties>
</file>