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0913D6">
        <w:rPr>
          <w:rFonts w:ascii="標楷體" w:eastAsia="標楷體" w:hint="eastAsia"/>
          <w:b/>
          <w:bCs/>
          <w:sz w:val="32"/>
        </w:rPr>
        <w:t>11</w:t>
      </w:r>
      <w:r w:rsidR="000913D6">
        <w:rPr>
          <w:rFonts w:ascii="標楷體" w:eastAsia="標楷體"/>
          <w:b/>
          <w:bCs/>
          <w:sz w:val="32"/>
        </w:rPr>
        <w:t>0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0913D6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0913D6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0913D6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九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787B66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0913D6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Ansi="標楷體"/>
              </w:rPr>
              <w:t>B5</w:t>
            </w:r>
            <w:r>
              <w:rPr>
                <w:rFonts w:ascii="標楷體" w:eastAsia="標楷體" w:hAnsi="標楷體" w:hint="eastAsia"/>
              </w:rPr>
              <w:t>：L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 xml:space="preserve">、L2 </w:t>
            </w:r>
            <w:r>
              <w:rPr>
                <w:rFonts w:ascii="標楷體" w:eastAsia="標楷體" w:hAnsi="標楷體"/>
              </w:rPr>
              <w:t xml:space="preserve">            </w:t>
            </w:r>
            <w:r w:rsidRPr="00F757B5">
              <w:rPr>
                <w:rFonts w:ascii="標楷體" w:eastAsia="標楷體" w:hAnsi="標楷體" w:hint="eastAsia"/>
              </w:rPr>
              <w:t>國家與民主政治、</w:t>
            </w:r>
            <w:r w:rsidRPr="00F757B5">
              <w:rPr>
                <w:rFonts w:ascii="標楷體" w:eastAsia="標楷體" w:hAnsi="標楷體"/>
              </w:rPr>
              <w:t>憲法與人性尊嚴</w:t>
            </w:r>
            <w:r w:rsidRPr="00F757B5">
              <w:rPr>
                <w:rFonts w:ascii="標楷體" w:eastAsia="標楷體" w:hAnsi="標楷體" w:hint="eastAsia"/>
              </w:rPr>
              <w:t>、中央政府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13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13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13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13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13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13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13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13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13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18E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13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13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13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13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13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13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13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451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13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13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13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13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13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13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13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13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13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13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18E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13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13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18E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519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18E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18E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13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13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13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18E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13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13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13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451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13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13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0913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0913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0913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0913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0913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  <w:bookmarkStart w:id="0" w:name="_GoBack"/>
            <w:bookmarkEnd w:id="0"/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1E7" w:rsidRDefault="000E11E7" w:rsidP="008F6640">
      <w:r>
        <w:separator/>
      </w:r>
    </w:p>
  </w:endnote>
  <w:endnote w:type="continuationSeparator" w:id="0">
    <w:p w:rsidR="000E11E7" w:rsidRDefault="000E11E7" w:rsidP="008F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1E7" w:rsidRDefault="000E11E7" w:rsidP="008F6640">
      <w:r>
        <w:separator/>
      </w:r>
    </w:p>
  </w:footnote>
  <w:footnote w:type="continuationSeparator" w:id="0">
    <w:p w:rsidR="000E11E7" w:rsidRDefault="000E11E7" w:rsidP="008F6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913D6"/>
    <w:rsid w:val="000E11E7"/>
    <w:rsid w:val="0018451B"/>
    <w:rsid w:val="00195983"/>
    <w:rsid w:val="00297C3E"/>
    <w:rsid w:val="002C6CA1"/>
    <w:rsid w:val="00327226"/>
    <w:rsid w:val="00331162"/>
    <w:rsid w:val="003B7F2F"/>
    <w:rsid w:val="003E18EC"/>
    <w:rsid w:val="00465194"/>
    <w:rsid w:val="004B1202"/>
    <w:rsid w:val="00561172"/>
    <w:rsid w:val="006A0DCD"/>
    <w:rsid w:val="006E41F6"/>
    <w:rsid w:val="00787B66"/>
    <w:rsid w:val="007C2D47"/>
    <w:rsid w:val="00877083"/>
    <w:rsid w:val="00891BC0"/>
    <w:rsid w:val="008F6640"/>
    <w:rsid w:val="009D5882"/>
    <w:rsid w:val="00B16296"/>
    <w:rsid w:val="00BE6EC6"/>
    <w:rsid w:val="00C22139"/>
    <w:rsid w:val="00C569D5"/>
    <w:rsid w:val="00CF217E"/>
    <w:rsid w:val="00CF259F"/>
    <w:rsid w:val="00E401BC"/>
    <w:rsid w:val="00E632EF"/>
    <w:rsid w:val="00E8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98EFA7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7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7B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張小姐</cp:lastModifiedBy>
  <cp:revision>5</cp:revision>
  <cp:lastPrinted>2019-11-29T00:50:00Z</cp:lastPrinted>
  <dcterms:created xsi:type="dcterms:W3CDTF">2021-10-11T14:44:00Z</dcterms:created>
  <dcterms:modified xsi:type="dcterms:W3CDTF">2021-10-11T14:51:00Z</dcterms:modified>
</cp:coreProperties>
</file>