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913D6">
        <w:rPr>
          <w:rFonts w:ascii="標楷體" w:eastAsia="標楷體" w:hint="eastAsia"/>
          <w:b/>
          <w:bCs/>
          <w:sz w:val="32"/>
        </w:rPr>
        <w:t>11</w:t>
      </w:r>
      <w:r w:rsidR="00F42BA3">
        <w:rPr>
          <w:rFonts w:ascii="標楷體" w:eastAsia="標楷體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0913D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A10F3E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887"/>
        <w:gridCol w:w="566"/>
        <w:gridCol w:w="703"/>
      </w:tblGrid>
      <w:tr w:rsidR="00877083" w:rsidTr="0007205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913D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980" w:type="pct"/>
            <w:vAlign w:val="center"/>
          </w:tcPr>
          <w:p w:rsidR="00687090" w:rsidRDefault="00687090" w:rsidP="00687090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B5</w:t>
            </w:r>
            <w:r>
              <w:rPr>
                <w:rFonts w:ascii="標楷體" w:eastAsia="標楷體" w:hAnsi="標楷體" w:hint="eastAsia"/>
              </w:rPr>
              <w:t>：L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、L</w:t>
            </w:r>
            <w:r>
              <w:rPr>
                <w:rFonts w:ascii="標楷體" w:eastAsia="標楷體" w:hAnsi="標楷體"/>
              </w:rPr>
              <w:t>6</w:t>
            </w:r>
          </w:p>
          <w:p w:rsidR="00687090" w:rsidRDefault="00687090" w:rsidP="00687090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民法與權利救濟</w:t>
            </w:r>
          </w:p>
          <w:p w:rsidR="00F42BA3" w:rsidRDefault="00F42BA3" w:rsidP="00F42BA3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刑法</w:t>
            </w:r>
          </w:p>
          <w:p w:rsidR="00F42BA3" w:rsidRDefault="00687090" w:rsidP="00F42BA3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行政法</w:t>
            </w:r>
          </w:p>
          <w:p w:rsidR="00877083" w:rsidRPr="00F42BA3" w:rsidRDefault="00687090" w:rsidP="00F42BA3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兒少相關法律</w:t>
            </w:r>
          </w:p>
        </w:tc>
        <w:tc>
          <w:tcPr>
            <w:tcW w:w="29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36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42BA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42BA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42BA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F1D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F1D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F1D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D210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</w:tbl>
    <w:p w:rsidR="00C22139" w:rsidRDefault="00AD2107">
      <w:r>
        <w:rPr>
          <w:rFonts w:hint="eastAsia"/>
        </w:rPr>
        <w:t>1</w:t>
      </w:r>
      <w:r>
        <w:t>23</w:t>
      </w:r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82" w:rsidRDefault="00E75882" w:rsidP="008F6640">
      <w:r>
        <w:separator/>
      </w:r>
    </w:p>
  </w:endnote>
  <w:endnote w:type="continuationSeparator" w:id="0">
    <w:p w:rsidR="00E75882" w:rsidRDefault="00E75882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82" w:rsidRDefault="00E75882" w:rsidP="008F6640">
      <w:r>
        <w:separator/>
      </w:r>
    </w:p>
  </w:footnote>
  <w:footnote w:type="continuationSeparator" w:id="0">
    <w:p w:rsidR="00E75882" w:rsidRDefault="00E75882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72052"/>
    <w:rsid w:val="000913D6"/>
    <w:rsid w:val="000D1293"/>
    <w:rsid w:val="000E11E7"/>
    <w:rsid w:val="0018451B"/>
    <w:rsid w:val="00195983"/>
    <w:rsid w:val="00297C3E"/>
    <w:rsid w:val="002C6CA1"/>
    <w:rsid w:val="00327226"/>
    <w:rsid w:val="00331162"/>
    <w:rsid w:val="003B7F2F"/>
    <w:rsid w:val="003E18EC"/>
    <w:rsid w:val="00465194"/>
    <w:rsid w:val="004B1202"/>
    <w:rsid w:val="00561172"/>
    <w:rsid w:val="00687090"/>
    <w:rsid w:val="006A0DCD"/>
    <w:rsid w:val="006E41F6"/>
    <w:rsid w:val="00787B66"/>
    <w:rsid w:val="007C2D47"/>
    <w:rsid w:val="00877083"/>
    <w:rsid w:val="00891BC0"/>
    <w:rsid w:val="008F6640"/>
    <w:rsid w:val="009D5882"/>
    <w:rsid w:val="009F1D94"/>
    <w:rsid w:val="00A10F3E"/>
    <w:rsid w:val="00AD2107"/>
    <w:rsid w:val="00B16296"/>
    <w:rsid w:val="00BE6EC6"/>
    <w:rsid w:val="00C15622"/>
    <w:rsid w:val="00C22139"/>
    <w:rsid w:val="00C569D5"/>
    <w:rsid w:val="00CF217E"/>
    <w:rsid w:val="00CF259F"/>
    <w:rsid w:val="00E401BC"/>
    <w:rsid w:val="00E632EF"/>
    <w:rsid w:val="00E75882"/>
    <w:rsid w:val="00E8635C"/>
    <w:rsid w:val="00F4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00279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張小姐</cp:lastModifiedBy>
  <cp:revision>4</cp:revision>
  <cp:lastPrinted>2019-11-29T00:50:00Z</cp:lastPrinted>
  <dcterms:created xsi:type="dcterms:W3CDTF">2023-01-11T11:45:00Z</dcterms:created>
  <dcterms:modified xsi:type="dcterms:W3CDTF">2023-01-13T00:39:00Z</dcterms:modified>
</cp:coreProperties>
</file>