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82A5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82A56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0E215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0E215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公民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0E215C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1-L2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215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0C6" w:rsidRDefault="00D220C6" w:rsidP="002E3079">
      <w:r>
        <w:separator/>
      </w:r>
    </w:p>
  </w:endnote>
  <w:endnote w:type="continuationSeparator" w:id="0">
    <w:p w:rsidR="00D220C6" w:rsidRDefault="00D220C6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0C6" w:rsidRDefault="00D220C6" w:rsidP="002E3079">
      <w:r>
        <w:separator/>
      </w:r>
    </w:p>
  </w:footnote>
  <w:footnote w:type="continuationSeparator" w:id="0">
    <w:p w:rsidR="00D220C6" w:rsidRDefault="00D220C6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0E215C"/>
    <w:rsid w:val="00297C3E"/>
    <w:rsid w:val="002E3079"/>
    <w:rsid w:val="00351CE6"/>
    <w:rsid w:val="003925BA"/>
    <w:rsid w:val="0040531D"/>
    <w:rsid w:val="004A3F33"/>
    <w:rsid w:val="00582A56"/>
    <w:rsid w:val="00656037"/>
    <w:rsid w:val="00877083"/>
    <w:rsid w:val="00950C94"/>
    <w:rsid w:val="00C22139"/>
    <w:rsid w:val="00CF217E"/>
    <w:rsid w:val="00D2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帳戶</cp:lastModifiedBy>
  <cp:revision>11</cp:revision>
  <dcterms:created xsi:type="dcterms:W3CDTF">2018-12-21T01:10:00Z</dcterms:created>
  <dcterms:modified xsi:type="dcterms:W3CDTF">2023-03-23T04:31:00Z</dcterms:modified>
</cp:coreProperties>
</file>