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82A5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582A56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84625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4625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4625F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第一二章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84625F">
        <w:trPr>
          <w:trHeight w:val="491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462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0C6" w:rsidRDefault="00D220C6" w:rsidP="002E3079">
      <w:r>
        <w:separator/>
      </w:r>
    </w:p>
  </w:endnote>
  <w:endnote w:type="continuationSeparator" w:id="0">
    <w:p w:rsidR="00D220C6" w:rsidRDefault="00D220C6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0C6" w:rsidRDefault="00D220C6" w:rsidP="002E3079">
      <w:r>
        <w:separator/>
      </w:r>
    </w:p>
  </w:footnote>
  <w:footnote w:type="continuationSeparator" w:id="0">
    <w:p w:rsidR="00D220C6" w:rsidRDefault="00D220C6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3925BA"/>
    <w:rsid w:val="0040531D"/>
    <w:rsid w:val="004A3F33"/>
    <w:rsid w:val="00582A56"/>
    <w:rsid w:val="00656037"/>
    <w:rsid w:val="0084625F"/>
    <w:rsid w:val="00877083"/>
    <w:rsid w:val="00950C94"/>
    <w:rsid w:val="00C22139"/>
    <w:rsid w:val="00CF217E"/>
    <w:rsid w:val="00D2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11</cp:revision>
  <dcterms:created xsi:type="dcterms:W3CDTF">2018-12-21T01:10:00Z</dcterms:created>
  <dcterms:modified xsi:type="dcterms:W3CDTF">2023-03-20T01:46:00Z</dcterms:modified>
</cp:coreProperties>
</file>