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 w:rsidR="00E77BDB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1054"/>
        <w:gridCol w:w="778"/>
        <w:gridCol w:w="3622"/>
        <w:gridCol w:w="803"/>
        <w:gridCol w:w="1773"/>
        <w:gridCol w:w="669"/>
        <w:gridCol w:w="99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334EA3">
              <w:rPr>
                <w:rFonts w:eastAsia="標楷體"/>
                <w:bCs/>
                <w:sz w:val="28"/>
                <w:szCs w:val="28"/>
              </w:rPr>
              <w:t>Unit</w:t>
            </w:r>
            <w:r>
              <w:rPr>
                <w:rFonts w:eastAsia="標楷體"/>
                <w:bCs/>
                <w:sz w:val="28"/>
                <w:szCs w:val="28"/>
              </w:rPr>
              <w:t xml:space="preserve"> Three</w:t>
            </w:r>
            <w:r w:rsidRPr="00334EA3">
              <w:rPr>
                <w:rFonts w:eastAsia="標楷體"/>
                <w:bCs/>
                <w:sz w:val="28"/>
                <w:szCs w:val="28"/>
              </w:rPr>
              <w:t>-Review 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A13C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A13C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A13C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A13C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A13C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23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E23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F1B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A13C0" w:rsidRDefault="00E23B53" w:rsidP="00CF274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23B53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23B53" w:rsidRDefault="0077642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23B53" w:rsidRDefault="00D9468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23B53" w:rsidRDefault="00757B0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23B53" w:rsidRDefault="00503E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E23B5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3B53" w:rsidRPr="00E23B53" w:rsidRDefault="00D94688" w:rsidP="00E23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3B53" w:rsidRPr="00E23B53" w:rsidRDefault="00503E94" w:rsidP="00E23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3B53" w:rsidRPr="00E23B53" w:rsidRDefault="00D94688" w:rsidP="00E23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3B53" w:rsidRPr="00E23B53" w:rsidRDefault="00582BAA" w:rsidP="00E23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3B53" w:rsidRPr="00E23B53" w:rsidRDefault="00F5582C" w:rsidP="00E23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46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46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46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46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46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C5A1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C5A1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C5A1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C545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C545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A68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A68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2A093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303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303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3708CC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08CC" w:rsidRPr="00E661E7" w:rsidRDefault="00F32F43" w:rsidP="003708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hen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08CC" w:rsidRPr="00E661E7" w:rsidRDefault="00F32F43" w:rsidP="003708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news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08CC" w:rsidRPr="00E661E7" w:rsidRDefault="003708CC" w:rsidP="003708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g</w:t>
            </w:r>
            <w:r>
              <w:rPr>
                <w:rFonts w:ascii="Arial" w:hAnsi="Arial" w:cs="Arial"/>
                <w:b/>
                <w:sz w:val="32"/>
                <w:szCs w:val="32"/>
              </w:rPr>
              <w:t>iant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08CC" w:rsidRPr="00E661E7" w:rsidRDefault="003708CC" w:rsidP="003708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balcony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08CC" w:rsidRPr="00E661E7" w:rsidRDefault="003708CC" w:rsidP="003708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</w:rPr>
              <w:t>pace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E661E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E661E7" w:rsidRDefault="00FE0EDC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mean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DF1722" w:rsidP="00B129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lew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DD7DBD" w:rsidP="00B129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cho</w:t>
            </w:r>
            <w:r w:rsidR="004B22DA">
              <w:rPr>
                <w:rFonts w:ascii="Arial" w:hAnsi="Arial" w:cs="Arial" w:hint="eastAsia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se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0059EE" w:rsidP="00B129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gee</w:t>
            </w:r>
            <w:r w:rsidR="00F32F43">
              <w:rPr>
                <w:rFonts w:ascii="Arial" w:hAnsi="Arial" w:cs="Arial"/>
                <w:b/>
                <w:sz w:val="32"/>
                <w:szCs w:val="32"/>
              </w:rPr>
              <w:t>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FE0EDC" w:rsidP="00FE0E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vegetables</w:t>
            </w:r>
          </w:p>
        </w:tc>
      </w:tr>
    </w:tbl>
    <w:p w:rsidR="00213423" w:rsidRPr="00DC6111" w:rsidRDefault="00213423" w:rsidP="00213423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="標楷體"/>
          <w:b/>
          <w:sz w:val="16"/>
          <w:szCs w:val="16"/>
        </w:rPr>
      </w:pPr>
    </w:p>
    <w:p w:rsidR="00213423" w:rsidRDefault="00213423" w:rsidP="00DC6111">
      <w:pPr>
        <w:kinsoku w:val="0"/>
        <w:overflowPunct w:val="0"/>
        <w:autoSpaceDE w:val="0"/>
        <w:autoSpaceDN w:val="0"/>
        <w:snapToGrid w:val="0"/>
        <w:spacing w:afterLines="50" w:after="180" w:line="0" w:lineRule="atLeas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sym w:font="Wingdings" w:char="F075"/>
      </w:r>
      <w:r>
        <w:rPr>
          <w:rFonts w:eastAsia="標楷體" w:hint="eastAsia"/>
          <w:b/>
          <w:sz w:val="32"/>
          <w:szCs w:val="32"/>
        </w:rPr>
        <w:t>翻譯填空</w:t>
      </w:r>
      <w:r w:rsidRPr="005868A7">
        <w:rPr>
          <w:rFonts w:eastAsia="標楷體" w:hint="eastAsia"/>
          <w:b/>
          <w:sz w:val="32"/>
          <w:szCs w:val="32"/>
        </w:rPr>
        <w:t xml:space="preserve"> (</w:t>
      </w:r>
      <w:r>
        <w:rPr>
          <w:rFonts w:eastAsia="標楷體"/>
          <w:b/>
          <w:sz w:val="32"/>
          <w:szCs w:val="32"/>
        </w:rPr>
        <w:t xml:space="preserve"> 10 </w:t>
      </w:r>
      <w:r w:rsidRPr="005868A7">
        <w:rPr>
          <w:rFonts w:eastAsia="標楷體" w:hint="eastAsia"/>
          <w:b/>
          <w:sz w:val="32"/>
          <w:szCs w:val="32"/>
        </w:rPr>
        <w:t>%</w:t>
      </w:r>
      <w:r>
        <w:rPr>
          <w:rFonts w:eastAsia="標楷體"/>
          <w:b/>
          <w:sz w:val="32"/>
          <w:szCs w:val="32"/>
        </w:rPr>
        <w:t xml:space="preserve"> </w:t>
      </w:r>
      <w:r w:rsidRPr="005868A7">
        <w:rPr>
          <w:rFonts w:eastAsia="標楷體" w:hint="eastAsia"/>
          <w:b/>
          <w:sz w:val="32"/>
          <w:szCs w:val="32"/>
        </w:rPr>
        <w:t>)</w:t>
      </w:r>
      <w:r w:rsidRPr="005868A7">
        <w:rPr>
          <w:rFonts w:eastAsia="標楷體"/>
          <w:b/>
          <w:sz w:val="32"/>
          <w:szCs w:val="32"/>
        </w:rPr>
        <w:t xml:space="preserve"> </w:t>
      </w:r>
      <w:r w:rsidRPr="005868A7">
        <w:rPr>
          <w:rFonts w:eastAsia="標楷體" w:hint="eastAsia"/>
          <w:b/>
          <w:sz w:val="32"/>
          <w:szCs w:val="32"/>
        </w:rPr>
        <w:t xml:space="preserve"> </w:t>
      </w:r>
      <w:r w:rsidRPr="005868A7">
        <w:rPr>
          <w:rFonts w:eastAsia="標楷體" w:hint="eastAsia"/>
          <w:b/>
          <w:sz w:val="32"/>
          <w:szCs w:val="32"/>
        </w:rPr>
        <w:t>每題</w:t>
      </w:r>
      <w:r>
        <w:rPr>
          <w:rFonts w:eastAsia="標楷體"/>
          <w:b/>
          <w:sz w:val="32"/>
          <w:szCs w:val="32"/>
        </w:rPr>
        <w:t xml:space="preserve"> 1 </w:t>
      </w:r>
      <w:r w:rsidRPr="005868A7">
        <w:rPr>
          <w:rFonts w:eastAsia="標楷體" w:hint="eastAsia"/>
          <w:b/>
          <w:sz w:val="32"/>
          <w:szCs w:val="32"/>
        </w:rPr>
        <w:t>分</w:t>
      </w:r>
    </w:p>
    <w:p w:rsidR="00EC7EDE" w:rsidRPr="009A7A59" w:rsidRDefault="00EC7EDE" w:rsidP="0000456D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51. </w:t>
      </w:r>
      <w:r w:rsidR="00213423" w:rsidRPr="003D7C52">
        <w:rPr>
          <w:rFonts w:eastAsia="標楷體" w:hint="eastAsia"/>
          <w:sz w:val="32"/>
          <w:szCs w:val="32"/>
        </w:rPr>
        <w:t>Th</w:t>
      </w:r>
      <w:r w:rsidR="00213423" w:rsidRPr="003D7C52">
        <w:rPr>
          <w:rFonts w:eastAsia="標楷體"/>
          <w:sz w:val="32"/>
          <w:szCs w:val="32"/>
        </w:rPr>
        <w:t>is company ____</w:t>
      </w:r>
      <w:r w:rsidR="00213423" w:rsidRPr="00C31A95">
        <w:rPr>
          <w:rFonts w:ascii="Arial" w:hAnsi="Arial" w:cs="Arial"/>
          <w:b/>
          <w:sz w:val="32"/>
          <w:szCs w:val="32"/>
        </w:rPr>
        <w:t>makes</w:t>
      </w:r>
      <w:r w:rsidR="00CD557B">
        <w:rPr>
          <w:rFonts w:ascii="Arial" w:hAnsi="Arial" w:cs="Arial" w:hint="eastAsia"/>
          <w:b/>
          <w:sz w:val="32"/>
          <w:szCs w:val="32"/>
        </w:rPr>
        <w:t>/</w:t>
      </w:r>
      <w:r w:rsidR="00CD557B">
        <w:rPr>
          <w:rFonts w:ascii="Arial" w:hAnsi="Arial" w:cs="Arial"/>
          <w:b/>
          <w:sz w:val="32"/>
          <w:szCs w:val="32"/>
        </w:rPr>
        <w:t>made</w:t>
      </w:r>
      <w:r w:rsidR="00213423" w:rsidRPr="003D7C52">
        <w:rPr>
          <w:rFonts w:eastAsia="標楷體"/>
          <w:sz w:val="32"/>
          <w:szCs w:val="32"/>
        </w:rPr>
        <w:t>_____ us ___</w:t>
      </w:r>
      <w:r w:rsidR="00213423" w:rsidRPr="00C31A95">
        <w:rPr>
          <w:rFonts w:ascii="Arial" w:hAnsi="Arial" w:cs="Arial"/>
          <w:b/>
          <w:sz w:val="32"/>
          <w:szCs w:val="32"/>
        </w:rPr>
        <w:t>work</w:t>
      </w:r>
      <w:r w:rsidR="00213423" w:rsidRPr="003D7C52">
        <w:rPr>
          <w:rFonts w:eastAsia="標楷體"/>
          <w:sz w:val="32"/>
          <w:szCs w:val="32"/>
        </w:rPr>
        <w:t>_____ day and night.</w:t>
      </w:r>
    </w:p>
    <w:p w:rsidR="00E60484" w:rsidRDefault="00EC7EDE" w:rsidP="0000456D">
      <w:pPr>
        <w:snapToGrid w:val="0"/>
        <w:spacing w:line="360" w:lineRule="auto"/>
        <w:ind w:rightChars="-177" w:right="-425"/>
        <w:rPr>
          <w:rFonts w:eastAsia="標楷體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>52.</w:t>
      </w:r>
      <w:r w:rsidRPr="009A7A59">
        <w:rPr>
          <w:rFonts w:ascii="Arial" w:hAnsi="Arial" w:cs="Arial"/>
          <w:sz w:val="26"/>
          <w:szCs w:val="26"/>
        </w:rPr>
        <w:t xml:space="preserve"> </w:t>
      </w:r>
      <w:r w:rsidR="00E60484" w:rsidRPr="003D7C52">
        <w:rPr>
          <w:rFonts w:eastAsia="標楷體" w:hint="eastAsia"/>
          <w:sz w:val="32"/>
          <w:szCs w:val="32"/>
        </w:rPr>
        <w:t>Yo</w:t>
      </w:r>
      <w:r w:rsidR="00E60484" w:rsidRPr="003D7C52">
        <w:rPr>
          <w:rFonts w:eastAsia="標楷體"/>
          <w:sz w:val="32"/>
          <w:szCs w:val="32"/>
        </w:rPr>
        <w:t>u ___</w:t>
      </w:r>
      <w:r w:rsidR="00E60484" w:rsidRPr="00C31A95">
        <w:rPr>
          <w:rFonts w:ascii="Arial" w:hAnsi="Arial" w:cs="Arial"/>
          <w:b/>
          <w:sz w:val="32"/>
          <w:szCs w:val="32"/>
        </w:rPr>
        <w:t>should</w:t>
      </w:r>
      <w:r w:rsidR="00E60484" w:rsidRPr="003D7C52">
        <w:rPr>
          <w:rFonts w:eastAsia="標楷體"/>
          <w:sz w:val="32"/>
          <w:szCs w:val="32"/>
        </w:rPr>
        <w:t>___ really ___</w:t>
      </w:r>
      <w:r w:rsidR="00E60484" w:rsidRPr="00C31A95">
        <w:rPr>
          <w:rFonts w:ascii="Arial" w:hAnsi="Arial" w:cs="Arial"/>
          <w:b/>
          <w:sz w:val="32"/>
          <w:szCs w:val="32"/>
        </w:rPr>
        <w:t>train</w:t>
      </w:r>
      <w:r w:rsidR="00E60484" w:rsidRPr="003D7C52">
        <w:rPr>
          <w:rFonts w:eastAsia="標楷體"/>
          <w:sz w:val="32"/>
          <w:szCs w:val="32"/>
        </w:rPr>
        <w:t>____ yourself to ___</w:t>
      </w:r>
      <w:r w:rsidR="00E60484" w:rsidRPr="00C31A95">
        <w:rPr>
          <w:rFonts w:ascii="Arial" w:hAnsi="Arial" w:cs="Arial"/>
          <w:b/>
          <w:sz w:val="32"/>
          <w:szCs w:val="32"/>
        </w:rPr>
        <w:t>face</w:t>
      </w:r>
      <w:r w:rsidR="00E60484" w:rsidRPr="003D7C52">
        <w:rPr>
          <w:rFonts w:eastAsia="標楷體"/>
          <w:sz w:val="32"/>
          <w:szCs w:val="32"/>
        </w:rPr>
        <w:t>____ the fear</w:t>
      </w:r>
    </w:p>
    <w:p w:rsidR="00EC7EDE" w:rsidRDefault="00E60484" w:rsidP="00E60484">
      <w:pPr>
        <w:snapToGrid w:val="0"/>
        <w:spacing w:line="360" w:lineRule="auto"/>
        <w:ind w:rightChars="-177" w:right="-425" w:firstLineChars="133" w:firstLine="426"/>
      </w:pPr>
      <w:r w:rsidRPr="003D7C52">
        <w:rPr>
          <w:rFonts w:eastAsia="標楷體"/>
          <w:sz w:val="32"/>
          <w:szCs w:val="32"/>
        </w:rPr>
        <w:t>of the dark.</w:t>
      </w:r>
    </w:p>
    <w:p w:rsidR="00B329FB" w:rsidRPr="00D44A94" w:rsidRDefault="00EC7EDE" w:rsidP="0000456D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53. </w:t>
      </w:r>
      <w:r w:rsidR="003D44A9">
        <w:rPr>
          <w:rFonts w:eastAsia="標楷體"/>
          <w:sz w:val="32"/>
          <w:szCs w:val="32"/>
        </w:rPr>
        <w:t>If it</w:t>
      </w:r>
      <w:r w:rsidR="003D44A9" w:rsidRPr="003D7C52">
        <w:rPr>
          <w:rFonts w:eastAsia="標楷體"/>
          <w:sz w:val="32"/>
          <w:szCs w:val="32"/>
        </w:rPr>
        <w:t xml:space="preserve"> ____</w:t>
      </w:r>
      <w:r w:rsidR="003D44A9" w:rsidRPr="00C31A95">
        <w:rPr>
          <w:rFonts w:ascii="Arial" w:hAnsi="Arial" w:cs="Arial"/>
          <w:b/>
          <w:sz w:val="32"/>
          <w:szCs w:val="32"/>
        </w:rPr>
        <w:t>rains</w:t>
      </w:r>
      <w:r w:rsidR="003D44A9" w:rsidRPr="003D7C52">
        <w:rPr>
          <w:rFonts w:eastAsia="標楷體"/>
          <w:sz w:val="32"/>
          <w:szCs w:val="32"/>
        </w:rPr>
        <w:t xml:space="preserve">___ </w:t>
      </w:r>
      <w:r w:rsidR="003D44A9">
        <w:rPr>
          <w:rFonts w:eastAsia="標楷體" w:hint="eastAsia"/>
          <w:sz w:val="32"/>
          <w:szCs w:val="32"/>
        </w:rPr>
        <w:t>t</w:t>
      </w:r>
      <w:r w:rsidR="003D44A9">
        <w:rPr>
          <w:rFonts w:eastAsia="標楷體"/>
          <w:sz w:val="32"/>
          <w:szCs w:val="32"/>
        </w:rPr>
        <w:t>omorrow, we</w:t>
      </w:r>
      <w:r w:rsidR="003D44A9" w:rsidRPr="003D7C52">
        <w:rPr>
          <w:rFonts w:eastAsia="標楷體"/>
          <w:sz w:val="32"/>
          <w:szCs w:val="32"/>
        </w:rPr>
        <w:t xml:space="preserve"> ___</w:t>
      </w:r>
      <w:r w:rsidR="003D44A9" w:rsidRPr="00C31A95">
        <w:rPr>
          <w:rFonts w:ascii="Arial" w:hAnsi="Arial" w:cs="Arial"/>
          <w:b/>
          <w:sz w:val="32"/>
          <w:szCs w:val="32"/>
        </w:rPr>
        <w:t>will</w:t>
      </w:r>
      <w:r w:rsidR="003D44A9" w:rsidRPr="003D7C52">
        <w:rPr>
          <w:rFonts w:eastAsia="標楷體"/>
          <w:sz w:val="32"/>
          <w:szCs w:val="32"/>
        </w:rPr>
        <w:t xml:space="preserve">___ </w:t>
      </w:r>
      <w:r w:rsidR="003D44A9">
        <w:rPr>
          <w:rFonts w:eastAsia="標楷體"/>
          <w:sz w:val="32"/>
          <w:szCs w:val="32"/>
        </w:rPr>
        <w:t xml:space="preserve">stay at home and </w:t>
      </w:r>
      <w:r w:rsidR="003D44A9">
        <w:rPr>
          <w:rFonts w:eastAsia="標楷體" w:hint="eastAsia"/>
          <w:sz w:val="32"/>
          <w:szCs w:val="32"/>
        </w:rPr>
        <w:t>g</w:t>
      </w:r>
      <w:r w:rsidR="003D44A9">
        <w:rPr>
          <w:rFonts w:eastAsia="標楷體"/>
          <w:sz w:val="32"/>
          <w:szCs w:val="32"/>
        </w:rPr>
        <w:t>et more rest</w:t>
      </w:r>
      <w:r w:rsidR="003D44A9" w:rsidRPr="003D7C52">
        <w:rPr>
          <w:rFonts w:eastAsia="標楷體"/>
          <w:sz w:val="32"/>
          <w:szCs w:val="32"/>
        </w:rPr>
        <w:t>.</w:t>
      </w:r>
    </w:p>
    <w:p w:rsidR="00BA4E03" w:rsidRDefault="00EC7EDE" w:rsidP="00553836">
      <w:pPr>
        <w:snapToGrid w:val="0"/>
        <w:spacing w:line="360" w:lineRule="auto"/>
        <w:ind w:rightChars="-118" w:right="-283"/>
        <w:rPr>
          <w:rFonts w:eastAsia="標楷體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 xml:space="preserve">54. </w:t>
      </w:r>
      <w:r w:rsidR="00DC6111" w:rsidRPr="003D7C52">
        <w:rPr>
          <w:rFonts w:eastAsia="標楷體" w:hint="eastAsia"/>
          <w:sz w:val="32"/>
          <w:szCs w:val="32"/>
        </w:rPr>
        <w:t>We</w:t>
      </w:r>
      <w:r w:rsidR="00DC6111" w:rsidRPr="003D7C52">
        <w:rPr>
          <w:rFonts w:eastAsia="標楷體"/>
          <w:sz w:val="32"/>
          <w:szCs w:val="32"/>
        </w:rPr>
        <w:t xml:space="preserve"> work  ___</w:t>
      </w:r>
      <w:r w:rsidR="00BA4E03">
        <w:rPr>
          <w:rFonts w:ascii="Arial" w:hAnsi="Arial" w:cs="Arial"/>
          <w:b/>
          <w:sz w:val="32"/>
          <w:szCs w:val="32"/>
        </w:rPr>
        <w:t>(the) hardest</w:t>
      </w:r>
      <w:r w:rsidR="00DC6111" w:rsidRPr="003D7C52">
        <w:rPr>
          <w:rFonts w:eastAsia="標楷體"/>
          <w:sz w:val="32"/>
          <w:szCs w:val="32"/>
        </w:rPr>
        <w:t xml:space="preserve">___ and  produce a lot of eggs, but </w:t>
      </w:r>
      <w:r w:rsidR="00DC6111">
        <w:rPr>
          <w:rFonts w:eastAsia="標楷體"/>
          <w:sz w:val="32"/>
          <w:szCs w:val="32"/>
        </w:rPr>
        <w:t>our</w:t>
      </w:r>
      <w:r w:rsidR="00DC6111" w:rsidRPr="003D7C52">
        <w:rPr>
          <w:rFonts w:eastAsia="標楷體"/>
          <w:sz w:val="32"/>
          <w:szCs w:val="32"/>
        </w:rPr>
        <w:t xml:space="preserve"> boss, </w:t>
      </w:r>
    </w:p>
    <w:p w:rsidR="00EC7EDE" w:rsidRPr="00BA4E03" w:rsidRDefault="00DC6111" w:rsidP="00BA4E03">
      <w:pPr>
        <w:snapToGrid w:val="0"/>
        <w:spacing w:line="360" w:lineRule="auto"/>
        <w:ind w:rightChars="-118" w:right="-283" w:firstLineChars="133" w:firstLine="426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Mr. </w:t>
      </w:r>
      <w:r w:rsidRPr="003D7C52">
        <w:rPr>
          <w:rFonts w:eastAsia="標楷體"/>
          <w:sz w:val="32"/>
          <w:szCs w:val="32"/>
        </w:rPr>
        <w:t>Jones, doesn’t ____</w:t>
      </w:r>
      <w:r w:rsidR="00E42D6D">
        <w:rPr>
          <w:rFonts w:ascii="Arial" w:hAnsi="Arial" w:cs="Arial"/>
          <w:b/>
          <w:sz w:val="32"/>
          <w:szCs w:val="32"/>
        </w:rPr>
        <w:t>treat</w:t>
      </w:r>
      <w:r w:rsidRPr="003D7C52">
        <w:rPr>
          <w:rFonts w:eastAsia="標楷體"/>
          <w:sz w:val="32"/>
          <w:szCs w:val="32"/>
        </w:rPr>
        <w:t>_____ us ____</w:t>
      </w:r>
      <w:r w:rsidR="00E42D6D">
        <w:rPr>
          <w:rFonts w:ascii="Arial" w:hAnsi="Arial" w:cs="Arial"/>
          <w:b/>
          <w:sz w:val="32"/>
          <w:szCs w:val="32"/>
        </w:rPr>
        <w:t>well</w:t>
      </w:r>
      <w:r w:rsidRPr="003D7C52"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</w:rPr>
        <w:t>.</w:t>
      </w:r>
    </w:p>
    <w:sectPr w:rsidR="00EC7EDE" w:rsidRPr="00BA4E03" w:rsidSect="00DC6111">
      <w:pgSz w:w="11906" w:h="16838"/>
      <w:pgMar w:top="426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FC" w:rsidRDefault="00E723FC" w:rsidP="002E3079">
      <w:r>
        <w:separator/>
      </w:r>
    </w:p>
  </w:endnote>
  <w:endnote w:type="continuationSeparator" w:id="0">
    <w:p w:rsidR="00E723FC" w:rsidRDefault="00E723FC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FC" w:rsidRDefault="00E723FC" w:rsidP="002E3079">
      <w:r>
        <w:separator/>
      </w:r>
    </w:p>
  </w:footnote>
  <w:footnote w:type="continuationSeparator" w:id="0">
    <w:p w:rsidR="00E723FC" w:rsidRDefault="00E723FC" w:rsidP="002E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52A"/>
    <w:multiLevelType w:val="hybridMultilevel"/>
    <w:tmpl w:val="B3E4A646"/>
    <w:lvl w:ilvl="0" w:tplc="6FA0E8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636ED3F6">
      <w:start w:val="4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456D"/>
    <w:rsid w:val="000059EE"/>
    <w:rsid w:val="00036EE6"/>
    <w:rsid w:val="00047EF4"/>
    <w:rsid w:val="00064D1D"/>
    <w:rsid w:val="00097B71"/>
    <w:rsid w:val="000E0B9A"/>
    <w:rsid w:val="00151ACD"/>
    <w:rsid w:val="001757AC"/>
    <w:rsid w:val="00213423"/>
    <w:rsid w:val="00274348"/>
    <w:rsid w:val="00297C3E"/>
    <w:rsid w:val="002A0930"/>
    <w:rsid w:val="002A61DA"/>
    <w:rsid w:val="002E3079"/>
    <w:rsid w:val="002E6DBE"/>
    <w:rsid w:val="002F51D6"/>
    <w:rsid w:val="003227EE"/>
    <w:rsid w:val="00336800"/>
    <w:rsid w:val="00342A18"/>
    <w:rsid w:val="00351CE6"/>
    <w:rsid w:val="003708CC"/>
    <w:rsid w:val="00385B6F"/>
    <w:rsid w:val="003A13C0"/>
    <w:rsid w:val="003D44A9"/>
    <w:rsid w:val="0040531D"/>
    <w:rsid w:val="004B22DA"/>
    <w:rsid w:val="00503E94"/>
    <w:rsid w:val="00553836"/>
    <w:rsid w:val="00582BAA"/>
    <w:rsid w:val="00592C8B"/>
    <w:rsid w:val="005B717C"/>
    <w:rsid w:val="005E2355"/>
    <w:rsid w:val="00633038"/>
    <w:rsid w:val="00656037"/>
    <w:rsid w:val="00674BD7"/>
    <w:rsid w:val="00714AB3"/>
    <w:rsid w:val="007240B7"/>
    <w:rsid w:val="007332A5"/>
    <w:rsid w:val="00751604"/>
    <w:rsid w:val="00757B0D"/>
    <w:rsid w:val="00776420"/>
    <w:rsid w:val="00871E06"/>
    <w:rsid w:val="00877083"/>
    <w:rsid w:val="008D02E0"/>
    <w:rsid w:val="00950C94"/>
    <w:rsid w:val="009A7A59"/>
    <w:rsid w:val="00A0530C"/>
    <w:rsid w:val="00A8143F"/>
    <w:rsid w:val="00A9718E"/>
    <w:rsid w:val="00AC545E"/>
    <w:rsid w:val="00AE1619"/>
    <w:rsid w:val="00B12928"/>
    <w:rsid w:val="00B329FB"/>
    <w:rsid w:val="00B44FF0"/>
    <w:rsid w:val="00B7305E"/>
    <w:rsid w:val="00B92093"/>
    <w:rsid w:val="00BA4E03"/>
    <w:rsid w:val="00BB4871"/>
    <w:rsid w:val="00BD6D6B"/>
    <w:rsid w:val="00C22139"/>
    <w:rsid w:val="00C31A95"/>
    <w:rsid w:val="00C41A05"/>
    <w:rsid w:val="00C77EAD"/>
    <w:rsid w:val="00C84232"/>
    <w:rsid w:val="00CB2D03"/>
    <w:rsid w:val="00CC287B"/>
    <w:rsid w:val="00CC5A1E"/>
    <w:rsid w:val="00CD2096"/>
    <w:rsid w:val="00CD557B"/>
    <w:rsid w:val="00CF217E"/>
    <w:rsid w:val="00D02C35"/>
    <w:rsid w:val="00D16639"/>
    <w:rsid w:val="00D2567B"/>
    <w:rsid w:val="00D42ABD"/>
    <w:rsid w:val="00D44A94"/>
    <w:rsid w:val="00D94688"/>
    <w:rsid w:val="00DA6884"/>
    <w:rsid w:val="00DC6111"/>
    <w:rsid w:val="00DD575B"/>
    <w:rsid w:val="00DD7DBD"/>
    <w:rsid w:val="00DF1722"/>
    <w:rsid w:val="00E20DDC"/>
    <w:rsid w:val="00E23B53"/>
    <w:rsid w:val="00E42D6D"/>
    <w:rsid w:val="00E475B5"/>
    <w:rsid w:val="00E60484"/>
    <w:rsid w:val="00E661E7"/>
    <w:rsid w:val="00E723FC"/>
    <w:rsid w:val="00E77BDB"/>
    <w:rsid w:val="00E846CA"/>
    <w:rsid w:val="00E97DBA"/>
    <w:rsid w:val="00EC7EDE"/>
    <w:rsid w:val="00ED1291"/>
    <w:rsid w:val="00F005CF"/>
    <w:rsid w:val="00F32F43"/>
    <w:rsid w:val="00F5582C"/>
    <w:rsid w:val="00FE0EDC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julin0418@gmail.com</cp:lastModifiedBy>
  <cp:revision>5</cp:revision>
  <dcterms:created xsi:type="dcterms:W3CDTF">2023-05-04T16:03:00Z</dcterms:created>
  <dcterms:modified xsi:type="dcterms:W3CDTF">2023-05-09T16:20:00Z</dcterms:modified>
</cp:coreProperties>
</file>