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D0FE" w14:textId="3E77FE30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823163">
        <w:rPr>
          <w:rFonts w:ascii="標楷體" w:eastAsia="標楷體" w:hint="eastAsia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262A7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1819B1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14:paraId="23FAC3A8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64A175EA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21358374" w14:textId="77777777" w:rsidR="00E54B29" w:rsidRPr="000312AB" w:rsidRDefault="008262A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14:paraId="1D00ACC5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3DF0BAD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573B8EB5" w14:textId="77777777" w:rsidR="00E54B29" w:rsidRPr="000312AB" w:rsidRDefault="00102B2F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14:paraId="22DEAB18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53567C6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1FAC2CC6" w14:textId="2B3E6E4A" w:rsidR="00823163" w:rsidRDefault="008262A7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</w:t>
            </w:r>
            <w:r w:rsidR="00823163">
              <w:rPr>
                <w:rFonts w:ascii="標楷體" w:eastAsia="標楷體" w:hint="eastAsia"/>
                <w:sz w:val="20"/>
              </w:rPr>
              <w:t>1-3</w:t>
            </w:r>
            <w:r>
              <w:rPr>
                <w:rFonts w:ascii="標楷體" w:eastAsia="標楷體" w:hint="eastAsia"/>
                <w:sz w:val="20"/>
              </w:rPr>
              <w:t>課</w:t>
            </w:r>
          </w:p>
          <w:p w14:paraId="1519D5DE" w14:textId="64F8E6B4" w:rsidR="00823163" w:rsidRDefault="00823163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</w:t>
            </w:r>
            <w:proofErr w:type="gramStart"/>
            <w:r>
              <w:rPr>
                <w:rFonts w:ascii="標楷體" w:eastAsia="標楷體" w:hint="eastAsia"/>
                <w:sz w:val="20"/>
              </w:rPr>
              <w:t>一</w:t>
            </w:r>
            <w:proofErr w:type="gramEnd"/>
          </w:p>
          <w:p w14:paraId="1963C3FD" w14:textId="38D49173" w:rsidR="008262A7" w:rsidRDefault="00823163" w:rsidP="00823163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(含成語大進擊)</w:t>
            </w:r>
          </w:p>
        </w:tc>
        <w:tc>
          <w:tcPr>
            <w:tcW w:w="367" w:type="pct"/>
            <w:vAlign w:val="center"/>
          </w:tcPr>
          <w:p w14:paraId="23627237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12C46F64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14F206C7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24C7D28C" w14:textId="7777777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6630C2D2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77AED45E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0916117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2EA7AFC2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20E768C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FE6C73B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4375EB57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1DD23855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14:paraId="20E50B25" w14:textId="77777777" w:rsidR="00E54B29" w:rsidRDefault="00E54B29">
      <w:pPr>
        <w:jc w:val="both"/>
        <w:rPr>
          <w:rFonts w:ascii="標楷體" w:eastAsia="標楷體" w:hAnsi="標楷體"/>
        </w:rPr>
        <w:sectPr w:rsidR="00E54B29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0DE94C75" w14:textId="77777777" w:rsidR="00D51DB8" w:rsidRPr="00E17A1C" w:rsidRDefault="00D51DB8" w:rsidP="00D51DB8">
      <w:pPr>
        <w:spacing w:line="360" w:lineRule="exact"/>
        <w:jc w:val="both"/>
        <w:rPr>
          <w:rFonts w:ascii="文鼎粗隸" w:eastAsia="文鼎粗隸" w:hAnsi="文鼎粗隸"/>
        </w:rPr>
      </w:pPr>
    </w:p>
    <w:p w14:paraId="4A26D8F4" w14:textId="77777777" w:rsidR="00102B2F" w:rsidRPr="00E17A1C" w:rsidRDefault="00D51DB8" w:rsidP="00D51DB8">
      <w:pPr>
        <w:spacing w:afterLines="100" w:after="360" w:line="360" w:lineRule="exact"/>
        <w:jc w:val="both"/>
        <w:rPr>
          <w:rFonts w:ascii="文鼎粗隸" w:eastAsia="文鼎粗隸" w:hAnsi="文鼎粗隸"/>
          <w:b/>
          <w:sz w:val="32"/>
          <w:szCs w:val="32"/>
        </w:rPr>
      </w:pPr>
      <w:r w:rsidRPr="00E17A1C">
        <w:rPr>
          <w:rFonts w:ascii="文鼎粗隸" w:eastAsia="文鼎粗隸" w:hAnsi="文鼎粗隸" w:hint="eastAsia"/>
          <w:b/>
          <w:sz w:val="32"/>
          <w:szCs w:val="32"/>
        </w:rPr>
        <w:t>一、</w:t>
      </w:r>
      <w:r w:rsidR="00102B2F" w:rsidRPr="00E17A1C">
        <w:rPr>
          <w:rFonts w:ascii="文鼎粗隸" w:eastAsia="文鼎粗隸" w:hAnsi="文鼎粗隸" w:hint="eastAsia"/>
          <w:b/>
          <w:sz w:val="32"/>
          <w:szCs w:val="32"/>
        </w:rPr>
        <w:t>單一選擇題(每題2分，共</w:t>
      </w:r>
      <w:r w:rsidR="008F6B1B" w:rsidRPr="00E17A1C">
        <w:rPr>
          <w:rFonts w:ascii="文鼎粗隸" w:eastAsia="文鼎粗隸" w:hAnsi="文鼎粗隸" w:hint="eastAsia"/>
          <w:b/>
          <w:sz w:val="32"/>
          <w:szCs w:val="32"/>
        </w:rPr>
        <w:t>64</w:t>
      </w:r>
      <w:r w:rsidR="00102B2F" w:rsidRPr="00E17A1C">
        <w:rPr>
          <w:rFonts w:ascii="文鼎粗隸" w:eastAsia="文鼎粗隸" w:hAnsi="文鼎粗隸" w:hint="eastAsia"/>
          <w:b/>
          <w:sz w:val="32"/>
          <w:szCs w:val="32"/>
        </w:rPr>
        <w:t>分)</w:t>
      </w:r>
    </w:p>
    <w:p w14:paraId="3EBDA360" w14:textId="46FB34BF" w:rsidR="00C11A94" w:rsidRDefault="0001074D" w:rsidP="00835423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/>
          <w:color w:val="000000" w:themeColor="text1"/>
        </w:rPr>
        <w:t>1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請判斷下列選項「」內的注音</w:t>
      </w:r>
      <w:r w:rsidR="0061266C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 xml:space="preserve">何者前後相同？ </w:t>
      </w:r>
    </w:p>
    <w:p w14:paraId="54D655D5" w14:textId="77777777" w:rsidR="00C11A94" w:rsidRDefault="00612C28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孿</w:t>
      </w:r>
      <w:proofErr w:type="gramEnd"/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生兄弟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B5180E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「蠻」荒地帶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 xml:space="preserve">拱手作「揖」 </w:t>
      </w:r>
      <w:r w:rsidR="00B5180E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編「輯」刊物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F5DE82C" w14:textId="0AB174B1" w:rsidR="00102B2F" w:rsidRPr="00835423" w:rsidRDefault="00612C28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proofErr w:type="gramStart"/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誨</w:t>
      </w:r>
      <w:proofErr w:type="gramEnd"/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」人不倦 </w:t>
      </w:r>
      <w:r w:rsidR="00B5180E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後「悔」莫及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「奄奄」一息 </w:t>
      </w:r>
      <w:r w:rsidR="00B5180E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B5180E" w:rsidRPr="00835423">
        <w:rPr>
          <w:rFonts w:asciiTheme="majorEastAsia" w:eastAsiaTheme="majorEastAsia" w:hAnsiTheme="majorEastAsia" w:hint="eastAsia"/>
          <w:color w:val="000000" w:themeColor="text1"/>
        </w:rPr>
        <w:t>「醃」製泡菜</w:t>
      </w:r>
      <w:r w:rsidR="00E82A1A"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66B140B5" w14:textId="77777777" w:rsidR="00C11A94" w:rsidRDefault="0001074D" w:rsidP="00835423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2、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「遮□風雨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□案纏身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貨□流通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坐以待□」以上詞語中的</w:t>
      </w:r>
      <w:proofErr w:type="gramStart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缺空處</w:t>
      </w:r>
      <w:proofErr w:type="gramEnd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，依序應填入下列哪些字？ </w:t>
      </w:r>
    </w:p>
    <w:p w14:paraId="60A0D086" w14:textId="3DA7BAAC" w:rsidR="00102B2F" w:rsidRPr="00835423" w:rsidRDefault="00CA03BB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蔽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弊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幣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斃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弊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蔽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斃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幣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幣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弊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蔽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斃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幣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蔽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斃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弊</w:t>
      </w:r>
    </w:p>
    <w:p w14:paraId="21D74135" w14:textId="77777777" w:rsidR="00C11A94" w:rsidRDefault="0001074D" w:rsidP="00835423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3、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下列「」中的注音寫成國字後，何者</w:t>
      </w:r>
      <w:r w:rsidR="00622850" w:rsidRPr="00473D15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完全</w:t>
      </w:r>
      <w:r w:rsidR="00622850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不相同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4BF8EDB1" w14:textId="77777777" w:rsidR="00C11A94" w:rsidRDefault="004E760B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為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國捐「ㄑㄩ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並駕齊「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ㄑㄩ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文學先「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ㄑㄩ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12F3D5C5" w14:textId="77777777" w:rsidR="00C11A94" w:rsidRDefault="004E760B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ㄕㄠ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」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個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口信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喜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上眉「ㄕㄠ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ㄕㄠ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」候片刻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CFBFBC7" w14:textId="77777777" w:rsidR="00C11A94" w:rsidRDefault="004E760B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英姿「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ㄏㄨㄢˋ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」發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呼風「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ㄏㄨㄢˋ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」雨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ㄏㄨㄢˋ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」然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一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新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146C9E24" w14:textId="14A5B7BB" w:rsidR="005B4621" w:rsidRPr="008E3BDE" w:rsidRDefault="004E760B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山「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ㄌㄨㄢˊ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」起伏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四肢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痙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proofErr w:type="gramStart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>ㄌㄨㄢˊ</w:t>
      </w:r>
      <w:proofErr w:type="gramEnd"/>
      <w:r w:rsidR="00622850" w:rsidRPr="00835423">
        <w:rPr>
          <w:rFonts w:asciiTheme="majorEastAsia" w:eastAsiaTheme="majorEastAsia" w:hAnsiTheme="majorEastAsia" w:hint="eastAsia"/>
          <w:color w:val="000000" w:themeColor="text1"/>
        </w:rPr>
        <w:t xml:space="preserve">」 </w:t>
      </w:r>
      <w:r w:rsidR="00622850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622850" w:rsidRPr="008E3BDE">
        <w:rPr>
          <w:rFonts w:asciiTheme="majorEastAsia" w:eastAsiaTheme="majorEastAsia" w:hAnsiTheme="majorEastAsia" w:hint="eastAsia"/>
        </w:rPr>
        <w:t>層「</w:t>
      </w:r>
      <w:proofErr w:type="gramStart"/>
      <w:r w:rsidR="00622850" w:rsidRPr="008E3BDE">
        <w:rPr>
          <w:rFonts w:asciiTheme="majorEastAsia" w:eastAsiaTheme="majorEastAsia" w:hAnsiTheme="majorEastAsia" w:hint="eastAsia"/>
        </w:rPr>
        <w:t>ㄌㄨㄢˊ</w:t>
      </w:r>
      <w:proofErr w:type="gramEnd"/>
      <w:r w:rsidR="00622850" w:rsidRPr="008E3BDE">
        <w:rPr>
          <w:rFonts w:asciiTheme="majorEastAsia" w:eastAsiaTheme="majorEastAsia" w:hAnsiTheme="majorEastAsia" w:hint="eastAsia"/>
        </w:rPr>
        <w:t>」</w:t>
      </w:r>
      <w:r w:rsidR="008E3BDE" w:rsidRPr="008E3BDE">
        <w:rPr>
          <w:rFonts w:asciiTheme="majorEastAsia" w:eastAsiaTheme="majorEastAsia" w:hAnsiTheme="majorEastAsia" w:hint="eastAsia"/>
        </w:rPr>
        <w:t>山峰</w:t>
      </w:r>
      <w:r w:rsidR="00E82A1A" w:rsidRPr="008E3BDE">
        <w:rPr>
          <w:rFonts w:asciiTheme="majorEastAsia" w:eastAsiaTheme="majorEastAsia" w:hAnsiTheme="majorEastAsia"/>
        </w:rPr>
        <w:t xml:space="preserve"> </w:t>
      </w:r>
    </w:p>
    <w:p w14:paraId="48A9F96D" w14:textId="77777777" w:rsidR="00C11A94" w:rsidRDefault="0001074D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4、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 xml:space="preserve">下列「道」字，何者字義與「當街燈亮起來向村莊道過晚安」的「道」字相同？ </w:t>
      </w:r>
    </w:p>
    <w:p w14:paraId="0923EB94" w14:textId="39F6B5D2" w:rsidR="004E760B" w:rsidRPr="00835423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「道」聽塗說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兩「道」關卡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任重「道」遠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能言善「道」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1A5F18DC" w14:textId="498B74DD" w:rsidR="00C11A94" w:rsidRDefault="0001074D" w:rsidP="00C11A94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5、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兩個字的</w:t>
      </w:r>
      <w:r w:rsidR="00D26602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聲</w:t>
      </w:r>
      <w:r w:rsidR="00D26602">
        <w:rPr>
          <w:rFonts w:asciiTheme="majorEastAsia" w:eastAsiaTheme="majorEastAsia" w:hAnsiTheme="majorEastAsia" w:hint="eastAsia"/>
          <w:color w:val="000000" w:themeColor="text1"/>
        </w:rPr>
        <w:t>母」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相同，即為「雙聲</w:t>
      </w:r>
      <w:proofErr w:type="gramStart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複</w:t>
      </w:r>
      <w:proofErr w:type="gramEnd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詞」；兩個字的「韻母」相同，即為「疊韻</w:t>
      </w:r>
      <w:proofErr w:type="gramStart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複</w:t>
      </w:r>
      <w:proofErr w:type="gramEnd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詞」，請問下列何者的注音結構分析</w:t>
      </w:r>
      <w:r w:rsidR="00D2499D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錯誤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0EAF0CBB" w14:textId="40ABD033" w:rsidR="00102B2F" w:rsidRPr="00835423" w:rsidRDefault="00EA64E3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朦朧：疊韻</w:t>
      </w:r>
      <w:proofErr w:type="gramStart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複</w:t>
      </w:r>
      <w:proofErr w:type="gramEnd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詞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慫恿：疊韻</w:t>
      </w:r>
      <w:proofErr w:type="gramStart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複</w:t>
      </w:r>
      <w:proofErr w:type="gramEnd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詞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943BA"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="001943BA" w:rsidRPr="00835423">
        <w:rPr>
          <w:rFonts w:asciiTheme="majorEastAsia" w:eastAsiaTheme="majorEastAsia" w:hAnsiTheme="majorEastAsia"/>
          <w:color w:val="000000" w:themeColor="text1"/>
        </w:rPr>
        <w:t>C</w:t>
      </w:r>
      <w:r w:rsidR="00D2499D" w:rsidRPr="00835423">
        <w:rPr>
          <w:rFonts w:asciiTheme="majorEastAsia" w:eastAsiaTheme="majorEastAsia" w:hAnsiTheme="majorEastAsia"/>
          <w:color w:val="000000" w:themeColor="text1"/>
        </w:rPr>
        <w:t>)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勒贖：雙聲</w:t>
      </w:r>
      <w:proofErr w:type="gramStart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複</w:t>
      </w:r>
      <w:proofErr w:type="gramEnd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詞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943BA"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="001943BA" w:rsidRPr="00835423">
        <w:rPr>
          <w:rFonts w:asciiTheme="majorEastAsia" w:eastAsiaTheme="majorEastAsia" w:hAnsiTheme="majorEastAsia"/>
          <w:color w:val="000000" w:themeColor="text1"/>
        </w:rPr>
        <w:t>D</w:t>
      </w:r>
      <w:r w:rsidR="001943BA"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生書：雙聲</w:t>
      </w:r>
      <w:proofErr w:type="gramStart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複</w:t>
      </w:r>
      <w:proofErr w:type="gramEnd"/>
      <w:r w:rsidR="00D2499D" w:rsidRPr="00835423">
        <w:rPr>
          <w:rFonts w:asciiTheme="majorEastAsia" w:eastAsiaTheme="majorEastAsia" w:hAnsiTheme="majorEastAsia" w:hint="eastAsia"/>
          <w:color w:val="000000" w:themeColor="text1"/>
        </w:rPr>
        <w:t>詞</w:t>
      </w:r>
    </w:p>
    <w:p w14:paraId="19206F1C" w14:textId="77777777" w:rsidR="00C11A94" w:rsidRDefault="0001074D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6、</w:t>
      </w:r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>「一枚又大又亮的銀幣」句中的「銀幣」是指「月亮」。下列選項，何者並</w:t>
      </w:r>
      <w:r w:rsidR="00FC0582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非</w:t>
      </w:r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 xml:space="preserve">指「月亮」？ </w:t>
      </w:r>
    </w:p>
    <w:p w14:paraId="3C5B20FF" w14:textId="34DD3895" w:rsidR="004E760B" w:rsidRPr="00835423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>嬋娟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>玉</w:t>
      </w:r>
      <w:proofErr w:type="gramStart"/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>鉤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proofErr w:type="gramStart"/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>廣寒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C14821">
        <w:rPr>
          <w:rFonts w:asciiTheme="majorEastAsia" w:eastAsiaTheme="majorEastAsia" w:hAnsiTheme="majorEastAsia" w:hint="eastAsia"/>
          <w:color w:val="000000" w:themeColor="text1"/>
        </w:rPr>
        <w:t>金烏</w:t>
      </w:r>
      <w:r w:rsidR="00FC0582" w:rsidRPr="00835423"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60ADEA38" w14:textId="27E27A0D" w:rsidR="00C11A94" w:rsidRDefault="0001074D" w:rsidP="00C14821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7、</w:t>
      </w:r>
      <w:r w:rsidR="00C14821">
        <w:rPr>
          <w:rFonts w:asciiTheme="majorEastAsia" w:eastAsiaTheme="majorEastAsia" w:hAnsiTheme="majorEastAsia" w:hint="eastAsia"/>
          <w:color w:val="000000" w:themeColor="text1"/>
        </w:rPr>
        <w:t>語文表達常會出現數字，實際計量的數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字</w:t>
      </w:r>
      <w:r w:rsidR="00C14821">
        <w:rPr>
          <w:rFonts w:asciiTheme="majorEastAsia" w:eastAsiaTheme="majorEastAsia" w:hAnsiTheme="majorEastAsia" w:hint="eastAsia"/>
          <w:color w:val="000000" w:themeColor="text1"/>
        </w:rPr>
        <w:t>稱為「實數」，如：「三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C14821">
        <w:rPr>
          <w:rFonts w:asciiTheme="majorEastAsia" w:eastAsiaTheme="majorEastAsia" w:hAnsiTheme="majorEastAsia" w:hint="eastAsia"/>
          <w:color w:val="000000" w:themeColor="text1"/>
        </w:rPr>
        <w:t>更半夜；而不表示實際的數量，通常為多數的意思，稱為「虛數」，如：「三」</w:t>
      </w:r>
      <w:proofErr w:type="gramStart"/>
      <w:r w:rsidR="00C14821">
        <w:rPr>
          <w:rFonts w:asciiTheme="majorEastAsia" w:eastAsiaTheme="majorEastAsia" w:hAnsiTheme="majorEastAsia" w:hint="eastAsia"/>
          <w:color w:val="000000" w:themeColor="text1"/>
        </w:rPr>
        <w:t>緘</w:t>
      </w:r>
      <w:proofErr w:type="gramEnd"/>
      <w:r w:rsidR="00C14821">
        <w:rPr>
          <w:rFonts w:asciiTheme="majorEastAsia" w:eastAsiaTheme="majorEastAsia" w:hAnsiTheme="majorEastAsia" w:hint="eastAsia"/>
          <w:color w:val="000000" w:themeColor="text1"/>
        </w:rPr>
        <w:t>其口。請問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下列選項中的「三」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字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，何者為</w:t>
      </w:r>
      <w:r w:rsidR="00C14821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虛數</w:t>
      </w:r>
      <w:r w:rsidR="00C14821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1C423D77" w14:textId="465D2FBB" w:rsidR="004E760B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「三」</w:t>
      </w:r>
      <w:proofErr w:type="gramStart"/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人成虎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「三」年六班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「三」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月上旬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BB5661" w:rsidRPr="00835423">
        <w:rPr>
          <w:rFonts w:asciiTheme="majorEastAsia" w:eastAsiaTheme="majorEastAsia" w:hAnsiTheme="majorEastAsia" w:hint="eastAsia"/>
          <w:color w:val="000000" w:themeColor="text1"/>
        </w:rPr>
        <w:t>「三」從四德</w:t>
      </w:r>
    </w:p>
    <w:p w14:paraId="574710FC" w14:textId="77777777" w:rsidR="00C11A94" w:rsidRDefault="0001074D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8、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>下列選項對於量詞的使用，何者</w:t>
      </w:r>
      <w:r w:rsidR="00D72AC3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不恰當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459F263B" w14:textId="1B062F08" w:rsidR="004E760B" w:rsidRPr="00835423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>一「起」擄人勒贖案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>一「輪」皎潔的新月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>一「架」巨大的飛機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D72AC3" w:rsidRPr="00835423">
        <w:rPr>
          <w:rFonts w:asciiTheme="majorEastAsia" w:eastAsiaTheme="majorEastAsia" w:hAnsiTheme="majorEastAsia" w:hint="eastAsia"/>
          <w:color w:val="000000" w:themeColor="text1"/>
        </w:rPr>
        <w:t>一「列」滿載的火車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45AD1369" w14:textId="5C69F780" w:rsidR="00C11A94" w:rsidRDefault="0001074D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9、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請問下列文句的摹寫，哪一個選項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說明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 xml:space="preserve">正確？ </w:t>
      </w:r>
    </w:p>
    <w:p w14:paraId="0E6CD331" w14:textId="0245CA76" w:rsidR="00C11A94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他望著這座城，閃爍的燈海吸引著他：視覺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11A94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C11A94">
        <w:rPr>
          <w:rFonts w:asciiTheme="majorEastAsia" w:eastAsiaTheme="majorEastAsia" w:hAnsiTheme="major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那一夜風雨交加，傳來陣陣呼呼的聲音：觸覺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3F456853" w14:textId="13430D95" w:rsidR="004E760B" w:rsidRPr="00835423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空氣裡傳來一股花香，我不禁四處張望：味覺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冷風陣陣</w:t>
      </w:r>
      <w:proofErr w:type="gramStart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向我襲來</w:t>
      </w:r>
      <w:proofErr w:type="gramEnd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，略帶著</w:t>
      </w:r>
      <w:proofErr w:type="gramStart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微微的濕</w:t>
      </w:r>
      <w:proofErr w:type="gramEnd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意：聽覺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7D4F6D9F" w14:textId="1B38740B" w:rsidR="00C11A94" w:rsidRDefault="0001074D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10、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關於「現代詩」基本</w:t>
      </w:r>
      <w:r w:rsidR="00473D15">
        <w:rPr>
          <w:rFonts w:asciiTheme="majorEastAsia" w:eastAsiaTheme="majorEastAsia" w:hAnsiTheme="majorEastAsia" w:hint="eastAsia"/>
          <w:color w:val="000000" w:themeColor="text1"/>
        </w:rPr>
        <w:t>常識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的敘述，</w:t>
      </w:r>
      <w:proofErr w:type="gramStart"/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以下何</w:t>
      </w:r>
      <w:proofErr w:type="gramEnd"/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者</w:t>
      </w:r>
      <w:r w:rsidR="001B2005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錯誤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26D6E709" w14:textId="115538A0" w:rsidR="00C11A94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形式自由，著重意象的呈現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11A94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C11A94">
        <w:rPr>
          <w:rFonts w:asciiTheme="majorEastAsia" w:eastAsiaTheme="majorEastAsia" w:hAnsiTheme="majorEastAsia"/>
          <w:color w:val="000000" w:themeColor="text1"/>
        </w:rPr>
        <w:t xml:space="preserve">    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又名「新詩」、</w:t>
      </w:r>
      <w:r w:rsidR="00473D15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自由詩」、「白話詩」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626A42D7" w14:textId="566CCBE5" w:rsidR="004E760B" w:rsidRPr="00835423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以現代人的語言抒發現代人的感受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像</w:t>
      </w:r>
      <w:proofErr w:type="gramStart"/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古典詩有規定</w:t>
      </w:r>
      <w:proofErr w:type="gramEnd"/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的字數、</w:t>
      </w:r>
      <w:proofErr w:type="gramStart"/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句數及</w:t>
      </w:r>
      <w:proofErr w:type="gramEnd"/>
      <w:r w:rsidR="001B2005" w:rsidRPr="00835423">
        <w:rPr>
          <w:rFonts w:asciiTheme="majorEastAsia" w:eastAsiaTheme="majorEastAsia" w:hAnsiTheme="majorEastAsia" w:hint="eastAsia"/>
          <w:color w:val="000000" w:themeColor="text1"/>
        </w:rPr>
        <w:t>韻律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36F1AB6A" w14:textId="77777777" w:rsidR="00C11A94" w:rsidRDefault="006474B5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825737" w:rsidRPr="00835423">
        <w:rPr>
          <w:rFonts w:asciiTheme="majorEastAsia" w:eastAsiaTheme="majorEastAsia" w:hAnsiTheme="majorEastAsia" w:hint="eastAsia"/>
          <w:color w:val="000000" w:themeColor="text1"/>
        </w:rPr>
        <w:t>11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下列文句「」中的成語，何者使用</w:t>
      </w:r>
      <w:r w:rsidR="00832D20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不恰當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6CB8A9F7" w14:textId="5F1C537C" w:rsidR="00C11A94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九月的天氣依</w:t>
      </w:r>
      <w:r w:rsidR="00473D15">
        <w:rPr>
          <w:rFonts w:asciiTheme="majorEastAsia" w:eastAsiaTheme="majorEastAsia" w:hAnsiTheme="majorEastAsia" w:hint="eastAsia"/>
          <w:color w:val="000000" w:themeColor="text1"/>
        </w:rPr>
        <w:t>舊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「流金鑠石」，即使在家裡也能</w:t>
      </w:r>
      <w:proofErr w:type="gramStart"/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感覺滿室悶熱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CB2C2A5" w14:textId="77777777" w:rsidR="00C11A94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他的見識淺薄，講話沒什麼內容，卻總喜歡在人前高談闊論，猶如「驚弓之鳥」讓人笑話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A712C40" w14:textId="77777777" w:rsidR="00C11A94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經過警察耐心地勸說與解釋，</w:t>
      </w:r>
      <w:r w:rsidR="00832D20" w:rsidRPr="0061266C">
        <w:rPr>
          <w:rFonts w:asciiTheme="majorEastAsia" w:eastAsiaTheme="majorEastAsia" w:hAnsiTheme="majorEastAsia" w:hint="eastAsia"/>
          <w:color w:val="000000" w:themeColor="text1"/>
          <w:u w:val="single"/>
        </w:rPr>
        <w:t>孫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爺爺才「如夢初醒」，趕緊停止匯款，以免上詐騙集團的當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CAB5A6E" w14:textId="159906E0" w:rsidR="00832D20" w:rsidRPr="00835423" w:rsidRDefault="004E760B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他不適應官場文化，因此對官位「無心戀棧」，決定辭職下臺，回到學校任教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2DA22284" w14:textId="22AC2F43" w:rsidR="00C11A94" w:rsidRDefault="008D0479" w:rsidP="00835423">
      <w:pPr>
        <w:spacing w:line="360" w:lineRule="exact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825737" w:rsidRPr="00835423">
        <w:rPr>
          <w:rFonts w:asciiTheme="majorEastAsia" w:eastAsiaTheme="majorEastAsia" w:hAnsiTheme="majorEastAsia" w:hint="eastAsia"/>
          <w:color w:val="000000" w:themeColor="text1"/>
        </w:rPr>
        <w:t>12</w:t>
      </w:r>
      <w:r w:rsidR="006474B5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下列文</w:t>
      </w:r>
      <w:r w:rsidR="00473D15">
        <w:rPr>
          <w:rFonts w:asciiTheme="majorEastAsia" w:eastAsiaTheme="majorEastAsia" w:hAnsiTheme="majorEastAsia" w:hint="eastAsia"/>
          <w:color w:val="000000" w:themeColor="text1"/>
        </w:rPr>
        <w:t>句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，何者用字遣詞最精簡？ </w:t>
      </w:r>
    </w:p>
    <w:p w14:paraId="41456CFE" w14:textId="77777777" w:rsidR="00D26602" w:rsidRDefault="00074239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)他對我的幫助，我打從心裡由衷地感謝他　</w:t>
      </w:r>
      <w:r w:rsidR="00C11A94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C11A94">
        <w:rPr>
          <w:rFonts w:asciiTheme="majorEastAsia" w:eastAsiaTheme="majorEastAsia" w:hAnsiTheme="majorEastAsia"/>
          <w:color w:val="000000" w:themeColor="text1"/>
        </w:rPr>
        <w:t xml:space="preserve">           </w:t>
      </w:r>
    </w:p>
    <w:p w14:paraId="0C9D0CD7" w14:textId="0F7CC95B" w:rsidR="00C11A94" w:rsidRDefault="00074239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)在面對抉擇時，我總是錯失良機　</w:t>
      </w:r>
    </w:p>
    <w:p w14:paraId="202AF0F8" w14:textId="77777777" w:rsidR="00D26602" w:rsidRDefault="00074239" w:rsidP="00C11A94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)這款產品</w:t>
      </w:r>
      <w:r w:rsidR="00C11A94">
        <w:rPr>
          <w:rFonts w:asciiTheme="majorEastAsia" w:eastAsiaTheme="majorEastAsia" w:hAnsiTheme="majorEastAsia" w:hint="eastAsia"/>
          <w:color w:val="000000" w:themeColor="text1"/>
        </w:rPr>
        <w:t>很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搶手，能以這種價錢買到，非常有夠划算　</w:t>
      </w:r>
    </w:p>
    <w:p w14:paraId="0BC2BE22" w14:textId="0CA723D8" w:rsidR="005D0078" w:rsidRPr="00835423" w:rsidRDefault="00074239" w:rsidP="001F4E95">
      <w:pPr>
        <w:spacing w:line="360" w:lineRule="exact"/>
        <w:ind w:firstLineChars="500" w:firstLine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)你在學校一直總是不守規矩，早晚會被罵</w:t>
      </w:r>
    </w:p>
    <w:p w14:paraId="483E3329" w14:textId="77777777" w:rsidR="00C11A94" w:rsidRDefault="006474B5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lastRenderedPageBreak/>
        <w:t>(       )</w:t>
      </w:r>
      <w:r w:rsidR="00825737" w:rsidRPr="00835423">
        <w:rPr>
          <w:rFonts w:asciiTheme="majorEastAsia" w:eastAsiaTheme="majorEastAsia" w:hAnsiTheme="majorEastAsia" w:hint="eastAsia"/>
          <w:color w:val="000000" w:themeColor="text1"/>
        </w:rPr>
        <w:t>13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 xml:space="preserve">四位選手參加學校的國語朗讀大賽，下列哪一位選手對於文句所呈現的語氣解讀是正確的？ </w:t>
      </w:r>
    </w:p>
    <w:p w14:paraId="68784F54" w14:textId="0585D7EE" w:rsidR="00C11A94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473D15">
        <w:rPr>
          <w:rFonts w:asciiTheme="majorEastAsia" w:eastAsiaTheme="majorEastAsia" w:hAnsiTheme="majorEastAsia" w:hint="eastAsia"/>
          <w:color w:val="000000" w:themeColor="text1"/>
          <w:u w:val="single"/>
        </w:rPr>
        <w:t>野口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：來了！來了！從山坡上輕輕地爬下來了。→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期待</w:t>
      </w:r>
    </w:p>
    <w:p w14:paraId="08B1F2D5" w14:textId="4276AA10" w:rsidR="00C11A94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473D15">
        <w:rPr>
          <w:rFonts w:asciiTheme="majorEastAsia" w:eastAsiaTheme="majorEastAsia" w:hAnsiTheme="majorEastAsia" w:hint="eastAsia"/>
          <w:color w:val="000000" w:themeColor="text1"/>
          <w:u w:val="single"/>
        </w:rPr>
        <w:t>小玉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：你沒有老子，是多麼得意的事！好</w:t>
      </w:r>
      <w:proofErr w:type="gramStart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用來說嘴</w:t>
      </w:r>
      <w:proofErr w:type="gramEnd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！→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推測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99FDD98" w14:textId="35DBA6D5" w:rsidR="00C11A94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473D15">
        <w:rPr>
          <w:rFonts w:asciiTheme="majorEastAsia" w:eastAsiaTheme="majorEastAsia" w:hAnsiTheme="majorEastAsia" w:hint="eastAsia"/>
          <w:color w:val="000000" w:themeColor="text1"/>
          <w:u w:val="single"/>
        </w:rPr>
        <w:t>大野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：記住！年輕人，「無心」往往就是一種錯誤。→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責備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F41B9F7" w14:textId="79CC09ED" w:rsidR="004E760B" w:rsidRPr="00835423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074239" w:rsidRPr="00473D15">
        <w:rPr>
          <w:rFonts w:asciiTheme="majorEastAsia" w:eastAsiaTheme="majorEastAsia" w:hAnsiTheme="majorEastAsia" w:hint="eastAsia"/>
          <w:color w:val="000000" w:themeColor="text1"/>
          <w:u w:val="single"/>
        </w:rPr>
        <w:t>杉山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：娘(涼)什麼！老子都</w:t>
      </w:r>
      <w:proofErr w:type="gramStart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不</w:t>
      </w:r>
      <w:proofErr w:type="gramEnd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老子了！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假設</w:t>
      </w:r>
    </w:p>
    <w:p w14:paraId="09F88317" w14:textId="77777777" w:rsidR="00C11A94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825737" w:rsidRPr="00835423">
        <w:rPr>
          <w:rFonts w:asciiTheme="majorEastAsia" w:eastAsiaTheme="majorEastAsia" w:hAnsiTheme="majorEastAsia" w:hint="eastAsia"/>
          <w:color w:val="000000" w:themeColor="text1"/>
        </w:rPr>
        <w:t>14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〈夏夜〉</w:t>
      </w:r>
      <w:proofErr w:type="gramStart"/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一</w:t>
      </w:r>
      <w:proofErr w:type="gramEnd"/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詩中藉景象的描述帶出時間的移轉。下列關於時間移轉的說明何者</w:t>
      </w:r>
      <w:r w:rsidR="00F85091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有誤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7F2F2D3C" w14:textId="77777777" w:rsidR="00C11A94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「當街燈亮起來向村莊道過晚安」宣告夜的到來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1072D7FA" w14:textId="2E2C93CF" w:rsidR="00C11A94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從黃昏寫到夜的來臨，再寫到深夜的景象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D81231C" w14:textId="6455DE7D" w:rsidR="00C11A94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由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火紅的夕陽寫到銀白的星月，暗示黃昏到入夜的時間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改變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69D9588F" w14:textId="7AEB3C9F" w:rsidR="00BC6A80" w:rsidRPr="00835423" w:rsidRDefault="004E760B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用蝴蝶、蜜蜂、牛羊、太陽「回家(來)了」，暗示深夜</w:t>
      </w:r>
      <w:r w:rsidR="00D26602">
        <w:rPr>
          <w:rFonts w:asciiTheme="majorEastAsia" w:eastAsiaTheme="majorEastAsia" w:hAnsiTheme="majorEastAsia" w:hint="eastAsia"/>
          <w:color w:val="000000" w:themeColor="text1"/>
        </w:rPr>
        <w:t>時分已至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771302FD" w14:textId="13440D31" w:rsidR="00C11A94" w:rsidRDefault="0001074D" w:rsidP="00835423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825737" w:rsidRPr="00835423">
        <w:rPr>
          <w:rFonts w:asciiTheme="majorEastAsia" w:eastAsiaTheme="majorEastAsia" w:hAnsiTheme="majorEastAsia" w:hint="eastAsia"/>
          <w:color w:val="000000" w:themeColor="text1"/>
        </w:rPr>
        <w:t>15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F83FA6">
        <w:rPr>
          <w:rFonts w:asciiTheme="majorEastAsia" w:eastAsiaTheme="majorEastAsia" w:hAnsiTheme="majorEastAsia" w:hint="eastAsia"/>
          <w:color w:val="000000" w:themeColor="text1"/>
        </w:rPr>
        <w:t>下列何者最能顯現出夏夜的特徵</w:t>
      </w:r>
      <w:r w:rsidR="00F85091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48E1D69E" w14:textId="7EA1FDA9" w:rsidR="004E760B" w:rsidRPr="00F83FA6" w:rsidRDefault="00F83FA6" w:rsidP="00F83FA6">
      <w:pPr>
        <w:pStyle w:val="a9"/>
        <w:numPr>
          <w:ilvl w:val="0"/>
          <w:numId w:val="10"/>
        </w:numPr>
        <w:spacing w:line="360" w:lineRule="exact"/>
        <w:ind w:leftChars="0"/>
        <w:jc w:val="both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火紅的太陽</w:t>
      </w:r>
      <w:r w:rsidR="004E760B" w:rsidRPr="00F83FA6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="004E760B" w:rsidRPr="00F83FA6">
        <w:rPr>
          <w:rFonts w:asciiTheme="majorEastAsia" w:eastAsiaTheme="majorEastAsia" w:hAnsiTheme="majorEastAsia"/>
          <w:color w:val="000000" w:themeColor="text1"/>
        </w:rPr>
        <w:t>B</w:t>
      </w:r>
      <w:r w:rsidR="004E760B" w:rsidRPr="00F83FA6">
        <w:rPr>
          <w:rFonts w:asciiTheme="majorEastAsia" w:eastAsiaTheme="majorEastAsia" w:hAnsiTheme="majorEastAsia" w:hint="eastAsia"/>
          <w:color w:val="000000" w:themeColor="text1"/>
        </w:rPr>
        <w:t>)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瓜架上的南瓜</w:t>
      </w:r>
      <w:r w:rsidR="004E760B" w:rsidRPr="00F83FA6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="004E760B" w:rsidRPr="00F83FA6">
        <w:rPr>
          <w:rFonts w:asciiTheme="majorEastAsia" w:eastAsiaTheme="majorEastAsia" w:hAnsiTheme="majorEastAsia"/>
          <w:color w:val="000000" w:themeColor="text1"/>
        </w:rPr>
        <w:t>C</w:t>
      </w:r>
      <w:r w:rsidR="004E760B" w:rsidRPr="00F83FA6">
        <w:rPr>
          <w:rFonts w:asciiTheme="majorEastAsia" w:eastAsiaTheme="majorEastAsia" w:hAnsiTheme="majorEastAsia" w:hint="eastAsia"/>
          <w:color w:val="000000" w:themeColor="text1"/>
        </w:rPr>
        <w:t>)</w:t>
      </w:r>
      <w:r>
        <w:rPr>
          <w:rFonts w:asciiTheme="majorEastAsia" w:eastAsiaTheme="majorEastAsia" w:hAnsiTheme="majorEastAsia" w:hint="eastAsia"/>
          <w:color w:val="000000" w:themeColor="text1"/>
        </w:rPr>
        <w:t>綠色的小河</w:t>
      </w:r>
      <w:r w:rsidR="004E760B" w:rsidRPr="00F83FA6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="004E760B" w:rsidRPr="00F83FA6">
        <w:rPr>
          <w:rFonts w:asciiTheme="majorEastAsia" w:eastAsiaTheme="majorEastAsia" w:hAnsiTheme="majorEastAsia"/>
          <w:color w:val="000000" w:themeColor="text1"/>
        </w:rPr>
        <w:t>D</w:t>
      </w:r>
      <w:r w:rsidR="004E760B" w:rsidRPr="00F83FA6">
        <w:rPr>
          <w:rFonts w:asciiTheme="majorEastAsia" w:eastAsiaTheme="majorEastAsia" w:hAnsiTheme="majorEastAsia" w:hint="eastAsia"/>
          <w:color w:val="000000" w:themeColor="text1"/>
        </w:rPr>
        <w:t>)</w:t>
      </w:r>
      <w:r>
        <w:rPr>
          <w:rFonts w:asciiTheme="majorEastAsia" w:eastAsiaTheme="majorEastAsia" w:hAnsiTheme="majorEastAsia" w:hint="eastAsia"/>
          <w:color w:val="000000" w:themeColor="text1"/>
        </w:rPr>
        <w:t>提燈的螢火蟲</w:t>
      </w:r>
      <w:r w:rsidR="004E760B" w:rsidRPr="00F83FA6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16F4D221" w14:textId="77777777" w:rsidR="00C11A94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825737" w:rsidRPr="00835423">
        <w:rPr>
          <w:rFonts w:asciiTheme="majorEastAsia" w:eastAsiaTheme="majorEastAsia" w:hAnsiTheme="majorEastAsia" w:hint="eastAsia"/>
          <w:color w:val="000000" w:themeColor="text1"/>
        </w:rPr>
        <w:t>16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〈夏夜〉</w:t>
      </w:r>
      <w:proofErr w:type="gramStart"/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一詩藉用</w:t>
      </w:r>
      <w:proofErr w:type="gramEnd"/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動詞將物比擬為人，營造出生動活潑的效果。下列詩句，何者</w:t>
      </w:r>
      <w:r w:rsidR="00F600B0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沒有</w:t>
      </w:r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 xml:space="preserve">運用擬人手法？ </w:t>
      </w:r>
    </w:p>
    <w:p w14:paraId="0ECB8EC5" w14:textId="77777777" w:rsidR="00C11A94" w:rsidRDefault="00F600B0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)太陽先生駕著金車從天空走過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向日的眼睛也跟著它轉　</w:t>
      </w:r>
    </w:p>
    <w:p w14:paraId="16F39A1E" w14:textId="77777777" w:rsidR="00C11A94" w:rsidRDefault="00F600B0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)爸爸的手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是我們家的筷子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伸到海裡去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把魚蝦夾回來　</w:t>
      </w:r>
    </w:p>
    <w:p w14:paraId="431AF8C5" w14:textId="77777777" w:rsidR="00C11A94" w:rsidRDefault="00F600B0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)蟬的歌兒很好聽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可是要到夏天才唱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proofErr w:type="gramStart"/>
      <w:r w:rsidRPr="00835423">
        <w:rPr>
          <w:rFonts w:asciiTheme="majorEastAsia" w:eastAsiaTheme="majorEastAsia" w:hAnsiTheme="majorEastAsia" w:hint="eastAsia"/>
          <w:color w:val="000000" w:themeColor="text1"/>
        </w:rPr>
        <w:t>牠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們喜歡讚美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金色的陽光　</w:t>
      </w:r>
    </w:p>
    <w:p w14:paraId="2A80F25C" w14:textId="1A6C2D85" w:rsidR="004E760B" w:rsidRPr="00835423" w:rsidRDefault="00F600B0" w:rsidP="00C11A94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)冬天想和我握握手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我不喜歡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立刻把雙手藏進口袋裡</w:t>
      </w:r>
    </w:p>
    <w:p w14:paraId="64332A36" w14:textId="2EE658CC" w:rsidR="00C11A94" w:rsidRDefault="0001074D" w:rsidP="00835423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17、</w:t>
      </w:r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「只有綠色</w:t>
      </w:r>
      <w:proofErr w:type="gramStart"/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小河還醒著</w:t>
      </w:r>
      <w:proofErr w:type="gramEnd"/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」句中「綠色的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>小河與下列何者</w:t>
      </w:r>
      <w:r w:rsidR="0061266C">
        <w:rPr>
          <w:rFonts w:asciiTheme="majorEastAsia" w:eastAsiaTheme="majorEastAsia" w:hAnsiTheme="majorEastAsia" w:hint="eastAsia"/>
          <w:color w:val="000000" w:themeColor="text1"/>
        </w:rPr>
        <w:t>顏色</w:t>
      </w:r>
      <w:r w:rsidR="00F600B0" w:rsidRPr="00835423">
        <w:rPr>
          <w:rFonts w:asciiTheme="majorEastAsia" w:eastAsiaTheme="majorEastAsia" w:hAnsiTheme="majorEastAsia" w:hint="eastAsia"/>
          <w:color w:val="000000" w:themeColor="text1"/>
        </w:rPr>
        <w:t xml:space="preserve">最接近？ </w:t>
      </w:r>
    </w:p>
    <w:p w14:paraId="5D86DDF6" w14:textId="7CC672E8" w:rsidR="00102B2F" w:rsidRPr="00835423" w:rsidRDefault="00F600B0" w:rsidP="00C11A94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)「</w:t>
      </w:r>
      <w:proofErr w:type="gramStart"/>
      <w:r w:rsidRPr="00835423">
        <w:rPr>
          <w:rFonts w:asciiTheme="majorEastAsia" w:eastAsiaTheme="majorEastAsia" w:hAnsiTheme="majorEastAsia" w:hint="eastAsia"/>
          <w:color w:val="000000" w:themeColor="text1"/>
        </w:rPr>
        <w:t>黝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>」黑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)「朱」唇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)「鶴」</w:t>
      </w:r>
      <w:proofErr w:type="gramStart"/>
      <w:r w:rsidRPr="00835423">
        <w:rPr>
          <w:rFonts w:asciiTheme="majorEastAsia" w:eastAsiaTheme="majorEastAsia" w:hAnsiTheme="majorEastAsia" w:hint="eastAsia"/>
          <w:color w:val="000000" w:themeColor="text1"/>
        </w:rPr>
        <w:t>髮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)蒼「翠」</w:t>
      </w:r>
    </w:p>
    <w:p w14:paraId="57D030C0" w14:textId="77777777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4E760B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18、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〈夏夜〉</w:t>
      </w:r>
      <w:proofErr w:type="gramStart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一</w:t>
      </w:r>
      <w:proofErr w:type="gramEnd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詩中，哪一句透露出</w:t>
      </w:r>
      <w:proofErr w:type="gramStart"/>
      <w:r w:rsidR="00676DFD" w:rsidRPr="00D26602">
        <w:rPr>
          <w:rFonts w:asciiTheme="majorEastAsia" w:eastAsiaTheme="majorEastAsia" w:hAnsiTheme="majorEastAsia" w:hint="eastAsia"/>
          <w:color w:val="000000" w:themeColor="text1"/>
          <w:u w:val="single"/>
        </w:rPr>
        <w:t>楊喚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對</w:t>
      </w:r>
      <w:proofErr w:type="gramEnd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 xml:space="preserve">親情充滿渴望及嚮往？ </w:t>
      </w:r>
    </w:p>
    <w:p w14:paraId="232137C8" w14:textId="79A15E3C" w:rsidR="005D0078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蝴蝶和蜜蜂</w:t>
      </w:r>
      <w:r w:rsidR="00D26602">
        <w:rPr>
          <w:rFonts w:asciiTheme="majorEastAsia" w:eastAsiaTheme="majorEastAsia" w:hAnsiTheme="majorEastAsia" w:hint="eastAsia"/>
          <w:color w:val="000000" w:themeColor="text1"/>
        </w:rPr>
        <w:t>們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帶著花朵的蜜糖回來了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AF802DE" w14:textId="0792BB1F" w:rsidR="005D0078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撒了滿天的珍珠與一枚又大又亮的銀幣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3594E8E" w14:textId="77777777" w:rsidR="005D0078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聽完了老祖母的故事，小弟弟和小妹妹也</w:t>
      </w:r>
      <w:proofErr w:type="gramStart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闔</w:t>
      </w:r>
      <w:proofErr w:type="gramEnd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上眼睛走向夢鄉了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A10EC76" w14:textId="4C65AAE1" w:rsidR="004E760B" w:rsidRPr="0083542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小弟弟夢見他變做一條魚在藍色的大海裡游水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3CA9B97A" w14:textId="4360429F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19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依據〈無心的錯誤〉一文中所述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「只怕那無心，就</w:t>
      </w:r>
      <w:proofErr w:type="gramStart"/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會惹下天</w:t>
      </w:r>
      <w:proofErr w:type="gramEnd"/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 xml:space="preserve">大的麻煩。」作者認為要如何才能避免無心之過？ </w:t>
      </w:r>
    </w:p>
    <w:p w14:paraId="68EE6955" w14:textId="44278F1A" w:rsidR="004E760B" w:rsidRPr="00835423" w:rsidRDefault="00F600B0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多交朋友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趕快長大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審度行為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>規避責任</w:t>
      </w:r>
    </w:p>
    <w:p w14:paraId="287BAEF6" w14:textId="77777777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0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下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列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何者是〈無心的錯誤〉一文給我們的啟示？</w:t>
      </w:r>
      <w:r w:rsidR="00845A6E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</w:p>
    <w:p w14:paraId="62ED575A" w14:textId="777A437B" w:rsidR="004E760B" w:rsidRPr="00835423" w:rsidRDefault="00F600B0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不知者無罪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三思而後行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善惡終有報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路遙知馬力</w:t>
      </w:r>
    </w:p>
    <w:p w14:paraId="0547E747" w14:textId="791887E7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1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〈無心的錯誤〉</w:t>
      </w:r>
      <w:r w:rsidR="00F12411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「酒醉駕車肇事的人是有心殺人嗎？偶爾試一次毒品，作為體驗生活方法的人是有心犯罪嗎？考試時受不住朋友請託</w:t>
      </w:r>
      <w:proofErr w:type="gramStart"/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而傳個紙條</w:t>
      </w:r>
      <w:proofErr w:type="gramEnd"/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的是惡意犯規嗎？」作者連續提出三個問句，其用意為何？</w:t>
      </w:r>
      <w:r w:rsidR="004E760B"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60B45B1E" w14:textId="77777777" w:rsidR="005D0078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提醒兒子：人心難測，不能片面下評判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14A2D05" w14:textId="096BEE71" w:rsidR="005D0078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要兒子深思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無心也會造成不好的後果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6163257" w14:textId="77777777" w:rsidR="005D0078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勸勉兒子：知過能改，善</w:t>
      </w:r>
      <w:proofErr w:type="gramStart"/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莫大焉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8C95A6E" w14:textId="15ADC2C8" w:rsidR="004E760B" w:rsidRPr="00835423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9214B" w:rsidRPr="00835423">
        <w:rPr>
          <w:rFonts w:asciiTheme="majorEastAsia" w:eastAsiaTheme="majorEastAsia" w:hAnsiTheme="majorEastAsia" w:hint="eastAsia"/>
          <w:color w:val="000000" w:themeColor="text1"/>
        </w:rPr>
        <w:t>要兒子警惕：生活處處有陷阱，要隨時提高警覺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02F58EFF" w14:textId="77777777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2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下列關於〈母親的教誨〉</w:t>
      </w:r>
      <w:proofErr w:type="gramStart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各句文</w:t>
      </w:r>
      <w:proofErr w:type="gramEnd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意的說明，何者</w:t>
      </w:r>
      <w:r w:rsidR="00676DFD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錯誤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08D2BEEF" w14:textId="37CA7B36" w:rsidR="005D0078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「我一生只曉得這一個完全的人，你要學他，不要跌他的</w:t>
      </w:r>
      <w:r w:rsidR="00CC0931">
        <w:rPr>
          <w:rFonts w:asciiTheme="majorEastAsia" w:eastAsiaTheme="majorEastAsia" w:hAnsiTheme="majorEastAsia" w:hint="eastAsia"/>
          <w:color w:val="000000" w:themeColor="text1"/>
        </w:rPr>
        <w:t>股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。」</w:t>
      </w:r>
      <w:r w:rsidR="00CC0931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母親希望</w:t>
      </w:r>
      <w:r w:rsidR="00676DFD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胡適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效法父親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5B71603" w14:textId="602A9BA0" w:rsidR="005D0078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「我母親管束我最嚴，她是慈母兼任嚴父。」</w:t>
      </w:r>
      <w:r w:rsidR="00CC0931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可得知母親愛之深、責之切的管教態度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6E089311" w14:textId="0C79105E" w:rsidR="005D0078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「她從來不在別人面前罵我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一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句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打我一下」</w:t>
      </w:r>
      <w:r w:rsidR="00CC0931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可看到母親糾正</w:t>
      </w:r>
      <w:r w:rsidR="00676DFD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胡適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錯誤，又保留其顏面及自尊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6DEC1909" w14:textId="63B60A3D" w:rsidR="004E760B" w:rsidRPr="0083542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「聽說眼</w:t>
      </w:r>
      <w:proofErr w:type="gramStart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翳</w:t>
      </w:r>
      <w:proofErr w:type="gramEnd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可以用舌頭舔去，有一夜她把我叫醒，真用舌頭舔我</w:t>
      </w:r>
      <w:proofErr w:type="gramStart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的病眼</w:t>
      </w:r>
      <w:proofErr w:type="gramEnd"/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。」</w:t>
      </w:r>
      <w:r w:rsidR="00CC0931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母親</w:t>
      </w:r>
      <w:r w:rsidR="00570C69">
        <w:rPr>
          <w:rFonts w:asciiTheme="majorEastAsia" w:eastAsiaTheme="majorEastAsia" w:hAnsiTheme="majorEastAsia" w:hint="eastAsia"/>
          <w:color w:val="000000" w:themeColor="text1"/>
        </w:rPr>
        <w:t>對</w:t>
      </w:r>
      <w:r w:rsidR="00676DFD" w:rsidRPr="00CC0931">
        <w:rPr>
          <w:rFonts w:asciiTheme="majorEastAsia" w:eastAsiaTheme="majorEastAsia" w:hAnsiTheme="majorEastAsia" w:hint="eastAsia"/>
          <w:color w:val="000000" w:themeColor="text1"/>
          <w:u w:val="single"/>
        </w:rPr>
        <w:t>胡適</w:t>
      </w:r>
      <w:r w:rsidR="00570C69">
        <w:rPr>
          <w:rFonts w:asciiTheme="majorEastAsia" w:eastAsiaTheme="majorEastAsia" w:hAnsiTheme="majorEastAsia" w:hint="eastAsia"/>
          <w:color w:val="000000" w:themeColor="text1"/>
        </w:rPr>
        <w:t>表示</w:t>
      </w:r>
      <w:r w:rsidR="00676DFD" w:rsidRPr="00835423">
        <w:rPr>
          <w:rFonts w:asciiTheme="majorEastAsia" w:eastAsiaTheme="majorEastAsia" w:hAnsiTheme="majorEastAsia" w:hint="eastAsia"/>
          <w:color w:val="000000" w:themeColor="text1"/>
        </w:rPr>
        <w:t>孺慕之情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73B0E8B6" w14:textId="37C405AE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3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〈母親的教誨〉</w:t>
      </w:r>
      <w:proofErr w:type="gramStart"/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一</w:t>
      </w:r>
      <w:proofErr w:type="gramEnd"/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文中，「她看我清醒了，便對我說昨天我做錯了什麼事，說錯了什麼話，要我認錯」由以上敘述，可知母親希望</w:t>
      </w:r>
      <w:r w:rsidR="00832D20" w:rsidRPr="00CC0931">
        <w:rPr>
          <w:rFonts w:asciiTheme="majorEastAsia" w:eastAsiaTheme="majorEastAsia" w:hAnsiTheme="majorEastAsia" w:hint="eastAsia"/>
          <w:color w:val="000000" w:themeColor="text1"/>
          <w:u w:val="single"/>
        </w:rPr>
        <w:t>胡適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能</w:t>
      </w:r>
      <w:r w:rsidR="005D0078">
        <w:rPr>
          <w:rFonts w:asciiTheme="majorEastAsia" w:eastAsiaTheme="majorEastAsia" w:hAnsiTheme="majorEastAsia" w:hint="eastAsia"/>
          <w:color w:val="000000" w:themeColor="text1"/>
        </w:rPr>
        <w:t>做到什麼要求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1FF4B2F3" w14:textId="085D05B7" w:rsidR="004E760B" w:rsidRPr="0083542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溫故知新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三</w:t>
      </w:r>
      <w:proofErr w:type="gramStart"/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省吾身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樂天知命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32D20" w:rsidRPr="00835423">
        <w:rPr>
          <w:rFonts w:asciiTheme="majorEastAsia" w:eastAsiaTheme="majorEastAsia" w:hAnsiTheme="majorEastAsia" w:hint="eastAsia"/>
          <w:color w:val="000000" w:themeColor="text1"/>
        </w:rPr>
        <w:t>見賢思齊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3C7A5120" w14:textId="01B5DCA9" w:rsidR="005D0078" w:rsidRDefault="0001074D" w:rsidP="005D0078">
      <w:pPr>
        <w:spacing w:line="360" w:lineRule="exact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4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「娘(涼)什麼，老子都</w:t>
      </w:r>
      <w:proofErr w:type="gramStart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不</w:t>
      </w:r>
      <w:proofErr w:type="gramEnd"/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老子了！」句中的「娘」和「涼」利用諧音形成了雙關修辭，下列哪一</w:t>
      </w:r>
      <w:r w:rsidR="00496D97">
        <w:rPr>
          <w:rFonts w:asciiTheme="majorEastAsia" w:eastAsiaTheme="majorEastAsia" w:hAnsiTheme="majorEastAsia" w:hint="eastAsia"/>
          <w:color w:val="000000" w:themeColor="text1"/>
        </w:rPr>
        <w:t>個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>選項</w:t>
      </w:r>
      <w:r w:rsidR="00496D97">
        <w:rPr>
          <w:rFonts w:asciiTheme="majorEastAsia" w:eastAsiaTheme="majorEastAsia" w:hAnsiTheme="majorEastAsia" w:hint="eastAsia"/>
          <w:color w:val="000000" w:themeColor="text1"/>
        </w:rPr>
        <w:t>並</w:t>
      </w:r>
      <w:r w:rsidR="00074239" w:rsidRPr="004605B9">
        <w:rPr>
          <w:rFonts w:asciiTheme="majorEastAsia" w:eastAsiaTheme="majorEastAsia" w:hAnsiTheme="majorEastAsia" w:hint="eastAsia"/>
          <w:b/>
          <w:bCs/>
          <w:color w:val="000000" w:themeColor="text1"/>
          <w:u w:val="thick"/>
        </w:rPr>
        <w:t>未使用</w:t>
      </w:r>
      <w:r w:rsidR="00074239" w:rsidRPr="00835423">
        <w:rPr>
          <w:rFonts w:asciiTheme="majorEastAsia" w:eastAsiaTheme="majorEastAsia" w:hAnsiTheme="majorEastAsia" w:hint="eastAsia"/>
          <w:color w:val="000000" w:themeColor="text1"/>
        </w:rPr>
        <w:t xml:space="preserve">這種技巧？ </w:t>
      </w:r>
    </w:p>
    <w:p w14:paraId="0A43AA67" w14:textId="77777777" w:rsidR="005D0078" w:rsidRDefault="00074239" w:rsidP="005D0078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)老闆只要在公司吹冷氣，就能坐</w:t>
      </w:r>
      <w:proofErr w:type="gramStart"/>
      <w:r w:rsidRPr="00835423">
        <w:rPr>
          <w:rFonts w:asciiTheme="majorEastAsia" w:eastAsiaTheme="majorEastAsia" w:hAnsiTheme="majorEastAsia" w:hint="eastAsia"/>
          <w:color w:val="000000" w:themeColor="text1"/>
        </w:rPr>
        <w:t>以待幣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)上班族薪事重重，憂鬱症患者激增　</w:t>
      </w:r>
    </w:p>
    <w:p w14:paraId="7C6FC6B3" w14:textId="2AA9721A" w:rsidR="004E760B" w:rsidRPr="00835423" w:rsidRDefault="00074239" w:rsidP="005D0078">
      <w:pPr>
        <w:spacing w:line="360" w:lineRule="exact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)該向左走還是</w:t>
      </w:r>
      <w:proofErr w:type="gramStart"/>
      <w:r w:rsidRPr="00835423">
        <w:rPr>
          <w:rFonts w:asciiTheme="majorEastAsia" w:eastAsiaTheme="majorEastAsia" w:hAnsiTheme="majorEastAsia" w:hint="eastAsia"/>
          <w:color w:val="000000" w:themeColor="text1"/>
        </w:rPr>
        <w:t>向右走</w:t>
      </w:r>
      <w:proofErr w:type="gramEnd"/>
      <w:r w:rsidRPr="00835423">
        <w:rPr>
          <w:rFonts w:asciiTheme="majorEastAsia" w:eastAsiaTheme="majorEastAsia" w:hAnsiTheme="majorEastAsia" w:hint="eastAsia"/>
          <w:color w:val="000000" w:themeColor="text1"/>
        </w:rPr>
        <w:t>，我實在</w:t>
      </w:r>
      <w:proofErr w:type="gramStart"/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為難　</w:t>
      </w:r>
      <w:proofErr w:type="gramEnd"/>
      <w:r w:rsidR="005D0078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5D0078">
        <w:rPr>
          <w:rFonts w:asciiTheme="majorEastAsia" w:eastAsiaTheme="majorEastAsia" w:hAnsiTheme="majorEastAsia"/>
          <w:color w:val="000000" w:themeColor="text1"/>
        </w:rPr>
        <w:t xml:space="preserve">  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)新鮮葡萄柚汁，充滿柚惑</w:t>
      </w:r>
    </w:p>
    <w:p w14:paraId="5EC84C60" w14:textId="77777777" w:rsidR="005D0078" w:rsidRDefault="00CE29D2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5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「自由就像</w:t>
      </w:r>
      <w:r w:rsidR="007B0B9A" w:rsidRPr="00570C69">
        <w:rPr>
          <w:rFonts w:asciiTheme="majorEastAsia" w:eastAsiaTheme="majorEastAsia" w:hAnsiTheme="majorEastAsia" w:hint="eastAsia"/>
          <w:color w:val="000000" w:themeColor="text1"/>
          <w:u w:val="single"/>
        </w:rPr>
        <w:t>巴黎歌劇院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前的鴿子，想飛就飛，想</w:t>
      </w:r>
      <w:proofErr w:type="gramStart"/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憩</w:t>
      </w:r>
      <w:proofErr w:type="gramEnd"/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足就</w:t>
      </w:r>
      <w:proofErr w:type="gramStart"/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憩</w:t>
      </w:r>
      <w:proofErr w:type="gramEnd"/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 xml:space="preserve">足，唯一要當心的是不要撞到人。」這段文字想表達的意思是什麼？ </w:t>
      </w:r>
    </w:p>
    <w:p w14:paraId="06CD4C65" w14:textId="3DED970B" w:rsidR="004E760B" w:rsidRPr="0083542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強調自由的重要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人類應與動物和平相處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界定自由的範圍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介紹</w:t>
      </w:r>
      <w:r w:rsidR="007B0B9A" w:rsidRPr="00570C69">
        <w:rPr>
          <w:rFonts w:asciiTheme="majorEastAsia" w:eastAsiaTheme="majorEastAsia" w:hAnsiTheme="majorEastAsia" w:hint="eastAsia"/>
          <w:color w:val="000000" w:themeColor="text1"/>
          <w:u w:val="single"/>
        </w:rPr>
        <w:t>巴黎歌劇院</w:t>
      </w:r>
      <w:r w:rsidR="007B0B9A" w:rsidRPr="00835423">
        <w:rPr>
          <w:rFonts w:asciiTheme="majorEastAsia" w:eastAsiaTheme="majorEastAsia" w:hAnsiTheme="majorEastAsia" w:hint="eastAsia"/>
          <w:color w:val="000000" w:themeColor="text1"/>
        </w:rPr>
        <w:t>的鴿子</w:t>
      </w:r>
    </w:p>
    <w:p w14:paraId="56196D06" w14:textId="38D50144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lastRenderedPageBreak/>
        <w:t xml:space="preserve">( 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)</w:t>
      </w:r>
      <w:r w:rsidR="00CE29D2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6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F27836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胡適</w:t>
      </w:r>
      <w:proofErr w:type="gramStart"/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曾說過</w:t>
      </w:r>
      <w:proofErr w:type="gramEnd"/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：「有幾分證據說幾分話，有七分證據就不能說八分話。」上述文句告訴我們在言語上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要有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 xml:space="preserve">何種態度？ </w:t>
      </w:r>
    </w:p>
    <w:p w14:paraId="57ABE07E" w14:textId="77777777" w:rsidR="00DD500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捕風捉影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652C11D" w14:textId="77777777" w:rsidR="00DD500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proofErr w:type="gramStart"/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無徵不</w:t>
      </w:r>
      <w:proofErr w:type="gramEnd"/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信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96E47E2" w14:textId="77777777" w:rsidR="00DD500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信口開河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54A1A18" w14:textId="2FC73CA5" w:rsidR="004E760B" w:rsidRPr="00835423" w:rsidRDefault="004E760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言不由衷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7EFDD5A5" w14:textId="1AF60AD9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)</w:t>
      </w:r>
      <w:r w:rsidR="00CE29D2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7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寫作時，對於時間的描述不一定要直接使用早上、中午、晚上等詞語，也可以藉由特定景物描寫來呈現。下列新詩對於時間點的描述，何者說明正確？</w:t>
      </w:r>
      <w:r w:rsidR="008D0479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</w:p>
    <w:p w14:paraId="64A7CE7F" w14:textId="5D06B950" w:rsidR="005D0078" w:rsidRDefault="001015A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一只便當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一個我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灼灼的陽光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在窗外伴奏</w:t>
      </w:r>
      <w:r w:rsidR="00AB42E3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傍晚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1313EE4" w14:textId="2BCCA378" w:rsidR="005D0078" w:rsidRDefault="001015A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那條小路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在斜陽下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更崎嶇斑駁了</w:t>
      </w:r>
      <w:proofErr w:type="gramStart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許多</w:t>
      </w:r>
      <w:r w:rsidR="00AB42E3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proofErr w:type="gramEnd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黃昏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5A3CCDD" w14:textId="1C81E08D" w:rsidR="005D0078" w:rsidRDefault="001015A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晚風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它開始</w:t>
      </w:r>
      <w:proofErr w:type="gramStart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輕拂而起</w:t>
      </w:r>
      <w:proofErr w:type="gramEnd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吹起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夜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它也跟著風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它看見夜的寧靜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靜靜夜晚的風景</w:t>
      </w:r>
      <w:r w:rsidR="00AB42E3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黎明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0B01CF1" w14:textId="648117D0" w:rsidR="004E760B" w:rsidRPr="00835423" w:rsidRDefault="001015AB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柔</w:t>
      </w:r>
      <w:proofErr w:type="gramStart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鬚</w:t>
      </w:r>
      <w:proofErr w:type="gramEnd"/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伸出去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一行青碧的詩句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攀上籬笆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那牽牛花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 xml:space="preserve">日 </w:t>
      </w:r>
      <w:r w:rsidR="008E1571" w:rsidRPr="00835423">
        <w:rPr>
          <w:rFonts w:asciiTheme="majorEastAsia" w:eastAsiaTheme="majorEastAsia" w:hAnsiTheme="majorEastAsia"/>
          <w:color w:val="000000" w:themeColor="text1"/>
        </w:rPr>
        <w:t xml:space="preserve">/ 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出</w:t>
      </w:r>
      <w:r w:rsidR="00AB42E3" w:rsidRPr="00835423">
        <w:rPr>
          <w:rFonts w:asciiTheme="majorEastAsia" w:eastAsiaTheme="majorEastAsia" w:hAnsiTheme="majorEastAsia" w:hint="eastAsia"/>
          <w:color w:val="000000" w:themeColor="text1"/>
        </w:rPr>
        <w:t>→</w:t>
      </w:r>
      <w:r w:rsidR="008E1571" w:rsidRPr="00835423">
        <w:rPr>
          <w:rFonts w:asciiTheme="majorEastAsia" w:eastAsiaTheme="majorEastAsia" w:hAnsiTheme="majorEastAsia" w:hint="eastAsia"/>
          <w:color w:val="000000" w:themeColor="text1"/>
        </w:rPr>
        <w:t>中午</w:t>
      </w:r>
    </w:p>
    <w:p w14:paraId="308ED5F9" w14:textId="4A9C2073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 </w:t>
      </w:r>
      <w:r w:rsidR="0036783D"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2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8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西元1</w:t>
      </w:r>
      <w:r w:rsidR="00F27836" w:rsidRPr="00835423">
        <w:rPr>
          <w:rFonts w:asciiTheme="majorEastAsia" w:eastAsiaTheme="majorEastAsia" w:hAnsiTheme="majorEastAsia"/>
          <w:color w:val="000000" w:themeColor="text1"/>
        </w:rPr>
        <w:t>881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年，</w:t>
      </w:r>
      <w:r w:rsidR="00F27836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英國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作家</w:t>
      </w:r>
      <w:r w:rsidR="00F27836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王爾德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在</w:t>
      </w:r>
      <w:r w:rsidR="00F27836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美國</w:t>
      </w:r>
      <w:r w:rsidR="00AB42E3" w:rsidRPr="00AB42E3">
        <w:rPr>
          <w:rFonts w:asciiTheme="majorEastAsia" w:eastAsiaTheme="majorEastAsia" w:hAnsiTheme="majorEastAsia" w:hint="eastAsia"/>
          <w:color w:val="000000" w:themeColor="text1"/>
          <w:sz w:val="10"/>
          <w:szCs w:val="10"/>
        </w:rPr>
        <w:t xml:space="preserve"> </w:t>
      </w:r>
      <w:r w:rsidR="00F27836"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紐約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海關入境，申報時，他語出驚人地說：「我沒有什麼要申報，除了我的天才。」</w:t>
      </w:r>
      <w:r w:rsidR="00F27836" w:rsidRPr="00570C69">
        <w:rPr>
          <w:rFonts w:asciiTheme="majorEastAsia" w:eastAsiaTheme="majorEastAsia" w:hAnsiTheme="majorEastAsia" w:hint="eastAsia"/>
          <w:color w:val="000000" w:themeColor="text1"/>
          <w:u w:val="single"/>
        </w:rPr>
        <w:t>王爾德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 xml:space="preserve">這句話傳遞了什麼訊息？ </w:t>
      </w:r>
    </w:p>
    <w:p w14:paraId="0AD8AE9C" w14:textId="77777777" w:rsidR="0018448B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自嘲家徒四壁的無可奈何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261C592" w14:textId="789BC4C5" w:rsidR="005D0078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流露反對權威的機智辯才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1F29F796" w14:textId="77777777" w:rsidR="0018448B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="00F27836" w:rsidRPr="00835423">
        <w:rPr>
          <w:rFonts w:asciiTheme="majorEastAsia" w:eastAsiaTheme="majorEastAsia" w:hAnsiTheme="majorEastAsia"/>
          <w:color w:val="000000" w:themeColor="text1"/>
        </w:rPr>
        <w:t>)</w:t>
      </w:r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嘲諷守舊古板的社會制度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3657CF59" w14:textId="35AF3FA9" w:rsidR="00102B2F" w:rsidRPr="00835423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proofErr w:type="gramStart"/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顯現恃才自傲</w:t>
      </w:r>
      <w:proofErr w:type="gramEnd"/>
      <w:r w:rsidR="00F27836" w:rsidRPr="00835423">
        <w:rPr>
          <w:rFonts w:asciiTheme="majorEastAsia" w:eastAsiaTheme="majorEastAsia" w:hAnsiTheme="majorEastAsia" w:hint="eastAsia"/>
          <w:color w:val="000000" w:themeColor="text1"/>
        </w:rPr>
        <w:t>的飛揚跋扈</w:t>
      </w:r>
    </w:p>
    <w:p w14:paraId="2360EDA9" w14:textId="4C744501" w:rsidR="005D0078" w:rsidRPr="001F4E95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FF0000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29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61266C">
        <w:rPr>
          <w:rFonts w:hint="eastAsia"/>
        </w:rPr>
        <w:t>「</w:t>
      </w:r>
      <w:proofErr w:type="gramStart"/>
      <w:r w:rsidR="0061266C">
        <w:rPr>
          <w:rFonts w:hint="eastAsia"/>
        </w:rPr>
        <w:t>瓜有藤</w:t>
      </w:r>
      <w:proofErr w:type="gramEnd"/>
      <w:r w:rsidR="0061266C">
        <w:rPr>
          <w:rFonts w:hint="eastAsia"/>
        </w:rPr>
        <w:t>，樹有根，世上最深父母恩。」這句話所表達的涵義，與</w:t>
      </w:r>
      <w:proofErr w:type="gramStart"/>
      <w:r w:rsidR="0061266C">
        <w:rPr>
          <w:rFonts w:hint="eastAsia"/>
        </w:rPr>
        <w:t>下列何句諺語</w:t>
      </w:r>
      <w:proofErr w:type="gramEnd"/>
      <w:r w:rsidR="0061266C">
        <w:rPr>
          <w:rFonts w:hint="eastAsia"/>
        </w:rPr>
        <w:t>最相近？</w:t>
      </w:r>
      <w:r w:rsidR="002E68B2" w:rsidRPr="001F4E95">
        <w:rPr>
          <w:rFonts w:asciiTheme="majorEastAsia" w:eastAsiaTheme="majorEastAsia" w:hAnsiTheme="majorEastAsia" w:hint="eastAsia"/>
          <w:color w:val="FF0000"/>
        </w:rPr>
        <w:t xml:space="preserve"> </w:t>
      </w:r>
    </w:p>
    <w:p w14:paraId="6C1D81F4" w14:textId="225B5A6F" w:rsidR="0018448B" w:rsidRPr="00BD3330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</w:rPr>
      </w:pPr>
      <w:r w:rsidRPr="00BD3330">
        <w:rPr>
          <w:rFonts w:asciiTheme="majorEastAsia" w:eastAsiaTheme="majorEastAsia" w:hAnsiTheme="majorEastAsia" w:hint="eastAsia"/>
        </w:rPr>
        <w:t>(</w:t>
      </w:r>
      <w:r w:rsidRPr="00BD3330">
        <w:rPr>
          <w:rFonts w:asciiTheme="majorEastAsia" w:eastAsiaTheme="majorEastAsia" w:hAnsiTheme="majorEastAsia"/>
        </w:rPr>
        <w:t>A</w:t>
      </w:r>
      <w:r w:rsidRPr="00BD3330">
        <w:rPr>
          <w:rFonts w:asciiTheme="majorEastAsia" w:eastAsiaTheme="majorEastAsia" w:hAnsiTheme="majorEastAsia" w:hint="eastAsia"/>
        </w:rPr>
        <w:t>)</w:t>
      </w:r>
      <w:r w:rsidR="0061266C">
        <w:rPr>
          <w:rFonts w:hint="eastAsia"/>
        </w:rPr>
        <w:t>本是同根生，相煎何太急</w:t>
      </w:r>
      <w:r w:rsidRPr="00BD3330">
        <w:rPr>
          <w:rFonts w:asciiTheme="majorEastAsia" w:eastAsiaTheme="majorEastAsia" w:hAnsiTheme="majorEastAsia" w:hint="eastAsia"/>
        </w:rPr>
        <w:t xml:space="preserve">　</w:t>
      </w:r>
      <w:r w:rsidR="005D0078" w:rsidRPr="00BD3330">
        <w:rPr>
          <w:rFonts w:asciiTheme="majorEastAsia" w:eastAsiaTheme="majorEastAsia" w:hAnsiTheme="majorEastAsia" w:hint="eastAsia"/>
        </w:rPr>
        <w:t xml:space="preserve"> </w:t>
      </w:r>
      <w:r w:rsidR="005D0078" w:rsidRPr="00BD3330">
        <w:rPr>
          <w:rFonts w:asciiTheme="majorEastAsia" w:eastAsiaTheme="majorEastAsia" w:hAnsiTheme="majorEastAsia"/>
        </w:rPr>
        <w:t xml:space="preserve">   </w:t>
      </w:r>
    </w:p>
    <w:p w14:paraId="083B2E68" w14:textId="25A916CA" w:rsidR="005D0078" w:rsidRPr="00BD3330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</w:rPr>
      </w:pPr>
      <w:r w:rsidRPr="00BD3330">
        <w:rPr>
          <w:rFonts w:asciiTheme="majorEastAsia" w:eastAsiaTheme="majorEastAsia" w:hAnsiTheme="majorEastAsia" w:hint="eastAsia"/>
        </w:rPr>
        <w:t>(</w:t>
      </w:r>
      <w:r w:rsidRPr="00BD3330">
        <w:rPr>
          <w:rFonts w:asciiTheme="majorEastAsia" w:eastAsiaTheme="majorEastAsia" w:hAnsiTheme="majorEastAsia"/>
        </w:rPr>
        <w:t>B</w:t>
      </w:r>
      <w:r w:rsidRPr="00BD3330">
        <w:rPr>
          <w:rFonts w:asciiTheme="majorEastAsia" w:eastAsiaTheme="majorEastAsia" w:hAnsiTheme="majorEastAsia" w:hint="eastAsia"/>
        </w:rPr>
        <w:t>)</w:t>
      </w:r>
      <w:r w:rsidR="0061266C">
        <w:rPr>
          <w:rFonts w:hint="eastAsia"/>
        </w:rPr>
        <w:t>誰言</w:t>
      </w:r>
      <w:proofErr w:type="gramStart"/>
      <w:r w:rsidR="0061266C">
        <w:rPr>
          <w:rFonts w:hint="eastAsia"/>
        </w:rPr>
        <w:t>寸草心</w:t>
      </w:r>
      <w:proofErr w:type="gramEnd"/>
      <w:r w:rsidR="0061266C">
        <w:rPr>
          <w:rFonts w:hint="eastAsia"/>
        </w:rPr>
        <w:t>，報得三春暉</w:t>
      </w:r>
      <w:r w:rsidR="002E68B2" w:rsidRPr="00BD3330">
        <w:rPr>
          <w:rFonts w:asciiTheme="majorEastAsia" w:eastAsiaTheme="majorEastAsia" w:hAnsiTheme="majorEastAsia"/>
        </w:rPr>
        <w:t xml:space="preserve"> </w:t>
      </w:r>
    </w:p>
    <w:p w14:paraId="1BC1A7C0" w14:textId="41627A28" w:rsidR="00570C69" w:rsidRDefault="0036783D" w:rsidP="005D0078">
      <w:pPr>
        <w:pStyle w:val="ab"/>
        <w:ind w:leftChars="500" w:left="1200"/>
        <w:jc w:val="both"/>
        <w:rPr>
          <w:rFonts w:ascii="新細明體" w:hAnsi="新細明體"/>
        </w:rPr>
      </w:pPr>
      <w:r w:rsidRPr="00BD3330">
        <w:rPr>
          <w:rFonts w:asciiTheme="majorEastAsia" w:eastAsiaTheme="majorEastAsia" w:hAnsiTheme="majorEastAsia" w:hint="eastAsia"/>
        </w:rPr>
        <w:t>(</w:t>
      </w:r>
      <w:r w:rsidRPr="00BD3330">
        <w:rPr>
          <w:rFonts w:asciiTheme="majorEastAsia" w:eastAsiaTheme="majorEastAsia" w:hAnsiTheme="majorEastAsia"/>
        </w:rPr>
        <w:t>C</w:t>
      </w:r>
      <w:r w:rsidRPr="00BD3330">
        <w:rPr>
          <w:rFonts w:asciiTheme="majorEastAsia" w:eastAsiaTheme="majorEastAsia" w:hAnsiTheme="majorEastAsia" w:hint="eastAsia"/>
        </w:rPr>
        <w:t>)</w:t>
      </w:r>
      <w:r w:rsidR="0061266C">
        <w:rPr>
          <w:rFonts w:hint="eastAsia"/>
        </w:rPr>
        <w:t>兒女</w:t>
      </w:r>
      <w:proofErr w:type="gramStart"/>
      <w:r w:rsidR="0061266C">
        <w:rPr>
          <w:rFonts w:hint="eastAsia"/>
        </w:rPr>
        <w:t>眼前債</w:t>
      </w:r>
      <w:proofErr w:type="gramEnd"/>
      <w:r w:rsidR="0061266C">
        <w:rPr>
          <w:rFonts w:hint="eastAsia"/>
        </w:rPr>
        <w:t>，夫妻渡船客</w:t>
      </w:r>
    </w:p>
    <w:p w14:paraId="5DA2B28F" w14:textId="12908922" w:rsidR="00570C69" w:rsidRDefault="00570C69" w:rsidP="00BD3330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61266C">
        <w:rPr>
          <w:rFonts w:hint="eastAsia"/>
        </w:rPr>
        <w:t>生我者父母，知我者</w:t>
      </w:r>
      <w:r w:rsidR="0061266C">
        <w:rPr>
          <w:rFonts w:hint="eastAsia"/>
          <w:u w:val="single"/>
        </w:rPr>
        <w:t>鮑叔</w:t>
      </w:r>
    </w:p>
    <w:p w14:paraId="142FAFE1" w14:textId="4ADB4714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3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0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C2343E" w:rsidRPr="00835423">
        <w:rPr>
          <w:rFonts w:asciiTheme="majorEastAsia" w:eastAsiaTheme="majorEastAsia" w:hAnsiTheme="majorEastAsia" w:hint="eastAsia"/>
          <w:color w:val="000000" w:themeColor="text1"/>
        </w:rPr>
        <w:t>請問下列文句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，</w:t>
      </w:r>
      <w:r w:rsidR="00C2343E" w:rsidRPr="00835423">
        <w:rPr>
          <w:rFonts w:asciiTheme="majorEastAsia" w:eastAsiaTheme="majorEastAsia" w:hAnsiTheme="majorEastAsia" w:hint="eastAsia"/>
          <w:color w:val="000000" w:themeColor="text1"/>
        </w:rPr>
        <w:t>何者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成語使用最正確</w:t>
      </w:r>
      <w:r w:rsidR="00C2343E" w:rsidRPr="00835423">
        <w:rPr>
          <w:rFonts w:asciiTheme="majorEastAsia" w:eastAsiaTheme="majorEastAsia" w:hAnsiTheme="majorEastAsia" w:hint="eastAsia"/>
          <w:color w:val="000000" w:themeColor="text1"/>
        </w:rPr>
        <w:t xml:space="preserve">？ </w:t>
      </w:r>
    </w:p>
    <w:p w14:paraId="155EE4DA" w14:textId="7CFBDFFB" w:rsidR="005D0078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)大家別緊張，他不過是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「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旁徵博引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，嚇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唬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人罷了　</w:t>
      </w:r>
    </w:p>
    <w:p w14:paraId="290E9AC9" w14:textId="3FF68D44" w:rsidR="005D0078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透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過這</w:t>
      </w:r>
      <w:r w:rsidR="00AB42E3">
        <w:rPr>
          <w:rFonts w:asciiTheme="majorEastAsia" w:eastAsiaTheme="majorEastAsia" w:hAnsiTheme="majorEastAsia" w:hint="eastAsia"/>
          <w:color w:val="000000" w:themeColor="text1"/>
        </w:rPr>
        <w:t>次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「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慷慨解囊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，他的論點更能被大家接受　</w:t>
      </w:r>
    </w:p>
    <w:p w14:paraId="43FF5463" w14:textId="030B448B" w:rsidR="005D0078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)他經過一夜的思考，終於有了明確的思路，</w:t>
      </w:r>
      <w:r w:rsidR="00366C25">
        <w:rPr>
          <w:rFonts w:asciiTheme="majorEastAsia" w:eastAsiaTheme="majorEastAsia" w:hAnsiTheme="majorEastAsia" w:hint="eastAsia"/>
          <w:color w:val="000000" w:themeColor="text1"/>
        </w:rPr>
        <w:t>忍不住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「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喜上眉梢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40F8614D" w14:textId="350F853E" w:rsidR="00C2343E" w:rsidRPr="00835423" w:rsidRDefault="00C2343E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)要不是仁兄您的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「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危言聳聽</w:t>
      </w:r>
      <w:r w:rsidR="001F4E95">
        <w:rPr>
          <w:rFonts w:asciiTheme="majorEastAsia" w:eastAsiaTheme="majorEastAsia" w:hAnsiTheme="majorEastAsia" w:hint="eastAsia"/>
          <w:color w:val="000000" w:themeColor="text1"/>
        </w:rPr>
        <w:t>」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，我們早就破產了</w:t>
      </w:r>
    </w:p>
    <w:p w14:paraId="2260641C" w14:textId="77777777" w:rsidR="005D0078" w:rsidRDefault="0001074D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>(       )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3</w:t>
      </w:r>
      <w:r w:rsidR="00AE13B9" w:rsidRPr="00835423">
        <w:rPr>
          <w:rFonts w:asciiTheme="majorEastAsia" w:eastAsiaTheme="majorEastAsia" w:hAnsiTheme="majorEastAsia"/>
          <w:color w:val="000000" w:themeColor="text1"/>
        </w:rPr>
        <w:t>1</w:t>
      </w:r>
      <w:r w:rsidR="00102B2F" w:rsidRPr="00835423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AE13B9" w:rsidRPr="00366C25">
        <w:rPr>
          <w:rFonts w:asciiTheme="majorEastAsia" w:eastAsiaTheme="majorEastAsia" w:hAnsiTheme="majorEastAsia" w:hint="eastAsia"/>
          <w:color w:val="000000" w:themeColor="text1"/>
          <w:u w:val="single"/>
        </w:rPr>
        <w:t>盤古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 xml:space="preserve">開天」的神話，來自於遠古人民對下列何者的理解與想像？ </w:t>
      </w:r>
    </w:p>
    <w:p w14:paraId="695F8FDF" w14:textId="77777777" w:rsidR="005D0078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世事無常，生命脆弱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418A792" w14:textId="77777777" w:rsidR="005D0078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晝夜變化，四季推移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4A91C67" w14:textId="77777777" w:rsidR="005D0078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宇宙形成，萬物生成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99EC00D" w14:textId="02978015" w:rsidR="0036783D" w:rsidRPr="00835423" w:rsidRDefault="0036783D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山</w:t>
      </w:r>
      <w:r w:rsidR="00366C25">
        <w:rPr>
          <w:rFonts w:asciiTheme="majorEastAsia" w:eastAsiaTheme="majorEastAsia" w:hAnsiTheme="majorEastAsia" w:hint="eastAsia"/>
          <w:color w:val="000000" w:themeColor="text1"/>
        </w:rPr>
        <w:t>河</w:t>
      </w:r>
      <w:r w:rsidR="00AE13B9" w:rsidRPr="00835423">
        <w:rPr>
          <w:rFonts w:asciiTheme="majorEastAsia" w:eastAsiaTheme="majorEastAsia" w:hAnsiTheme="majorEastAsia" w:hint="eastAsia"/>
          <w:color w:val="000000" w:themeColor="text1"/>
        </w:rPr>
        <w:t>劇變，滄海桑田</w:t>
      </w:r>
    </w:p>
    <w:p w14:paraId="03C7B01E" w14:textId="77777777" w:rsidR="005D0078" w:rsidRDefault="00AE13B9" w:rsidP="00835423">
      <w:pPr>
        <w:pStyle w:val="ab"/>
        <w:ind w:left="1200" w:hangingChars="500" w:hanging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/>
          <w:color w:val="000000" w:themeColor="text1"/>
        </w:rPr>
        <w:t xml:space="preserve">(    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 )32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、「</w:t>
      </w:r>
      <w:r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夸父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逐日」神話中，有關</w:t>
      </w:r>
      <w:r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夸父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的說明，下列何者正確？ </w:t>
      </w:r>
    </w:p>
    <w:p w14:paraId="26271567" w14:textId="77777777" w:rsidR="005D0078" w:rsidRDefault="00AE13B9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A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夸父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運用智慧，勝過大自然　</w:t>
      </w:r>
    </w:p>
    <w:p w14:paraId="2101FC0C" w14:textId="77777777" w:rsidR="005D0078" w:rsidRDefault="00AE13B9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B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夸父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展現出挑戰自然的意志　</w:t>
      </w:r>
    </w:p>
    <w:p w14:paraId="7F94B7FE" w14:textId="77777777" w:rsidR="005D0078" w:rsidRDefault="00AE13B9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C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夸父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 xml:space="preserve">最後是被太陽燒灼致死　</w:t>
      </w:r>
    </w:p>
    <w:p w14:paraId="26108D86" w14:textId="642F2469" w:rsidR="00AE13B9" w:rsidRPr="00835423" w:rsidRDefault="00AE13B9" w:rsidP="005D0078">
      <w:pPr>
        <w:pStyle w:val="ab"/>
        <w:ind w:leftChars="500" w:left="1200"/>
        <w:jc w:val="both"/>
        <w:rPr>
          <w:rFonts w:asciiTheme="majorEastAsia" w:eastAsiaTheme="majorEastAsia" w:hAnsiTheme="majorEastAsia"/>
          <w:color w:val="000000" w:themeColor="text1"/>
        </w:rPr>
      </w:pPr>
      <w:r w:rsidRPr="00835423">
        <w:rPr>
          <w:rFonts w:asciiTheme="majorEastAsia" w:eastAsiaTheme="majorEastAsia" w:hAnsiTheme="majorEastAsia" w:hint="eastAsia"/>
          <w:color w:val="000000" w:themeColor="text1"/>
        </w:rPr>
        <w:t>(</w:t>
      </w:r>
      <w:r w:rsidRPr="00835423">
        <w:rPr>
          <w:rFonts w:asciiTheme="majorEastAsia" w:eastAsiaTheme="majorEastAsia" w:hAnsiTheme="majorEastAsia"/>
          <w:color w:val="000000" w:themeColor="text1"/>
        </w:rPr>
        <w:t>D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)</w:t>
      </w:r>
      <w:r w:rsidRPr="00AB42E3">
        <w:rPr>
          <w:rFonts w:asciiTheme="majorEastAsia" w:eastAsiaTheme="majorEastAsia" w:hAnsiTheme="majorEastAsia" w:hint="eastAsia"/>
          <w:color w:val="000000" w:themeColor="text1"/>
          <w:u w:val="single"/>
        </w:rPr>
        <w:t>夸父</w:t>
      </w:r>
      <w:r w:rsidRPr="00835423">
        <w:rPr>
          <w:rFonts w:asciiTheme="majorEastAsia" w:eastAsiaTheme="majorEastAsia" w:hAnsiTheme="majorEastAsia" w:hint="eastAsia"/>
          <w:color w:val="000000" w:themeColor="text1"/>
        </w:rPr>
        <w:t>死後化為樹林遺愛後人</w:t>
      </w:r>
      <w:r w:rsidRPr="00835423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14:paraId="775F8224" w14:textId="49C6CC10" w:rsidR="00AE13B9" w:rsidRDefault="00AE13B9" w:rsidP="00AE13B9"/>
    <w:p w14:paraId="6A8F68FD" w14:textId="1ABB9053" w:rsidR="001E092E" w:rsidRDefault="001E092E" w:rsidP="00AE13B9"/>
    <w:p w14:paraId="597412B8" w14:textId="54FEF7F5" w:rsidR="001E092E" w:rsidRDefault="001E092E" w:rsidP="00AE13B9"/>
    <w:p w14:paraId="6E2F1876" w14:textId="1FCA69D8" w:rsidR="001E092E" w:rsidRDefault="001E092E" w:rsidP="00AE13B9"/>
    <w:p w14:paraId="334B4A6D" w14:textId="478AC14A" w:rsidR="001E092E" w:rsidRDefault="001E092E" w:rsidP="00AE13B9"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91FDB1" wp14:editId="5A10FCC1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5406390" cy="1212215"/>
                <wp:effectExtent l="0" t="0" r="3810" b="6985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02A5" w14:textId="77777777" w:rsidR="001E092E" w:rsidRPr="005774E4" w:rsidRDefault="001E092E" w:rsidP="001E092E">
                            <w:pPr>
                              <w:jc w:val="center"/>
                              <w:rPr>
                                <w:rFonts w:ascii="文鼎粗行楷" w:eastAsia="文鼎粗行楷" w:hAnsi="文鼎粗行楷"/>
                                <w:sz w:val="72"/>
                                <w:szCs w:val="72"/>
                              </w:rPr>
                            </w:pPr>
                            <w:r w:rsidRPr="005774E4">
                              <w:rPr>
                                <w:rFonts w:ascii="文鼎粗行楷" w:eastAsia="文鼎粗行楷" w:hAnsi="文鼎粗行楷" w:hint="eastAsia"/>
                                <w:sz w:val="72"/>
                                <w:szCs w:val="72"/>
                              </w:rPr>
                              <w:t>背面尚有試題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1FD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18.55pt;width:425.7pt;height:95.4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" stroked="f">
                <v:textbox>
                  <w:txbxContent>
                    <w:p w14:paraId="09CA02A5" w14:textId="77777777" w:rsidR="001E092E" w:rsidRPr="005774E4" w:rsidRDefault="001E092E" w:rsidP="001E092E">
                      <w:pPr>
                        <w:jc w:val="center"/>
                        <w:rPr>
                          <w:rFonts w:ascii="文鼎粗行楷" w:eastAsia="文鼎粗行楷" w:hAnsi="文鼎粗行楷"/>
                          <w:sz w:val="72"/>
                          <w:szCs w:val="72"/>
                        </w:rPr>
                      </w:pPr>
                      <w:r w:rsidRPr="005774E4">
                        <w:rPr>
                          <w:rFonts w:ascii="文鼎粗行楷" w:eastAsia="文鼎粗行楷" w:hAnsi="文鼎粗行楷" w:hint="eastAsia"/>
                          <w:sz w:val="72"/>
                          <w:szCs w:val="72"/>
                        </w:rPr>
                        <w:t>背面尚有試題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84E674" w14:textId="747F025E" w:rsidR="001E092E" w:rsidRDefault="001E092E" w:rsidP="00AE13B9"/>
    <w:p w14:paraId="06724436" w14:textId="68AF7EB7" w:rsidR="001E092E" w:rsidRDefault="001E092E" w:rsidP="00AE13B9"/>
    <w:p w14:paraId="2F9D2E0A" w14:textId="3BFBFD44" w:rsidR="001E092E" w:rsidRDefault="001E092E" w:rsidP="00AE13B9"/>
    <w:p w14:paraId="4D2FE60E" w14:textId="41998472" w:rsidR="001E092E" w:rsidRDefault="001E092E" w:rsidP="00AE13B9"/>
    <w:p w14:paraId="397AEFB1" w14:textId="03F362BE" w:rsidR="001E092E" w:rsidRDefault="001E092E" w:rsidP="00AE13B9"/>
    <w:p w14:paraId="2B1FCDD8" w14:textId="77777777" w:rsidR="008E3BDE" w:rsidRDefault="008E3BDE" w:rsidP="00AE13B9"/>
    <w:p w14:paraId="35AC04CB" w14:textId="77777777" w:rsidR="001E092E" w:rsidRPr="00AE13B9" w:rsidRDefault="001E092E" w:rsidP="00AE13B9"/>
    <w:p w14:paraId="0D9B98CE" w14:textId="5607D49C" w:rsidR="00954F26" w:rsidRPr="00E17A1C" w:rsidRDefault="0036783D" w:rsidP="00E17A1C">
      <w:pPr>
        <w:spacing w:line="360" w:lineRule="exact"/>
        <w:jc w:val="both"/>
        <w:rPr>
          <w:rFonts w:ascii="文鼎粗隸" w:eastAsia="文鼎粗隸" w:hAnsi="文鼎粗隸"/>
          <w:b/>
          <w:bCs/>
          <w:sz w:val="32"/>
          <w:szCs w:val="32"/>
        </w:rPr>
      </w:pPr>
      <w:r w:rsidRPr="00E17A1C">
        <w:rPr>
          <w:rFonts w:ascii="文鼎粗隸" w:eastAsia="文鼎粗隸" w:hAnsi="文鼎粗隸" w:hint="eastAsia"/>
          <w:b/>
          <w:bCs/>
          <w:sz w:val="32"/>
          <w:szCs w:val="32"/>
        </w:rPr>
        <w:lastRenderedPageBreak/>
        <w:t>二、</w:t>
      </w:r>
      <w:r w:rsidR="0001074D" w:rsidRPr="00E17A1C">
        <w:rPr>
          <w:rFonts w:ascii="文鼎粗隸" w:eastAsia="文鼎粗隸" w:hAnsi="文鼎粗隸" w:hint="eastAsia"/>
          <w:b/>
          <w:bCs/>
          <w:sz w:val="32"/>
          <w:szCs w:val="32"/>
        </w:rPr>
        <w:t>閱讀題組(每題</w:t>
      </w:r>
      <w:r w:rsidR="008F6B1B" w:rsidRPr="00E17A1C">
        <w:rPr>
          <w:rFonts w:ascii="文鼎粗隸" w:eastAsia="文鼎粗隸" w:hAnsi="文鼎粗隸"/>
          <w:b/>
          <w:bCs/>
          <w:sz w:val="32"/>
          <w:szCs w:val="32"/>
        </w:rPr>
        <w:t>3</w:t>
      </w:r>
      <w:r w:rsidR="0001074D" w:rsidRPr="00E17A1C">
        <w:rPr>
          <w:rFonts w:ascii="文鼎粗隸" w:eastAsia="文鼎粗隸" w:hAnsi="文鼎粗隸" w:hint="eastAsia"/>
          <w:b/>
          <w:bCs/>
          <w:sz w:val="32"/>
          <w:szCs w:val="32"/>
        </w:rPr>
        <w:t>分，共</w:t>
      </w:r>
      <w:r w:rsidR="008F6B1B" w:rsidRPr="00E17A1C">
        <w:rPr>
          <w:rFonts w:ascii="文鼎粗隸" w:eastAsia="文鼎粗隸" w:hAnsi="文鼎粗隸" w:hint="eastAsia"/>
          <w:b/>
          <w:bCs/>
          <w:sz w:val="32"/>
          <w:szCs w:val="32"/>
        </w:rPr>
        <w:t>30</w:t>
      </w:r>
      <w:r w:rsidR="0001074D" w:rsidRPr="00E17A1C">
        <w:rPr>
          <w:rFonts w:ascii="文鼎粗隸" w:eastAsia="文鼎粗隸" w:hAnsi="文鼎粗隸" w:hint="eastAsia"/>
          <w:b/>
          <w:bCs/>
          <w:sz w:val="32"/>
          <w:szCs w:val="32"/>
        </w:rPr>
        <w:t>分)</w:t>
      </w:r>
    </w:p>
    <w:p w14:paraId="05A8BEE2" w14:textId="77777777" w:rsidR="00835423" w:rsidRPr="004E760B" w:rsidRDefault="00835423" w:rsidP="00835423">
      <w:pPr>
        <w:spacing w:line="360" w:lineRule="exact"/>
        <w:ind w:left="1200" w:hangingChars="500" w:hanging="1200"/>
        <w:jc w:val="both"/>
      </w:pPr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430143" wp14:editId="220F596E">
                <wp:simplePos x="0" y="0"/>
                <wp:positionH relativeFrom="column">
                  <wp:posOffset>13335</wp:posOffset>
                </wp:positionH>
                <wp:positionV relativeFrom="paragraph">
                  <wp:posOffset>280035</wp:posOffset>
                </wp:positionV>
                <wp:extent cx="7648575" cy="1038225"/>
                <wp:effectExtent l="0" t="0" r="28575" b="2857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5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F6CD" w14:textId="34FC89E4" w:rsidR="00835423" w:rsidRPr="005774E4" w:rsidRDefault="00835423" w:rsidP="00835423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女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兒，本月信用卡</w:t>
                            </w:r>
                            <w:proofErr w:type="gramStart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帳單</w:t>
                            </w:r>
                            <w:proofErr w:type="gramEnd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已收到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，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刺激</w:t>
                            </w:r>
                            <w:r w:rsidR="00366C25" w:rsidRPr="00366C2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臺</w:t>
                            </w:r>
                            <w:r w:rsidRPr="00366C2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灣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經濟非妳</w:t>
                            </w:r>
                            <w:proofErr w:type="gramStart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一</w:t>
                            </w:r>
                            <w:proofErr w:type="gramEnd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已之力可及，宜審慎量力而為。</w:t>
                            </w:r>
                          </w:p>
                          <w:p w14:paraId="63884461" w14:textId="5CAF9B48" w:rsidR="00835423" w:rsidRPr="005774E4" w:rsidRDefault="00835423" w:rsidP="00E478A3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Chars="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兒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子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，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至少詐騙集團要錢之前都會先聊一下天。               </w:t>
                            </w:r>
                          </w:p>
                          <w:p w14:paraId="57E50AE5" w14:textId="77777777" w:rsidR="001E092E" w:rsidRPr="005774E4" w:rsidRDefault="001E092E" w:rsidP="001E092E">
                            <w:pPr>
                              <w:pStyle w:val="a9"/>
                              <w:ind w:leftChars="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8731172" w14:textId="43317DB0" w:rsidR="001E092E" w:rsidRPr="005774E4" w:rsidRDefault="001E092E" w:rsidP="001E092E">
                            <w:pPr>
                              <w:pStyle w:val="a9"/>
                              <w:ind w:leftChars="0" w:firstLineChars="3450" w:firstLine="828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(臺灣2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014簡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訊組得獎作品)</w:t>
                            </w:r>
                          </w:p>
                          <w:p w14:paraId="518F687F" w14:textId="77777777" w:rsidR="00835423" w:rsidRPr="005774E4" w:rsidRDefault="00835423" w:rsidP="00835423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0143" id="_x0000_s1027" type="#_x0000_t202" style="position:absolute;left:0;text-align:left;margin-left:1.05pt;margin-top:22.05pt;width:602.25pt;height:8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">
                <v:textbox>
                  <w:txbxContent>
                    <w:p w14:paraId="3967F6CD" w14:textId="34FC89E4" w:rsidR="00835423" w:rsidRPr="005774E4" w:rsidRDefault="00835423" w:rsidP="00835423">
                      <w:pPr>
                        <w:pStyle w:val="a9"/>
                        <w:numPr>
                          <w:ilvl w:val="0"/>
                          <w:numId w:val="9"/>
                        </w:numPr>
                        <w:ind w:leftChars="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5774E4">
                        <w:rPr>
                          <w:rFonts w:asciiTheme="majorEastAsia" w:eastAsiaTheme="majorEastAsia" w:hAnsiTheme="majorEastAsia"/>
                        </w:rPr>
                        <w:t>女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兒，本月信用卡</w:t>
                      </w:r>
                      <w:proofErr w:type="gramStart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帳單</w:t>
                      </w:r>
                      <w:proofErr w:type="gramEnd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已收到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>，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刺激</w:t>
                      </w:r>
                      <w:r w:rsidR="00366C25" w:rsidRPr="00366C2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臺</w:t>
                      </w:r>
                      <w:r w:rsidRPr="00366C2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灣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經濟非妳</w:t>
                      </w:r>
                      <w:proofErr w:type="gramStart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一</w:t>
                      </w:r>
                      <w:proofErr w:type="gramEnd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已之力可及，宜審慎量力而為。</w:t>
                      </w:r>
                    </w:p>
                    <w:p w14:paraId="63884461" w14:textId="5CAF9B48" w:rsidR="00835423" w:rsidRPr="005774E4" w:rsidRDefault="00835423" w:rsidP="00E478A3">
                      <w:pPr>
                        <w:pStyle w:val="a9"/>
                        <w:numPr>
                          <w:ilvl w:val="0"/>
                          <w:numId w:val="9"/>
                        </w:numPr>
                        <w:ind w:leftChars="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5774E4">
                        <w:rPr>
                          <w:rFonts w:asciiTheme="majorEastAsia" w:eastAsiaTheme="majorEastAsia" w:hAnsiTheme="majorEastAsia"/>
                        </w:rPr>
                        <w:t>兒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子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>，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 xml:space="preserve">至少詐騙集團要錢之前都會先聊一下天。               </w:t>
                      </w:r>
                    </w:p>
                    <w:p w14:paraId="57E50AE5" w14:textId="77777777" w:rsidR="001E092E" w:rsidRPr="005774E4" w:rsidRDefault="001E092E" w:rsidP="001E092E">
                      <w:pPr>
                        <w:pStyle w:val="a9"/>
                        <w:ind w:leftChars="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8731172" w14:textId="43317DB0" w:rsidR="001E092E" w:rsidRPr="005774E4" w:rsidRDefault="001E092E" w:rsidP="001E092E">
                      <w:pPr>
                        <w:pStyle w:val="a9"/>
                        <w:ind w:leftChars="0" w:firstLineChars="3450" w:firstLine="828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(臺灣2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>014簡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訊組得獎作品)</w:t>
                      </w:r>
                    </w:p>
                    <w:p w14:paraId="518F687F" w14:textId="77777777" w:rsidR="00835423" w:rsidRPr="005774E4" w:rsidRDefault="00835423" w:rsidP="00835423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Q_fde72454f8c548fa93a8caae57a24a04"/>
    </w:p>
    <w:p w14:paraId="35AFA969" w14:textId="77777777" w:rsidR="00835423" w:rsidRPr="004E760B" w:rsidRDefault="00835423" w:rsidP="00835423">
      <w:pPr>
        <w:adjustRightInd w:val="0"/>
        <w:snapToGrid w:val="0"/>
        <w:spacing w:line="360" w:lineRule="atLeast"/>
        <w:rPr>
          <w:rFonts w:ascii="標楷體" w:hAnsi="標楷體"/>
        </w:rPr>
      </w:pPr>
    </w:p>
    <w:p w14:paraId="2F02FBA9" w14:textId="609B0C5F" w:rsidR="00835423" w:rsidRPr="001E092E" w:rsidRDefault="00835423" w:rsidP="00DD5003">
      <w:pPr>
        <w:snapToGrid w:val="0"/>
        <w:spacing w:line="360" w:lineRule="atLeast"/>
        <w:ind w:leftChars="100" w:left="1440" w:hangingChars="500" w:hanging="120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/>
        </w:rPr>
        <w:t>(       )3</w:t>
      </w:r>
      <w:r w:rsidR="001E092E">
        <w:rPr>
          <w:rFonts w:asciiTheme="majorEastAsia" w:eastAsiaTheme="majorEastAsia" w:hAnsiTheme="majorEastAsia"/>
        </w:rPr>
        <w:t>3</w:t>
      </w:r>
      <w:r w:rsidRPr="001E092E">
        <w:rPr>
          <w:rFonts w:asciiTheme="majorEastAsia" w:eastAsiaTheme="majorEastAsia" w:hAnsiTheme="majorEastAsia" w:hint="eastAsia"/>
        </w:rPr>
        <w:t xml:space="preserve">、根據以上第一則簡訊內容，主要是想勸誡女兒應當有下列何種行為？　</w:t>
      </w:r>
    </w:p>
    <w:p w14:paraId="207D460F" w14:textId="02E013DE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A</w:t>
      </w:r>
      <w:r w:rsidRPr="001E092E">
        <w:rPr>
          <w:rFonts w:asciiTheme="majorEastAsia" w:eastAsiaTheme="majorEastAsia" w:hAnsiTheme="majorEastAsia" w:hint="eastAsia"/>
        </w:rPr>
        <w:t>)努力工作，為</w:t>
      </w:r>
      <w:r w:rsidR="00366C25" w:rsidRPr="00366C25">
        <w:rPr>
          <w:rFonts w:asciiTheme="majorEastAsia" w:eastAsiaTheme="majorEastAsia" w:hAnsiTheme="majorEastAsia" w:hint="eastAsia"/>
          <w:u w:val="single"/>
        </w:rPr>
        <w:t>臺</w:t>
      </w:r>
      <w:r w:rsidRPr="00366C25">
        <w:rPr>
          <w:rFonts w:asciiTheme="majorEastAsia" w:eastAsiaTheme="majorEastAsia" w:hAnsiTheme="majorEastAsia" w:hint="eastAsia"/>
          <w:u w:val="single"/>
        </w:rPr>
        <w:t>灣</w:t>
      </w:r>
      <w:r w:rsidRPr="001E092E">
        <w:rPr>
          <w:rFonts w:asciiTheme="majorEastAsia" w:eastAsiaTheme="majorEastAsia" w:hAnsiTheme="majorEastAsia" w:hint="eastAsia"/>
        </w:rPr>
        <w:t xml:space="preserve">經濟盡一份心力　</w:t>
      </w:r>
    </w:p>
    <w:p w14:paraId="00F561C1" w14:textId="1B06E719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B</w:t>
      </w:r>
      <w:r w:rsidRPr="001E092E">
        <w:rPr>
          <w:rFonts w:asciiTheme="majorEastAsia" w:eastAsiaTheme="majorEastAsia" w:hAnsiTheme="majorEastAsia" w:hint="eastAsia"/>
        </w:rPr>
        <w:t xml:space="preserve">)學習記帳，才能累積財富　</w:t>
      </w:r>
    </w:p>
    <w:p w14:paraId="60B3D458" w14:textId="2D79A883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C</w:t>
      </w:r>
      <w:r w:rsidRPr="001E092E">
        <w:rPr>
          <w:rFonts w:asciiTheme="majorEastAsia" w:eastAsiaTheme="majorEastAsia" w:hAnsiTheme="majorEastAsia" w:hint="eastAsia"/>
        </w:rPr>
        <w:t xml:space="preserve">)審慎消費，節約用度　</w:t>
      </w:r>
    </w:p>
    <w:p w14:paraId="6DE62CC0" w14:textId="3650AF5C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D</w:t>
      </w:r>
      <w:r w:rsidRPr="001E092E">
        <w:rPr>
          <w:rFonts w:asciiTheme="majorEastAsia" w:eastAsiaTheme="majorEastAsia" w:hAnsiTheme="majorEastAsia" w:hint="eastAsia"/>
        </w:rPr>
        <w:t>)盡力消費，刺激經濟成長</w:t>
      </w:r>
    </w:p>
    <w:p w14:paraId="324FC5ED" w14:textId="77777777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</w:p>
    <w:p w14:paraId="3968D875" w14:textId="5F96D00B" w:rsidR="00835423" w:rsidRPr="001E092E" w:rsidRDefault="00835423" w:rsidP="00DD5003">
      <w:pPr>
        <w:snapToGrid w:val="0"/>
        <w:spacing w:line="360" w:lineRule="atLeast"/>
        <w:ind w:leftChars="100" w:left="1440" w:hangingChars="500" w:hanging="120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/>
        </w:rPr>
        <w:t>(       )3</w:t>
      </w:r>
      <w:r w:rsidR="001E092E">
        <w:rPr>
          <w:rFonts w:asciiTheme="majorEastAsia" w:eastAsiaTheme="majorEastAsia" w:hAnsiTheme="majorEastAsia"/>
        </w:rPr>
        <w:t>4</w:t>
      </w:r>
      <w:r w:rsidRPr="001E092E">
        <w:rPr>
          <w:rFonts w:asciiTheme="majorEastAsia" w:eastAsiaTheme="majorEastAsia" w:hAnsiTheme="majorEastAsia" w:hint="eastAsia"/>
        </w:rPr>
        <w:t>、</w:t>
      </w:r>
      <w:r w:rsidR="00AF309E">
        <w:rPr>
          <w:rFonts w:asciiTheme="majorEastAsia" w:eastAsiaTheme="majorEastAsia" w:hAnsiTheme="majorEastAsia" w:hint="eastAsia"/>
        </w:rPr>
        <w:t>由</w:t>
      </w:r>
      <w:r w:rsidRPr="001E092E">
        <w:rPr>
          <w:rFonts w:asciiTheme="majorEastAsia" w:eastAsiaTheme="majorEastAsia" w:hAnsiTheme="majorEastAsia" w:hint="eastAsia"/>
        </w:rPr>
        <w:t>第二則簡訊</w:t>
      </w:r>
      <w:r w:rsidR="008E3BDE">
        <w:rPr>
          <w:rFonts w:asciiTheme="majorEastAsia" w:eastAsiaTheme="majorEastAsia" w:hAnsiTheme="majorEastAsia" w:hint="eastAsia"/>
        </w:rPr>
        <w:t>的</w:t>
      </w:r>
      <w:r w:rsidR="00AF309E">
        <w:rPr>
          <w:rFonts w:asciiTheme="majorEastAsia" w:eastAsiaTheme="majorEastAsia" w:hAnsiTheme="majorEastAsia" w:hint="eastAsia"/>
        </w:rPr>
        <w:t>內容判斷，父母想對</w:t>
      </w:r>
      <w:r w:rsidRPr="001E092E">
        <w:rPr>
          <w:rFonts w:asciiTheme="majorEastAsia" w:eastAsiaTheme="majorEastAsia" w:hAnsiTheme="majorEastAsia" w:hint="eastAsia"/>
        </w:rPr>
        <w:t>兒子</w:t>
      </w:r>
      <w:r w:rsidR="00AF309E">
        <w:rPr>
          <w:rFonts w:asciiTheme="majorEastAsia" w:eastAsiaTheme="majorEastAsia" w:hAnsiTheme="majorEastAsia" w:hint="eastAsia"/>
        </w:rPr>
        <w:t>表達的企盼為何</w:t>
      </w:r>
      <w:r w:rsidRPr="001E092E">
        <w:rPr>
          <w:rFonts w:asciiTheme="majorEastAsia" w:eastAsiaTheme="majorEastAsia" w:hAnsiTheme="majorEastAsia" w:hint="eastAsia"/>
        </w:rPr>
        <w:t xml:space="preserve">？　</w:t>
      </w:r>
    </w:p>
    <w:p w14:paraId="0644E5A9" w14:textId="70B4190B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A</w:t>
      </w:r>
      <w:r w:rsidRPr="001E092E">
        <w:rPr>
          <w:rFonts w:asciiTheme="majorEastAsia" w:eastAsiaTheme="majorEastAsia" w:hAnsiTheme="majorEastAsia" w:hint="eastAsia"/>
        </w:rPr>
        <w:t xml:space="preserve">)用功讀書，獲得好成績　</w:t>
      </w:r>
    </w:p>
    <w:p w14:paraId="1C2B401D" w14:textId="32495209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B</w:t>
      </w:r>
      <w:r w:rsidRPr="001E092E">
        <w:rPr>
          <w:rFonts w:asciiTheme="majorEastAsia" w:eastAsiaTheme="majorEastAsia" w:hAnsiTheme="majorEastAsia" w:hint="eastAsia"/>
        </w:rPr>
        <w:t xml:space="preserve">)冷靜理智，不被詐騙　</w:t>
      </w:r>
    </w:p>
    <w:p w14:paraId="42476975" w14:textId="0BF9A801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/>
        </w:rPr>
        <w:t>(C</w:t>
      </w:r>
      <w:r w:rsidRPr="001E092E">
        <w:rPr>
          <w:rFonts w:asciiTheme="majorEastAsia" w:eastAsiaTheme="majorEastAsia" w:hAnsiTheme="majorEastAsia" w:hint="eastAsia"/>
        </w:rPr>
        <w:t xml:space="preserve">)誠實做人，不欺騙父母　</w:t>
      </w:r>
    </w:p>
    <w:p w14:paraId="48A58DF0" w14:textId="63316D12" w:rsidR="00835423" w:rsidRPr="001E092E" w:rsidRDefault="00835423" w:rsidP="00DD5003">
      <w:pPr>
        <w:snapToGrid w:val="0"/>
        <w:spacing w:line="360" w:lineRule="atLeast"/>
        <w:ind w:leftChars="600" w:left="1440" w:firstLineChars="100" w:firstLine="2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D</w:t>
      </w:r>
      <w:r w:rsidRPr="001E092E">
        <w:rPr>
          <w:rFonts w:asciiTheme="majorEastAsia" w:eastAsiaTheme="majorEastAsia" w:hAnsiTheme="majorEastAsia" w:hint="eastAsia"/>
        </w:rPr>
        <w:t>)</w:t>
      </w:r>
      <w:bookmarkEnd w:id="0"/>
      <w:r w:rsidRPr="001E092E">
        <w:rPr>
          <w:rFonts w:asciiTheme="majorEastAsia" w:eastAsiaTheme="majorEastAsia" w:hAnsiTheme="majorEastAsia" w:hint="eastAsia"/>
        </w:rPr>
        <w:t>陪伴左右，承歡膝下</w:t>
      </w:r>
    </w:p>
    <w:p w14:paraId="0FC7FBF6" w14:textId="77777777" w:rsidR="00835423" w:rsidRPr="001E092E" w:rsidRDefault="00835423" w:rsidP="00835423">
      <w:pPr>
        <w:rPr>
          <w:rFonts w:asciiTheme="majorEastAsia" w:eastAsiaTheme="majorEastAsia" w:hAnsiTheme="majorEastAsia"/>
        </w:rPr>
      </w:pPr>
    </w:p>
    <w:p w14:paraId="59042D47" w14:textId="77777777" w:rsidR="005774E4" w:rsidRDefault="005774E4" w:rsidP="00835423"/>
    <w:p w14:paraId="24351AE7" w14:textId="18DFB3DF" w:rsidR="00835423" w:rsidRDefault="001E092E" w:rsidP="00835423"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381D87" wp14:editId="1F16CD9B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7712710" cy="828675"/>
                <wp:effectExtent l="0" t="0" r="21590" b="2857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27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4CD13" w14:textId="77777777" w:rsidR="001E092E" w:rsidRPr="005774E4" w:rsidRDefault="001E092E" w:rsidP="001E092E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t xml:space="preserve">   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齊宣王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使人吹</w:t>
                            </w:r>
                            <w:proofErr w:type="gramStart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竽</w:t>
                            </w:r>
                            <w:proofErr w:type="gramEnd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，必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三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百人。</w:t>
                            </w:r>
                            <w:r w:rsidRPr="00B32FB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南</w:t>
                            </w:r>
                            <w:proofErr w:type="gramStart"/>
                            <w:r w:rsidRPr="00B32FB1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郭</w:t>
                            </w:r>
                            <w:proofErr w:type="gramEnd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處士請為王吹</w:t>
                            </w:r>
                            <w:proofErr w:type="gramStart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竽</w:t>
                            </w:r>
                            <w:proofErr w:type="gramEnd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 w:rsidRPr="00AB42E3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宣王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說之，</w:t>
                            </w:r>
                            <w:proofErr w:type="gramStart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廩</w:t>
                            </w:r>
                            <w:proofErr w:type="gramEnd"/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食以數百人。</w:t>
                            </w:r>
                            <w:r w:rsidRPr="00AB42E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宣王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死，</w:t>
                            </w:r>
                            <w:proofErr w:type="gramStart"/>
                            <w:r w:rsidRPr="00AB42E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湣</w:t>
                            </w:r>
                            <w:proofErr w:type="gramEnd"/>
                            <w:r w:rsidRPr="00AB42E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王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立。好一一聽之，處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>士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逃。</w:t>
                            </w:r>
                          </w:p>
                          <w:p w14:paraId="751C2944" w14:textId="77777777" w:rsidR="001E092E" w:rsidRPr="005774E4" w:rsidRDefault="001E092E" w:rsidP="005774E4">
                            <w:pPr>
                              <w:ind w:firstLineChars="4150" w:firstLine="996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  <w:u w:val="wave"/>
                              </w:rPr>
                              <w:t>韓非子</w:t>
                            </w:r>
                            <w:r w:rsidRPr="005774E4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  <w:u w:val="wave"/>
                              </w:rPr>
                              <w:t>內儲說</w:t>
                            </w:r>
                            <w:r w:rsidRPr="005774E4">
                              <w:rPr>
                                <w:rFonts w:asciiTheme="majorEastAsia" w:eastAsiaTheme="majorEastAsia" w:hAnsiTheme="majorEastAsia" w:hint="eastAsia"/>
                              </w:rPr>
                              <w:t>)</w:t>
                            </w:r>
                          </w:p>
                          <w:p w14:paraId="54680DF6" w14:textId="77777777" w:rsidR="001E092E" w:rsidRPr="005774E4" w:rsidRDefault="001E092E" w:rsidP="001E092E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81D87" id="_x0000_s1028" type="#_x0000_t202" style="position:absolute;margin-left:0;margin-top:21.9pt;width:607.3pt;height:65.2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">
                <v:textbox>
                  <w:txbxContent>
                    <w:p w14:paraId="4B64CD13" w14:textId="77777777" w:rsidR="001E092E" w:rsidRPr="005774E4" w:rsidRDefault="001E092E" w:rsidP="001E092E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t xml:space="preserve">   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齊宣王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使人吹</w:t>
                      </w:r>
                      <w:proofErr w:type="gramStart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竽</w:t>
                      </w:r>
                      <w:proofErr w:type="gramEnd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，必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>三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百人。</w:t>
                      </w:r>
                      <w:r w:rsidRPr="00B32FB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南</w:t>
                      </w:r>
                      <w:proofErr w:type="gramStart"/>
                      <w:r w:rsidRPr="00B32FB1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郭</w:t>
                      </w:r>
                      <w:proofErr w:type="gramEnd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處士請為王吹</w:t>
                      </w:r>
                      <w:proofErr w:type="gramStart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竽</w:t>
                      </w:r>
                      <w:proofErr w:type="gramEnd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 w:rsidRPr="00AB42E3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宣王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說之，</w:t>
                      </w:r>
                      <w:proofErr w:type="gramStart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廩</w:t>
                      </w:r>
                      <w:proofErr w:type="gramEnd"/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食以數百人。</w:t>
                      </w:r>
                      <w:r w:rsidRPr="00AB42E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宣王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死，</w:t>
                      </w:r>
                      <w:proofErr w:type="gramStart"/>
                      <w:r w:rsidRPr="00AB42E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湣</w:t>
                      </w:r>
                      <w:proofErr w:type="gramEnd"/>
                      <w:r w:rsidRPr="00AB42E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王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立。好一一聽之，處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>士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逃。</w:t>
                      </w:r>
                    </w:p>
                    <w:p w14:paraId="751C2944" w14:textId="77777777" w:rsidR="001E092E" w:rsidRPr="005774E4" w:rsidRDefault="001E092E" w:rsidP="005774E4">
                      <w:pPr>
                        <w:ind w:firstLineChars="4150" w:firstLine="996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  <w:u w:val="wave"/>
                        </w:rPr>
                        <w:t>韓非子</w:t>
                      </w:r>
                      <w:r w:rsidRPr="005774E4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  <w:u w:val="wave"/>
                        </w:rPr>
                        <w:t>內儲說</w:t>
                      </w:r>
                      <w:r w:rsidRPr="005774E4">
                        <w:rPr>
                          <w:rFonts w:asciiTheme="majorEastAsia" w:eastAsiaTheme="majorEastAsia" w:hAnsiTheme="majorEastAsia" w:hint="eastAsia"/>
                        </w:rPr>
                        <w:t>)</w:t>
                      </w:r>
                    </w:p>
                    <w:p w14:paraId="54680DF6" w14:textId="77777777" w:rsidR="001E092E" w:rsidRPr="005774E4" w:rsidRDefault="001E092E" w:rsidP="001E092E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3EEA8" w14:textId="77777777" w:rsidR="00835423" w:rsidRDefault="00835423" w:rsidP="00835423"/>
    <w:p w14:paraId="33C86EAD" w14:textId="6E42A6FD" w:rsidR="001E092E" w:rsidRPr="001E092E" w:rsidRDefault="001E092E" w:rsidP="00DD5003">
      <w:pPr>
        <w:snapToGrid w:val="0"/>
        <w:spacing w:line="360" w:lineRule="atLeast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/>
        </w:rPr>
        <w:t>(       )3</w:t>
      </w:r>
      <w:r>
        <w:rPr>
          <w:rFonts w:asciiTheme="majorEastAsia" w:eastAsiaTheme="majorEastAsia" w:hAnsiTheme="majorEastAsia"/>
        </w:rPr>
        <w:t>5</w:t>
      </w:r>
      <w:r w:rsidRPr="001E092E">
        <w:rPr>
          <w:rFonts w:asciiTheme="majorEastAsia" w:eastAsiaTheme="majorEastAsia" w:hAnsiTheme="majorEastAsia" w:hint="eastAsia"/>
        </w:rPr>
        <w:t xml:space="preserve">、有關「濫竽充數」一文的說明，下列何者正確？　</w:t>
      </w:r>
    </w:p>
    <w:p w14:paraId="2B4ABA4A" w14:textId="7777777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A</w:t>
      </w:r>
      <w:r w:rsidRPr="001E092E">
        <w:rPr>
          <w:rFonts w:asciiTheme="majorEastAsia" w:eastAsiaTheme="majorEastAsia" w:hAnsiTheme="majorEastAsia" w:hint="eastAsia"/>
        </w:rPr>
        <w:t>)</w:t>
      </w:r>
      <w:r w:rsidRPr="00B32FB1">
        <w:rPr>
          <w:rFonts w:asciiTheme="majorEastAsia" w:eastAsiaTheme="majorEastAsia" w:hAnsiTheme="majorEastAsia" w:hint="eastAsia"/>
          <w:u w:val="single"/>
        </w:rPr>
        <w:t>南</w:t>
      </w:r>
      <w:proofErr w:type="gramStart"/>
      <w:r w:rsidRPr="00B32FB1">
        <w:rPr>
          <w:rFonts w:asciiTheme="majorEastAsia" w:eastAsiaTheme="majorEastAsia" w:hAnsiTheme="majorEastAsia" w:hint="eastAsia"/>
          <w:u w:val="single"/>
        </w:rPr>
        <w:t>郭</w:t>
      </w:r>
      <w:proofErr w:type="gramEnd"/>
      <w:r w:rsidRPr="001E092E">
        <w:rPr>
          <w:rFonts w:asciiTheme="majorEastAsia" w:eastAsiaTheme="majorEastAsia" w:hAnsiTheme="majorEastAsia" w:hint="eastAsia"/>
        </w:rPr>
        <w:t xml:space="preserve">處士是一位隨波逐流的君子　</w:t>
      </w:r>
    </w:p>
    <w:p w14:paraId="6CD981BF" w14:textId="7777777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B</w:t>
      </w:r>
      <w:r w:rsidRPr="001E092E">
        <w:rPr>
          <w:rFonts w:asciiTheme="majorEastAsia" w:eastAsiaTheme="majorEastAsia" w:hAnsiTheme="majorEastAsia" w:hint="eastAsia"/>
        </w:rPr>
        <w:t xml:space="preserve">)這則寓言揭示了學習音樂的重要　</w:t>
      </w:r>
    </w:p>
    <w:p w14:paraId="6F53668F" w14:textId="7777777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C</w:t>
      </w:r>
      <w:r w:rsidRPr="001E092E">
        <w:rPr>
          <w:rFonts w:asciiTheme="majorEastAsia" w:eastAsiaTheme="majorEastAsia" w:hAnsiTheme="majorEastAsia" w:hint="eastAsia"/>
        </w:rPr>
        <w:t xml:space="preserve">)作者強調領導者要有節儉的美德　</w:t>
      </w:r>
    </w:p>
    <w:p w14:paraId="6D92649F" w14:textId="7777777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D</w:t>
      </w:r>
      <w:r w:rsidRPr="001E092E">
        <w:rPr>
          <w:rFonts w:asciiTheme="majorEastAsia" w:eastAsiaTheme="majorEastAsia" w:hAnsiTheme="majorEastAsia" w:hint="eastAsia"/>
        </w:rPr>
        <w:t>)沒有真才實學的人終究會被揭穿</w:t>
      </w:r>
    </w:p>
    <w:p w14:paraId="242B1E86" w14:textId="7777777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</w:p>
    <w:p w14:paraId="253ED0C6" w14:textId="283AAFCE" w:rsidR="001E092E" w:rsidRPr="001E092E" w:rsidRDefault="001E092E" w:rsidP="00DD5003">
      <w:pPr>
        <w:snapToGrid w:val="0"/>
        <w:spacing w:line="360" w:lineRule="atLeast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/>
        </w:rPr>
        <w:t>(       )3</w:t>
      </w:r>
      <w:r>
        <w:rPr>
          <w:rFonts w:asciiTheme="majorEastAsia" w:eastAsiaTheme="majorEastAsia" w:hAnsiTheme="majorEastAsia"/>
        </w:rPr>
        <w:t>6</w:t>
      </w:r>
      <w:r w:rsidRPr="001E092E">
        <w:rPr>
          <w:rFonts w:asciiTheme="majorEastAsia" w:eastAsiaTheme="majorEastAsia" w:hAnsiTheme="majorEastAsia" w:hint="eastAsia"/>
        </w:rPr>
        <w:t>、下列成語何者和「濫竽充數」的意義最相近？</w:t>
      </w:r>
    </w:p>
    <w:p w14:paraId="75DC0A74" w14:textId="47A8EA2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A</w:t>
      </w:r>
      <w:r w:rsidRPr="001E092E">
        <w:rPr>
          <w:rFonts w:asciiTheme="majorEastAsia" w:eastAsiaTheme="majorEastAsia" w:hAnsiTheme="majorEastAsia" w:hint="eastAsia"/>
        </w:rPr>
        <w:t>)</w:t>
      </w:r>
      <w:r w:rsidR="004266BF">
        <w:rPr>
          <w:rFonts w:asciiTheme="majorEastAsia" w:eastAsiaTheme="majorEastAsia" w:hAnsiTheme="majorEastAsia" w:hint="eastAsia"/>
        </w:rPr>
        <w:t>揠苗助長</w:t>
      </w:r>
      <w:r w:rsidRPr="001E092E">
        <w:rPr>
          <w:rFonts w:asciiTheme="majorEastAsia" w:eastAsiaTheme="majorEastAsia" w:hAnsiTheme="majorEastAsia" w:hint="eastAsia"/>
        </w:rPr>
        <w:t xml:space="preserve">　</w:t>
      </w:r>
    </w:p>
    <w:p w14:paraId="1589EBC5" w14:textId="2EC1BE5E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B</w:t>
      </w:r>
      <w:r w:rsidRPr="001E092E">
        <w:rPr>
          <w:rFonts w:asciiTheme="majorEastAsia" w:eastAsiaTheme="majorEastAsia" w:hAnsiTheme="majorEastAsia" w:hint="eastAsia"/>
        </w:rPr>
        <w:t>)</w:t>
      </w:r>
      <w:proofErr w:type="gramStart"/>
      <w:r w:rsidR="004266BF">
        <w:rPr>
          <w:rFonts w:asciiTheme="majorEastAsia" w:eastAsiaTheme="majorEastAsia" w:hAnsiTheme="majorEastAsia" w:hint="eastAsia"/>
        </w:rPr>
        <w:t>吉光片羽</w:t>
      </w:r>
      <w:proofErr w:type="gramEnd"/>
      <w:r w:rsidRPr="001E092E">
        <w:rPr>
          <w:rFonts w:asciiTheme="majorEastAsia" w:eastAsiaTheme="majorEastAsia" w:hAnsiTheme="majorEastAsia" w:hint="eastAsia"/>
        </w:rPr>
        <w:t xml:space="preserve">　</w:t>
      </w:r>
    </w:p>
    <w:p w14:paraId="6726A022" w14:textId="77777777" w:rsidR="001E092E" w:rsidRP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C</w:t>
      </w:r>
      <w:r w:rsidRPr="001E092E">
        <w:rPr>
          <w:rFonts w:asciiTheme="majorEastAsia" w:eastAsiaTheme="majorEastAsia" w:hAnsiTheme="majorEastAsia" w:hint="eastAsia"/>
        </w:rPr>
        <w:t xml:space="preserve">)汗牛充棟　</w:t>
      </w:r>
    </w:p>
    <w:p w14:paraId="4FDA21B3" w14:textId="2A7F27E3" w:rsidR="001E092E" w:rsidRDefault="001E092E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D</w:t>
      </w:r>
      <w:r w:rsidRPr="001E092E">
        <w:rPr>
          <w:rFonts w:asciiTheme="majorEastAsia" w:eastAsiaTheme="majorEastAsia" w:hAnsiTheme="majorEastAsia" w:hint="eastAsia"/>
        </w:rPr>
        <w:t>)魚目混珠</w:t>
      </w:r>
    </w:p>
    <w:p w14:paraId="6B29EABB" w14:textId="421EFBC6" w:rsidR="00B32FB1" w:rsidRDefault="00B32FB1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</w:p>
    <w:p w14:paraId="68F1275B" w14:textId="4C567E38" w:rsidR="00B32FB1" w:rsidRPr="001E092E" w:rsidRDefault="00B32FB1" w:rsidP="00DD5003">
      <w:pPr>
        <w:snapToGrid w:val="0"/>
        <w:spacing w:line="360" w:lineRule="atLeast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/>
        </w:rPr>
        <w:t>(       )3</w:t>
      </w:r>
      <w:r>
        <w:rPr>
          <w:rFonts w:asciiTheme="majorEastAsia" w:eastAsiaTheme="majorEastAsia" w:hAnsiTheme="majorEastAsia"/>
        </w:rPr>
        <w:t>7</w:t>
      </w:r>
      <w:r w:rsidRPr="001E092E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讀完</w:t>
      </w:r>
      <w:r w:rsidR="00366C25">
        <w:rPr>
          <w:rFonts w:asciiTheme="majorEastAsia" w:eastAsiaTheme="majorEastAsia" w:hAnsiTheme="majorEastAsia" w:hint="eastAsia"/>
        </w:rPr>
        <w:t>〈</w:t>
      </w:r>
      <w:r>
        <w:rPr>
          <w:rFonts w:asciiTheme="majorEastAsia" w:eastAsiaTheme="majorEastAsia" w:hAnsiTheme="majorEastAsia" w:hint="eastAsia"/>
        </w:rPr>
        <w:t>濫竽充數</w:t>
      </w:r>
      <w:r w:rsidR="00366C25">
        <w:rPr>
          <w:rFonts w:asciiTheme="majorEastAsia" w:eastAsiaTheme="majorEastAsia" w:hAnsiTheme="majorEastAsia" w:hint="eastAsia"/>
        </w:rPr>
        <w:t>〉</w:t>
      </w:r>
      <w:r>
        <w:rPr>
          <w:rFonts w:asciiTheme="majorEastAsia" w:eastAsiaTheme="majorEastAsia" w:hAnsiTheme="majorEastAsia" w:hint="eastAsia"/>
        </w:rPr>
        <w:t>一文後，下列哪一位同學對文章的理解較正確</w:t>
      </w:r>
      <w:r w:rsidRPr="001E092E">
        <w:rPr>
          <w:rFonts w:asciiTheme="majorEastAsia" w:eastAsiaTheme="majorEastAsia" w:hAnsiTheme="majorEastAsia" w:hint="eastAsia"/>
        </w:rPr>
        <w:t>？</w:t>
      </w:r>
    </w:p>
    <w:p w14:paraId="067FC054" w14:textId="7BDA4D3B" w:rsidR="00B32FB1" w:rsidRPr="001E092E" w:rsidRDefault="00B32FB1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A</w:t>
      </w:r>
      <w:r w:rsidRPr="001E092E">
        <w:rPr>
          <w:rFonts w:asciiTheme="majorEastAsia" w:eastAsiaTheme="majorEastAsia" w:hAnsiTheme="majorEastAsia" w:hint="eastAsia"/>
        </w:rPr>
        <w:t>)</w:t>
      </w:r>
      <w:proofErr w:type="gramStart"/>
      <w:r w:rsidRPr="00B32FB1">
        <w:rPr>
          <w:rFonts w:asciiTheme="majorEastAsia" w:eastAsiaTheme="majorEastAsia" w:hAnsiTheme="majorEastAsia" w:hint="eastAsia"/>
          <w:u w:val="single"/>
        </w:rPr>
        <w:t>翰翰</w:t>
      </w:r>
      <w:proofErr w:type="gramEnd"/>
      <w:r>
        <w:rPr>
          <w:rFonts w:asciiTheme="majorEastAsia" w:eastAsiaTheme="majorEastAsia" w:hAnsiTheme="majorEastAsia" w:hint="eastAsia"/>
        </w:rPr>
        <w:t>：</w:t>
      </w:r>
      <w:r w:rsidRPr="00B32FB1">
        <w:rPr>
          <w:rFonts w:asciiTheme="majorEastAsia" w:eastAsiaTheme="majorEastAsia" w:hAnsiTheme="majorEastAsia" w:hint="eastAsia"/>
          <w:u w:val="single"/>
        </w:rPr>
        <w:t>南郭</w:t>
      </w:r>
      <w:r>
        <w:rPr>
          <w:rFonts w:asciiTheme="majorEastAsia" w:eastAsiaTheme="majorEastAsia" w:hAnsiTheme="majorEastAsia" w:hint="eastAsia"/>
        </w:rPr>
        <w:t>先生真是見風轉舵，見情勢不利便走為上策</w:t>
      </w:r>
      <w:r w:rsidRPr="001E092E">
        <w:rPr>
          <w:rFonts w:asciiTheme="majorEastAsia" w:eastAsiaTheme="majorEastAsia" w:hAnsiTheme="majorEastAsia" w:hint="eastAsia"/>
        </w:rPr>
        <w:t xml:space="preserve">　</w:t>
      </w:r>
    </w:p>
    <w:p w14:paraId="6E020A10" w14:textId="5E2EB0A5" w:rsidR="00B32FB1" w:rsidRPr="001E092E" w:rsidRDefault="00B32FB1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B</w:t>
      </w:r>
      <w:r w:rsidRPr="001E092E">
        <w:rPr>
          <w:rFonts w:asciiTheme="majorEastAsia" w:eastAsiaTheme="majorEastAsia" w:hAnsiTheme="majorEastAsia" w:hint="eastAsia"/>
        </w:rPr>
        <w:t>)</w:t>
      </w:r>
      <w:r w:rsidRPr="00B32FB1">
        <w:rPr>
          <w:rFonts w:asciiTheme="majorEastAsia" w:eastAsiaTheme="majorEastAsia" w:hAnsiTheme="majorEastAsia" w:hint="eastAsia"/>
          <w:u w:val="single"/>
        </w:rPr>
        <w:t>晶</w:t>
      </w:r>
      <w:proofErr w:type="gramStart"/>
      <w:r w:rsidRPr="00B32FB1">
        <w:rPr>
          <w:rFonts w:asciiTheme="majorEastAsia" w:eastAsiaTheme="majorEastAsia" w:hAnsiTheme="majorEastAsia" w:hint="eastAsia"/>
          <w:u w:val="single"/>
        </w:rPr>
        <w:t>晶</w:t>
      </w:r>
      <w:proofErr w:type="gramEnd"/>
      <w:r>
        <w:rPr>
          <w:rFonts w:asciiTheme="majorEastAsia" w:eastAsiaTheme="majorEastAsia" w:hAnsiTheme="majorEastAsia" w:hint="eastAsia"/>
        </w:rPr>
        <w:t>：</w:t>
      </w:r>
      <w:r w:rsidRPr="00B32FB1">
        <w:rPr>
          <w:rFonts w:asciiTheme="majorEastAsia" w:eastAsiaTheme="majorEastAsia" w:hAnsiTheme="majorEastAsia" w:hint="eastAsia"/>
          <w:u w:val="single"/>
        </w:rPr>
        <w:t>齊</w:t>
      </w:r>
      <w:proofErr w:type="gramStart"/>
      <w:r w:rsidRPr="00B32FB1">
        <w:rPr>
          <w:rFonts w:asciiTheme="majorEastAsia" w:eastAsiaTheme="majorEastAsia" w:hAnsiTheme="majorEastAsia" w:hint="eastAsia"/>
          <w:u w:val="single"/>
        </w:rPr>
        <w:t>湣王</w:t>
      </w:r>
      <w:r>
        <w:rPr>
          <w:rFonts w:asciiTheme="majorEastAsia" w:eastAsiaTheme="majorEastAsia" w:hAnsiTheme="majorEastAsia" w:hint="eastAsia"/>
        </w:rPr>
        <w:t>深</w:t>
      </w:r>
      <w:proofErr w:type="gramEnd"/>
      <w:r>
        <w:rPr>
          <w:rFonts w:asciiTheme="majorEastAsia" w:eastAsiaTheme="majorEastAsia" w:hAnsiTheme="majorEastAsia" w:hint="eastAsia"/>
        </w:rPr>
        <w:t>具智慧，早就看穿</w:t>
      </w:r>
      <w:r w:rsidRPr="00366C25">
        <w:rPr>
          <w:rFonts w:asciiTheme="majorEastAsia" w:eastAsiaTheme="majorEastAsia" w:hAnsiTheme="majorEastAsia" w:hint="eastAsia"/>
          <w:u w:val="single"/>
        </w:rPr>
        <w:t>南郭</w:t>
      </w:r>
      <w:r>
        <w:rPr>
          <w:rFonts w:asciiTheme="majorEastAsia" w:eastAsiaTheme="majorEastAsia" w:hAnsiTheme="majorEastAsia" w:hint="eastAsia"/>
        </w:rPr>
        <w:t>先生的矇騙計謀</w:t>
      </w:r>
      <w:r w:rsidRPr="001E092E">
        <w:rPr>
          <w:rFonts w:asciiTheme="majorEastAsia" w:eastAsiaTheme="majorEastAsia" w:hAnsiTheme="majorEastAsia" w:hint="eastAsia"/>
        </w:rPr>
        <w:t xml:space="preserve">　</w:t>
      </w:r>
    </w:p>
    <w:p w14:paraId="5F4906D0" w14:textId="73CFBF43" w:rsidR="00B32FB1" w:rsidRPr="001E092E" w:rsidRDefault="00B32FB1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C</w:t>
      </w:r>
      <w:r w:rsidRPr="001E092E">
        <w:rPr>
          <w:rFonts w:asciiTheme="majorEastAsia" w:eastAsiaTheme="majorEastAsia" w:hAnsiTheme="majorEastAsia" w:hint="eastAsia"/>
        </w:rPr>
        <w:t>)</w:t>
      </w:r>
      <w:r w:rsidRPr="00B32FB1">
        <w:rPr>
          <w:rFonts w:asciiTheme="majorEastAsia" w:eastAsiaTheme="majorEastAsia" w:hAnsiTheme="majorEastAsia" w:hint="eastAsia"/>
          <w:u w:val="single"/>
        </w:rPr>
        <w:t>阿偉</w:t>
      </w:r>
      <w:r>
        <w:rPr>
          <w:rFonts w:asciiTheme="majorEastAsia" w:eastAsiaTheme="majorEastAsia" w:hAnsiTheme="majorEastAsia" w:hint="eastAsia"/>
        </w:rPr>
        <w:t>：由全篇文章可推知，「濫竽」指的是劣質的樂器</w:t>
      </w:r>
      <w:r w:rsidRPr="001E092E">
        <w:rPr>
          <w:rFonts w:asciiTheme="majorEastAsia" w:eastAsiaTheme="majorEastAsia" w:hAnsiTheme="majorEastAsia" w:hint="eastAsia"/>
        </w:rPr>
        <w:t xml:space="preserve">　</w:t>
      </w:r>
    </w:p>
    <w:p w14:paraId="0F975546" w14:textId="5D63443E" w:rsidR="00B32FB1" w:rsidRDefault="00B32FB1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  <w:r w:rsidRPr="001E092E">
        <w:rPr>
          <w:rFonts w:asciiTheme="majorEastAsia" w:eastAsiaTheme="majorEastAsia" w:hAnsiTheme="majorEastAsia" w:hint="eastAsia"/>
        </w:rPr>
        <w:t>(</w:t>
      </w:r>
      <w:r w:rsidRPr="001E092E">
        <w:rPr>
          <w:rFonts w:asciiTheme="majorEastAsia" w:eastAsiaTheme="majorEastAsia" w:hAnsiTheme="majorEastAsia"/>
        </w:rPr>
        <w:t>D</w:t>
      </w:r>
      <w:r w:rsidRPr="001E092E">
        <w:rPr>
          <w:rFonts w:asciiTheme="majorEastAsia" w:eastAsiaTheme="majorEastAsia" w:hAnsiTheme="majorEastAsia" w:hint="eastAsia"/>
        </w:rPr>
        <w:t>)</w:t>
      </w:r>
      <w:r w:rsidRPr="00B32FB1">
        <w:rPr>
          <w:rFonts w:asciiTheme="majorEastAsia" w:eastAsiaTheme="majorEastAsia" w:hAnsiTheme="majorEastAsia" w:hint="eastAsia"/>
          <w:u w:val="single"/>
        </w:rPr>
        <w:t>阿旭</w:t>
      </w:r>
      <w:r>
        <w:rPr>
          <w:rFonts w:asciiTheme="majorEastAsia" w:eastAsiaTheme="majorEastAsia" w:hAnsiTheme="majorEastAsia" w:hint="eastAsia"/>
        </w:rPr>
        <w:t>：真正有才華的人，不須報效朝廷，而應獨善其身</w:t>
      </w:r>
    </w:p>
    <w:p w14:paraId="39ADADE0" w14:textId="4870FD12" w:rsidR="00B32FB1" w:rsidRDefault="00B32FB1" w:rsidP="00DD5003">
      <w:pPr>
        <w:snapToGrid w:val="0"/>
        <w:spacing w:line="360" w:lineRule="atLeast"/>
        <w:ind w:leftChars="600" w:left="1440"/>
        <w:jc w:val="both"/>
        <w:rPr>
          <w:rFonts w:asciiTheme="majorEastAsia" w:eastAsiaTheme="majorEastAsia" w:hAnsiTheme="majorEastAsia"/>
        </w:rPr>
      </w:pPr>
    </w:p>
    <w:p w14:paraId="7459DE9B" w14:textId="31A98484" w:rsidR="00B32FB1" w:rsidRPr="00B32FB1" w:rsidRDefault="00B32FB1" w:rsidP="001E092E">
      <w:pPr>
        <w:snapToGrid w:val="0"/>
        <w:spacing w:line="360" w:lineRule="atLeast"/>
        <w:ind w:leftChars="600" w:left="1440"/>
        <w:rPr>
          <w:rFonts w:asciiTheme="majorEastAsia" w:eastAsiaTheme="majorEastAsia" w:hAnsiTheme="majorEastAsia"/>
        </w:rPr>
      </w:pPr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70881B" wp14:editId="4F4D81C9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406390" cy="819150"/>
                <wp:effectExtent l="0" t="0" r="381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A502" w14:textId="6C560E19" w:rsidR="001E092E" w:rsidRPr="005774E4" w:rsidRDefault="001E092E" w:rsidP="001E092E">
                            <w:pPr>
                              <w:jc w:val="center"/>
                              <w:rPr>
                                <w:rFonts w:ascii="文鼎粗行楷" w:eastAsia="文鼎粗行楷" w:hAnsi="文鼎粗行楷"/>
                                <w:sz w:val="72"/>
                                <w:szCs w:val="72"/>
                              </w:rPr>
                            </w:pPr>
                            <w:r w:rsidRPr="005774E4">
                              <w:rPr>
                                <w:rFonts w:ascii="文鼎粗行楷" w:eastAsia="文鼎粗行楷" w:hAnsi="文鼎粗行楷" w:hint="eastAsia"/>
                                <w:sz w:val="72"/>
                                <w:szCs w:val="72"/>
                              </w:rPr>
                              <w:t>試題尚未結束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0881B" id="_x0000_s1029" type="#_x0000_t202" style="position:absolute;left:0;text-align:left;margin-left:0;margin-top:3.15pt;width:425.7pt;height:64.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" stroked="f">
                <v:textbox>
                  <w:txbxContent>
                    <w:p w14:paraId="7AFBA502" w14:textId="6C560E19" w:rsidR="001E092E" w:rsidRPr="005774E4" w:rsidRDefault="001E092E" w:rsidP="001E092E">
                      <w:pPr>
                        <w:jc w:val="center"/>
                        <w:rPr>
                          <w:rFonts w:ascii="文鼎粗行楷" w:eastAsia="文鼎粗行楷" w:hAnsi="文鼎粗行楷"/>
                          <w:sz w:val="72"/>
                          <w:szCs w:val="72"/>
                        </w:rPr>
                      </w:pPr>
                      <w:r w:rsidRPr="005774E4">
                        <w:rPr>
                          <w:rFonts w:ascii="文鼎粗行楷" w:eastAsia="文鼎粗行楷" w:hAnsi="文鼎粗行楷" w:hint="eastAsia"/>
                          <w:sz w:val="72"/>
                          <w:szCs w:val="72"/>
                        </w:rPr>
                        <w:t>試題尚未結束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5D549F" w14:textId="15BA0A43" w:rsidR="00835423" w:rsidRDefault="00835423" w:rsidP="00835423"/>
    <w:p w14:paraId="5EB50688" w14:textId="7001FAD1" w:rsidR="00835423" w:rsidRDefault="00835423" w:rsidP="00835423"/>
    <w:p w14:paraId="7EB3C183" w14:textId="77777777" w:rsidR="00796485" w:rsidRPr="004E760B" w:rsidRDefault="00796485" w:rsidP="0001074D">
      <w:pPr>
        <w:spacing w:line="360" w:lineRule="exact"/>
        <w:jc w:val="both"/>
      </w:pPr>
    </w:p>
    <w:p w14:paraId="5113C71C" w14:textId="77777777" w:rsidR="00796485" w:rsidRPr="004E760B" w:rsidRDefault="00796485" w:rsidP="0001074D">
      <w:pPr>
        <w:spacing w:line="360" w:lineRule="exact"/>
        <w:jc w:val="both"/>
      </w:pPr>
    </w:p>
    <w:p w14:paraId="7ECA5536" w14:textId="77777777" w:rsidR="00796485" w:rsidRPr="004E760B" w:rsidRDefault="00796485" w:rsidP="0001074D">
      <w:pPr>
        <w:spacing w:line="360" w:lineRule="exact"/>
        <w:jc w:val="both"/>
      </w:pPr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83FF05" wp14:editId="5B88F4CE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7296150" cy="4105275"/>
                <wp:effectExtent l="0" t="0" r="19050" b="2857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10F46" w14:textId="61B0966A" w:rsidR="00CE29D2" w:rsidRDefault="004C5A72" w:rsidP="004C5A72">
                            <w:pPr>
                              <w:jc w:val="both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收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集過去的回憶 </w:t>
                            </w:r>
                            <w:r>
                              <w:rPr>
                                <w:rFonts w:ascii="新細明體" w:hAnsi="新細明體"/>
                              </w:rPr>
                              <w:t>攪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拌篩過的微笑</w:t>
                            </w:r>
                          </w:p>
                          <w:p w14:paraId="370755B2" w14:textId="363C84EF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1/2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匙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痛苦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 xml:space="preserve"> 1/2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匙汗水</w:t>
                            </w:r>
                          </w:p>
                          <w:p w14:paraId="4AC49B4B" w14:textId="2375A427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預熱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置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入人生的烤箱</w:t>
                            </w:r>
                          </w:p>
                          <w:p w14:paraId="73273AFD" w14:textId="10DF741D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烘烤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親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情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友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情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愛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情</w:t>
                            </w:r>
                          </w:p>
                          <w:p w14:paraId="677636D4" w14:textId="3D22575C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</w:p>
                          <w:p w14:paraId="697E497F" w14:textId="38A035F2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三合一的咖啡粉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進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一匙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甜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味的叮嚀</w:t>
                            </w:r>
                          </w:p>
                          <w:p w14:paraId="7542443A" w14:textId="042FB4EE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添加溫暖的</w:t>
                            </w:r>
                            <w:proofErr w:type="gramStart"/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奶精半杯</w:t>
                            </w:r>
                            <w:proofErr w:type="gramEnd"/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再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用滾</w:t>
                            </w:r>
                            <w:r w:rsidR="00AF309E">
                              <w:rPr>
                                <w:rFonts w:ascii="Calibri" w:hAnsi="Calibri" w:hint="eastAsia"/>
                                <w:spacing w:val="20"/>
                              </w:rPr>
                              <w:t>燙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熱水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沖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泡寂寞</w:t>
                            </w:r>
                          </w:p>
                          <w:p w14:paraId="1DD15108" w14:textId="021E62F9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</w:p>
                          <w:p w14:paraId="62C78D5F" w14:textId="581DA10A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淺色的</w:t>
                            </w:r>
                            <w:proofErr w:type="gramStart"/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桌巾是未</w:t>
                            </w:r>
                            <w:proofErr w:type="gramEnd"/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盡的夢境</w:t>
                            </w:r>
                          </w:p>
                          <w:p w14:paraId="03B7DDBE" w14:textId="28EBA7C1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花籃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用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夢想編織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擺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進希望的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花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朵</w:t>
                            </w:r>
                          </w:p>
                          <w:p w14:paraId="738F6171" w14:textId="391666E8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期</w:t>
                            </w:r>
                            <w:r w:rsidR="004D0061">
                              <w:rPr>
                                <w:rFonts w:ascii="Calibri" w:hAnsi="Calibri" w:hint="eastAsia"/>
                                <w:spacing w:val="20"/>
                              </w:rPr>
                              <w:t>盼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的露珠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在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微笑紅日下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熠熠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生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輝</w:t>
                            </w:r>
                          </w:p>
                          <w:p w14:paraId="04126E32" w14:textId="521A2983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</w:p>
                          <w:p w14:paraId="50B76D04" w14:textId="717B9630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抿</w:t>
                            </w:r>
                            <w:proofErr w:type="gramEnd"/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一口咖啡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蛋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糕入腹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放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鬆</w:t>
                            </w:r>
                          </w:p>
                          <w:p w14:paraId="2D3D9677" w14:textId="7411CE66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讓全身的每一個細胞吸收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0"/>
                              </w:rPr>
                              <w:t>午</w:t>
                            </w: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後的慵懶陽光</w:t>
                            </w:r>
                          </w:p>
                          <w:p w14:paraId="6A2805A1" w14:textId="25CB3BA9" w:rsidR="004C5A72" w:rsidRDefault="004C5A72" w:rsidP="004C5A72">
                            <w:pPr>
                              <w:jc w:val="both"/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spacing w:val="20"/>
                              </w:rPr>
                              <w:t>然後</w:t>
                            </w:r>
                          </w:p>
                          <w:p w14:paraId="00BC7C2B" w14:textId="40CDCBC8" w:rsidR="004C5A72" w:rsidRPr="004D0061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spacing w:val="20"/>
                              </w:rPr>
                            </w:pPr>
                            <w:r w:rsidRPr="004D0061">
                              <w:rPr>
                                <w:rFonts w:asciiTheme="majorEastAsia" w:eastAsiaTheme="majorEastAsia" w:hAnsiTheme="majorEastAsia" w:hint="eastAsia"/>
                                <w:spacing w:val="20"/>
                              </w:rPr>
                              <w:t>繼續人生</w:t>
                            </w:r>
                          </w:p>
                          <w:p w14:paraId="00C3B43E" w14:textId="5B5FF896" w:rsidR="00CE29D2" w:rsidRPr="004D0061" w:rsidRDefault="00CE29D2" w:rsidP="002E6C0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jc w:val="right"/>
                              <w:rPr>
                                <w:rFonts w:asciiTheme="majorEastAsia" w:eastAsiaTheme="majorEastAsia" w:hAnsiTheme="majorEastAsia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4D0061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 w:rsidR="004C5A72" w:rsidRPr="004D0061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sz w:val="24"/>
                                <w:szCs w:val="24"/>
                              </w:rPr>
                              <w:t>網路新詩</w:t>
                            </w:r>
                            <w:r w:rsidRPr="004D0061">
                              <w:rPr>
                                <w:rFonts w:asciiTheme="majorEastAsia" w:eastAsiaTheme="majorEastAsia" w:hAnsiTheme="majorEastAsia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EE670C2" w14:textId="77777777" w:rsidR="00CE29D2" w:rsidRPr="00796485" w:rsidRDefault="00CE29D2" w:rsidP="00796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FF05" id="_x0000_s1030" type="#_x0000_t202" style="position:absolute;left:0;text-align:left;margin-left:0;margin-top:3.3pt;width:574.5pt;height:323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">
                <v:textbox>
                  <w:txbxContent>
                    <w:p w14:paraId="40510F46" w14:textId="61B0966A" w:rsidR="00CE29D2" w:rsidRDefault="004C5A72" w:rsidP="004C5A72">
                      <w:pPr>
                        <w:jc w:val="both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</w:rPr>
                        <w:t>收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集過去的回憶 </w:t>
                      </w:r>
                      <w:r>
                        <w:rPr>
                          <w:rFonts w:ascii="新細明體" w:hAnsi="新細明體"/>
                        </w:rPr>
                        <w:t>攪</w:t>
                      </w:r>
                      <w:r>
                        <w:rPr>
                          <w:rFonts w:ascii="新細明體" w:hAnsi="新細明體" w:hint="eastAsia"/>
                        </w:rPr>
                        <w:t>拌篩過的微笑</w:t>
                      </w:r>
                    </w:p>
                    <w:p w14:paraId="370755B2" w14:textId="363C84EF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/>
                          <w:spacing w:val="20"/>
                        </w:rPr>
                        <w:t>1/2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匙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痛苦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 xml:space="preserve"> 1/2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匙汗水</w:t>
                      </w:r>
                    </w:p>
                    <w:p w14:paraId="4AC49B4B" w14:textId="2375A427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預熱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置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入人生的烤箱</w:t>
                      </w:r>
                    </w:p>
                    <w:p w14:paraId="73273AFD" w14:textId="10DF741D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烘烤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親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情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友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情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愛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情</w:t>
                      </w:r>
                    </w:p>
                    <w:p w14:paraId="677636D4" w14:textId="3D22575C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</w:p>
                    <w:p w14:paraId="697E497F" w14:textId="38A035F2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三合一的咖啡粉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進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一匙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甜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味的叮嚀</w:t>
                      </w:r>
                    </w:p>
                    <w:p w14:paraId="7542443A" w14:textId="042FB4EE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添加溫暖的</w:t>
                      </w:r>
                      <w:proofErr w:type="gramStart"/>
                      <w:r>
                        <w:rPr>
                          <w:rFonts w:ascii="Calibri" w:hAnsi="Calibri" w:hint="eastAsia"/>
                          <w:spacing w:val="20"/>
                        </w:rPr>
                        <w:t>奶精半杯</w:t>
                      </w:r>
                      <w:proofErr w:type="gramEnd"/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再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用滾</w:t>
                      </w:r>
                      <w:r w:rsidR="00AF309E">
                        <w:rPr>
                          <w:rFonts w:ascii="Calibri" w:hAnsi="Calibri" w:hint="eastAsia"/>
                          <w:spacing w:val="20"/>
                        </w:rPr>
                        <w:t>燙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熱水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沖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泡寂寞</w:t>
                      </w:r>
                    </w:p>
                    <w:p w14:paraId="1DD15108" w14:textId="021E62F9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</w:p>
                    <w:p w14:paraId="62C78D5F" w14:textId="581DA10A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淺色的</w:t>
                      </w:r>
                      <w:proofErr w:type="gramStart"/>
                      <w:r>
                        <w:rPr>
                          <w:rFonts w:ascii="Calibri" w:hAnsi="Calibri" w:hint="eastAsia"/>
                          <w:spacing w:val="20"/>
                        </w:rPr>
                        <w:t>桌巾是未</w:t>
                      </w:r>
                      <w:proofErr w:type="gramEnd"/>
                      <w:r>
                        <w:rPr>
                          <w:rFonts w:ascii="Calibri" w:hAnsi="Calibri" w:hint="eastAsia"/>
                          <w:spacing w:val="20"/>
                        </w:rPr>
                        <w:t>盡的夢境</w:t>
                      </w:r>
                    </w:p>
                    <w:p w14:paraId="03B7DDBE" w14:textId="28EBA7C1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花籃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用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夢想編織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擺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進希望的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花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朵</w:t>
                      </w:r>
                    </w:p>
                    <w:p w14:paraId="738F6171" w14:textId="391666E8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期</w:t>
                      </w:r>
                      <w:r w:rsidR="004D0061">
                        <w:rPr>
                          <w:rFonts w:ascii="Calibri" w:hAnsi="Calibri" w:hint="eastAsia"/>
                          <w:spacing w:val="20"/>
                        </w:rPr>
                        <w:t>盼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的露珠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在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微笑紅日下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熠熠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生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輝</w:t>
                      </w:r>
                    </w:p>
                    <w:p w14:paraId="04126E32" w14:textId="521A2983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</w:p>
                    <w:p w14:paraId="50B76D04" w14:textId="717B9630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proofErr w:type="gramStart"/>
                      <w:r>
                        <w:rPr>
                          <w:rFonts w:ascii="Calibri" w:hAnsi="Calibri" w:hint="eastAsia"/>
                          <w:spacing w:val="20"/>
                        </w:rPr>
                        <w:t>抿</w:t>
                      </w:r>
                      <w:proofErr w:type="gramEnd"/>
                      <w:r>
                        <w:rPr>
                          <w:rFonts w:ascii="Calibri" w:hAnsi="Calibri" w:hint="eastAsia"/>
                          <w:spacing w:val="20"/>
                        </w:rPr>
                        <w:t>一口咖啡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蛋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糕入腹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放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鬆</w:t>
                      </w:r>
                    </w:p>
                    <w:p w14:paraId="2D3D9677" w14:textId="7411CE66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讓全身的每一個細胞吸收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0"/>
                        </w:rPr>
                        <w:t>午</w:t>
                      </w:r>
                      <w:r>
                        <w:rPr>
                          <w:rFonts w:ascii="Calibri" w:hAnsi="Calibri" w:hint="eastAsia"/>
                          <w:spacing w:val="20"/>
                        </w:rPr>
                        <w:t>後的慵懶陽光</w:t>
                      </w:r>
                    </w:p>
                    <w:p w14:paraId="6A2805A1" w14:textId="25CB3BA9" w:rsidR="004C5A72" w:rsidRDefault="004C5A72" w:rsidP="004C5A72">
                      <w:pPr>
                        <w:jc w:val="both"/>
                        <w:rPr>
                          <w:rFonts w:ascii="Calibri" w:hAnsi="Calibri"/>
                          <w:spacing w:val="20"/>
                        </w:rPr>
                      </w:pPr>
                      <w:r>
                        <w:rPr>
                          <w:rFonts w:ascii="Calibri" w:hAnsi="Calibri" w:hint="eastAsia"/>
                          <w:spacing w:val="20"/>
                        </w:rPr>
                        <w:t>然後</w:t>
                      </w:r>
                    </w:p>
                    <w:p w14:paraId="00BC7C2B" w14:textId="40CDCBC8" w:rsidR="004C5A72" w:rsidRPr="004D0061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  <w:spacing w:val="20"/>
                        </w:rPr>
                      </w:pPr>
                      <w:r w:rsidRPr="004D0061">
                        <w:rPr>
                          <w:rFonts w:asciiTheme="majorEastAsia" w:eastAsiaTheme="majorEastAsia" w:hAnsiTheme="majorEastAsia" w:hint="eastAsia"/>
                          <w:spacing w:val="20"/>
                        </w:rPr>
                        <w:t>繼續人生</w:t>
                      </w:r>
                    </w:p>
                    <w:p w14:paraId="00C3B43E" w14:textId="5B5FF896" w:rsidR="00CE29D2" w:rsidRPr="004D0061" w:rsidRDefault="00CE29D2" w:rsidP="002E6C0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jc w:val="right"/>
                        <w:rPr>
                          <w:rFonts w:asciiTheme="majorEastAsia" w:eastAsiaTheme="majorEastAsia" w:hAnsiTheme="majorEastAsia"/>
                          <w:spacing w:val="20"/>
                          <w:sz w:val="24"/>
                          <w:szCs w:val="24"/>
                        </w:rPr>
                      </w:pPr>
                      <w:r w:rsidRPr="004D0061">
                        <w:rPr>
                          <w:rFonts w:asciiTheme="majorEastAsia" w:eastAsiaTheme="majorEastAsia" w:hAnsiTheme="majorEastAsia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 w:rsidR="004C5A72" w:rsidRPr="004D0061">
                        <w:rPr>
                          <w:rFonts w:asciiTheme="majorEastAsia" w:eastAsiaTheme="majorEastAsia" w:hAnsiTheme="majorEastAsia" w:hint="eastAsia"/>
                          <w:spacing w:val="20"/>
                          <w:sz w:val="24"/>
                          <w:szCs w:val="24"/>
                        </w:rPr>
                        <w:t>網路新詩</w:t>
                      </w:r>
                      <w:r w:rsidRPr="004D0061">
                        <w:rPr>
                          <w:rFonts w:asciiTheme="majorEastAsia" w:eastAsiaTheme="majorEastAsia" w:hAnsiTheme="majorEastAsia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  <w:p w14:paraId="6EE670C2" w14:textId="77777777" w:rsidR="00CE29D2" w:rsidRPr="00796485" w:rsidRDefault="00CE29D2" w:rsidP="00796485"/>
                  </w:txbxContent>
                </v:textbox>
                <w10:wrap type="square" anchorx="margin"/>
              </v:shape>
            </w:pict>
          </mc:Fallback>
        </mc:AlternateContent>
      </w:r>
    </w:p>
    <w:p w14:paraId="3333E2DE" w14:textId="77777777" w:rsidR="00796485" w:rsidRPr="004E760B" w:rsidRDefault="00796485" w:rsidP="0001074D">
      <w:pPr>
        <w:spacing w:line="360" w:lineRule="exact"/>
        <w:jc w:val="both"/>
      </w:pPr>
    </w:p>
    <w:p w14:paraId="68932800" w14:textId="77777777" w:rsidR="00796485" w:rsidRPr="004E760B" w:rsidRDefault="00796485" w:rsidP="0001074D">
      <w:pPr>
        <w:spacing w:line="360" w:lineRule="exact"/>
        <w:jc w:val="both"/>
      </w:pPr>
    </w:p>
    <w:p w14:paraId="70728188" w14:textId="77777777" w:rsidR="00796485" w:rsidRPr="004E760B" w:rsidRDefault="00796485" w:rsidP="0001074D">
      <w:pPr>
        <w:spacing w:line="360" w:lineRule="exact"/>
        <w:jc w:val="both"/>
      </w:pPr>
    </w:p>
    <w:p w14:paraId="73E03012" w14:textId="77777777" w:rsidR="00796485" w:rsidRPr="004E760B" w:rsidRDefault="00796485" w:rsidP="0001074D">
      <w:pPr>
        <w:spacing w:line="360" w:lineRule="exact"/>
        <w:jc w:val="both"/>
      </w:pPr>
    </w:p>
    <w:p w14:paraId="7AA11181" w14:textId="77777777" w:rsidR="00796485" w:rsidRPr="004E760B" w:rsidRDefault="00796485" w:rsidP="0001074D">
      <w:pPr>
        <w:spacing w:line="360" w:lineRule="exact"/>
        <w:jc w:val="both"/>
      </w:pPr>
    </w:p>
    <w:p w14:paraId="10298285" w14:textId="77777777" w:rsidR="00796485" w:rsidRPr="004E760B" w:rsidRDefault="00796485" w:rsidP="0001074D">
      <w:pPr>
        <w:spacing w:line="360" w:lineRule="exact"/>
        <w:jc w:val="both"/>
      </w:pPr>
    </w:p>
    <w:p w14:paraId="2380D726" w14:textId="77777777" w:rsidR="00796485" w:rsidRPr="004E760B" w:rsidRDefault="00796485" w:rsidP="0001074D">
      <w:pPr>
        <w:spacing w:line="360" w:lineRule="exact"/>
        <w:jc w:val="both"/>
      </w:pPr>
    </w:p>
    <w:p w14:paraId="20CA9470" w14:textId="77777777" w:rsidR="00796485" w:rsidRPr="004E760B" w:rsidRDefault="00796485" w:rsidP="0001074D">
      <w:pPr>
        <w:spacing w:line="360" w:lineRule="exact"/>
        <w:jc w:val="both"/>
      </w:pPr>
    </w:p>
    <w:p w14:paraId="16AD590B" w14:textId="175A9775" w:rsidR="00216AD0" w:rsidRPr="004E760B" w:rsidRDefault="0001074D" w:rsidP="002E6C05">
      <w:pPr>
        <w:spacing w:line="360" w:lineRule="exact"/>
        <w:ind w:left="1200" w:hangingChars="500" w:hanging="1200"/>
        <w:jc w:val="both"/>
      </w:pPr>
      <w:r w:rsidRPr="004E760B">
        <w:t xml:space="preserve">(       </w:t>
      </w:r>
      <w:r w:rsidR="00423FE4" w:rsidRPr="004E760B">
        <w:t>)</w:t>
      </w:r>
      <w:r w:rsidR="009126F2">
        <w:t>3</w:t>
      </w:r>
      <w:r w:rsidR="00B32FB1">
        <w:t>8</w:t>
      </w:r>
      <w:r w:rsidRPr="004E760B">
        <w:rPr>
          <w:rFonts w:hint="eastAsia"/>
        </w:rPr>
        <w:t>、</w:t>
      </w:r>
      <w:r w:rsidR="004C5A72">
        <w:rPr>
          <w:rFonts w:hint="eastAsia"/>
        </w:rPr>
        <w:t>根據詩意，下列何者最適合</w:t>
      </w:r>
      <w:proofErr w:type="gramStart"/>
      <w:r w:rsidR="004C5A72">
        <w:rPr>
          <w:rFonts w:hint="eastAsia"/>
        </w:rPr>
        <w:t>作為本詩題目</w:t>
      </w:r>
      <w:proofErr w:type="gramEnd"/>
      <w:r w:rsidR="004C5A72">
        <w:rPr>
          <w:rFonts w:hint="eastAsia"/>
        </w:rPr>
        <w:t>？</w:t>
      </w:r>
    </w:p>
    <w:p w14:paraId="133DB1FF" w14:textId="636741AC" w:rsidR="00216AD0" w:rsidRPr="004E760B" w:rsidRDefault="0001074D" w:rsidP="00216AD0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A</w:t>
      </w:r>
      <w:r w:rsidRPr="004E760B">
        <w:rPr>
          <w:rFonts w:hint="eastAsia"/>
        </w:rPr>
        <w:t>)</w:t>
      </w:r>
      <w:r w:rsidR="004C5A72">
        <w:rPr>
          <w:rFonts w:hint="eastAsia"/>
        </w:rPr>
        <w:t>謝師宴</w:t>
      </w:r>
    </w:p>
    <w:p w14:paraId="40E2438D" w14:textId="44C5679B" w:rsidR="00216AD0" w:rsidRPr="004E760B" w:rsidRDefault="0001074D" w:rsidP="00216AD0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B</w:t>
      </w:r>
      <w:r w:rsidRPr="004E760B">
        <w:rPr>
          <w:rFonts w:hint="eastAsia"/>
        </w:rPr>
        <w:t>)</w:t>
      </w:r>
      <w:r w:rsidR="004C5A72">
        <w:rPr>
          <w:rFonts w:hint="eastAsia"/>
        </w:rPr>
        <w:t>慶功宴</w:t>
      </w:r>
      <w:r w:rsidR="00796485" w:rsidRPr="004E760B">
        <w:rPr>
          <w:rFonts w:hint="eastAsia"/>
        </w:rPr>
        <w:t xml:space="preserve"> </w:t>
      </w:r>
    </w:p>
    <w:p w14:paraId="43464FBD" w14:textId="27EA04A9" w:rsidR="00216AD0" w:rsidRPr="004E760B" w:rsidRDefault="0001074D" w:rsidP="00216AD0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C</w:t>
      </w:r>
      <w:r w:rsidRPr="004E760B">
        <w:rPr>
          <w:rFonts w:hint="eastAsia"/>
        </w:rPr>
        <w:t>)</w:t>
      </w:r>
      <w:r w:rsidR="004C5A72">
        <w:rPr>
          <w:rFonts w:hint="eastAsia"/>
        </w:rPr>
        <w:t>自助餐</w:t>
      </w:r>
      <w:r w:rsidR="00796485" w:rsidRPr="004E760B">
        <w:rPr>
          <w:rFonts w:hint="eastAsia"/>
        </w:rPr>
        <w:t xml:space="preserve"> </w:t>
      </w:r>
    </w:p>
    <w:p w14:paraId="7B6DE57D" w14:textId="7CFC6A9E" w:rsidR="007C5545" w:rsidRPr="004E760B" w:rsidRDefault="0001074D" w:rsidP="00E72E82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D</w:t>
      </w:r>
      <w:r w:rsidRPr="004E760B">
        <w:rPr>
          <w:rFonts w:hint="eastAsia"/>
        </w:rPr>
        <w:t>)</w:t>
      </w:r>
      <w:r w:rsidR="004C5A72">
        <w:rPr>
          <w:rFonts w:hint="eastAsia"/>
        </w:rPr>
        <w:t>下午茶</w:t>
      </w:r>
    </w:p>
    <w:p w14:paraId="206396D8" w14:textId="150AD9D9" w:rsidR="002E6C05" w:rsidRPr="004E760B" w:rsidRDefault="00087444" w:rsidP="00E72E82">
      <w:pPr>
        <w:spacing w:beforeLines="50" w:before="180"/>
        <w:ind w:left="1200" w:hangingChars="500" w:hanging="1200"/>
        <w:rPr>
          <w:rFonts w:asciiTheme="minorEastAsia" w:hAnsiTheme="minorEastAsia" w:cs="細明體"/>
        </w:rPr>
      </w:pPr>
      <w:r w:rsidRPr="004E760B">
        <w:t>(       )</w:t>
      </w:r>
      <w:r w:rsidR="009126F2">
        <w:t>39</w:t>
      </w:r>
      <w:r w:rsidRPr="004E760B">
        <w:rPr>
          <w:rFonts w:hint="eastAsia"/>
        </w:rPr>
        <w:t>、</w:t>
      </w:r>
      <w:r w:rsidR="004C5A72">
        <w:rPr>
          <w:rFonts w:asciiTheme="minorEastAsia" w:hAnsiTheme="minorEastAsia" w:cs="細明體" w:hint="eastAsia"/>
        </w:rPr>
        <w:t>下列何者，</w:t>
      </w:r>
      <w:proofErr w:type="gramStart"/>
      <w:r w:rsidR="004C5A72">
        <w:rPr>
          <w:rFonts w:asciiTheme="minorEastAsia" w:hAnsiTheme="minorEastAsia" w:cs="細明體" w:hint="eastAsia"/>
        </w:rPr>
        <w:t>與本詩涵意</w:t>
      </w:r>
      <w:proofErr w:type="gramEnd"/>
      <w:r w:rsidR="004C5A72">
        <w:rPr>
          <w:rFonts w:asciiTheme="minorEastAsia" w:hAnsiTheme="minorEastAsia" w:cs="細明體" w:hint="eastAsia"/>
        </w:rPr>
        <w:t>最相近？</w:t>
      </w:r>
    </w:p>
    <w:p w14:paraId="30891E13" w14:textId="7950885D" w:rsidR="004C5A72" w:rsidRPr="004E760B" w:rsidRDefault="004C5A72" w:rsidP="004C5A72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A</w:t>
      </w:r>
      <w:r w:rsidRPr="004E760B">
        <w:rPr>
          <w:rFonts w:hint="eastAsia"/>
        </w:rPr>
        <w:t>)</w:t>
      </w:r>
      <w:r>
        <w:rPr>
          <w:rFonts w:hint="eastAsia"/>
        </w:rPr>
        <w:t>珍惜食物</w:t>
      </w:r>
    </w:p>
    <w:p w14:paraId="17538629" w14:textId="74E5FA99" w:rsidR="004C5A72" w:rsidRPr="004E760B" w:rsidRDefault="004C5A72" w:rsidP="004C5A72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B</w:t>
      </w:r>
      <w:r w:rsidRPr="004E760B">
        <w:rPr>
          <w:rFonts w:hint="eastAsia"/>
        </w:rPr>
        <w:t>)</w:t>
      </w:r>
      <w:r>
        <w:rPr>
          <w:rFonts w:hint="eastAsia"/>
        </w:rPr>
        <w:t>享受美食</w:t>
      </w:r>
      <w:r w:rsidRPr="004E760B">
        <w:rPr>
          <w:rFonts w:hint="eastAsia"/>
        </w:rPr>
        <w:t xml:space="preserve"> </w:t>
      </w:r>
    </w:p>
    <w:p w14:paraId="7A4EA2C4" w14:textId="4917A916" w:rsidR="004C5A72" w:rsidRPr="004E760B" w:rsidRDefault="004C5A72" w:rsidP="004C5A72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C</w:t>
      </w:r>
      <w:r w:rsidRPr="004E760B">
        <w:rPr>
          <w:rFonts w:hint="eastAsia"/>
        </w:rPr>
        <w:t>)</w:t>
      </w:r>
      <w:r>
        <w:rPr>
          <w:rFonts w:hint="eastAsia"/>
        </w:rPr>
        <w:t>知足常樂</w:t>
      </w:r>
      <w:r w:rsidRPr="004E760B">
        <w:rPr>
          <w:rFonts w:hint="eastAsia"/>
        </w:rPr>
        <w:t xml:space="preserve"> </w:t>
      </w:r>
    </w:p>
    <w:p w14:paraId="35C72B2C" w14:textId="371E0DA9" w:rsidR="004C5A72" w:rsidRPr="004E760B" w:rsidRDefault="004C5A72" w:rsidP="004C5A72">
      <w:pPr>
        <w:spacing w:line="360" w:lineRule="exact"/>
        <w:ind w:leftChars="500" w:left="1200"/>
        <w:jc w:val="both"/>
      </w:pPr>
      <w:r w:rsidRPr="004E760B">
        <w:rPr>
          <w:rFonts w:hint="eastAsia"/>
        </w:rPr>
        <w:t>(</w:t>
      </w:r>
      <w:r w:rsidRPr="004E760B">
        <w:t>D</w:t>
      </w:r>
      <w:r w:rsidRPr="004E760B">
        <w:rPr>
          <w:rFonts w:hint="eastAsia"/>
        </w:rPr>
        <w:t>)</w:t>
      </w:r>
      <w:r>
        <w:rPr>
          <w:rFonts w:hint="eastAsia"/>
        </w:rPr>
        <w:t>品味人生</w:t>
      </w:r>
    </w:p>
    <w:p w14:paraId="52F15F0A" w14:textId="147FD432" w:rsidR="002E6C05" w:rsidRDefault="002E6C05" w:rsidP="00087444">
      <w:pPr>
        <w:spacing w:line="360" w:lineRule="exact"/>
        <w:jc w:val="both"/>
      </w:pPr>
    </w:p>
    <w:p w14:paraId="06FC2CBA" w14:textId="60B51FAC" w:rsidR="004C5A72" w:rsidRDefault="004C5A72" w:rsidP="00087444">
      <w:pPr>
        <w:spacing w:line="360" w:lineRule="exact"/>
        <w:jc w:val="both"/>
      </w:pPr>
    </w:p>
    <w:p w14:paraId="1F8CF8C1" w14:textId="651F4761" w:rsidR="004C5A72" w:rsidRDefault="004C5A72" w:rsidP="00087444">
      <w:pPr>
        <w:spacing w:line="360" w:lineRule="exact"/>
        <w:jc w:val="both"/>
      </w:pPr>
    </w:p>
    <w:p w14:paraId="0BDE9CC6" w14:textId="7C02539D" w:rsidR="004C5A72" w:rsidRDefault="005774E4" w:rsidP="00087444">
      <w:pPr>
        <w:spacing w:line="360" w:lineRule="exact"/>
        <w:jc w:val="both"/>
      </w:pPr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3288E6" wp14:editId="0129E3F6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5406390" cy="1212215"/>
                <wp:effectExtent l="0" t="0" r="3810" b="698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3C84" w14:textId="77777777" w:rsidR="005774E4" w:rsidRPr="005774E4" w:rsidRDefault="005774E4" w:rsidP="005774E4">
                            <w:pPr>
                              <w:jc w:val="center"/>
                              <w:rPr>
                                <w:rFonts w:ascii="文鼎粗行楷" w:eastAsia="文鼎粗行楷" w:hAnsi="文鼎粗行楷"/>
                                <w:sz w:val="72"/>
                                <w:szCs w:val="72"/>
                              </w:rPr>
                            </w:pPr>
                            <w:r w:rsidRPr="005774E4">
                              <w:rPr>
                                <w:rFonts w:ascii="文鼎粗行楷" w:eastAsia="文鼎粗行楷" w:hAnsi="文鼎粗行楷" w:hint="eastAsia"/>
                                <w:sz w:val="72"/>
                                <w:szCs w:val="72"/>
                              </w:rPr>
                              <w:t>背面尚有試題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88E6" id="_x0000_s1031" type="#_x0000_t202" style="position:absolute;left:0;text-align:left;margin-left:0;margin-top:22.35pt;width:425.7pt;height:95.4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" stroked="f">
                <v:textbox>
                  <w:txbxContent>
                    <w:p w14:paraId="7E173C84" w14:textId="77777777" w:rsidR="005774E4" w:rsidRPr="005774E4" w:rsidRDefault="005774E4" w:rsidP="005774E4">
                      <w:pPr>
                        <w:jc w:val="center"/>
                        <w:rPr>
                          <w:rFonts w:ascii="文鼎粗行楷" w:eastAsia="文鼎粗行楷" w:hAnsi="文鼎粗行楷"/>
                          <w:sz w:val="72"/>
                          <w:szCs w:val="72"/>
                        </w:rPr>
                      </w:pPr>
                      <w:r w:rsidRPr="005774E4">
                        <w:rPr>
                          <w:rFonts w:ascii="文鼎粗行楷" w:eastAsia="文鼎粗行楷" w:hAnsi="文鼎粗行楷" w:hint="eastAsia"/>
                          <w:sz w:val="72"/>
                          <w:szCs w:val="72"/>
                        </w:rPr>
                        <w:t>背面尚有試題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63C5DD" w14:textId="303B853C" w:rsidR="004C5A72" w:rsidRPr="004E760B" w:rsidRDefault="004C5A72" w:rsidP="00087444">
      <w:pPr>
        <w:spacing w:line="360" w:lineRule="exact"/>
        <w:jc w:val="both"/>
      </w:pPr>
      <w:r w:rsidRPr="004E760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673269C" wp14:editId="3A9D2A61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7583170" cy="3981450"/>
                <wp:effectExtent l="0" t="0" r="1778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317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8620" w14:textId="77777777" w:rsidR="004C5A72" w:rsidRPr="00E17A1C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 xml:space="preserve">    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第一次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替媽挑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衣服，要怎麼挑？環視牆間、床頭、縫衣機上，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凌亂掛放的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衣服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>，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重讀媽凌亂的心情，他胸中一片黯然。印象中，媽一直忙個不停，晚上常挑燈處理學校的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帳冊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。遠自二十五年前爸離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>開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這個家，媽就老了。</w:t>
                            </w:r>
                          </w:p>
                          <w:p w14:paraId="7BE86777" w14:textId="77777777" w:rsidR="004C5A72" w:rsidRPr="00E17A1C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 xml:space="preserve">   「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挑三件。」他謹記吩咐，打開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黑褐木櫃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，他一一翻揀。厚重藏青大衣、爸的老式西裝、一套日本和服、兩塊布料、舊內衣褲…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…他越翻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，心越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沉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。媽根本沒什麼新衣。</w:t>
                            </w:r>
                          </w:p>
                          <w:p w14:paraId="1DD64B86" w14:textId="77777777" w:rsidR="004C5A72" w:rsidRPr="00E17A1C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 xml:space="preserve">   大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學畢業，到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火車站接媽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媽穿件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紫色圓點套裝，沾沾自喜：「特別做的。」碩士畢業，到</w:t>
                            </w:r>
                            <w:r w:rsidRPr="00366C2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國父紀念館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前廣場，媽滿面春風，穿花色套裝：「慶祝你拿到學位。」爾後，</w:t>
                            </w:r>
                            <w:r w:rsidRPr="00366C2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國軍英雄館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內，他手持照相機捕捉媽奕奕神采，簇新雪白的套裝訴說媽服務滿四十年獎章的歡喜。前後十二年裡，他只記得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>，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媽共做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這三件新衣。</w:t>
                            </w:r>
                          </w:p>
                          <w:p w14:paraId="411C20EE" w14:textId="7A7B6B14" w:rsidR="004C5A72" w:rsidRPr="00E17A1C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 xml:space="preserve">   找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出那三件色澤已淡的套裝。想到媽讀的是女子家政學夜，在撫養獨子成長的悠悠歲月裡，忘了裝扮自己；想到媽的同事說：「這件最好！買給妳兒子穿！」媽便不管價錢買下帶給他。他不禁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泫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然。身為人子，他</w:t>
                            </w:r>
                            <w:r w:rsidR="00366C25">
                              <w:rPr>
                                <w:rFonts w:asciiTheme="majorEastAsia" w:eastAsiaTheme="majorEastAsia" w:hAnsiTheme="majorEastAsia" w:hint="eastAsia"/>
                              </w:rPr>
                              <w:t>根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本不會照顧媽。「或許，自己是女的，會好些。」撫觸套裝上的紫色圓點，他揣想。這樣，自己便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可陪媽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逛街，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幫媽挑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新衣，讓她愁苦神情因亮麗衣飾而轉為歡顏。無此，媽便不會老說：「這是女人家的事…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…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」會跟自己談她的愛好…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…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6F282EB6" w14:textId="77777777" w:rsidR="004C5A72" w:rsidRPr="00E17A1C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 xml:space="preserve">   「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媽應該會喜歡這三件。」默默自答。他將這三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件收妥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，放入紙袋。在北上的火車裡，注視以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夜色為襯底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的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長窗映著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他的臉。媽說：「你的鼻、嘴、下顎，長得最像我。」他仔細端詳自己的鼻、嘴、下顎。瞳孔內靜靜浮起媽媽臨終的臉。</w:t>
                            </w:r>
                          </w:p>
                          <w:p w14:paraId="7394FDAA" w14:textId="77777777" w:rsidR="004C5A72" w:rsidRPr="00E17A1C" w:rsidRDefault="004C5A72" w:rsidP="008E6CF5">
                            <w:pPr>
                              <w:ind w:firstLineChars="200" w:firstLine="480"/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想到第一次</w:t>
                            </w:r>
                            <w:proofErr w:type="gramStart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幫媽挑</w:t>
                            </w:r>
                            <w:proofErr w:type="gramEnd"/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衣服是挑在陰間要穿的，想到媽的臉後天早上將在火葬中化為灰燼。他眼前逐漸模糊。</w:t>
                            </w:r>
                          </w:p>
                          <w:p w14:paraId="35D46535" w14:textId="77777777" w:rsidR="004C5A72" w:rsidRPr="00E17A1C" w:rsidRDefault="004C5A72" w:rsidP="004C5A7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    </w:t>
                            </w:r>
                            <w:r w:rsidRPr="00E17A1C">
                              <w:rPr>
                                <w:rFonts w:asciiTheme="majorEastAsia" w:eastAsiaTheme="majorEastAsia" w:hAnsiTheme="majorEastAsia"/>
                              </w:rPr>
                              <w:t xml:space="preserve">                                                                           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>(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張春榮</w:t>
                            </w:r>
                            <w:r w:rsidRPr="00E17A1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〈新衣〉)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3269C" id="_x0000_s1032" type="#_x0000_t202" style="position:absolute;left:0;text-align:left;margin-left:0;margin-top:21.55pt;width:597.1pt;height:31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">
                <v:textbox>
                  <w:txbxContent>
                    <w:p w14:paraId="6FAA8620" w14:textId="77777777" w:rsidR="004C5A72" w:rsidRPr="00E17A1C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/>
                        </w:rPr>
                        <w:t xml:space="preserve">    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第一次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替媽挑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衣服，要怎麼挑？環視牆間、床頭、縫衣機上，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凌亂掛放的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衣服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>，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重讀媽凌亂的心情，他胸中一片黯然。印象中，媽一直忙個不停，晚上常挑燈處理學校的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帳冊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。遠自二十五年前爸離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>開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這個家，媽就老了。</w:t>
                      </w:r>
                    </w:p>
                    <w:p w14:paraId="7BE86777" w14:textId="77777777" w:rsidR="004C5A72" w:rsidRPr="00E17A1C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 xml:space="preserve">   「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挑三件。」他謹記吩咐，打開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黑褐木櫃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，他一一翻揀。厚重藏青大衣、爸的老式西裝、一套日本和服、兩塊布料、舊內衣褲…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…他越翻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，心越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沉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。媽根本沒什麼新衣。</w:t>
                      </w:r>
                    </w:p>
                    <w:p w14:paraId="1DD64B86" w14:textId="77777777" w:rsidR="004C5A72" w:rsidRPr="00E17A1C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 xml:space="preserve">   大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學畢業，到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火車站接媽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媽穿件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紫色圓點套裝，沾沾自喜：「特別做的。」碩士畢業，到</w:t>
                      </w:r>
                      <w:r w:rsidRPr="00366C2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國父紀念館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前廣場，媽滿面春風，穿花色套裝：「慶祝你拿到學位。」爾後，</w:t>
                      </w:r>
                      <w:r w:rsidRPr="00366C2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國軍英雄館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內，他手持照相機捕捉媽奕奕神采，簇新雪白的套裝訴說媽服務滿四十年獎章的歡喜。前後十二年裡，他只記得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>，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媽共做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這三件新衣。</w:t>
                      </w:r>
                    </w:p>
                    <w:p w14:paraId="411C20EE" w14:textId="7A7B6B14" w:rsidR="004C5A72" w:rsidRPr="00E17A1C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 xml:space="preserve">   找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出那三件色澤已淡的套裝。想到媽讀的是女子家政學夜，在撫養獨子成長的悠悠歲月裡，忘了裝扮自己；想到媽的同事說：「這件最好！買給妳兒子穿！」媽便不管價錢買下帶給他。他不禁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泫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然。身為人子，他</w:t>
                      </w:r>
                      <w:r w:rsidR="00366C25">
                        <w:rPr>
                          <w:rFonts w:asciiTheme="majorEastAsia" w:eastAsiaTheme="majorEastAsia" w:hAnsiTheme="majorEastAsia" w:hint="eastAsia"/>
                        </w:rPr>
                        <w:t>根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本不會照顧媽。「或許，自己是女的，會好些。」撫觸套裝上的紫色圓點，他揣想。這樣，自己便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可陪媽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逛街，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幫媽挑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新衣，讓她愁苦神情因亮麗衣飾而轉為歡顏。無此，媽便不會老說：「這是女人家的事…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…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」會跟自己談她的愛好…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…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6F282EB6" w14:textId="77777777" w:rsidR="004C5A72" w:rsidRPr="00E17A1C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 xml:space="preserve">   「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媽應該會喜歡這三件。」默默自答。他將這三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件收妥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，放入紙袋。在北上的火車裡，注視以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夜色為襯底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的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長窗映著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他的臉。媽說：「你的鼻、嘴、下顎，長得最像我。」他仔細端詳自己的鼻、嘴、下顎。瞳孔內靜靜浮起媽媽臨終的臉。</w:t>
                      </w:r>
                    </w:p>
                    <w:p w14:paraId="7394FDAA" w14:textId="77777777" w:rsidR="004C5A72" w:rsidRPr="00E17A1C" w:rsidRDefault="004C5A72" w:rsidP="008E6CF5">
                      <w:pPr>
                        <w:ind w:firstLineChars="200" w:firstLine="480"/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想到第一次</w:t>
                      </w:r>
                      <w:proofErr w:type="gramStart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幫媽挑</w:t>
                      </w:r>
                      <w:proofErr w:type="gramEnd"/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衣服是挑在陰間要穿的，想到媽的臉後天早上將在火葬中化為灰燼。他眼前逐漸模糊。</w:t>
                      </w:r>
                    </w:p>
                    <w:p w14:paraId="35D46535" w14:textId="77777777" w:rsidR="004C5A72" w:rsidRPr="00E17A1C" w:rsidRDefault="004C5A72" w:rsidP="004C5A72">
                      <w:pPr>
                        <w:jc w:val="both"/>
                        <w:rPr>
                          <w:rFonts w:asciiTheme="majorEastAsia" w:eastAsiaTheme="majorEastAsia" w:hAnsiTheme="majorEastAsia"/>
                        </w:rPr>
                      </w:pP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 xml:space="preserve">     </w:t>
                      </w:r>
                      <w:r w:rsidRPr="00E17A1C">
                        <w:rPr>
                          <w:rFonts w:asciiTheme="majorEastAsia" w:eastAsiaTheme="majorEastAsia" w:hAnsiTheme="majorEastAsia"/>
                        </w:rPr>
                        <w:t xml:space="preserve">                                                                           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>(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張春榮</w:t>
                      </w:r>
                      <w:r w:rsidRPr="00E17A1C">
                        <w:rPr>
                          <w:rFonts w:asciiTheme="majorEastAsia" w:eastAsiaTheme="majorEastAsia" w:hAnsiTheme="majorEastAsia" w:hint="eastAsia"/>
                        </w:rPr>
                        <w:t xml:space="preserve"> 〈新衣〉)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4318FB" w14:textId="5872349F" w:rsidR="00E17A1C" w:rsidRPr="001E092E" w:rsidRDefault="00E17A1C" w:rsidP="00E17A1C">
      <w:pPr>
        <w:spacing w:line="360" w:lineRule="exact"/>
        <w:ind w:left="1200" w:hangingChars="500" w:hanging="120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/>
        </w:rPr>
        <w:t>(       )</w:t>
      </w:r>
      <w:r w:rsidR="009126F2">
        <w:rPr>
          <w:rFonts w:asciiTheme="minorEastAsia" w:eastAsiaTheme="minorEastAsia" w:hAnsiTheme="minorEastAsia"/>
        </w:rPr>
        <w:t>40</w:t>
      </w:r>
      <w:r w:rsidRPr="001E092E">
        <w:rPr>
          <w:rFonts w:asciiTheme="minorEastAsia" w:eastAsiaTheme="minorEastAsia" w:hAnsiTheme="minorEastAsia" w:hint="eastAsia"/>
        </w:rPr>
        <w:t xml:space="preserve">、文中的主角為什麼要替母親挑衣服？ </w:t>
      </w:r>
    </w:p>
    <w:p w14:paraId="2B2235B2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A</w:t>
      </w:r>
      <w:r w:rsidRPr="001E092E">
        <w:rPr>
          <w:rFonts w:asciiTheme="minorEastAsia" w:eastAsiaTheme="minorEastAsia" w:hAnsiTheme="minorEastAsia" w:hint="eastAsia"/>
        </w:rPr>
        <w:t xml:space="preserve">)為了感恩母親的辛勞 </w:t>
      </w:r>
    </w:p>
    <w:p w14:paraId="5A72AACE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B</w:t>
      </w:r>
      <w:r w:rsidRPr="001E092E">
        <w:rPr>
          <w:rFonts w:asciiTheme="minorEastAsia" w:eastAsiaTheme="minorEastAsia" w:hAnsiTheme="minorEastAsia" w:hint="eastAsia"/>
        </w:rPr>
        <w:t xml:space="preserve">)為了幫母親汰舊換新 </w:t>
      </w:r>
    </w:p>
    <w:p w14:paraId="7C0F8310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C</w:t>
      </w:r>
      <w:r w:rsidRPr="001E092E">
        <w:rPr>
          <w:rFonts w:asciiTheme="minorEastAsia" w:eastAsiaTheme="minorEastAsia" w:hAnsiTheme="minorEastAsia" w:hint="eastAsia"/>
        </w:rPr>
        <w:t xml:space="preserve">)母親的葬禮有此需要 </w:t>
      </w:r>
    </w:p>
    <w:p w14:paraId="7A240208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D</w:t>
      </w:r>
      <w:r w:rsidRPr="001E092E">
        <w:rPr>
          <w:rFonts w:asciiTheme="minorEastAsia" w:eastAsiaTheme="minorEastAsia" w:hAnsiTheme="minorEastAsia" w:hint="eastAsia"/>
        </w:rPr>
        <w:t>)出席兒子的畢業典禮</w:t>
      </w:r>
    </w:p>
    <w:p w14:paraId="526EEB9C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</w:p>
    <w:p w14:paraId="04519F82" w14:textId="4130DC59" w:rsidR="00E17A1C" w:rsidRPr="001E092E" w:rsidRDefault="00E17A1C" w:rsidP="00E17A1C">
      <w:pPr>
        <w:spacing w:line="360" w:lineRule="exact"/>
        <w:ind w:left="1200" w:hangingChars="500" w:hanging="120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/>
        </w:rPr>
        <w:t>(       )</w:t>
      </w:r>
      <w:r w:rsidR="009126F2">
        <w:rPr>
          <w:rFonts w:asciiTheme="minorEastAsia" w:eastAsiaTheme="minorEastAsia" w:hAnsiTheme="minorEastAsia"/>
        </w:rPr>
        <w:t>41</w:t>
      </w:r>
      <w:r w:rsidRPr="001E092E">
        <w:rPr>
          <w:rFonts w:asciiTheme="minorEastAsia" w:eastAsiaTheme="minorEastAsia" w:hAnsiTheme="minorEastAsia" w:hint="eastAsia"/>
        </w:rPr>
        <w:t xml:space="preserve">、下列何者與作者心中的感觸最接近？ </w:t>
      </w:r>
    </w:p>
    <w:p w14:paraId="4A60FDEA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A</w:t>
      </w:r>
      <w:r w:rsidRPr="001E092E">
        <w:rPr>
          <w:rFonts w:asciiTheme="minorEastAsia" w:eastAsiaTheme="minorEastAsia" w:hAnsiTheme="minorEastAsia" w:hint="eastAsia"/>
        </w:rPr>
        <w:t xml:space="preserve">)人無千日好，花無百日紅 </w:t>
      </w:r>
    </w:p>
    <w:p w14:paraId="05F9E2FC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B</w:t>
      </w:r>
      <w:r w:rsidRPr="001E092E">
        <w:rPr>
          <w:rFonts w:asciiTheme="minorEastAsia" w:eastAsiaTheme="minorEastAsia" w:hAnsiTheme="minorEastAsia" w:hint="eastAsia"/>
        </w:rPr>
        <w:t>)樹欲靜而風不止，子欲養而親不待</w:t>
      </w:r>
    </w:p>
    <w:p w14:paraId="5E85A361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C</w:t>
      </w:r>
      <w:r w:rsidRPr="001E092E">
        <w:rPr>
          <w:rFonts w:asciiTheme="minorEastAsia" w:eastAsiaTheme="minorEastAsia" w:hAnsiTheme="minorEastAsia" w:hint="eastAsia"/>
        </w:rPr>
        <w:t>)踏破鐵鞋無覓處，得來全</w:t>
      </w:r>
      <w:proofErr w:type="gramStart"/>
      <w:r w:rsidRPr="001E092E">
        <w:rPr>
          <w:rFonts w:asciiTheme="minorEastAsia" w:eastAsiaTheme="minorEastAsia" w:hAnsiTheme="minorEastAsia" w:hint="eastAsia"/>
        </w:rPr>
        <w:t>不</w:t>
      </w:r>
      <w:proofErr w:type="gramEnd"/>
      <w:r w:rsidRPr="001E092E">
        <w:rPr>
          <w:rFonts w:asciiTheme="minorEastAsia" w:eastAsiaTheme="minorEastAsia" w:hAnsiTheme="minorEastAsia" w:hint="eastAsia"/>
        </w:rPr>
        <w:t xml:space="preserve">費工夫 </w:t>
      </w:r>
    </w:p>
    <w:p w14:paraId="47D9A52B" w14:textId="0141D3CC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D</w:t>
      </w:r>
      <w:r w:rsidRPr="001E092E">
        <w:rPr>
          <w:rFonts w:asciiTheme="minorEastAsia" w:eastAsiaTheme="minorEastAsia" w:hAnsiTheme="minorEastAsia" w:hint="eastAsia"/>
        </w:rPr>
        <w:t>)不識廬山真</w:t>
      </w:r>
      <w:r w:rsidR="00ED465C">
        <w:rPr>
          <w:rFonts w:asciiTheme="minorEastAsia" w:eastAsiaTheme="minorEastAsia" w:hAnsiTheme="minorEastAsia" w:hint="eastAsia"/>
        </w:rPr>
        <w:t>面</w:t>
      </w:r>
      <w:r w:rsidRPr="001E092E">
        <w:rPr>
          <w:rFonts w:asciiTheme="minorEastAsia" w:eastAsiaTheme="minorEastAsia" w:hAnsiTheme="minorEastAsia" w:hint="eastAsia"/>
        </w:rPr>
        <w:t>目，只緣身在此山中</w:t>
      </w:r>
    </w:p>
    <w:p w14:paraId="03A22FCD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</w:p>
    <w:p w14:paraId="00108266" w14:textId="0DB52C1B" w:rsidR="00E17A1C" w:rsidRPr="001E092E" w:rsidRDefault="00E17A1C" w:rsidP="00E17A1C">
      <w:pPr>
        <w:spacing w:line="360" w:lineRule="exact"/>
        <w:ind w:left="1200" w:hangingChars="500" w:hanging="120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/>
        </w:rPr>
        <w:t>(       )</w:t>
      </w:r>
      <w:r w:rsidR="009126F2">
        <w:rPr>
          <w:rFonts w:asciiTheme="minorEastAsia" w:eastAsiaTheme="minorEastAsia" w:hAnsiTheme="minorEastAsia"/>
        </w:rPr>
        <w:t>42</w:t>
      </w:r>
      <w:r w:rsidRPr="001E092E">
        <w:rPr>
          <w:rFonts w:asciiTheme="minorEastAsia" w:eastAsiaTheme="minorEastAsia" w:hAnsiTheme="minorEastAsia" w:hint="eastAsia"/>
        </w:rPr>
        <w:t>、根據這篇文章，以下哪</w:t>
      </w:r>
      <w:proofErr w:type="gramStart"/>
      <w:r w:rsidRPr="001E092E">
        <w:rPr>
          <w:rFonts w:asciiTheme="minorEastAsia" w:eastAsiaTheme="minorEastAsia" w:hAnsiTheme="minorEastAsia" w:hint="eastAsia"/>
        </w:rPr>
        <w:t>個</w:t>
      </w:r>
      <w:proofErr w:type="gramEnd"/>
      <w:r w:rsidRPr="001E092E">
        <w:rPr>
          <w:rFonts w:asciiTheme="minorEastAsia" w:eastAsiaTheme="minorEastAsia" w:hAnsiTheme="minorEastAsia" w:hint="eastAsia"/>
        </w:rPr>
        <w:t xml:space="preserve">選項敘述正確？ </w:t>
      </w:r>
    </w:p>
    <w:p w14:paraId="14673C01" w14:textId="6984CF56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A</w:t>
      </w:r>
      <w:r w:rsidRPr="001E092E">
        <w:rPr>
          <w:rFonts w:asciiTheme="minorEastAsia" w:eastAsiaTheme="minorEastAsia" w:hAnsiTheme="minorEastAsia" w:hint="eastAsia"/>
        </w:rPr>
        <w:t>)無法釋懷母親因父親離去而變</w:t>
      </w:r>
      <w:r w:rsidR="007873A1">
        <w:rPr>
          <w:rFonts w:asciiTheme="minorEastAsia" w:eastAsiaTheme="minorEastAsia" w:hAnsiTheme="minorEastAsia" w:hint="eastAsia"/>
        </w:rPr>
        <w:t>得</w:t>
      </w:r>
      <w:r w:rsidRPr="001E092E">
        <w:rPr>
          <w:rFonts w:asciiTheme="minorEastAsia" w:eastAsiaTheme="minorEastAsia" w:hAnsiTheme="minorEastAsia" w:hint="eastAsia"/>
        </w:rPr>
        <w:t xml:space="preserve">蒼老 </w:t>
      </w:r>
    </w:p>
    <w:p w14:paraId="5775A7A3" w14:textId="77777777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B</w:t>
      </w:r>
      <w:r w:rsidRPr="001E092E">
        <w:rPr>
          <w:rFonts w:asciiTheme="minorEastAsia" w:eastAsiaTheme="minorEastAsia" w:hAnsiTheme="minorEastAsia" w:hint="eastAsia"/>
        </w:rPr>
        <w:t>)遺憾母親無法親眼看到自己領取碩士學位</w:t>
      </w:r>
    </w:p>
    <w:p w14:paraId="57AD0554" w14:textId="26430578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C</w:t>
      </w:r>
      <w:r w:rsidRPr="001E092E">
        <w:rPr>
          <w:rFonts w:asciiTheme="minorEastAsia" w:eastAsiaTheme="minorEastAsia" w:hAnsiTheme="minorEastAsia" w:hint="eastAsia"/>
        </w:rPr>
        <w:t>)作者沒陪母親逛過</w:t>
      </w:r>
      <w:r w:rsidR="007873A1">
        <w:rPr>
          <w:rFonts w:asciiTheme="minorEastAsia" w:eastAsiaTheme="minorEastAsia" w:hAnsiTheme="minorEastAsia" w:hint="eastAsia"/>
        </w:rPr>
        <w:t>街</w:t>
      </w:r>
      <w:r w:rsidRPr="001E092E">
        <w:rPr>
          <w:rFonts w:asciiTheme="minorEastAsia" w:eastAsiaTheme="minorEastAsia" w:hAnsiTheme="minorEastAsia" w:hint="eastAsia"/>
        </w:rPr>
        <w:t>，因此在母親過世後深感懊悔</w:t>
      </w:r>
    </w:p>
    <w:p w14:paraId="23B24B79" w14:textId="27131446" w:rsidR="00E17A1C" w:rsidRPr="001E092E" w:rsidRDefault="00E17A1C" w:rsidP="00E17A1C">
      <w:pPr>
        <w:spacing w:line="360" w:lineRule="exact"/>
        <w:ind w:leftChars="500" w:left="1200" w:firstLineChars="100" w:firstLine="240"/>
        <w:jc w:val="both"/>
        <w:rPr>
          <w:rFonts w:asciiTheme="minorEastAsia" w:eastAsiaTheme="minorEastAsia" w:hAnsiTheme="minorEastAsia"/>
        </w:rPr>
      </w:pPr>
      <w:r w:rsidRPr="001E092E">
        <w:rPr>
          <w:rFonts w:asciiTheme="minorEastAsia" w:eastAsiaTheme="minorEastAsia" w:hAnsiTheme="minorEastAsia" w:hint="eastAsia"/>
        </w:rPr>
        <w:t>(</w:t>
      </w:r>
      <w:r w:rsidRPr="001E092E">
        <w:rPr>
          <w:rFonts w:asciiTheme="minorEastAsia" w:eastAsiaTheme="minorEastAsia" w:hAnsiTheme="minorEastAsia"/>
        </w:rPr>
        <w:t>D</w:t>
      </w:r>
      <w:r w:rsidRPr="001E092E">
        <w:rPr>
          <w:rFonts w:asciiTheme="minorEastAsia" w:eastAsiaTheme="minorEastAsia" w:hAnsiTheme="minorEastAsia" w:hint="eastAsia"/>
        </w:rPr>
        <w:t>)作者很難由母親的衣櫃中挑出三件衣服，暗指母親是個浪費的人</w:t>
      </w:r>
    </w:p>
    <w:p w14:paraId="10D7DA01" w14:textId="77777777" w:rsidR="002E6C05" w:rsidRPr="00E17A1C" w:rsidRDefault="002E6C05" w:rsidP="00087444">
      <w:pPr>
        <w:spacing w:line="360" w:lineRule="exact"/>
        <w:jc w:val="both"/>
      </w:pPr>
    </w:p>
    <w:p w14:paraId="43D303E6" w14:textId="77777777" w:rsidR="00087444" w:rsidRPr="004E760B" w:rsidRDefault="00087444" w:rsidP="0001074D">
      <w:pPr>
        <w:spacing w:line="360" w:lineRule="exact"/>
        <w:jc w:val="both"/>
      </w:pPr>
    </w:p>
    <w:p w14:paraId="1149567D" w14:textId="022CCF91" w:rsidR="0001074D" w:rsidRPr="004E760B" w:rsidRDefault="0001074D" w:rsidP="00102B2F">
      <w:pPr>
        <w:spacing w:line="360" w:lineRule="exact"/>
        <w:jc w:val="both"/>
      </w:pPr>
    </w:p>
    <w:p w14:paraId="4587BB46" w14:textId="0C239D8F" w:rsidR="0001074D" w:rsidRPr="00E72E82" w:rsidRDefault="005774E4" w:rsidP="00E72E82">
      <w:pPr>
        <w:wordWrap w:val="0"/>
        <w:spacing w:line="360" w:lineRule="exact"/>
        <w:jc w:val="right"/>
        <w:rPr>
          <w:rFonts w:ascii="王漢宗顏楷體繁" w:eastAsia="王漢宗顏楷體繁"/>
          <w:b/>
          <w:sz w:val="32"/>
          <w:szCs w:val="32"/>
        </w:rPr>
      </w:pPr>
      <w:r w:rsidRPr="004E760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69D222" wp14:editId="4D602D0D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5406390" cy="1212215"/>
                <wp:effectExtent l="0" t="0" r="3810" b="698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05799" w14:textId="5D164C08" w:rsidR="005774E4" w:rsidRPr="005774E4" w:rsidRDefault="005774E4" w:rsidP="005774E4">
                            <w:pPr>
                              <w:jc w:val="center"/>
                              <w:rPr>
                                <w:rFonts w:ascii="文鼎粗行楷" w:eastAsia="文鼎粗行楷" w:hAnsi="文鼎粗行楷"/>
                                <w:sz w:val="72"/>
                                <w:szCs w:val="72"/>
                              </w:rPr>
                            </w:pPr>
                            <w:r w:rsidRPr="005774E4">
                              <w:rPr>
                                <w:rFonts w:ascii="文鼎粗行楷" w:eastAsia="文鼎粗行楷" w:hAnsi="文鼎粗行楷" w:hint="eastAsia"/>
                                <w:sz w:val="72"/>
                                <w:szCs w:val="72"/>
                              </w:rPr>
                              <w:t>試題結束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D222" id="_x0000_s1033" type="#_x0000_t202" style="position:absolute;left:0;text-align:left;margin-left:0;margin-top:14.85pt;width:425.7pt;height:95.4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" stroked="f">
                <v:textbox>
                  <w:txbxContent>
                    <w:p w14:paraId="08905799" w14:textId="5D164C08" w:rsidR="005774E4" w:rsidRPr="005774E4" w:rsidRDefault="005774E4" w:rsidP="005774E4">
                      <w:pPr>
                        <w:jc w:val="center"/>
                        <w:rPr>
                          <w:rFonts w:ascii="文鼎粗行楷" w:eastAsia="文鼎粗行楷" w:hAnsi="文鼎粗行楷"/>
                          <w:sz w:val="72"/>
                          <w:szCs w:val="72"/>
                        </w:rPr>
                      </w:pPr>
                      <w:r w:rsidRPr="005774E4">
                        <w:rPr>
                          <w:rFonts w:ascii="文鼎粗行楷" w:eastAsia="文鼎粗行楷" w:hAnsi="文鼎粗行楷" w:hint="eastAsia"/>
                          <w:sz w:val="72"/>
                          <w:szCs w:val="72"/>
                        </w:rPr>
                        <w:t>試題結束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2E82">
        <w:rPr>
          <w:rFonts w:ascii="王漢宗顏楷體繁" w:eastAsia="王漢宗顏楷體繁" w:hint="eastAsia"/>
          <w:b/>
          <w:sz w:val="32"/>
          <w:szCs w:val="32"/>
        </w:rPr>
        <w:t xml:space="preserve">  </w:t>
      </w:r>
    </w:p>
    <w:sectPr w:rsidR="0001074D" w:rsidRPr="00E72E82" w:rsidSect="0001074D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6E2F" w14:textId="77777777" w:rsidR="00787473" w:rsidRDefault="00787473" w:rsidP="000A2BBE">
      <w:r>
        <w:separator/>
      </w:r>
    </w:p>
  </w:endnote>
  <w:endnote w:type="continuationSeparator" w:id="0">
    <w:p w14:paraId="507FDEF4" w14:textId="77777777" w:rsidR="00787473" w:rsidRDefault="00787473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粗隸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文鼎粗行楷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王漢宗顏楷體繁">
    <w:altName w:val="微軟正黑體"/>
    <w:charset w:val="88"/>
    <w:family w:val="auto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269009"/>
      <w:docPartObj>
        <w:docPartGallery w:val="Page Numbers (Bottom of Page)"/>
        <w:docPartUnique/>
      </w:docPartObj>
    </w:sdtPr>
    <w:sdtEndPr/>
    <w:sdtContent>
      <w:p w14:paraId="55BD86D7" w14:textId="4014EEC7" w:rsidR="00CE29D2" w:rsidRDefault="00857F9B">
        <w:pPr>
          <w:pStyle w:val="a7"/>
          <w:jc w:val="center"/>
        </w:pPr>
        <w:r>
          <w:rPr>
            <w:rFonts w:hint="eastAsia"/>
          </w:rPr>
          <w:t>七</w:t>
        </w:r>
        <w:r w:rsidR="00CE29D2">
          <w:rPr>
            <w:rFonts w:hint="eastAsia"/>
          </w:rPr>
          <w:t>年級第</w:t>
        </w:r>
        <w:r>
          <w:rPr>
            <w:rFonts w:hint="eastAsia"/>
          </w:rPr>
          <w:t>一</w:t>
        </w:r>
        <w:r w:rsidR="00CE29D2">
          <w:rPr>
            <w:rFonts w:hint="eastAsia"/>
          </w:rPr>
          <w:t>學期</w:t>
        </w:r>
        <w:r w:rsidR="00CE29D2">
          <w:rPr>
            <w:rFonts w:hint="eastAsia"/>
          </w:rPr>
          <w:t xml:space="preserve">  </w:t>
        </w:r>
        <w:r w:rsidR="00CE29D2">
          <w:t xml:space="preserve"> </w:t>
        </w:r>
        <w:r w:rsidR="00CE29D2">
          <w:fldChar w:fldCharType="begin"/>
        </w:r>
        <w:r w:rsidR="00CE29D2">
          <w:instrText>PAGE   \* MERGEFORMAT</w:instrText>
        </w:r>
        <w:r w:rsidR="00CE29D2">
          <w:fldChar w:fldCharType="separate"/>
        </w:r>
        <w:r w:rsidR="00A66A34" w:rsidRPr="00A66A34">
          <w:rPr>
            <w:noProof/>
            <w:lang w:val="zh-TW"/>
          </w:rPr>
          <w:t>4</w:t>
        </w:r>
        <w:r w:rsidR="00CE29D2">
          <w:fldChar w:fldCharType="end"/>
        </w:r>
        <w:r w:rsidR="00CE29D2">
          <w:t xml:space="preserve">   </w:t>
        </w:r>
        <w:r w:rsidR="00CE29D2">
          <w:rPr>
            <w:rFonts w:hint="eastAsia"/>
          </w:rPr>
          <w:t>第一次定期評量</w:t>
        </w:r>
      </w:p>
    </w:sdtContent>
  </w:sdt>
  <w:p w14:paraId="62EAC94F" w14:textId="77777777" w:rsidR="00CE29D2" w:rsidRDefault="00CE29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A78A" w14:textId="77777777" w:rsidR="00787473" w:rsidRDefault="00787473" w:rsidP="000A2BBE">
      <w:r>
        <w:separator/>
      </w:r>
    </w:p>
  </w:footnote>
  <w:footnote w:type="continuationSeparator" w:id="0">
    <w:p w14:paraId="0DAAD911" w14:textId="77777777" w:rsidR="00787473" w:rsidRDefault="00787473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99B"/>
    <w:multiLevelType w:val="hybridMultilevel"/>
    <w:tmpl w:val="825ED006"/>
    <w:lvl w:ilvl="0" w:tplc="AC04C6C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91DD7"/>
    <w:multiLevelType w:val="hybridMultilevel"/>
    <w:tmpl w:val="E27E98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FA0137"/>
    <w:multiLevelType w:val="hybridMultilevel"/>
    <w:tmpl w:val="BB2E6BE0"/>
    <w:lvl w:ilvl="0" w:tplc="9D401DBA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4BFF2D60"/>
    <w:multiLevelType w:val="hybridMultilevel"/>
    <w:tmpl w:val="095A1530"/>
    <w:lvl w:ilvl="0" w:tplc="34F648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184939"/>
    <w:multiLevelType w:val="hybridMultilevel"/>
    <w:tmpl w:val="52FAA57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3711D3"/>
    <w:multiLevelType w:val="hybridMultilevel"/>
    <w:tmpl w:val="E09EAC5A"/>
    <w:lvl w:ilvl="0" w:tplc="0D7A664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6449F1"/>
    <w:multiLevelType w:val="hybridMultilevel"/>
    <w:tmpl w:val="35182DB8"/>
    <w:lvl w:ilvl="0" w:tplc="E4CC01F0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AD4097"/>
    <w:multiLevelType w:val="hybridMultilevel"/>
    <w:tmpl w:val="F70C4B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BC19F0"/>
    <w:multiLevelType w:val="hybridMultilevel"/>
    <w:tmpl w:val="EE1C5AFA"/>
    <w:lvl w:ilvl="0" w:tplc="7A2C61E4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7A155B1D"/>
    <w:multiLevelType w:val="hybridMultilevel"/>
    <w:tmpl w:val="6EBCB920"/>
    <w:lvl w:ilvl="0" w:tplc="345650D4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074D"/>
    <w:rsid w:val="0001232A"/>
    <w:rsid w:val="00016AEE"/>
    <w:rsid w:val="000312AB"/>
    <w:rsid w:val="00035A1E"/>
    <w:rsid w:val="00053168"/>
    <w:rsid w:val="00057C5C"/>
    <w:rsid w:val="00074239"/>
    <w:rsid w:val="00087444"/>
    <w:rsid w:val="000A2BBE"/>
    <w:rsid w:val="000B71F5"/>
    <w:rsid w:val="000E2892"/>
    <w:rsid w:val="001015AB"/>
    <w:rsid w:val="00102B2F"/>
    <w:rsid w:val="0010766D"/>
    <w:rsid w:val="00107985"/>
    <w:rsid w:val="001122A4"/>
    <w:rsid w:val="00112335"/>
    <w:rsid w:val="00121FA9"/>
    <w:rsid w:val="00124D52"/>
    <w:rsid w:val="001314A5"/>
    <w:rsid w:val="0014256F"/>
    <w:rsid w:val="00145224"/>
    <w:rsid w:val="00172487"/>
    <w:rsid w:val="001819B1"/>
    <w:rsid w:val="00181CF8"/>
    <w:rsid w:val="001843B5"/>
    <w:rsid w:val="0018448B"/>
    <w:rsid w:val="00185036"/>
    <w:rsid w:val="0018761C"/>
    <w:rsid w:val="001943BA"/>
    <w:rsid w:val="001B1453"/>
    <w:rsid w:val="001B2005"/>
    <w:rsid w:val="001B4A24"/>
    <w:rsid w:val="001B66AD"/>
    <w:rsid w:val="001C29F2"/>
    <w:rsid w:val="001C7E93"/>
    <w:rsid w:val="001E092E"/>
    <w:rsid w:val="001E0E4E"/>
    <w:rsid w:val="001E2727"/>
    <w:rsid w:val="001F4E95"/>
    <w:rsid w:val="002051B0"/>
    <w:rsid w:val="00216071"/>
    <w:rsid w:val="00216AD0"/>
    <w:rsid w:val="0022710E"/>
    <w:rsid w:val="002354F6"/>
    <w:rsid w:val="00237D1E"/>
    <w:rsid w:val="00237EDE"/>
    <w:rsid w:val="00241718"/>
    <w:rsid w:val="0024366F"/>
    <w:rsid w:val="00266DC2"/>
    <w:rsid w:val="002836F5"/>
    <w:rsid w:val="00293097"/>
    <w:rsid w:val="002B08B7"/>
    <w:rsid w:val="002B5AEA"/>
    <w:rsid w:val="002E429F"/>
    <w:rsid w:val="002E68B2"/>
    <w:rsid w:val="002E6C05"/>
    <w:rsid w:val="002F11D9"/>
    <w:rsid w:val="00322D25"/>
    <w:rsid w:val="003249BC"/>
    <w:rsid w:val="00366C25"/>
    <w:rsid w:val="0036783D"/>
    <w:rsid w:val="00396840"/>
    <w:rsid w:val="003A0126"/>
    <w:rsid w:val="003B1B72"/>
    <w:rsid w:val="003C6C4B"/>
    <w:rsid w:val="003E4D52"/>
    <w:rsid w:val="003E7102"/>
    <w:rsid w:val="00423FE4"/>
    <w:rsid w:val="004240D5"/>
    <w:rsid w:val="004266BF"/>
    <w:rsid w:val="004412DA"/>
    <w:rsid w:val="00441367"/>
    <w:rsid w:val="004451E9"/>
    <w:rsid w:val="00447A71"/>
    <w:rsid w:val="004605B9"/>
    <w:rsid w:val="004661E4"/>
    <w:rsid w:val="00473D15"/>
    <w:rsid w:val="00496D97"/>
    <w:rsid w:val="004A140F"/>
    <w:rsid w:val="004A5A84"/>
    <w:rsid w:val="004B6969"/>
    <w:rsid w:val="004C5A72"/>
    <w:rsid w:val="004D0061"/>
    <w:rsid w:val="004D2C8D"/>
    <w:rsid w:val="004E760B"/>
    <w:rsid w:val="004F2E8B"/>
    <w:rsid w:val="00556606"/>
    <w:rsid w:val="00561B3F"/>
    <w:rsid w:val="00570C69"/>
    <w:rsid w:val="0057728A"/>
    <w:rsid w:val="005774E4"/>
    <w:rsid w:val="005A3D46"/>
    <w:rsid w:val="005A5265"/>
    <w:rsid w:val="005B4621"/>
    <w:rsid w:val="005C651F"/>
    <w:rsid w:val="005D0078"/>
    <w:rsid w:val="005E3547"/>
    <w:rsid w:val="005E57ED"/>
    <w:rsid w:val="005F4D97"/>
    <w:rsid w:val="0061266C"/>
    <w:rsid w:val="00612C28"/>
    <w:rsid w:val="00616941"/>
    <w:rsid w:val="00622850"/>
    <w:rsid w:val="00644F0F"/>
    <w:rsid w:val="006474B5"/>
    <w:rsid w:val="00675668"/>
    <w:rsid w:val="00676DFD"/>
    <w:rsid w:val="00691428"/>
    <w:rsid w:val="0069214B"/>
    <w:rsid w:val="0069343D"/>
    <w:rsid w:val="006A030C"/>
    <w:rsid w:val="006C39EA"/>
    <w:rsid w:val="006E7D5E"/>
    <w:rsid w:val="006F6E27"/>
    <w:rsid w:val="0070068A"/>
    <w:rsid w:val="00724B9F"/>
    <w:rsid w:val="007430B2"/>
    <w:rsid w:val="00745FE9"/>
    <w:rsid w:val="00764708"/>
    <w:rsid w:val="00766B1D"/>
    <w:rsid w:val="00767291"/>
    <w:rsid w:val="0076749C"/>
    <w:rsid w:val="00770968"/>
    <w:rsid w:val="00780F63"/>
    <w:rsid w:val="00786F32"/>
    <w:rsid w:val="007873A1"/>
    <w:rsid w:val="00787473"/>
    <w:rsid w:val="00796485"/>
    <w:rsid w:val="0079787C"/>
    <w:rsid w:val="007A4C64"/>
    <w:rsid w:val="007B0B9A"/>
    <w:rsid w:val="007B0F25"/>
    <w:rsid w:val="007B6E1D"/>
    <w:rsid w:val="007C5545"/>
    <w:rsid w:val="007E70AF"/>
    <w:rsid w:val="007F3386"/>
    <w:rsid w:val="007F33F2"/>
    <w:rsid w:val="007F4354"/>
    <w:rsid w:val="007F5DA3"/>
    <w:rsid w:val="00811CFF"/>
    <w:rsid w:val="00812DAB"/>
    <w:rsid w:val="00821AAC"/>
    <w:rsid w:val="00823163"/>
    <w:rsid w:val="00825737"/>
    <w:rsid w:val="00825F21"/>
    <w:rsid w:val="008262A7"/>
    <w:rsid w:val="00832D20"/>
    <w:rsid w:val="00835423"/>
    <w:rsid w:val="00840381"/>
    <w:rsid w:val="00845A6E"/>
    <w:rsid w:val="00857F9B"/>
    <w:rsid w:val="008776DD"/>
    <w:rsid w:val="008821A2"/>
    <w:rsid w:val="00894871"/>
    <w:rsid w:val="008B1C13"/>
    <w:rsid w:val="008D0479"/>
    <w:rsid w:val="008E1571"/>
    <w:rsid w:val="008E3BDE"/>
    <w:rsid w:val="008E6CF5"/>
    <w:rsid w:val="008F6B1B"/>
    <w:rsid w:val="009126F2"/>
    <w:rsid w:val="009251A7"/>
    <w:rsid w:val="00953E4C"/>
    <w:rsid w:val="00954F26"/>
    <w:rsid w:val="00956168"/>
    <w:rsid w:val="009604D0"/>
    <w:rsid w:val="00993887"/>
    <w:rsid w:val="009969DF"/>
    <w:rsid w:val="009A41BB"/>
    <w:rsid w:val="009C2AEA"/>
    <w:rsid w:val="009C2F36"/>
    <w:rsid w:val="009D3AB7"/>
    <w:rsid w:val="009D3ACA"/>
    <w:rsid w:val="009F7F3C"/>
    <w:rsid w:val="00A12155"/>
    <w:rsid w:val="00A169F9"/>
    <w:rsid w:val="00A44F54"/>
    <w:rsid w:val="00A66A34"/>
    <w:rsid w:val="00A75E13"/>
    <w:rsid w:val="00A83A82"/>
    <w:rsid w:val="00A86C92"/>
    <w:rsid w:val="00A87287"/>
    <w:rsid w:val="00A95B31"/>
    <w:rsid w:val="00AB0593"/>
    <w:rsid w:val="00AB42E3"/>
    <w:rsid w:val="00AB5070"/>
    <w:rsid w:val="00AE13B9"/>
    <w:rsid w:val="00AF1368"/>
    <w:rsid w:val="00AF309E"/>
    <w:rsid w:val="00B10D12"/>
    <w:rsid w:val="00B17E81"/>
    <w:rsid w:val="00B31DFE"/>
    <w:rsid w:val="00B32FB1"/>
    <w:rsid w:val="00B367AC"/>
    <w:rsid w:val="00B5180E"/>
    <w:rsid w:val="00B74FB6"/>
    <w:rsid w:val="00BA3160"/>
    <w:rsid w:val="00BA3606"/>
    <w:rsid w:val="00BB5661"/>
    <w:rsid w:val="00BC6A80"/>
    <w:rsid w:val="00BC726B"/>
    <w:rsid w:val="00BD025C"/>
    <w:rsid w:val="00BD3330"/>
    <w:rsid w:val="00BE28CB"/>
    <w:rsid w:val="00BE417E"/>
    <w:rsid w:val="00BE4B0A"/>
    <w:rsid w:val="00BF3720"/>
    <w:rsid w:val="00C004E9"/>
    <w:rsid w:val="00C00C68"/>
    <w:rsid w:val="00C03091"/>
    <w:rsid w:val="00C11A94"/>
    <w:rsid w:val="00C14821"/>
    <w:rsid w:val="00C2343E"/>
    <w:rsid w:val="00C258C6"/>
    <w:rsid w:val="00C60828"/>
    <w:rsid w:val="00C6256B"/>
    <w:rsid w:val="00C6272D"/>
    <w:rsid w:val="00C63322"/>
    <w:rsid w:val="00CA03BB"/>
    <w:rsid w:val="00CA0AB6"/>
    <w:rsid w:val="00CA1A84"/>
    <w:rsid w:val="00CC0931"/>
    <w:rsid w:val="00CC4C0E"/>
    <w:rsid w:val="00CC62AE"/>
    <w:rsid w:val="00CD2DCE"/>
    <w:rsid w:val="00CE29D2"/>
    <w:rsid w:val="00CF6771"/>
    <w:rsid w:val="00D045BF"/>
    <w:rsid w:val="00D2499D"/>
    <w:rsid w:val="00D26602"/>
    <w:rsid w:val="00D51DB8"/>
    <w:rsid w:val="00D62A90"/>
    <w:rsid w:val="00D72AC3"/>
    <w:rsid w:val="00D82AE7"/>
    <w:rsid w:val="00D85C32"/>
    <w:rsid w:val="00DA569E"/>
    <w:rsid w:val="00DA7EC3"/>
    <w:rsid w:val="00DC14F6"/>
    <w:rsid w:val="00DC6542"/>
    <w:rsid w:val="00DD5003"/>
    <w:rsid w:val="00E17A1C"/>
    <w:rsid w:val="00E54B29"/>
    <w:rsid w:val="00E663F5"/>
    <w:rsid w:val="00E72E82"/>
    <w:rsid w:val="00E82A1A"/>
    <w:rsid w:val="00EA64E3"/>
    <w:rsid w:val="00ED465C"/>
    <w:rsid w:val="00EE14B4"/>
    <w:rsid w:val="00EE1BCB"/>
    <w:rsid w:val="00EF73DE"/>
    <w:rsid w:val="00F02FDB"/>
    <w:rsid w:val="00F04CA7"/>
    <w:rsid w:val="00F107BB"/>
    <w:rsid w:val="00F12411"/>
    <w:rsid w:val="00F205F2"/>
    <w:rsid w:val="00F27836"/>
    <w:rsid w:val="00F30EBD"/>
    <w:rsid w:val="00F600B0"/>
    <w:rsid w:val="00F6773B"/>
    <w:rsid w:val="00F77593"/>
    <w:rsid w:val="00F83FA6"/>
    <w:rsid w:val="00F85091"/>
    <w:rsid w:val="00F87711"/>
    <w:rsid w:val="00F92E7A"/>
    <w:rsid w:val="00FA0240"/>
    <w:rsid w:val="00FC0582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A402971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102B2F"/>
    <w:pPr>
      <w:ind w:leftChars="200" w:left="480"/>
    </w:pPr>
  </w:style>
  <w:style w:type="table" w:styleId="aa">
    <w:name w:val="Table Grid"/>
    <w:basedOn w:val="a1"/>
    <w:uiPriority w:val="59"/>
    <w:rsid w:val="00322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10766D"/>
  </w:style>
  <w:style w:type="character" w:customStyle="1" w:styleId="ac">
    <w:name w:val="問候 字元"/>
    <w:basedOn w:val="a0"/>
    <w:link w:val="ab"/>
    <w:rsid w:val="0010766D"/>
    <w:rPr>
      <w:kern w:val="2"/>
      <w:sz w:val="24"/>
      <w:szCs w:val="24"/>
    </w:rPr>
  </w:style>
  <w:style w:type="paragraph" w:styleId="ad">
    <w:name w:val="Closing"/>
    <w:basedOn w:val="a"/>
    <w:link w:val="ae"/>
    <w:rsid w:val="0010766D"/>
    <w:pPr>
      <w:ind w:leftChars="1800" w:left="100"/>
    </w:pPr>
  </w:style>
  <w:style w:type="character" w:customStyle="1" w:styleId="ae">
    <w:name w:val="結語 字元"/>
    <w:basedOn w:val="a0"/>
    <w:link w:val="ad"/>
    <w:rsid w:val="0010766D"/>
    <w:rPr>
      <w:kern w:val="2"/>
      <w:sz w:val="24"/>
      <w:szCs w:val="24"/>
    </w:rPr>
  </w:style>
  <w:style w:type="paragraph" w:customStyle="1" w:styleId="TIT1">
    <w:name w:val="TIT1"/>
    <w:basedOn w:val="a"/>
    <w:link w:val="TIT10"/>
    <w:rsid w:val="00561B3F"/>
    <w:pPr>
      <w:widowControl/>
      <w:autoSpaceDE w:val="0"/>
      <w:autoSpaceDN w:val="0"/>
      <w:spacing w:beforeLines="50" w:before="120" w:line="320" w:lineRule="atLeast"/>
      <w:ind w:left="377" w:hangingChars="145" w:hanging="377"/>
      <w:textAlignment w:val="bottom"/>
    </w:pPr>
    <w:rPr>
      <w:rFonts w:eastAsia="細明體"/>
      <w:spacing w:val="20"/>
      <w:sz w:val="22"/>
      <w:szCs w:val="20"/>
      <w:lang w:val="es-ES"/>
    </w:rPr>
  </w:style>
  <w:style w:type="paragraph" w:customStyle="1" w:styleId="tit2">
    <w:name w:val="tit2"/>
    <w:basedOn w:val="a"/>
    <w:link w:val="tit20"/>
    <w:rsid w:val="00561B3F"/>
    <w:pPr>
      <w:autoSpaceDE w:val="0"/>
      <w:autoSpaceDN w:val="0"/>
      <w:adjustRightInd w:val="0"/>
      <w:spacing w:line="360" w:lineRule="atLeast"/>
      <w:ind w:left="369"/>
      <w:jc w:val="both"/>
      <w:textAlignment w:val="bottom"/>
    </w:pPr>
    <w:rPr>
      <w:rFonts w:eastAsia="標楷體"/>
      <w:spacing w:val="24"/>
      <w:kern w:val="0"/>
      <w:sz w:val="22"/>
      <w:szCs w:val="20"/>
    </w:rPr>
  </w:style>
  <w:style w:type="paragraph" w:customStyle="1" w:styleId="AA0">
    <w:name w:val="AA"/>
    <w:basedOn w:val="a"/>
    <w:link w:val="AA1"/>
    <w:rsid w:val="00561B3F"/>
    <w:pPr>
      <w:widowControl/>
      <w:tabs>
        <w:tab w:val="left" w:pos="4730"/>
      </w:tabs>
      <w:autoSpaceDE w:val="0"/>
      <w:autoSpaceDN w:val="0"/>
      <w:adjustRightInd w:val="0"/>
      <w:spacing w:line="320" w:lineRule="atLeast"/>
      <w:ind w:left="738" w:hanging="369"/>
      <w:jc w:val="both"/>
      <w:textAlignment w:val="bottom"/>
    </w:pPr>
    <w:rPr>
      <w:snapToGrid w:val="0"/>
      <w:spacing w:val="20"/>
      <w:kern w:val="0"/>
      <w:sz w:val="22"/>
      <w:szCs w:val="20"/>
    </w:rPr>
  </w:style>
  <w:style w:type="character" w:customStyle="1" w:styleId="TIT10">
    <w:name w:val="TIT1 字元"/>
    <w:link w:val="TIT1"/>
    <w:rsid w:val="00561B3F"/>
    <w:rPr>
      <w:rFonts w:eastAsia="細明體"/>
      <w:spacing w:val="20"/>
      <w:kern w:val="2"/>
      <w:sz w:val="22"/>
      <w:lang w:val="es-ES"/>
    </w:rPr>
  </w:style>
  <w:style w:type="character" w:customStyle="1" w:styleId="AA1">
    <w:name w:val="AA 字元"/>
    <w:link w:val="AA0"/>
    <w:rsid w:val="00561B3F"/>
    <w:rPr>
      <w:snapToGrid w:val="0"/>
      <w:spacing w:val="20"/>
      <w:sz w:val="22"/>
    </w:rPr>
  </w:style>
  <w:style w:type="character" w:customStyle="1" w:styleId="tit20">
    <w:name w:val="tit2 字元"/>
    <w:link w:val="tit2"/>
    <w:rsid w:val="00561B3F"/>
    <w:rPr>
      <w:rFonts w:eastAsia="標楷體"/>
      <w:spacing w:val="24"/>
      <w:sz w:val="22"/>
    </w:rPr>
  </w:style>
  <w:style w:type="paragraph" w:customStyle="1" w:styleId="AB0">
    <w:name w:val="AB"/>
    <w:basedOn w:val="a"/>
    <w:link w:val="AB1"/>
    <w:rsid w:val="00796485"/>
    <w:pPr>
      <w:widowControl/>
      <w:tabs>
        <w:tab w:val="left" w:pos="4730"/>
      </w:tabs>
      <w:autoSpaceDE w:val="0"/>
      <w:autoSpaceDN w:val="0"/>
      <w:adjustRightInd w:val="0"/>
      <w:spacing w:line="320" w:lineRule="atLeast"/>
      <w:ind w:left="687" w:hanging="318"/>
      <w:jc w:val="both"/>
      <w:textAlignment w:val="bottom"/>
    </w:pPr>
    <w:rPr>
      <w:spacing w:val="20"/>
      <w:kern w:val="0"/>
      <w:sz w:val="22"/>
      <w:szCs w:val="20"/>
    </w:rPr>
  </w:style>
  <w:style w:type="character" w:customStyle="1" w:styleId="AB1">
    <w:name w:val="AB 字元"/>
    <w:link w:val="AB0"/>
    <w:rsid w:val="00796485"/>
    <w:rPr>
      <w:spacing w:val="20"/>
      <w:sz w:val="22"/>
    </w:rPr>
  </w:style>
  <w:style w:type="paragraph" w:customStyle="1" w:styleId="Default">
    <w:name w:val="Default"/>
    <w:rsid w:val="002E6C0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"/>
    <w:link w:val="af0"/>
    <w:rsid w:val="00396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39684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CD">
    <w:name w:val="ABCD"/>
    <w:basedOn w:val="a"/>
    <w:rsid w:val="00CF6771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60" w:lineRule="atLeast"/>
      <w:ind w:left="369"/>
      <w:textAlignment w:val="bottom"/>
    </w:pPr>
    <w:rPr>
      <w:rFonts w:eastAsia="細明體"/>
      <w:spacing w:val="25"/>
      <w:kern w:val="0"/>
      <w:sz w:val="22"/>
      <w:szCs w:val="20"/>
    </w:rPr>
  </w:style>
  <w:style w:type="paragraph" w:customStyle="1" w:styleId="05-1">
    <w:name w:val="05-填充1."/>
    <w:basedOn w:val="a"/>
    <w:rsid w:val="008D0479"/>
    <w:pPr>
      <w:overflowPunct w:val="0"/>
      <w:adjustRightInd w:val="0"/>
      <w:snapToGrid w:val="0"/>
      <w:spacing w:line="440" w:lineRule="exact"/>
      <w:ind w:left="845" w:hanging="323"/>
      <w:jc w:val="both"/>
    </w:pPr>
    <w:rPr>
      <w:rFonts w:eastAsia="標楷體"/>
      <w:sz w:val="26"/>
    </w:rPr>
  </w:style>
  <w:style w:type="character" w:styleId="af1">
    <w:name w:val="Emphasis"/>
    <w:basedOn w:val="a0"/>
    <w:uiPriority w:val="20"/>
    <w:qFormat/>
    <w:rsid w:val="00D2499D"/>
    <w:rPr>
      <w:i/>
      <w:iCs/>
    </w:rPr>
  </w:style>
  <w:style w:type="character" w:styleId="af2">
    <w:name w:val="Hyperlink"/>
    <w:basedOn w:val="a0"/>
    <w:uiPriority w:val="99"/>
    <w:unhideWhenUsed/>
    <w:rsid w:val="00F83FA6"/>
    <w:rPr>
      <w:color w:val="0000FF"/>
      <w:u w:val="single"/>
    </w:rPr>
  </w:style>
  <w:style w:type="character" w:customStyle="1" w:styleId="badge">
    <w:name w:val="badge"/>
    <w:basedOn w:val="a0"/>
    <w:rsid w:val="00F83FA6"/>
  </w:style>
  <w:style w:type="character" w:customStyle="1" w:styleId="af3">
    <w:name w:val="直中橫"/>
    <w:rsid w:val="0061266C"/>
    <w:rPr>
      <w:spacing w:val="0"/>
      <w:eastAsianLayout w:id="-926566144" w:vert="1" w:vertCompress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7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9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4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D977-FE3C-49AC-9980-7E946844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4147</Words>
  <Characters>1279</Characters>
  <Application>Microsoft Office Word</Application>
  <DocSecurity>0</DocSecurity>
  <Lines>10</Lines>
  <Paragraphs>10</Paragraphs>
  <ScaleCrop>false</ScaleCrop>
  <Company>Microsoft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51</cp:revision>
  <cp:lastPrinted>2022-03-28T04:51:00Z</cp:lastPrinted>
  <dcterms:created xsi:type="dcterms:W3CDTF">2023-09-18T05:48:00Z</dcterms:created>
  <dcterms:modified xsi:type="dcterms:W3CDTF">2023-10-06T02:39:00Z</dcterms:modified>
</cp:coreProperties>
</file>