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B048" w14:textId="77777777" w:rsidR="00A558F0" w:rsidRPr="006B0255" w:rsidRDefault="00E84A43" w:rsidP="00A558F0">
      <w:pPr>
        <w:jc w:val="distribute"/>
        <w:rPr>
          <w:rFonts w:ascii="Cambria Math" w:eastAsia="標楷體" w:hAnsi="Cambria Math"/>
          <w:sz w:val="22"/>
          <w:bdr w:val="single" w:sz="4" w:space="0" w:color="auto"/>
        </w:rPr>
      </w:pPr>
      <w:r w:rsidRPr="006B0255">
        <w:rPr>
          <w:rFonts w:ascii="Cambria Math" w:eastAsia="標楷體" w:hAnsi="Cambria Math"/>
          <w:b/>
          <w:bCs/>
          <w:sz w:val="32"/>
        </w:rPr>
        <w:t>桃園市</w:t>
      </w:r>
      <w:r w:rsidR="00A558F0" w:rsidRPr="006B0255">
        <w:rPr>
          <w:rFonts w:ascii="Cambria Math" w:eastAsia="標楷體" w:hAnsi="Cambria Math"/>
          <w:b/>
          <w:bCs/>
          <w:sz w:val="32"/>
        </w:rPr>
        <w:t>立大有國民中學</w:t>
      </w:r>
      <w:r w:rsidR="002B0F0B" w:rsidRPr="006B0255">
        <w:rPr>
          <w:rFonts w:ascii="Cambria Math" w:eastAsia="標楷體" w:hAnsi="Cambria Math"/>
          <w:b/>
          <w:bCs/>
          <w:sz w:val="32"/>
        </w:rPr>
        <w:t>1</w:t>
      </w:r>
      <w:r w:rsidR="00431520" w:rsidRPr="006B0255">
        <w:rPr>
          <w:rFonts w:ascii="Cambria Math" w:eastAsia="標楷體" w:hAnsi="Cambria Math"/>
          <w:b/>
          <w:bCs/>
          <w:sz w:val="32"/>
        </w:rPr>
        <w:t>1</w:t>
      </w:r>
      <w:r w:rsidR="00CD0773" w:rsidRPr="006B0255">
        <w:rPr>
          <w:rFonts w:ascii="Cambria Math" w:eastAsia="標楷體" w:hAnsi="Cambria Math"/>
          <w:b/>
          <w:bCs/>
          <w:sz w:val="32"/>
        </w:rPr>
        <w:t>2</w:t>
      </w:r>
      <w:r w:rsidR="00A558F0" w:rsidRPr="006B0255">
        <w:rPr>
          <w:rFonts w:ascii="Cambria Math" w:eastAsia="標楷體" w:hAnsi="Cambria Math"/>
          <w:b/>
          <w:bCs/>
          <w:sz w:val="32"/>
        </w:rPr>
        <w:t>學年度第</w:t>
      </w:r>
      <w:r w:rsidR="00CD0773" w:rsidRPr="006B0255">
        <w:rPr>
          <w:rFonts w:ascii="Cambria Math" w:eastAsia="標楷體" w:hAnsi="Cambria Math"/>
          <w:b/>
          <w:bCs/>
          <w:sz w:val="32"/>
        </w:rPr>
        <w:t>一</w:t>
      </w:r>
      <w:r w:rsidR="00A558F0" w:rsidRPr="006B0255">
        <w:rPr>
          <w:rFonts w:ascii="Cambria Math" w:eastAsia="標楷體" w:hAnsi="Cambria Math"/>
          <w:b/>
          <w:bCs/>
          <w:sz w:val="32"/>
        </w:rPr>
        <w:t>學期第</w:t>
      </w:r>
      <w:r w:rsidR="00CD0773" w:rsidRPr="006B0255">
        <w:rPr>
          <w:rFonts w:ascii="Cambria Math" w:eastAsia="標楷體" w:hAnsi="Cambria Math"/>
          <w:b/>
          <w:bCs/>
          <w:sz w:val="32"/>
        </w:rPr>
        <w:t>一</w:t>
      </w:r>
      <w:r w:rsidR="00A558F0" w:rsidRPr="006B0255">
        <w:rPr>
          <w:rFonts w:ascii="Cambria Math" w:eastAsia="標楷體" w:hAnsi="Cambria Math"/>
          <w:b/>
          <w:bCs/>
          <w:sz w:val="32"/>
        </w:rPr>
        <w:t>次評量</w:t>
      </w:r>
      <w:r w:rsidR="00566741" w:rsidRPr="006B0255">
        <w:rPr>
          <w:rFonts w:ascii="Cambria Math" w:eastAsia="標楷體" w:hAnsi="Cambria Math"/>
          <w:b/>
          <w:bCs/>
          <w:sz w:val="32"/>
          <w:bdr w:val="single" w:sz="4" w:space="0" w:color="auto"/>
        </w:rPr>
        <w:t>學生作答</w:t>
      </w:r>
      <w:r w:rsidR="00A558F0" w:rsidRPr="006B0255">
        <w:rPr>
          <w:rFonts w:ascii="Cambria Math" w:eastAsia="標楷體" w:hAnsi="Cambria Math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9"/>
        <w:gridCol w:w="1282"/>
        <w:gridCol w:w="1003"/>
        <w:gridCol w:w="1856"/>
        <w:gridCol w:w="1025"/>
        <w:gridCol w:w="1082"/>
        <w:gridCol w:w="1057"/>
        <w:gridCol w:w="1834"/>
        <w:gridCol w:w="1077"/>
        <w:gridCol w:w="1079"/>
      </w:tblGrid>
      <w:tr w:rsidR="00692DA0" w:rsidRPr="006B0255" w14:paraId="40ADE548" w14:textId="77777777" w:rsidTr="00B24ED4">
        <w:trPr>
          <w:cantSplit/>
          <w:trHeight w:val="1010"/>
        </w:trPr>
        <w:tc>
          <w:tcPr>
            <w:tcW w:w="406" w:type="pct"/>
            <w:vAlign w:val="center"/>
          </w:tcPr>
          <w:p w14:paraId="79109D3F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年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級</w:t>
            </w:r>
          </w:p>
        </w:tc>
        <w:tc>
          <w:tcPr>
            <w:tcW w:w="521" w:type="pct"/>
            <w:vAlign w:val="center"/>
          </w:tcPr>
          <w:p w14:paraId="0D6D6F61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6B0255">
              <w:rPr>
                <w:rFonts w:ascii="Cambria Math" w:eastAsia="標楷體" w:hAnsi="Cambria Math"/>
                <w:b/>
                <w:sz w:val="28"/>
                <w:szCs w:val="28"/>
              </w:rPr>
              <w:t>七年級</w:t>
            </w:r>
          </w:p>
        </w:tc>
        <w:tc>
          <w:tcPr>
            <w:tcW w:w="408" w:type="pct"/>
            <w:vAlign w:val="center"/>
          </w:tcPr>
          <w:p w14:paraId="3A568886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考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試</w:t>
            </w:r>
          </w:p>
          <w:p w14:paraId="24C03D92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科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目</w:t>
            </w:r>
          </w:p>
        </w:tc>
        <w:tc>
          <w:tcPr>
            <w:tcW w:w="1612" w:type="pct"/>
            <w:gridSpan w:val="3"/>
            <w:vAlign w:val="center"/>
          </w:tcPr>
          <w:p w14:paraId="7E06C90D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  <w:b/>
                <w:sz w:val="28"/>
                <w:szCs w:val="28"/>
              </w:rPr>
            </w:pPr>
            <w:r w:rsidRPr="006B0255">
              <w:rPr>
                <w:rFonts w:ascii="Cambria Math" w:eastAsia="標楷體" w:hAnsi="Cambria Math"/>
                <w:b/>
                <w:sz w:val="28"/>
                <w:szCs w:val="28"/>
              </w:rPr>
              <w:t>數學科</w:t>
            </w:r>
          </w:p>
        </w:tc>
        <w:tc>
          <w:tcPr>
            <w:tcW w:w="430" w:type="pct"/>
            <w:vAlign w:val="center"/>
          </w:tcPr>
          <w:p w14:paraId="655BEEB5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命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題</w:t>
            </w:r>
          </w:p>
          <w:p w14:paraId="12E180AE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proofErr w:type="gramStart"/>
            <w:r w:rsidRPr="006B0255">
              <w:rPr>
                <w:rFonts w:ascii="Cambria Math" w:eastAsia="標楷體" w:hAnsi="Cambria Math"/>
              </w:rPr>
              <w:t>範</w:t>
            </w:r>
            <w:proofErr w:type="gramEnd"/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圍</w:t>
            </w:r>
          </w:p>
        </w:tc>
        <w:tc>
          <w:tcPr>
            <w:tcW w:w="746" w:type="pct"/>
            <w:vAlign w:val="center"/>
          </w:tcPr>
          <w:p w14:paraId="70124E67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  <w:b/>
                <w:sz w:val="20"/>
              </w:rPr>
            </w:pPr>
            <w:r w:rsidRPr="006B0255">
              <w:rPr>
                <w:rFonts w:ascii="Cambria Math" w:eastAsia="標楷體" w:hAnsi="Cambria Math"/>
                <w:b/>
                <w:sz w:val="28"/>
              </w:rPr>
              <w:t>CH1</w:t>
            </w:r>
          </w:p>
        </w:tc>
        <w:tc>
          <w:tcPr>
            <w:tcW w:w="438" w:type="pct"/>
            <w:vAlign w:val="center"/>
          </w:tcPr>
          <w:p w14:paraId="0956B24B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作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答</w:t>
            </w:r>
          </w:p>
          <w:p w14:paraId="5E0297E0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時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間</w:t>
            </w:r>
          </w:p>
        </w:tc>
        <w:tc>
          <w:tcPr>
            <w:tcW w:w="440" w:type="pct"/>
            <w:vAlign w:val="center"/>
          </w:tcPr>
          <w:p w14:paraId="248941CC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45</w:t>
            </w:r>
            <w:r w:rsidRPr="006B0255">
              <w:rPr>
                <w:rFonts w:ascii="Cambria Math" w:eastAsia="標楷體" w:hAnsi="Cambria Math"/>
              </w:rPr>
              <w:t>分</w:t>
            </w:r>
          </w:p>
        </w:tc>
      </w:tr>
      <w:tr w:rsidR="00692DA0" w:rsidRPr="006B0255" w14:paraId="077F124F" w14:textId="77777777" w:rsidTr="00B24ED4">
        <w:trPr>
          <w:cantSplit/>
          <w:trHeight w:val="1010"/>
        </w:trPr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14:paraId="6A41E182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班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級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14:paraId="7C7516B5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32F51FD5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姓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名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14:paraId="00D2EE72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7124A81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座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53C10E74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0546A68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分</w:t>
            </w:r>
            <w:r w:rsidRPr="006B0255">
              <w:rPr>
                <w:rFonts w:ascii="Cambria Math" w:eastAsia="標楷體" w:hAnsi="Cambria Math"/>
              </w:rPr>
              <w:t xml:space="preserve"> </w:t>
            </w:r>
            <w:r w:rsidRPr="006B0255">
              <w:rPr>
                <w:rFonts w:ascii="Cambria Math" w:eastAsia="標楷體" w:hAnsi="Cambria Math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3182F1B2" w14:textId="77777777" w:rsidR="00692DA0" w:rsidRPr="006B0255" w:rsidRDefault="00692DA0" w:rsidP="00137999">
            <w:pPr>
              <w:jc w:val="center"/>
              <w:rPr>
                <w:rFonts w:ascii="Cambria Math" w:eastAsia="標楷體" w:hAnsi="Cambria Math"/>
              </w:rPr>
            </w:pPr>
          </w:p>
        </w:tc>
      </w:tr>
    </w:tbl>
    <w:p w14:paraId="30EE0F9B" w14:textId="77777777" w:rsidR="00692DA0" w:rsidRPr="006B0255" w:rsidRDefault="00692DA0" w:rsidP="00A558F0">
      <w:pPr>
        <w:jc w:val="both"/>
        <w:rPr>
          <w:rFonts w:ascii="Cambria Math" w:eastAsia="標楷體" w:hAnsi="Cambria Math"/>
        </w:rPr>
      </w:pPr>
    </w:p>
    <w:p w14:paraId="37D97BE9" w14:textId="77777777" w:rsidR="00692DA0" w:rsidRPr="006B0255" w:rsidRDefault="00692DA0" w:rsidP="00A558F0">
      <w:pPr>
        <w:jc w:val="both"/>
        <w:rPr>
          <w:rFonts w:ascii="Cambria Math" w:eastAsia="標楷體" w:hAnsi="Cambria Math"/>
        </w:rPr>
      </w:pPr>
      <w:r w:rsidRPr="006B0255">
        <w:rPr>
          <w:rFonts w:ascii="新細明體" w:hAnsi="新細明體" w:cs="新細明體" w:hint="eastAsia"/>
        </w:rPr>
        <w:t>※</w:t>
      </w:r>
      <w:r w:rsidRPr="006B0255">
        <w:rPr>
          <w:rFonts w:ascii="Cambria Math" w:eastAsia="標楷體" w:hAnsi="Cambria Math"/>
        </w:rPr>
        <w:t>請以</w:t>
      </w:r>
      <w:r w:rsidRPr="006B0255">
        <w:rPr>
          <w:rFonts w:ascii="Cambria Math" w:eastAsia="標楷體" w:hAnsi="Cambria Math"/>
          <w:b/>
          <w:u w:val="single"/>
        </w:rPr>
        <w:t>黑色原子筆</w:t>
      </w:r>
      <w:r w:rsidRPr="006B0255">
        <w:rPr>
          <w:rFonts w:ascii="Cambria Math" w:eastAsia="標楷體" w:hAnsi="Cambria Math"/>
        </w:rPr>
        <w:t>將答案寫在答案卷上，作答時間結束時只需交回答案卷即可。</w:t>
      </w:r>
      <w:r w:rsidRPr="006B0255">
        <w:rPr>
          <w:rFonts w:ascii="新細明體" w:hAnsi="新細明體" w:cs="新細明體" w:hint="eastAsia"/>
        </w:rPr>
        <w:t>※</w:t>
      </w:r>
    </w:p>
    <w:p w14:paraId="2D7361E0" w14:textId="77777777" w:rsidR="00692DA0" w:rsidRPr="006B0255" w:rsidRDefault="00692DA0" w:rsidP="00A558F0">
      <w:pPr>
        <w:jc w:val="both"/>
        <w:rPr>
          <w:rFonts w:ascii="Cambria Math" w:eastAsia="標楷體" w:hAnsi="Cambria Math"/>
        </w:rPr>
        <w:sectPr w:rsidR="00692DA0" w:rsidRPr="006B0255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3E7EAC1C" w14:textId="77777777" w:rsidR="00A558F0" w:rsidRPr="006B0255" w:rsidRDefault="00A558F0" w:rsidP="00A558F0">
      <w:pPr>
        <w:jc w:val="both"/>
        <w:rPr>
          <w:rFonts w:ascii="Cambria Math" w:eastAsia="標楷體" w:hAnsi="Cambria Math"/>
        </w:rPr>
        <w:sectPr w:rsidR="00A558F0" w:rsidRPr="006B0255" w:rsidSect="00692DA0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1C9D90EE" w14:textId="77777777" w:rsidR="00A558F0" w:rsidRPr="006B0255" w:rsidRDefault="00692DA0" w:rsidP="00A558F0">
      <w:pPr>
        <w:spacing w:line="360" w:lineRule="exact"/>
        <w:jc w:val="both"/>
        <w:rPr>
          <w:rFonts w:ascii="Cambria Math" w:eastAsia="標楷體" w:hAnsi="Cambria Math"/>
        </w:rPr>
      </w:pPr>
      <w:r w:rsidRPr="006B0255">
        <w:rPr>
          <w:rFonts w:ascii="Cambria Math" w:eastAsia="標楷體" w:hAnsi="Cambria Math"/>
        </w:rPr>
        <w:t>一、選擇題：每題</w:t>
      </w:r>
      <w:r w:rsidRPr="006B0255">
        <w:rPr>
          <w:rFonts w:ascii="Cambria Math" w:eastAsia="標楷體" w:hAnsi="Cambria Math"/>
        </w:rPr>
        <w:t>4</w:t>
      </w:r>
      <w:r w:rsidRPr="006B0255">
        <w:rPr>
          <w:rFonts w:ascii="Cambria Math" w:eastAsia="標楷體" w:hAnsi="Cambria Math"/>
        </w:rPr>
        <w:t>分。</w:t>
      </w:r>
    </w:p>
    <w:tbl>
      <w:tblPr>
        <w:tblStyle w:val="a7"/>
        <w:tblW w:w="12380" w:type="dxa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  <w:gridCol w:w="2476"/>
      </w:tblGrid>
      <w:tr w:rsidR="00692DA0" w:rsidRPr="006B0255" w14:paraId="39EC12EB" w14:textId="77777777" w:rsidTr="00AF3DFE">
        <w:trPr>
          <w:trHeight w:val="1069"/>
        </w:trPr>
        <w:tc>
          <w:tcPr>
            <w:tcW w:w="2476" w:type="dxa"/>
          </w:tcPr>
          <w:p w14:paraId="011144CF" w14:textId="4534F2B8" w:rsidR="006B0255" w:rsidRDefault="00692DA0" w:rsidP="006B0255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1.</w:t>
            </w:r>
          </w:p>
          <w:p w14:paraId="63CDBD5F" w14:textId="428EDAC5" w:rsidR="006B0255" w:rsidRPr="006B0255" w:rsidRDefault="006B0255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  <w:sz w:val="32"/>
                <w:szCs w:val="32"/>
              </w:rPr>
            </w:pPr>
            <w:r w:rsidRPr="006B0255">
              <w:rPr>
                <w:rFonts w:ascii="Cambria Math" w:eastAsia="標楷體" w:hAnsi="Cambria Math" w:hint="eastAsia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476" w:type="dxa"/>
          </w:tcPr>
          <w:p w14:paraId="171DEBD7" w14:textId="430597D7" w:rsidR="006B0255" w:rsidRDefault="00692DA0" w:rsidP="00AF3DFE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2.</w:t>
            </w:r>
          </w:p>
          <w:p w14:paraId="66E6C737" w14:textId="05FEB2CC" w:rsidR="006B0255" w:rsidRPr="006B0255" w:rsidRDefault="006B0255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</w:rPr>
            </w:pPr>
            <w:r w:rsidRPr="006B0255">
              <w:rPr>
                <w:rFonts w:ascii="Cambria Math" w:eastAsia="標楷體" w:hAnsi="Cambria Math" w:hint="eastAsia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2476" w:type="dxa"/>
          </w:tcPr>
          <w:p w14:paraId="0D831195" w14:textId="5231EF31" w:rsidR="006B0255" w:rsidRDefault="00692DA0" w:rsidP="00AF3DFE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3.</w:t>
            </w:r>
          </w:p>
          <w:p w14:paraId="3E7583CA" w14:textId="08AA6F78" w:rsidR="006B0255" w:rsidRPr="006B0255" w:rsidRDefault="006B0255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</w:rPr>
            </w:pPr>
            <w:r w:rsidRPr="006B0255">
              <w:rPr>
                <w:rFonts w:ascii="Cambria Math" w:eastAsia="標楷體" w:hAnsi="Cambria Math" w:hint="eastAsia"/>
                <w:b/>
                <w:bCs/>
                <w:sz w:val="36"/>
                <w:szCs w:val="36"/>
              </w:rPr>
              <w:t>D</w:t>
            </w:r>
          </w:p>
        </w:tc>
        <w:tc>
          <w:tcPr>
            <w:tcW w:w="2476" w:type="dxa"/>
          </w:tcPr>
          <w:p w14:paraId="356C62C7" w14:textId="3265E508" w:rsidR="006B0255" w:rsidRDefault="00692DA0" w:rsidP="00AF3DFE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4.</w:t>
            </w:r>
          </w:p>
          <w:p w14:paraId="3D4DAB0F" w14:textId="25D336D0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</w:rPr>
            </w:pPr>
            <w:r>
              <w:rPr>
                <w:rFonts w:ascii="Cambria Math" w:eastAsia="標楷體" w:hAnsi="Cambria Math" w:hint="eastAsia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476" w:type="dxa"/>
          </w:tcPr>
          <w:p w14:paraId="108E11E6" w14:textId="3B92746A" w:rsidR="006B0255" w:rsidRDefault="00692DA0" w:rsidP="00AF3DFE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5.</w:t>
            </w:r>
          </w:p>
          <w:p w14:paraId="67A82DA5" w14:textId="3B95D6E0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</w:rPr>
            </w:pPr>
            <w:r>
              <w:rPr>
                <w:rFonts w:ascii="Cambria Math" w:eastAsia="標楷體" w:hAnsi="Cambria Math"/>
                <w:b/>
                <w:bCs/>
                <w:sz w:val="36"/>
                <w:szCs w:val="36"/>
              </w:rPr>
              <w:t>A</w:t>
            </w:r>
          </w:p>
        </w:tc>
      </w:tr>
      <w:tr w:rsidR="00692DA0" w:rsidRPr="006B0255" w14:paraId="2069B666" w14:textId="77777777" w:rsidTr="00AF3DFE">
        <w:trPr>
          <w:trHeight w:val="1069"/>
        </w:trPr>
        <w:tc>
          <w:tcPr>
            <w:tcW w:w="2476" w:type="dxa"/>
          </w:tcPr>
          <w:p w14:paraId="06DDCC99" w14:textId="661DDFB5" w:rsidR="006B0255" w:rsidRDefault="00692DA0" w:rsidP="00AF3DFE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6.</w:t>
            </w:r>
          </w:p>
          <w:p w14:paraId="309EA481" w14:textId="6FB09D93" w:rsidR="006B0255" w:rsidRPr="000829CB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  <w:iCs/>
              </w:rPr>
            </w:pPr>
            <w:r>
              <w:rPr>
                <w:rFonts w:ascii="Cambria Math" w:eastAsia="標楷體" w:hAnsi="Cambria Math"/>
                <w:b/>
                <w:bCs/>
                <w:iCs/>
                <w:sz w:val="36"/>
                <w:szCs w:val="36"/>
              </w:rPr>
              <w:t>B</w:t>
            </w:r>
          </w:p>
        </w:tc>
        <w:tc>
          <w:tcPr>
            <w:tcW w:w="2476" w:type="dxa"/>
          </w:tcPr>
          <w:p w14:paraId="3B60B91D" w14:textId="7F4EA222" w:rsidR="006B0255" w:rsidRDefault="00692DA0" w:rsidP="00AF3DFE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7.</w:t>
            </w:r>
          </w:p>
          <w:p w14:paraId="5119A840" w14:textId="0B4399F4" w:rsidR="006B0255" w:rsidRPr="006B0255" w:rsidRDefault="000829CB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</w:rPr>
            </w:pPr>
            <w:r>
              <w:rPr>
                <w:rFonts w:ascii="Cambria Math" w:eastAsia="標楷體" w:hAnsi="Cambria Math"/>
                <w:b/>
                <w:bCs/>
                <w:sz w:val="36"/>
                <w:szCs w:val="36"/>
              </w:rPr>
              <w:t>B</w:t>
            </w:r>
          </w:p>
        </w:tc>
        <w:tc>
          <w:tcPr>
            <w:tcW w:w="2476" w:type="dxa"/>
          </w:tcPr>
          <w:p w14:paraId="3A961660" w14:textId="240BC2B3" w:rsidR="006B0255" w:rsidRDefault="00692DA0" w:rsidP="00AF3DFE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8.</w:t>
            </w:r>
          </w:p>
          <w:p w14:paraId="605892B6" w14:textId="1F9BF299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</w:rPr>
            </w:pPr>
            <w:r>
              <w:rPr>
                <w:rFonts w:ascii="Cambria Math" w:eastAsia="標楷體" w:hAnsi="Cambria Math"/>
                <w:b/>
                <w:bCs/>
                <w:sz w:val="36"/>
                <w:szCs w:val="36"/>
              </w:rPr>
              <w:t>A</w:t>
            </w:r>
          </w:p>
        </w:tc>
        <w:tc>
          <w:tcPr>
            <w:tcW w:w="2476" w:type="dxa"/>
          </w:tcPr>
          <w:p w14:paraId="606E3BF9" w14:textId="644B0988" w:rsidR="006B0255" w:rsidRDefault="00692DA0" w:rsidP="00AF3DFE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9.</w:t>
            </w:r>
          </w:p>
          <w:p w14:paraId="41014CCC" w14:textId="6CECA980" w:rsidR="006B0255" w:rsidRPr="006B0255" w:rsidRDefault="000829CB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</w:rPr>
            </w:pPr>
            <w:r w:rsidRPr="000829CB">
              <w:rPr>
                <w:rFonts w:ascii="Cambria Math" w:eastAsia="標楷體" w:hAnsi="Cambria Math" w:hint="eastAsia"/>
                <w:b/>
                <w:bCs/>
                <w:sz w:val="36"/>
                <w:szCs w:val="36"/>
              </w:rPr>
              <w:t>C</w:t>
            </w:r>
          </w:p>
        </w:tc>
        <w:tc>
          <w:tcPr>
            <w:tcW w:w="2476" w:type="dxa"/>
          </w:tcPr>
          <w:p w14:paraId="0D90F23C" w14:textId="150C485F" w:rsidR="006B0255" w:rsidRDefault="00692DA0" w:rsidP="00AF3DFE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10.</w:t>
            </w:r>
          </w:p>
          <w:p w14:paraId="69EC1189" w14:textId="35515E07" w:rsidR="006B0255" w:rsidRPr="006B0255" w:rsidRDefault="006B0255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</w:rPr>
            </w:pPr>
            <w:r w:rsidRPr="006B0255">
              <w:rPr>
                <w:rFonts w:ascii="Cambria Math" w:eastAsia="標楷體" w:hAnsi="Cambria Math" w:hint="eastAsia"/>
                <w:b/>
                <w:bCs/>
                <w:sz w:val="36"/>
                <w:szCs w:val="36"/>
              </w:rPr>
              <w:t>C</w:t>
            </w:r>
          </w:p>
        </w:tc>
      </w:tr>
    </w:tbl>
    <w:p w14:paraId="128723AD" w14:textId="77777777" w:rsidR="00692DA0" w:rsidRPr="006B0255" w:rsidRDefault="00692DA0" w:rsidP="00A558F0">
      <w:pPr>
        <w:spacing w:line="360" w:lineRule="exact"/>
        <w:jc w:val="both"/>
        <w:rPr>
          <w:rFonts w:ascii="Cambria Math" w:eastAsia="標楷體" w:hAnsi="Cambria Math"/>
        </w:rPr>
      </w:pPr>
    </w:p>
    <w:p w14:paraId="6570554C" w14:textId="77777777" w:rsidR="00692DA0" w:rsidRPr="006B0255" w:rsidRDefault="00692DA0" w:rsidP="00A558F0">
      <w:pPr>
        <w:spacing w:line="360" w:lineRule="exact"/>
        <w:jc w:val="both"/>
        <w:rPr>
          <w:rFonts w:ascii="Cambria Math" w:eastAsia="標楷體" w:hAnsi="Cambria Math"/>
        </w:rPr>
      </w:pPr>
      <w:r w:rsidRPr="006B0255">
        <w:rPr>
          <w:rFonts w:ascii="Cambria Math" w:eastAsia="標楷體" w:hAnsi="Cambria Math"/>
        </w:rPr>
        <w:t>二、填充題：每題</w:t>
      </w:r>
      <w:r w:rsidRPr="006B0255">
        <w:rPr>
          <w:rFonts w:ascii="Cambria Math" w:eastAsia="標楷體" w:hAnsi="Cambria Math"/>
        </w:rPr>
        <w:t>4</w:t>
      </w:r>
      <w:r w:rsidRPr="006B0255">
        <w:rPr>
          <w:rFonts w:ascii="Cambria Math" w:eastAsia="標楷體" w:hAnsi="Cambria Math"/>
        </w:rPr>
        <w:t>分。</w:t>
      </w:r>
    </w:p>
    <w:tbl>
      <w:tblPr>
        <w:tblStyle w:val="a7"/>
        <w:tblW w:w="12365" w:type="dxa"/>
        <w:tblLook w:val="04A0" w:firstRow="1" w:lastRow="0" w:firstColumn="1" w:lastColumn="0" w:noHBand="0" w:noVBand="1"/>
      </w:tblPr>
      <w:tblGrid>
        <w:gridCol w:w="2473"/>
        <w:gridCol w:w="2473"/>
        <w:gridCol w:w="2473"/>
        <w:gridCol w:w="2473"/>
        <w:gridCol w:w="2473"/>
      </w:tblGrid>
      <w:tr w:rsidR="00692DA0" w:rsidRPr="006B0255" w14:paraId="61ADBB2E" w14:textId="77777777" w:rsidTr="00AF3DFE">
        <w:trPr>
          <w:trHeight w:val="1124"/>
        </w:trPr>
        <w:tc>
          <w:tcPr>
            <w:tcW w:w="2473" w:type="dxa"/>
          </w:tcPr>
          <w:p w14:paraId="72831D0B" w14:textId="0B9A6FF9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1.</w:t>
            </w:r>
          </w:p>
          <w:p w14:paraId="21854051" w14:textId="5D8B0B0E" w:rsidR="006B0255" w:rsidRPr="006B0255" w:rsidRDefault="000829CB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-11000</m:t>
                </m:r>
              </m:oMath>
            </m:oMathPara>
          </w:p>
        </w:tc>
        <w:tc>
          <w:tcPr>
            <w:tcW w:w="2473" w:type="dxa"/>
          </w:tcPr>
          <w:p w14:paraId="0B692F3D" w14:textId="5E882F44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2.</w:t>
            </w:r>
          </w:p>
          <w:p w14:paraId="100138FF" w14:textId="1247CC63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943</m:t>
                </m:r>
              </m:oMath>
            </m:oMathPara>
          </w:p>
        </w:tc>
        <w:tc>
          <w:tcPr>
            <w:tcW w:w="2473" w:type="dxa"/>
          </w:tcPr>
          <w:p w14:paraId="5F04F859" w14:textId="1B1DBA7E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3.</w:t>
            </w:r>
          </w:p>
          <w:p w14:paraId="19F452C0" w14:textId="19365FD2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bCs/>
                <w:iCs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0</m:t>
                </m:r>
              </m:oMath>
            </m:oMathPara>
          </w:p>
        </w:tc>
        <w:tc>
          <w:tcPr>
            <w:tcW w:w="2473" w:type="dxa"/>
          </w:tcPr>
          <w:p w14:paraId="178D21BC" w14:textId="298A2616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4.</w:t>
            </w:r>
          </w:p>
          <w:p w14:paraId="4D17477F" w14:textId="203D5088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-5</m:t>
                </m:r>
              </m:oMath>
            </m:oMathPara>
          </w:p>
        </w:tc>
        <w:tc>
          <w:tcPr>
            <w:tcW w:w="2473" w:type="dxa"/>
          </w:tcPr>
          <w:p w14:paraId="557E65A4" w14:textId="62811E6E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5.</w:t>
            </w:r>
          </w:p>
          <w:p w14:paraId="111EB260" w14:textId="7ECA357B" w:rsidR="006B0255" w:rsidRPr="006A4C43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  <w:b/>
                <w:sz w:val="32"/>
                <w:szCs w:val="3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2×</m:t>
                </m:r>
                <m:sSup>
                  <m:sSupPr>
                    <m:ctrlPr>
                      <w:rPr>
                        <w:rFonts w:ascii="Cambria Math" w:eastAsia="標楷體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6</m:t>
                    </m:r>
                  </m:sup>
                </m:sSup>
              </m:oMath>
            </m:oMathPara>
          </w:p>
        </w:tc>
      </w:tr>
      <w:tr w:rsidR="00692DA0" w:rsidRPr="006B0255" w14:paraId="5C3E2660" w14:textId="77777777" w:rsidTr="00AF3DFE">
        <w:trPr>
          <w:trHeight w:val="1124"/>
        </w:trPr>
        <w:tc>
          <w:tcPr>
            <w:tcW w:w="2473" w:type="dxa"/>
          </w:tcPr>
          <w:p w14:paraId="73D00FFF" w14:textId="3EC64CAB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6.</w:t>
            </w:r>
          </w:p>
          <w:p w14:paraId="60F2B74A" w14:textId="4DE13C2C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6.4×</m:t>
                </m:r>
                <m:sSup>
                  <m:sSupPr>
                    <m:ctrlPr>
                      <w:rPr>
                        <w:rFonts w:ascii="Cambria Math" w:eastAsia="標楷體" w:hAnsi="Cambria Math"/>
                        <w:b/>
                        <w:sz w:val="32"/>
                        <w:szCs w:val="32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10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2473" w:type="dxa"/>
          </w:tcPr>
          <w:p w14:paraId="4FD31F18" w14:textId="58781236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7.</w:t>
            </w:r>
          </w:p>
          <w:p w14:paraId="5A6E7B15" w14:textId="0657A2A4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44"/>
                    <w:szCs w:val="44"/>
                  </w:rPr>
                  <m:t>&lt;</m:t>
                </m:r>
              </m:oMath>
            </m:oMathPara>
          </w:p>
        </w:tc>
        <w:tc>
          <w:tcPr>
            <w:tcW w:w="2473" w:type="dxa"/>
          </w:tcPr>
          <w:p w14:paraId="29DFD62B" w14:textId="115F9682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8.</w:t>
            </w:r>
          </w:p>
          <w:p w14:paraId="5B74AF5E" w14:textId="09F3BA20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56"/>
                    <w:szCs w:val="56"/>
                  </w:rPr>
                  <m:t>=</m:t>
                </m:r>
              </m:oMath>
            </m:oMathPara>
          </w:p>
        </w:tc>
        <w:tc>
          <w:tcPr>
            <w:tcW w:w="2473" w:type="dxa"/>
          </w:tcPr>
          <w:p w14:paraId="5A9F4EB3" w14:textId="33E3E06D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9.</w:t>
            </w:r>
          </w:p>
          <w:p w14:paraId="267881B7" w14:textId="2AD9ABBE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1814400</m:t>
                </m:r>
              </m:oMath>
            </m:oMathPara>
          </w:p>
        </w:tc>
        <w:tc>
          <w:tcPr>
            <w:tcW w:w="2473" w:type="dxa"/>
          </w:tcPr>
          <w:p w14:paraId="54CB1CD9" w14:textId="4825858C" w:rsidR="006B0255" w:rsidRDefault="00692DA0" w:rsidP="00137999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10.</w:t>
            </w:r>
          </w:p>
          <w:p w14:paraId="781517C7" w14:textId="7AE826F3" w:rsidR="006B0255" w:rsidRPr="006B0255" w:rsidRDefault="006A4C43" w:rsidP="006B0255">
            <w:pPr>
              <w:spacing w:line="360" w:lineRule="exact"/>
              <w:jc w:val="center"/>
              <w:rPr>
                <w:rFonts w:ascii="Cambria Math" w:eastAsia="標楷體" w:hAnsi="Cambria Math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6</m:t>
                </m:r>
                <m:r>
                  <m:rPr>
                    <m:sty m:val="b"/>
                  </m:rPr>
                  <w:rPr>
                    <w:rFonts w:ascii="Cambria Math" w:eastAsia="標楷體" w:hAnsi="Cambria Math" w:hint="eastAsia"/>
                    <w:sz w:val="32"/>
                    <w:szCs w:val="32"/>
                  </w:rPr>
                  <m:t>3</m:t>
                </m:r>
              </m:oMath>
            </m:oMathPara>
          </w:p>
        </w:tc>
      </w:tr>
    </w:tbl>
    <w:p w14:paraId="57531F18" w14:textId="77777777" w:rsidR="00692DA0" w:rsidRPr="006B0255" w:rsidRDefault="00692DA0" w:rsidP="00A558F0">
      <w:pPr>
        <w:spacing w:line="360" w:lineRule="exact"/>
        <w:jc w:val="both"/>
        <w:rPr>
          <w:rFonts w:ascii="Cambria Math" w:eastAsia="標楷體" w:hAnsi="Cambria Math"/>
        </w:rPr>
      </w:pPr>
    </w:p>
    <w:p w14:paraId="2ADCBCFA" w14:textId="77777777" w:rsidR="00A558F0" w:rsidRPr="006B0255" w:rsidRDefault="00692DA0" w:rsidP="00B24ED4">
      <w:pPr>
        <w:spacing w:line="360" w:lineRule="exact"/>
        <w:jc w:val="both"/>
        <w:rPr>
          <w:rFonts w:ascii="Cambria Math" w:eastAsia="標楷體" w:hAnsi="Cambria Math"/>
        </w:rPr>
      </w:pPr>
      <w:r w:rsidRPr="006B0255">
        <w:rPr>
          <w:rFonts w:ascii="Cambria Math" w:eastAsia="標楷體" w:hAnsi="Cambria Math"/>
        </w:rPr>
        <w:t>三、計算題：每題</w:t>
      </w:r>
      <w:r w:rsidRPr="006B0255">
        <w:rPr>
          <w:rFonts w:ascii="Cambria Math" w:eastAsia="標楷體" w:hAnsi="Cambria Math"/>
        </w:rPr>
        <w:t>10</w:t>
      </w:r>
      <w:r w:rsidRPr="006B0255">
        <w:rPr>
          <w:rFonts w:ascii="Cambria Math" w:eastAsia="標楷體" w:hAnsi="Cambria Math"/>
        </w:rPr>
        <w:t>分。</w:t>
      </w:r>
      <w:r w:rsidRPr="006B0255">
        <w:rPr>
          <w:rFonts w:ascii="Cambria Math" w:eastAsia="標楷體" w:hAnsi="Cambria Math"/>
        </w:rPr>
        <w:t>(</w:t>
      </w:r>
      <w:r w:rsidRPr="006B0255">
        <w:rPr>
          <w:rFonts w:ascii="Cambria Math" w:eastAsia="標楷體" w:hAnsi="Cambria Math"/>
        </w:rPr>
        <w:t>請將</w:t>
      </w:r>
      <w:r w:rsidRPr="006B0255">
        <w:rPr>
          <w:rFonts w:ascii="Cambria Math" w:eastAsia="標楷體" w:hAnsi="Cambria Math"/>
          <w:b/>
          <w:u w:val="single"/>
        </w:rPr>
        <w:t>完整的計算過程</w:t>
      </w:r>
      <w:r w:rsidRPr="006B0255">
        <w:rPr>
          <w:rFonts w:ascii="Cambria Math" w:eastAsia="標楷體" w:hAnsi="Cambria Math"/>
        </w:rPr>
        <w:t>寫在答</w:t>
      </w:r>
      <w:proofErr w:type="gramStart"/>
      <w:r w:rsidRPr="006B0255">
        <w:rPr>
          <w:rFonts w:ascii="Cambria Math" w:eastAsia="標楷體" w:hAnsi="Cambria Math"/>
        </w:rPr>
        <w:t>案卷各題的</w:t>
      </w:r>
      <w:proofErr w:type="gramEnd"/>
      <w:r w:rsidRPr="006B0255">
        <w:rPr>
          <w:rFonts w:ascii="Cambria Math" w:eastAsia="標楷體" w:hAnsi="Cambria Math"/>
        </w:rPr>
        <w:t>範圍內</w:t>
      </w:r>
      <w:r w:rsidRPr="006B0255">
        <w:rPr>
          <w:rFonts w:ascii="Cambria Math" w:eastAsia="標楷體" w:hAnsi="Cambria Math"/>
        </w:rPr>
        <w:t>)</w:t>
      </w:r>
    </w:p>
    <w:tbl>
      <w:tblPr>
        <w:tblStyle w:val="a7"/>
        <w:tblW w:w="12473" w:type="dxa"/>
        <w:tblLook w:val="04A0" w:firstRow="1" w:lastRow="0" w:firstColumn="1" w:lastColumn="0" w:noHBand="0" w:noVBand="1"/>
      </w:tblPr>
      <w:tblGrid>
        <w:gridCol w:w="12473"/>
      </w:tblGrid>
      <w:tr w:rsidR="00B24ED4" w:rsidRPr="006B0255" w14:paraId="77AD7957" w14:textId="77777777" w:rsidTr="00AF3DFE">
        <w:trPr>
          <w:trHeight w:val="3350"/>
        </w:trPr>
        <w:tc>
          <w:tcPr>
            <w:tcW w:w="12473" w:type="dxa"/>
          </w:tcPr>
          <w:p w14:paraId="714A93D1" w14:textId="77777777" w:rsidR="00B24ED4" w:rsidRPr="006B0255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 xml:space="preserve">1.  </w:t>
            </w:r>
            <m:oMath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MS Gothic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eastAsia="標楷體" w:hAnsi="Cambria Math" w:cs="MS Gothic"/>
                </w:rPr>
                <m:t>-</m:t>
              </m:r>
              <m:d>
                <m:dPr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標楷體" w:hAnsi="Cambria Math" w:cs="MS Gothic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eastAsia="標楷體" w:hAnsi="Cambria Math"/>
                </w:rPr>
                <m:t>×</m:t>
              </m:r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</w:rPr>
                    <m:t>28+3×</m:t>
                  </m:r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MS Gothic"/>
                        </w:rPr>
                        <m:t>-</m:t>
                      </m:r>
                      <m:r>
                        <w:rPr>
                          <w:rFonts w:ascii="Cambria Math" w:eastAsia="標楷體" w:hAnsi="Cambria Math"/>
                        </w:rPr>
                        <m:t>4</m:t>
                      </m:r>
                    </m:e>
                  </m:d>
                </m:e>
              </m:d>
              <m:r>
                <w:rPr>
                  <w:rFonts w:ascii="Cambria Math" w:eastAsia="標楷體" w:hAnsi="Cambria Math"/>
                </w:rPr>
                <m:t>÷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 w:cs="MS Gothic"/>
                        </w:rPr>
                        <m:t>-</m:t>
                      </m:r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e>
                  </m:d>
                </m:e>
                <m:sup>
                  <m:r>
                    <w:rPr>
                      <w:rFonts w:ascii="Cambria Math" w:eastAsia="標楷體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</m:oMath>
            <w:r w:rsidR="008556A4" w:rsidRPr="006B0255">
              <w:rPr>
                <w:rFonts w:ascii="Cambria Math" w:eastAsia="標楷體" w:hAnsi="Cambria Math"/>
              </w:rPr>
              <w:t>？</w:t>
            </w:r>
          </w:p>
          <w:p w14:paraId="5515A053" w14:textId="74230F4C" w:rsidR="00B24ED4" w:rsidRPr="00EB3CB5" w:rsidRDefault="00EB3CB5" w:rsidP="00692DA0">
            <w:pPr>
              <w:rPr>
                <w:rFonts w:ascii="Cambria Math" w:eastAsia="標楷體" w:hAnsi="Cambria Math"/>
                <w:b/>
                <w:bCs/>
                <w:iCs/>
              </w:rPr>
            </w:pPr>
            <w:r>
              <w:rPr>
                <w:rFonts w:ascii="Cambria Math" w:eastAsia="標楷體" w:hAnsi="Cambria Math" w:hint="eastAsia"/>
              </w:rPr>
              <w:t xml:space="preserve"> </w:t>
            </w:r>
            <w:r>
              <w:rPr>
                <w:rFonts w:ascii="Cambria Math" w:eastAsia="標楷體" w:hAnsi="Cambria Math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eastAsia="標楷體" w:hAnsi="Cambria Math"/>
                      <w:b/>
                      <w:bCs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28"/>
                      <w:szCs w:val="28"/>
                    </w:rPr>
                    <m:t>-9</m:t>
                  </m:r>
                </m:e>
              </m:d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  <w:szCs w:val="28"/>
                </w:rPr>
                <m:t>-(-3)×</m:t>
              </m:r>
              <m:d>
                <m:dPr>
                  <m:begChr m:val="|"/>
                  <m:endChr m:val="|"/>
                  <m:ctrlPr>
                    <w:rPr>
                      <w:rFonts w:ascii="Cambria Math" w:eastAsia="標楷體" w:hAnsi="Cambria Math"/>
                      <w:b/>
                      <w:bCs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28"/>
                      <w:szCs w:val="28"/>
                    </w:rPr>
                    <m:t>28+</m:t>
                  </m:r>
                  <m:d>
                    <m:dPr>
                      <m:ctrlPr>
                        <w:rPr>
                          <w:rFonts w:ascii="Cambria Math" w:eastAsia="標楷體" w:hAnsi="Cambria Math"/>
                          <w:b/>
                          <w:bCs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-12</m:t>
                      </m:r>
                    </m:e>
                  </m:d>
                </m:e>
              </m:d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  <w:szCs w:val="28"/>
                </w:rPr>
                <m:t>÷(-8)</m:t>
              </m:r>
            </m:oMath>
          </w:p>
          <w:p w14:paraId="39B48378" w14:textId="0F14163A" w:rsidR="00B24ED4" w:rsidRPr="00EB3CB5" w:rsidRDefault="00EB3CB5" w:rsidP="00692DA0">
            <w:pPr>
              <w:rPr>
                <w:rFonts w:ascii="Cambria Math" w:eastAsia="標楷體" w:hAnsi="Cambria Math"/>
                <w:b/>
                <w:bCs/>
                <w:iCs/>
              </w:rPr>
            </w:pPr>
            <w:r w:rsidRPr="00EB3CB5">
              <w:rPr>
                <w:rFonts w:ascii="Cambria Math" w:eastAsia="標楷體" w:hAnsi="Cambria Math" w:hint="eastAsia"/>
                <w:b/>
                <w:bCs/>
                <w:iCs/>
              </w:rPr>
              <w:t xml:space="preserve"> </w:t>
            </w:r>
            <w:r w:rsidRPr="00EB3CB5">
              <w:rPr>
                <w:rFonts w:ascii="Cambria Math" w:eastAsia="標楷體" w:hAnsi="Cambria Math"/>
                <w:b/>
                <w:bCs/>
                <w:iCs/>
              </w:rPr>
              <w:t xml:space="preserve">  </w:t>
            </w:r>
            <w:r w:rsidR="00DE34B7">
              <w:rPr>
                <w:rFonts w:ascii="Cambria Math" w:eastAsia="標楷體" w:hAnsi="Cambria Math" w:hint="eastAsia"/>
                <w:b/>
                <w:bCs/>
                <w:iCs/>
              </w:rPr>
              <w:t xml:space="preserve">    </w:t>
            </w:r>
            <w:r w:rsidR="006A4C43">
              <w:rPr>
                <w:rFonts w:ascii="Cambria Math" w:eastAsia="標楷體" w:hAnsi="Cambria Math"/>
                <w:b/>
                <w:bCs/>
                <w:iCs/>
              </w:rPr>
              <w:t xml:space="preserve"> </w:t>
            </w:r>
            <w:proofErr w:type="gramStart"/>
            <w:r w:rsidR="00DE34B7">
              <w:rPr>
                <w:rFonts w:ascii="標楷體" w:eastAsia="標楷體" w:hAnsi="標楷體" w:hint="eastAsia"/>
                <w:b/>
                <w:bCs/>
                <w:iCs/>
              </w:rPr>
              <w:t>↘</w:t>
            </w:r>
            <w:proofErr w:type="gramEnd"/>
            <w:r w:rsidR="00DE34B7">
              <w:rPr>
                <w:rFonts w:ascii="標楷體" w:eastAsia="標楷體" w:hAnsi="標楷體" w:hint="eastAsia"/>
                <w:b/>
                <w:bCs/>
                <w:iCs/>
              </w:rPr>
              <w:t xml:space="preserve">2分             </w:t>
            </w:r>
            <w:r w:rsidR="006A4C43">
              <w:rPr>
                <w:rFonts w:ascii="標楷體" w:eastAsia="標楷體" w:hAnsi="標楷體"/>
                <w:b/>
                <w:bCs/>
                <w:iCs/>
              </w:rPr>
              <w:t xml:space="preserve">   </w:t>
            </w:r>
            <w:r w:rsidR="00DE34B7">
              <w:rPr>
                <w:rFonts w:ascii="標楷體" w:eastAsia="標楷體" w:hAnsi="標楷體" w:hint="eastAsia"/>
                <w:b/>
                <w:bCs/>
                <w:iCs/>
              </w:rPr>
              <w:t xml:space="preserve"> </w:t>
            </w:r>
            <w:proofErr w:type="gramStart"/>
            <w:r w:rsidR="00DE34B7">
              <w:rPr>
                <w:rFonts w:ascii="標楷體" w:eastAsia="標楷體" w:hAnsi="標楷體" w:hint="eastAsia"/>
                <w:b/>
                <w:bCs/>
                <w:iCs/>
              </w:rPr>
              <w:t>↘</w:t>
            </w:r>
            <w:proofErr w:type="gramEnd"/>
            <w:r w:rsidR="00DE34B7">
              <w:rPr>
                <w:rFonts w:ascii="標楷體" w:eastAsia="標楷體" w:hAnsi="標楷體" w:hint="eastAsia"/>
                <w:b/>
                <w:bCs/>
                <w:iCs/>
              </w:rPr>
              <w:t xml:space="preserve">1分   </w:t>
            </w:r>
            <w:r w:rsidR="006A4C43">
              <w:rPr>
                <w:rFonts w:ascii="標楷體" w:eastAsia="標楷體" w:hAnsi="標楷體"/>
                <w:b/>
                <w:bCs/>
                <w:iCs/>
              </w:rPr>
              <w:t xml:space="preserve"> </w:t>
            </w:r>
            <w:proofErr w:type="gramStart"/>
            <w:r w:rsidR="00DE34B7">
              <w:rPr>
                <w:rFonts w:ascii="標楷體" w:eastAsia="標楷體" w:hAnsi="標楷體" w:hint="eastAsia"/>
                <w:b/>
                <w:bCs/>
                <w:iCs/>
              </w:rPr>
              <w:t>↘</w:t>
            </w:r>
            <w:proofErr w:type="gramEnd"/>
            <w:r w:rsidR="00DE34B7">
              <w:rPr>
                <w:rFonts w:ascii="標楷體" w:eastAsia="標楷體" w:hAnsi="標楷體" w:hint="eastAsia"/>
                <w:b/>
                <w:bCs/>
                <w:iCs/>
              </w:rPr>
              <w:t>2分</w:t>
            </w:r>
          </w:p>
          <w:p w14:paraId="1287A44B" w14:textId="31E3C7D6" w:rsidR="006B0255" w:rsidRDefault="00EB3CB5" w:rsidP="00692DA0">
            <w:pPr>
              <w:rPr>
                <w:rFonts w:ascii="Cambria Math" w:eastAsia="標楷體" w:hAnsi="Cambria Math"/>
                <w:b/>
                <w:bCs/>
                <w:iCs/>
              </w:rPr>
            </w:pPr>
            <w:r w:rsidRPr="00EB3CB5">
              <w:rPr>
                <w:rFonts w:ascii="Cambria Math" w:eastAsia="標楷體" w:hAnsi="Cambria Math" w:hint="eastAsia"/>
                <w:b/>
                <w:bCs/>
                <w:iCs/>
              </w:rPr>
              <w:t xml:space="preserve"> </w:t>
            </w:r>
            <w:r w:rsidRPr="00EB3CB5">
              <w:rPr>
                <w:rFonts w:ascii="Cambria Math" w:eastAsia="標楷體" w:hAnsi="Cambria Math"/>
                <w:b/>
                <w:bCs/>
                <w:iCs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eastAsia="標楷體" w:hAnsi="Cambria Math"/>
                      <w:b/>
                      <w:bCs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28"/>
                      <w:szCs w:val="28"/>
                    </w:rPr>
                    <m:t>-9</m:t>
                  </m:r>
                </m:e>
              </m:d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  <w:szCs w:val="28"/>
                </w:rPr>
                <m:t>-(-3)×16÷(-8)</m:t>
              </m:r>
            </m:oMath>
          </w:p>
          <w:p w14:paraId="0A763790" w14:textId="4397B270" w:rsidR="00DE34B7" w:rsidRPr="00EB3CB5" w:rsidRDefault="00DE34B7" w:rsidP="00692DA0">
            <w:pPr>
              <w:rPr>
                <w:rFonts w:ascii="Cambria Math" w:eastAsia="標楷體" w:hAnsi="Cambria Math"/>
                <w:b/>
                <w:bCs/>
                <w:iCs/>
              </w:rPr>
            </w:pPr>
            <w:r>
              <w:rPr>
                <w:rFonts w:ascii="Cambria Math" w:eastAsia="標楷體" w:hAnsi="Cambria Math" w:hint="eastAsia"/>
                <w:b/>
                <w:bCs/>
                <w:iCs/>
              </w:rPr>
              <w:t xml:space="preserve">                    </w:t>
            </w:r>
            <w:r w:rsidR="006A4C43">
              <w:rPr>
                <w:rFonts w:ascii="Cambria Math" w:eastAsia="標楷體" w:hAnsi="Cambria Math"/>
                <w:b/>
                <w:bCs/>
                <w:iCs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iCs/>
              </w:rPr>
              <w:t>↘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iCs/>
              </w:rPr>
              <w:t>1分</w:t>
            </w:r>
          </w:p>
          <w:p w14:paraId="0F364281" w14:textId="4BAC1446" w:rsidR="00B24ED4" w:rsidRPr="00EB3CB5" w:rsidRDefault="00EB3CB5" w:rsidP="006B0255">
            <w:pPr>
              <w:ind w:right="960"/>
              <w:rPr>
                <w:rFonts w:ascii="Cambria Math" w:eastAsia="標楷體" w:hAnsi="Cambria Math"/>
                <w:b/>
                <w:bCs/>
                <w:iCs/>
              </w:rPr>
            </w:pPr>
            <w:r w:rsidRPr="00EB3CB5">
              <w:rPr>
                <w:rFonts w:ascii="Cambria Math" w:eastAsia="標楷體" w:hAnsi="Cambria Math" w:hint="eastAsia"/>
                <w:b/>
                <w:bCs/>
                <w:iCs/>
              </w:rPr>
              <w:t xml:space="preserve"> </w:t>
            </w:r>
            <w:r w:rsidRPr="00EB3CB5">
              <w:rPr>
                <w:rFonts w:ascii="Cambria Math" w:eastAsia="標楷體" w:hAnsi="Cambria Math"/>
                <w:b/>
                <w:bCs/>
                <w:iCs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eastAsia="標楷體" w:hAnsi="Cambria Math"/>
                      <w:b/>
                      <w:bCs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28"/>
                      <w:szCs w:val="28"/>
                    </w:rPr>
                    <m:t>-9</m:t>
                  </m:r>
                </m:e>
              </m:d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  <w:szCs w:val="28"/>
                </w:rPr>
                <m:t>-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28"/>
                  <w:szCs w:val="28"/>
                </w:rPr>
                <m:t>6</m:t>
              </m:r>
            </m:oMath>
          </w:p>
          <w:p w14:paraId="3E934F14" w14:textId="36DAC6B8" w:rsidR="00B24ED4" w:rsidRDefault="00EB3CB5" w:rsidP="00EA49F1">
            <w:pPr>
              <w:ind w:right="960"/>
              <w:rPr>
                <w:rFonts w:ascii="標楷體" w:eastAsia="標楷體" w:hAnsi="標楷體"/>
                <w:b/>
                <w:bCs/>
                <w:iCs/>
              </w:rPr>
            </w:pPr>
            <w:r>
              <w:rPr>
                <w:rFonts w:ascii="Cambria Math" w:eastAsia="標楷體" w:hAnsi="Cambria Math" w:hint="eastAsia"/>
              </w:rPr>
              <w:t xml:space="preserve"> </w:t>
            </w:r>
            <w:r>
              <w:rPr>
                <w:rFonts w:ascii="Cambria Math" w:eastAsia="標楷體" w:hAnsi="Cambria Math"/>
              </w:rPr>
              <w:t xml:space="preserve">  </w:t>
            </w:r>
            <w:r w:rsidR="00DE34B7">
              <w:rPr>
                <w:rFonts w:ascii="Cambria Math" w:eastAsia="標楷體" w:hAnsi="Cambria Math" w:hint="eastAsia"/>
              </w:rPr>
              <w:t xml:space="preserve">        </w:t>
            </w:r>
            <w:r w:rsidR="006A4C43">
              <w:rPr>
                <w:rFonts w:ascii="Cambria Math" w:eastAsia="標楷體" w:hAnsi="Cambria Math"/>
              </w:rPr>
              <w:t xml:space="preserve">  </w:t>
            </w:r>
            <w:proofErr w:type="gramStart"/>
            <w:r w:rsidR="00DE34B7">
              <w:rPr>
                <w:rFonts w:ascii="標楷體" w:eastAsia="標楷體" w:hAnsi="標楷體" w:hint="eastAsia"/>
                <w:b/>
                <w:bCs/>
                <w:iCs/>
              </w:rPr>
              <w:t>↘</w:t>
            </w:r>
            <w:proofErr w:type="gramEnd"/>
            <w:r w:rsidR="00DE34B7">
              <w:rPr>
                <w:rFonts w:ascii="標楷體" w:eastAsia="標楷體" w:hAnsi="標楷體" w:hint="eastAsia"/>
                <w:b/>
                <w:bCs/>
                <w:iCs/>
              </w:rPr>
              <w:t>2分</w:t>
            </w:r>
          </w:p>
          <w:p w14:paraId="4A8C558A" w14:textId="77777777" w:rsidR="00AF3DFE" w:rsidRDefault="00AF3DFE" w:rsidP="00EA49F1">
            <w:pPr>
              <w:ind w:right="9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  <w:iCs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  <w:szCs w:val="28"/>
                </w:rPr>
                <m:t>=-15</m:t>
              </m:r>
            </m:oMath>
          </w:p>
          <w:p w14:paraId="2FA21286" w14:textId="0A9C31B6" w:rsidR="00AF3DFE" w:rsidRPr="006B0255" w:rsidRDefault="00AF3DFE" w:rsidP="00EA49F1">
            <w:pPr>
              <w:ind w:right="960"/>
              <w:rPr>
                <w:rFonts w:ascii="Cambria Math" w:eastAsia="標楷體" w:hAnsi="Cambria Math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iCs/>
              </w:rPr>
              <w:t>↘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iCs/>
              </w:rPr>
              <w:t>2分</w:t>
            </w:r>
          </w:p>
        </w:tc>
      </w:tr>
      <w:tr w:rsidR="00B24ED4" w:rsidRPr="006B0255" w14:paraId="201ACB57" w14:textId="77777777" w:rsidTr="00AF3DFE">
        <w:trPr>
          <w:trHeight w:val="4526"/>
        </w:trPr>
        <w:tc>
          <w:tcPr>
            <w:tcW w:w="12473" w:type="dxa"/>
          </w:tcPr>
          <w:p w14:paraId="5514F691" w14:textId="77777777" w:rsidR="00B24ED4" w:rsidRPr="006B0255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>2.  Lee Know</w:t>
            </w:r>
            <w:r w:rsidRPr="006B0255">
              <w:rPr>
                <w:rFonts w:ascii="Cambria Math" w:eastAsia="標楷體" w:hAnsi="Cambria Math"/>
              </w:rPr>
              <w:t>為了身體健康，決定從</w:t>
            </w:r>
            <w:r w:rsidRPr="006B0255">
              <w:rPr>
                <w:rFonts w:ascii="Cambria Math" w:eastAsia="標楷體" w:hAnsi="Cambria Math"/>
              </w:rPr>
              <w:t>9</w:t>
            </w:r>
            <w:r w:rsidRPr="006B0255">
              <w:rPr>
                <w:rFonts w:ascii="Cambria Math" w:eastAsia="標楷體" w:hAnsi="Cambria Math"/>
              </w:rPr>
              <w:t>月</w:t>
            </w:r>
            <w:r w:rsidRPr="006B0255">
              <w:rPr>
                <w:rFonts w:ascii="Cambria Math" w:eastAsia="標楷體" w:hAnsi="Cambria Math"/>
              </w:rPr>
              <w:t>1</w:t>
            </w:r>
            <w:r w:rsidRPr="006B0255">
              <w:rPr>
                <w:rFonts w:ascii="Cambria Math" w:eastAsia="標楷體" w:hAnsi="Cambria Math"/>
              </w:rPr>
              <w:t>日起加入</w:t>
            </w:r>
            <w:r w:rsidRPr="006B0255">
              <w:rPr>
                <w:rFonts w:ascii="Cambria Math" w:eastAsia="標楷體" w:hAnsi="Cambria Math"/>
              </w:rPr>
              <w:t>DWAEKKI</w:t>
            </w:r>
            <w:r w:rsidRPr="006B0255">
              <w:rPr>
                <w:rFonts w:ascii="Cambria Math" w:eastAsia="標楷體" w:hAnsi="Cambria Math"/>
              </w:rPr>
              <w:t>運動中心的會員，並每日下班後的</w:t>
            </w:r>
            <w:r w:rsidRPr="006B0255">
              <w:rPr>
                <w:rFonts w:ascii="Cambria Math" w:eastAsia="標楷體" w:hAnsi="Cambria Math"/>
              </w:rPr>
              <w:t>18:00~22:00</w:t>
            </w:r>
          </w:p>
          <w:p w14:paraId="2043EB2D" w14:textId="77777777" w:rsidR="00B24ED4" w:rsidRPr="006B0255" w:rsidRDefault="00B24ED4" w:rsidP="00B24ED4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 xml:space="preserve">   </w:t>
            </w:r>
            <w:r w:rsidRPr="006B0255">
              <w:rPr>
                <w:rFonts w:ascii="Cambria Math" w:eastAsia="標楷體" w:hAnsi="Cambria Math"/>
              </w:rPr>
              <w:t>過去運動健身，但</w:t>
            </w:r>
            <w:r w:rsidRPr="006B0255">
              <w:rPr>
                <w:rFonts w:ascii="Cambria Math" w:eastAsia="標楷體" w:hAnsi="Cambria Math"/>
              </w:rPr>
              <w:t>DWAEKKI</w:t>
            </w:r>
            <w:r w:rsidRPr="006B0255">
              <w:rPr>
                <w:rFonts w:ascii="Cambria Math" w:eastAsia="標楷體" w:hAnsi="Cambria Math"/>
              </w:rPr>
              <w:t>運動中心沒有附設停車場，所以</w:t>
            </w:r>
            <w:r w:rsidRPr="006B0255">
              <w:rPr>
                <w:rFonts w:ascii="Cambria Math" w:eastAsia="標楷體" w:hAnsi="Cambria Math"/>
              </w:rPr>
              <w:t>Lee Know</w:t>
            </w:r>
            <w:r w:rsidRPr="006B0255">
              <w:rPr>
                <w:rFonts w:ascii="Cambria Math" w:eastAsia="標楷體" w:hAnsi="Cambria Math"/>
              </w:rPr>
              <w:t>的車子只能停在附近的付費計時</w:t>
            </w:r>
            <w:bookmarkStart w:id="0" w:name="_Hlk147094009"/>
            <w:r w:rsidRPr="006B0255">
              <w:rPr>
                <w:rFonts w:ascii="Cambria Math" w:eastAsia="標楷體" w:hAnsi="Cambria Math"/>
              </w:rPr>
              <w:t>SKZ</w:t>
            </w:r>
            <w:r w:rsidRPr="006B0255">
              <w:rPr>
                <w:rFonts w:ascii="Cambria Math" w:eastAsia="標楷體" w:hAnsi="Cambria Math"/>
              </w:rPr>
              <w:t>停車</w:t>
            </w:r>
          </w:p>
          <w:p w14:paraId="22C0E13B" w14:textId="3F0D61DF" w:rsidR="00B24ED4" w:rsidRPr="006B0255" w:rsidRDefault="00B24ED4" w:rsidP="00D34903">
            <w:pPr>
              <w:spacing w:line="360" w:lineRule="exact"/>
              <w:jc w:val="both"/>
              <w:rPr>
                <w:rFonts w:ascii="Cambria Math" w:eastAsia="標楷體" w:hAnsi="Cambria Math"/>
              </w:rPr>
            </w:pPr>
            <w:r w:rsidRPr="006B0255">
              <w:rPr>
                <w:rFonts w:ascii="Cambria Math" w:eastAsia="標楷體" w:hAnsi="Cambria Math"/>
              </w:rPr>
              <w:t xml:space="preserve">   </w:t>
            </w:r>
            <w:r w:rsidRPr="006B0255">
              <w:rPr>
                <w:rFonts w:ascii="Cambria Math" w:eastAsia="標楷體" w:hAnsi="Cambria Math"/>
              </w:rPr>
              <w:t>場</w:t>
            </w:r>
            <w:bookmarkEnd w:id="0"/>
            <w:r w:rsidRPr="006B0255">
              <w:rPr>
                <w:rFonts w:ascii="Cambria Math" w:eastAsia="標楷體" w:hAnsi="Cambria Math"/>
              </w:rPr>
              <w:t>。收費方式如下，試問：</w:t>
            </w:r>
            <w:r w:rsidRPr="006B0255">
              <w:rPr>
                <w:rFonts w:ascii="Cambria Math" w:eastAsia="標楷體" w:hAnsi="Cambria Math"/>
              </w:rPr>
              <w:t>Lee Know</w:t>
            </w:r>
            <w:r w:rsidRPr="006B0255">
              <w:rPr>
                <w:rFonts w:ascii="Cambria Math" w:eastAsia="標楷體" w:hAnsi="Cambria Math"/>
              </w:rPr>
              <w:t>選擇哪種停車方案較划算？</w:t>
            </w:r>
          </w:p>
          <w:p w14:paraId="5FD0AC57" w14:textId="7F70818C" w:rsidR="00D34903" w:rsidRPr="006A4C43" w:rsidRDefault="00D34903" w:rsidP="00D34903">
            <w:pPr>
              <w:spacing w:line="360" w:lineRule="exact"/>
              <w:rPr>
                <w:rFonts w:ascii="Cambria Math" w:eastAsia="標楷體" w:hAnsi="Cambria Math"/>
                <w:b/>
                <w:bCs/>
                <w:sz w:val="32"/>
                <w:szCs w:val="32"/>
              </w:rPr>
            </w:pPr>
            <w:r w:rsidRPr="006B0255">
              <w:rPr>
                <w:rFonts w:ascii="Cambria Math" w:eastAsia="標楷體" w:hAnsi="Cambria Math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3A7979" wp14:editId="173FE76E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62865</wp:posOffset>
                      </wp:positionV>
                      <wp:extent cx="2755900" cy="1456279"/>
                      <wp:effectExtent l="0" t="0" r="25400" b="10795"/>
                      <wp:wrapNone/>
                      <wp:docPr id="12" name="群組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900" cy="1456279"/>
                                <a:chOff x="0" y="155993"/>
                                <a:chExt cx="3784600" cy="1835150"/>
                              </a:xfrm>
                            </wpg:grpSpPr>
                            <wps:wsp>
                              <wps:cNvPr id="10" name="矩形: 圓角 10"/>
                              <wps:cNvSpPr/>
                              <wps:spPr>
                                <a:xfrm>
                                  <a:off x="0" y="155993"/>
                                  <a:ext cx="3784600" cy="18351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132709" y="309114"/>
                                  <a:ext cx="3564688" cy="15113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4C67F4" w14:textId="77777777" w:rsidR="00B24ED4" w:rsidRPr="008556A4" w:rsidRDefault="00B24ED4" w:rsidP="00B24ED4">
                                    <w:pPr>
                                      <w:jc w:val="center"/>
                                      <w:rPr>
                                        <w:rFonts w:ascii="Cambria Math" w:eastAsia="標楷體" w:hAnsi="Cambria Math"/>
                                        <w:b/>
                                      </w:rPr>
                                    </w:pPr>
                                    <w:r w:rsidRPr="008556A4">
                                      <w:rPr>
                                        <w:rFonts w:ascii="Cambria Math" w:eastAsia="標楷體" w:hAnsi="Cambria Math" w:hint="eastAsia"/>
                                        <w:b/>
                                      </w:rPr>
                                      <w:t>SKZ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</w:rPr>
                                      <w:t>停車場</w:t>
                                    </w:r>
                                  </w:p>
                                  <w:p w14:paraId="623CEE47" w14:textId="77777777" w:rsidR="00B24ED4" w:rsidRPr="008556A4" w:rsidRDefault="00B24ED4" w:rsidP="00B24ED4">
                                    <w:pP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</w:pP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一般臨停：</w:t>
                                    </w:r>
                                  </w:p>
                                  <w:p w14:paraId="568E168C" w14:textId="77777777" w:rsidR="00B24ED4" w:rsidRPr="008556A4" w:rsidRDefault="00B24ED4" w:rsidP="00B24ED4">
                                    <w:pP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</w:pP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15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元／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30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分，入場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24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小時最高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150</w:t>
                                    </w: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元</w:t>
                                    </w:r>
                                  </w:p>
                                  <w:p w14:paraId="2403E342" w14:textId="77777777" w:rsidR="00B24ED4" w:rsidRPr="008556A4" w:rsidRDefault="00B24ED4" w:rsidP="00B24ED4">
                                    <w:pP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</w:pPr>
                                    <w:r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月租方案：</w:t>
                                    </w:r>
                                  </w:p>
                                  <w:p w14:paraId="4432321E" w14:textId="5E161879" w:rsidR="00B24ED4" w:rsidRPr="008556A4" w:rsidRDefault="00FC7682" w:rsidP="00B24ED4">
                                    <w:pP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3600</w:t>
                                    </w:r>
                                    <w:r w:rsidR="00B24ED4"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元／月，</w:t>
                                    </w:r>
                                    <w:r w:rsidR="00B24ED4"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DWAEKKI</w:t>
                                    </w:r>
                                    <w:r w:rsidR="00B24ED4"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運動中心會員</w:t>
                                    </w:r>
                                    <w:r>
                                      <w:rPr>
                                        <w:rFonts w:ascii="Cambria Math" w:eastAsia="標楷體" w:hAnsi="Cambria Math" w:hint="eastAsia"/>
                                        <w:b/>
                                        <w:sz w:val="18"/>
                                      </w:rPr>
                                      <w:t>打八</w:t>
                                    </w:r>
                                    <w:r w:rsidR="00B24ED4" w:rsidRPr="008556A4">
                                      <w:rPr>
                                        <w:rFonts w:ascii="Cambria Math" w:eastAsia="標楷體" w:hAnsi="Cambria Math"/>
                                        <w:b/>
                                        <w:sz w:val="18"/>
                                      </w:rPr>
                                      <w:t>折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3A7979" id="群組 12" o:spid="_x0000_s1026" style="position:absolute;margin-left:22.4pt;margin-top:4.95pt;width:217pt;height:114.65pt;z-index:251659264;mso-width-relative:margin;mso-height-relative:margin" coordorigin=",1559" coordsize="37846,1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">
                      <v:roundrect id="矩形: 圓角 10" o:spid="_x0000_s1027" style="position:absolute;top:1559;width:37846;height:183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" filled="f" strokeweight="1pt">
                        <v:stroke joinstyle="miter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1" o:spid="_x0000_s1028" type="#_x0000_t202" style="position:absolute;left:1327;top:3091;width:35646;height:15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644C67F4" w14:textId="77777777" w:rsidR="00B24ED4" w:rsidRPr="008556A4" w:rsidRDefault="00B24ED4" w:rsidP="00B24ED4">
                              <w:pPr>
                                <w:jc w:val="center"/>
                                <w:rPr>
                                  <w:rFonts w:ascii="Cambria Math" w:eastAsia="標楷體" w:hAnsi="Cambria Math"/>
                                  <w:b/>
                                </w:rPr>
                              </w:pPr>
                              <w:r w:rsidRPr="008556A4">
                                <w:rPr>
                                  <w:rFonts w:ascii="Cambria Math" w:eastAsia="標楷體" w:hAnsi="Cambria Math" w:hint="eastAsia"/>
                                  <w:b/>
                                </w:rPr>
                                <w:t>SKZ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</w:rPr>
                                <w:t>停車場</w:t>
                              </w:r>
                            </w:p>
                            <w:p w14:paraId="623CEE47" w14:textId="77777777" w:rsidR="00B24ED4" w:rsidRPr="008556A4" w:rsidRDefault="00B24ED4" w:rsidP="00B24ED4">
                              <w:pP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</w:pP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一般臨停：</w:t>
                              </w:r>
                            </w:p>
                            <w:p w14:paraId="568E168C" w14:textId="77777777" w:rsidR="00B24ED4" w:rsidRPr="008556A4" w:rsidRDefault="00B24ED4" w:rsidP="00B24ED4">
                              <w:pP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</w:pP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15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元／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30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分，入場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24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小時最高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150</w:t>
                              </w: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元</w:t>
                              </w:r>
                            </w:p>
                            <w:p w14:paraId="2403E342" w14:textId="77777777" w:rsidR="00B24ED4" w:rsidRPr="008556A4" w:rsidRDefault="00B24ED4" w:rsidP="00B24ED4">
                              <w:pP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</w:pPr>
                              <w:r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月租方案：</w:t>
                              </w:r>
                            </w:p>
                            <w:p w14:paraId="4432321E" w14:textId="5E161879" w:rsidR="00B24ED4" w:rsidRPr="008556A4" w:rsidRDefault="00FC7682" w:rsidP="00B24ED4">
                              <w:pP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3600</w:t>
                              </w:r>
                              <w:r w:rsidR="00B24ED4"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元／月，</w:t>
                              </w:r>
                              <w:r w:rsidR="00B24ED4"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DWAEKKI</w:t>
                              </w:r>
                              <w:r w:rsidR="00B24ED4"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運動中心會員</w:t>
                              </w:r>
                              <w:r>
                                <w:rPr>
                                  <w:rFonts w:ascii="Cambria Math" w:eastAsia="標楷體" w:hAnsi="Cambria Math" w:hint="eastAsia"/>
                                  <w:b/>
                                  <w:sz w:val="18"/>
                                </w:rPr>
                                <w:t>打八</w:t>
                              </w:r>
                              <w:r w:rsidR="00B24ED4" w:rsidRPr="008556A4">
                                <w:rPr>
                                  <w:rFonts w:ascii="Cambria Math" w:eastAsia="標楷體" w:hAnsi="Cambria Math"/>
                                  <w:b/>
                                  <w:sz w:val="18"/>
                                </w:rPr>
                                <w:t>折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標楷體" w:hAnsi="Cambria Math" w:hint="eastAsia"/>
              </w:rPr>
              <w:t xml:space="preserve">                                                  </w:t>
            </w:r>
            <w:r w:rsidR="006B0255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一般</w:t>
            </w: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臨停</w:t>
            </w:r>
            <w:r w:rsidR="006B0255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：</w:t>
            </w:r>
          </w:p>
          <w:p w14:paraId="5C8D644E" w14:textId="006FC7F2" w:rsidR="00B24ED4" w:rsidRPr="006A4C43" w:rsidRDefault="00D34903" w:rsidP="00D34903">
            <w:pPr>
              <w:spacing w:line="360" w:lineRule="exact"/>
              <w:rPr>
                <w:rFonts w:ascii="Cambria Math" w:eastAsia="標楷體" w:hAnsi="Cambria Math"/>
                <w:b/>
                <w:bCs/>
                <w:sz w:val="32"/>
                <w:szCs w:val="32"/>
              </w:rPr>
            </w:pP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 xml:space="preserve">                                     </w:t>
            </w:r>
            <w:r w:rsidR="006A4C43">
              <w:rPr>
                <w:rFonts w:ascii="Cambria Math" w:eastAsia="標楷體" w:hAnsi="Cambria Math"/>
                <w:b/>
                <w:bCs/>
                <w:sz w:val="32"/>
                <w:szCs w:val="32"/>
              </w:rPr>
              <w:t xml:space="preserve"> </w:t>
            </w: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18:00~22:00</w:t>
            </w: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有</w:t>
            </w: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4</w:t>
            </w: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小時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 xml:space="preserve"> (1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分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)</w:t>
            </w:r>
          </w:p>
          <w:p w14:paraId="374DF64D" w14:textId="5B5645AF" w:rsidR="00B24ED4" w:rsidRPr="006A4C43" w:rsidRDefault="00D34903" w:rsidP="00D34903">
            <w:pPr>
              <w:spacing w:line="360" w:lineRule="exact"/>
              <w:rPr>
                <w:rFonts w:ascii="Cambria Math" w:eastAsia="標楷體" w:hAnsi="Cambria Math"/>
                <w:b/>
                <w:bCs/>
                <w:sz w:val="32"/>
                <w:szCs w:val="32"/>
              </w:rPr>
            </w:pP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 xml:space="preserve">                                      </w:t>
            </w: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每天</w:t>
            </w:r>
            <m:oMath>
              <m:r>
                <m:rPr>
                  <m:sty m:val="bi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15</m:t>
              </m:r>
              <m:r>
                <m:rPr>
                  <m:sty m:val="bi"/>
                </m:rPr>
                <w:rPr>
                  <w:rFonts w:ascii="Cambria Math" w:eastAsia="標楷體" w:hAnsi="Cambria Math"/>
                  <w:sz w:val="32"/>
                  <w:szCs w:val="32"/>
                </w:rPr>
                <m:t>×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4</m:t>
              </m:r>
              <m:r>
                <m:rPr>
                  <m:sty m:val="bi"/>
                </m:rPr>
                <w:rPr>
                  <w:rFonts w:ascii="Cambria Math" w:eastAsia="標楷體" w:hAnsi="Cambria Math"/>
                  <w:sz w:val="32"/>
                  <w:szCs w:val="32"/>
                </w:rPr>
                <m:t>×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2=120&lt;150</m:t>
              </m:r>
            </m:oMath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元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 xml:space="preserve"> (2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分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)</w:t>
            </w:r>
          </w:p>
          <w:p w14:paraId="44EECC60" w14:textId="17BC4250" w:rsidR="00B24ED4" w:rsidRPr="006A4C43" w:rsidRDefault="00D34903" w:rsidP="00D34903">
            <w:pPr>
              <w:spacing w:line="360" w:lineRule="exact"/>
              <w:rPr>
                <w:rFonts w:ascii="Cambria Math" w:eastAsia="標楷體" w:hAnsi="Cambria Math"/>
                <w:b/>
                <w:bCs/>
                <w:i/>
                <w:sz w:val="32"/>
                <w:szCs w:val="32"/>
              </w:rPr>
            </w:pP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 xml:space="preserve">                                      </w:t>
            </w: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每月</w:t>
            </w:r>
            <m:oMath>
              <m:r>
                <m:rPr>
                  <m:sty m:val="bi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120</m:t>
              </m:r>
              <m:r>
                <m:rPr>
                  <m:sty m:val="bi"/>
                </m:rPr>
                <w:rPr>
                  <w:rFonts w:ascii="Cambria Math" w:eastAsia="標楷體" w:hAnsi="Cambria Math"/>
                  <w:sz w:val="32"/>
                  <w:szCs w:val="32"/>
                </w:rPr>
                <m:t>×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30=3600</m:t>
              </m:r>
            </m:oMath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元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 xml:space="preserve"> (2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分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)</w:t>
            </w:r>
          </w:p>
          <w:p w14:paraId="617FE181" w14:textId="3DB7D637" w:rsidR="00D34903" w:rsidRPr="006A4C43" w:rsidRDefault="00D34903" w:rsidP="00D34903">
            <w:pPr>
              <w:spacing w:line="360" w:lineRule="exact"/>
              <w:rPr>
                <w:rFonts w:ascii="Cambria Math" w:eastAsia="標楷體" w:hAnsi="Cambria Math"/>
                <w:b/>
                <w:bCs/>
                <w:sz w:val="32"/>
                <w:szCs w:val="32"/>
              </w:rPr>
            </w:pP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 xml:space="preserve">                                      </w:t>
            </w: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月租方案：</w:t>
            </w:r>
          </w:p>
          <w:p w14:paraId="18236801" w14:textId="2C48C00B" w:rsidR="00B24ED4" w:rsidRPr="006A4C43" w:rsidRDefault="00D34903" w:rsidP="00D34903">
            <w:pPr>
              <w:spacing w:line="360" w:lineRule="exact"/>
              <w:rPr>
                <w:rFonts w:ascii="Cambria Math" w:eastAsia="標楷體" w:hAnsi="Cambria Math"/>
                <w:b/>
                <w:bCs/>
                <w:sz w:val="32"/>
                <w:szCs w:val="32"/>
              </w:rPr>
            </w:pP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 xml:space="preserve">                                      </w:t>
            </w:r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每月</w:t>
            </w:r>
            <w:r w:rsidR="00FC7682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3</w:t>
            </w:r>
            <w:r w:rsidR="00FC7682" w:rsidRPr="006A4C43">
              <w:rPr>
                <w:rFonts w:ascii="Cambria Math" w:eastAsia="標楷體" w:hAnsi="Cambria Math"/>
                <w:b/>
                <w:bCs/>
                <w:sz w:val="32"/>
                <w:szCs w:val="32"/>
              </w:rPr>
              <w:t>600</w:t>
            </w:r>
            <m:oMath>
              <m:r>
                <m:rPr>
                  <m:sty m:val="bi"/>
                </m:rPr>
                <w:rPr>
                  <w:rFonts w:ascii="Cambria Math" w:eastAsia="標楷體" w:hAnsi="Cambria Math"/>
                  <w:sz w:val="32"/>
                  <w:szCs w:val="32"/>
                </w:rPr>
                <m:t>×</m:t>
              </m:r>
              <m:r>
                <m:rPr>
                  <m:sty m:val="bi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0.8=2880</m:t>
              </m:r>
            </m:oMath>
            <w:r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元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 xml:space="preserve"> (3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分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sz w:val="32"/>
                <w:szCs w:val="32"/>
              </w:rPr>
              <w:t>)</w:t>
            </w:r>
          </w:p>
          <w:p w14:paraId="2E316295" w14:textId="26518AC9" w:rsidR="00204E7C" w:rsidRPr="00204E7C" w:rsidRDefault="00D34903" w:rsidP="00EA49F1">
            <w:pPr>
              <w:spacing w:line="360" w:lineRule="exact"/>
              <w:jc w:val="both"/>
              <w:rPr>
                <w:rFonts w:ascii="Cambria Math" w:eastAsia="標楷體" w:hAnsi="Cambria Math"/>
                <w:b/>
                <w:sz w:val="32"/>
                <w:szCs w:val="32"/>
              </w:rPr>
            </w:pPr>
            <w:r w:rsidRPr="006A4C43">
              <w:rPr>
                <w:rFonts w:ascii="Cambria Math" w:eastAsia="標楷體" w:hAnsi="Cambria Math" w:hint="eastAsia"/>
                <w:b/>
                <w:bCs/>
                <w:iCs/>
                <w:sz w:val="32"/>
                <w:szCs w:val="32"/>
              </w:rPr>
              <w:t xml:space="preserve">                                      </w:t>
            </w:r>
            <m:oMath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>∵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32"/>
                  <w:szCs w:val="32"/>
                </w:rPr>
                <m:t xml:space="preserve">3600&gt;2880  </m:t>
              </m:r>
            </m:oMath>
          </w:p>
          <w:p w14:paraId="706CFC5F" w14:textId="57DF2314" w:rsidR="00B24ED4" w:rsidRPr="00EA49F1" w:rsidRDefault="00204E7C" w:rsidP="00EA49F1">
            <w:pPr>
              <w:spacing w:line="360" w:lineRule="exact"/>
              <w:jc w:val="both"/>
              <w:rPr>
                <w:rFonts w:ascii="Cambria Math" w:eastAsia="標楷體" w:hAnsi="Cambria Math"/>
                <w:b/>
                <w:bCs/>
                <w:iCs/>
              </w:rPr>
            </w:pPr>
            <w:r>
              <w:rPr>
                <w:rFonts w:ascii="Cambria Math" w:eastAsia="標楷體" w:hAnsi="Cambria Math" w:hint="eastAsia"/>
                <w:b/>
                <w:sz w:val="32"/>
                <w:szCs w:val="32"/>
              </w:rPr>
              <w:t xml:space="preserve">                                     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32"/>
                  <w:szCs w:val="32"/>
                </w:rPr>
                <m:t>∴</m:t>
              </m:r>
            </m:oMath>
            <w:r w:rsidR="00D34903" w:rsidRPr="006A4C43">
              <w:rPr>
                <w:rFonts w:ascii="Cambria Math" w:eastAsia="標楷體" w:hAnsi="Cambria Math" w:hint="eastAsia"/>
                <w:b/>
                <w:bCs/>
                <w:iCs/>
                <w:sz w:val="32"/>
                <w:szCs w:val="32"/>
              </w:rPr>
              <w:t>月租方案較划算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iCs/>
                <w:sz w:val="32"/>
                <w:szCs w:val="32"/>
              </w:rPr>
              <w:t xml:space="preserve"> (2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iCs/>
                <w:sz w:val="32"/>
                <w:szCs w:val="32"/>
              </w:rPr>
              <w:t>分</w:t>
            </w:r>
            <w:r w:rsidR="00DE34B7" w:rsidRPr="006A4C43">
              <w:rPr>
                <w:rFonts w:ascii="Cambria Math" w:eastAsia="標楷體" w:hAnsi="Cambria Math" w:hint="eastAsia"/>
                <w:b/>
                <w:bCs/>
                <w:iCs/>
                <w:sz w:val="32"/>
                <w:szCs w:val="32"/>
              </w:rPr>
              <w:t>)</w:t>
            </w:r>
          </w:p>
        </w:tc>
      </w:tr>
    </w:tbl>
    <w:p w14:paraId="3EF781C7" w14:textId="77777777" w:rsidR="00B24ED4" w:rsidRPr="006B0255" w:rsidRDefault="00B24ED4" w:rsidP="00692DA0">
      <w:pPr>
        <w:rPr>
          <w:rFonts w:ascii="Cambria Math" w:eastAsia="標楷體" w:hAnsi="Cambria Math"/>
        </w:rPr>
      </w:pPr>
    </w:p>
    <w:sectPr w:rsidR="00B24ED4" w:rsidRPr="006B0255" w:rsidSect="00692DA0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1536" w14:textId="77777777" w:rsidR="00AE6E24" w:rsidRDefault="00AE6E24" w:rsidP="00CC6D21">
      <w:r>
        <w:separator/>
      </w:r>
    </w:p>
  </w:endnote>
  <w:endnote w:type="continuationSeparator" w:id="0">
    <w:p w14:paraId="034745F3" w14:textId="77777777" w:rsidR="00AE6E24" w:rsidRDefault="00AE6E24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3F07" w14:textId="77777777" w:rsidR="00AE6E24" w:rsidRDefault="00AE6E24" w:rsidP="00CC6D21">
      <w:r>
        <w:separator/>
      </w:r>
    </w:p>
  </w:footnote>
  <w:footnote w:type="continuationSeparator" w:id="0">
    <w:p w14:paraId="198A9E12" w14:textId="77777777" w:rsidR="00AE6E24" w:rsidRDefault="00AE6E24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829CB"/>
    <w:rsid w:val="000B3F8C"/>
    <w:rsid w:val="000E27F8"/>
    <w:rsid w:val="00141144"/>
    <w:rsid w:val="0014429A"/>
    <w:rsid w:val="00204E7C"/>
    <w:rsid w:val="002900ED"/>
    <w:rsid w:val="002B0F0B"/>
    <w:rsid w:val="002C3623"/>
    <w:rsid w:val="002E44B6"/>
    <w:rsid w:val="002E49F1"/>
    <w:rsid w:val="00301AC4"/>
    <w:rsid w:val="00380E1D"/>
    <w:rsid w:val="003B7F10"/>
    <w:rsid w:val="003D304F"/>
    <w:rsid w:val="003D616A"/>
    <w:rsid w:val="003E62D3"/>
    <w:rsid w:val="003F1E49"/>
    <w:rsid w:val="003F7B6B"/>
    <w:rsid w:val="00431520"/>
    <w:rsid w:val="0046407E"/>
    <w:rsid w:val="0048459D"/>
    <w:rsid w:val="00495D7A"/>
    <w:rsid w:val="004A7266"/>
    <w:rsid w:val="00520E0F"/>
    <w:rsid w:val="00566741"/>
    <w:rsid w:val="00566C29"/>
    <w:rsid w:val="00580B8D"/>
    <w:rsid w:val="005841E1"/>
    <w:rsid w:val="005857E9"/>
    <w:rsid w:val="00591033"/>
    <w:rsid w:val="005A4DEF"/>
    <w:rsid w:val="005C0DED"/>
    <w:rsid w:val="005C72E8"/>
    <w:rsid w:val="005F67D7"/>
    <w:rsid w:val="006915D7"/>
    <w:rsid w:val="00692DA0"/>
    <w:rsid w:val="006A4C43"/>
    <w:rsid w:val="006B0255"/>
    <w:rsid w:val="006C1E85"/>
    <w:rsid w:val="006E37C2"/>
    <w:rsid w:val="006E5636"/>
    <w:rsid w:val="00716E1B"/>
    <w:rsid w:val="00724458"/>
    <w:rsid w:val="007657B5"/>
    <w:rsid w:val="007D4BCF"/>
    <w:rsid w:val="00815F3F"/>
    <w:rsid w:val="008556A4"/>
    <w:rsid w:val="0087047B"/>
    <w:rsid w:val="00871047"/>
    <w:rsid w:val="00880A7F"/>
    <w:rsid w:val="00890340"/>
    <w:rsid w:val="008911AE"/>
    <w:rsid w:val="008A361C"/>
    <w:rsid w:val="008B76A9"/>
    <w:rsid w:val="008E75CD"/>
    <w:rsid w:val="00955368"/>
    <w:rsid w:val="00971D89"/>
    <w:rsid w:val="009835A4"/>
    <w:rsid w:val="009A3982"/>
    <w:rsid w:val="00A51505"/>
    <w:rsid w:val="00A558F0"/>
    <w:rsid w:val="00AE6E24"/>
    <w:rsid w:val="00AF3DFE"/>
    <w:rsid w:val="00B24069"/>
    <w:rsid w:val="00B24ED4"/>
    <w:rsid w:val="00B533F0"/>
    <w:rsid w:val="00C374F0"/>
    <w:rsid w:val="00C5283D"/>
    <w:rsid w:val="00C53D87"/>
    <w:rsid w:val="00C64D9E"/>
    <w:rsid w:val="00C97EAE"/>
    <w:rsid w:val="00CC6D21"/>
    <w:rsid w:val="00CD0773"/>
    <w:rsid w:val="00CE5B6A"/>
    <w:rsid w:val="00D34903"/>
    <w:rsid w:val="00D8449E"/>
    <w:rsid w:val="00DE34B7"/>
    <w:rsid w:val="00DF0740"/>
    <w:rsid w:val="00E252D7"/>
    <w:rsid w:val="00E52247"/>
    <w:rsid w:val="00E64B87"/>
    <w:rsid w:val="00E84A43"/>
    <w:rsid w:val="00EA2FBB"/>
    <w:rsid w:val="00EA49F1"/>
    <w:rsid w:val="00EB3CB5"/>
    <w:rsid w:val="00EB6792"/>
    <w:rsid w:val="00ED214D"/>
    <w:rsid w:val="00F03719"/>
    <w:rsid w:val="00F15DC8"/>
    <w:rsid w:val="00F63A21"/>
    <w:rsid w:val="00FA5E0B"/>
    <w:rsid w:val="00FB70C7"/>
    <w:rsid w:val="00FC03BC"/>
    <w:rsid w:val="00FC7682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33B0B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4E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69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B02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1040</Characters>
  <Application>Microsoft Office Word</Application>
  <DocSecurity>0</DocSecurity>
  <Lines>8</Lines>
  <Paragraphs>2</Paragraphs>
  <ScaleCrop>false</ScaleCrop>
  <Company>Net School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10</cp:revision>
  <dcterms:created xsi:type="dcterms:W3CDTF">2023-10-02T04:01:00Z</dcterms:created>
  <dcterms:modified xsi:type="dcterms:W3CDTF">2023-10-04T10:26:00Z</dcterms:modified>
</cp:coreProperties>
</file>