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33B38">
        <w:rPr>
          <w:rFonts w:ascii="標楷體" w:eastAsia="標楷體" w:hint="eastAsia"/>
          <w:b/>
          <w:bCs/>
          <w:sz w:val="32"/>
        </w:rPr>
        <w:t>112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9D5882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0A12B2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9D5882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八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787B6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0A12B2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L3~L</w:t>
            </w:r>
            <w:r>
              <w:rPr>
                <w:rFonts w:ascii="標楷體" w:eastAsia="標楷體"/>
                <w:sz w:val="20"/>
              </w:rPr>
              <w:t>4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B6C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  <w:bookmarkStart w:id="0" w:name="_GoBack"/>
            <w:bookmarkEnd w:id="0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804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804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804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804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804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B120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804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D588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C199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9D588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804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804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804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804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0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</w:tbl>
    <w:p w:rsidR="00C22139" w:rsidRDefault="00C22139"/>
    <w:p w:rsidR="000804C7" w:rsidRDefault="000804C7"/>
    <w:sectPr w:rsidR="000804C7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59F" w:rsidRDefault="00CF259F" w:rsidP="008F6640">
      <w:r>
        <w:separator/>
      </w:r>
    </w:p>
  </w:endnote>
  <w:endnote w:type="continuationSeparator" w:id="0">
    <w:p w:rsidR="00CF259F" w:rsidRDefault="00CF259F" w:rsidP="008F6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59F" w:rsidRDefault="00CF259F" w:rsidP="008F6640">
      <w:r>
        <w:separator/>
      </w:r>
    </w:p>
  </w:footnote>
  <w:footnote w:type="continuationSeparator" w:id="0">
    <w:p w:rsidR="00CF259F" w:rsidRDefault="00CF259F" w:rsidP="008F6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804C7"/>
    <w:rsid w:val="000A12B2"/>
    <w:rsid w:val="00195983"/>
    <w:rsid w:val="00297C3E"/>
    <w:rsid w:val="002C6CA1"/>
    <w:rsid w:val="00331162"/>
    <w:rsid w:val="003B6CFC"/>
    <w:rsid w:val="003B7F2F"/>
    <w:rsid w:val="004B1202"/>
    <w:rsid w:val="006A0DCD"/>
    <w:rsid w:val="006E41F6"/>
    <w:rsid w:val="00787B66"/>
    <w:rsid w:val="007C199A"/>
    <w:rsid w:val="007F41C5"/>
    <w:rsid w:val="00846207"/>
    <w:rsid w:val="00877083"/>
    <w:rsid w:val="00891BC0"/>
    <w:rsid w:val="008F6640"/>
    <w:rsid w:val="00933B38"/>
    <w:rsid w:val="009D5882"/>
    <w:rsid w:val="00B16296"/>
    <w:rsid w:val="00BE6EC6"/>
    <w:rsid w:val="00C22139"/>
    <w:rsid w:val="00C569D5"/>
    <w:rsid w:val="00CF217E"/>
    <w:rsid w:val="00CF259F"/>
    <w:rsid w:val="00E8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510CEC0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87B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87B6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張小姐</cp:lastModifiedBy>
  <cp:revision>6</cp:revision>
  <cp:lastPrinted>2019-11-29T00:50:00Z</cp:lastPrinted>
  <dcterms:created xsi:type="dcterms:W3CDTF">2023-11-22T13:53:00Z</dcterms:created>
  <dcterms:modified xsi:type="dcterms:W3CDTF">2023-11-24T01:49:00Z</dcterms:modified>
</cp:coreProperties>
</file>