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05"/>
        <w:gridCol w:w="606"/>
        <w:gridCol w:w="605"/>
        <w:gridCol w:w="606"/>
        <w:gridCol w:w="605"/>
        <w:gridCol w:w="606"/>
        <w:gridCol w:w="605"/>
        <w:gridCol w:w="606"/>
        <w:gridCol w:w="605"/>
        <w:gridCol w:w="606"/>
        <w:gridCol w:w="605"/>
        <w:gridCol w:w="605"/>
        <w:gridCol w:w="606"/>
        <w:gridCol w:w="605"/>
        <w:gridCol w:w="606"/>
        <w:gridCol w:w="605"/>
        <w:gridCol w:w="606"/>
        <w:gridCol w:w="605"/>
        <w:gridCol w:w="606"/>
        <w:gridCol w:w="605"/>
        <w:gridCol w:w="606"/>
        <w:gridCol w:w="5391"/>
      </w:tblGrid>
      <w:tr w:rsidR="00EC1F0D" w14:paraId="67FAC0D5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6D8C5D5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CE6402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837045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1AE229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072FD4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66AC27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8B321E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B2775A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3D8608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EFB057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F0E50F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3451BB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D457C0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DB4AB2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716EC5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5763C3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3F01B8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D5D3AC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CA590C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6AF247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817AA3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EEA2C3E" w14:textId="77777777" w:rsidR="00EC1F0D" w:rsidRDefault="00EC1F0D" w:rsidP="007361D8"/>
        </w:tc>
        <w:tc>
          <w:tcPr>
            <w:tcW w:w="5391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38B010C7" w14:textId="77777777" w:rsidR="00EC1F0D" w:rsidRPr="007361D8" w:rsidRDefault="00EC1F0D" w:rsidP="007361D8">
            <w:pPr>
              <w:spacing w:beforeLines="50" w:before="180" w:line="480" w:lineRule="exact"/>
              <w:ind w:left="113" w:right="113"/>
              <w:jc w:val="distribute"/>
              <w:rPr>
                <w:rFonts w:eastAsia="標楷體" w:hAnsi="標楷體"/>
                <w:b/>
                <w:sz w:val="48"/>
                <w:szCs w:val="48"/>
              </w:rPr>
            </w:pP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大有國中</w:t>
            </w:r>
            <w:r>
              <w:rPr>
                <w:rFonts w:eastAsia="標楷體" w:hAnsi="標楷體" w:hint="eastAsia"/>
                <w:b/>
                <w:sz w:val="48"/>
                <w:szCs w:val="48"/>
              </w:rPr>
              <w:t>112</w:t>
            </w:r>
            <w:r>
              <w:rPr>
                <w:rFonts w:eastAsia="標楷體" w:hAnsi="標楷體" w:hint="eastAsia"/>
                <w:b/>
                <w:sz w:val="48"/>
                <w:szCs w:val="48"/>
              </w:rPr>
              <w:t>學年第一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學期第</w:t>
            </w:r>
            <w:r>
              <w:rPr>
                <w:rFonts w:eastAsia="標楷體" w:hAnsi="標楷體" w:hint="eastAsia"/>
                <w:b/>
                <w:sz w:val="48"/>
                <w:szCs w:val="48"/>
              </w:rPr>
              <w:t>二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次段考</w:t>
            </w:r>
            <w:r>
              <w:rPr>
                <w:rFonts w:eastAsia="標楷體" w:hAnsi="標楷體" w:hint="eastAsia"/>
                <w:b/>
                <w:sz w:val="48"/>
                <w:szCs w:val="48"/>
              </w:rPr>
              <w:t>八</w:t>
            </w:r>
            <w:r w:rsidRPr="007361D8">
              <w:rPr>
                <w:rFonts w:eastAsia="標楷體" w:hAnsi="標楷體" w:hint="eastAsia"/>
                <w:b/>
                <w:sz w:val="48"/>
                <w:szCs w:val="48"/>
              </w:rPr>
              <w:t>年級寫作測驗</w:t>
            </w:r>
          </w:p>
          <w:p w14:paraId="55807C5B" w14:textId="77777777" w:rsidR="00EC1F0D" w:rsidRPr="00253433" w:rsidRDefault="00EC1F0D" w:rsidP="006052EC">
            <w:pPr>
              <w:spacing w:beforeLines="50" w:before="180" w:afterLines="50" w:after="180" w:line="300" w:lineRule="exact"/>
              <w:ind w:right="11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                             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</w:p>
          <w:p w14:paraId="3D2F95A3" w14:textId="77777777" w:rsidR="00EC1F0D" w:rsidRPr="00753382" w:rsidRDefault="00EC1F0D" w:rsidP="00253433">
            <w:pPr>
              <w:spacing w:line="400" w:lineRule="exact"/>
              <w:ind w:left="960" w:hangingChars="300" w:hanging="960"/>
              <w:rPr>
                <w:rFonts w:eastAsia="標楷體" w:hAnsi="標楷體"/>
                <w:b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Pr="005A09E8">
              <w:rPr>
                <w:rFonts w:eastAsia="標楷體" w:hAnsi="標楷體" w:hint="eastAsia"/>
                <w:b/>
                <w:sz w:val="32"/>
                <w:szCs w:val="32"/>
              </w:rPr>
              <w:t>如果我能選擇自己的生肖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14:paraId="309CCB4D" w14:textId="77777777" w:rsidR="00757872" w:rsidRDefault="00EC1F0D" w:rsidP="00757872">
            <w:pPr>
              <w:spacing w:line="400" w:lineRule="exact"/>
              <w:ind w:left="960" w:hangingChars="300" w:hanging="960"/>
              <w:rPr>
                <w:rFonts w:eastAsia="標楷體" w:hAnsi="標楷體"/>
                <w:sz w:val="28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Pr="005A09E8">
              <w:rPr>
                <w:rFonts w:eastAsia="標楷體" w:hAnsi="標楷體" w:hint="eastAsia"/>
                <w:sz w:val="28"/>
                <w:szCs w:val="32"/>
              </w:rPr>
              <w:t>202</w:t>
            </w:r>
            <w:r>
              <w:rPr>
                <w:rFonts w:eastAsia="標楷體" w:hAnsi="標楷體" w:hint="eastAsia"/>
                <w:sz w:val="28"/>
                <w:szCs w:val="32"/>
              </w:rPr>
              <w:t>3</w:t>
            </w:r>
            <w:r w:rsidRPr="005A09E8">
              <w:rPr>
                <w:rFonts w:eastAsia="標楷體" w:hAnsi="標楷體" w:hint="eastAsia"/>
                <w:sz w:val="28"/>
                <w:szCs w:val="32"/>
              </w:rPr>
              <w:t>年是農曆的</w:t>
            </w:r>
            <w:r>
              <w:rPr>
                <w:rFonts w:eastAsia="標楷體" w:hAnsi="標楷體" w:hint="eastAsia"/>
                <w:sz w:val="28"/>
                <w:szCs w:val="32"/>
              </w:rPr>
              <w:t>癸卯</w:t>
            </w:r>
            <w:r w:rsidRPr="005A09E8">
              <w:rPr>
                <w:rFonts w:eastAsia="標楷體" w:hAnsi="標楷體" w:hint="eastAsia"/>
                <w:sz w:val="28"/>
                <w:szCs w:val="32"/>
              </w:rPr>
              <w:t>年，也就是「</w:t>
            </w:r>
            <w:r>
              <w:rPr>
                <w:rFonts w:eastAsia="標楷體" w:hAnsi="標楷體" w:hint="eastAsia"/>
                <w:sz w:val="28"/>
                <w:szCs w:val="32"/>
              </w:rPr>
              <w:t>兔</w:t>
            </w:r>
            <w:r w:rsidRPr="005A09E8">
              <w:rPr>
                <w:rFonts w:eastAsia="標楷體" w:hAnsi="標楷體" w:hint="eastAsia"/>
                <w:sz w:val="28"/>
                <w:szCs w:val="32"/>
              </w:rPr>
              <w:t>」年</w:t>
            </w:r>
            <w:r>
              <w:rPr>
                <w:rFonts w:eastAsia="標楷體" w:hAnsi="標楷體" w:hint="eastAsia"/>
                <w:sz w:val="28"/>
                <w:szCs w:val="32"/>
              </w:rPr>
              <w:t>，因此在</w:t>
            </w:r>
            <w:r>
              <w:rPr>
                <w:rFonts w:eastAsia="標楷體" w:hAnsi="標楷體" w:hint="eastAsia"/>
                <w:sz w:val="28"/>
                <w:szCs w:val="32"/>
              </w:rPr>
              <w:t>2023</w:t>
            </w:r>
            <w:r>
              <w:rPr>
                <w:rFonts w:eastAsia="標楷體" w:hAnsi="標楷體" w:hint="eastAsia"/>
                <w:sz w:val="28"/>
                <w:szCs w:val="32"/>
              </w:rPr>
              <w:t>年出生的孩童其生肖就屬兔</w:t>
            </w:r>
            <w:r w:rsidRPr="005A09E8">
              <w:rPr>
                <w:rFonts w:eastAsia="標楷體" w:hAnsi="標楷體" w:hint="eastAsia"/>
                <w:sz w:val="28"/>
                <w:szCs w:val="32"/>
              </w:rPr>
              <w:t>。</w:t>
            </w:r>
            <w:r>
              <w:rPr>
                <w:rFonts w:eastAsia="標楷體" w:hAnsi="標楷體" w:hint="eastAsia"/>
                <w:sz w:val="28"/>
                <w:szCs w:val="32"/>
              </w:rPr>
              <w:t>根據統計，十二生肖之中「虎年」的新生兒出生率最低，而﹁龍年﹂則是最受歡迎的生肖。其中因素包括了傳統對於這些動物的既定象徵形象。</w:t>
            </w:r>
          </w:p>
          <w:p w14:paraId="6C351820" w14:textId="77777777" w:rsidR="00757872" w:rsidRDefault="00A541E8" w:rsidP="00757872">
            <w:pPr>
              <w:spacing w:line="400" w:lineRule="exact"/>
              <w:ind w:leftChars="400" w:left="1800" w:hangingChars="300" w:hanging="840"/>
              <w:rPr>
                <w:rFonts w:eastAsia="標楷體" w:hAnsi="標楷體"/>
                <w:sz w:val="28"/>
                <w:szCs w:val="32"/>
              </w:rPr>
            </w:pPr>
            <w:r>
              <w:rPr>
                <w:rFonts w:eastAsia="標楷體" w:hAnsi="標楷體" w:hint="eastAsia"/>
                <w:sz w:val="28"/>
                <w:szCs w:val="32"/>
              </w:rPr>
              <w:t>周敦頤喜愛蓮花的原因，不外乎蓮花的君子的形象。</w:t>
            </w:r>
            <w:r w:rsidR="00EC1F0D" w:rsidRPr="005A09E8">
              <w:rPr>
                <w:rFonts w:eastAsia="標楷體" w:hAnsi="標楷體" w:hint="eastAsia"/>
                <w:sz w:val="28"/>
                <w:szCs w:val="32"/>
              </w:rPr>
              <w:t>如果你能從十二生肖中，自由選擇一種動</w:t>
            </w:r>
          </w:p>
          <w:p w14:paraId="20D1DFF1" w14:textId="77777777" w:rsidR="00757872" w:rsidRDefault="00EC1F0D" w:rsidP="00757872">
            <w:pPr>
              <w:spacing w:line="400" w:lineRule="exact"/>
              <w:ind w:leftChars="400" w:left="1800" w:hangingChars="300" w:hanging="840"/>
              <w:rPr>
                <w:rFonts w:eastAsia="標楷體" w:hAnsi="標楷體"/>
                <w:sz w:val="28"/>
                <w:szCs w:val="32"/>
              </w:rPr>
            </w:pPr>
            <w:r w:rsidRPr="005A09E8">
              <w:rPr>
                <w:rFonts w:eastAsia="標楷體" w:hAnsi="標楷體" w:hint="eastAsia"/>
                <w:sz w:val="28"/>
                <w:szCs w:val="32"/>
              </w:rPr>
              <w:t>物作為自己的生肖，請試著就其外型、體態、聲音、動作</w:t>
            </w:r>
            <w:r>
              <w:rPr>
                <w:rFonts w:eastAsia="標楷體" w:hAnsi="標楷體" w:hint="eastAsia"/>
                <w:sz w:val="28"/>
                <w:szCs w:val="32"/>
              </w:rPr>
              <w:t>、性格、形象</w:t>
            </w:r>
            <w:r w:rsidRPr="005A09E8">
              <w:rPr>
                <w:rFonts w:eastAsia="標楷體" w:hAnsi="標楷體" w:hint="eastAsia"/>
                <w:sz w:val="28"/>
                <w:szCs w:val="32"/>
              </w:rPr>
              <w:t>等特質加以描述，並說</w:t>
            </w:r>
          </w:p>
          <w:p w14:paraId="549528DF" w14:textId="4BEB66C1" w:rsidR="00EC1F0D" w:rsidRPr="00753382" w:rsidRDefault="00EC1F0D" w:rsidP="00757872">
            <w:pPr>
              <w:spacing w:line="400" w:lineRule="exact"/>
              <w:ind w:leftChars="400" w:left="1800" w:hangingChars="300" w:hanging="840"/>
              <w:rPr>
                <w:rFonts w:eastAsia="標楷體" w:hAnsi="標楷體"/>
                <w:sz w:val="28"/>
                <w:szCs w:val="32"/>
              </w:rPr>
            </w:pPr>
            <w:r w:rsidRPr="005A09E8">
              <w:rPr>
                <w:rFonts w:eastAsia="標楷體" w:hAnsi="標楷體" w:hint="eastAsia"/>
                <w:sz w:val="28"/>
                <w:szCs w:val="32"/>
              </w:rPr>
              <w:t>明牠給人的印象，以及你選擇牠的理由。</w:t>
            </w:r>
          </w:p>
          <w:p w14:paraId="794DDA8F" w14:textId="77777777" w:rsidR="00EC1F0D" w:rsidRPr="007361D8" w:rsidRDefault="00EC1F0D" w:rsidP="007361D8">
            <w:pPr>
              <w:spacing w:line="480" w:lineRule="exact"/>
              <w:ind w:left="1027" w:right="113" w:hangingChars="321" w:hanging="1027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14:paraId="3AC6A133" w14:textId="77777777" w:rsidR="00EC1F0D" w:rsidRPr="007361D8" w:rsidRDefault="00EC1F0D" w:rsidP="007361D8">
            <w:pPr>
              <w:ind w:left="113" w:right="113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自訂題目，並將所訂</w:t>
            </w:r>
            <w:r w:rsidRPr="007361D8">
              <w:rPr>
                <w:rFonts w:ascii="標楷體" w:eastAsia="標楷體" w:hAnsi="標楷體" w:hint="eastAsia"/>
              </w:rPr>
              <w:t>題目抄寫在作文紙上。以白話文書寫，但不得以詩歌或小說形式寫作。</w:t>
            </w:r>
          </w:p>
          <w:p w14:paraId="7123081A" w14:textId="77777777" w:rsidR="00EC1F0D" w:rsidRDefault="00EC1F0D" w:rsidP="007361D8">
            <w:pPr>
              <w:ind w:left="113" w:right="113"/>
            </w:pPr>
            <w:r w:rsidRPr="007361D8">
              <w:rPr>
                <w:rFonts w:ascii="標楷體" w:eastAsia="標楷體" w:hAnsi="標楷體" w:hint="eastAsia"/>
              </w:rPr>
              <w:t>二、字數約500字，至少分三</w:t>
            </w:r>
            <w:r>
              <w:rPr>
                <w:rFonts w:ascii="標楷體" w:eastAsia="標楷體" w:hAnsi="標楷體" w:hint="eastAsia"/>
              </w:rPr>
              <w:t>-四</w:t>
            </w:r>
            <w:r w:rsidRPr="007361D8">
              <w:rPr>
                <w:rFonts w:ascii="標楷體" w:eastAsia="標楷體" w:hAnsi="標楷體" w:hint="eastAsia"/>
              </w:rPr>
              <w:t>段，請加標點符號。</w:t>
            </w:r>
          </w:p>
        </w:tc>
      </w:tr>
      <w:tr w:rsidR="00EC1F0D" w14:paraId="04101367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19C4A11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764D6E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2955D2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724212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0178EA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2C9A30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C80C42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2F2AA6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27FD06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C6BDE2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136886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41C02D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1A655D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536E6A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63A6EB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AB5BC6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90A243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51C5FE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C97AF1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22478C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C39E3A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3DE4498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60FA7965" w14:textId="77777777" w:rsidR="00EC1F0D" w:rsidRDefault="00EC1F0D" w:rsidP="007361D8"/>
        </w:tc>
      </w:tr>
      <w:tr w:rsidR="00EC1F0D" w14:paraId="03268DD5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77C5059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C758F3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504CEF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485596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AC2FB8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537B48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5161E2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C906A7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B51CB1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BEA475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5BECD3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3D361D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F5D4B0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914F25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3A0B09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6A28BC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4D9611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26E2BE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79755D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3C5354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F98ED2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8CE081F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631A4DC6" w14:textId="77777777" w:rsidR="00EC1F0D" w:rsidRDefault="00EC1F0D" w:rsidP="007361D8"/>
        </w:tc>
      </w:tr>
      <w:tr w:rsidR="00EC1F0D" w14:paraId="7DA6C3AC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791BE33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DE9AA9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841AD4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AA181D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0FFEBE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509D6F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58941C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DACA2D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2F0EE0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FE7373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43D075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44EE1A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133B01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6F735E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4DBA6B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996FB5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034278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BDDE68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AE1732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60B8A8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3CEB52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C07D3DD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73577815" w14:textId="77777777" w:rsidR="00EC1F0D" w:rsidRDefault="00EC1F0D" w:rsidP="007361D8"/>
        </w:tc>
      </w:tr>
      <w:tr w:rsidR="00EC1F0D" w14:paraId="681BEEBA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01AD9C0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C47FD8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0D6125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F8A6C8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C7301B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3158E9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D0B164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D62BE8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034B40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0EB996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969FAF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1CE703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7B3993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009A56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D1B32C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777549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7F4A7A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FCF9A9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A6B4BA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143398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B03291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34D3066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2346A45B" w14:textId="77777777" w:rsidR="00EC1F0D" w:rsidRDefault="00EC1F0D" w:rsidP="007361D8"/>
        </w:tc>
      </w:tr>
      <w:tr w:rsidR="00EC1F0D" w14:paraId="5ADD7470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12A25434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885015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19063A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B4B043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7ED549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6D3484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288855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A70214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AB8EC3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34A005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8FD1DE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1719F4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EF9527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DDE9FD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0A6C80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955AFD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74743B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3FC917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B64D2C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5F7DD3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0EE392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E148E60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35A6CB99" w14:textId="77777777" w:rsidR="00EC1F0D" w:rsidRDefault="00EC1F0D" w:rsidP="007361D8"/>
        </w:tc>
      </w:tr>
      <w:tr w:rsidR="00EC1F0D" w14:paraId="12AB3547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7CC8CDF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E918DE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0FE0B1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CFD782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2F8675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EA113E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486421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DA258C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8349DC4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595290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6535CD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71E5F0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3307A1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5C8A97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E18E27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BB3B7B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89C60F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241C4D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02A554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315B24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265E7F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A8125EE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0798F993" w14:textId="77777777" w:rsidR="00EC1F0D" w:rsidRDefault="00EC1F0D" w:rsidP="007361D8"/>
        </w:tc>
      </w:tr>
      <w:tr w:rsidR="00EC1F0D" w14:paraId="7C167641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4D27931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24309A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0D6819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0367EF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5B16C9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29F08A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A1B28C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EF7889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941160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0F7C5D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C6DB02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70AD8D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62CF3A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58B9E1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83CA52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998D05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67D672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3EB434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381855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AE42B9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E68744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840B0F7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04D1B4EC" w14:textId="77777777" w:rsidR="00EC1F0D" w:rsidRDefault="00EC1F0D" w:rsidP="007361D8"/>
        </w:tc>
      </w:tr>
      <w:tr w:rsidR="00EC1F0D" w14:paraId="58115CF9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04C3A87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1233CB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FDE187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65E80F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285C8B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170DCA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1CEE9C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9EA9C8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884CEB4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9FA7E1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9C3589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62ABA2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0352CF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30AA05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9B56A8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FC4260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2F4308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CF6EEF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83AECA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795718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B30032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BF4FBB3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006905D5" w14:textId="77777777" w:rsidR="00EC1F0D" w:rsidRDefault="00EC1F0D" w:rsidP="007361D8"/>
        </w:tc>
      </w:tr>
      <w:tr w:rsidR="00EC1F0D" w14:paraId="3EE452F5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2D2896D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92EE0C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67176F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9ED278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A11A14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164448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EA6E4C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3A3CDC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E19640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F1FC84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153DE6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9880A9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30BB97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3D61BC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7F4D1E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625434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E9251F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E5EFE2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D4898A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513FB0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A9231A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586D185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4020A199" w14:textId="77777777" w:rsidR="00EC1F0D" w:rsidRDefault="00EC1F0D" w:rsidP="007361D8"/>
        </w:tc>
      </w:tr>
      <w:tr w:rsidR="00EC1F0D" w14:paraId="75D4D9C8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584F5BD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782407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AEFB90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99AD49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3DB109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617E88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E40C9C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688BFD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735577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468D2C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46B342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FBD5CF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EA3650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D68022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A2783F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8FF3104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108317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25E288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145806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25C0CE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06865D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018CEF8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52C8A0FD" w14:textId="77777777" w:rsidR="00EC1F0D" w:rsidRDefault="00EC1F0D" w:rsidP="007361D8"/>
        </w:tc>
      </w:tr>
      <w:tr w:rsidR="00EC1F0D" w14:paraId="178C6CBD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01B3CD4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9D643B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BF02B5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7BC202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72AF0D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566D63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53552C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9B6533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2A46A6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8920AE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5B9A0A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D54105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D048B6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264395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9F9B44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B85B53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385593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DBC7E3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34267F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59AFE6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61E1AB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BF4D1BF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2A1F8DB7" w14:textId="77777777" w:rsidR="00EC1F0D" w:rsidRDefault="00EC1F0D" w:rsidP="007361D8"/>
        </w:tc>
      </w:tr>
      <w:tr w:rsidR="00EC1F0D" w14:paraId="28A5BFB2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01345E8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11B795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60C15E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8B1A69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251075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9933A3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02D573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678209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987167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E76F79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504C2C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2B045B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F6F9B5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7A7C10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9A53B2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2DA382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8A82D6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6E33D2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6AD245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B57A8B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CEF8A0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C8E444C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48DEDBDE" w14:textId="77777777" w:rsidR="00EC1F0D" w:rsidRDefault="00EC1F0D" w:rsidP="007361D8"/>
        </w:tc>
      </w:tr>
      <w:tr w:rsidR="00EC1F0D" w14:paraId="2C52562F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79B7E6A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F18907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C6A685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930AB6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B2CDFF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399EEF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3721FF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C4178E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6C85A3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F3A969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5B04D8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79A83F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DC476D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510CC9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0864BB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B13C3E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04EA07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36F26F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A367F8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7C69DC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99ED4C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D566E3A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37CF71ED" w14:textId="77777777" w:rsidR="00EC1F0D" w:rsidRDefault="00EC1F0D" w:rsidP="007361D8"/>
        </w:tc>
      </w:tr>
      <w:tr w:rsidR="00EC1F0D" w14:paraId="629E507A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6DC10EA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25D1F9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9920A1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29B236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4AAD01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7FE8EE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BBCE76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905DF5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156CC2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9E3A89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DC6DB2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0D2598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0C0B11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B5753B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03282F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CD648F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3BB126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ABE33B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DD1D63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6137EF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4FB20D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128117B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19335DB3" w14:textId="77777777" w:rsidR="00EC1F0D" w:rsidRDefault="00EC1F0D" w:rsidP="007361D8"/>
        </w:tc>
      </w:tr>
      <w:tr w:rsidR="00EC1F0D" w14:paraId="7292ABB7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6E8237D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4A596B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F94A3E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460CD8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0BA84F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E8CFE5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205D89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55337A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489F15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AFD100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95D439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9F80B7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BDDCDC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72CC99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C3EDF2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303BC9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166325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8A5EC6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06AF91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2E3E71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C24319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3906E50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66E4CCD3" w14:textId="77777777" w:rsidR="00EC1F0D" w:rsidRDefault="00EC1F0D" w:rsidP="007361D8"/>
        </w:tc>
      </w:tr>
      <w:tr w:rsidR="00EC1F0D" w14:paraId="7284DB6C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7FD28F5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BD263E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14FB0F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945E7D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9DB648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0ACE8A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4657B4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436FFE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D0401B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DC3415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6AEA1B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47EADB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ADC17B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88651B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3FAE1E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AB8583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D1E24C2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874DEF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69ACEA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BF6882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BD11AF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003C8A1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2C346EA1" w14:textId="77777777" w:rsidR="00EC1F0D" w:rsidRDefault="00EC1F0D" w:rsidP="007361D8"/>
        </w:tc>
      </w:tr>
      <w:tr w:rsidR="00EC1F0D" w14:paraId="507BFA40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6DE2AA1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BA4338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558E58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E69798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F690172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A69497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434D01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91F1AF5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959E95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95A961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33D9DA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DD584F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35A5F7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D0CC4A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DE1EB0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F023EA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429DDF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536068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4A55E2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719FAB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AB37A8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27023D2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531B1185" w14:textId="77777777" w:rsidR="00EC1F0D" w:rsidRDefault="00EC1F0D" w:rsidP="007361D8"/>
        </w:tc>
      </w:tr>
      <w:tr w:rsidR="00EC1F0D" w14:paraId="6AAD651C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3F3C486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6B2B1D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05D932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0E3C17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C8110A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E6983C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0F2504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AFE707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E2E23D4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B21739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D5CB0E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7FADB6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5DC0616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86480F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2B5069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5CB57F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4F9F7D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4A5FFE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F56D9A4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1E8668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BB2564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3A4F10E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79C08B50" w14:textId="77777777" w:rsidR="00EC1F0D" w:rsidRDefault="00EC1F0D" w:rsidP="007361D8"/>
        </w:tc>
      </w:tr>
      <w:tr w:rsidR="00EC1F0D" w14:paraId="3B163E49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190CD67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C8D41C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221CE0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5EAC99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B44DC9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BD000F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5C2223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3A7054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981325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C759930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6828EE5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9B0B378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AE1D8F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654E25F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2128C0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C93D871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EE33B5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1E689D13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E5EB05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1A04D5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DC45BAB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0FDB77D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50753244" w14:textId="77777777" w:rsidR="00EC1F0D" w:rsidRDefault="00EC1F0D" w:rsidP="007361D8"/>
        </w:tc>
      </w:tr>
      <w:tr w:rsidR="00EC1F0D" w14:paraId="74CCD762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5F60395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98532C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5FA94A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9267F2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4E8A787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C6FADE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36F31D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BD6C98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9FF5A5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439FBA6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F77D7A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39A4040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F9F8B6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6B3B214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6C383ED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45A9130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24CF8F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DF7353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FC1DFB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BAF702D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46F575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E75D110" w14:textId="77777777" w:rsidR="00EC1F0D" w:rsidRDefault="00EC1F0D" w:rsidP="007361D8"/>
        </w:tc>
        <w:tc>
          <w:tcPr>
            <w:tcW w:w="5391" w:type="dxa"/>
            <w:vMerge/>
            <w:tcBorders>
              <w:right w:val="nil"/>
            </w:tcBorders>
            <w:shd w:val="clear" w:color="auto" w:fill="auto"/>
          </w:tcPr>
          <w:p w14:paraId="58E21858" w14:textId="77777777" w:rsidR="00EC1F0D" w:rsidRDefault="00EC1F0D" w:rsidP="007361D8"/>
        </w:tc>
      </w:tr>
      <w:tr w:rsidR="00EC1F0D" w14:paraId="170009AE" w14:textId="77777777" w:rsidTr="00EC1F0D">
        <w:trPr>
          <w:trHeight w:hRule="exact" w:val="567"/>
        </w:trPr>
        <w:tc>
          <w:tcPr>
            <w:tcW w:w="605" w:type="dxa"/>
            <w:shd w:val="clear" w:color="auto" w:fill="auto"/>
          </w:tcPr>
          <w:p w14:paraId="716FCE9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6956AC0F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D13B6D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85ACF9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0EDBB4FF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DBB50E3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61ADB6C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F609899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7CB01AA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20BE007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C9E3D64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3DA5FECB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242C86F1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5B41932E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7DB83E6C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203FB8F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47A7756E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7E50E269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000AD41A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A77A9F6" w14:textId="77777777" w:rsidR="00EC1F0D" w:rsidRDefault="00EC1F0D" w:rsidP="007361D8"/>
        </w:tc>
        <w:tc>
          <w:tcPr>
            <w:tcW w:w="605" w:type="dxa"/>
            <w:shd w:val="clear" w:color="auto" w:fill="auto"/>
          </w:tcPr>
          <w:p w14:paraId="1BC004E8" w14:textId="77777777" w:rsidR="00EC1F0D" w:rsidRDefault="00EC1F0D" w:rsidP="007361D8"/>
        </w:tc>
        <w:tc>
          <w:tcPr>
            <w:tcW w:w="606" w:type="dxa"/>
            <w:shd w:val="clear" w:color="auto" w:fill="auto"/>
          </w:tcPr>
          <w:p w14:paraId="308904C9" w14:textId="77777777" w:rsidR="00EC1F0D" w:rsidRDefault="00EC1F0D" w:rsidP="007361D8"/>
        </w:tc>
        <w:tc>
          <w:tcPr>
            <w:tcW w:w="5391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38957F5" w14:textId="77777777" w:rsidR="00EC1F0D" w:rsidRDefault="00EC1F0D" w:rsidP="007361D8"/>
        </w:tc>
      </w:tr>
    </w:tbl>
    <w:p w14:paraId="77800A1C" w14:textId="77777777" w:rsidR="006B2248" w:rsidRDefault="006B2248"/>
    <w:p w14:paraId="0610D354" w14:textId="77777777" w:rsidR="006B2248" w:rsidRDefault="006B2248"/>
    <w:p w14:paraId="4E87FA6F" w14:textId="77777777" w:rsidR="006B2248" w:rsidRDefault="006B2248"/>
    <w:p w14:paraId="519F41A6" w14:textId="77777777" w:rsidR="006B2248" w:rsidRDefault="006B2248"/>
    <w:p w14:paraId="65A66886" w14:textId="77777777" w:rsidR="006B2248" w:rsidRDefault="006B2248"/>
    <w:p w14:paraId="3C04DA1C" w14:textId="77777777" w:rsidR="006B2248" w:rsidRDefault="006B2248"/>
    <w:p w14:paraId="21304090" w14:textId="77777777" w:rsidR="006B2248" w:rsidRDefault="006B2248"/>
    <w:p w14:paraId="5329865D" w14:textId="77777777" w:rsidR="006B2248" w:rsidRDefault="006B2248"/>
    <w:p w14:paraId="7B148482" w14:textId="77777777" w:rsidR="006B2248" w:rsidRDefault="006B2248"/>
    <w:p w14:paraId="5D2C708D" w14:textId="77777777" w:rsidR="006B2248" w:rsidRDefault="006B2248"/>
    <w:p w14:paraId="0CE6BED9" w14:textId="77777777" w:rsidR="006B2248" w:rsidRDefault="006B2248"/>
    <w:p w14:paraId="0B343459" w14:textId="77777777" w:rsidR="006B2248" w:rsidRDefault="006B2248"/>
    <w:p w14:paraId="6CC8DF92" w14:textId="77777777" w:rsidR="006B2248" w:rsidRDefault="006B2248"/>
    <w:p w14:paraId="7135C871" w14:textId="77777777" w:rsidR="006B2248" w:rsidRDefault="006B2248"/>
    <w:p w14:paraId="3757802D" w14:textId="77777777" w:rsidR="006B2248" w:rsidRDefault="006B2248"/>
    <w:p w14:paraId="32DD1232" w14:textId="77777777" w:rsidR="006B2248" w:rsidRDefault="006B2248"/>
    <w:p w14:paraId="660FC574" w14:textId="77777777" w:rsidR="006B2248" w:rsidRDefault="006B2248"/>
    <w:p w14:paraId="0616E350" w14:textId="77777777" w:rsidR="006B2248" w:rsidRDefault="006B2248"/>
    <w:p w14:paraId="371B2451" w14:textId="77777777" w:rsidR="006B2248" w:rsidRDefault="006B2248"/>
    <w:p w14:paraId="274D105E" w14:textId="77777777" w:rsidR="006B2248" w:rsidRDefault="006B2248"/>
    <w:p w14:paraId="5279B0ED" w14:textId="77777777" w:rsidR="006B2248" w:rsidRDefault="006B2248"/>
    <w:p w14:paraId="21855894" w14:textId="77777777" w:rsidR="006B2248" w:rsidRDefault="006B2248"/>
    <w:p w14:paraId="13A3EF80" w14:textId="77777777" w:rsidR="006B2248" w:rsidRDefault="006B2248"/>
    <w:p w14:paraId="1327AACA" w14:textId="77777777" w:rsidR="006B2248" w:rsidRDefault="006B2248"/>
    <w:p w14:paraId="73CFBE14" w14:textId="77777777" w:rsidR="006B2248" w:rsidRDefault="006B2248"/>
    <w:p w14:paraId="03BBF609" w14:textId="77777777" w:rsidR="006B2248" w:rsidRDefault="006B2248"/>
    <w:p w14:paraId="5CDA78FB" w14:textId="77777777" w:rsidR="006B2248" w:rsidRDefault="006B2248"/>
    <w:p w14:paraId="44601A7D" w14:textId="77777777" w:rsidR="006B2248" w:rsidRDefault="006B2248"/>
    <w:p w14:paraId="35E4F711" w14:textId="77777777" w:rsidR="006B2248" w:rsidRDefault="006B2248"/>
    <w:p w14:paraId="2BE70FDC" w14:textId="77777777" w:rsidR="006B2248" w:rsidRDefault="006B2248"/>
    <w:p w14:paraId="5A5825BD" w14:textId="77777777" w:rsidR="006B2248" w:rsidRDefault="006B2248"/>
    <w:p w14:paraId="02ACB40F" w14:textId="77777777" w:rsidR="006B2248" w:rsidRDefault="006B2248"/>
    <w:p w14:paraId="3684423F" w14:textId="77777777" w:rsidR="006B2248" w:rsidRDefault="006B2248"/>
    <w:p w14:paraId="0AEE3778" w14:textId="77777777" w:rsidR="006B2248" w:rsidRDefault="006B2248"/>
    <w:p w14:paraId="6FD2B322" w14:textId="77777777" w:rsidR="006B2248" w:rsidRDefault="006B2248"/>
    <w:p w14:paraId="012F1691" w14:textId="77777777" w:rsidR="006B2248" w:rsidRDefault="006B2248"/>
    <w:p w14:paraId="06816BDB" w14:textId="77777777" w:rsidR="006B2248" w:rsidRDefault="006B2248"/>
    <w:p w14:paraId="2E13665C" w14:textId="77777777" w:rsidR="006B2248" w:rsidRDefault="006B2248"/>
    <w:p w14:paraId="394AA66E" w14:textId="77777777" w:rsidR="006B2248" w:rsidRDefault="006B2248"/>
    <w:p w14:paraId="7FDF9DB1" w14:textId="77777777" w:rsidR="006B2248" w:rsidRDefault="006B2248"/>
    <w:p w14:paraId="40B17BA6" w14:textId="77777777" w:rsidR="006B2248" w:rsidRDefault="006B2248"/>
    <w:p w14:paraId="73E15BF4" w14:textId="77777777" w:rsidR="006B2248" w:rsidRDefault="006B2248"/>
    <w:p w14:paraId="279198E0" w14:textId="77777777" w:rsidR="006B2248" w:rsidRDefault="006B2248"/>
    <w:p w14:paraId="17A29F52" w14:textId="77777777" w:rsidR="006B2248" w:rsidRDefault="006B2248"/>
    <w:p w14:paraId="54C6CD60" w14:textId="77777777" w:rsidR="006B2248" w:rsidRDefault="006B2248"/>
    <w:p w14:paraId="69C1CBBE" w14:textId="77777777" w:rsidR="006B2248" w:rsidRDefault="006B2248"/>
    <w:p w14:paraId="4AB21921" w14:textId="77777777" w:rsidR="006B2248" w:rsidRDefault="006B2248"/>
    <w:p w14:paraId="2D7AF06A" w14:textId="77777777" w:rsidR="006B2248" w:rsidRDefault="006B2248"/>
    <w:p w14:paraId="6065DBC9" w14:textId="77777777" w:rsidR="006B2248" w:rsidRDefault="006B2248"/>
    <w:p w14:paraId="3EADA096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349F3F84" w14:textId="77777777" w:rsidTr="005A09E8">
        <w:trPr>
          <w:cantSplit/>
          <w:trHeight w:val="564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5F669E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794A248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2C6825D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327F5D3A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5B284A8B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33C0937C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7DE6BF7B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184CBDCF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31A65DF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36C2F447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7022209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6848D7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79C4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7810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2E2A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2C67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836E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4278C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200A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31C2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F0FE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54A3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0D54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7820E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9467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651A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C469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16E0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9F04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826D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9FA6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C28D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B0F477" w14:textId="77777777" w:rsidR="0019505B" w:rsidRDefault="0019505B" w:rsidP="007361D8"/>
        </w:tc>
      </w:tr>
      <w:tr w:rsidR="0019505B" w14:paraId="6AC42FBA" w14:textId="77777777" w:rsidTr="005A09E8">
        <w:trPr>
          <w:cantSplit/>
          <w:trHeight w:val="564"/>
        </w:trPr>
        <w:tc>
          <w:tcPr>
            <w:tcW w:w="1188" w:type="dxa"/>
            <w:vMerge/>
            <w:shd w:val="clear" w:color="auto" w:fill="auto"/>
          </w:tcPr>
          <w:p w14:paraId="5C546CF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DE51A8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938260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0A17CB1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DD6DE1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712DCB1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9A93EF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CE0E9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6B1C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2CB4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19E3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2BE2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A89C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8BA5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680A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6D4E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6C80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8B58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D73B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1726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1E213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EC3B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C5C4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05E0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7608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401E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D618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6A7D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54155C" w14:textId="77777777" w:rsidR="0019505B" w:rsidRDefault="0019505B" w:rsidP="007361D8"/>
        </w:tc>
      </w:tr>
      <w:tr w:rsidR="0019505B" w14:paraId="607D0FF6" w14:textId="77777777" w:rsidTr="005A09E8">
        <w:trPr>
          <w:cantSplit/>
          <w:trHeight w:val="564"/>
        </w:trPr>
        <w:tc>
          <w:tcPr>
            <w:tcW w:w="1188" w:type="dxa"/>
            <w:vMerge/>
            <w:shd w:val="clear" w:color="auto" w:fill="auto"/>
          </w:tcPr>
          <w:p w14:paraId="0367F37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5F3467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0E2115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BC07B4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246BEA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F0D7878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2D35EF9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71EF45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5B97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C19F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15F1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CF57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6ECA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4BBE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C50A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3842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67A1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9DC6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DFC5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A091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FBEC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B602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963A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59C8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80BD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3E9E9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B7EF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7232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19D7EB" w14:textId="77777777" w:rsidR="0019505B" w:rsidRDefault="0019505B" w:rsidP="007361D8"/>
        </w:tc>
      </w:tr>
      <w:tr w:rsidR="0019505B" w14:paraId="1AF2BFB9" w14:textId="77777777" w:rsidTr="005A09E8">
        <w:trPr>
          <w:cantSplit/>
          <w:trHeight w:val="564"/>
        </w:trPr>
        <w:tc>
          <w:tcPr>
            <w:tcW w:w="1188" w:type="dxa"/>
            <w:vMerge/>
            <w:shd w:val="clear" w:color="auto" w:fill="auto"/>
          </w:tcPr>
          <w:p w14:paraId="38DA360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658307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0492C3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231F6A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1D1034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A773F4B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BC3CFD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208B8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9EDB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639B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57D8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1B3C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DEFD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A782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4956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8005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57A8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E413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D06D1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F5A7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2E8B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97D2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828F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B8EF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CBC2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EDC7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1504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6967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A6680E" w14:textId="77777777" w:rsidR="0019505B" w:rsidRDefault="0019505B" w:rsidP="007361D8"/>
        </w:tc>
      </w:tr>
      <w:tr w:rsidR="0019505B" w14:paraId="4EC4D3A6" w14:textId="77777777" w:rsidTr="005A09E8">
        <w:trPr>
          <w:cantSplit/>
          <w:trHeight w:val="564"/>
        </w:trPr>
        <w:tc>
          <w:tcPr>
            <w:tcW w:w="1188" w:type="dxa"/>
            <w:shd w:val="clear" w:color="auto" w:fill="auto"/>
            <w:vAlign w:val="center"/>
          </w:tcPr>
          <w:p w14:paraId="6DB1DF7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BD7C2F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F5F174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E0CFCA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346325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705338E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2D97982B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BB56B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E381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DFB1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B21B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DA37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8529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910D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ADDE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4AF6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EE23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E618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3ACD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E65B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3E21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A5CF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10DF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5A2A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0E1F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C94B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6FAA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FA8A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9C21AE" w14:textId="77777777" w:rsidR="0019505B" w:rsidRDefault="0019505B" w:rsidP="007361D8"/>
        </w:tc>
      </w:tr>
      <w:tr w:rsidR="0019505B" w14:paraId="799FBB26" w14:textId="77777777" w:rsidTr="005A09E8">
        <w:trPr>
          <w:cantSplit/>
          <w:trHeight w:val="564"/>
        </w:trPr>
        <w:tc>
          <w:tcPr>
            <w:tcW w:w="1188" w:type="dxa"/>
            <w:shd w:val="clear" w:color="auto" w:fill="auto"/>
            <w:vAlign w:val="center"/>
          </w:tcPr>
          <w:p w14:paraId="6FF8589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6A78F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0AF378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F21EC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F94290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01F73B07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4A03F95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2B3E7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D4A9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7C67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A82C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C05C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A7B7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2B9F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96B7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1434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3537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9FDA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89BF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7589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246A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0C86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9A06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E926E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8657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E0D6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82D1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BD59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0E38A3" w14:textId="77777777" w:rsidR="0019505B" w:rsidRDefault="0019505B" w:rsidP="007361D8"/>
        </w:tc>
      </w:tr>
      <w:tr w:rsidR="0019505B" w14:paraId="3CF3A72A" w14:textId="77777777" w:rsidTr="005A09E8">
        <w:trPr>
          <w:cantSplit/>
          <w:trHeight w:val="564"/>
        </w:trPr>
        <w:tc>
          <w:tcPr>
            <w:tcW w:w="1188" w:type="dxa"/>
            <w:shd w:val="clear" w:color="auto" w:fill="auto"/>
            <w:vAlign w:val="center"/>
          </w:tcPr>
          <w:p w14:paraId="7FDB9D4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72CE1F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FE4A2D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148904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7D338F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D3D921B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E1AFF76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CC709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CB8B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A5B4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0F42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66DF1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896F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926A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0F93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9D1F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D90A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62AE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D6A7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D3C3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129D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20A5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76A0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EDF7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41F9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1C52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A369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1E0FC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4FEAE8" w14:textId="77777777" w:rsidR="0019505B" w:rsidRDefault="0019505B" w:rsidP="007361D8"/>
        </w:tc>
      </w:tr>
      <w:tr w:rsidR="0019505B" w14:paraId="1DAD57C1" w14:textId="77777777" w:rsidTr="005A09E8">
        <w:trPr>
          <w:cantSplit/>
          <w:trHeight w:val="564"/>
        </w:trPr>
        <w:tc>
          <w:tcPr>
            <w:tcW w:w="1188" w:type="dxa"/>
            <w:shd w:val="clear" w:color="auto" w:fill="auto"/>
            <w:vAlign w:val="center"/>
          </w:tcPr>
          <w:p w14:paraId="6A60CAC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E5009F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F9A074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31595B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E1C86F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277349AA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CDDC99D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338C51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10D7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3656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8F70C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E791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C060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40D0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7B61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4590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C355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C28B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641E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01DD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8C2B3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622D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88B4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776B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647B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D906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EDEF5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0428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97BFFF" w14:textId="77777777" w:rsidR="0019505B" w:rsidRDefault="0019505B" w:rsidP="007361D8"/>
        </w:tc>
      </w:tr>
      <w:tr w:rsidR="0019505B" w14:paraId="5AE94B26" w14:textId="77777777" w:rsidTr="005A09E8">
        <w:trPr>
          <w:cantSplit/>
          <w:trHeight w:val="564"/>
        </w:trPr>
        <w:tc>
          <w:tcPr>
            <w:tcW w:w="1188" w:type="dxa"/>
            <w:shd w:val="clear" w:color="auto" w:fill="auto"/>
            <w:vAlign w:val="center"/>
          </w:tcPr>
          <w:p w14:paraId="1E0C50D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9863E1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E09E1F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C2E64C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ADCC19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51FAB602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A255EDE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6B532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709F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9DD1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7EEA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FAA7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F500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25AF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D68A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9C10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2FAC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F1B3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6D0D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B15C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342B4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6DF1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C575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484A1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4F89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5EE8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F95E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B469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5181B2" w14:textId="77777777" w:rsidR="0019505B" w:rsidRDefault="0019505B" w:rsidP="007361D8"/>
        </w:tc>
      </w:tr>
      <w:tr w:rsidR="0019505B" w14:paraId="2D1EEA69" w14:textId="77777777" w:rsidTr="005A09E8">
        <w:trPr>
          <w:cantSplit/>
          <w:trHeight w:val="564"/>
        </w:trPr>
        <w:tc>
          <w:tcPr>
            <w:tcW w:w="1188" w:type="dxa"/>
            <w:shd w:val="clear" w:color="auto" w:fill="auto"/>
            <w:vAlign w:val="center"/>
          </w:tcPr>
          <w:p w14:paraId="42F4E79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647BB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1EA233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E56071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55ADED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A239DA4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73639DFA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FB074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68EC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3E4E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560F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A3C9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6588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4516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78FB6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5283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8CA0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F022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6FA8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92E7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D301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E8CD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25D9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16FE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3950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D970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C9C5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ADE6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635E22" w14:textId="77777777" w:rsidR="0019505B" w:rsidRDefault="0019505B" w:rsidP="007361D8"/>
        </w:tc>
      </w:tr>
      <w:tr w:rsidR="0019505B" w14:paraId="0A59F480" w14:textId="77777777" w:rsidTr="005A09E8">
        <w:trPr>
          <w:cantSplit/>
          <w:trHeight w:val="564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613907E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079AFD2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EE90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30BF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25A6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7296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0A90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52DC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EC36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E54B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8210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C2FB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25C9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BBEA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2DB9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339E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5F02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E60F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EB32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06BB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4B70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1D4E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524CD2" w14:textId="77777777" w:rsidR="0019505B" w:rsidRDefault="0019505B" w:rsidP="007361D8"/>
        </w:tc>
      </w:tr>
      <w:tr w:rsidR="0019505B" w14:paraId="311A0891" w14:textId="77777777" w:rsidTr="005A09E8">
        <w:trPr>
          <w:cantSplit/>
          <w:trHeight w:val="564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38058EAB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483F0A7D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35824B7B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62968101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42DFDC9A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211EE699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39814F94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30D6ABFF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36911733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733D6E4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1AC7E117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0112F7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A873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683D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FEF4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0180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BB45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72D8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E730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2E7F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E090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1EF7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0EFD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2ACC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E5EC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9F5A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58AA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823E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9CD2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5309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AEFE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66D8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8CC2CE" w14:textId="77777777" w:rsidR="0019505B" w:rsidRDefault="0019505B" w:rsidP="007361D8"/>
        </w:tc>
      </w:tr>
      <w:tr w:rsidR="0019505B" w14:paraId="5D8E82D1" w14:textId="77777777" w:rsidTr="005A09E8">
        <w:trPr>
          <w:cantSplit/>
          <w:trHeight w:val="564"/>
        </w:trPr>
        <w:tc>
          <w:tcPr>
            <w:tcW w:w="4536" w:type="dxa"/>
            <w:gridSpan w:val="6"/>
            <w:vMerge/>
            <w:shd w:val="clear" w:color="auto" w:fill="auto"/>
          </w:tcPr>
          <w:p w14:paraId="4EC77133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544E992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564F06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18227B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EB09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E1B45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D019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7E00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EE51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C735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60E0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8954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7494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785D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B660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B206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AE17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D341E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930F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CB8A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A04D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DC34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D80E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B562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87C49C" w14:textId="77777777" w:rsidR="0019505B" w:rsidRDefault="0019505B" w:rsidP="007361D8"/>
        </w:tc>
      </w:tr>
      <w:tr w:rsidR="0019505B" w14:paraId="22E345C2" w14:textId="77777777" w:rsidTr="00B57560">
        <w:trPr>
          <w:cantSplit/>
          <w:trHeight w:val="611"/>
        </w:trPr>
        <w:tc>
          <w:tcPr>
            <w:tcW w:w="4536" w:type="dxa"/>
            <w:gridSpan w:val="6"/>
            <w:vMerge/>
            <w:shd w:val="clear" w:color="auto" w:fill="auto"/>
          </w:tcPr>
          <w:p w14:paraId="3F3D665D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318CE0D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49A76E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34CFDA0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ECFA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5932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FB39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DE69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9053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CFC9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65DC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C05F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148F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CD02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D89F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76A1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1266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F837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773E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ADB1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9064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7EE9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DA01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84F9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6E55EE" w14:textId="77777777" w:rsidR="0019505B" w:rsidRDefault="0019505B" w:rsidP="007361D8"/>
        </w:tc>
      </w:tr>
      <w:tr w:rsidR="0019505B" w14:paraId="31527901" w14:textId="77777777" w:rsidTr="005A09E8">
        <w:trPr>
          <w:cantSplit/>
          <w:trHeight w:val="564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03F7E31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14:paraId="57CFCB5C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59B978B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3B59CF37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7F6F41A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6A377BB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6D92DF1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368588F7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3BE43F47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3E5C4E93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63F37B0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7248566B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C282D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75A1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B2466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439CBC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15E09E6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2ABC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8A78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2EA8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14903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EDD7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5E75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BCF0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633F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8C06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EB23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C0B1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57A9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052F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F2A8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28D9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3933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765974" w14:textId="77777777" w:rsidR="0019505B" w:rsidRDefault="0019505B" w:rsidP="007361D8"/>
        </w:tc>
      </w:tr>
      <w:tr w:rsidR="0019505B" w14:paraId="7443F2D3" w14:textId="77777777" w:rsidTr="005A09E8">
        <w:trPr>
          <w:cantSplit/>
          <w:trHeight w:val="564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43F8E83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3EF253F0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18AE79D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8E472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0ADF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28CF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A4A9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0514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01209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4B2B4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C8ED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04D5B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CDD9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13D0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225D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7216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C822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E7C2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18FA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4FC7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9674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044C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FE78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5006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1FDBE7" w14:textId="77777777" w:rsidR="0019505B" w:rsidRDefault="0019505B" w:rsidP="007361D8"/>
        </w:tc>
      </w:tr>
      <w:tr w:rsidR="0019505B" w14:paraId="2B8C6F41" w14:textId="77777777" w:rsidTr="005A09E8">
        <w:trPr>
          <w:cantSplit/>
          <w:trHeight w:val="564"/>
        </w:trPr>
        <w:tc>
          <w:tcPr>
            <w:tcW w:w="4536" w:type="dxa"/>
            <w:gridSpan w:val="6"/>
            <w:vMerge/>
            <w:shd w:val="clear" w:color="auto" w:fill="auto"/>
          </w:tcPr>
          <w:p w14:paraId="6DC7748C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17CF0E48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D639786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0B8F8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2D93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81B8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8176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B752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E136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EDE0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BBFA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86CA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1E4E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AD91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ACD1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003F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9DAA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9BBA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4A8D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33CA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DD8E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B1C2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84A8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4BB1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EB724A" w14:textId="77777777" w:rsidR="0019505B" w:rsidRDefault="0019505B" w:rsidP="007361D8"/>
        </w:tc>
      </w:tr>
      <w:tr w:rsidR="0019505B" w14:paraId="1EF8FFCD" w14:textId="77777777" w:rsidTr="005A09E8">
        <w:trPr>
          <w:cantSplit/>
          <w:trHeight w:val="564"/>
        </w:trPr>
        <w:tc>
          <w:tcPr>
            <w:tcW w:w="4536" w:type="dxa"/>
            <w:gridSpan w:val="6"/>
            <w:vMerge/>
            <w:shd w:val="clear" w:color="auto" w:fill="auto"/>
          </w:tcPr>
          <w:p w14:paraId="4594D972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7A66B32B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0F460C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4A3151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232A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1DB26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526A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DC8E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44D9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48DF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BAFD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AA02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3620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843E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4BFC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11DF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AA01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FC15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DC82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94E6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53CA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7FEE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F8E8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068D2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62FFB9" w14:textId="77777777" w:rsidR="0019505B" w:rsidRDefault="0019505B" w:rsidP="007361D8"/>
        </w:tc>
      </w:tr>
      <w:tr w:rsidR="0019505B" w14:paraId="280D7100" w14:textId="77777777" w:rsidTr="005A09E8">
        <w:trPr>
          <w:cantSplit/>
          <w:trHeight w:val="564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517A19AA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54375F7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釐清主題</w:t>
            </w:r>
          </w:p>
          <w:p w14:paraId="6B55D70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57272B57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14B695EE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3BA27F76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6400ADF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091E4C8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6A6B67B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35766438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19EF8D8A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1615AE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DE61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5161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2767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AE9A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62F54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67CB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E4B4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F3D7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AE22A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74AF9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8234C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2EFA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3E7CE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4BB8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F066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9267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A7E1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83DA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53CEA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2A91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0FC535" w14:textId="77777777" w:rsidR="0019505B" w:rsidRDefault="0019505B" w:rsidP="007361D8"/>
        </w:tc>
      </w:tr>
      <w:tr w:rsidR="0019505B" w14:paraId="3B205189" w14:textId="77777777" w:rsidTr="005A09E8">
        <w:trPr>
          <w:cantSplit/>
          <w:trHeight w:val="564"/>
        </w:trPr>
        <w:tc>
          <w:tcPr>
            <w:tcW w:w="4536" w:type="dxa"/>
            <w:gridSpan w:val="6"/>
            <w:vMerge/>
            <w:shd w:val="clear" w:color="auto" w:fill="auto"/>
          </w:tcPr>
          <w:p w14:paraId="26B4D276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01FABAF5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AE3046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2D7E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6087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4893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5A34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9BF7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71BD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8F95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6CBA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3AA4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C5959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08D2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904E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0E0F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671B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9279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59BF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05C5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7E62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8780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6239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3B8313" w14:textId="77777777" w:rsidR="0019505B" w:rsidRDefault="0019505B" w:rsidP="007361D8"/>
        </w:tc>
      </w:tr>
      <w:tr w:rsidR="0019505B" w14:paraId="4F1D3A9B" w14:textId="77777777" w:rsidTr="005A09E8">
        <w:trPr>
          <w:cantSplit/>
          <w:trHeight w:val="564"/>
        </w:trPr>
        <w:tc>
          <w:tcPr>
            <w:tcW w:w="4536" w:type="dxa"/>
            <w:gridSpan w:val="6"/>
            <w:vMerge/>
            <w:shd w:val="clear" w:color="auto" w:fill="auto"/>
          </w:tcPr>
          <w:p w14:paraId="61E4C23E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1FFCBDAF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3E05B1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73733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16F0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08AC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BBDB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E9A3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38D86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D19B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34AE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17AB0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0A45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1DE9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9501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67E9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6AA8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D838B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503DCE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3F6F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9BCD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25C7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7140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CA1890" w14:textId="77777777" w:rsidR="0019505B" w:rsidRDefault="0019505B" w:rsidP="007361D8"/>
        </w:tc>
      </w:tr>
      <w:tr w:rsidR="0019505B" w14:paraId="4DCE8B48" w14:textId="77777777" w:rsidTr="005A09E8">
        <w:trPr>
          <w:cantSplit/>
          <w:trHeight w:val="564"/>
        </w:trPr>
        <w:tc>
          <w:tcPr>
            <w:tcW w:w="4536" w:type="dxa"/>
            <w:gridSpan w:val="6"/>
            <w:vMerge/>
            <w:shd w:val="clear" w:color="auto" w:fill="auto"/>
          </w:tcPr>
          <w:p w14:paraId="2F5E3489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4C1238A5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7213F9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5FD14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EC449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0F5C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51BF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30B9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532B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B8E0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89C3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21C5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AC83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2AD4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1E2E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DDDC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649D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EE4E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3F4F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CC10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A161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1DC0C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795F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647AF9" w14:textId="77777777" w:rsidR="0019505B" w:rsidRDefault="0019505B" w:rsidP="007361D8"/>
        </w:tc>
      </w:tr>
    </w:tbl>
    <w:p w14:paraId="07C2277F" w14:textId="77777777"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4D78" w14:textId="77777777" w:rsidR="008F1D8F" w:rsidRDefault="008F1D8F" w:rsidP="003F19B6">
      <w:r>
        <w:separator/>
      </w:r>
    </w:p>
  </w:endnote>
  <w:endnote w:type="continuationSeparator" w:id="0">
    <w:p w14:paraId="53D644B6" w14:textId="77777777" w:rsidR="008F1D8F" w:rsidRDefault="008F1D8F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DA8D" w14:textId="77777777" w:rsidR="008F1D8F" w:rsidRDefault="008F1D8F" w:rsidP="003F19B6">
      <w:r>
        <w:separator/>
      </w:r>
    </w:p>
  </w:footnote>
  <w:footnote w:type="continuationSeparator" w:id="0">
    <w:p w14:paraId="3A5EEEBF" w14:textId="77777777" w:rsidR="008F1D8F" w:rsidRDefault="008F1D8F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48"/>
    <w:rsid w:val="00015C10"/>
    <w:rsid w:val="000B5A95"/>
    <w:rsid w:val="000E061A"/>
    <w:rsid w:val="00130419"/>
    <w:rsid w:val="0019505B"/>
    <w:rsid w:val="001A17AB"/>
    <w:rsid w:val="001B2FDB"/>
    <w:rsid w:val="002126C6"/>
    <w:rsid w:val="002412A2"/>
    <w:rsid w:val="002415EF"/>
    <w:rsid w:val="00253433"/>
    <w:rsid w:val="002A1FF9"/>
    <w:rsid w:val="002D44FA"/>
    <w:rsid w:val="003345A4"/>
    <w:rsid w:val="00346F61"/>
    <w:rsid w:val="003C252C"/>
    <w:rsid w:val="003D4970"/>
    <w:rsid w:val="003F19B6"/>
    <w:rsid w:val="00401D08"/>
    <w:rsid w:val="0049034A"/>
    <w:rsid w:val="00496537"/>
    <w:rsid w:val="00516B47"/>
    <w:rsid w:val="00524E0E"/>
    <w:rsid w:val="00525746"/>
    <w:rsid w:val="005507D6"/>
    <w:rsid w:val="00575851"/>
    <w:rsid w:val="005A09E8"/>
    <w:rsid w:val="005A7A7C"/>
    <w:rsid w:val="005E43F1"/>
    <w:rsid w:val="005F23D7"/>
    <w:rsid w:val="00604F7B"/>
    <w:rsid w:val="006052EC"/>
    <w:rsid w:val="0061743D"/>
    <w:rsid w:val="006538C4"/>
    <w:rsid w:val="006649FA"/>
    <w:rsid w:val="00675BE8"/>
    <w:rsid w:val="006A5295"/>
    <w:rsid w:val="006B2248"/>
    <w:rsid w:val="006E5ACE"/>
    <w:rsid w:val="007323D5"/>
    <w:rsid w:val="007361D8"/>
    <w:rsid w:val="00753382"/>
    <w:rsid w:val="00757872"/>
    <w:rsid w:val="007740A8"/>
    <w:rsid w:val="007A4306"/>
    <w:rsid w:val="007C4F2C"/>
    <w:rsid w:val="00826F47"/>
    <w:rsid w:val="008F1D8F"/>
    <w:rsid w:val="009204B9"/>
    <w:rsid w:val="00973E5D"/>
    <w:rsid w:val="00976441"/>
    <w:rsid w:val="00977562"/>
    <w:rsid w:val="0098517A"/>
    <w:rsid w:val="00985B66"/>
    <w:rsid w:val="0098727C"/>
    <w:rsid w:val="0099041B"/>
    <w:rsid w:val="009C6C0B"/>
    <w:rsid w:val="009E751D"/>
    <w:rsid w:val="00A1598B"/>
    <w:rsid w:val="00A209AE"/>
    <w:rsid w:val="00A313AF"/>
    <w:rsid w:val="00A53A5E"/>
    <w:rsid w:val="00A541E8"/>
    <w:rsid w:val="00B57560"/>
    <w:rsid w:val="00B81557"/>
    <w:rsid w:val="00B9559A"/>
    <w:rsid w:val="00C71DE1"/>
    <w:rsid w:val="00CA2A98"/>
    <w:rsid w:val="00CB0463"/>
    <w:rsid w:val="00CE04EB"/>
    <w:rsid w:val="00CE44FA"/>
    <w:rsid w:val="00CE7C45"/>
    <w:rsid w:val="00D11BC2"/>
    <w:rsid w:val="00D27673"/>
    <w:rsid w:val="00D53ABE"/>
    <w:rsid w:val="00D74049"/>
    <w:rsid w:val="00D7415A"/>
    <w:rsid w:val="00E82F1E"/>
    <w:rsid w:val="00EC1F0D"/>
    <w:rsid w:val="00EE045F"/>
    <w:rsid w:val="00F07A31"/>
    <w:rsid w:val="00F37AB2"/>
    <w:rsid w:val="00F8666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2EEE3F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ED91-3E15-41AD-AA12-C30780AF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747</Words>
  <Characters>1059</Characters>
  <Application>Microsoft Office Word</Application>
  <DocSecurity>0</DocSecurity>
  <Lines>8</Lines>
  <Paragraphs>3</Paragraphs>
  <ScaleCrop>false</ScaleCrop>
  <Company>iferic WorkStation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dayou</cp:lastModifiedBy>
  <cp:revision>27</cp:revision>
  <cp:lastPrinted>2023-11-21T03:20:00Z</cp:lastPrinted>
  <dcterms:created xsi:type="dcterms:W3CDTF">2020-09-17T07:48:00Z</dcterms:created>
  <dcterms:modified xsi:type="dcterms:W3CDTF">2023-11-21T09:48:00Z</dcterms:modified>
</cp:coreProperties>
</file>