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237F23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237F2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237F23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237F23" w:rsidP="00587C56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第五冊全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057EDA">
        <w:rPr>
          <w:rFonts w:ascii="Arial" w:eastAsia="標楷體" w:hAnsi="Arial" w:cs="Arial" w:hint="eastAsia"/>
          <w:b/>
          <w:sz w:val="28"/>
          <w:szCs w:val="28"/>
        </w:rPr>
        <w:t>2.5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057EDA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057EDA">
        <w:rPr>
          <w:rFonts w:ascii="Arial" w:eastAsia="標楷體" w:hAnsi="Arial" w:cs="Arial" w:hint="eastAsia"/>
          <w:b/>
          <w:sz w:val="28"/>
          <w:szCs w:val="28"/>
        </w:rPr>
        <w:t>100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0F04F7" w:rsidRDefault="00D75AAE" w:rsidP="00F867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F86796" w:rsidRPr="00F86796">
        <w:rPr>
          <w:rFonts w:ascii="微軟正黑體" w:eastAsia="微軟正黑體" w:hAnsi="微軟正黑體" w:cs="Arial" w:hint="eastAsia"/>
        </w:rPr>
        <w:t>台灣芒果</w:t>
      </w:r>
      <w:r w:rsidR="00F86796">
        <w:rPr>
          <w:rFonts w:ascii="微軟正黑體" w:eastAsia="微軟正黑體" w:hAnsi="微軟正黑體" w:cs="Arial" w:hint="eastAsia"/>
        </w:rPr>
        <w:t>品質佳，外銷至其他國家深受各地消費者喜愛，</w:t>
      </w:r>
      <w:r w:rsidR="00F86796" w:rsidRPr="00F86796">
        <w:rPr>
          <w:rFonts w:ascii="微軟正黑體" w:eastAsia="微軟正黑體" w:hAnsi="微軟正黑體" w:cs="Arial" w:hint="eastAsia"/>
        </w:rPr>
        <w:t>主要外銷國家之一的韓國當地</w:t>
      </w:r>
      <w:r w:rsidR="000F04F7">
        <w:rPr>
          <w:rFonts w:ascii="微軟正黑體" w:eastAsia="微軟正黑體" w:hAnsi="微軟正黑體" w:cs="Arial" w:hint="eastAsia"/>
        </w:rPr>
        <w:t>業者</w:t>
      </w:r>
      <w:r w:rsidR="00F86796" w:rsidRPr="00F86796">
        <w:rPr>
          <w:rFonts w:ascii="微軟正黑體" w:eastAsia="微軟正黑體" w:hAnsi="微軟正黑體" w:cs="Arial" w:hint="eastAsia"/>
        </w:rPr>
        <w:t>表示，今年進口芒</w:t>
      </w:r>
    </w:p>
    <w:p w:rsidR="0020360F" w:rsidRDefault="000F04F7" w:rsidP="00F867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F86796">
        <w:rPr>
          <w:rFonts w:ascii="微軟正黑體" w:eastAsia="微軟正黑體" w:hAnsi="微軟正黑體" w:cs="Arial" w:hint="eastAsia"/>
        </w:rPr>
        <w:t xml:space="preserve">  </w:t>
      </w:r>
      <w:r w:rsidR="00F86796" w:rsidRPr="00F86796">
        <w:rPr>
          <w:rFonts w:ascii="微軟正黑體" w:eastAsia="微軟正黑體" w:hAnsi="微軟正黑體" w:cs="Arial" w:hint="eastAsia"/>
        </w:rPr>
        <w:t>果品質提高許多，甜度也高，即使單價不如其他進口芒果低，仍相當受消費者</w:t>
      </w:r>
      <w:r w:rsidR="00F86796">
        <w:rPr>
          <w:rFonts w:ascii="微軟正黑體" w:eastAsia="微軟正黑體" w:hAnsi="微軟正黑體" w:cs="Arial" w:hint="eastAsia"/>
        </w:rPr>
        <w:t>青睞</w:t>
      </w:r>
      <w:r w:rsidR="00F86796" w:rsidRPr="00F86796">
        <w:rPr>
          <w:rFonts w:ascii="微軟正黑體" w:eastAsia="微軟正黑體" w:hAnsi="微軟正黑體" w:cs="Arial" w:hint="eastAsia"/>
        </w:rPr>
        <w:t>。假設我國每個時間點外銷</w:t>
      </w:r>
      <w:r w:rsidR="00F86796">
        <w:rPr>
          <w:rFonts w:ascii="微軟正黑體" w:eastAsia="微軟正黑體" w:hAnsi="微軟正黑體" w:cs="Arial" w:hint="eastAsia"/>
        </w:rPr>
        <w:t>芒</w:t>
      </w:r>
    </w:p>
    <w:p w:rsidR="00F21DF4" w:rsidRDefault="0020360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86796">
        <w:rPr>
          <w:rFonts w:ascii="微軟正黑體" w:eastAsia="微軟正黑體" w:hAnsi="微軟正黑體" w:cs="Arial" w:hint="eastAsia"/>
        </w:rPr>
        <w:t>果</w:t>
      </w:r>
      <w:r w:rsidR="00F86796" w:rsidRPr="00F86796">
        <w:rPr>
          <w:rFonts w:ascii="微軟正黑體" w:eastAsia="微軟正黑體" w:hAnsi="微軟正黑體" w:cs="Arial" w:hint="eastAsia"/>
        </w:rPr>
        <w:t>的數量不變，請問</w:t>
      </w:r>
      <w:r w:rsidR="00F3767A">
        <w:rPr>
          <w:rFonts w:ascii="微軟正黑體" w:eastAsia="微軟正黑體" w:hAnsi="微軟正黑體" w:cs="Arial" w:hint="eastAsia"/>
        </w:rPr>
        <w:t>我國出口商在</w:t>
      </w:r>
      <w:r w:rsidR="00F86796" w:rsidRPr="00F86796">
        <w:rPr>
          <w:rFonts w:ascii="微軟正黑體" w:eastAsia="微軟正黑體" w:hAnsi="微軟正黑體" w:cs="Arial" w:hint="eastAsia"/>
        </w:rPr>
        <w:t>哪一個時間</w:t>
      </w:r>
      <w:r w:rsidR="00F3767A">
        <w:rPr>
          <w:rFonts w:ascii="微軟正黑體" w:eastAsia="微軟正黑體" w:hAnsi="微軟正黑體" w:cs="Arial" w:hint="eastAsia"/>
        </w:rPr>
        <w:t>點的銷貨收入</w:t>
      </w:r>
      <w:r w:rsidR="00F86796" w:rsidRPr="00F86796">
        <w:rPr>
          <w:rFonts w:ascii="微軟正黑體" w:eastAsia="微軟正黑體" w:hAnsi="微軟正黑體" w:cs="Arial" w:hint="eastAsia"/>
        </w:rPr>
        <w:t>最多？</w:t>
      </w:r>
    </w:p>
    <w:tbl>
      <w:tblPr>
        <w:tblStyle w:val="a9"/>
        <w:tblpPr w:leftFromText="180" w:rightFromText="180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656"/>
        <w:gridCol w:w="1207"/>
        <w:gridCol w:w="1416"/>
        <w:gridCol w:w="1656"/>
        <w:gridCol w:w="1656"/>
      </w:tblGrid>
      <w:tr w:rsidR="00F86796" w:rsidRPr="00944482" w:rsidTr="001D6635">
        <w:trPr>
          <w:trHeight w:val="415"/>
        </w:trPr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86796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八</w:t>
            </w:r>
            <w:r w:rsidRPr="00F86796">
              <w:rPr>
                <w:rFonts w:ascii="微軟正黑體" w:eastAsia="微軟正黑體" w:hAnsi="微軟正黑體" w:cs="Arial"/>
              </w:rPr>
              <w:t>月七日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八</w:t>
            </w:r>
            <w:r w:rsidRPr="00F86796">
              <w:rPr>
                <w:rFonts w:ascii="微軟正黑體" w:eastAsia="微軟正黑體" w:hAnsi="微軟正黑體" w:cs="Arial"/>
              </w:rPr>
              <w:t>月十一日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八</w:t>
            </w:r>
            <w:r w:rsidRPr="00F86796">
              <w:rPr>
                <w:rFonts w:ascii="微軟正黑體" w:eastAsia="微軟正黑體" w:hAnsi="微軟正黑體" w:cs="Arial"/>
              </w:rPr>
              <w:t>月二十二日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八</w:t>
            </w:r>
            <w:r w:rsidRPr="00F86796">
              <w:rPr>
                <w:rFonts w:ascii="微軟正黑體" w:eastAsia="微軟正黑體" w:hAnsi="微軟正黑體" w:cs="Arial"/>
              </w:rPr>
              <w:t>月二十六日</w:t>
            </w:r>
          </w:p>
        </w:tc>
      </w:tr>
      <w:tr w:rsidR="00F86796" w:rsidRPr="00944482" w:rsidTr="001D6635">
        <w:trPr>
          <w:trHeight w:val="451"/>
        </w:trPr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86796">
              <w:rPr>
                <w:rFonts w:ascii="微軟正黑體" w:eastAsia="微軟正黑體" w:hAnsi="微軟正黑體" w:cs="Arial"/>
              </w:rPr>
              <w:t>新台幣：韓圜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86796">
              <w:rPr>
                <w:rFonts w:ascii="微軟正黑體" w:eastAsia="微軟正黑體" w:hAnsi="微軟正黑體" w:cs="Arial"/>
              </w:rPr>
              <w:t>1：36.44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86796">
              <w:rPr>
                <w:rFonts w:ascii="微軟正黑體" w:eastAsia="微軟正黑體" w:hAnsi="微軟正黑體" w:cs="Arial"/>
              </w:rPr>
              <w:t>1：36.92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86796">
              <w:rPr>
                <w:rFonts w:ascii="微軟正黑體" w:eastAsia="微軟正黑體" w:hAnsi="微軟正黑體" w:cs="Arial"/>
              </w:rPr>
              <w:t>1：37.65</w:t>
            </w:r>
          </w:p>
        </w:tc>
        <w:tc>
          <w:tcPr>
            <w:tcW w:w="0" w:type="auto"/>
            <w:vAlign w:val="center"/>
          </w:tcPr>
          <w:p w:rsidR="00F86796" w:rsidRPr="00F86796" w:rsidRDefault="00F86796" w:rsidP="001D663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F86796">
              <w:rPr>
                <w:rFonts w:ascii="微軟正黑體" w:eastAsia="微軟正黑體" w:hAnsi="微軟正黑體" w:cs="Arial"/>
              </w:rPr>
              <w:t>1：37.30</w:t>
            </w:r>
          </w:p>
        </w:tc>
      </w:tr>
    </w:tbl>
    <w:p w:rsidR="00F86796" w:rsidRDefault="00F8679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20360F" w:rsidRPr="0020360F">
        <w:rPr>
          <w:rFonts w:ascii="微軟正黑體" w:eastAsia="微軟正黑體" w:hAnsi="微軟正黑體" w:cs="Arial" w:hint="eastAsia"/>
        </w:rPr>
        <w:t>八月七日</w:t>
      </w:r>
    </w:p>
    <w:p w:rsidR="00F86796" w:rsidRDefault="00F8679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20360F" w:rsidRPr="0020360F">
        <w:rPr>
          <w:rFonts w:ascii="微軟正黑體" w:eastAsia="微軟正黑體" w:hAnsi="微軟正黑體" w:cs="Arial" w:hint="eastAsia"/>
        </w:rPr>
        <w:t>八月十一日</w:t>
      </w:r>
    </w:p>
    <w:p w:rsidR="00F86796" w:rsidRDefault="00F86796" w:rsidP="00F8679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20360F" w:rsidRPr="0020360F">
        <w:rPr>
          <w:rFonts w:ascii="微軟正黑體" w:eastAsia="微軟正黑體" w:hAnsi="微軟正黑體" w:cs="Arial" w:hint="eastAsia"/>
        </w:rPr>
        <w:t>八月二十二日</w:t>
      </w:r>
    </w:p>
    <w:p w:rsidR="00F86796" w:rsidRDefault="00F86796" w:rsidP="00F8679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(D)</w:t>
      </w:r>
      <w:r w:rsidR="0020360F" w:rsidRPr="0020360F">
        <w:rPr>
          <w:rFonts w:ascii="微軟正黑體" w:eastAsia="微軟正黑體" w:hAnsi="微軟正黑體" w:cs="Arial" w:hint="eastAsia"/>
        </w:rPr>
        <w:t>八月二十六日</w:t>
      </w:r>
    </w:p>
    <w:p w:rsidR="00F40330" w:rsidRDefault="00587C56" w:rsidP="00F4033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F40330">
        <w:rPr>
          <w:rFonts w:ascii="微軟正黑體" w:eastAsia="微軟正黑體" w:hAnsi="微軟正黑體" w:cs="Arial" w:hint="eastAsia"/>
        </w:rPr>
        <w:t>台中一名男子到保全公司應徵保全員，不過連三家面試皆不被錄取</w:t>
      </w:r>
      <w:r w:rsidR="00F40330" w:rsidRPr="00AD2055">
        <w:rPr>
          <w:rFonts w:ascii="微軟正黑體" w:eastAsia="微軟正黑體" w:hAnsi="微軟正黑體" w:cs="Arial" w:hint="eastAsia"/>
        </w:rPr>
        <w:t>，被拒的理由竟然都是因為他的「頭髮太</w:t>
      </w:r>
    </w:p>
    <w:p w:rsidR="00F40330" w:rsidRDefault="00F40330" w:rsidP="00F4033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D2055">
        <w:rPr>
          <w:rFonts w:ascii="微軟正黑體" w:eastAsia="微軟正黑體" w:hAnsi="微軟正黑體" w:cs="Arial" w:hint="eastAsia"/>
        </w:rPr>
        <w:t>長」，經投訴後，勞工局對這3家保全公司各開罰30萬元。</w:t>
      </w:r>
      <w:r>
        <w:rPr>
          <w:rFonts w:ascii="微軟正黑體" w:eastAsia="微軟正黑體" w:hAnsi="微軟正黑體" w:cs="Arial" w:hint="eastAsia"/>
        </w:rPr>
        <w:t>勞工局開罰的理由，可能與下列何者相關？</w:t>
      </w:r>
    </w:p>
    <w:p w:rsidR="00F40330" w:rsidRDefault="00F40330" w:rsidP="00F4033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)造成社會的貧富差距懸殊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)三家公司在容貌上涉嫌就業歧視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)業者未提供充分的職前訓練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 w:hint="eastAsia"/>
        </w:rPr>
        <w:t>)業者未</w:t>
      </w:r>
    </w:p>
    <w:p w:rsidR="00587C56" w:rsidRDefault="00F40330" w:rsidP="00F4033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    保障員工的基本工資</w:t>
      </w:r>
    </w:p>
    <w:p w:rsidR="00F40330" w:rsidRDefault="00587C56" w:rsidP="00F4033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="00F40330" w:rsidRPr="00F76B1A">
        <w:rPr>
          <w:rFonts w:ascii="微軟正黑體" w:eastAsia="微軟正黑體" w:hAnsi="微軟正黑體" w:cs="Arial" w:hint="eastAsia"/>
        </w:rPr>
        <w:t xml:space="preserve">若將家庭主婦付出的家務勞動換算成金錢，月薪為多少？在日本，全職主婦的全年無償勞動時間是將近2,200　</w:t>
      </w:r>
    </w:p>
    <w:p w:rsidR="00F40330" w:rsidRDefault="00F40330" w:rsidP="00F4033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76B1A">
        <w:rPr>
          <w:rFonts w:ascii="微軟正黑體" w:eastAsia="微軟正黑體" w:hAnsi="微軟正黑體" w:cs="Arial" w:hint="eastAsia"/>
        </w:rPr>
        <w:t>小時，換算月薪是日圓19萬4,000元（約新臺幣</w:t>
      </w:r>
      <w:r>
        <w:rPr>
          <w:rFonts w:ascii="微軟正黑體" w:eastAsia="微軟正黑體" w:hAnsi="微軟正黑體" w:cs="Arial" w:hint="eastAsia"/>
        </w:rPr>
        <w:t>4</w:t>
      </w:r>
      <w:r w:rsidRPr="00F76B1A">
        <w:rPr>
          <w:rFonts w:ascii="微軟正黑體" w:eastAsia="微軟正黑體" w:hAnsi="微軟正黑體" w:cs="Arial" w:hint="eastAsia"/>
        </w:rPr>
        <w:t>萬</w:t>
      </w:r>
      <w:r>
        <w:rPr>
          <w:rFonts w:ascii="微軟正黑體" w:eastAsia="微軟正黑體" w:hAnsi="微軟正黑體" w:cs="Arial" w:hint="eastAsia"/>
        </w:rPr>
        <w:t>2000多</w:t>
      </w:r>
      <w:r w:rsidRPr="00F76B1A">
        <w:rPr>
          <w:rFonts w:ascii="微軟正黑體" w:eastAsia="微軟正黑體" w:hAnsi="微軟正黑體" w:cs="Arial" w:hint="eastAsia"/>
        </w:rPr>
        <w:t xml:space="preserve">元）。請問：對於家務勞動，我們應如何看待？　</w:t>
      </w:r>
    </w:p>
    <w:p w:rsidR="00A73C36" w:rsidRPr="00F40330" w:rsidRDefault="00F4033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Pr="00F76B1A">
        <w:rPr>
          <w:rFonts w:ascii="微軟正黑體" w:eastAsia="微軟正黑體" w:hAnsi="微軟正黑體" w:cs="Arial" w:hint="eastAsia"/>
        </w:rPr>
        <w:t xml:space="preserve">家務勞動屬於一種市場勞動　</w:t>
      </w:r>
      <w:r>
        <w:rPr>
          <w:rFonts w:ascii="微軟正黑體" w:eastAsia="微軟正黑體" w:hAnsi="微軟正黑體" w:cs="Arial"/>
        </w:rPr>
        <w:t>(B)</w:t>
      </w:r>
      <w:r w:rsidRPr="00F76B1A">
        <w:rPr>
          <w:rFonts w:ascii="微軟正黑體" w:eastAsia="微軟正黑體" w:hAnsi="微軟正黑體" w:cs="Arial" w:hint="eastAsia"/>
        </w:rPr>
        <w:t xml:space="preserve">對家庭有重大貢獻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F76B1A">
        <w:rPr>
          <w:rFonts w:ascii="微軟正黑體" w:eastAsia="微軟正黑體" w:hAnsi="微軟正黑體" w:cs="Arial" w:hint="eastAsia"/>
        </w:rPr>
        <w:t xml:space="preserve">與有酬勞動相比價值較低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F76B1A">
        <w:rPr>
          <w:rFonts w:ascii="微軟正黑體" w:eastAsia="微軟正黑體" w:hAnsi="微軟正黑體" w:cs="Arial" w:hint="eastAsia"/>
        </w:rPr>
        <w:t>女性應主動承擔責任</w:t>
      </w:r>
    </w:p>
    <w:p w:rsidR="006474FE" w:rsidRPr="006474FE" w:rsidRDefault="006474FE" w:rsidP="006474F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1312" behindDoc="0" locked="0" layoutInCell="1" allowOverlap="1" wp14:anchorId="04609CD6" wp14:editId="096D775E">
            <wp:simplePos x="0" y="0"/>
            <wp:positionH relativeFrom="column">
              <wp:posOffset>4126230</wp:posOffset>
            </wp:positionH>
            <wp:positionV relativeFrom="paragraph">
              <wp:posOffset>50800</wp:posOffset>
            </wp:positionV>
            <wp:extent cx="3848100" cy="1835785"/>
            <wp:effectExtent l="0" t="0" r="0" b="12065"/>
            <wp:wrapSquare wrapText="bothSides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04. </w:t>
      </w:r>
      <w:r w:rsidRPr="006474FE">
        <w:rPr>
          <w:rFonts w:ascii="微軟正黑體" w:eastAsia="微軟正黑體" w:hAnsi="微軟正黑體" w:cs="Arial" w:hint="eastAsia"/>
        </w:rPr>
        <w:t>肥滋滋燒肉店決定在十一月引進日本和牛作為新菜單的</w:t>
      </w:r>
    </w:p>
    <w:p w:rsidR="006474FE" w:rsidRDefault="006474FE" w:rsidP="006474F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474FE">
        <w:rPr>
          <w:rFonts w:ascii="微軟正黑體" w:eastAsia="微軟正黑體" w:hAnsi="微軟正黑體" w:cs="Arial" w:hint="eastAsia"/>
        </w:rPr>
        <w:t>一大賣點，根據右圖的匯率走勢，肥滋滋燒肉店在哪一</w:t>
      </w:r>
    </w:p>
    <w:p w:rsidR="006474FE" w:rsidRPr="006474FE" w:rsidRDefault="006474FE" w:rsidP="006474F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474FE">
        <w:rPr>
          <w:rFonts w:ascii="微軟正黑體" w:eastAsia="微軟正黑體" w:hAnsi="微軟正黑體" w:cs="Arial" w:hint="eastAsia"/>
        </w:rPr>
        <w:t xml:space="preserve">個時間點進口最有利？  (A)11月17日  (B)12月8日  </w:t>
      </w:r>
    </w:p>
    <w:p w:rsidR="00587C56" w:rsidRDefault="006474FE" w:rsidP="006474F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474FE">
        <w:rPr>
          <w:rFonts w:ascii="微軟正黑體" w:eastAsia="微軟正黑體" w:hAnsi="微軟正黑體" w:cs="Arial" w:hint="eastAsia"/>
        </w:rPr>
        <w:t>(C)12月15日  (D)12月29日</w:t>
      </w:r>
    </w:p>
    <w:p w:rsidR="00F44A47" w:rsidRDefault="00587C56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F44A47" w:rsidRPr="00077CF0">
        <w:rPr>
          <w:rFonts w:ascii="微軟正黑體" w:eastAsia="微軟正黑體" w:hAnsi="微軟正黑體" w:cs="Arial" w:hint="eastAsia"/>
        </w:rPr>
        <w:t>一篇報導寫到：「臺灣的工作文化認為健康是個人的私</w:t>
      </w:r>
    </w:p>
    <w:p w:rsidR="00F44A47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77CF0">
        <w:rPr>
          <w:rFonts w:ascii="微軟正黑體" w:eastAsia="微軟正黑體" w:hAnsi="微軟正黑體" w:cs="Arial" w:hint="eastAsia"/>
        </w:rPr>
        <w:t>事，『高薪』與『血汗、爆肝』常被畫上等號。可喜的</w:t>
      </w:r>
    </w:p>
    <w:p w:rsidR="00F44A47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77CF0">
        <w:rPr>
          <w:rFonts w:ascii="微軟正黑體" w:eastAsia="微軟正黑體" w:hAnsi="微軟正黑體" w:cs="Arial" w:hint="eastAsia"/>
        </w:rPr>
        <w:t>是，近年來，愈來愈多企業發現，員工長時間投入工</w:t>
      </w:r>
    </w:p>
    <w:p w:rsidR="008761DD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77CF0">
        <w:rPr>
          <w:rFonts w:ascii="微軟正黑體" w:eastAsia="微軟正黑體" w:hAnsi="微軟正黑體" w:cs="Arial" w:hint="eastAsia"/>
        </w:rPr>
        <w:t>作，沒照顧好員工健康，無論資方還是勞方，都是</w:t>
      </w:r>
    </w:p>
    <w:p w:rsidR="008761DD" w:rsidRDefault="008761DD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44A47" w:rsidRPr="00077CF0">
        <w:rPr>
          <w:rFonts w:ascii="微軟正黑體" w:eastAsia="微軟正黑體" w:hAnsi="微軟正黑體" w:cs="Arial" w:hint="eastAsia"/>
        </w:rPr>
        <w:t xml:space="preserve">輸。」若要改善上文提到的「雙輸」問題，雇主應怎麼做最適當？　</w:t>
      </w:r>
      <w:r w:rsidR="00F44A47">
        <w:rPr>
          <w:rFonts w:ascii="微軟正黑體" w:eastAsia="微軟正黑體" w:hAnsi="微軟正黑體" w:cs="Arial" w:hint="eastAsia"/>
        </w:rPr>
        <w:t xml:space="preserve">    </w:t>
      </w:r>
    </w:p>
    <w:p w:rsidR="00587C56" w:rsidRDefault="008761DD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44A47" w:rsidRPr="00077CF0">
        <w:rPr>
          <w:rFonts w:ascii="微軟正黑體" w:eastAsia="微軟正黑體" w:hAnsi="微軟正黑體" w:cs="Arial" w:hint="eastAsia"/>
        </w:rPr>
        <w:t>(Ａ)提高薪資待遇　(Ｂ)增辦員工教育訓練　(Ｃ)增加工作量　(Ｄ)調整工作時數</w:t>
      </w:r>
    </w:p>
    <w:p w:rsidR="00F44A47" w:rsidRDefault="00587C56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06. </w:t>
      </w:r>
      <w:r w:rsidR="00F44A47" w:rsidRPr="00FD7E3F">
        <w:rPr>
          <w:rFonts w:ascii="微軟正黑體" w:eastAsia="微軟正黑體" w:hAnsi="微軟正黑體" w:cs="Arial" w:hint="eastAsia"/>
        </w:rPr>
        <w:t>新聞報導，政府按照</w:t>
      </w:r>
      <w:r w:rsidR="00F44A47">
        <w:rPr>
          <w:rFonts w:ascii="微軟正黑體" w:eastAsia="微軟正黑體" w:hAnsi="微軟正黑體" w:cs="Arial" w:hint="eastAsia"/>
        </w:rPr>
        <w:t>法律</w:t>
      </w:r>
      <w:r w:rsidR="00F44A47" w:rsidRPr="00FD7E3F">
        <w:rPr>
          <w:rFonts w:ascii="微軟正黑體" w:eastAsia="微軟正黑體" w:hAnsi="微軟正黑體" w:cs="Arial" w:hint="eastAsia"/>
        </w:rPr>
        <w:t>規定，針對新聞媒體業進行大規模勞動檢查。檢查後發現，數十家受檢之媒體公司近乎</w:t>
      </w:r>
    </w:p>
    <w:p w:rsidR="00F44A47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7E3F">
        <w:rPr>
          <w:rFonts w:ascii="微軟正黑體" w:eastAsia="微軟正黑體" w:hAnsi="微軟正黑體" w:cs="Arial" w:hint="eastAsia"/>
        </w:rPr>
        <w:t>全數違規，近八成的記者遭禁止申報加班，該公司亦未給付加班費或補休，嚴重危害媒體勞工。上述勞動檢查有</w:t>
      </w:r>
    </w:p>
    <w:p w:rsidR="00587C56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7E3F">
        <w:rPr>
          <w:rFonts w:ascii="微軟正黑體" w:eastAsia="微軟正黑體" w:hAnsi="微軟正黑體" w:cs="Arial" w:hint="eastAsia"/>
        </w:rPr>
        <w:t>助於達到下列哪一目的？　(Ａ)保障勞動權益　(Ｂ)發放基本工資　(Ｃ)消弭就業歧視　(Ｄ)提升職場安全</w:t>
      </w:r>
    </w:p>
    <w:p w:rsidR="00B20E4D" w:rsidRDefault="00587C56" w:rsidP="00FD7E3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FD7E3F" w:rsidRPr="00FD7E3F">
        <w:rPr>
          <w:rFonts w:ascii="微軟正黑體" w:eastAsia="微軟正黑體" w:hAnsi="微軟正黑體" w:cs="Arial" w:hint="eastAsia"/>
        </w:rPr>
        <w:t>學校規定學生上國中後，每學期必須在校內或校外擔任志工，達到一定的志工服務時數。身為國中生的我們應如</w:t>
      </w:r>
    </w:p>
    <w:p w:rsidR="00B20E4D" w:rsidRDefault="00B20E4D" w:rsidP="00FD7E3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D7E3F" w:rsidRPr="00FD7E3F">
        <w:rPr>
          <w:rFonts w:ascii="微軟正黑體" w:eastAsia="微軟正黑體" w:hAnsi="微軟正黑體" w:cs="Arial" w:hint="eastAsia"/>
        </w:rPr>
        <w:t xml:space="preserve">何看待「志工服務時數」？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FD7E3F" w:rsidRPr="00FD7E3F">
        <w:rPr>
          <w:rFonts w:ascii="微軟正黑體" w:eastAsia="微軟正黑體" w:hAnsi="微軟正黑體" w:cs="Arial" w:hint="eastAsia"/>
        </w:rPr>
        <w:t xml:space="preserve">可親身體會受僱者的感受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FD7E3F" w:rsidRPr="00FD7E3F">
        <w:rPr>
          <w:rFonts w:ascii="微軟正黑體" w:eastAsia="微軟正黑體" w:hAnsi="微軟正黑體" w:cs="Arial" w:hint="eastAsia"/>
        </w:rPr>
        <w:t xml:space="preserve">可獲得實質的報酬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FD7E3F" w:rsidRPr="00FD7E3F">
        <w:rPr>
          <w:rFonts w:ascii="微軟正黑體" w:eastAsia="微軟正黑體" w:hAnsi="微軟正黑體" w:cs="Arial" w:hint="eastAsia"/>
        </w:rPr>
        <w:t xml:space="preserve">對升學有幫助才做　</w:t>
      </w:r>
    </w:p>
    <w:p w:rsidR="00587C56" w:rsidRDefault="00B20E4D" w:rsidP="00A059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>
        <w:rPr>
          <w:rFonts w:ascii="微軟正黑體" w:eastAsia="微軟正黑體" w:hAnsi="微軟正黑體" w:cs="Arial"/>
        </w:rPr>
        <w:t>(D)</w:t>
      </w:r>
      <w:r w:rsidR="00FD7E3F" w:rsidRPr="00FD7E3F">
        <w:rPr>
          <w:rFonts w:ascii="微軟正黑體" w:eastAsia="微軟正黑體" w:hAnsi="微軟正黑體" w:cs="Arial" w:hint="eastAsia"/>
        </w:rPr>
        <w:t>可讓社會生活更多元</w:t>
      </w:r>
    </w:p>
    <w:p w:rsidR="00770F76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08. </w:t>
      </w:r>
      <w:r w:rsidR="00770F76" w:rsidRPr="00770F76">
        <w:rPr>
          <w:rFonts w:ascii="微軟正黑體" w:eastAsia="微軟正黑體" w:hAnsi="微軟正黑體" w:cs="Arial" w:hint="eastAsia"/>
        </w:rPr>
        <w:t>有民眾在公共政策網路參與平台上連署「讓台灣成為亞洲第一個周休三日的國家」及「修改</w:t>
      </w:r>
      <w:r w:rsidR="00770F76">
        <w:rPr>
          <w:rFonts w:ascii="微軟正黑體" w:eastAsia="微軟正黑體" w:hAnsi="微軟正黑體" w:cs="Arial" w:hint="eastAsia"/>
        </w:rPr>
        <w:sym w:font="Wingdings 2" w:char="F0A3"/>
      </w:r>
      <w:r w:rsidR="00770F76">
        <w:rPr>
          <w:rFonts w:ascii="微軟正黑體" w:eastAsia="微軟正黑體" w:hAnsi="微軟正黑體" w:cs="Arial" w:hint="eastAsia"/>
        </w:rPr>
        <w:sym w:font="Wingdings 2" w:char="F0A3"/>
      </w:r>
      <w:r w:rsidR="00770F76" w:rsidRPr="00770F76">
        <w:rPr>
          <w:rFonts w:ascii="微軟正黑體" w:eastAsia="微軟正黑體" w:hAnsi="微軟正黑體" w:cs="Arial" w:hint="eastAsia"/>
        </w:rPr>
        <w:t>法第30條，將</w:t>
      </w:r>
    </w:p>
    <w:p w:rsidR="00770F76" w:rsidRDefault="00770F7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0F76">
        <w:rPr>
          <w:rFonts w:ascii="微軟正黑體" w:eastAsia="微軟正黑體" w:hAnsi="微軟正黑體" w:cs="Arial" w:hint="eastAsia"/>
        </w:rPr>
        <w:t>每周工時降低」，盼讓周休三日及法定周工時下修至35小時，兩案皆獲得逾5000人連署，超過門檻</w:t>
      </w:r>
      <w:r>
        <w:rPr>
          <w:rFonts w:ascii="微軟正黑體" w:eastAsia="微軟正黑體" w:hAnsi="微軟正黑體" w:cs="Arial" w:hint="eastAsia"/>
        </w:rPr>
        <w:t>。請問民眾</w:t>
      </w:r>
    </w:p>
    <w:p w:rsidR="008761DD" w:rsidRDefault="00770F7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希望修改下列哪一項法律？  </w:t>
      </w:r>
    </w:p>
    <w:p w:rsidR="00587C56" w:rsidRDefault="008761D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0F76" w:rsidRPr="00770F76">
        <w:rPr>
          <w:rFonts w:ascii="微軟正黑體" w:eastAsia="微軟正黑體" w:hAnsi="微軟正黑體" w:cs="Arial" w:hint="eastAsia"/>
        </w:rPr>
        <w:t>(Ａ)勞動基準法　(Ｂ)</w:t>
      </w:r>
      <w:r w:rsidR="005F7F20">
        <w:rPr>
          <w:rFonts w:ascii="微軟正黑體" w:eastAsia="微軟正黑體" w:hAnsi="微軟正黑體" w:cs="Arial" w:hint="eastAsia"/>
        </w:rPr>
        <w:t>勞工職業災害保險及保護法</w:t>
      </w:r>
      <w:r w:rsidR="00770F76" w:rsidRPr="00770F76">
        <w:rPr>
          <w:rFonts w:ascii="微軟正黑體" w:eastAsia="微軟正黑體" w:hAnsi="微軟正黑體" w:cs="Arial" w:hint="eastAsia"/>
        </w:rPr>
        <w:t xml:space="preserve">　(Ｃ)性別工作平等法　(Ｄ)就業保險法</w:t>
      </w:r>
    </w:p>
    <w:p w:rsidR="0001736E" w:rsidRPr="0001736E" w:rsidRDefault="00587C56" w:rsidP="0001736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09. </w:t>
      </w:r>
      <w:r w:rsidR="0001736E" w:rsidRPr="0001736E">
        <w:rPr>
          <w:rFonts w:ascii="微軟正黑體" w:eastAsia="微軟正黑體" w:hAnsi="微軟正黑體" w:cs="Arial" w:hint="eastAsia"/>
        </w:rPr>
        <w:t>基隆漁會在過年前推出限量漁貨，將外觀有破損、賣相較差的白鯧魚全都降價出售，原本每尾要價近千元的白鯧</w:t>
      </w:r>
    </w:p>
    <w:p w:rsidR="0001736E" w:rsidRPr="0001736E" w:rsidRDefault="0001736E" w:rsidP="0001736E">
      <w:pPr>
        <w:snapToGrid w:val="0"/>
        <w:rPr>
          <w:rFonts w:ascii="微軟正黑體" w:eastAsia="微軟正黑體" w:hAnsi="微軟正黑體" w:cs="Arial"/>
        </w:rPr>
      </w:pPr>
      <w:r w:rsidRPr="0001736E">
        <w:rPr>
          <w:rFonts w:ascii="微軟正黑體" w:eastAsia="微軟正黑體" w:hAnsi="微軟正黑體" w:cs="Arial" w:hint="eastAsia"/>
        </w:rPr>
        <w:t xml:space="preserve">    魚，NG白鯧只要350元。這項優惠引發熱烈迴響，不少人在清晨排隊搶購。請問影響這樣消費行為的因素，與</w:t>
      </w:r>
    </w:p>
    <w:p w:rsidR="008761DD" w:rsidRDefault="0001736E" w:rsidP="0001736E">
      <w:pPr>
        <w:snapToGrid w:val="0"/>
        <w:rPr>
          <w:rFonts w:ascii="微軟正黑體" w:eastAsia="微軟正黑體" w:hAnsi="微軟正黑體" w:cs="Arial"/>
        </w:rPr>
      </w:pPr>
      <w:r w:rsidRPr="0001736E">
        <w:rPr>
          <w:rFonts w:ascii="微軟正黑體" w:eastAsia="微軟正黑體" w:hAnsi="微軟正黑體" w:cs="Arial" w:hint="eastAsia"/>
        </w:rPr>
        <w:t xml:space="preserve">    下列何者相同？  (A)今年的年節禮盒推出「早鳥優惠」，早買早賺到  (B)中樂透頭獎，買部名車犒賞自己  </w:t>
      </w:r>
    </w:p>
    <w:p w:rsidR="00587C56" w:rsidRDefault="008761DD" w:rsidP="0001736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1736E" w:rsidRPr="0001736E">
        <w:rPr>
          <w:rFonts w:ascii="微軟正黑體" w:eastAsia="微軟正黑體" w:hAnsi="微軟正黑體" w:cs="Arial" w:hint="eastAsia"/>
        </w:rPr>
        <w:t>(C)便利超商與法國知名餐具品牌聯名，推出集點兌換可愛餐具活動  (D)</w:t>
      </w:r>
      <w:r w:rsidR="00770F76">
        <w:rPr>
          <w:rFonts w:ascii="微軟正黑體" w:eastAsia="微軟正黑體" w:hAnsi="微軟正黑體" w:cs="Arial" w:hint="eastAsia"/>
        </w:rPr>
        <w:t>五月天跨年演唱會</w:t>
      </w:r>
      <w:r w:rsidR="0001736E" w:rsidRPr="0001736E">
        <w:rPr>
          <w:rFonts w:ascii="微軟正黑體" w:eastAsia="微軟正黑體" w:hAnsi="微軟正黑體" w:cs="Arial" w:hint="eastAsia"/>
        </w:rPr>
        <w:t>門票，造成瘋狂搶購</w:t>
      </w:r>
    </w:p>
    <w:p w:rsidR="00F44A47" w:rsidRDefault="00587C56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10. </w:t>
      </w:r>
      <w:r w:rsidR="00F44A47" w:rsidRPr="00FD7E3F">
        <w:rPr>
          <w:rFonts w:ascii="微軟正黑體" w:eastAsia="微軟正黑體" w:hAnsi="微軟正黑體" w:cs="Arial" w:hint="eastAsia"/>
        </w:rPr>
        <w:t>報載：全臺約有40至50萬人是從事領時薪制的工作，占比3.2％，因為工時彈性，容易吸引年輕人或中高齡就</w:t>
      </w:r>
    </w:p>
    <w:p w:rsidR="00F44A47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7E3F">
        <w:rPr>
          <w:rFonts w:ascii="微軟正黑體" w:eastAsia="微軟正黑體" w:hAnsi="微軟正黑體" w:cs="Arial" w:hint="eastAsia"/>
        </w:rPr>
        <w:t>業者兼職打工，做愈多領愈多；月薪制約有800多萬人，占比96.8％，相較於時薪員工具有充分的保障與福</w:t>
      </w:r>
    </w:p>
    <w:p w:rsidR="00F44A47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7E3F">
        <w:rPr>
          <w:rFonts w:ascii="微軟正黑體" w:eastAsia="微軟正黑體" w:hAnsi="微軟正黑體" w:cs="Arial" w:hint="eastAsia"/>
        </w:rPr>
        <w:t>利，如獎金、津貼、年終、升遷制度等。雖然領月薪占最多數，不過領時薪的占比近年卻逐漸增加。上述時薪制</w:t>
      </w:r>
    </w:p>
    <w:p w:rsidR="00F44A47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7E3F">
        <w:rPr>
          <w:rFonts w:ascii="微軟正黑體" w:eastAsia="微軟正黑體" w:hAnsi="微軟正黑體" w:cs="Arial" w:hint="eastAsia"/>
        </w:rPr>
        <w:t xml:space="preserve">的占比逐漸增加的原因應為下列何者？　</w:t>
      </w:r>
    </w:p>
    <w:p w:rsidR="00587C56" w:rsidRDefault="00F44A47" w:rsidP="00F44A4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7E3F">
        <w:rPr>
          <w:rFonts w:ascii="微軟正黑體" w:eastAsia="微軟正黑體" w:hAnsi="微軟正黑體" w:cs="Arial" w:hint="eastAsia"/>
        </w:rPr>
        <w:t>(Ａ)工作薪資依法保障　(Ｂ)</w:t>
      </w:r>
      <w:r w:rsidR="00DB6983" w:rsidRPr="00FD7E3F">
        <w:rPr>
          <w:rFonts w:ascii="微軟正黑體" w:eastAsia="微軟正黑體" w:hAnsi="微軟正黑體" w:cs="Arial" w:hint="eastAsia"/>
        </w:rPr>
        <w:t>工作時間彈性自由</w:t>
      </w:r>
      <w:r w:rsidRPr="00FD7E3F">
        <w:rPr>
          <w:rFonts w:ascii="微軟正黑體" w:eastAsia="微軟正黑體" w:hAnsi="微軟正黑體" w:cs="Arial" w:hint="eastAsia"/>
        </w:rPr>
        <w:t xml:space="preserve">　(Ｃ)有完善的升遷管道　(Ｄ)</w:t>
      </w:r>
      <w:r w:rsidR="00DB6983" w:rsidRPr="00FD7E3F">
        <w:rPr>
          <w:rFonts w:ascii="微軟正黑體" w:eastAsia="微軟正黑體" w:hAnsi="微軟正黑體" w:cs="Arial" w:hint="eastAsia"/>
        </w:rPr>
        <w:t>工作環境安全衛生</w:t>
      </w:r>
    </w:p>
    <w:p w:rsidR="00310D72" w:rsidRDefault="00310D72" w:rsidP="00310D72">
      <w:pPr>
        <w:snapToGrid w:val="0"/>
        <w:rPr>
          <w:rFonts w:ascii="微軟正黑體" w:eastAsia="微軟正黑體" w:hAnsi="微軟正黑體" w:cs="Arial"/>
        </w:rPr>
      </w:pPr>
    </w:p>
    <w:p w:rsidR="00310D72" w:rsidRPr="00A20C85" w:rsidRDefault="00310D72" w:rsidP="00310D72">
      <w:pPr>
        <w:snapToGrid w:val="0"/>
        <w:rPr>
          <w:rFonts w:ascii="jf open 粉圓 1.1" w:eastAsia="jf open 粉圓 1.1" w:hAnsi="jf open 粉圓 1.1"/>
          <w:b/>
          <w:sz w:val="27"/>
          <w:szCs w:val="27"/>
        </w:rPr>
      </w:pPr>
      <w:r w:rsidRPr="00A20C85">
        <w:rPr>
          <w:rFonts w:ascii="jf open 粉圓 1.1" w:eastAsia="jf open 粉圓 1.1" w:hAnsi="jf open 粉圓 1.1" w:hint="eastAsia"/>
          <w:b/>
          <w:sz w:val="27"/>
          <w:szCs w:val="27"/>
        </w:rPr>
        <w:t>南美洲石油出產大國委內瑞拉</w:t>
      </w:r>
      <w:r>
        <w:rPr>
          <w:rFonts w:ascii="jf open 粉圓 1.1" w:eastAsia="jf open 粉圓 1.1" w:hAnsi="jf open 粉圓 1.1" w:hint="eastAsia"/>
          <w:b/>
          <w:sz w:val="27"/>
          <w:szCs w:val="27"/>
        </w:rPr>
        <w:t>，</w:t>
      </w:r>
      <w:r w:rsidRPr="0091783E">
        <w:rPr>
          <w:rFonts w:ascii="jf open 粉圓 1.1" w:eastAsia="jf open 粉圓 1.1" w:hAnsi="jf open 粉圓 1.1" w:hint="eastAsia"/>
          <w:b/>
          <w:sz w:val="27"/>
          <w:szCs w:val="27"/>
        </w:rPr>
        <w:t>過去因為豐富的石油礦產，繁榮的經濟曾稱霸南美</w:t>
      </w:r>
      <w:r w:rsidRPr="00A20C85">
        <w:rPr>
          <w:rFonts w:ascii="jf open 粉圓 1.1" w:eastAsia="jf open 粉圓 1.1" w:hAnsi="jf open 粉圓 1.1" w:hint="eastAsia"/>
          <w:b/>
          <w:sz w:val="27"/>
          <w:szCs w:val="27"/>
        </w:rPr>
        <w:t>，</w:t>
      </w:r>
      <w:r>
        <w:rPr>
          <w:rFonts w:ascii="jf open 粉圓 1.1" w:eastAsia="jf open 粉圓 1.1" w:hAnsi="jf open 粉圓 1.1" w:hint="eastAsia"/>
          <w:b/>
          <w:sz w:val="27"/>
          <w:szCs w:val="27"/>
        </w:rPr>
        <w:t>但現今卻</w:t>
      </w:r>
      <w:r w:rsidRPr="00A20C85">
        <w:rPr>
          <w:rFonts w:ascii="jf open 粉圓 1.1" w:eastAsia="jf open 粉圓 1.1" w:hAnsi="jf open 粉圓 1.1" w:cs="Arial" w:hint="eastAsia"/>
          <w:b/>
          <w:color w:val="000000" w:themeColor="text1"/>
          <w:sz w:val="27"/>
          <w:szCs w:val="27"/>
        </w:rPr>
        <w:t>被稱作「窮到只剩石油」，其主要原因除了是幾年前全球油價下跌外，還有美國祭出的多項制裁令，讓該國出口貿易大受影響，再加上總統馬杜洛管理不當，大幅印鈔、企業國有化等方式因應</w:t>
      </w:r>
      <w:r w:rsidRPr="00A20C85">
        <w:rPr>
          <w:rFonts w:ascii="jf open 粉圓 1.1" w:eastAsia="jf open 粉圓 1.1" w:hAnsi="jf open 粉圓 1.1" w:hint="eastAsia"/>
          <w:b/>
          <w:sz w:val="27"/>
          <w:szCs w:val="27"/>
        </w:rPr>
        <w:t>，導致</w:t>
      </w:r>
      <w:r>
        <w:rPr>
          <w:rFonts w:ascii="jf open 粉圓 1.1" w:eastAsia="jf open 粉圓 1.1" w:hAnsi="jf open 粉圓 1.1" w:hint="eastAsia"/>
          <w:b/>
          <w:sz w:val="27"/>
          <w:szCs w:val="27"/>
        </w:rPr>
        <w:t>貨幣通貨膨脹，</w:t>
      </w:r>
      <w:r w:rsidRPr="00A20C85">
        <w:rPr>
          <w:rFonts w:ascii="jf open 粉圓 1.1" w:eastAsia="jf open 粉圓 1.1" w:hAnsi="jf open 粉圓 1.1" w:hint="eastAsia"/>
          <w:b/>
          <w:sz w:val="27"/>
          <w:szCs w:val="27"/>
        </w:rPr>
        <w:t>經濟惡化現象</w:t>
      </w:r>
      <w:r>
        <w:rPr>
          <w:rFonts w:ascii="jf open 粉圓 1.1" w:eastAsia="jf open 粉圓 1.1" w:hAnsi="jf open 粉圓 1.1" w:hint="eastAsia"/>
          <w:b/>
          <w:sz w:val="27"/>
          <w:szCs w:val="27"/>
        </w:rPr>
        <w:t>一發不可收拾</w:t>
      </w:r>
      <w:r w:rsidRPr="00A20C85">
        <w:rPr>
          <w:rFonts w:ascii="jf open 粉圓 1.1" w:eastAsia="jf open 粉圓 1.1" w:hAnsi="jf open 粉圓 1.1" w:hint="eastAsia"/>
          <w:b/>
          <w:sz w:val="27"/>
          <w:szCs w:val="27"/>
        </w:rPr>
        <w:t>。</w:t>
      </w:r>
      <w:r>
        <w:rPr>
          <w:rFonts w:ascii="jf open 粉圓 1.1" w:eastAsia="jf open 粉圓 1.1" w:hAnsi="jf open 粉圓 1.1" w:hint="eastAsia"/>
          <w:b/>
          <w:sz w:val="27"/>
          <w:szCs w:val="27"/>
        </w:rPr>
        <w:t>【註：通貨膨脹是指</w:t>
      </w:r>
      <w:r w:rsidRPr="00E45960">
        <w:rPr>
          <w:rFonts w:ascii="jf open 粉圓 1.1" w:eastAsia="jf open 粉圓 1.1" w:hAnsi="jf open 粉圓 1.1" w:hint="eastAsia"/>
          <w:b/>
          <w:sz w:val="27"/>
          <w:szCs w:val="27"/>
        </w:rPr>
        <w:t>等值的貨幣，其購買力持續性的</w:t>
      </w:r>
      <w:r>
        <w:rPr>
          <w:rFonts w:ascii="jf open 粉圓 1.1" w:eastAsia="jf open 粉圓 1.1" w:hAnsi="jf open 粉圓 1.1" w:hint="eastAsia"/>
          <w:b/>
          <w:sz w:val="27"/>
          <w:szCs w:val="27"/>
        </w:rPr>
        <w:t>大幅下滑】</w:t>
      </w:r>
    </w:p>
    <w:p w:rsidR="00310D72" w:rsidRDefault="00057EDA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 w:rsidR="00310D72">
        <w:rPr>
          <w:rFonts w:ascii="微軟正黑體" w:eastAsia="微軟正黑體" w:hAnsi="微軟正黑體" w:hint="eastAsia"/>
        </w:rPr>
        <w:t>1</w:t>
      </w:r>
      <w:r w:rsidR="00310D72" w:rsidRPr="00F02097">
        <w:rPr>
          <w:rFonts w:ascii="微軟正黑體" w:eastAsia="微軟正黑體" w:hAnsi="微軟正黑體" w:hint="eastAsia"/>
        </w:rPr>
        <w:t xml:space="preserve">. </w:t>
      </w:r>
      <w:r w:rsidR="00310D72">
        <w:rPr>
          <w:rFonts w:ascii="微軟正黑體" w:eastAsia="微軟正黑體" w:hAnsi="微軟正黑體" w:hint="eastAsia"/>
        </w:rPr>
        <w:t>委內瑞拉的貨幣遇到價值大幅下跌的狀態，</w:t>
      </w:r>
      <w:r w:rsidR="00310D72" w:rsidRPr="00F02097">
        <w:rPr>
          <w:rFonts w:ascii="微軟正黑體" w:eastAsia="微軟正黑體" w:hAnsi="微軟正黑體" w:hint="eastAsia"/>
        </w:rPr>
        <w:t>人民的感受是最直接又深刻，若是新聞媒體實際訪問委內瑞拉人民</w:t>
      </w:r>
    </w:p>
    <w:p w:rsidR="00310D72" w:rsidRPr="00F02097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F02097">
        <w:rPr>
          <w:rFonts w:ascii="微軟正黑體" w:eastAsia="微軟正黑體" w:hAnsi="微軟正黑體" w:hint="eastAsia"/>
        </w:rPr>
        <w:t>的說法，請問下列哪一個人最有可能是委內瑞拉人民？</w:t>
      </w:r>
    </w:p>
    <w:p w:rsidR="00310D72" w:rsidRPr="00F02097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F02097">
        <w:rPr>
          <w:rFonts w:ascii="微軟正黑體" w:eastAsia="微軟正黑體" w:hAnsi="微軟正黑體" w:hint="eastAsia"/>
        </w:rPr>
        <w:t xml:space="preserve">(A)卡洛斯：幸好我是領固定薪水的教師，生活不至於太困難  (B)瑪麗亞：超市貨架上仍有滿滿的食物可供挑選  </w:t>
      </w:r>
    </w:p>
    <w:p w:rsidR="00310D72" w:rsidRPr="00F02097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F02097">
        <w:rPr>
          <w:rFonts w:ascii="微軟正黑體" w:eastAsia="微軟正黑體" w:hAnsi="微軟正黑體" w:hint="eastAsia"/>
        </w:rPr>
        <w:t>(C)安娜：</w:t>
      </w:r>
      <w:r>
        <w:rPr>
          <w:rFonts w:ascii="微軟正黑體" w:eastAsia="微軟正黑體" w:hAnsi="微軟正黑體" w:hint="eastAsia"/>
        </w:rPr>
        <w:t>去銀行的民眾，幾乎沒有人進行儲蓄</w:t>
      </w:r>
      <w:r w:rsidRPr="00F02097">
        <w:rPr>
          <w:rFonts w:ascii="微軟正黑體" w:eastAsia="微軟正黑體" w:hAnsi="微軟正黑體" w:hint="eastAsia"/>
        </w:rPr>
        <w:t xml:space="preserve">  (D)西蒙：人民對政府的支持度仍然居高不下，擁戴現任總統</w:t>
      </w:r>
    </w:p>
    <w:p w:rsidR="001958E7" w:rsidRDefault="00057EDA" w:rsidP="001958E7">
      <w:pPr>
        <w:snapToGrid w:val="0"/>
        <w:rPr>
          <w:rFonts w:ascii="微軟正黑體" w:eastAsia="微軟正黑體" w:hAnsi="微軟正黑體"/>
        </w:rPr>
      </w:pPr>
      <w:r w:rsidRPr="001958E7">
        <w:rPr>
          <w:rFonts w:ascii="微軟正黑體" w:eastAsia="微軟正黑體" w:hAnsi="微軟正黑體" w:hint="eastAsia"/>
        </w:rPr>
        <w:t>1</w:t>
      </w:r>
      <w:r w:rsidR="00310D72" w:rsidRPr="001958E7">
        <w:rPr>
          <w:rFonts w:ascii="微軟正黑體" w:eastAsia="微軟正黑體" w:hAnsi="微軟正黑體" w:hint="eastAsia"/>
        </w:rPr>
        <w:t xml:space="preserve">2. </w:t>
      </w:r>
      <w:r w:rsidR="001958E7" w:rsidRPr="001958E7">
        <w:rPr>
          <w:rFonts w:ascii="微軟正黑體" w:eastAsia="微軟正黑體" w:hAnsi="微軟正黑體" w:hint="eastAsia"/>
        </w:rPr>
        <w:t>2018年馬杜洛（Nicolás Maduro）在委內瑞拉的總統大選中獲得連任，然而該次選舉的合法性被委國反對黨及</w:t>
      </w:r>
    </w:p>
    <w:p w:rsidR="001958E7" w:rsidRDefault="001958E7" w:rsidP="001958E7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1958E7">
        <w:rPr>
          <w:rFonts w:ascii="微軟正黑體" w:eastAsia="微軟正黑體" w:hAnsi="微軟正黑體" w:hint="eastAsia"/>
        </w:rPr>
        <w:t>許多歐美國家質疑，認為馬杜洛操縱選舉、侵犯人權，不符合國際民主選舉的標準。美國隨即對委內瑞拉祭出一</w:t>
      </w:r>
    </w:p>
    <w:p w:rsidR="001958E7" w:rsidRDefault="001958E7" w:rsidP="001958E7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1958E7">
        <w:rPr>
          <w:rFonts w:ascii="微軟正黑體" w:eastAsia="微軟正黑體" w:hAnsi="微軟正黑體" w:hint="eastAsia"/>
        </w:rPr>
        <w:t>系列經濟制裁，包括禁止美國公民與委內瑞拉交易石油及其他資產等手段，逼迫馬杜洛下台。下列相關敘述何者</w:t>
      </w:r>
    </w:p>
    <w:p w:rsidR="00171A55" w:rsidRDefault="00171A55" w:rsidP="00171A55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171A55">
        <w:rPr>
          <w:rFonts w:ascii="微軟正黑體" w:eastAsia="微軟正黑體" w:hAnsi="微軟正黑體" w:hint="eastAsia"/>
          <w:u w:val="double"/>
        </w:rPr>
        <w:t>錯誤</w:t>
      </w:r>
      <w:r w:rsidR="001958E7" w:rsidRPr="001958E7">
        <w:rPr>
          <w:rFonts w:ascii="微軟正黑體" w:eastAsia="微軟正黑體" w:hAnsi="微軟正黑體" w:hint="eastAsia"/>
        </w:rPr>
        <w:t>？</w:t>
      </w:r>
      <w:r w:rsidR="001958E7">
        <w:rPr>
          <w:rFonts w:ascii="微軟正黑體" w:eastAsia="微軟正黑體" w:hAnsi="微軟正黑體" w:hint="eastAsia"/>
        </w:rPr>
        <w:t xml:space="preserve">  </w:t>
      </w:r>
      <w:r w:rsidR="001958E7" w:rsidRPr="001958E7">
        <w:rPr>
          <w:rFonts w:ascii="微軟正黑體" w:eastAsia="微軟正黑體" w:hAnsi="微軟正黑體" w:hint="eastAsia"/>
        </w:rPr>
        <w:t>(</w:t>
      </w:r>
      <w:r w:rsidR="001958E7" w:rsidRPr="001958E7">
        <w:rPr>
          <w:rFonts w:ascii="微軟正黑體" w:eastAsia="微軟正黑體" w:hAnsi="微軟正黑體"/>
        </w:rPr>
        <w:t>A</w:t>
      </w:r>
      <w:r w:rsidR="001958E7" w:rsidRPr="001958E7">
        <w:rPr>
          <w:rFonts w:ascii="微軟正黑體" w:eastAsia="微軟正黑體" w:hAnsi="微軟正黑體" w:hint="eastAsia"/>
        </w:rPr>
        <w:t>)</w:t>
      </w:r>
      <w:r w:rsidRPr="00171A55">
        <w:rPr>
          <w:rFonts w:ascii="微軟正黑體" w:eastAsia="微軟正黑體" w:hAnsi="微軟正黑體" w:hint="eastAsia"/>
        </w:rPr>
        <w:t>國家間的進出口交易稱為國際貿易，會促進國際專業分工</w:t>
      </w:r>
      <w:r w:rsidR="001958E7" w:rsidRPr="001958E7">
        <w:rPr>
          <w:rFonts w:ascii="微軟正黑體" w:eastAsia="微軟正黑體" w:hAnsi="微軟正黑體"/>
        </w:rPr>
        <w:t xml:space="preserve">  </w:t>
      </w:r>
      <w:r w:rsidR="001958E7" w:rsidRPr="001958E7">
        <w:rPr>
          <w:rFonts w:ascii="微軟正黑體" w:eastAsia="微軟正黑體" w:hAnsi="微軟正黑體" w:hint="eastAsia"/>
        </w:rPr>
        <w:t>(</w:t>
      </w:r>
      <w:r w:rsidR="001958E7" w:rsidRPr="001958E7">
        <w:rPr>
          <w:rFonts w:ascii="微軟正黑體" w:eastAsia="微軟正黑體" w:hAnsi="微軟正黑體"/>
        </w:rPr>
        <w:t>B</w:t>
      </w:r>
      <w:r w:rsidR="001958E7" w:rsidRPr="001958E7">
        <w:rPr>
          <w:rFonts w:ascii="微軟正黑體" w:eastAsia="微軟正黑體" w:hAnsi="微軟正黑體" w:hint="eastAsia"/>
        </w:rPr>
        <w:t>)</w:t>
      </w:r>
      <w:r w:rsidRPr="00171A55">
        <w:rPr>
          <w:rFonts w:ascii="微軟正黑體" w:eastAsia="微軟正黑體" w:hAnsi="微軟正黑體" w:hint="eastAsia"/>
        </w:rPr>
        <w:t>出口是指所提供的商品或服務被販售</w:t>
      </w:r>
    </w:p>
    <w:p w:rsidR="00171A55" w:rsidRDefault="00171A55" w:rsidP="00171A55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171A55">
        <w:rPr>
          <w:rFonts w:ascii="微軟正黑體" w:eastAsia="微軟正黑體" w:hAnsi="微軟正黑體" w:hint="eastAsia"/>
        </w:rPr>
        <w:t>到國外，因此出口總額代表從本國流向其他國家的資金</w:t>
      </w:r>
      <w:r w:rsidR="001958E7" w:rsidRPr="001958E7">
        <w:rPr>
          <w:rFonts w:ascii="微軟正黑體" w:eastAsia="微軟正黑體" w:hAnsi="微軟正黑體"/>
        </w:rPr>
        <w:t xml:space="preserve">  </w:t>
      </w:r>
      <w:r w:rsidR="001958E7" w:rsidRPr="001958E7">
        <w:rPr>
          <w:rFonts w:ascii="微軟正黑體" w:eastAsia="微軟正黑體" w:hAnsi="微軟正黑體" w:hint="eastAsia"/>
        </w:rPr>
        <w:t>(</w:t>
      </w:r>
      <w:r w:rsidR="001958E7" w:rsidRPr="001958E7">
        <w:rPr>
          <w:rFonts w:ascii="微軟正黑體" w:eastAsia="微軟正黑體" w:hAnsi="微軟正黑體"/>
        </w:rPr>
        <w:t>C</w:t>
      </w:r>
      <w:r w:rsidR="001958E7" w:rsidRPr="001958E7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美國的制裁對委國經濟產生惡化的效果，代表委國</w:t>
      </w:r>
    </w:p>
    <w:p w:rsidR="001958E7" w:rsidRPr="00171A55" w:rsidRDefault="00171A55" w:rsidP="00171A55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經濟發展高程度依賴國際貿易</w:t>
      </w:r>
      <w:r w:rsidR="001958E7" w:rsidRPr="001958E7">
        <w:rPr>
          <w:rFonts w:ascii="微軟正黑體" w:eastAsia="微軟正黑體" w:hAnsi="微軟正黑體"/>
        </w:rPr>
        <w:t xml:space="preserve">  </w:t>
      </w:r>
      <w:r w:rsidR="001958E7" w:rsidRPr="001958E7">
        <w:rPr>
          <w:rFonts w:ascii="微軟正黑體" w:eastAsia="微軟正黑體" w:hAnsi="微軟正黑體" w:hint="eastAsia"/>
        </w:rPr>
        <w:t>(</w:t>
      </w:r>
      <w:r w:rsidR="001958E7" w:rsidRPr="001958E7">
        <w:rPr>
          <w:rFonts w:ascii="微軟正黑體" w:eastAsia="微軟正黑體" w:hAnsi="微軟正黑體"/>
        </w:rPr>
        <w:t>D</w:t>
      </w:r>
      <w:r w:rsidR="001958E7" w:rsidRPr="001958E7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商品能出口通常代表生產機會成本低</w:t>
      </w:r>
    </w:p>
    <w:p w:rsidR="00310D72" w:rsidRPr="00F02097" w:rsidRDefault="00057EDA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 w:rsidR="00310D72">
        <w:rPr>
          <w:rFonts w:ascii="微軟正黑體" w:eastAsia="微軟正黑體" w:hAnsi="微軟正黑體" w:hint="eastAsia"/>
        </w:rPr>
        <w:t>3</w:t>
      </w:r>
      <w:r w:rsidR="00310D72" w:rsidRPr="00F02097">
        <w:rPr>
          <w:rFonts w:ascii="微軟正黑體" w:eastAsia="微軟正黑體" w:hAnsi="微軟正黑體" w:hint="eastAsia"/>
        </w:rPr>
        <w:t>. 委內瑞拉的通貨膨脹導致人民交易發生困難，民眾深感不便。因此委內瑞拉政府日前宣布，將發行面額較大的新</w:t>
      </w:r>
    </w:p>
    <w:p w:rsidR="00310D72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F02097">
        <w:rPr>
          <w:rFonts w:ascii="微軟正黑體" w:eastAsia="微軟正黑體" w:hAnsi="微軟正黑體" w:hint="eastAsia"/>
        </w:rPr>
        <w:t>鈔，舊有的貨幣最高面額為100，新鈔面額從500到20000，以利進行交易。請問各國負責發行鈔票的政府單</w:t>
      </w:r>
    </w:p>
    <w:p w:rsidR="00A04714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F02097">
        <w:rPr>
          <w:rFonts w:ascii="微軟正黑體" w:eastAsia="微軟正黑體" w:hAnsi="微軟正黑體" w:hint="eastAsia"/>
        </w:rPr>
        <w:t xml:space="preserve">位通常為下列何者？  </w:t>
      </w:r>
      <w:r>
        <w:rPr>
          <w:rFonts w:ascii="微軟正黑體" w:eastAsia="微軟正黑體" w:hAnsi="微軟正黑體" w:hint="eastAsia"/>
        </w:rPr>
        <w:t xml:space="preserve">   </w:t>
      </w:r>
    </w:p>
    <w:p w:rsidR="00310D72" w:rsidRDefault="00A04714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310D72">
        <w:rPr>
          <w:rFonts w:ascii="微軟正黑體" w:eastAsia="微軟正黑體" w:hAnsi="微軟正黑體" w:hint="eastAsia"/>
        </w:rPr>
        <w:t xml:space="preserve"> </w:t>
      </w:r>
      <w:r w:rsidR="00310D72" w:rsidRPr="00F02097">
        <w:rPr>
          <w:rFonts w:ascii="微軟正黑體" w:eastAsia="微軟正黑體" w:hAnsi="微軟正黑體" w:hint="eastAsia"/>
        </w:rPr>
        <w:t>(A)</w:t>
      </w:r>
      <w:r w:rsidR="00310D72">
        <w:rPr>
          <w:rFonts w:ascii="微軟正黑體" w:eastAsia="微軟正黑體" w:hAnsi="微軟正黑體" w:hint="eastAsia"/>
        </w:rPr>
        <w:t>財政部</w:t>
      </w:r>
      <w:r w:rsidR="00310D72" w:rsidRPr="00F02097">
        <w:rPr>
          <w:rFonts w:ascii="微軟正黑體" w:eastAsia="微軟正黑體" w:hAnsi="微軟正黑體" w:hint="eastAsia"/>
        </w:rPr>
        <w:t xml:space="preserve">  (B)經濟部  (C)內政部  (D)中央銀行</w:t>
      </w:r>
    </w:p>
    <w:p w:rsidR="00310D72" w:rsidRDefault="00057EDA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14</w:t>
      </w:r>
      <w:r w:rsidR="00310D72">
        <w:rPr>
          <w:rFonts w:ascii="微軟正黑體" w:eastAsia="微軟正黑體" w:hAnsi="微軟正黑體" w:hint="eastAsia"/>
        </w:rPr>
        <w:t xml:space="preserve">. </w:t>
      </w:r>
      <w:r w:rsidR="00310D72" w:rsidRPr="00E45960">
        <w:rPr>
          <w:rFonts w:ascii="微軟正黑體" w:eastAsia="微軟正黑體" w:hAnsi="微軟正黑體" w:hint="eastAsia"/>
        </w:rPr>
        <w:t>走進委</w:t>
      </w:r>
      <w:r w:rsidR="00310D72">
        <w:rPr>
          <w:rFonts w:ascii="微軟正黑體" w:eastAsia="微軟正黑體" w:hAnsi="微軟正黑體" w:hint="eastAsia"/>
        </w:rPr>
        <w:t>內瑞</w:t>
      </w:r>
      <w:r w:rsidR="00310D72" w:rsidRPr="00E45960">
        <w:rPr>
          <w:rFonts w:ascii="微軟正黑體" w:eastAsia="微軟正黑體" w:hAnsi="微軟正黑體" w:hint="eastAsia"/>
        </w:rPr>
        <w:t>拉首都卡拉卡斯（Caracas）的加油站，每當站方人員結束服務、取回油槍，只見駕駛熟練地掏出一</w:t>
      </w:r>
    </w:p>
    <w:p w:rsidR="00310D72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袋米、食用油或</w:t>
      </w:r>
      <w:r w:rsidRPr="00E45960">
        <w:rPr>
          <w:rFonts w:ascii="微軟正黑體" w:eastAsia="微軟正黑體" w:hAnsi="微軟正黑體" w:hint="eastAsia"/>
        </w:rPr>
        <w:t>香菸</w:t>
      </w:r>
      <w:r>
        <w:rPr>
          <w:rFonts w:ascii="微軟正黑體" w:eastAsia="微軟正黑體" w:hAnsi="微軟正黑體" w:hint="eastAsia"/>
        </w:rPr>
        <w:t>交換汽油</w:t>
      </w:r>
      <w:r w:rsidRPr="00E45960">
        <w:rPr>
          <w:rFonts w:ascii="微軟正黑體" w:eastAsia="微軟正黑體" w:hAnsi="微軟正黑體" w:hint="eastAsia"/>
        </w:rPr>
        <w:t>，獨獨不見有人伸手掏錢。</w:t>
      </w:r>
      <w:r>
        <w:rPr>
          <w:rFonts w:ascii="微軟正黑體" w:eastAsia="微軟正黑體" w:hAnsi="微軟正黑體" w:hint="eastAsia"/>
        </w:rPr>
        <w:t>請問委內瑞拉人民這樣的交易方式，屬於下列哪一種？</w:t>
      </w:r>
    </w:p>
    <w:p w:rsidR="00310D72" w:rsidRPr="00310D72" w:rsidRDefault="00310D72" w:rsidP="00310D72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   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)以物易物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)商品貨幣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)法定貨幣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 w:hint="eastAsia"/>
        </w:rPr>
        <w:t>)電子支付</w:t>
      </w:r>
    </w:p>
    <w:p w:rsidR="00310D72" w:rsidRPr="00F02097" w:rsidRDefault="00057EDA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 w:rsidR="00310D72">
        <w:rPr>
          <w:rFonts w:ascii="微軟正黑體" w:eastAsia="微軟正黑體" w:hAnsi="微軟正黑體" w:hint="eastAsia"/>
        </w:rPr>
        <w:t>5</w:t>
      </w:r>
      <w:r w:rsidR="00310D72" w:rsidRPr="00F02097">
        <w:rPr>
          <w:rFonts w:ascii="微軟正黑體" w:eastAsia="微軟正黑體" w:hAnsi="微軟正黑體" w:hint="eastAsia"/>
        </w:rPr>
        <w:t>. 委內瑞拉的經濟重度仰賴石油輸出，石油佔出口收入的95%，全球市場對石油的供需嚴重影響到國內的經濟。在</w:t>
      </w:r>
    </w:p>
    <w:p w:rsidR="00310D72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F02097">
        <w:rPr>
          <w:rFonts w:ascii="微軟正黑體" w:eastAsia="微軟正黑體" w:hAnsi="微軟正黑體" w:hint="eastAsia"/>
        </w:rPr>
        <w:t>2014年委內瑞拉出口石油的價格平均為每桶88美元，到2015年跌至每桶45美元，成為了致命傷。</w:t>
      </w:r>
      <w:r>
        <w:rPr>
          <w:rFonts w:ascii="微軟正黑體" w:eastAsia="微軟正黑體" w:hAnsi="微軟正黑體" w:hint="eastAsia"/>
        </w:rPr>
        <w:t>對委內瑞</w:t>
      </w:r>
    </w:p>
    <w:p w:rsidR="00310D72" w:rsidRPr="00F02097" w:rsidRDefault="00310D72" w:rsidP="00310D7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拉來說，出口石油所代表的涵義為下列何者？</w:t>
      </w:r>
      <w:r w:rsidRPr="00F02097">
        <w:rPr>
          <w:rFonts w:ascii="微軟正黑體" w:eastAsia="微軟正黑體" w:hAnsi="微軟正黑體" w:hint="eastAsia"/>
        </w:rPr>
        <w:t xml:space="preserve"> </w:t>
      </w:r>
    </w:p>
    <w:p w:rsidR="00343BC0" w:rsidRPr="00310D72" w:rsidRDefault="00310D72" w:rsidP="00587C56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   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)生產成本較高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)國際的石油市場競爭力較低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)出口石油形成貿易收入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 w:hint="eastAsia"/>
        </w:rPr>
        <w:t>)</w:t>
      </w:r>
      <w:r w:rsidR="00E1317B">
        <w:rPr>
          <w:rFonts w:ascii="微軟正黑體" w:eastAsia="微軟正黑體" w:hAnsi="微軟正黑體" w:cs="Arial" w:hint="eastAsia"/>
          <w:color w:val="000000" w:themeColor="text1"/>
        </w:rPr>
        <w:t>不需</w:t>
      </w:r>
      <w:r w:rsidR="00E1317B">
        <w:rPr>
          <w:rFonts w:ascii="微軟正黑體" w:eastAsia="微軟正黑體" w:hAnsi="微軟正黑體" w:hint="eastAsia"/>
        </w:rPr>
        <w:t>支付跨越國界的</w:t>
      </w:r>
      <w:r w:rsidR="00A04714">
        <w:rPr>
          <w:rFonts w:ascii="微軟正黑體" w:eastAsia="微軟正黑體" w:hAnsi="微軟正黑體" w:hint="eastAsia"/>
        </w:rPr>
        <w:t>運輸費</w:t>
      </w:r>
    </w:p>
    <w:p w:rsidR="00343BC0" w:rsidRDefault="00343BC0" w:rsidP="00587C56">
      <w:pPr>
        <w:snapToGrid w:val="0"/>
        <w:rPr>
          <w:rFonts w:ascii="微軟正黑體" w:eastAsia="微軟正黑體" w:hAnsi="微軟正黑體" w:cs="Arial"/>
        </w:rPr>
      </w:pPr>
    </w:p>
    <w:p w:rsidR="00343BC0" w:rsidRPr="008C4C00" w:rsidRDefault="00343BC0" w:rsidP="00343BC0">
      <w:pPr>
        <w:snapToGrid w:val="0"/>
        <w:rPr>
          <w:rFonts w:ascii="jf open 粉圓 1.1" w:eastAsia="jf open 粉圓 1.1" w:hAnsi="jf open 粉圓 1.1" w:cs="Arial"/>
          <w:b/>
          <w:sz w:val="27"/>
          <w:szCs w:val="27"/>
        </w:rPr>
      </w:pPr>
      <w:r w:rsidRPr="008C4C00">
        <w:rPr>
          <w:rFonts w:ascii="jf open 粉圓 1.1" w:eastAsia="jf open 粉圓 1.1" w:hAnsi="jf open 粉圓 1.1" w:cs="Arial" w:hint="eastAsia"/>
          <w:b/>
          <w:sz w:val="27"/>
          <w:szCs w:val="27"/>
        </w:rPr>
        <w:t>根據1111人力銀行調查顯示，台灣青年有「五悶」，分別為薪水低、求職難、學歷貶、學非所用、買不了房。「悶世代」的憂慮，幾乎都與就業相關，反應出年輕人擔憂未來「職涯茫茫」。事實上，台灣從民國89年開始青年失業率與整體失業率的差距逐漸拉大，反映出青年在就業市場的嚴苛困境。</w:t>
      </w:r>
    </w:p>
    <w:p w:rsidR="00343BC0" w:rsidRPr="00835FAA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343BC0">
        <w:rPr>
          <w:rFonts w:ascii="微軟正黑體" w:eastAsia="微軟正黑體" w:hAnsi="微軟正黑體" w:cs="Arial" w:hint="eastAsia"/>
        </w:rPr>
        <w:t>6</w:t>
      </w:r>
      <w:r w:rsidR="00343BC0" w:rsidRPr="00835FAA">
        <w:rPr>
          <w:rFonts w:ascii="微軟正黑體" w:eastAsia="微軟正黑體" w:hAnsi="微軟正黑體" w:cs="Arial" w:hint="eastAsia"/>
        </w:rPr>
        <w:t>. 政府在統計全國失業人數時，下列何者會被列入為失業狀態？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35FAA">
        <w:rPr>
          <w:rFonts w:ascii="微軟正黑體" w:eastAsia="微軟正黑體" w:hAnsi="微軟正黑體" w:cs="Arial" w:hint="eastAsia"/>
        </w:rPr>
        <w:t>(A)沒有升學意願</w:t>
      </w:r>
      <w:r>
        <w:rPr>
          <w:rFonts w:ascii="微軟正黑體" w:eastAsia="微軟正黑體" w:hAnsi="微軟正黑體" w:cs="Arial" w:hint="eastAsia"/>
        </w:rPr>
        <w:t>，正在找工作</w:t>
      </w:r>
      <w:r w:rsidRPr="00835FAA">
        <w:rPr>
          <w:rFonts w:ascii="微軟正黑體" w:eastAsia="微軟正黑體" w:hAnsi="微軟正黑體" w:cs="Arial" w:hint="eastAsia"/>
        </w:rPr>
        <w:t>的國中畢業生  (B)正在放無薪假</w:t>
      </w:r>
      <w:r>
        <w:rPr>
          <w:rFonts w:ascii="微軟正黑體" w:eastAsia="微軟正黑體" w:hAnsi="微軟正黑體" w:cs="Arial" w:hint="eastAsia"/>
        </w:rPr>
        <w:t>者</w:t>
      </w:r>
      <w:r w:rsidRPr="00835FAA">
        <w:rPr>
          <w:rFonts w:ascii="微軟正黑體" w:eastAsia="微軟正黑體" w:hAnsi="微軟正黑體" w:cs="Arial" w:hint="eastAsia"/>
        </w:rPr>
        <w:t xml:space="preserve">  (C)育嬰假留職停薪者  (D)退休的公務員</w:t>
      </w:r>
    </w:p>
    <w:p w:rsidR="00343BC0" w:rsidRPr="00835FAA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343BC0">
        <w:rPr>
          <w:rFonts w:ascii="微軟正黑體" w:eastAsia="微軟正黑體" w:hAnsi="微軟正黑體" w:cs="Arial" w:hint="eastAsia"/>
        </w:rPr>
        <w:t>7</w:t>
      </w:r>
      <w:r w:rsidR="00343BC0" w:rsidRPr="00835FAA">
        <w:rPr>
          <w:rFonts w:ascii="微軟正黑體" w:eastAsia="微軟正黑體" w:hAnsi="微軟正黑體" w:cs="Arial" w:hint="eastAsia"/>
        </w:rPr>
        <w:t>. 失業者若是符合某項法律的規定條件，可以申請失業給付，以維持失業期間的基本生活。請問下列各項說明，與</w:t>
      </w:r>
    </w:p>
    <w:p w:rsidR="00DB6983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35FAA">
        <w:rPr>
          <w:rFonts w:ascii="微軟正黑體" w:eastAsia="微軟正黑體" w:hAnsi="微軟正黑體" w:cs="Arial" w:hint="eastAsia"/>
        </w:rPr>
        <w:t>法律所規定的失業給付條件</w:t>
      </w:r>
      <w:r w:rsidRPr="00835FAA">
        <w:rPr>
          <w:rFonts w:ascii="微軟正黑體" w:eastAsia="微軟正黑體" w:hAnsi="微軟正黑體" w:cs="Arial" w:hint="eastAsia"/>
          <w:u w:val="double"/>
        </w:rPr>
        <w:t>不符合</w:t>
      </w:r>
      <w:r w:rsidRPr="00835FAA">
        <w:rPr>
          <w:rFonts w:ascii="微軟正黑體" w:eastAsia="微軟正黑體" w:hAnsi="微軟正黑體" w:cs="Arial" w:hint="eastAsia"/>
        </w:rPr>
        <w:t>？   (A)勞工因為工廠歇業被資遣  (B)家庭主婦(夫)</w:t>
      </w:r>
      <w:r w:rsidR="00DB6983">
        <w:rPr>
          <w:rFonts w:ascii="微軟正黑體" w:eastAsia="微軟正黑體" w:hAnsi="微軟正黑體" w:cs="Arial" w:hint="eastAsia"/>
        </w:rPr>
        <w:t>不</w:t>
      </w:r>
      <w:r w:rsidRPr="00835FAA">
        <w:rPr>
          <w:rFonts w:ascii="微軟正黑體" w:eastAsia="微軟正黑體" w:hAnsi="微軟正黑體" w:cs="Arial" w:hint="eastAsia"/>
        </w:rPr>
        <w:t>可申請失業給付  (C)勞</w:t>
      </w:r>
    </w:p>
    <w:p w:rsidR="00343BC0" w:rsidRPr="00835FAA" w:rsidRDefault="00DB6983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43BC0" w:rsidRPr="00835FAA">
        <w:rPr>
          <w:rFonts w:ascii="微軟正黑體" w:eastAsia="微軟正黑體" w:hAnsi="微軟正黑體" w:cs="Arial" w:hint="eastAsia"/>
        </w:rPr>
        <w:t>工自願離職可申請失業給付  (D)給付時間</w:t>
      </w:r>
      <w:r w:rsidR="005C74AA">
        <w:rPr>
          <w:rFonts w:ascii="微軟正黑體" w:eastAsia="微軟正黑體" w:hAnsi="微軟正黑體" w:cs="Arial" w:hint="eastAsia"/>
        </w:rPr>
        <w:t>最長</w:t>
      </w:r>
      <w:r w:rsidR="00343BC0" w:rsidRPr="00835FAA">
        <w:rPr>
          <w:rFonts w:ascii="微軟正黑體" w:eastAsia="微軟正黑體" w:hAnsi="微軟正黑體" w:cs="Arial" w:hint="eastAsia"/>
        </w:rPr>
        <w:t>為6個月</w:t>
      </w:r>
    </w:p>
    <w:p w:rsidR="00343BC0" w:rsidRPr="00835FAA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343BC0">
        <w:rPr>
          <w:rFonts w:ascii="微軟正黑體" w:eastAsia="微軟正黑體" w:hAnsi="微軟正黑體" w:cs="Arial" w:hint="eastAsia"/>
        </w:rPr>
        <w:t>8</w:t>
      </w:r>
      <w:r w:rsidR="00343BC0" w:rsidRPr="00835FAA">
        <w:rPr>
          <w:rFonts w:ascii="微軟正黑體" w:eastAsia="微軟正黑體" w:hAnsi="微軟正黑體" w:cs="Arial" w:hint="eastAsia"/>
        </w:rPr>
        <w:t>. 承上題，這部法律制定目的為提升勞工就業技能，促進就業，保障勞工職業訓練及失業一定期間之基本生活。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35FAA">
        <w:rPr>
          <w:rFonts w:ascii="微軟正黑體" w:eastAsia="微軟正黑體" w:hAnsi="微軟正黑體" w:cs="Arial" w:hint="eastAsia"/>
        </w:rPr>
        <w:t>請問這部法律的名稱為何？     (A)</w:t>
      </w:r>
      <w:r>
        <w:rPr>
          <w:rFonts w:ascii="微軟正黑體" w:eastAsia="微軟正黑體" w:hAnsi="微軟正黑體" w:cs="Arial" w:hint="eastAsia"/>
        </w:rPr>
        <w:t>勞動基準</w:t>
      </w:r>
      <w:r w:rsidRPr="00835FAA">
        <w:rPr>
          <w:rFonts w:ascii="微軟正黑體" w:eastAsia="微軟正黑體" w:hAnsi="微軟正黑體" w:cs="Arial" w:hint="eastAsia"/>
        </w:rPr>
        <w:t>法  (B)勞工保險條例  (C)國民年金法  (D)就業保險法</w:t>
      </w:r>
    </w:p>
    <w:p w:rsidR="00343BC0" w:rsidRPr="00A059CC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343BC0">
        <w:rPr>
          <w:rFonts w:ascii="微軟正黑體" w:eastAsia="微軟正黑體" w:hAnsi="微軟正黑體" w:cs="Arial" w:hint="eastAsia"/>
        </w:rPr>
        <w:t xml:space="preserve">9. </w:t>
      </w:r>
      <w:r w:rsidR="00343BC0" w:rsidRPr="00A059CC">
        <w:rPr>
          <w:rFonts w:ascii="微軟正黑體" w:eastAsia="微軟正黑體" w:hAnsi="微軟正黑體" w:cs="Arial" w:hint="eastAsia"/>
        </w:rPr>
        <w:t>造成失業的原因各有不同，但唯一的共同點是，失業導致家庭經濟收入出現問題，使得消費能力下降。請問這個</w:t>
      </w:r>
    </w:p>
    <w:p w:rsidR="00062802" w:rsidRDefault="00343BC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059CC">
        <w:rPr>
          <w:rFonts w:ascii="微軟正黑體" w:eastAsia="微軟正黑體" w:hAnsi="微軟正黑體" w:cs="Arial" w:hint="eastAsia"/>
        </w:rPr>
        <w:t>消費行為是受到下列哪一項因素的影響？    (A)商品價格  (B)所得水準  (C)個人偏好  (D)預期心理</w:t>
      </w:r>
    </w:p>
    <w:p w:rsidR="00343BC0" w:rsidRPr="008C4C00" w:rsidRDefault="00343BC0" w:rsidP="00343BC0">
      <w:pPr>
        <w:snapToGrid w:val="0"/>
        <w:rPr>
          <w:rFonts w:ascii="jf open 粉圓 1.1" w:eastAsia="jf open 粉圓 1.1" w:hAnsi="jf open 粉圓 1.1" w:cs="Arial"/>
          <w:b/>
          <w:sz w:val="27"/>
          <w:szCs w:val="27"/>
        </w:rPr>
      </w:pPr>
      <w:r w:rsidRPr="008C4C00">
        <w:rPr>
          <w:rFonts w:ascii="jf open 粉圓 1.1" w:eastAsia="jf open 粉圓 1.1" w:hAnsi="jf open 粉圓 1.1" w:cs="Arial" w:hint="eastAsia"/>
          <w:b/>
          <w:sz w:val="27"/>
          <w:szCs w:val="27"/>
        </w:rPr>
        <w:lastRenderedPageBreak/>
        <w:t>高麗菜價格日前因為颱風侵襲，產地受災、交通受阻，高麗菜量少價揚，都會區傳統市場裡一台斤飆到75元、一顆高麗菜秤起來要300、400元，消費者大喊吃不消；目前高麗菜已逐漸進入產季，平地高麗菜加入供應，零售市場已出現每斤35元的價格，和之前相比平實許多，逐漸回穩。</w:t>
      </w:r>
    </w:p>
    <w:p w:rsidR="00343BC0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43BC0">
        <w:rPr>
          <w:rFonts w:ascii="微軟正黑體" w:eastAsia="微軟正黑體" w:hAnsi="微軟正黑體" w:cs="Arial" w:hint="eastAsia"/>
        </w:rPr>
        <w:t xml:space="preserve">0. </w:t>
      </w:r>
      <w:r w:rsidR="00343BC0" w:rsidRPr="006E0E66">
        <w:rPr>
          <w:rFonts w:ascii="微軟正黑體" w:eastAsia="微軟正黑體" w:hAnsi="微軟正黑體" w:cs="Arial" w:hint="eastAsia"/>
        </w:rPr>
        <w:t>高麗菜價格</w:t>
      </w:r>
      <w:r w:rsidR="00343BC0">
        <w:rPr>
          <w:rFonts w:ascii="微軟正黑體" w:eastAsia="微軟正黑體" w:hAnsi="微軟正黑體" w:cs="Arial" w:hint="eastAsia"/>
        </w:rPr>
        <w:t>從每斤75元，降至每斤35元，這樣的</w:t>
      </w:r>
      <w:r w:rsidR="00343BC0" w:rsidRPr="006E0E66">
        <w:rPr>
          <w:rFonts w:ascii="微軟正黑體" w:eastAsia="微軟正黑體" w:hAnsi="微軟正黑體" w:cs="Arial" w:hint="eastAsia"/>
        </w:rPr>
        <w:t xml:space="preserve">高低變化，是由下列何者決定？    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E0E66">
        <w:rPr>
          <w:rFonts w:ascii="微軟正黑體" w:eastAsia="微軟正黑體" w:hAnsi="微軟正黑體" w:cs="Arial" w:hint="eastAsia"/>
        </w:rPr>
        <w:t>(A)市場供需  (B)農民  (C)政府  (D)消費者</w:t>
      </w:r>
    </w:p>
    <w:p w:rsidR="00343BC0" w:rsidRPr="006E0E66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43BC0">
        <w:rPr>
          <w:rFonts w:ascii="微軟正黑體" w:eastAsia="微軟正黑體" w:hAnsi="微軟正黑體" w:cs="Arial" w:hint="eastAsia"/>
        </w:rPr>
        <w:t xml:space="preserve">1. </w:t>
      </w:r>
      <w:r w:rsidR="00343BC0" w:rsidRPr="006E0E66">
        <w:rPr>
          <w:rFonts w:ascii="微軟正黑體" w:eastAsia="微軟正黑體" w:hAnsi="微軟正黑體" w:cs="Arial" w:hint="eastAsia"/>
        </w:rPr>
        <w:t>八月份強颱來襲之前，在市場上已經有消費者搶購蔬菜的現象，這樣的消費行為是受到哪方面影響？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 w:rsidRPr="006E0E66">
        <w:rPr>
          <w:rFonts w:ascii="微軟正黑體" w:eastAsia="微軟正黑體" w:hAnsi="微軟正黑體" w:cs="Arial" w:hint="eastAsia"/>
        </w:rPr>
        <w:t xml:space="preserve">    (A)商品價格  (B)所得水準  (C)個人偏好  (D)預期心理</w:t>
      </w:r>
    </w:p>
    <w:p w:rsidR="00343BC0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43BC0">
        <w:rPr>
          <w:rFonts w:ascii="微軟正黑體" w:eastAsia="微軟正黑體" w:hAnsi="微軟正黑體" w:cs="Arial" w:hint="eastAsia"/>
        </w:rPr>
        <w:t xml:space="preserve">2. </w:t>
      </w:r>
      <w:r w:rsidR="00343BC0" w:rsidRPr="006E0E66">
        <w:rPr>
          <w:rFonts w:ascii="微軟正黑體" w:eastAsia="微軟正黑體" w:hAnsi="微軟正黑體" w:cs="Arial" w:hint="eastAsia"/>
        </w:rPr>
        <w:t>在高麗菜價格昂貴時，有臭豆腐業者乾脆不加泡菜，改成多加一塊臭豆腐因應，火鍋業者則是菜盤的高麗菜變</w:t>
      </w:r>
    </w:p>
    <w:p w:rsidR="00343BC0" w:rsidRPr="006E0E66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E0E66">
        <w:rPr>
          <w:rFonts w:ascii="微軟正黑體" w:eastAsia="微軟正黑體" w:hAnsi="微軟正黑體" w:cs="Arial" w:hint="eastAsia"/>
        </w:rPr>
        <w:t>少，高麗菜水餃呈現肉比菜多的特殊情況。請問各家業者這樣的措施，主要是為了下列何者？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 w:rsidRPr="006E0E66">
        <w:rPr>
          <w:rFonts w:ascii="微軟正黑體" w:eastAsia="微軟正黑體" w:hAnsi="微軟正黑體" w:cs="Arial" w:hint="eastAsia"/>
        </w:rPr>
        <w:t xml:space="preserve">    (A)降低生產成本  (B)增加生產成本  (C)增加銷貨收入  (D)減少銷貨收入</w:t>
      </w:r>
    </w:p>
    <w:p w:rsidR="00343BC0" w:rsidRPr="006E0E66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43BC0">
        <w:rPr>
          <w:rFonts w:ascii="微軟正黑體" w:eastAsia="微軟正黑體" w:hAnsi="微軟正黑體" w:cs="Arial" w:hint="eastAsia"/>
        </w:rPr>
        <w:t xml:space="preserve">3. </w:t>
      </w:r>
      <w:r w:rsidR="00343BC0" w:rsidRPr="006E0E66">
        <w:rPr>
          <w:rFonts w:ascii="微軟正黑體" w:eastAsia="微軟正黑體" w:hAnsi="微軟正黑體" w:cs="Arial" w:hint="eastAsia"/>
        </w:rPr>
        <w:t>每次颱風過後都會有部分農損，政府為了處理菜價高漲，會增加進口國外的蔬菜應急。請問各國間是透過何種方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 w:rsidRPr="006E0E66">
        <w:rPr>
          <w:rFonts w:ascii="微軟正黑體" w:eastAsia="微軟正黑體" w:hAnsi="微軟正黑體" w:cs="Arial" w:hint="eastAsia"/>
        </w:rPr>
        <w:t xml:space="preserve">    式進行商品的交易？    (A)國際貿易  (B)</w:t>
      </w:r>
      <w:r>
        <w:rPr>
          <w:rFonts w:ascii="微軟正黑體" w:eastAsia="微軟正黑體" w:hAnsi="微軟正黑體" w:cs="Arial" w:hint="eastAsia"/>
        </w:rPr>
        <w:t>公平正義</w:t>
      </w:r>
      <w:r w:rsidRPr="006E0E66">
        <w:rPr>
          <w:rFonts w:ascii="微軟正黑體" w:eastAsia="微軟正黑體" w:hAnsi="微軟正黑體" w:cs="Arial" w:hint="eastAsia"/>
        </w:rPr>
        <w:t xml:space="preserve">  (C)</w:t>
      </w:r>
      <w:r>
        <w:rPr>
          <w:rFonts w:ascii="微軟正黑體" w:eastAsia="微軟正黑體" w:hAnsi="微軟正黑體" w:cs="Arial" w:hint="eastAsia"/>
        </w:rPr>
        <w:t>看</w:t>
      </w:r>
      <w:r w:rsidR="00C204F0">
        <w:rPr>
          <w:rFonts w:ascii="微軟正黑體" w:eastAsia="微軟正黑體" w:hAnsi="微軟正黑體" w:cs="Arial" w:hint="eastAsia"/>
        </w:rPr>
        <w:t>得見</w:t>
      </w:r>
      <w:bookmarkStart w:id="0" w:name="_GoBack"/>
      <w:bookmarkEnd w:id="0"/>
      <w:r>
        <w:rPr>
          <w:rFonts w:ascii="微軟正黑體" w:eastAsia="微軟正黑體" w:hAnsi="微軟正黑體" w:cs="Arial" w:hint="eastAsia"/>
        </w:rPr>
        <w:t>的手</w:t>
      </w:r>
      <w:r w:rsidRPr="006E0E66">
        <w:rPr>
          <w:rFonts w:ascii="微軟正黑體" w:eastAsia="微軟正黑體" w:hAnsi="微軟正黑體" w:cs="Arial" w:hint="eastAsia"/>
        </w:rPr>
        <w:t xml:space="preserve">  (D)分散風險</w:t>
      </w:r>
    </w:p>
    <w:p w:rsidR="00343BC0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43BC0">
        <w:rPr>
          <w:rFonts w:ascii="微軟正黑體" w:eastAsia="微軟正黑體" w:hAnsi="微軟正黑體" w:cs="Arial" w:hint="eastAsia"/>
        </w:rPr>
        <w:t xml:space="preserve">4. </w:t>
      </w:r>
      <w:r w:rsidR="00343BC0" w:rsidRPr="00FC4ED0">
        <w:rPr>
          <w:rFonts w:ascii="微軟正黑體" w:eastAsia="微軟正黑體" w:hAnsi="微軟正黑體" w:cs="Arial" w:hint="eastAsia"/>
        </w:rPr>
        <w:t>10月份時，颱風早已遠離，但是高麗菜價格仍然居高不下。有學者認為，不正常的高菜價，顯示政府未發揮職</w:t>
      </w:r>
    </w:p>
    <w:p w:rsidR="00343BC0" w:rsidRPr="00FC4ED0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4ED0">
        <w:rPr>
          <w:rFonts w:ascii="微軟正黑體" w:eastAsia="微軟正黑體" w:hAnsi="微軟正黑體" w:cs="Arial" w:hint="eastAsia"/>
        </w:rPr>
        <w:t>責，也懷疑有人刻意哄抬價格，從中獲利。若是要調查哄抬價格的行為，是由哪一個政府機關負責？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4ED0">
        <w:rPr>
          <w:rFonts w:ascii="微軟正黑體" w:eastAsia="微軟正黑體" w:hAnsi="微軟正黑體" w:cs="Arial" w:hint="eastAsia"/>
        </w:rPr>
        <w:t>(A)消費者保護處  (B)消費者文教基金會  (C)公平交易委員會  (D)</w:t>
      </w:r>
      <w:r>
        <w:rPr>
          <w:rFonts w:ascii="微軟正黑體" w:eastAsia="微軟正黑體" w:hAnsi="微軟正黑體" w:cs="Arial" w:hint="eastAsia"/>
        </w:rPr>
        <w:t>農業部</w:t>
      </w:r>
    </w:p>
    <w:p w:rsidR="00343BC0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43BC0">
        <w:rPr>
          <w:rFonts w:ascii="微軟正黑體" w:eastAsia="微軟正黑體" w:hAnsi="微軟正黑體" w:cs="Arial" w:hint="eastAsia"/>
        </w:rPr>
        <w:t>5. 文中提到高麗菜的價格，屬於貨幣的哪一種功能？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(A)交易媒介  (B)價值衡量  (C)價值儲存  (D)債務清償</w:t>
      </w:r>
    </w:p>
    <w:p w:rsidR="00343BC0" w:rsidRDefault="00057EDA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43BC0">
        <w:rPr>
          <w:rFonts w:ascii="微軟正黑體" w:eastAsia="微軟正黑體" w:hAnsi="微軟正黑體" w:cs="Arial" w:hint="eastAsia"/>
        </w:rPr>
        <w:t>6. 當高麗菜價格飆升至每斤75元時，消費者與生產者的想法，下列何者正確？</w:t>
      </w:r>
    </w:p>
    <w:p w:rsidR="00343BC0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(甲</w:t>
      </w:r>
      <w:r w:rsidRPr="00E2660A">
        <w:rPr>
          <w:rFonts w:ascii="微軟正黑體" w:eastAsia="微軟正黑體" w:hAnsi="微軟正黑體" w:cs="Arial" w:hint="eastAsia"/>
        </w:rPr>
        <w:t>)價格愈高，消費者減少需求　(</w:t>
      </w:r>
      <w:r>
        <w:rPr>
          <w:rFonts w:ascii="微軟正黑體" w:eastAsia="微軟正黑體" w:hAnsi="微軟正黑體" w:cs="Arial" w:hint="eastAsia"/>
        </w:rPr>
        <w:t>乙</w:t>
      </w:r>
      <w:r w:rsidRPr="00E2660A">
        <w:rPr>
          <w:rFonts w:ascii="微軟正黑體" w:eastAsia="微軟正黑體" w:hAnsi="微軟正黑體" w:cs="Arial" w:hint="eastAsia"/>
        </w:rPr>
        <w:t>)價格愈高，消費者增加需求　(</w:t>
      </w:r>
      <w:r>
        <w:rPr>
          <w:rFonts w:ascii="微軟正黑體" w:eastAsia="微軟正黑體" w:hAnsi="微軟正黑體" w:cs="Arial" w:hint="eastAsia"/>
        </w:rPr>
        <w:t>丙</w:t>
      </w:r>
      <w:r w:rsidRPr="00E2660A">
        <w:rPr>
          <w:rFonts w:ascii="微軟正黑體" w:eastAsia="微軟正黑體" w:hAnsi="微軟正黑體" w:cs="Arial" w:hint="eastAsia"/>
        </w:rPr>
        <w:t>)價格愈高，生產者減少供給　(</w:t>
      </w:r>
      <w:r>
        <w:rPr>
          <w:rFonts w:ascii="微軟正黑體" w:eastAsia="微軟正黑體" w:hAnsi="微軟正黑體" w:cs="Arial" w:hint="eastAsia"/>
        </w:rPr>
        <w:t>丁</w:t>
      </w:r>
      <w:r w:rsidRPr="00E2660A">
        <w:rPr>
          <w:rFonts w:ascii="微軟正黑體" w:eastAsia="微軟正黑體" w:hAnsi="微軟正黑體" w:cs="Arial" w:hint="eastAsia"/>
        </w:rPr>
        <w:t>)價格愈</w:t>
      </w:r>
    </w:p>
    <w:p w:rsidR="00343BC0" w:rsidRPr="00E2660A" w:rsidRDefault="00343BC0" w:rsidP="00343BC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2660A">
        <w:rPr>
          <w:rFonts w:ascii="微軟正黑體" w:eastAsia="微軟正黑體" w:hAnsi="微軟正黑體" w:cs="Arial" w:hint="eastAsia"/>
        </w:rPr>
        <w:t>高，生產者增加供給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)甲、丙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)甲、丁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)乙、丙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 w:hint="eastAsia"/>
        </w:rPr>
        <w:t>)乙、丁</w:t>
      </w:r>
    </w:p>
    <w:p w:rsidR="00343BC0" w:rsidRDefault="00057EDA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="00343BC0">
        <w:rPr>
          <w:rFonts w:ascii="微軟正黑體" w:eastAsia="微軟正黑體" w:hAnsi="微軟正黑體" w:hint="eastAsia"/>
        </w:rPr>
        <w:t>7. 在高麗菜價格昂貴時，有網友分享在超市看到一顆6</w:t>
      </w:r>
      <w:r w:rsidR="00343BC0">
        <w:rPr>
          <w:rFonts w:ascii="微軟正黑體" w:eastAsia="微軟正黑體" w:hAnsi="微軟正黑體"/>
        </w:rPr>
        <w:t>54</w:t>
      </w:r>
      <w:r w:rsidR="00343BC0">
        <w:rPr>
          <w:rFonts w:ascii="微軟正黑體" w:eastAsia="微軟正黑體" w:hAnsi="微軟正黑體" w:hint="eastAsia"/>
        </w:rPr>
        <w:t>元的高麗菜，引發熱烈的討論。另一位網友回應：「</w:t>
      </w:r>
      <w:r w:rsidR="00343BC0" w:rsidRPr="006905EC">
        <w:rPr>
          <w:rFonts w:ascii="微軟正黑體" w:eastAsia="微軟正黑體" w:hAnsi="微軟正黑體" w:hint="eastAsia"/>
        </w:rPr>
        <w:t>颱風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6905EC">
        <w:rPr>
          <w:rFonts w:ascii="微軟正黑體" w:eastAsia="微軟正黑體" w:hAnsi="微軟正黑體" w:hint="eastAsia"/>
        </w:rPr>
        <w:t>來改吃豆芽菜都不會被貴到了</w:t>
      </w:r>
      <w:r>
        <w:rPr>
          <w:rFonts w:ascii="微軟正黑體" w:eastAsia="微軟正黑體" w:hAnsi="微軟正黑體" w:hint="eastAsia"/>
        </w:rPr>
        <w:t>」。當消費者購買商品所做的各項決定，是以哪一項概念去衡量？</w:t>
      </w:r>
    </w:p>
    <w:p w:rsidR="00343BC0" w:rsidRPr="00012DD0" w:rsidRDefault="00343BC0" w:rsidP="00587C56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   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)專業分工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)公平正義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)機會成本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 w:hint="eastAsia"/>
        </w:rPr>
        <w:t>)勞動參與</w:t>
      </w:r>
    </w:p>
    <w:p w:rsidR="00343BC0" w:rsidRDefault="00343BC0" w:rsidP="00587C56">
      <w:pPr>
        <w:snapToGrid w:val="0"/>
        <w:rPr>
          <w:rFonts w:ascii="微軟正黑體" w:eastAsia="微軟正黑體" w:hAnsi="微軟正黑體" w:cs="Arial"/>
        </w:rPr>
      </w:pPr>
    </w:p>
    <w:p w:rsidR="00343BC0" w:rsidRPr="00BB6956" w:rsidRDefault="00343BC0" w:rsidP="00343BC0">
      <w:pPr>
        <w:snapToGrid w:val="0"/>
        <w:rPr>
          <w:rFonts w:ascii="jf open 粉圓 1.1" w:eastAsia="jf open 粉圓 1.1" w:hAnsi="jf open 粉圓 1.1" w:cs="芫荽 0.93"/>
          <w:b/>
          <w:sz w:val="27"/>
          <w:szCs w:val="27"/>
        </w:rPr>
      </w:pPr>
      <w:r w:rsidRPr="00BB6956">
        <w:rPr>
          <w:rFonts w:ascii="jf open 粉圓 1.1" w:eastAsia="jf open 粉圓 1.1" w:hAnsi="jf open 粉圓 1.1" w:cs="芫荽 0.93" w:hint="eastAsia"/>
          <w:b/>
          <w:sz w:val="27"/>
          <w:szCs w:val="27"/>
        </w:rPr>
        <w:t>美式賣場好市多(COSTCO)</w:t>
      </w:r>
      <w:r w:rsidRPr="00BB6956">
        <w:rPr>
          <w:rFonts w:hint="eastAsia"/>
        </w:rPr>
        <w:t xml:space="preserve"> </w:t>
      </w:r>
      <w:r w:rsidRPr="00BB6956">
        <w:rPr>
          <w:rFonts w:ascii="jf open 粉圓 1.1" w:eastAsia="jf open 粉圓 1.1" w:hAnsi="jf open 粉圓 1.1" w:cs="芫荽 0.93" w:hint="eastAsia"/>
          <w:b/>
          <w:sz w:val="27"/>
          <w:szCs w:val="27"/>
        </w:rPr>
        <w:t>是全球第三大以及美國第一大連鎖零售型、會員制倉儲式量販店</w:t>
      </w:r>
      <w:r>
        <w:rPr>
          <w:rFonts w:ascii="jf open 粉圓 1.1" w:eastAsia="jf open 粉圓 1.1" w:hAnsi="jf open 粉圓 1.1" w:cs="芫荽 0.93" w:hint="eastAsia"/>
          <w:b/>
          <w:sz w:val="27"/>
          <w:szCs w:val="27"/>
        </w:rPr>
        <w:t>，在全球</w:t>
      </w:r>
      <w:r w:rsidR="00002D0F">
        <w:rPr>
          <w:rFonts w:ascii="jf open 粉圓 1.1" w:eastAsia="jf open 粉圓 1.1" w:hAnsi="jf open 粉圓 1.1" w:cs="芫荽 0.93" w:hint="eastAsia"/>
          <w:b/>
          <w:sz w:val="27"/>
          <w:szCs w:val="27"/>
        </w:rPr>
        <w:t>14</w:t>
      </w:r>
      <w:r w:rsidRPr="00BB6956">
        <w:rPr>
          <w:rFonts w:ascii="jf open 粉圓 1.1" w:eastAsia="jf open 粉圓 1.1" w:hAnsi="jf open 粉圓 1.1" w:cs="芫荽 0.93" w:hint="eastAsia"/>
          <w:b/>
          <w:sz w:val="27"/>
          <w:szCs w:val="27"/>
        </w:rPr>
        <w:t>個國家設有超過800家的分店</w:t>
      </w:r>
      <w:r>
        <w:rPr>
          <w:rFonts w:ascii="jf open 粉圓 1.1" w:eastAsia="jf open 粉圓 1.1" w:hAnsi="jf open 粉圓 1.1" w:cs="芫荽 0.93" w:hint="eastAsia"/>
          <w:b/>
          <w:sz w:val="27"/>
          <w:szCs w:val="27"/>
        </w:rPr>
        <w:t>，</w:t>
      </w:r>
      <w:r w:rsidRPr="00BB6956">
        <w:rPr>
          <w:rFonts w:ascii="jf open 粉圓 1.1" w:eastAsia="jf open 粉圓 1.1" w:hAnsi="jf open 粉圓 1.1" w:cs="芫荽 0.93" w:hint="eastAsia"/>
          <w:b/>
          <w:sz w:val="27"/>
          <w:szCs w:val="27"/>
        </w:rPr>
        <w:t>深受台灣消費者的喜愛，常有熱門商品引發話題，銷售數字節節高升</w:t>
      </w:r>
      <w:r w:rsidRPr="00A33B89">
        <w:rPr>
          <w:rFonts w:ascii="jf open 粉圓 1.1" w:eastAsia="jf open 粉圓 1.1" w:hAnsi="jf open 粉圓 1.1" w:cs="芫荽 0.93" w:hint="eastAsia"/>
          <w:b/>
          <w:sz w:val="27"/>
          <w:szCs w:val="27"/>
        </w:rPr>
        <w:t>。</w:t>
      </w:r>
    </w:p>
    <w:p w:rsidR="00343BC0" w:rsidRDefault="00057EDA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="00343BC0">
        <w:rPr>
          <w:rFonts w:ascii="微軟正黑體" w:eastAsia="微軟正黑體" w:hAnsi="微軟正黑體" w:hint="eastAsia"/>
        </w:rPr>
        <w:t>8. 在好市多購物時，往往會遇到一種消費者，他們仔細看著商品價目標示，精打細算比較商品價格是否與其他賣場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相同。消費者的行為顯示哪一項貨幣功能的重要性？  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(A)交易媒介  (B)價值衡量  (C)價值儲存  (D)債務清償</w:t>
      </w:r>
    </w:p>
    <w:p w:rsidR="00343BC0" w:rsidRDefault="00057EDA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</w:t>
      </w:r>
      <w:r w:rsidR="00343BC0">
        <w:rPr>
          <w:rFonts w:ascii="微軟正黑體" w:eastAsia="微軟正黑體" w:hAnsi="微軟正黑體" w:hint="eastAsia"/>
        </w:rPr>
        <w:t>9. 好市多對於員工的待遇也是相當不錯，</w:t>
      </w:r>
      <w:r w:rsidR="00343BC0" w:rsidRPr="001323D8">
        <w:rPr>
          <w:rFonts w:ascii="微軟正黑體" w:eastAsia="微軟正黑體" w:hAnsi="微軟正黑體" w:hint="eastAsia"/>
        </w:rPr>
        <w:t>目前時薪為243元起跳，比台灣最低基本薪資176元</w:t>
      </w:r>
      <w:r w:rsidR="00343BC0">
        <w:rPr>
          <w:rFonts w:ascii="微軟正黑體" w:eastAsia="微軟正黑體" w:hAnsi="微軟正黑體" w:hint="eastAsia"/>
        </w:rPr>
        <w:t>(112年)</w:t>
      </w:r>
      <w:r w:rsidR="00343BC0" w:rsidRPr="001323D8">
        <w:rPr>
          <w:rFonts w:ascii="微軟正黑體" w:eastAsia="微軟正黑體" w:hAnsi="微軟正黑體" w:hint="eastAsia"/>
        </w:rPr>
        <w:t>高出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1323D8">
        <w:rPr>
          <w:rFonts w:ascii="微軟正黑體" w:eastAsia="微軟正黑體" w:hAnsi="微軟正黑體" w:hint="eastAsia"/>
        </w:rPr>
        <w:t>38%</w:t>
      </w:r>
      <w:r>
        <w:rPr>
          <w:rFonts w:ascii="微軟正黑體" w:eastAsia="微軟正黑體" w:hAnsi="微軟正黑體" w:hint="eastAsia"/>
        </w:rPr>
        <w:t>，</w:t>
      </w:r>
      <w:r w:rsidRPr="001323D8">
        <w:rPr>
          <w:rFonts w:ascii="微軟正黑體" w:eastAsia="微軟正黑體" w:hAnsi="微軟正黑體" w:hint="eastAsia"/>
        </w:rPr>
        <w:t>只要工時每滿1040小時，電腦系統就會自動加薪4.5至5%</w:t>
      </w:r>
      <w:r>
        <w:rPr>
          <w:rFonts w:ascii="微軟正黑體" w:eastAsia="微軟正黑體" w:hAnsi="微軟正黑體" w:hint="eastAsia"/>
        </w:rPr>
        <w:t>，</w:t>
      </w:r>
      <w:r w:rsidRPr="001323D8">
        <w:rPr>
          <w:rFonts w:ascii="微軟正黑體" w:eastAsia="微軟正黑體" w:hAnsi="微軟正黑體" w:hint="eastAsia"/>
        </w:rPr>
        <w:t>穩定的加薪福利，也讓好市多員工離職率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1323D8">
        <w:rPr>
          <w:rFonts w:ascii="微軟正黑體" w:eastAsia="微軟正黑體" w:hAnsi="微軟正黑體" w:hint="eastAsia"/>
        </w:rPr>
        <w:t>僅2%。</w:t>
      </w:r>
      <w:r>
        <w:rPr>
          <w:rFonts w:ascii="微軟正黑體" w:eastAsia="微軟正黑體" w:hAnsi="微軟正黑體" w:hint="eastAsia"/>
        </w:rPr>
        <w:t>請問好市多的做法屬於哪一種表現？</w:t>
      </w:r>
      <w:r>
        <w:rPr>
          <w:rFonts w:ascii="微軟正黑體" w:eastAsia="微軟正黑體" w:hAnsi="微軟正黑體"/>
        </w:rPr>
        <w:t xml:space="preserve"> 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DF5DAC">
        <w:rPr>
          <w:rFonts w:ascii="微軟正黑體" w:eastAsia="微軟正黑體" w:hAnsi="微軟正黑體" w:hint="eastAsia"/>
        </w:rPr>
        <w:t>(A)</w:t>
      </w:r>
      <w:r w:rsidRPr="00D74E99">
        <w:rPr>
          <w:rFonts w:ascii="微軟正黑體" w:eastAsia="微軟正黑體" w:hAnsi="微軟正黑體" w:hint="eastAsia"/>
        </w:rPr>
        <w:t>企業與勞工創造雙贏局面</w:t>
      </w:r>
      <w:r w:rsidRPr="00DF5DAC">
        <w:rPr>
          <w:rFonts w:ascii="微軟正黑體" w:eastAsia="微軟正黑體" w:hAnsi="微軟正黑體" w:hint="eastAsia"/>
        </w:rPr>
        <w:t xml:space="preserve">  (B)</w:t>
      </w:r>
      <w:r>
        <w:rPr>
          <w:rFonts w:ascii="微軟正黑體" w:eastAsia="微軟正黑體" w:hAnsi="微軟正黑體" w:hint="eastAsia"/>
        </w:rPr>
        <w:t>企業的獲利展現</w:t>
      </w:r>
      <w:r w:rsidRPr="00DF5DAC">
        <w:rPr>
          <w:rFonts w:ascii="微軟正黑體" w:eastAsia="微軟正黑體" w:hAnsi="微軟正黑體" w:hint="eastAsia"/>
        </w:rPr>
        <w:t xml:space="preserve">  (C)</w:t>
      </w:r>
      <w:r>
        <w:rPr>
          <w:rFonts w:ascii="微軟正黑體" w:eastAsia="微軟正黑體" w:hAnsi="微軟正黑體" w:hint="eastAsia"/>
        </w:rPr>
        <w:t>企業的創新態度</w:t>
      </w:r>
      <w:r w:rsidRPr="00DF5DAC">
        <w:rPr>
          <w:rFonts w:ascii="微軟正黑體" w:eastAsia="微軟正黑體" w:hAnsi="微軟正黑體" w:hint="eastAsia"/>
        </w:rPr>
        <w:t xml:space="preserve">  (D)</w:t>
      </w:r>
      <w:r w:rsidRPr="00D74E99">
        <w:rPr>
          <w:rFonts w:ascii="微軟正黑體" w:eastAsia="微軟正黑體" w:hAnsi="微軟正黑體" w:hint="eastAsia"/>
        </w:rPr>
        <w:t>善用企業力量回饋社會</w:t>
      </w:r>
    </w:p>
    <w:p w:rsidR="00343BC0" w:rsidRDefault="00057EDA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343BC0">
        <w:rPr>
          <w:rFonts w:ascii="微軟正黑體" w:eastAsia="微軟正黑體" w:hAnsi="微軟正黑體" w:hint="eastAsia"/>
        </w:rPr>
        <w:t>0. 當台灣企業傳出許多血汗公司的例子時，好市多的福利讓人感受到公司對於員工的照顧。站在公司的立場，增加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員工的福利，會使下列哪一項目增加？  </w:t>
      </w:r>
      <w:r w:rsidRPr="00DF5DAC">
        <w:rPr>
          <w:rFonts w:ascii="微軟正黑體" w:eastAsia="微軟正黑體" w:hAnsi="微軟正黑體" w:hint="eastAsia"/>
        </w:rPr>
        <w:t>(A)</w:t>
      </w:r>
      <w:r>
        <w:rPr>
          <w:rFonts w:ascii="微軟正黑體" w:eastAsia="微軟正黑體" w:hAnsi="微軟正黑體" w:hint="eastAsia"/>
        </w:rPr>
        <w:t>消費支出</w:t>
      </w:r>
      <w:r w:rsidRPr="00DF5DAC">
        <w:rPr>
          <w:rFonts w:ascii="微軟正黑體" w:eastAsia="微軟正黑體" w:hAnsi="微軟正黑體" w:hint="eastAsia"/>
        </w:rPr>
        <w:t xml:space="preserve">  (B)</w:t>
      </w:r>
      <w:r>
        <w:rPr>
          <w:rFonts w:ascii="微軟正黑體" w:eastAsia="微軟正黑體" w:hAnsi="微軟正黑體" w:hint="eastAsia"/>
        </w:rPr>
        <w:t>銷貨收入</w:t>
      </w:r>
      <w:r w:rsidRPr="00DF5DAC">
        <w:rPr>
          <w:rFonts w:ascii="微軟正黑體" w:eastAsia="微軟正黑體" w:hAnsi="微軟正黑體" w:hint="eastAsia"/>
        </w:rPr>
        <w:t xml:space="preserve">  (C)</w:t>
      </w:r>
      <w:r>
        <w:rPr>
          <w:rFonts w:ascii="微軟正黑體" w:eastAsia="微軟正黑體" w:hAnsi="微軟正黑體" w:hint="eastAsia"/>
        </w:rPr>
        <w:t>生產成本</w:t>
      </w:r>
      <w:r w:rsidRPr="00DF5DAC">
        <w:rPr>
          <w:rFonts w:ascii="微軟正黑體" w:eastAsia="微軟正黑體" w:hAnsi="微軟正黑體" w:hint="eastAsia"/>
        </w:rPr>
        <w:t xml:space="preserve">  (D)</w:t>
      </w:r>
      <w:r>
        <w:rPr>
          <w:rFonts w:ascii="微軟正黑體" w:eastAsia="微軟正黑體" w:hAnsi="微軟正黑體" w:hint="eastAsia"/>
        </w:rPr>
        <w:t>所得</w:t>
      </w:r>
    </w:p>
    <w:p w:rsidR="00343BC0" w:rsidRDefault="00057EDA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343BC0">
        <w:rPr>
          <w:rFonts w:ascii="微軟正黑體" w:eastAsia="微軟正黑體" w:hAnsi="微軟正黑體" w:hint="eastAsia"/>
        </w:rPr>
        <w:t>1. 雖然好市多深受台灣民眾喜愛，但是連帶著一些消費糾紛隨之產生。</w:t>
      </w:r>
      <w:r w:rsidR="00343BC0" w:rsidRPr="003D2F1F">
        <w:rPr>
          <w:rFonts w:ascii="微軟正黑體" w:eastAsia="微軟正黑體" w:hAnsi="微軟正黑體" w:hint="eastAsia"/>
        </w:rPr>
        <w:t>2023年4月底，好市多</w:t>
      </w:r>
      <w:r w:rsidR="00343BC0">
        <w:rPr>
          <w:rFonts w:ascii="微軟正黑體" w:eastAsia="微軟正黑體" w:hAnsi="微軟正黑體" w:hint="eastAsia"/>
        </w:rPr>
        <w:t>銷售的</w:t>
      </w:r>
      <w:r w:rsidR="00343BC0" w:rsidRPr="003D2F1F">
        <w:rPr>
          <w:rFonts w:ascii="微軟正黑體" w:eastAsia="微軟正黑體" w:hAnsi="微軟正黑體" w:hint="eastAsia"/>
        </w:rPr>
        <w:t>科克蘭冷凍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D2F1F">
        <w:rPr>
          <w:rFonts w:ascii="微軟正黑體" w:eastAsia="微軟正黑體" w:hAnsi="微軟正黑體" w:hint="eastAsia"/>
        </w:rPr>
        <w:t>三種綜合莓、科克蘭冷凍草莓接連驗出A型肝炎病毒，影響超過4萬名消費者</w:t>
      </w:r>
      <w:r>
        <w:rPr>
          <w:rFonts w:ascii="微軟正黑體" w:eastAsia="微軟正黑體" w:hAnsi="微軟正黑體" w:hint="eastAsia"/>
        </w:rPr>
        <w:t>。請問消費者該以下列哪一項法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律爭取權益？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DF5DAC">
        <w:rPr>
          <w:rFonts w:ascii="微軟正黑體" w:eastAsia="微軟正黑體" w:hAnsi="微軟正黑體" w:hint="eastAsia"/>
        </w:rPr>
        <w:t>(A)</w:t>
      </w:r>
      <w:r>
        <w:rPr>
          <w:rFonts w:ascii="微軟正黑體" w:eastAsia="微軟正黑體" w:hAnsi="微軟正黑體" w:hint="eastAsia"/>
        </w:rPr>
        <w:t>社會秩序維護法</w:t>
      </w:r>
      <w:r w:rsidRPr="00DF5DAC">
        <w:rPr>
          <w:rFonts w:ascii="微軟正黑體" w:eastAsia="微軟正黑體" w:hAnsi="微軟正黑體" w:hint="eastAsia"/>
        </w:rPr>
        <w:t xml:space="preserve">  (B)</w:t>
      </w:r>
      <w:r>
        <w:rPr>
          <w:rFonts w:ascii="微軟正黑體" w:eastAsia="微軟正黑體" w:hAnsi="微軟正黑體" w:hint="eastAsia"/>
        </w:rPr>
        <w:t>消費者保護法</w:t>
      </w:r>
      <w:r w:rsidRPr="00DF5DAC">
        <w:rPr>
          <w:rFonts w:ascii="微軟正黑體" w:eastAsia="微軟正黑體" w:hAnsi="微軟正黑體" w:hint="eastAsia"/>
        </w:rPr>
        <w:t xml:space="preserve">  (C)</w:t>
      </w:r>
      <w:r>
        <w:rPr>
          <w:rFonts w:ascii="微軟正黑體" w:eastAsia="微軟正黑體" w:hAnsi="微軟正黑體" w:hint="eastAsia"/>
        </w:rPr>
        <w:t>公平交易法</w:t>
      </w:r>
      <w:r w:rsidRPr="00DF5DAC">
        <w:rPr>
          <w:rFonts w:ascii="微軟正黑體" w:eastAsia="微軟正黑體" w:hAnsi="微軟正黑體" w:hint="eastAsia"/>
        </w:rPr>
        <w:t xml:space="preserve">  (D)</w:t>
      </w:r>
      <w:r>
        <w:rPr>
          <w:rFonts w:ascii="微軟正黑體" w:eastAsia="微軟正黑體" w:hAnsi="微軟正黑體" w:hint="eastAsia"/>
        </w:rPr>
        <w:t>刑法</w:t>
      </w:r>
    </w:p>
    <w:p w:rsidR="00343BC0" w:rsidRDefault="00057EDA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343BC0">
        <w:rPr>
          <w:rFonts w:ascii="微軟正黑體" w:eastAsia="微軟正黑體" w:hAnsi="微軟正黑體" w:hint="eastAsia"/>
        </w:rPr>
        <w:t xml:space="preserve">2. </w:t>
      </w:r>
      <w:r w:rsidR="00343BC0" w:rsidRPr="00293447">
        <w:rPr>
          <w:rFonts w:ascii="微軟正黑體" w:eastAsia="微軟正黑體" w:hAnsi="微軟正黑體" w:hint="eastAsia"/>
        </w:rPr>
        <w:t>黑色購物節代表著聖誕節購物季節的開始，商家通常提供大幅折扣，吸引消費者前來購物。</w:t>
      </w:r>
      <w:r w:rsidR="00343BC0" w:rsidRPr="00CB2945">
        <w:rPr>
          <w:rFonts w:ascii="微軟正黑體" w:eastAsia="微軟正黑體" w:hAnsi="微軟正黑體" w:hint="eastAsia"/>
        </w:rPr>
        <w:t>往年好市多</w:t>
      </w:r>
      <w:r w:rsidR="00343BC0">
        <w:rPr>
          <w:rFonts w:ascii="微軟正黑體" w:eastAsia="微軟正黑體" w:hAnsi="微軟正黑體" w:hint="eastAsia"/>
        </w:rPr>
        <w:t>的</w:t>
      </w:r>
      <w:r w:rsidR="00343BC0" w:rsidRPr="00CB2945">
        <w:rPr>
          <w:rFonts w:ascii="微軟正黑體" w:eastAsia="微軟正黑體" w:hAnsi="微軟正黑體" w:hint="eastAsia"/>
        </w:rPr>
        <w:t>黑</w:t>
      </w:r>
      <w:r w:rsidR="00343BC0">
        <w:rPr>
          <w:rFonts w:ascii="微軟正黑體" w:eastAsia="微軟正黑體" w:hAnsi="微軟正黑體" w:hint="eastAsia"/>
        </w:rPr>
        <w:t>色</w:t>
      </w:r>
      <w:r w:rsidR="00343BC0" w:rsidRPr="00CB2945">
        <w:rPr>
          <w:rFonts w:ascii="微軟正黑體" w:eastAsia="微軟正黑體" w:hAnsi="微軟正黑體" w:hint="eastAsia"/>
        </w:rPr>
        <w:t>購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物</w:t>
      </w:r>
      <w:r w:rsidRPr="00CB2945">
        <w:rPr>
          <w:rFonts w:ascii="微軟正黑體" w:eastAsia="微軟正黑體" w:hAnsi="微軟正黑體" w:hint="eastAsia"/>
        </w:rPr>
        <w:t>節，在8點30分左右就約有近百人排隊</w:t>
      </w:r>
      <w:r>
        <w:rPr>
          <w:rFonts w:ascii="微軟正黑體" w:eastAsia="微軟正黑體" w:hAnsi="微軟正黑體" w:hint="eastAsia"/>
        </w:rPr>
        <w:t>。請問民眾的消費行為受到哪一個因素影響？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(A)商品價格  (B)所得水準  (C)消費者偏好  (D)預期心理</w:t>
      </w:r>
    </w:p>
    <w:p w:rsidR="00343BC0" w:rsidRDefault="00057EDA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3</w:t>
      </w:r>
      <w:r w:rsidR="00343BC0">
        <w:rPr>
          <w:rFonts w:ascii="微軟正黑體" w:eastAsia="微軟正黑體" w:hAnsi="微軟正黑體" w:hint="eastAsia"/>
        </w:rPr>
        <w:t>3. 在好市多結帳必須使用特定的信用卡，2</w:t>
      </w:r>
      <w:r w:rsidR="00343BC0">
        <w:rPr>
          <w:rFonts w:ascii="微軟正黑體" w:eastAsia="微軟正黑體" w:hAnsi="微軟正黑體"/>
        </w:rPr>
        <w:t>023</w:t>
      </w:r>
      <w:r w:rsidR="00343BC0">
        <w:rPr>
          <w:rFonts w:ascii="微軟正黑體" w:eastAsia="微軟正黑體" w:hAnsi="微軟正黑體" w:hint="eastAsia"/>
        </w:rPr>
        <w:t>年8月開始，好市多的合作銀行從過去的國泰世華銀行，改為台北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富邦銀行。</w:t>
      </w:r>
      <w:r w:rsidRPr="000A1D1D">
        <w:rPr>
          <w:rFonts w:ascii="微軟正黑體" w:eastAsia="微軟正黑體" w:hAnsi="微軟正黑體" w:hint="eastAsia"/>
        </w:rPr>
        <w:t>據北富銀最新統計數字，從2月1日正式上市至8月，史上最大換卡潮只花短短半年時間，發卡量突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0A1D1D">
        <w:rPr>
          <w:rFonts w:ascii="微軟正黑體" w:eastAsia="微軟正黑體" w:hAnsi="微軟正黑體" w:hint="eastAsia"/>
        </w:rPr>
        <w:t>破165萬卡張，創下台灣信用卡發卡量增速最快紀錄。</w:t>
      </w:r>
      <w:r>
        <w:rPr>
          <w:rFonts w:ascii="微軟正黑體" w:eastAsia="微軟正黑體" w:hAnsi="微軟正黑體" w:hint="eastAsia"/>
        </w:rPr>
        <w:t>下列關於信用卡的相關敘述，何者</w:t>
      </w:r>
      <w:r w:rsidRPr="009B7D37">
        <w:rPr>
          <w:rFonts w:ascii="微軟正黑體" w:eastAsia="微軟正黑體" w:hAnsi="微軟正黑體" w:hint="eastAsia"/>
          <w:u w:val="double"/>
        </w:rPr>
        <w:t>錯誤</w:t>
      </w:r>
      <w:r>
        <w:rPr>
          <w:rFonts w:ascii="微軟正黑體" w:eastAsia="微軟正黑體" w:hAnsi="微軟正黑體" w:hint="eastAsia"/>
        </w:rPr>
        <w:t>？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9B7D37">
        <w:rPr>
          <w:rFonts w:ascii="微軟正黑體" w:eastAsia="微軟正黑體" w:hAnsi="微軟正黑體" w:hint="eastAsia"/>
        </w:rPr>
        <w:t>(A)信用卡又稱「塑膠貨幣」  (B)因為稱為塑膠貨幣，所以信用卡是貨幣的一種  (C)人們在購物時刷卡，是發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9B7D37">
        <w:rPr>
          <w:rFonts w:ascii="微軟正黑體" w:eastAsia="微軟正黑體" w:hAnsi="微軟正黑體" w:hint="eastAsia"/>
        </w:rPr>
        <w:t>卡銀行代墊款項  (D)信用卡是讓人們的債務可以延遲支付</w:t>
      </w:r>
    </w:p>
    <w:p w:rsidR="00343BC0" w:rsidRPr="00057EDA" w:rsidRDefault="00343BC0" w:rsidP="00343BC0">
      <w:pPr>
        <w:snapToGrid w:val="0"/>
        <w:rPr>
          <w:rFonts w:ascii="微軟正黑體" w:eastAsia="微軟正黑體" w:hAnsi="微軟正黑體"/>
        </w:rPr>
      </w:pPr>
      <w:r w:rsidRPr="00057EDA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0694B0F1" wp14:editId="1154B438">
            <wp:simplePos x="0" y="0"/>
            <wp:positionH relativeFrom="margin">
              <wp:posOffset>5334000</wp:posOffset>
            </wp:positionH>
            <wp:positionV relativeFrom="paragraph">
              <wp:posOffset>-6350</wp:posOffset>
            </wp:positionV>
            <wp:extent cx="2491740" cy="883920"/>
            <wp:effectExtent l="0" t="0" r="381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EDA" w:rsidRPr="00057EDA">
        <w:rPr>
          <w:rFonts w:ascii="微軟正黑體" w:eastAsia="微軟正黑體" w:hAnsi="微軟正黑體" w:hint="eastAsia"/>
          <w:noProof/>
        </w:rPr>
        <w:t>34</w:t>
      </w:r>
      <w:r w:rsidRPr="00057EDA">
        <w:rPr>
          <w:rFonts w:ascii="微軟正黑體" w:eastAsia="微軟正黑體" w:hAnsi="微軟正黑體" w:hint="eastAsia"/>
        </w:rPr>
        <w:t>. 好市多最大的特色在於，賣場內經常設有許多的試吃專區，供試飲的啤酒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9B7D37">
        <w:rPr>
          <w:rFonts w:ascii="微軟正黑體" w:eastAsia="微軟正黑體" w:hAnsi="微軟正黑體" w:hint="eastAsia"/>
        </w:rPr>
        <w:t>能多賣出71％、起司銷量能翻倍，葡萄酒銷量會上升300％。試吃過優格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9B7D37">
        <w:rPr>
          <w:rFonts w:ascii="微軟正黑體" w:eastAsia="微軟正黑體" w:hAnsi="微軟正黑體" w:hint="eastAsia"/>
        </w:rPr>
        <w:t>的消費者中，有6成會購買</w:t>
      </w:r>
      <w:r>
        <w:rPr>
          <w:rFonts w:ascii="微軟正黑體" w:eastAsia="微軟正黑體" w:hAnsi="微軟正黑體" w:hint="eastAsia"/>
        </w:rPr>
        <w:t>，</w:t>
      </w:r>
      <w:r w:rsidRPr="009B7D37">
        <w:rPr>
          <w:rFonts w:ascii="微軟正黑體" w:eastAsia="微軟正黑體" w:hAnsi="微軟正黑體" w:hint="eastAsia"/>
        </w:rPr>
        <w:t>而影響最高的冷凍披薩，提供試吃後銷量能</w:t>
      </w:r>
    </w:p>
    <w:p w:rsidR="00343BC0" w:rsidRDefault="00343BC0" w:rsidP="00343BC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9B7D37">
        <w:rPr>
          <w:rFonts w:ascii="微軟正黑體" w:eastAsia="微軟正黑體" w:hAnsi="微軟正黑體" w:hint="eastAsia"/>
        </w:rPr>
        <w:t>直接飆漲600％。</w:t>
      </w:r>
      <w:r>
        <w:rPr>
          <w:rFonts w:ascii="微軟正黑體" w:eastAsia="微軟正黑體" w:hAnsi="微軟正黑體" w:hint="eastAsia"/>
        </w:rPr>
        <w:t>請問好市多銷售策略，屬於哪一種誘因？</w:t>
      </w:r>
    </w:p>
    <w:p w:rsidR="00343BC0" w:rsidRDefault="00343BC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)甲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)乙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)丙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 w:hint="eastAsia"/>
        </w:rPr>
        <w:t>)丁</w:t>
      </w:r>
    </w:p>
    <w:p w:rsidR="00012DD0" w:rsidRDefault="00012DD0" w:rsidP="00343BC0">
      <w:pPr>
        <w:snapToGrid w:val="0"/>
        <w:ind w:firstLineChars="200" w:firstLine="480"/>
        <w:rPr>
          <w:rFonts w:ascii="微軟正黑體" w:eastAsia="微軟正黑體" w:hAnsi="微軟正黑體"/>
        </w:rPr>
      </w:pPr>
    </w:p>
    <w:p w:rsidR="00012DD0" w:rsidRPr="008C4C00" w:rsidRDefault="00012DD0" w:rsidP="00012DD0">
      <w:pPr>
        <w:snapToGrid w:val="0"/>
        <w:rPr>
          <w:rFonts w:ascii="jf open 粉圓 1.1" w:eastAsia="jf open 粉圓 1.1" w:hAnsi="jf open 粉圓 1.1" w:cs="Arial"/>
          <w:b/>
          <w:sz w:val="27"/>
          <w:szCs w:val="27"/>
        </w:rPr>
      </w:pPr>
      <w:r w:rsidRPr="008C4C00">
        <w:rPr>
          <w:rFonts w:ascii="jf open 粉圓 1.1" w:eastAsia="jf open 粉圓 1.1" w:hAnsi="jf open 粉圓 1.1" w:cs="Arial" w:hint="eastAsia"/>
          <w:b/>
          <w:sz w:val="27"/>
          <w:szCs w:val="27"/>
        </w:rPr>
        <w:t>董世長原本是一家科技公司的工程師，因為受不了每天極大的工作壓力，選擇離開科技公司，自行創業當老闆，在一步一腳印辛勤地努力之下，最後成為稱霸全球的世界首富。</w:t>
      </w:r>
    </w:p>
    <w:p w:rsidR="00012DD0" w:rsidRDefault="00057EDA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012DD0">
        <w:rPr>
          <w:rFonts w:ascii="微軟正黑體" w:eastAsia="微軟正黑體" w:hAnsi="微軟正黑體" w:cs="Arial" w:hint="eastAsia"/>
        </w:rPr>
        <w:t>5</w:t>
      </w:r>
      <w:r w:rsidR="00012DD0" w:rsidRPr="00580CAD">
        <w:rPr>
          <w:rFonts w:ascii="微軟正黑體" w:eastAsia="微軟正黑體" w:hAnsi="微軟正黑體" w:cs="Arial" w:hint="eastAsia"/>
        </w:rPr>
        <w:t xml:space="preserve">. </w:t>
      </w:r>
      <w:r w:rsidR="00012DD0">
        <w:rPr>
          <w:rFonts w:ascii="微軟正黑體" w:eastAsia="微軟正黑體" w:hAnsi="微軟正黑體" w:cs="Arial" w:hint="eastAsia"/>
        </w:rPr>
        <w:t>董世長</w:t>
      </w:r>
      <w:r w:rsidR="00012DD0" w:rsidRPr="00580CAD">
        <w:rPr>
          <w:rFonts w:ascii="微軟正黑體" w:eastAsia="微軟正黑體" w:hAnsi="微軟正黑體" w:cs="Arial" w:hint="eastAsia"/>
        </w:rPr>
        <w:t>離職後，朋友們紛紛給予他一些創業的建議，提供了火鍋店、雞排店、飲料店三種方向讓</w:t>
      </w:r>
      <w:r w:rsidR="00012DD0">
        <w:rPr>
          <w:rFonts w:ascii="微軟正黑體" w:eastAsia="微軟正黑體" w:hAnsi="微軟正黑體" w:cs="Arial" w:hint="eastAsia"/>
        </w:rPr>
        <w:t>他</w:t>
      </w:r>
      <w:r w:rsidR="00012DD0" w:rsidRPr="00580CAD">
        <w:rPr>
          <w:rFonts w:ascii="微軟正黑體" w:eastAsia="微軟正黑體" w:hAnsi="微軟正黑體" w:cs="Arial" w:hint="eastAsia"/>
        </w:rPr>
        <w:t>考慮，</w:t>
      </w:r>
      <w:r w:rsidR="00012DD0">
        <w:rPr>
          <w:rFonts w:ascii="微軟正黑體" w:eastAsia="微軟正黑體" w:hAnsi="微軟正黑體" w:cs="Arial" w:hint="eastAsia"/>
        </w:rPr>
        <w:t>董世長</w:t>
      </w:r>
    </w:p>
    <w:p w:rsidR="00012DD0" w:rsidRPr="00580CAD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正在思考要從哪一種模式開始進行創業，請問</w:t>
      </w:r>
      <w:r>
        <w:rPr>
          <w:rFonts w:ascii="微軟正黑體" w:eastAsia="微軟正黑體" w:hAnsi="微軟正黑體" w:cs="Arial" w:hint="eastAsia"/>
        </w:rPr>
        <w:t>董世長</w:t>
      </w:r>
      <w:r w:rsidRPr="00580CAD">
        <w:rPr>
          <w:rFonts w:ascii="微軟正黑體" w:eastAsia="微軟正黑體" w:hAnsi="微軟正黑體" w:cs="Arial" w:hint="eastAsia"/>
        </w:rPr>
        <w:t xml:space="preserve">正面臨哪一個生產者的課題？  </w:t>
      </w:r>
    </w:p>
    <w:p w:rsidR="00012DD0" w:rsidRPr="00580CAD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(A)生產什麼  (B)如何生產  (C)為誰生產  (D)機會成本</w:t>
      </w:r>
    </w:p>
    <w:tbl>
      <w:tblPr>
        <w:tblStyle w:val="a9"/>
        <w:tblpPr w:leftFromText="180" w:rightFromText="180" w:vertAnchor="text" w:horzAnchor="page" w:tblpX="7825" w:tblpY="127"/>
        <w:tblW w:w="0" w:type="auto"/>
        <w:tblLook w:val="04A0" w:firstRow="1" w:lastRow="0" w:firstColumn="1" w:lastColumn="0" w:noHBand="0" w:noVBand="1"/>
      </w:tblPr>
      <w:tblGrid>
        <w:gridCol w:w="696"/>
        <w:gridCol w:w="1073"/>
        <w:gridCol w:w="795"/>
        <w:gridCol w:w="1212"/>
        <w:gridCol w:w="1073"/>
        <w:gridCol w:w="1176"/>
      </w:tblGrid>
      <w:tr w:rsidR="00012DD0" w:rsidRPr="00391210" w:rsidTr="00753A89">
        <w:trPr>
          <w:trHeight w:val="416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銷售量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價格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員工薪資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廣告費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雞排成本</w:t>
            </w:r>
          </w:p>
        </w:tc>
      </w:tr>
      <w:tr w:rsidR="00012DD0" w:rsidRPr="00391210" w:rsidTr="00753A89">
        <w:trPr>
          <w:trHeight w:val="548"/>
        </w:trPr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數量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3000份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40元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30000元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5000元</w:t>
            </w:r>
          </w:p>
        </w:tc>
        <w:tc>
          <w:tcPr>
            <w:tcW w:w="0" w:type="auto"/>
            <w:vAlign w:val="center"/>
          </w:tcPr>
          <w:p w:rsidR="00012DD0" w:rsidRPr="00391210" w:rsidRDefault="00012DD0" w:rsidP="00753A89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91210">
              <w:rPr>
                <w:rFonts w:ascii="微軟正黑體" w:eastAsia="微軟正黑體" w:hAnsi="微軟正黑體" w:cs="Arial"/>
              </w:rPr>
              <w:t>20元/份</w:t>
            </w:r>
          </w:p>
        </w:tc>
      </w:tr>
    </w:tbl>
    <w:p w:rsidR="00012DD0" w:rsidRDefault="00057EDA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012DD0">
        <w:rPr>
          <w:rFonts w:ascii="微軟正黑體" w:eastAsia="微軟正黑體" w:hAnsi="微軟正黑體" w:cs="Arial" w:hint="eastAsia"/>
        </w:rPr>
        <w:t>6</w:t>
      </w:r>
      <w:r w:rsidR="00012DD0" w:rsidRPr="00580CAD">
        <w:rPr>
          <w:rFonts w:ascii="微軟正黑體" w:eastAsia="微軟正黑體" w:hAnsi="微軟正黑體" w:cs="Arial" w:hint="eastAsia"/>
        </w:rPr>
        <w:t xml:space="preserve">. </w:t>
      </w:r>
      <w:r w:rsidR="00012DD0">
        <w:rPr>
          <w:rFonts w:ascii="微軟正黑體" w:eastAsia="微軟正黑體" w:hAnsi="微軟正黑體" w:cs="Arial" w:hint="eastAsia"/>
        </w:rPr>
        <w:t>董世長</w:t>
      </w:r>
      <w:r w:rsidR="00012DD0" w:rsidRPr="00580CAD">
        <w:rPr>
          <w:rFonts w:ascii="微軟正黑體" w:eastAsia="微軟正黑體" w:hAnsi="微軟正黑體" w:cs="Arial" w:hint="eastAsia"/>
        </w:rPr>
        <w:t>決定開一家雞排店，將雞排店取名為「85雞排」，</w:t>
      </w:r>
    </w:p>
    <w:p w:rsidR="00012DD0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因為雞排的肉汁保留在85%程度，可以讓雞排香酥卻不</w:t>
      </w:r>
    </w:p>
    <w:p w:rsidR="00012DD0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失</w:t>
      </w:r>
      <w:r>
        <w:rPr>
          <w:rFonts w:ascii="微軟正黑體" w:eastAsia="微軟正黑體" w:hAnsi="微軟正黑體" w:cs="Arial" w:hint="eastAsia"/>
        </w:rPr>
        <w:t>去肉質的原味。</w:t>
      </w:r>
      <w:r w:rsidRPr="00580CAD">
        <w:rPr>
          <w:rFonts w:ascii="微軟正黑體" w:eastAsia="微軟正黑體" w:hAnsi="微軟正黑體" w:cs="Arial" w:hint="eastAsia"/>
        </w:rPr>
        <w:t>雞排店已經開張一個月，</w:t>
      </w:r>
      <w:r>
        <w:rPr>
          <w:rFonts w:ascii="微軟正黑體" w:eastAsia="微軟正黑體" w:hAnsi="微軟正黑體" w:cs="Arial" w:hint="eastAsia"/>
        </w:rPr>
        <w:t>董世長</w:t>
      </w:r>
      <w:r w:rsidRPr="00580CAD">
        <w:rPr>
          <w:rFonts w:ascii="微軟正黑體" w:eastAsia="微軟正黑體" w:hAnsi="微軟正黑體" w:cs="Arial" w:hint="eastAsia"/>
        </w:rPr>
        <w:t>正在計</w:t>
      </w:r>
    </w:p>
    <w:p w:rsidR="00012DD0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算第一個月到底有沒有賺錢</w:t>
      </w:r>
      <w:r>
        <w:rPr>
          <w:rFonts w:ascii="微軟正黑體" w:eastAsia="微軟正黑體" w:hAnsi="微軟正黑體" w:cs="Arial" w:hint="eastAsia"/>
        </w:rPr>
        <w:t>。</w:t>
      </w:r>
      <w:r w:rsidRPr="00580CAD">
        <w:rPr>
          <w:rFonts w:ascii="微軟正黑體" w:eastAsia="微軟正黑體" w:hAnsi="微軟正黑體" w:cs="Arial" w:hint="eastAsia"/>
        </w:rPr>
        <w:t>請你根據右列項目，幫</w:t>
      </w:r>
      <w:r>
        <w:rPr>
          <w:rFonts w:ascii="微軟正黑體" w:eastAsia="微軟正黑體" w:hAnsi="微軟正黑體" w:cs="Arial" w:hint="eastAsia"/>
        </w:rPr>
        <w:t>他</w:t>
      </w:r>
      <w:r w:rsidRPr="00580CAD">
        <w:rPr>
          <w:rFonts w:ascii="微軟正黑體" w:eastAsia="微軟正黑體" w:hAnsi="微軟正黑體" w:cs="Arial" w:hint="eastAsia"/>
        </w:rPr>
        <w:t xml:space="preserve">計算雞排店的第一個月銷貨收入為多少？ </w:t>
      </w:r>
    </w:p>
    <w:p w:rsidR="00012DD0" w:rsidRPr="00580CAD" w:rsidRDefault="00012DD0" w:rsidP="00012DD0">
      <w:pPr>
        <w:snapToGrid w:val="0"/>
        <w:rPr>
          <w:rFonts w:ascii="微軟正黑體" w:eastAsia="微軟正黑體" w:hAnsi="微軟正黑體" w:cs="Arial"/>
        </w:rPr>
      </w:pPr>
      <w:r w:rsidRPr="00580CAD">
        <w:rPr>
          <w:rFonts w:ascii="微軟正黑體" w:eastAsia="微軟正黑體" w:hAnsi="微軟正黑體" w:cs="Arial" w:hint="eastAsia"/>
        </w:rPr>
        <w:t xml:space="preserve">    (A)－20</w:t>
      </w:r>
      <w:r>
        <w:rPr>
          <w:rFonts w:ascii="微軟正黑體" w:eastAsia="微軟正黑體" w:hAnsi="微軟正黑體" w:cs="Arial"/>
        </w:rPr>
        <w:t>,</w:t>
      </w:r>
      <w:r w:rsidRPr="00580CAD">
        <w:rPr>
          <w:rFonts w:ascii="微軟正黑體" w:eastAsia="微軟正黑體" w:hAnsi="微軟正黑體" w:cs="Arial" w:hint="eastAsia"/>
        </w:rPr>
        <w:t>000元  (B)25</w:t>
      </w:r>
      <w:r>
        <w:rPr>
          <w:rFonts w:ascii="微軟正黑體" w:eastAsia="微軟正黑體" w:hAnsi="微軟正黑體" w:cs="Arial"/>
        </w:rPr>
        <w:t>,</w:t>
      </w:r>
      <w:r w:rsidRPr="00580CAD">
        <w:rPr>
          <w:rFonts w:ascii="微軟正黑體" w:eastAsia="微軟正黑體" w:hAnsi="微軟正黑體" w:cs="Arial" w:hint="eastAsia"/>
        </w:rPr>
        <w:t>000元  (C)60</w:t>
      </w:r>
      <w:r>
        <w:rPr>
          <w:rFonts w:ascii="微軟正黑體" w:eastAsia="微軟正黑體" w:hAnsi="微軟正黑體" w:cs="Arial"/>
        </w:rPr>
        <w:t>,</w:t>
      </w:r>
      <w:r w:rsidRPr="00580CAD">
        <w:rPr>
          <w:rFonts w:ascii="微軟正黑體" w:eastAsia="微軟正黑體" w:hAnsi="微軟正黑體" w:cs="Arial" w:hint="eastAsia"/>
        </w:rPr>
        <w:t>000元  (D)120</w:t>
      </w:r>
      <w:r>
        <w:rPr>
          <w:rFonts w:ascii="微軟正黑體" w:eastAsia="微軟正黑體" w:hAnsi="微軟正黑體" w:cs="Arial"/>
        </w:rPr>
        <w:t>,</w:t>
      </w:r>
      <w:r w:rsidRPr="00580CAD">
        <w:rPr>
          <w:rFonts w:ascii="微軟正黑體" w:eastAsia="微軟正黑體" w:hAnsi="微軟正黑體" w:cs="Arial" w:hint="eastAsia"/>
        </w:rPr>
        <w:t>000元</w:t>
      </w:r>
    </w:p>
    <w:p w:rsidR="00012DD0" w:rsidRDefault="00057EDA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012DD0">
        <w:rPr>
          <w:rFonts w:ascii="微軟正黑體" w:eastAsia="微軟正黑體" w:hAnsi="微軟正黑體" w:cs="Arial" w:hint="eastAsia"/>
        </w:rPr>
        <w:t>7. 以台灣的市場來說，雞排店的進入門檻較低，競爭程度高，董世長想要在這個產業殺出重圍，必須要有獨特性才</w:t>
      </w:r>
    </w:p>
    <w:p w:rsidR="00012DD0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能吸引消費者。關於雞排店的競爭程度，下列敘述何者正確？</w:t>
      </w:r>
    </w:p>
    <w:p w:rsidR="00012DD0" w:rsidRDefault="00012DD0" w:rsidP="00012DD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)廠商比較有決定價格的能力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)這類的產業多半由政府介入經營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)消費者選擇多元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D</w:t>
      </w:r>
      <w:r>
        <w:rPr>
          <w:rFonts w:ascii="微軟正黑體" w:eastAsia="微軟正黑體" w:hAnsi="微軟正黑體" w:hint="eastAsia"/>
        </w:rPr>
        <w:t>)成立一家店必須</w:t>
      </w:r>
    </w:p>
    <w:p w:rsidR="00012DD0" w:rsidRPr="00455C76" w:rsidRDefault="00012DD0" w:rsidP="00012DD0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   花費大量成本</w:t>
      </w:r>
    </w:p>
    <w:tbl>
      <w:tblPr>
        <w:tblStyle w:val="a9"/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980"/>
        <w:gridCol w:w="1701"/>
      </w:tblGrid>
      <w:tr w:rsidR="008F341C" w:rsidTr="0086554C">
        <w:trPr>
          <w:trHeight w:val="392"/>
        </w:trPr>
        <w:tc>
          <w:tcPr>
            <w:tcW w:w="1980" w:type="dxa"/>
          </w:tcPr>
          <w:p w:rsidR="008F341C" w:rsidRDefault="008F341C" w:rsidP="008F341C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現金支付</w:t>
            </w:r>
          </w:p>
        </w:tc>
        <w:tc>
          <w:tcPr>
            <w:tcW w:w="1701" w:type="dxa"/>
          </w:tcPr>
          <w:p w:rsidR="008F341C" w:rsidRDefault="006753D9" w:rsidP="0086554C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5</w:t>
            </w:r>
            <w:r w:rsidR="00A2217F">
              <w:rPr>
                <w:rFonts w:ascii="微軟正黑體" w:eastAsia="微軟正黑體" w:hAnsi="微軟正黑體" w:cs="Arial" w:hint="eastAsia"/>
              </w:rPr>
              <w:t>2%</w:t>
            </w:r>
          </w:p>
        </w:tc>
      </w:tr>
      <w:tr w:rsidR="008F341C" w:rsidTr="0086554C">
        <w:trPr>
          <w:trHeight w:val="404"/>
        </w:trPr>
        <w:tc>
          <w:tcPr>
            <w:tcW w:w="1980" w:type="dxa"/>
          </w:tcPr>
          <w:p w:rsidR="008F341C" w:rsidRDefault="008F341C" w:rsidP="008F341C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塑膠貨幣</w:t>
            </w:r>
          </w:p>
        </w:tc>
        <w:tc>
          <w:tcPr>
            <w:tcW w:w="1701" w:type="dxa"/>
          </w:tcPr>
          <w:p w:rsidR="008F341C" w:rsidRDefault="006753D9" w:rsidP="0086554C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21</w:t>
            </w:r>
            <w:r w:rsidR="00A2217F">
              <w:rPr>
                <w:rFonts w:ascii="微軟正黑體" w:eastAsia="微軟正黑體" w:hAnsi="微軟正黑體" w:cs="Arial" w:hint="eastAsia"/>
              </w:rPr>
              <w:t>%</w:t>
            </w:r>
          </w:p>
        </w:tc>
      </w:tr>
      <w:tr w:rsidR="008F341C" w:rsidTr="0086554C">
        <w:trPr>
          <w:trHeight w:val="392"/>
        </w:trPr>
        <w:tc>
          <w:tcPr>
            <w:tcW w:w="1980" w:type="dxa"/>
          </w:tcPr>
          <w:p w:rsidR="008F341C" w:rsidRDefault="008F341C" w:rsidP="008F341C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電子支付</w:t>
            </w:r>
          </w:p>
        </w:tc>
        <w:tc>
          <w:tcPr>
            <w:tcW w:w="1701" w:type="dxa"/>
          </w:tcPr>
          <w:p w:rsidR="008F341C" w:rsidRDefault="006753D9" w:rsidP="0086554C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27</w:t>
            </w:r>
            <w:r w:rsidR="00A2217F">
              <w:rPr>
                <w:rFonts w:ascii="微軟正黑體" w:eastAsia="微軟正黑體" w:hAnsi="微軟正黑體" w:cs="Arial" w:hint="eastAsia"/>
              </w:rPr>
              <w:t>%</w:t>
            </w:r>
          </w:p>
        </w:tc>
      </w:tr>
    </w:tbl>
    <w:p w:rsidR="0086554C" w:rsidRDefault="00057EDA" w:rsidP="0085505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012DD0">
        <w:rPr>
          <w:rFonts w:ascii="微軟正黑體" w:eastAsia="微軟正黑體" w:hAnsi="微軟正黑體" w:cs="Arial" w:hint="eastAsia"/>
        </w:rPr>
        <w:t>8</w:t>
      </w:r>
      <w:r w:rsidR="00012DD0" w:rsidRPr="00580CAD">
        <w:rPr>
          <w:rFonts w:ascii="微軟正黑體" w:eastAsia="微軟正黑體" w:hAnsi="微軟正黑體" w:cs="Arial" w:hint="eastAsia"/>
        </w:rPr>
        <w:t xml:space="preserve">. </w:t>
      </w:r>
      <w:r w:rsidR="005F0ABD">
        <w:rPr>
          <w:rFonts w:ascii="微軟正黑體" w:eastAsia="微軟正黑體" w:hAnsi="微軟正黑體" w:cs="Arial" w:hint="eastAsia"/>
        </w:rPr>
        <w:t>為了因應科技化的時代，董世長提供多元化的付款方式供消費者選擇</w:t>
      </w:r>
      <w:r w:rsidR="00636642">
        <w:rPr>
          <w:rFonts w:ascii="微軟正黑體" w:eastAsia="微軟正黑體" w:hAnsi="微軟正黑體" w:cs="Arial" w:hint="eastAsia"/>
        </w:rPr>
        <w:t>，右方</w:t>
      </w:r>
    </w:p>
    <w:p w:rsidR="008F341C" w:rsidRPr="00580CAD" w:rsidRDefault="0086554C" w:rsidP="0085505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36642">
        <w:rPr>
          <w:rFonts w:ascii="微軟正黑體" w:eastAsia="微軟正黑體" w:hAnsi="微軟正黑體" w:cs="Arial" w:hint="eastAsia"/>
        </w:rPr>
        <w:t>表格為來店顧客使用的支付方式百分比統計，</w:t>
      </w:r>
      <w:r>
        <w:rPr>
          <w:rFonts w:ascii="微軟正黑體" w:eastAsia="微軟正黑體" w:hAnsi="微軟正黑體" w:cs="Arial" w:hint="eastAsia"/>
        </w:rPr>
        <w:t>下列相關敘述，何者正確？</w:t>
      </w:r>
    </w:p>
    <w:p w:rsidR="005B731F" w:rsidRDefault="0086554C" w:rsidP="00012DD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85505A">
        <w:rPr>
          <w:rFonts w:ascii="微軟正黑體" w:eastAsia="微軟正黑體" w:hAnsi="微軟正黑體" w:hint="eastAsia"/>
        </w:rPr>
        <w:t>(</w:t>
      </w:r>
      <w:r w:rsidR="0085505A">
        <w:rPr>
          <w:rFonts w:ascii="微軟正黑體" w:eastAsia="微軟正黑體" w:hAnsi="微軟正黑體"/>
        </w:rPr>
        <w:t>A</w:t>
      </w:r>
      <w:r w:rsidR="0085505A">
        <w:rPr>
          <w:rFonts w:ascii="微軟正黑體" w:eastAsia="微軟正黑體" w:hAnsi="微軟正黑體" w:hint="eastAsia"/>
        </w:rPr>
        <w:t>)</w:t>
      </w:r>
      <w:r w:rsidR="00C353C7">
        <w:rPr>
          <w:rFonts w:ascii="微軟正黑體" w:eastAsia="微軟正黑體" w:hAnsi="微軟正黑體" w:hint="eastAsia"/>
        </w:rPr>
        <w:t>電子支付</w:t>
      </w:r>
      <w:r w:rsidR="00782C83">
        <w:rPr>
          <w:rFonts w:ascii="微軟正黑體" w:eastAsia="微軟正黑體" w:hAnsi="微軟正黑體" w:hint="eastAsia"/>
        </w:rPr>
        <w:t>是因為</w:t>
      </w:r>
      <w:r w:rsidR="005B731F">
        <w:rPr>
          <w:rFonts w:ascii="微軟正黑體" w:eastAsia="微軟正黑體" w:hAnsi="微軟正黑體" w:hint="eastAsia"/>
        </w:rPr>
        <w:t>智慧型手機普及所帶來的支付方式</w:t>
      </w:r>
      <w:r w:rsidR="0085505A">
        <w:rPr>
          <w:rFonts w:ascii="微軟正黑體" w:eastAsia="微軟正黑體" w:hAnsi="微軟正黑體"/>
        </w:rPr>
        <w:t xml:space="preserve">  </w:t>
      </w:r>
      <w:r w:rsidR="0085505A">
        <w:rPr>
          <w:rFonts w:ascii="微軟正黑體" w:eastAsia="微軟正黑體" w:hAnsi="微軟正黑體" w:hint="eastAsia"/>
        </w:rPr>
        <w:t>(</w:t>
      </w:r>
      <w:r w:rsidR="0085505A">
        <w:rPr>
          <w:rFonts w:ascii="微軟正黑體" w:eastAsia="微軟正黑體" w:hAnsi="微軟正黑體"/>
        </w:rPr>
        <w:t>B</w:t>
      </w:r>
      <w:r w:rsidR="0085505A">
        <w:rPr>
          <w:rFonts w:ascii="微軟正黑體" w:eastAsia="微軟正黑體" w:hAnsi="微軟正黑體" w:hint="eastAsia"/>
        </w:rPr>
        <w:t>)</w:t>
      </w:r>
      <w:r w:rsidR="00CF20FE">
        <w:rPr>
          <w:rFonts w:ascii="微軟正黑體" w:eastAsia="微軟正黑體" w:hAnsi="微軟正黑體" w:hint="eastAsia"/>
        </w:rPr>
        <w:t>現金支付已不符</w:t>
      </w:r>
    </w:p>
    <w:p w:rsidR="005B731F" w:rsidRDefault="005B731F" w:rsidP="00012DD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CF20FE">
        <w:rPr>
          <w:rFonts w:ascii="微軟正黑體" w:eastAsia="微軟正黑體" w:hAnsi="微軟正黑體" w:hint="eastAsia"/>
        </w:rPr>
        <w:t>時代潮流，</w:t>
      </w:r>
      <w:r w:rsidR="0037495D">
        <w:rPr>
          <w:rFonts w:ascii="微軟正黑體" w:eastAsia="微軟正黑體" w:hAnsi="微軟正黑體" w:hint="eastAsia"/>
        </w:rPr>
        <w:t>比例相對較低</w:t>
      </w:r>
      <w:r w:rsidR="0085505A">
        <w:rPr>
          <w:rFonts w:ascii="微軟正黑體" w:eastAsia="微軟正黑體" w:hAnsi="微軟正黑體"/>
        </w:rPr>
        <w:t xml:space="preserve">  </w:t>
      </w:r>
      <w:r w:rsidR="0085505A">
        <w:rPr>
          <w:rFonts w:ascii="微軟正黑體" w:eastAsia="微軟正黑體" w:hAnsi="微軟正黑體" w:hint="eastAsia"/>
        </w:rPr>
        <w:t>(</w:t>
      </w:r>
      <w:r w:rsidR="0085505A">
        <w:rPr>
          <w:rFonts w:ascii="微軟正黑體" w:eastAsia="微軟正黑體" w:hAnsi="微軟正黑體"/>
        </w:rPr>
        <w:t>C</w:t>
      </w:r>
      <w:r w:rsidR="0085505A">
        <w:rPr>
          <w:rFonts w:ascii="微軟正黑體" w:eastAsia="微軟正黑體" w:hAnsi="微軟正黑體" w:hint="eastAsia"/>
        </w:rPr>
        <w:t>)</w:t>
      </w:r>
      <w:r w:rsidR="00C353C7">
        <w:rPr>
          <w:rFonts w:ascii="微軟正黑體" w:eastAsia="微軟正黑體" w:hAnsi="微軟正黑體" w:hint="eastAsia"/>
        </w:rPr>
        <w:t>塑膠貨幣有延後支付的功能</w:t>
      </w:r>
      <w:r w:rsidR="0085505A">
        <w:rPr>
          <w:rFonts w:ascii="微軟正黑體" w:eastAsia="微軟正黑體" w:hAnsi="微軟正黑體"/>
        </w:rPr>
        <w:t xml:space="preserve">  </w:t>
      </w:r>
      <w:r w:rsidR="0085505A">
        <w:rPr>
          <w:rFonts w:ascii="微軟正黑體" w:eastAsia="微軟正黑體" w:hAnsi="微軟正黑體" w:hint="eastAsia"/>
        </w:rPr>
        <w:t>(</w:t>
      </w:r>
      <w:r w:rsidR="0085505A">
        <w:rPr>
          <w:rFonts w:ascii="微軟正黑體" w:eastAsia="微軟正黑體" w:hAnsi="微軟正黑體"/>
        </w:rPr>
        <w:t>D</w:t>
      </w:r>
      <w:r w:rsidR="0085505A">
        <w:rPr>
          <w:rFonts w:ascii="微軟正黑體" w:eastAsia="微軟正黑體" w:hAnsi="微軟正黑體" w:hint="eastAsia"/>
        </w:rPr>
        <w:t>)</w:t>
      </w:r>
      <w:r w:rsidR="00CF20FE">
        <w:rPr>
          <w:rFonts w:ascii="微軟正黑體" w:eastAsia="微軟正黑體" w:hAnsi="微軟正黑體" w:hint="eastAsia"/>
        </w:rPr>
        <w:t>三項支付方</w:t>
      </w:r>
    </w:p>
    <w:p w:rsidR="00012DD0" w:rsidRPr="00C353C7" w:rsidRDefault="005B731F" w:rsidP="00012DD0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CF20FE">
        <w:rPr>
          <w:rFonts w:ascii="微軟正黑體" w:eastAsia="微軟正黑體" w:hAnsi="微軟正黑體" w:hint="eastAsia"/>
        </w:rPr>
        <w:t>式皆為法定貨幣</w:t>
      </w:r>
    </w:p>
    <w:p w:rsidR="00012DD0" w:rsidRDefault="00057EDA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012DD0">
        <w:rPr>
          <w:rFonts w:ascii="微軟正黑體" w:eastAsia="微軟正黑體" w:hAnsi="微軟正黑體" w:cs="Arial" w:hint="eastAsia"/>
        </w:rPr>
        <w:t>9</w:t>
      </w:r>
      <w:r w:rsidR="00012DD0" w:rsidRPr="00580CAD">
        <w:rPr>
          <w:rFonts w:ascii="微軟正黑體" w:eastAsia="微軟正黑體" w:hAnsi="微軟正黑體" w:cs="Arial" w:hint="eastAsia"/>
        </w:rPr>
        <w:t>. 在台灣市場站穩腳步之後，</w:t>
      </w:r>
      <w:r w:rsidR="00012DD0">
        <w:rPr>
          <w:rFonts w:ascii="微軟正黑體" w:eastAsia="微軟正黑體" w:hAnsi="微軟正黑體" w:cs="Arial" w:hint="eastAsia"/>
        </w:rPr>
        <w:t>董世長</w:t>
      </w:r>
      <w:r w:rsidR="00012DD0" w:rsidRPr="00580CAD">
        <w:rPr>
          <w:rFonts w:ascii="微軟正黑體" w:eastAsia="微軟正黑體" w:hAnsi="微軟正黑體" w:cs="Arial" w:hint="eastAsia"/>
        </w:rPr>
        <w:t>將雞排的成分做了些調整。雞肉的來源維持不變，醃料放入印度的胡椒、巴基</w:t>
      </w:r>
    </w:p>
    <w:p w:rsidR="00012DD0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斯坦的喜馬拉雅山岩鹽、美國的麵粉、摩洛哥的迷迭香、日本醬油、義大利的橄欖油，搭配法國阿爾卑斯山礦泉</w:t>
      </w:r>
    </w:p>
    <w:p w:rsidR="00012DD0" w:rsidRPr="00580CAD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水混和，推出「八國聯軍雞排」，計畫進軍國外市場。請問</w:t>
      </w:r>
      <w:r>
        <w:rPr>
          <w:rFonts w:ascii="微軟正黑體" w:eastAsia="微軟正黑體" w:hAnsi="微軟正黑體" w:cs="Arial" w:hint="eastAsia"/>
        </w:rPr>
        <w:t>董世長</w:t>
      </w:r>
      <w:r w:rsidRPr="00580CAD">
        <w:rPr>
          <w:rFonts w:ascii="微軟正黑體" w:eastAsia="微軟正黑體" w:hAnsi="微軟正黑體" w:cs="Arial" w:hint="eastAsia"/>
        </w:rPr>
        <w:t>選用來自世界各國的原料，與下列何者有關？</w:t>
      </w:r>
    </w:p>
    <w:p w:rsidR="00012DD0" w:rsidRPr="00580CAD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(A)城市外交  (B)價格機能  (C)國際貿易  (D)產業升級</w:t>
      </w:r>
    </w:p>
    <w:p w:rsidR="00012DD0" w:rsidRPr="00580CAD" w:rsidRDefault="00057EDA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</w:t>
      </w:r>
      <w:r w:rsidR="00012DD0">
        <w:rPr>
          <w:rFonts w:ascii="微軟正黑體" w:eastAsia="微軟正黑體" w:hAnsi="微軟正黑體" w:cs="Arial" w:hint="eastAsia"/>
        </w:rPr>
        <w:t>0</w:t>
      </w:r>
      <w:r w:rsidR="00012DD0" w:rsidRPr="00580CAD">
        <w:rPr>
          <w:rFonts w:ascii="微軟正黑體" w:eastAsia="微軟正黑體" w:hAnsi="微軟正黑體" w:cs="Arial" w:hint="eastAsia"/>
        </w:rPr>
        <w:t>. 八國聯軍雞排首先進入日本市場，近期日圓呈現貶值現象，若各項條件不變，只依照匯率變化判斷，日圓貶值對</w:t>
      </w:r>
    </w:p>
    <w:p w:rsidR="00012DD0" w:rsidRPr="00580CAD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 xml:space="preserve">85雞排店的營運狀況會有何影響？  </w:t>
      </w:r>
    </w:p>
    <w:p w:rsidR="00012DD0" w:rsidRDefault="00012DD0" w:rsidP="00012DD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80CAD">
        <w:rPr>
          <w:rFonts w:ascii="微軟正黑體" w:eastAsia="微軟正黑體" w:hAnsi="微軟正黑體" w:cs="Arial" w:hint="eastAsia"/>
        </w:rPr>
        <w:t>(A)有利  (B)不利  (C)沒變化  (D)資料不足以判斷</w:t>
      </w:r>
    </w:p>
    <w:p w:rsidR="00587C56" w:rsidRDefault="00587C56" w:rsidP="00587C56">
      <w:pPr>
        <w:snapToGrid w:val="0"/>
        <w:rPr>
          <w:rFonts w:ascii="微軟正黑體" w:eastAsia="微軟正黑體" w:hAnsi="微軟正黑體" w:cs="Arial"/>
        </w:rPr>
      </w:pPr>
    </w:p>
    <w:p w:rsidR="009B2D01" w:rsidRDefault="009B2D01" w:rsidP="00853ACC">
      <w:pPr>
        <w:snapToGrid w:val="0"/>
        <w:rPr>
          <w:rFonts w:ascii="微軟正黑體" w:eastAsia="微軟正黑體" w:hAnsi="微軟正黑體" w:cs="Arial"/>
        </w:rPr>
      </w:pPr>
    </w:p>
    <w:p w:rsidR="00057EDA" w:rsidRDefault="00057EDA" w:rsidP="00853ACC">
      <w:pPr>
        <w:snapToGrid w:val="0"/>
        <w:rPr>
          <w:rFonts w:ascii="微軟正黑體" w:eastAsia="微軟正黑體" w:hAnsi="微軟正黑體" w:cs="Arial"/>
        </w:rPr>
      </w:pPr>
    </w:p>
    <w:p w:rsidR="009B7D37" w:rsidRPr="00057EDA" w:rsidRDefault="00D64E2E" w:rsidP="00057EDA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sectPr w:rsidR="009B7D37" w:rsidRPr="00057EDA" w:rsidSect="001A0A34">
      <w:footerReference w:type="default" r:id="rId8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AB" w:rsidRDefault="006B39AB" w:rsidP="000A2BBE">
      <w:r>
        <w:separator/>
      </w:r>
    </w:p>
  </w:endnote>
  <w:endnote w:type="continuationSeparator" w:id="0">
    <w:p w:rsidR="006B39AB" w:rsidRDefault="006B39A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f open 粉圓 1.1">
    <w:altName w:val="Malgun Gothic Semilight"/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芫荽 0.93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8" w:rsidRDefault="0026062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04F0" w:rsidRPr="00C204F0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AB" w:rsidRDefault="006B39AB" w:rsidP="000A2BBE">
      <w:r>
        <w:separator/>
      </w:r>
    </w:p>
  </w:footnote>
  <w:footnote w:type="continuationSeparator" w:id="0">
    <w:p w:rsidR="006B39AB" w:rsidRDefault="006B39AB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D0F"/>
    <w:rsid w:val="00002EB8"/>
    <w:rsid w:val="00004A61"/>
    <w:rsid w:val="00007679"/>
    <w:rsid w:val="00011289"/>
    <w:rsid w:val="000127F6"/>
    <w:rsid w:val="00012DD0"/>
    <w:rsid w:val="00013A88"/>
    <w:rsid w:val="00015240"/>
    <w:rsid w:val="00017214"/>
    <w:rsid w:val="0001736E"/>
    <w:rsid w:val="00017B66"/>
    <w:rsid w:val="000217B5"/>
    <w:rsid w:val="00024861"/>
    <w:rsid w:val="00026A71"/>
    <w:rsid w:val="00027498"/>
    <w:rsid w:val="000275D7"/>
    <w:rsid w:val="000310CE"/>
    <w:rsid w:val="000312AB"/>
    <w:rsid w:val="00031A72"/>
    <w:rsid w:val="000449FB"/>
    <w:rsid w:val="0005282B"/>
    <w:rsid w:val="000561F6"/>
    <w:rsid w:val="00057E3A"/>
    <w:rsid w:val="00057EDA"/>
    <w:rsid w:val="00060BBF"/>
    <w:rsid w:val="00061124"/>
    <w:rsid w:val="00062802"/>
    <w:rsid w:val="000637F9"/>
    <w:rsid w:val="00064D19"/>
    <w:rsid w:val="00075592"/>
    <w:rsid w:val="00076FFD"/>
    <w:rsid w:val="000778C9"/>
    <w:rsid w:val="00077B2C"/>
    <w:rsid w:val="00077CF0"/>
    <w:rsid w:val="00080584"/>
    <w:rsid w:val="00082297"/>
    <w:rsid w:val="00082C4C"/>
    <w:rsid w:val="00085AFD"/>
    <w:rsid w:val="000869DD"/>
    <w:rsid w:val="0009117C"/>
    <w:rsid w:val="000A0F1F"/>
    <w:rsid w:val="000A1D1D"/>
    <w:rsid w:val="000A2BBE"/>
    <w:rsid w:val="000A49EE"/>
    <w:rsid w:val="000A652B"/>
    <w:rsid w:val="000B1CFC"/>
    <w:rsid w:val="000B6129"/>
    <w:rsid w:val="000E3C45"/>
    <w:rsid w:val="000E48F3"/>
    <w:rsid w:val="000E4D1E"/>
    <w:rsid w:val="000E752C"/>
    <w:rsid w:val="000E7655"/>
    <w:rsid w:val="000E7DFE"/>
    <w:rsid w:val="000E7F90"/>
    <w:rsid w:val="000F04F7"/>
    <w:rsid w:val="000F1F40"/>
    <w:rsid w:val="000F5D65"/>
    <w:rsid w:val="000F61C5"/>
    <w:rsid w:val="000F66A4"/>
    <w:rsid w:val="00102401"/>
    <w:rsid w:val="00103E65"/>
    <w:rsid w:val="0010492A"/>
    <w:rsid w:val="001050D5"/>
    <w:rsid w:val="001067A2"/>
    <w:rsid w:val="00106A6A"/>
    <w:rsid w:val="00107985"/>
    <w:rsid w:val="00107ABE"/>
    <w:rsid w:val="001106F1"/>
    <w:rsid w:val="0011481D"/>
    <w:rsid w:val="00116382"/>
    <w:rsid w:val="00124A6B"/>
    <w:rsid w:val="001314A5"/>
    <w:rsid w:val="001323D8"/>
    <w:rsid w:val="0013355F"/>
    <w:rsid w:val="00133D25"/>
    <w:rsid w:val="001359EA"/>
    <w:rsid w:val="00137D05"/>
    <w:rsid w:val="00145EF3"/>
    <w:rsid w:val="00150351"/>
    <w:rsid w:val="0015277A"/>
    <w:rsid w:val="00155A8C"/>
    <w:rsid w:val="0016081F"/>
    <w:rsid w:val="0016092B"/>
    <w:rsid w:val="00160BBC"/>
    <w:rsid w:val="00161234"/>
    <w:rsid w:val="001632D5"/>
    <w:rsid w:val="00163336"/>
    <w:rsid w:val="0016714E"/>
    <w:rsid w:val="00171A55"/>
    <w:rsid w:val="0017450D"/>
    <w:rsid w:val="00175093"/>
    <w:rsid w:val="00185036"/>
    <w:rsid w:val="0018598B"/>
    <w:rsid w:val="00186193"/>
    <w:rsid w:val="001958E7"/>
    <w:rsid w:val="00197B0B"/>
    <w:rsid w:val="001A0A34"/>
    <w:rsid w:val="001A10F4"/>
    <w:rsid w:val="001A475D"/>
    <w:rsid w:val="001A5541"/>
    <w:rsid w:val="001A5831"/>
    <w:rsid w:val="001A5838"/>
    <w:rsid w:val="001B0FE2"/>
    <w:rsid w:val="001B1374"/>
    <w:rsid w:val="001B24C3"/>
    <w:rsid w:val="001B39FB"/>
    <w:rsid w:val="001B4A24"/>
    <w:rsid w:val="001B4D5F"/>
    <w:rsid w:val="001B6DFD"/>
    <w:rsid w:val="001B74A1"/>
    <w:rsid w:val="001C29F2"/>
    <w:rsid w:val="001C3AE1"/>
    <w:rsid w:val="001C73AA"/>
    <w:rsid w:val="001C7E93"/>
    <w:rsid w:val="001D13AE"/>
    <w:rsid w:val="001D39C9"/>
    <w:rsid w:val="001D6635"/>
    <w:rsid w:val="001E067F"/>
    <w:rsid w:val="001E15D4"/>
    <w:rsid w:val="001E2713"/>
    <w:rsid w:val="001E329C"/>
    <w:rsid w:val="001E4285"/>
    <w:rsid w:val="001E7E30"/>
    <w:rsid w:val="001F0C38"/>
    <w:rsid w:val="001F524B"/>
    <w:rsid w:val="001F6C13"/>
    <w:rsid w:val="0020250A"/>
    <w:rsid w:val="0020360F"/>
    <w:rsid w:val="00204D44"/>
    <w:rsid w:val="0020701D"/>
    <w:rsid w:val="00212F4E"/>
    <w:rsid w:val="002168C2"/>
    <w:rsid w:val="002241FB"/>
    <w:rsid w:val="00224CF2"/>
    <w:rsid w:val="0022710E"/>
    <w:rsid w:val="00230A10"/>
    <w:rsid w:val="00232C19"/>
    <w:rsid w:val="00233996"/>
    <w:rsid w:val="002354F6"/>
    <w:rsid w:val="00237D1E"/>
    <w:rsid w:val="00237F23"/>
    <w:rsid w:val="00243119"/>
    <w:rsid w:val="0025036F"/>
    <w:rsid w:val="0025042F"/>
    <w:rsid w:val="00260628"/>
    <w:rsid w:val="00262004"/>
    <w:rsid w:val="002633B2"/>
    <w:rsid w:val="00263A9E"/>
    <w:rsid w:val="00263DBB"/>
    <w:rsid w:val="00264377"/>
    <w:rsid w:val="00267FA4"/>
    <w:rsid w:val="00273BF1"/>
    <w:rsid w:val="00275104"/>
    <w:rsid w:val="00283BE9"/>
    <w:rsid w:val="00283F77"/>
    <w:rsid w:val="002859A9"/>
    <w:rsid w:val="00290B3B"/>
    <w:rsid w:val="00293447"/>
    <w:rsid w:val="002961B9"/>
    <w:rsid w:val="00296365"/>
    <w:rsid w:val="002A5E60"/>
    <w:rsid w:val="002A5F38"/>
    <w:rsid w:val="002B4DAC"/>
    <w:rsid w:val="002C0419"/>
    <w:rsid w:val="002C34A4"/>
    <w:rsid w:val="002C4144"/>
    <w:rsid w:val="002C445A"/>
    <w:rsid w:val="002C77ED"/>
    <w:rsid w:val="002C7BF4"/>
    <w:rsid w:val="002E0AE8"/>
    <w:rsid w:val="002E429F"/>
    <w:rsid w:val="002E4FF3"/>
    <w:rsid w:val="002F0845"/>
    <w:rsid w:val="002F1A28"/>
    <w:rsid w:val="002F5C69"/>
    <w:rsid w:val="002F70CF"/>
    <w:rsid w:val="002F7760"/>
    <w:rsid w:val="00301DDE"/>
    <w:rsid w:val="00302052"/>
    <w:rsid w:val="0030610C"/>
    <w:rsid w:val="0030618E"/>
    <w:rsid w:val="00306D48"/>
    <w:rsid w:val="00306F49"/>
    <w:rsid w:val="0031029A"/>
    <w:rsid w:val="00310D72"/>
    <w:rsid w:val="00315F69"/>
    <w:rsid w:val="00321706"/>
    <w:rsid w:val="00322444"/>
    <w:rsid w:val="0032387B"/>
    <w:rsid w:val="00323EC8"/>
    <w:rsid w:val="003249BC"/>
    <w:rsid w:val="00327C32"/>
    <w:rsid w:val="00331D5C"/>
    <w:rsid w:val="00340EF8"/>
    <w:rsid w:val="00343BC0"/>
    <w:rsid w:val="003447EC"/>
    <w:rsid w:val="00345913"/>
    <w:rsid w:val="00347543"/>
    <w:rsid w:val="00347AA3"/>
    <w:rsid w:val="00351E95"/>
    <w:rsid w:val="00356B57"/>
    <w:rsid w:val="00357AAD"/>
    <w:rsid w:val="00361B9C"/>
    <w:rsid w:val="0036555B"/>
    <w:rsid w:val="00371FB6"/>
    <w:rsid w:val="00373E72"/>
    <w:rsid w:val="0037495D"/>
    <w:rsid w:val="00374A64"/>
    <w:rsid w:val="00385391"/>
    <w:rsid w:val="00391210"/>
    <w:rsid w:val="00396E9F"/>
    <w:rsid w:val="003A0760"/>
    <w:rsid w:val="003A2B5C"/>
    <w:rsid w:val="003A2D74"/>
    <w:rsid w:val="003A35DF"/>
    <w:rsid w:val="003A5E0C"/>
    <w:rsid w:val="003A5E9A"/>
    <w:rsid w:val="003B3539"/>
    <w:rsid w:val="003B3CE9"/>
    <w:rsid w:val="003B6950"/>
    <w:rsid w:val="003B763E"/>
    <w:rsid w:val="003C36FD"/>
    <w:rsid w:val="003C47E1"/>
    <w:rsid w:val="003C6369"/>
    <w:rsid w:val="003C6C4B"/>
    <w:rsid w:val="003D1D02"/>
    <w:rsid w:val="003D2F1F"/>
    <w:rsid w:val="003D72C2"/>
    <w:rsid w:val="003E04B1"/>
    <w:rsid w:val="003E2187"/>
    <w:rsid w:val="003E3F15"/>
    <w:rsid w:val="003E4D52"/>
    <w:rsid w:val="003E5CA9"/>
    <w:rsid w:val="003F1872"/>
    <w:rsid w:val="003F1CF4"/>
    <w:rsid w:val="003F2295"/>
    <w:rsid w:val="004111D9"/>
    <w:rsid w:val="00425056"/>
    <w:rsid w:val="0043342C"/>
    <w:rsid w:val="004412DA"/>
    <w:rsid w:val="004451E9"/>
    <w:rsid w:val="0045054E"/>
    <w:rsid w:val="004524EE"/>
    <w:rsid w:val="00455C76"/>
    <w:rsid w:val="00456D91"/>
    <w:rsid w:val="00465109"/>
    <w:rsid w:val="00465CD4"/>
    <w:rsid w:val="004661E4"/>
    <w:rsid w:val="00472C68"/>
    <w:rsid w:val="004971BF"/>
    <w:rsid w:val="004A0D53"/>
    <w:rsid w:val="004A1379"/>
    <w:rsid w:val="004A54DA"/>
    <w:rsid w:val="004A5A84"/>
    <w:rsid w:val="004B1067"/>
    <w:rsid w:val="004B315E"/>
    <w:rsid w:val="004B33D3"/>
    <w:rsid w:val="004C427B"/>
    <w:rsid w:val="004C614B"/>
    <w:rsid w:val="004D3569"/>
    <w:rsid w:val="004D6FAC"/>
    <w:rsid w:val="004F0BD3"/>
    <w:rsid w:val="004F0F46"/>
    <w:rsid w:val="004F7D9B"/>
    <w:rsid w:val="00500D67"/>
    <w:rsid w:val="00505577"/>
    <w:rsid w:val="005070EE"/>
    <w:rsid w:val="005073D2"/>
    <w:rsid w:val="00507E5C"/>
    <w:rsid w:val="00510A2E"/>
    <w:rsid w:val="005133A9"/>
    <w:rsid w:val="00514428"/>
    <w:rsid w:val="00521FEF"/>
    <w:rsid w:val="00524339"/>
    <w:rsid w:val="00526350"/>
    <w:rsid w:val="00531785"/>
    <w:rsid w:val="00541CCD"/>
    <w:rsid w:val="00547B72"/>
    <w:rsid w:val="005508D5"/>
    <w:rsid w:val="00551067"/>
    <w:rsid w:val="0055539B"/>
    <w:rsid w:val="00556606"/>
    <w:rsid w:val="00557DD5"/>
    <w:rsid w:val="0056471B"/>
    <w:rsid w:val="00565658"/>
    <w:rsid w:val="00566995"/>
    <w:rsid w:val="00567323"/>
    <w:rsid w:val="00567F88"/>
    <w:rsid w:val="00571E6B"/>
    <w:rsid w:val="005762A8"/>
    <w:rsid w:val="005767F9"/>
    <w:rsid w:val="00580CAD"/>
    <w:rsid w:val="00581BAE"/>
    <w:rsid w:val="00582201"/>
    <w:rsid w:val="00583C42"/>
    <w:rsid w:val="00587C56"/>
    <w:rsid w:val="0059017E"/>
    <w:rsid w:val="00595A43"/>
    <w:rsid w:val="005A0662"/>
    <w:rsid w:val="005A1A16"/>
    <w:rsid w:val="005A6EDC"/>
    <w:rsid w:val="005B0A4D"/>
    <w:rsid w:val="005B2C0D"/>
    <w:rsid w:val="005B41ED"/>
    <w:rsid w:val="005B458A"/>
    <w:rsid w:val="005B731F"/>
    <w:rsid w:val="005B7AFF"/>
    <w:rsid w:val="005C74AA"/>
    <w:rsid w:val="005D2B54"/>
    <w:rsid w:val="005D4DC4"/>
    <w:rsid w:val="005F0ABD"/>
    <w:rsid w:val="005F2459"/>
    <w:rsid w:val="005F4D97"/>
    <w:rsid w:val="005F7F20"/>
    <w:rsid w:val="0060188A"/>
    <w:rsid w:val="00607359"/>
    <w:rsid w:val="006111E7"/>
    <w:rsid w:val="00611B7A"/>
    <w:rsid w:val="00611C09"/>
    <w:rsid w:val="00611E21"/>
    <w:rsid w:val="0061713E"/>
    <w:rsid w:val="006208B3"/>
    <w:rsid w:val="00620D58"/>
    <w:rsid w:val="0062330A"/>
    <w:rsid w:val="0062335B"/>
    <w:rsid w:val="0062613C"/>
    <w:rsid w:val="0062753A"/>
    <w:rsid w:val="0063078D"/>
    <w:rsid w:val="00631D79"/>
    <w:rsid w:val="0063269E"/>
    <w:rsid w:val="00636642"/>
    <w:rsid w:val="00636D91"/>
    <w:rsid w:val="00637CC9"/>
    <w:rsid w:val="00637D5C"/>
    <w:rsid w:val="00640FEF"/>
    <w:rsid w:val="00641359"/>
    <w:rsid w:val="00642800"/>
    <w:rsid w:val="00643D86"/>
    <w:rsid w:val="0064464B"/>
    <w:rsid w:val="006474FE"/>
    <w:rsid w:val="00655F78"/>
    <w:rsid w:val="0066052B"/>
    <w:rsid w:val="00660B9F"/>
    <w:rsid w:val="00663D08"/>
    <w:rsid w:val="006645D1"/>
    <w:rsid w:val="00671F42"/>
    <w:rsid w:val="0067224A"/>
    <w:rsid w:val="00672F69"/>
    <w:rsid w:val="006750EB"/>
    <w:rsid w:val="006753D9"/>
    <w:rsid w:val="0067607B"/>
    <w:rsid w:val="00680FAE"/>
    <w:rsid w:val="00682B56"/>
    <w:rsid w:val="00687292"/>
    <w:rsid w:val="006905EC"/>
    <w:rsid w:val="00692E3D"/>
    <w:rsid w:val="00692F29"/>
    <w:rsid w:val="00692FD8"/>
    <w:rsid w:val="006A4B40"/>
    <w:rsid w:val="006A682D"/>
    <w:rsid w:val="006B1BCA"/>
    <w:rsid w:val="006B39AB"/>
    <w:rsid w:val="006B6680"/>
    <w:rsid w:val="006B689A"/>
    <w:rsid w:val="006C08C6"/>
    <w:rsid w:val="006C1C8F"/>
    <w:rsid w:val="006C2425"/>
    <w:rsid w:val="006C6681"/>
    <w:rsid w:val="006C78A9"/>
    <w:rsid w:val="006D3F25"/>
    <w:rsid w:val="006D42A3"/>
    <w:rsid w:val="006E0E66"/>
    <w:rsid w:val="006E2F7C"/>
    <w:rsid w:val="006E7B5B"/>
    <w:rsid w:val="006E7C71"/>
    <w:rsid w:val="006E7D5E"/>
    <w:rsid w:val="00700FD4"/>
    <w:rsid w:val="00702109"/>
    <w:rsid w:val="007042E5"/>
    <w:rsid w:val="00704F96"/>
    <w:rsid w:val="00707815"/>
    <w:rsid w:val="00707F3E"/>
    <w:rsid w:val="0071287D"/>
    <w:rsid w:val="007149C1"/>
    <w:rsid w:val="00715E53"/>
    <w:rsid w:val="00716310"/>
    <w:rsid w:val="00721146"/>
    <w:rsid w:val="007418A8"/>
    <w:rsid w:val="007524BF"/>
    <w:rsid w:val="00752582"/>
    <w:rsid w:val="007634B2"/>
    <w:rsid w:val="00764B86"/>
    <w:rsid w:val="00766B1D"/>
    <w:rsid w:val="00767DB6"/>
    <w:rsid w:val="00770772"/>
    <w:rsid w:val="00770968"/>
    <w:rsid w:val="00770F76"/>
    <w:rsid w:val="00774240"/>
    <w:rsid w:val="00781BFA"/>
    <w:rsid w:val="007826E0"/>
    <w:rsid w:val="00782C83"/>
    <w:rsid w:val="00785103"/>
    <w:rsid w:val="00785D7D"/>
    <w:rsid w:val="00786F32"/>
    <w:rsid w:val="00794A4F"/>
    <w:rsid w:val="00797AB5"/>
    <w:rsid w:val="007A1BAC"/>
    <w:rsid w:val="007A4429"/>
    <w:rsid w:val="007A4C64"/>
    <w:rsid w:val="007C4D87"/>
    <w:rsid w:val="007C6120"/>
    <w:rsid w:val="007D5218"/>
    <w:rsid w:val="007D532E"/>
    <w:rsid w:val="007D60B9"/>
    <w:rsid w:val="007D72E7"/>
    <w:rsid w:val="007F5DA3"/>
    <w:rsid w:val="007F7AB1"/>
    <w:rsid w:val="00800928"/>
    <w:rsid w:val="00805B13"/>
    <w:rsid w:val="00812DAB"/>
    <w:rsid w:val="00813E94"/>
    <w:rsid w:val="0081717A"/>
    <w:rsid w:val="00817E09"/>
    <w:rsid w:val="008215A2"/>
    <w:rsid w:val="00822C60"/>
    <w:rsid w:val="008279E1"/>
    <w:rsid w:val="00830B36"/>
    <w:rsid w:val="00835FAA"/>
    <w:rsid w:val="008370E4"/>
    <w:rsid w:val="008415B9"/>
    <w:rsid w:val="00843E54"/>
    <w:rsid w:val="0084435E"/>
    <w:rsid w:val="00851B0B"/>
    <w:rsid w:val="00853124"/>
    <w:rsid w:val="00853ACC"/>
    <w:rsid w:val="0085505A"/>
    <w:rsid w:val="008562B6"/>
    <w:rsid w:val="00864C19"/>
    <w:rsid w:val="0086554C"/>
    <w:rsid w:val="00866812"/>
    <w:rsid w:val="00867291"/>
    <w:rsid w:val="008708DF"/>
    <w:rsid w:val="00874850"/>
    <w:rsid w:val="008761DD"/>
    <w:rsid w:val="00882540"/>
    <w:rsid w:val="00883B4F"/>
    <w:rsid w:val="00883BFD"/>
    <w:rsid w:val="0089224E"/>
    <w:rsid w:val="0089385A"/>
    <w:rsid w:val="00893DFE"/>
    <w:rsid w:val="00897DDA"/>
    <w:rsid w:val="008A0540"/>
    <w:rsid w:val="008A1C5F"/>
    <w:rsid w:val="008A214D"/>
    <w:rsid w:val="008B0262"/>
    <w:rsid w:val="008B0975"/>
    <w:rsid w:val="008B19C9"/>
    <w:rsid w:val="008B3DDB"/>
    <w:rsid w:val="008B60C0"/>
    <w:rsid w:val="008C2800"/>
    <w:rsid w:val="008C307A"/>
    <w:rsid w:val="008C44C2"/>
    <w:rsid w:val="008C4C00"/>
    <w:rsid w:val="008D0EF0"/>
    <w:rsid w:val="008D20C7"/>
    <w:rsid w:val="008D4E36"/>
    <w:rsid w:val="008D545F"/>
    <w:rsid w:val="008D57F8"/>
    <w:rsid w:val="008E450F"/>
    <w:rsid w:val="008F0C63"/>
    <w:rsid w:val="008F341C"/>
    <w:rsid w:val="0090735B"/>
    <w:rsid w:val="009077D7"/>
    <w:rsid w:val="00907D6D"/>
    <w:rsid w:val="0091286D"/>
    <w:rsid w:val="009141E0"/>
    <w:rsid w:val="00915C57"/>
    <w:rsid w:val="00916D4E"/>
    <w:rsid w:val="0091783E"/>
    <w:rsid w:val="00925DEE"/>
    <w:rsid w:val="00926076"/>
    <w:rsid w:val="00926664"/>
    <w:rsid w:val="00937AA6"/>
    <w:rsid w:val="00940860"/>
    <w:rsid w:val="0094117D"/>
    <w:rsid w:val="009441AA"/>
    <w:rsid w:val="00945916"/>
    <w:rsid w:val="00956168"/>
    <w:rsid w:val="0096741E"/>
    <w:rsid w:val="0096778E"/>
    <w:rsid w:val="009709F8"/>
    <w:rsid w:val="00970AFD"/>
    <w:rsid w:val="00970B4C"/>
    <w:rsid w:val="00973BC5"/>
    <w:rsid w:val="00974E6B"/>
    <w:rsid w:val="00975ABE"/>
    <w:rsid w:val="00983F23"/>
    <w:rsid w:val="0098540C"/>
    <w:rsid w:val="00991C25"/>
    <w:rsid w:val="00993887"/>
    <w:rsid w:val="009A446F"/>
    <w:rsid w:val="009A5560"/>
    <w:rsid w:val="009B168E"/>
    <w:rsid w:val="009B2D01"/>
    <w:rsid w:val="009B6E35"/>
    <w:rsid w:val="009B7D37"/>
    <w:rsid w:val="009C757D"/>
    <w:rsid w:val="009D05E0"/>
    <w:rsid w:val="009D1B64"/>
    <w:rsid w:val="009D28EF"/>
    <w:rsid w:val="009D3ACA"/>
    <w:rsid w:val="009D4B0C"/>
    <w:rsid w:val="009D5FE8"/>
    <w:rsid w:val="009D6FA0"/>
    <w:rsid w:val="009E2D53"/>
    <w:rsid w:val="009F0C11"/>
    <w:rsid w:val="009F5D10"/>
    <w:rsid w:val="009F71C5"/>
    <w:rsid w:val="009F769A"/>
    <w:rsid w:val="00A04714"/>
    <w:rsid w:val="00A059CC"/>
    <w:rsid w:val="00A05E2B"/>
    <w:rsid w:val="00A05E36"/>
    <w:rsid w:val="00A13B2F"/>
    <w:rsid w:val="00A141A3"/>
    <w:rsid w:val="00A20C85"/>
    <w:rsid w:val="00A2217F"/>
    <w:rsid w:val="00A22F20"/>
    <w:rsid w:val="00A23BE4"/>
    <w:rsid w:val="00A30C52"/>
    <w:rsid w:val="00A33B89"/>
    <w:rsid w:val="00A34E51"/>
    <w:rsid w:val="00A44F54"/>
    <w:rsid w:val="00A45265"/>
    <w:rsid w:val="00A5075F"/>
    <w:rsid w:val="00A57578"/>
    <w:rsid w:val="00A60265"/>
    <w:rsid w:val="00A65E20"/>
    <w:rsid w:val="00A671E4"/>
    <w:rsid w:val="00A67991"/>
    <w:rsid w:val="00A679CF"/>
    <w:rsid w:val="00A73C36"/>
    <w:rsid w:val="00A8368A"/>
    <w:rsid w:val="00A90AC9"/>
    <w:rsid w:val="00A92A05"/>
    <w:rsid w:val="00A92E1C"/>
    <w:rsid w:val="00A95B31"/>
    <w:rsid w:val="00A9793A"/>
    <w:rsid w:val="00AA2F6E"/>
    <w:rsid w:val="00AB2ADE"/>
    <w:rsid w:val="00AB50AA"/>
    <w:rsid w:val="00AB5AE8"/>
    <w:rsid w:val="00AB62F6"/>
    <w:rsid w:val="00AC0C6D"/>
    <w:rsid w:val="00AC7028"/>
    <w:rsid w:val="00AD194F"/>
    <w:rsid w:val="00AD2055"/>
    <w:rsid w:val="00AD29B9"/>
    <w:rsid w:val="00AD40A7"/>
    <w:rsid w:val="00AD751D"/>
    <w:rsid w:val="00AD78EF"/>
    <w:rsid w:val="00AE12EB"/>
    <w:rsid w:val="00AE19FD"/>
    <w:rsid w:val="00AE228E"/>
    <w:rsid w:val="00AE5A3E"/>
    <w:rsid w:val="00AE6A89"/>
    <w:rsid w:val="00AF1368"/>
    <w:rsid w:val="00AF242E"/>
    <w:rsid w:val="00AF287A"/>
    <w:rsid w:val="00AF48A9"/>
    <w:rsid w:val="00AF676A"/>
    <w:rsid w:val="00AF6E1C"/>
    <w:rsid w:val="00B10D12"/>
    <w:rsid w:val="00B10FCD"/>
    <w:rsid w:val="00B11182"/>
    <w:rsid w:val="00B20A41"/>
    <w:rsid w:val="00B20E4D"/>
    <w:rsid w:val="00B213D1"/>
    <w:rsid w:val="00B21970"/>
    <w:rsid w:val="00B23497"/>
    <w:rsid w:val="00B24370"/>
    <w:rsid w:val="00B24A88"/>
    <w:rsid w:val="00B25AFD"/>
    <w:rsid w:val="00B25EB8"/>
    <w:rsid w:val="00B273C6"/>
    <w:rsid w:val="00B30AFC"/>
    <w:rsid w:val="00B31787"/>
    <w:rsid w:val="00B33C1F"/>
    <w:rsid w:val="00B451EB"/>
    <w:rsid w:val="00B47DD7"/>
    <w:rsid w:val="00B53862"/>
    <w:rsid w:val="00B56360"/>
    <w:rsid w:val="00B64749"/>
    <w:rsid w:val="00B647A8"/>
    <w:rsid w:val="00B64982"/>
    <w:rsid w:val="00B66098"/>
    <w:rsid w:val="00B66D59"/>
    <w:rsid w:val="00B66DD4"/>
    <w:rsid w:val="00B70CBE"/>
    <w:rsid w:val="00B734C2"/>
    <w:rsid w:val="00B73CD2"/>
    <w:rsid w:val="00B75CCD"/>
    <w:rsid w:val="00B77D70"/>
    <w:rsid w:val="00B802C1"/>
    <w:rsid w:val="00B81CCC"/>
    <w:rsid w:val="00B83E81"/>
    <w:rsid w:val="00B87128"/>
    <w:rsid w:val="00B90800"/>
    <w:rsid w:val="00B9313C"/>
    <w:rsid w:val="00B95251"/>
    <w:rsid w:val="00B95B2B"/>
    <w:rsid w:val="00BA2629"/>
    <w:rsid w:val="00BA426B"/>
    <w:rsid w:val="00BA6DAE"/>
    <w:rsid w:val="00BB6956"/>
    <w:rsid w:val="00BC38A9"/>
    <w:rsid w:val="00BC5519"/>
    <w:rsid w:val="00BD025C"/>
    <w:rsid w:val="00BD02B4"/>
    <w:rsid w:val="00BD1042"/>
    <w:rsid w:val="00BD47C5"/>
    <w:rsid w:val="00BE090E"/>
    <w:rsid w:val="00BE28CB"/>
    <w:rsid w:val="00BF31AC"/>
    <w:rsid w:val="00BF4B8B"/>
    <w:rsid w:val="00BF67B7"/>
    <w:rsid w:val="00C004E9"/>
    <w:rsid w:val="00C00C68"/>
    <w:rsid w:val="00C02E50"/>
    <w:rsid w:val="00C07201"/>
    <w:rsid w:val="00C11D2E"/>
    <w:rsid w:val="00C122CC"/>
    <w:rsid w:val="00C173B2"/>
    <w:rsid w:val="00C17D30"/>
    <w:rsid w:val="00C204F0"/>
    <w:rsid w:val="00C207ED"/>
    <w:rsid w:val="00C2204E"/>
    <w:rsid w:val="00C30FC2"/>
    <w:rsid w:val="00C348FC"/>
    <w:rsid w:val="00C353C7"/>
    <w:rsid w:val="00C41F8A"/>
    <w:rsid w:val="00C469C0"/>
    <w:rsid w:val="00C4784B"/>
    <w:rsid w:val="00C500D1"/>
    <w:rsid w:val="00C540D6"/>
    <w:rsid w:val="00C552BB"/>
    <w:rsid w:val="00C558C0"/>
    <w:rsid w:val="00C57212"/>
    <w:rsid w:val="00C60342"/>
    <w:rsid w:val="00C6227E"/>
    <w:rsid w:val="00C630A9"/>
    <w:rsid w:val="00C65EC7"/>
    <w:rsid w:val="00C6650B"/>
    <w:rsid w:val="00C711EF"/>
    <w:rsid w:val="00C77DFF"/>
    <w:rsid w:val="00C82F94"/>
    <w:rsid w:val="00C83C5E"/>
    <w:rsid w:val="00C9519D"/>
    <w:rsid w:val="00CA1BF9"/>
    <w:rsid w:val="00CA549E"/>
    <w:rsid w:val="00CB2945"/>
    <w:rsid w:val="00CB51C7"/>
    <w:rsid w:val="00CB5C6F"/>
    <w:rsid w:val="00CC2F1D"/>
    <w:rsid w:val="00CC4B94"/>
    <w:rsid w:val="00CC6844"/>
    <w:rsid w:val="00CC7624"/>
    <w:rsid w:val="00CD02D6"/>
    <w:rsid w:val="00CE277C"/>
    <w:rsid w:val="00CE7563"/>
    <w:rsid w:val="00CF1498"/>
    <w:rsid w:val="00CF1E53"/>
    <w:rsid w:val="00CF20FE"/>
    <w:rsid w:val="00CF4C01"/>
    <w:rsid w:val="00CF6A9E"/>
    <w:rsid w:val="00CF79B5"/>
    <w:rsid w:val="00D04247"/>
    <w:rsid w:val="00D045BF"/>
    <w:rsid w:val="00D12E91"/>
    <w:rsid w:val="00D1615B"/>
    <w:rsid w:val="00D20161"/>
    <w:rsid w:val="00D208F5"/>
    <w:rsid w:val="00D223C9"/>
    <w:rsid w:val="00D353DA"/>
    <w:rsid w:val="00D357EC"/>
    <w:rsid w:val="00D37E80"/>
    <w:rsid w:val="00D60CB2"/>
    <w:rsid w:val="00D61B5B"/>
    <w:rsid w:val="00D62524"/>
    <w:rsid w:val="00D63961"/>
    <w:rsid w:val="00D64E2E"/>
    <w:rsid w:val="00D7059A"/>
    <w:rsid w:val="00D71973"/>
    <w:rsid w:val="00D74E99"/>
    <w:rsid w:val="00D7522C"/>
    <w:rsid w:val="00D75AAE"/>
    <w:rsid w:val="00D80BD9"/>
    <w:rsid w:val="00D85C32"/>
    <w:rsid w:val="00D87D2E"/>
    <w:rsid w:val="00DA204C"/>
    <w:rsid w:val="00DA20CE"/>
    <w:rsid w:val="00DA280B"/>
    <w:rsid w:val="00DA2FCF"/>
    <w:rsid w:val="00DA66E2"/>
    <w:rsid w:val="00DB300E"/>
    <w:rsid w:val="00DB31DE"/>
    <w:rsid w:val="00DB6983"/>
    <w:rsid w:val="00DC06A4"/>
    <w:rsid w:val="00DC1819"/>
    <w:rsid w:val="00DC2CE1"/>
    <w:rsid w:val="00DC3877"/>
    <w:rsid w:val="00DC5DB9"/>
    <w:rsid w:val="00DC787A"/>
    <w:rsid w:val="00DD3E4D"/>
    <w:rsid w:val="00DD4C37"/>
    <w:rsid w:val="00DF1E7B"/>
    <w:rsid w:val="00E045AF"/>
    <w:rsid w:val="00E05BDE"/>
    <w:rsid w:val="00E1132B"/>
    <w:rsid w:val="00E120E0"/>
    <w:rsid w:val="00E1317B"/>
    <w:rsid w:val="00E13CB9"/>
    <w:rsid w:val="00E1436D"/>
    <w:rsid w:val="00E15682"/>
    <w:rsid w:val="00E235EB"/>
    <w:rsid w:val="00E24E2E"/>
    <w:rsid w:val="00E25E57"/>
    <w:rsid w:val="00E2660A"/>
    <w:rsid w:val="00E26805"/>
    <w:rsid w:val="00E33C1B"/>
    <w:rsid w:val="00E3423C"/>
    <w:rsid w:val="00E40306"/>
    <w:rsid w:val="00E40D89"/>
    <w:rsid w:val="00E43395"/>
    <w:rsid w:val="00E45960"/>
    <w:rsid w:val="00E538FD"/>
    <w:rsid w:val="00E5441B"/>
    <w:rsid w:val="00E54B29"/>
    <w:rsid w:val="00E6368D"/>
    <w:rsid w:val="00E66EB8"/>
    <w:rsid w:val="00E741A6"/>
    <w:rsid w:val="00E77161"/>
    <w:rsid w:val="00E80DE4"/>
    <w:rsid w:val="00E8454C"/>
    <w:rsid w:val="00E87C26"/>
    <w:rsid w:val="00E954EF"/>
    <w:rsid w:val="00EA153C"/>
    <w:rsid w:val="00EB0997"/>
    <w:rsid w:val="00ED2B00"/>
    <w:rsid w:val="00EE3A63"/>
    <w:rsid w:val="00EE7BD6"/>
    <w:rsid w:val="00EF24A2"/>
    <w:rsid w:val="00F018F4"/>
    <w:rsid w:val="00F02097"/>
    <w:rsid w:val="00F04E05"/>
    <w:rsid w:val="00F07449"/>
    <w:rsid w:val="00F077E1"/>
    <w:rsid w:val="00F125AC"/>
    <w:rsid w:val="00F20DF9"/>
    <w:rsid w:val="00F21962"/>
    <w:rsid w:val="00F21DF4"/>
    <w:rsid w:val="00F24A84"/>
    <w:rsid w:val="00F30BD3"/>
    <w:rsid w:val="00F30EBD"/>
    <w:rsid w:val="00F33488"/>
    <w:rsid w:val="00F35B06"/>
    <w:rsid w:val="00F36429"/>
    <w:rsid w:val="00F370C2"/>
    <w:rsid w:val="00F3767A"/>
    <w:rsid w:val="00F40330"/>
    <w:rsid w:val="00F40637"/>
    <w:rsid w:val="00F44856"/>
    <w:rsid w:val="00F44A47"/>
    <w:rsid w:val="00F46D71"/>
    <w:rsid w:val="00F4720F"/>
    <w:rsid w:val="00F57CCC"/>
    <w:rsid w:val="00F61A12"/>
    <w:rsid w:val="00F63DF4"/>
    <w:rsid w:val="00F668B8"/>
    <w:rsid w:val="00F72CCF"/>
    <w:rsid w:val="00F76B1A"/>
    <w:rsid w:val="00F84820"/>
    <w:rsid w:val="00F850C2"/>
    <w:rsid w:val="00F86796"/>
    <w:rsid w:val="00F92E7A"/>
    <w:rsid w:val="00F95750"/>
    <w:rsid w:val="00FA0240"/>
    <w:rsid w:val="00FA0A94"/>
    <w:rsid w:val="00FB0F8C"/>
    <w:rsid w:val="00FB36AD"/>
    <w:rsid w:val="00FC0088"/>
    <w:rsid w:val="00FC1608"/>
    <w:rsid w:val="00FC19AE"/>
    <w:rsid w:val="00FC2BFB"/>
    <w:rsid w:val="00FC4ED0"/>
    <w:rsid w:val="00FC7012"/>
    <w:rsid w:val="00FC7414"/>
    <w:rsid w:val="00FD0903"/>
    <w:rsid w:val="00FD1627"/>
    <w:rsid w:val="00FD16C8"/>
    <w:rsid w:val="00FD7E3F"/>
    <w:rsid w:val="00FE25FB"/>
    <w:rsid w:val="00FE2BFF"/>
    <w:rsid w:val="00FE393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FD776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  <w:style w:type="paragraph" w:styleId="ad">
    <w:name w:val="Balloon Text"/>
    <w:basedOn w:val="a"/>
    <w:link w:val="ae"/>
    <w:rsid w:val="00DB6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DB69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 sz="1400">
                <a:latin typeface="標楷體" pitchFamily="65" charset="-120"/>
                <a:ea typeface="標楷體" pitchFamily="65" charset="-120"/>
              </a:defRPr>
            </a:pPr>
            <a:r>
              <a:rPr lang="zh-TW" altLang="en-US"/>
              <a:t>日圓兌新台幣走勢圖</a:t>
            </a:r>
          </a:p>
        </c:rich>
      </c:tx>
      <c:layout>
        <c:manualLayout>
          <c:xMode val="edge"/>
          <c:yMode val="edge"/>
          <c:x val="0.27202823784957914"/>
          <c:y val="4.77321275434630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762494343379492"/>
          <c:y val="0.20148540838335799"/>
          <c:w val="0.74180034392252692"/>
          <c:h val="0.41915334840570673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美元兌新台幣走勢圖</c:v>
                </c:pt>
              </c:strCache>
            </c:strRef>
          </c:tx>
          <c:marker>
            <c:symbol val="none"/>
          </c:marker>
          <c:cat>
            <c:numRef>
              <c:f>工作表1!$A$2:$A$5</c:f>
              <c:numCache>
                <c:formatCode>m"月"d"日"</c:formatCode>
                <c:ptCount val="4"/>
                <c:pt idx="0">
                  <c:v>43056</c:v>
                </c:pt>
                <c:pt idx="1">
                  <c:v>43076</c:v>
                </c:pt>
                <c:pt idx="2">
                  <c:v>43087</c:v>
                </c:pt>
                <c:pt idx="3">
                  <c:v>43098</c:v>
                </c:pt>
              </c:numCache>
            </c:num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0.26200000000000001</c:v>
                </c:pt>
                <c:pt idx="1">
                  <c:v>0.26800000000000002</c:v>
                </c:pt>
                <c:pt idx="2">
                  <c:v>0.26500000000000001</c:v>
                </c:pt>
                <c:pt idx="3">
                  <c:v>0.26600000000000001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C8-4E2F-897F-B63C9A49E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7250944"/>
        <c:axId val="251431744"/>
      </c:lineChart>
      <c:dateAx>
        <c:axId val="247250944"/>
        <c:scaling>
          <c:orientation val="minMax"/>
        </c:scaling>
        <c:delete val="0"/>
        <c:axPos val="b"/>
        <c:numFmt formatCode="m&quot;月&quot;d&quot;日&quot;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zh-TW"/>
          </a:p>
        </c:txPr>
        <c:crossAx val="251431744"/>
        <c:crosses val="autoZero"/>
        <c:auto val="1"/>
        <c:lblOffset val="100"/>
        <c:baseTimeUnit val="days"/>
      </c:dateAx>
      <c:valAx>
        <c:axId val="25143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zh-TW"/>
          </a:p>
        </c:txPr>
        <c:crossAx val="247250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182</cp:revision>
  <cp:lastPrinted>2024-01-05T06:00:00Z</cp:lastPrinted>
  <dcterms:created xsi:type="dcterms:W3CDTF">2022-09-22T05:31:00Z</dcterms:created>
  <dcterms:modified xsi:type="dcterms:W3CDTF">2024-01-11T01:33:00Z</dcterms:modified>
</cp:coreProperties>
</file>