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tblpY="1"/>
        <w:tblW w:w="187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3"/>
        <w:gridCol w:w="604"/>
        <w:gridCol w:w="604"/>
        <w:gridCol w:w="604"/>
        <w:gridCol w:w="604"/>
        <w:gridCol w:w="604"/>
        <w:gridCol w:w="604"/>
        <w:gridCol w:w="604"/>
        <w:gridCol w:w="604"/>
        <w:gridCol w:w="6040"/>
      </w:tblGrid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 w:val="restart"/>
            <w:tcBorders>
              <w:top w:val="nil"/>
              <w:right w:val="nil"/>
            </w:tcBorders>
            <w:shd w:val="clear" w:color="auto" w:fill="auto"/>
            <w:textDirection w:val="tbRlV"/>
          </w:tcPr>
          <w:p w:rsidR="0019505B" w:rsidRPr="007361D8" w:rsidRDefault="0019505B" w:rsidP="007361D8">
            <w:pPr>
              <w:spacing w:beforeLines="50" w:before="180" w:line="480" w:lineRule="exact"/>
              <w:ind w:left="113" w:right="113"/>
              <w:jc w:val="distribute"/>
              <w:rPr>
                <w:rFonts w:eastAsia="標楷體" w:hAnsi="標楷體"/>
                <w:b/>
                <w:sz w:val="48"/>
                <w:szCs w:val="48"/>
              </w:rPr>
            </w:pP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大有國中</w:t>
            </w:r>
            <w:r w:rsidR="0061743D">
              <w:rPr>
                <w:rFonts w:eastAsia="標楷體" w:hAnsi="標楷體" w:hint="eastAsia"/>
                <w:b/>
                <w:sz w:val="48"/>
                <w:szCs w:val="48"/>
              </w:rPr>
              <w:t>11</w:t>
            </w:r>
            <w:r w:rsidR="001875EA">
              <w:rPr>
                <w:rFonts w:eastAsia="標楷體" w:hAnsi="標楷體" w:hint="eastAsia"/>
                <w:b/>
                <w:sz w:val="48"/>
                <w:szCs w:val="48"/>
              </w:rPr>
              <w:t>2</w:t>
            </w:r>
            <w:r w:rsidR="00CE44FA">
              <w:rPr>
                <w:rFonts w:eastAsia="標楷體" w:hAnsi="標楷體" w:hint="eastAsia"/>
                <w:b/>
                <w:sz w:val="48"/>
                <w:szCs w:val="48"/>
              </w:rPr>
              <w:t>學年第</w:t>
            </w:r>
            <w:r w:rsidR="001875EA">
              <w:rPr>
                <w:rFonts w:eastAsia="標楷體" w:hAnsi="標楷體" w:hint="eastAsia"/>
                <w:b/>
                <w:sz w:val="48"/>
                <w:szCs w:val="48"/>
              </w:rPr>
              <w:t>一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學期第</w:t>
            </w:r>
            <w:r w:rsidR="00BA6102">
              <w:rPr>
                <w:rFonts w:eastAsia="標楷體" w:hAnsi="標楷體" w:hint="eastAsia"/>
                <w:b/>
                <w:sz w:val="48"/>
                <w:szCs w:val="48"/>
              </w:rPr>
              <w:t>三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次段考</w:t>
            </w:r>
            <w:r w:rsidR="00915C26">
              <w:rPr>
                <w:rFonts w:eastAsia="標楷體" w:hAnsi="標楷體" w:hint="eastAsia"/>
                <w:b/>
                <w:sz w:val="48"/>
                <w:szCs w:val="48"/>
              </w:rPr>
              <w:t>九</w:t>
            </w:r>
            <w:r w:rsidRPr="007361D8">
              <w:rPr>
                <w:rFonts w:eastAsia="標楷體" w:hAnsi="標楷體" w:hint="eastAsia"/>
                <w:b/>
                <w:sz w:val="48"/>
                <w:szCs w:val="48"/>
              </w:rPr>
              <w:t>年級寫作測驗</w:t>
            </w:r>
          </w:p>
          <w:p w:rsidR="0019505B" w:rsidRPr="007361D8" w:rsidRDefault="0019505B" w:rsidP="007361D8">
            <w:pPr>
              <w:spacing w:beforeLines="50" w:before="180" w:afterLines="50" w:after="180" w:line="480" w:lineRule="exact"/>
              <w:ind w:right="113" w:firstLineChars="100" w:firstLine="320"/>
              <w:rPr>
                <w:rFonts w:eastAsia="標楷體"/>
                <w:b/>
                <w:sz w:val="28"/>
                <w:szCs w:val="28"/>
              </w:rPr>
            </w:pPr>
            <w:r w:rsidRPr="007361D8">
              <w:rPr>
                <w:rFonts w:eastAsia="標楷體" w:hAnsi="標楷體" w:hint="eastAsia"/>
                <w:b/>
                <w:sz w:val="32"/>
                <w:szCs w:val="32"/>
              </w:rPr>
              <w:t xml:space="preserve">                          </w:t>
            </w:r>
            <w:r w:rsidR="007740A8" w:rsidRPr="007361D8">
              <w:rPr>
                <w:rFonts w:eastAsia="標楷體" w:hAnsi="標楷體" w:hint="eastAsia"/>
                <w:b/>
                <w:sz w:val="32"/>
                <w:szCs w:val="32"/>
              </w:rPr>
              <w:t xml:space="preserve">          </w:t>
            </w:r>
            <w:r w:rsidRPr="007361D8">
              <w:rPr>
                <w:rFonts w:eastAsia="標楷體" w:hAnsi="標楷體" w:hint="eastAsia"/>
                <w:b/>
                <w:sz w:val="32"/>
                <w:szCs w:val="32"/>
              </w:rPr>
              <w:t xml:space="preserve">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班級：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座號：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>姓名：</w:t>
            </w:r>
            <w:r w:rsidRPr="007361D8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</w:p>
          <w:p w:rsidR="0019505B" w:rsidRPr="007361D8" w:rsidRDefault="0019505B" w:rsidP="007361D8">
            <w:pPr>
              <w:spacing w:afterLines="50" w:after="180" w:line="480" w:lineRule="exact"/>
              <w:rPr>
                <w:rFonts w:eastAsia="標楷體"/>
                <w:sz w:val="32"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題目：</w:t>
            </w:r>
            <w:r w:rsidR="0081792E" w:rsidRPr="0081792E">
              <w:rPr>
                <w:rFonts w:eastAsia="標楷體" w:hAnsi="標楷體" w:hint="eastAsia"/>
                <w:sz w:val="36"/>
                <w:szCs w:val="36"/>
              </w:rPr>
              <w:t>我的年度關鍵詞</w:t>
            </w:r>
          </w:p>
          <w:p w:rsidR="007740A8" w:rsidRPr="002B3BEC" w:rsidRDefault="0019505B" w:rsidP="00D01282">
            <w:pPr>
              <w:spacing w:line="400" w:lineRule="exact"/>
              <w:ind w:left="960" w:hangingChars="300" w:hanging="960"/>
              <w:rPr>
                <w:rFonts w:eastAsia="標楷體" w:hAnsi="標楷體"/>
                <w:sz w:val="32"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說明：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全球最大搜尋引擎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Google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，每年都會整理年度搜尋關鍵詞，</w:t>
            </w:r>
            <w:r w:rsidR="0081792E" w:rsidRPr="00AC1106">
              <w:rPr>
                <w:rFonts w:eastAsia="標楷體" w:hAnsi="標楷體" w:hint="eastAsia"/>
                <w:sz w:val="32"/>
                <w:szCs w:val="32"/>
                <w:u w:val="single"/>
              </w:rPr>
              <w:t>臺灣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2023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年度搜尋關鍵詞前三名為：颱風</w:t>
            </w:r>
            <w:r w:rsidR="002B3BEC">
              <w:rPr>
                <w:rFonts w:ascii="新細明體" w:hAnsi="新細明體" w:hint="eastAsia"/>
                <w:sz w:val="32"/>
                <w:szCs w:val="32"/>
              </w:rPr>
              <w:t>、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ChatGPT</w:t>
            </w:r>
            <w:r w:rsidR="002B3BEC">
              <w:rPr>
                <w:rFonts w:ascii="新細明體" w:hAnsi="新細明體" w:hint="eastAsia"/>
                <w:sz w:val="32"/>
                <w:szCs w:val="32"/>
              </w:rPr>
              <w:t>、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世界棒球經典賽</w:t>
            </w:r>
            <w:r w:rsidR="002B3BEC">
              <w:rPr>
                <w:rFonts w:eastAsia="標楷體" w:hAnsi="標楷體" w:hint="eastAsia"/>
                <w:sz w:val="32"/>
                <w:szCs w:val="32"/>
              </w:rPr>
              <w:t>。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你可曾想過在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2023</w:t>
            </w:r>
            <w:r w:rsidR="00D01282">
              <w:rPr>
                <w:rFonts w:eastAsia="標楷體" w:hAnsi="標楷體" w:hint="eastAsia"/>
                <w:sz w:val="32"/>
                <w:szCs w:val="32"/>
              </w:rPr>
              <w:t>年，最能代表你的年度關鍵詞是什麼呢？或許是療癒你心的</w:t>
            </w:r>
            <w:r w:rsidR="002B3BEC">
              <w:rPr>
                <w:rFonts w:eastAsia="標楷體" w:hAnsi="標楷體" w:hint="eastAsia"/>
                <w:sz w:val="32"/>
                <w:szCs w:val="32"/>
              </w:rPr>
              <w:t>歌曲，讓你深</w:t>
            </w:r>
            <w:r w:rsidR="00A634D5">
              <w:rPr>
                <w:rFonts w:eastAsia="標楷體" w:hAnsi="標楷體" w:hint="eastAsia"/>
                <w:sz w:val="32"/>
                <w:szCs w:val="32"/>
              </w:rPr>
              <w:t>有共鳴</w:t>
            </w:r>
            <w:r w:rsidR="00D01282">
              <w:rPr>
                <w:rFonts w:eastAsia="標楷體" w:hAnsi="標楷體" w:hint="eastAsia"/>
                <w:sz w:val="32"/>
                <w:szCs w:val="32"/>
              </w:rPr>
              <w:t>的電影，還是熱血沸騰的</w:t>
            </w:r>
            <w:r w:rsidR="002B3BEC">
              <w:rPr>
                <w:rFonts w:eastAsia="標楷體" w:hAnsi="標楷體" w:hint="eastAsia"/>
                <w:sz w:val="32"/>
                <w:szCs w:val="32"/>
              </w:rPr>
              <w:t>比賽</w:t>
            </w:r>
            <w:bookmarkStart w:id="0" w:name="_GoBack"/>
            <w:bookmarkEnd w:id="0"/>
            <w:r w:rsidR="002B3BEC">
              <w:rPr>
                <w:rFonts w:eastAsia="標楷體" w:hAnsi="標楷體" w:hint="eastAsia"/>
                <w:sz w:val="32"/>
                <w:szCs w:val="32"/>
              </w:rPr>
              <w:t>，或是一道終於學會的料理，一次意義非凡</w:t>
            </w:r>
            <w:r w:rsidR="00A634D5">
              <w:rPr>
                <w:rFonts w:eastAsia="標楷體" w:hAnsi="標楷體" w:hint="eastAsia"/>
                <w:sz w:val="32"/>
                <w:szCs w:val="32"/>
              </w:rPr>
              <w:t>的旅</w:t>
            </w:r>
            <w:r w:rsidR="00D01282">
              <w:rPr>
                <w:rFonts w:eastAsia="標楷體" w:hAnsi="標楷體" w:hint="eastAsia"/>
                <w:sz w:val="32"/>
                <w:szCs w:val="32"/>
              </w:rPr>
              <w:t>行</w:t>
            </w:r>
            <w:r w:rsidR="00D01282">
              <w:rPr>
                <w:rFonts w:eastAsia="標楷體" w:hAnsi="標楷體"/>
                <w:sz w:val="32"/>
                <w:szCs w:val="32"/>
              </w:rPr>
              <w:t>……</w:t>
            </w:r>
            <w:r w:rsidR="00D01282">
              <w:rPr>
                <w:rFonts w:eastAsia="標楷體" w:hAnsi="標楷體" w:hint="eastAsia"/>
                <w:sz w:val="32"/>
                <w:szCs w:val="32"/>
              </w:rPr>
              <w:t>。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請以「我的年度關鍵詞」為題，寫出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2023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這個年度，對你極具代表性的關鍵詞，</w:t>
            </w:r>
            <w:r w:rsidR="00A634D5">
              <w:rPr>
                <w:rFonts w:eastAsia="標楷體" w:hAnsi="標楷體" w:hint="eastAsia"/>
                <w:sz w:val="32"/>
                <w:szCs w:val="32"/>
              </w:rPr>
              <w:t>並說明</w:t>
            </w:r>
            <w:r w:rsidR="00D01282">
              <w:rPr>
                <w:rFonts w:eastAsia="標楷體" w:hAnsi="標楷體" w:hint="eastAsia"/>
                <w:sz w:val="32"/>
                <w:szCs w:val="32"/>
              </w:rPr>
              <w:t>緣由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，</w:t>
            </w:r>
            <w:r w:rsidR="00A634D5" w:rsidRPr="0081792E">
              <w:rPr>
                <w:rFonts w:eastAsia="標楷體" w:hAnsi="標楷體" w:hint="eastAsia"/>
                <w:sz w:val="32"/>
                <w:szCs w:val="32"/>
              </w:rPr>
              <w:t>分享你的感受與思考</w:t>
            </w:r>
            <w:r w:rsidR="00A634D5">
              <w:rPr>
                <w:rFonts w:eastAsia="標楷體" w:hAnsi="標楷體" w:hint="eastAsia"/>
                <w:sz w:val="32"/>
                <w:szCs w:val="32"/>
              </w:rPr>
              <w:t>，及</w:t>
            </w:r>
            <w:r w:rsidR="00A634D5" w:rsidRPr="0081792E">
              <w:rPr>
                <w:rFonts w:eastAsia="標楷體" w:hAnsi="標楷體" w:hint="eastAsia"/>
                <w:sz w:val="32"/>
                <w:szCs w:val="32"/>
              </w:rPr>
              <w:t>它們帶給你的意義與成長</w:t>
            </w:r>
            <w:r w:rsidR="0081792E" w:rsidRPr="0081792E">
              <w:rPr>
                <w:rFonts w:eastAsia="標楷體" w:hAnsi="標楷體" w:hint="eastAsia"/>
                <w:sz w:val="32"/>
                <w:szCs w:val="32"/>
              </w:rPr>
              <w:t>。</w:t>
            </w:r>
          </w:p>
          <w:p w:rsidR="0019505B" w:rsidRPr="007361D8" w:rsidRDefault="0019505B" w:rsidP="007361D8">
            <w:pPr>
              <w:spacing w:line="480" w:lineRule="exact"/>
              <w:ind w:left="1027" w:right="113" w:hangingChars="321" w:hanging="1027"/>
              <w:rPr>
                <w:rFonts w:eastAsia="標楷體" w:hAnsi="標楷體"/>
                <w:sz w:val="32"/>
                <w:szCs w:val="32"/>
              </w:rPr>
            </w:pPr>
            <w:r w:rsidRPr="007361D8">
              <w:rPr>
                <w:rFonts w:eastAsia="標楷體" w:hAnsi="標楷體" w:hint="eastAsia"/>
                <w:sz w:val="32"/>
                <w:szCs w:val="32"/>
              </w:rPr>
              <w:t>寫作注意事項：</w:t>
            </w:r>
          </w:p>
          <w:p w:rsidR="0019505B" w:rsidRPr="007361D8" w:rsidRDefault="0019505B" w:rsidP="007361D8">
            <w:pPr>
              <w:ind w:left="113" w:right="113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一、請將題目抄寫在作文紙上。以白話文書寫，但不得以詩歌或小說形式寫作。</w:t>
            </w:r>
          </w:p>
          <w:p w:rsidR="0019505B" w:rsidRDefault="0019505B" w:rsidP="00E34D16">
            <w:pPr>
              <w:ind w:left="113" w:right="113"/>
            </w:pPr>
            <w:r w:rsidRPr="007361D8">
              <w:rPr>
                <w:rFonts w:ascii="標楷體" w:eastAsia="標楷體" w:hAnsi="標楷體" w:hint="eastAsia"/>
              </w:rPr>
              <w:t>二、字數約500</w:t>
            </w:r>
            <w:r w:rsidR="00E34D16">
              <w:rPr>
                <w:rFonts w:ascii="標楷體" w:eastAsia="標楷體" w:hAnsi="標楷體" w:hint="eastAsia"/>
              </w:rPr>
              <w:t>字</w:t>
            </w:r>
            <w:r w:rsidRPr="007361D8">
              <w:rPr>
                <w:rFonts w:ascii="標楷體" w:eastAsia="標楷體" w:hAnsi="標楷體" w:hint="eastAsia"/>
              </w:rPr>
              <w:t>，請加標點符號。</w:t>
            </w:r>
          </w:p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right w:val="nil"/>
            </w:tcBorders>
            <w:shd w:val="clear" w:color="auto" w:fill="auto"/>
          </w:tcPr>
          <w:p w:rsidR="0019505B" w:rsidRDefault="0019505B" w:rsidP="007361D8"/>
        </w:tc>
      </w:tr>
      <w:tr w:rsidR="0019505B" w:rsidTr="007361D8">
        <w:trPr>
          <w:trHeight w:hRule="exact" w:val="567"/>
        </w:trPr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3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" w:type="dxa"/>
            <w:shd w:val="clear" w:color="auto" w:fill="auto"/>
          </w:tcPr>
          <w:p w:rsidR="0019505B" w:rsidRDefault="0019505B" w:rsidP="007361D8"/>
        </w:tc>
        <w:tc>
          <w:tcPr>
            <w:tcW w:w="6040" w:type="dxa"/>
            <w:vMerge/>
            <w:tcBorders>
              <w:bottom w:val="nil"/>
              <w:right w:val="nil"/>
            </w:tcBorders>
            <w:shd w:val="clear" w:color="auto" w:fill="auto"/>
          </w:tcPr>
          <w:p w:rsidR="0019505B" w:rsidRDefault="0019505B" w:rsidP="007361D8"/>
        </w:tc>
      </w:tr>
    </w:tbl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p w:rsidR="006B2248" w:rsidRDefault="006B2248"/>
    <w:tbl>
      <w:tblPr>
        <w:tblpPr w:leftFromText="180" w:rightFromText="180" w:vertAnchor="text" w:tblpY="1"/>
        <w:tblW w:w="18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8"/>
        <w:gridCol w:w="765"/>
        <w:gridCol w:w="765"/>
        <w:gridCol w:w="765"/>
        <w:gridCol w:w="765"/>
        <w:gridCol w:w="288"/>
        <w:gridCol w:w="72"/>
        <w:gridCol w:w="540"/>
        <w:gridCol w:w="720"/>
        <w:gridCol w:w="369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9505B" w:rsidTr="007361D8">
        <w:trPr>
          <w:cantSplit/>
          <w:trHeight w:hRule="exact" w:val="567"/>
        </w:trPr>
        <w:tc>
          <w:tcPr>
            <w:tcW w:w="1188" w:type="dxa"/>
            <w:vMerge w:val="restart"/>
            <w:tcBorders>
              <w:tl2br w:val="single" w:sz="4" w:space="0" w:color="auto"/>
            </w:tcBorders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</w:rPr>
              <w:t xml:space="preserve">   </w:t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等級</w:t>
            </w:r>
          </w:p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  <w:p w:rsidR="0019505B" w:rsidRPr="007361D8" w:rsidRDefault="0019505B" w:rsidP="007361D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簡評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優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良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可</w:t>
            </w:r>
          </w:p>
        </w:tc>
        <w:tc>
          <w:tcPr>
            <w:tcW w:w="765" w:type="dxa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待 改 進</w:t>
            </w:r>
          </w:p>
        </w:tc>
        <w:tc>
          <w:tcPr>
            <w:tcW w:w="360" w:type="dxa"/>
            <w:gridSpan w:val="2"/>
            <w:vMerge w:val="restart"/>
            <w:tcBorders>
              <w:top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級</w:t>
            </w:r>
          </w:p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分</w:t>
            </w:r>
          </w:p>
        </w:tc>
        <w:tc>
          <w:tcPr>
            <w:tcW w:w="369" w:type="dxa"/>
            <w:vMerge w:val="restart"/>
            <w:tcBorders>
              <w:top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vMerge/>
            <w:shd w:val="clear" w:color="auto" w:fill="auto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立意取材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 w:val="restart"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結構組織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遣詞造句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正確用字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格式掌握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1188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</w:rPr>
              <w:t>標點符號</w:t>
            </w: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0" w:type="dxa"/>
            <w:gridSpan w:val="2"/>
            <w:vMerge/>
            <w:tcBorders>
              <w:bottom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1260" w:type="dxa"/>
            <w:gridSpan w:val="2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5868" w:type="dxa"/>
            <w:gridSpan w:val="9"/>
            <w:tcBorders>
              <w:top w:val="nil"/>
              <w:left w:val="nil"/>
              <w:right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tcBorders>
              <w:left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掌握主題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段落分明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用詞優美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敘述生動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結構完整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取材適當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說理圓融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標點正確</w:t>
            </w:r>
          </w:p>
          <w:p w:rsidR="0019505B" w:rsidRPr="007361D8" w:rsidRDefault="0019505B" w:rsidP="007361D8">
            <w:pPr>
              <w:snapToGrid w:val="0"/>
              <w:ind w:left="113" w:right="113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善於用典</w:t>
            </w: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情感真摯</w:t>
            </w:r>
          </w:p>
        </w:tc>
        <w:tc>
          <w:tcPr>
            <w:tcW w:w="612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優  點</w:t>
            </w:r>
          </w:p>
        </w:tc>
        <w:tc>
          <w:tcPr>
            <w:tcW w:w="720" w:type="dxa"/>
            <w:vMerge w:val="restart"/>
            <w:shd w:val="clear" w:color="auto" w:fill="auto"/>
            <w:textDirection w:val="tbRlV"/>
            <w:vAlign w:val="center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評 語</w:t>
            </w: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Default="0019505B" w:rsidP="007361D8"/>
        </w:tc>
        <w:tc>
          <w:tcPr>
            <w:tcW w:w="612" w:type="dxa"/>
            <w:gridSpan w:val="2"/>
            <w:vMerge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Default="0019505B" w:rsidP="007361D8"/>
        </w:tc>
        <w:tc>
          <w:tcPr>
            <w:tcW w:w="612" w:type="dxa"/>
            <w:gridSpan w:val="2"/>
            <w:vMerge/>
            <w:shd w:val="clear" w:color="auto" w:fill="auto"/>
            <w:vAlign w:val="center"/>
          </w:tcPr>
          <w:p w:rsidR="0019505B" w:rsidRPr="007361D8" w:rsidRDefault="0019505B" w:rsidP="007361D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val="560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主題不符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段落不足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詞語反覆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立論不實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結構鬆散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內容空洞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用語粗俗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錯字連篇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40"/>
                <w:szCs w:val="40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舉例不當</w:t>
            </w:r>
          </w:p>
          <w:p w:rsidR="0019505B" w:rsidRPr="007361D8" w:rsidRDefault="0019505B" w:rsidP="007361D8">
            <w:pPr>
              <w:snapToGrid w:val="0"/>
              <w:ind w:leftChars="47" w:left="113" w:right="113" w:firstLineChars="50" w:firstLine="180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前後不連貫</w:t>
            </w:r>
          </w:p>
        </w:tc>
        <w:tc>
          <w:tcPr>
            <w:tcW w:w="612" w:type="dxa"/>
            <w:gridSpan w:val="2"/>
            <w:vMerge w:val="restart"/>
            <w:shd w:val="clear" w:color="auto" w:fill="auto"/>
            <w:textDirection w:val="tbRlV"/>
            <w:vAlign w:val="center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7361D8">
              <w:rPr>
                <w:rFonts w:ascii="標楷體" w:eastAsia="標楷體" w:hAnsi="標楷體" w:hint="eastAsia"/>
                <w:sz w:val="32"/>
                <w:szCs w:val="32"/>
              </w:rPr>
              <w:t>缺  點</w:t>
            </w: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>
            <w:pPr>
              <w:jc w:val="both"/>
            </w:pPr>
          </w:p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0"/>
        </w:trPr>
        <w:tc>
          <w:tcPr>
            <w:tcW w:w="4536" w:type="dxa"/>
            <w:gridSpan w:val="6"/>
            <w:vMerge/>
            <w:shd w:val="clear" w:color="auto" w:fill="auto"/>
            <w:textDirection w:val="tbRlV"/>
          </w:tcPr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  <w:textDirection w:val="tbRlV"/>
            <w:vAlign w:val="center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612" w:type="dxa"/>
            <w:gridSpan w:val="2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720" w:type="dxa"/>
            <w:vMerge/>
            <w:shd w:val="clear" w:color="auto" w:fill="auto"/>
          </w:tcPr>
          <w:p w:rsidR="0019505B" w:rsidRPr="007361D8" w:rsidRDefault="0019505B" w:rsidP="007361D8">
            <w:pPr>
              <w:rPr>
                <w:rFonts w:ascii="標楷體" w:eastAsia="標楷體" w:hAnsi="標楷體"/>
              </w:rPr>
            </w:pP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 w:val="restart"/>
            <w:shd w:val="clear" w:color="auto" w:fill="auto"/>
            <w:textDirection w:val="tbRlV"/>
          </w:tcPr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先擬大綱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釐清主題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使用成語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起承轉合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閱讀篇章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查詢字典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字跡端正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運用修辭</w:t>
            </w:r>
          </w:p>
          <w:p w:rsidR="0019505B" w:rsidRPr="007361D8" w:rsidRDefault="0019505B" w:rsidP="007361D8">
            <w:pPr>
              <w:snapToGrid w:val="0"/>
              <w:spacing w:line="240" w:lineRule="atLeast"/>
              <w:ind w:left="113" w:right="113"/>
              <w:jc w:val="center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注意標點</w:t>
            </w:r>
          </w:p>
          <w:p w:rsidR="0019505B" w:rsidRPr="007361D8" w:rsidRDefault="0019505B" w:rsidP="007361D8">
            <w:pPr>
              <w:snapToGrid w:val="0"/>
              <w:ind w:leftChars="47" w:left="113" w:right="113" w:firstLineChars="50" w:firstLine="180"/>
              <w:rPr>
                <w:rFonts w:ascii="標楷體" w:eastAsia="標楷體" w:hAnsi="標楷體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sym w:font="Wingdings 2" w:char="F02A"/>
            </w:r>
            <w:r w:rsidRPr="007361D8">
              <w:rPr>
                <w:rFonts w:ascii="標楷體" w:eastAsia="標楷體" w:hAnsi="標楷體" w:hint="eastAsia"/>
                <w:sz w:val="28"/>
                <w:szCs w:val="28"/>
              </w:rPr>
              <w:t>發揮想像力</w:t>
            </w:r>
          </w:p>
        </w:tc>
        <w:tc>
          <w:tcPr>
            <w:tcW w:w="1332" w:type="dxa"/>
            <w:gridSpan w:val="3"/>
            <w:vMerge w:val="restart"/>
            <w:shd w:val="clear" w:color="auto" w:fill="auto"/>
            <w:textDirection w:val="tbRlV"/>
            <w:vAlign w:val="center"/>
          </w:tcPr>
          <w:p w:rsidR="0019505B" w:rsidRPr="007361D8" w:rsidRDefault="0019505B" w:rsidP="007361D8">
            <w:pPr>
              <w:ind w:left="113" w:right="113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7361D8">
              <w:rPr>
                <w:rFonts w:ascii="標楷體" w:eastAsia="標楷體" w:hAnsi="標楷體" w:hint="eastAsia"/>
                <w:sz w:val="36"/>
                <w:szCs w:val="36"/>
              </w:rPr>
              <w:t>建 議</w:t>
            </w:r>
          </w:p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67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val="570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  <w:tr w:rsidR="0019505B" w:rsidTr="007361D8">
        <w:trPr>
          <w:cantSplit/>
          <w:trHeight w:hRule="exact" w:val="570"/>
        </w:trPr>
        <w:tc>
          <w:tcPr>
            <w:tcW w:w="4536" w:type="dxa"/>
            <w:gridSpan w:val="6"/>
            <w:vMerge/>
            <w:shd w:val="clear" w:color="auto" w:fill="auto"/>
          </w:tcPr>
          <w:p w:rsidR="0019505B" w:rsidRDefault="0019505B" w:rsidP="007361D8"/>
        </w:tc>
        <w:tc>
          <w:tcPr>
            <w:tcW w:w="1332" w:type="dxa"/>
            <w:gridSpan w:val="3"/>
            <w:vMerge/>
            <w:shd w:val="clear" w:color="auto" w:fill="auto"/>
          </w:tcPr>
          <w:p w:rsidR="0019505B" w:rsidRDefault="0019505B" w:rsidP="007361D8"/>
        </w:tc>
        <w:tc>
          <w:tcPr>
            <w:tcW w:w="369" w:type="dxa"/>
            <w:vMerge/>
            <w:tcBorders>
              <w:bottom w:val="nil"/>
            </w:tcBorders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  <w:tc>
          <w:tcPr>
            <w:tcW w:w="567" w:type="dxa"/>
            <w:shd w:val="clear" w:color="auto" w:fill="auto"/>
          </w:tcPr>
          <w:p w:rsidR="0019505B" w:rsidRDefault="0019505B" w:rsidP="007361D8"/>
        </w:tc>
      </w:tr>
    </w:tbl>
    <w:p w:rsidR="00A53A5E" w:rsidRDefault="00A53A5E"/>
    <w:p w:rsidR="006649FA" w:rsidRDefault="006649FA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p w:rsidR="00FD3EF2" w:rsidRDefault="00FD3EF2"/>
    <w:sectPr w:rsidR="00FD3EF2" w:rsidSect="00985B66">
      <w:pgSz w:w="20639" w:h="14572" w:orient="landscape" w:code="12"/>
      <w:pgMar w:top="1134" w:right="1134" w:bottom="567" w:left="1134" w:header="851" w:footer="992" w:gutter="0"/>
      <w:cols w:space="425"/>
      <w:textDirection w:val="tbRl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0CA" w:rsidRDefault="002200CA" w:rsidP="003F19B6">
      <w:r>
        <w:separator/>
      </w:r>
    </w:p>
  </w:endnote>
  <w:endnote w:type="continuationSeparator" w:id="0">
    <w:p w:rsidR="002200CA" w:rsidRDefault="002200CA" w:rsidP="003F1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0CA" w:rsidRDefault="002200CA" w:rsidP="003F19B6">
      <w:r>
        <w:separator/>
      </w:r>
    </w:p>
  </w:footnote>
  <w:footnote w:type="continuationSeparator" w:id="0">
    <w:p w:rsidR="002200CA" w:rsidRDefault="002200CA" w:rsidP="003F19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48"/>
    <w:rsid w:val="00012D4A"/>
    <w:rsid w:val="000B5A95"/>
    <w:rsid w:val="001875EA"/>
    <w:rsid w:val="0019505B"/>
    <w:rsid w:val="001A17AB"/>
    <w:rsid w:val="001B2FDB"/>
    <w:rsid w:val="002126C6"/>
    <w:rsid w:val="002200CA"/>
    <w:rsid w:val="002412A2"/>
    <w:rsid w:val="002A1FF9"/>
    <w:rsid w:val="002B3BEC"/>
    <w:rsid w:val="00346F61"/>
    <w:rsid w:val="003954BB"/>
    <w:rsid w:val="003F19B6"/>
    <w:rsid w:val="00416202"/>
    <w:rsid w:val="0049034A"/>
    <w:rsid w:val="00516B47"/>
    <w:rsid w:val="00524E0E"/>
    <w:rsid w:val="005507D6"/>
    <w:rsid w:val="00575851"/>
    <w:rsid w:val="005A7A7C"/>
    <w:rsid w:val="005B3CC9"/>
    <w:rsid w:val="005B688B"/>
    <w:rsid w:val="005E43F1"/>
    <w:rsid w:val="005F23D7"/>
    <w:rsid w:val="00604F7B"/>
    <w:rsid w:val="0061743D"/>
    <w:rsid w:val="006649FA"/>
    <w:rsid w:val="006B2248"/>
    <w:rsid w:val="007361D8"/>
    <w:rsid w:val="007740A8"/>
    <w:rsid w:val="007A4306"/>
    <w:rsid w:val="007C4F2C"/>
    <w:rsid w:val="0081792E"/>
    <w:rsid w:val="00826F47"/>
    <w:rsid w:val="00913FD6"/>
    <w:rsid w:val="00915C26"/>
    <w:rsid w:val="009204B9"/>
    <w:rsid w:val="00973E5D"/>
    <w:rsid w:val="00977562"/>
    <w:rsid w:val="0098517A"/>
    <w:rsid w:val="00985B66"/>
    <w:rsid w:val="0098727C"/>
    <w:rsid w:val="009C6C0B"/>
    <w:rsid w:val="009F36D3"/>
    <w:rsid w:val="00A1598B"/>
    <w:rsid w:val="00A313AF"/>
    <w:rsid w:val="00A53A5E"/>
    <w:rsid w:val="00A634D5"/>
    <w:rsid w:val="00AC1106"/>
    <w:rsid w:val="00B81557"/>
    <w:rsid w:val="00B94D2D"/>
    <w:rsid w:val="00BA6102"/>
    <w:rsid w:val="00CA2A98"/>
    <w:rsid w:val="00CE04EB"/>
    <w:rsid w:val="00CE44FA"/>
    <w:rsid w:val="00D01282"/>
    <w:rsid w:val="00D11BC2"/>
    <w:rsid w:val="00D27673"/>
    <w:rsid w:val="00D53ABE"/>
    <w:rsid w:val="00D7415A"/>
    <w:rsid w:val="00E34D16"/>
    <w:rsid w:val="00EC39BB"/>
    <w:rsid w:val="00EE045F"/>
    <w:rsid w:val="00F07A31"/>
    <w:rsid w:val="00F37AB2"/>
    <w:rsid w:val="00F86662"/>
    <w:rsid w:val="00FD3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00825F1-E027-4671-B139-C1F705E9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B2248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3F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3F19B6"/>
    <w:rPr>
      <w:kern w:val="2"/>
    </w:rPr>
  </w:style>
  <w:style w:type="paragraph" w:styleId="a6">
    <w:name w:val="footer"/>
    <w:basedOn w:val="a"/>
    <w:link w:val="a7"/>
    <w:rsid w:val="003F19B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3F19B6"/>
    <w:rPr>
      <w:kern w:val="2"/>
    </w:rPr>
  </w:style>
  <w:style w:type="paragraph" w:styleId="a8">
    <w:name w:val="Balloon Text"/>
    <w:basedOn w:val="a"/>
    <w:link w:val="a9"/>
    <w:rsid w:val="00915C2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915C2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1539</Characters>
  <Application>Microsoft Office Word</Application>
  <DocSecurity>0</DocSecurity>
  <Lines>12</Lines>
  <Paragraphs>3</Paragraphs>
  <ScaleCrop>false</ScaleCrop>
  <Company>iferic WorkStation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寫作測驗</dc:title>
  <dc:subject/>
  <dc:creator>admin</dc:creator>
  <cp:keywords/>
  <cp:lastModifiedBy>ylsw380</cp:lastModifiedBy>
  <cp:revision>6</cp:revision>
  <cp:lastPrinted>2024-01-08T03:29:00Z</cp:lastPrinted>
  <dcterms:created xsi:type="dcterms:W3CDTF">2024-01-07T17:55:00Z</dcterms:created>
  <dcterms:modified xsi:type="dcterms:W3CDTF">2024-01-11T08:10:00Z</dcterms:modified>
</cp:coreProperties>
</file>