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0304" w14:textId="4C03C524" w:rsidR="00B80DB4" w:rsidRDefault="00B80DB4" w:rsidP="00B80DB4">
      <w:pPr>
        <w:jc w:val="distribute"/>
      </w:pPr>
      <w:bookmarkStart w:id="0" w:name="_Hlk146545838"/>
      <w:bookmarkEnd w:id="0"/>
      <w:r>
        <w:rPr>
          <w:rFonts w:ascii="標楷體" w:eastAsia="標楷體" w:hint="eastAsia"/>
          <w:b/>
          <w:bCs/>
          <w:sz w:val="32"/>
        </w:rPr>
        <w:t>桃園市立大有國民中學112</w:t>
      </w:r>
      <w:r w:rsidR="0071202A">
        <w:rPr>
          <w:rFonts w:ascii="標楷體" w:eastAsia="標楷體" w:hint="eastAsia"/>
          <w:b/>
          <w:bCs/>
          <w:sz w:val="32"/>
        </w:rPr>
        <w:t>學年度第二學期第二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090"/>
        <w:gridCol w:w="760"/>
        <w:gridCol w:w="1980"/>
        <w:gridCol w:w="762"/>
        <w:gridCol w:w="913"/>
        <w:gridCol w:w="893"/>
        <w:gridCol w:w="1696"/>
        <w:gridCol w:w="762"/>
        <w:gridCol w:w="915"/>
      </w:tblGrid>
      <w:tr w:rsidR="00B80DB4" w14:paraId="66943691" w14:textId="77777777" w:rsidTr="00262154">
        <w:trPr>
          <w:cantSplit/>
          <w:trHeight w:val="830"/>
        </w:trPr>
        <w:tc>
          <w:tcPr>
            <w:tcW w:w="293" w:type="pct"/>
            <w:vAlign w:val="center"/>
          </w:tcPr>
          <w:p w14:paraId="5E28A544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5859025C" w14:textId="1A5B8F6D" w:rsidR="00B80DB4" w:rsidRPr="000312AB" w:rsidRDefault="00386B3E" w:rsidP="00F22A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69BC6966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C24500F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8203FC5" w14:textId="20454D56" w:rsidR="00B80DB4" w:rsidRPr="000312AB" w:rsidRDefault="00386B3E" w:rsidP="00F22A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英語科</w:t>
            </w:r>
          </w:p>
        </w:tc>
        <w:tc>
          <w:tcPr>
            <w:tcW w:w="430" w:type="pct"/>
            <w:vAlign w:val="center"/>
          </w:tcPr>
          <w:p w14:paraId="283B26D5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04D910D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3AC240C4" w14:textId="0A2EEAE3" w:rsidR="00B80DB4" w:rsidRDefault="00386B3E" w:rsidP="00F22AD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71202A">
              <w:rPr>
                <w:rFonts w:ascii="標楷體" w:eastAsia="標楷體"/>
                <w:sz w:val="20"/>
              </w:rPr>
              <w:t>3~Review 2</w:t>
            </w:r>
          </w:p>
        </w:tc>
        <w:tc>
          <w:tcPr>
            <w:tcW w:w="367" w:type="pct"/>
            <w:vAlign w:val="center"/>
          </w:tcPr>
          <w:p w14:paraId="493B7D04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0A37D434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1AD488E3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B80DB4" w14:paraId="7015A6D0" w14:textId="77777777" w:rsidTr="00262154">
        <w:trPr>
          <w:cantSplit/>
          <w:trHeight w:val="701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EFE4B2A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C967913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3AFC08C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87A6AE3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B6370DC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0EDA56D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7F02A08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738929CE" w14:textId="77777777" w:rsidR="00B80DB4" w:rsidRDefault="00B80DB4" w:rsidP="00F22ADE">
            <w:pPr>
              <w:jc w:val="center"/>
              <w:rPr>
                <w:rFonts w:ascii="標楷體" w:eastAsia="標楷體"/>
              </w:rPr>
            </w:pPr>
          </w:p>
        </w:tc>
      </w:tr>
    </w:tbl>
    <w:p w14:paraId="3FE4A403" w14:textId="316FAB58" w:rsidR="00636997" w:rsidRPr="00DF7541" w:rsidRDefault="00636997" w:rsidP="000B7017">
      <w:pPr>
        <w:snapToGrid w:val="0"/>
        <w:ind w:left="1020" w:hanging="1020"/>
        <w:rPr>
          <w:rFonts w:ascii="標楷體" w:eastAsia="標楷體" w:hAnsi="標楷體"/>
          <w:b/>
          <w:szCs w:val="24"/>
        </w:rPr>
      </w:pPr>
      <w:r w:rsidRPr="00DF7541">
        <w:rPr>
          <w:rFonts w:ascii="標楷體" w:eastAsia="標楷體" w:hAnsi="標楷體" w:hint="eastAsia"/>
          <w:b/>
          <w:szCs w:val="24"/>
        </w:rPr>
        <w:t xml:space="preserve">第一部分:聽力測驗 </w:t>
      </w:r>
      <w:r w:rsidRPr="00DF7541">
        <w:rPr>
          <w:rFonts w:ascii="標楷體" w:eastAsia="標楷體" w:hAnsi="標楷體"/>
          <w:b/>
          <w:szCs w:val="24"/>
        </w:rPr>
        <w:t>30% (</w:t>
      </w:r>
      <w:r w:rsidRPr="00DF7541">
        <w:rPr>
          <w:rFonts w:ascii="標楷體" w:eastAsia="標楷體" w:hAnsi="標楷體" w:hint="eastAsia"/>
          <w:b/>
          <w:szCs w:val="24"/>
        </w:rPr>
        <w:t>每題兩分)</w:t>
      </w:r>
    </w:p>
    <w:p w14:paraId="0CF78F75" w14:textId="0C916CF7" w:rsidR="000B7017" w:rsidRPr="00DF7541" w:rsidRDefault="00636997" w:rsidP="000B7017">
      <w:pPr>
        <w:snapToGrid w:val="0"/>
        <w:ind w:left="1020" w:hanging="1020"/>
        <w:rPr>
          <w:rFonts w:ascii="標楷體" w:eastAsia="標楷體" w:hAnsi="標楷體"/>
          <w:szCs w:val="24"/>
        </w:rPr>
      </w:pPr>
      <w:r w:rsidRPr="00DF7541">
        <w:rPr>
          <w:rFonts w:ascii="標楷體" w:eastAsia="標楷體" w:hAnsi="標楷體" w:hint="eastAsia"/>
          <w:b/>
          <w:szCs w:val="24"/>
        </w:rPr>
        <w:t>一、</w:t>
      </w:r>
      <w:r w:rsidR="000B7017" w:rsidRPr="00DF7541">
        <w:rPr>
          <w:rFonts w:ascii="標楷體" w:eastAsia="標楷體" w:hAnsi="標楷體" w:hint="eastAsia"/>
          <w:b/>
          <w:szCs w:val="24"/>
        </w:rPr>
        <w:t>辨識句意-根據聽到的內容，選出正確的圖片代碼</w:t>
      </w:r>
      <w:r w:rsidR="000B7017" w:rsidRPr="00DF7541">
        <w:rPr>
          <w:rFonts w:ascii="標楷體" w:eastAsia="標楷體" w:hAnsi="標楷體" w:hint="eastAsia"/>
          <w:szCs w:val="24"/>
        </w:rPr>
        <w:t>：</w:t>
      </w:r>
    </w:p>
    <w:p w14:paraId="10474490" w14:textId="76F038B8" w:rsidR="000B7017" w:rsidRPr="00447261" w:rsidRDefault="000B7017" w:rsidP="000B7017">
      <w:pPr>
        <w:pStyle w:val="a3"/>
        <w:numPr>
          <w:ilvl w:val="0"/>
          <w:numId w:val="33"/>
        </w:numPr>
        <w:tabs>
          <w:tab w:val="left" w:pos="1020"/>
        </w:tabs>
        <w:snapToGrid w:val="0"/>
        <w:spacing w:after="160" w:line="278" w:lineRule="auto"/>
        <w:ind w:leftChars="0" w:left="1020" w:hanging="1020"/>
        <w:contextualSpacing/>
        <w:rPr>
          <w:rFonts w:ascii="Times New Roman" w:hAnsi="Times New Roman"/>
          <w:color w:val="000000"/>
        </w:rPr>
      </w:pPr>
      <w:r w:rsidRPr="00447261">
        <w:rPr>
          <w:color w:val="000000"/>
        </w:rPr>
        <w:t>(A)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</w:t>
      </w:r>
      <w:r>
        <w:rPr>
          <w:rFonts w:hint="eastAsia"/>
          <w:color w:val="000000"/>
        </w:rPr>
        <w:t xml:space="preserve"> </w:t>
      </w:r>
      <w:r w:rsidRPr="00447261">
        <w:rPr>
          <w:color w:val="000000"/>
        </w:rPr>
        <w:t>(B)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     </w:t>
      </w:r>
      <w:r w:rsidRPr="00447261">
        <w:rPr>
          <w:color w:val="000000"/>
        </w:rPr>
        <w:t>(C)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218C433D" wp14:editId="4D6C5807">
            <wp:extent cx="1004570" cy="1004570"/>
            <wp:effectExtent l="0" t="0" r="5080" b="508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DD3">
        <w:rPr>
          <w:rFonts w:hint="eastAsia"/>
          <w:color w:val="000000"/>
        </w:rPr>
        <w:t xml:space="preserve"> </w:t>
      </w:r>
      <w:r w:rsidR="00C20DD3">
        <w:rPr>
          <w:color w:val="000000"/>
        </w:rPr>
        <w:t xml:space="preserve"> 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1CFC49EA" wp14:editId="0A50A239">
            <wp:extent cx="1012190" cy="101219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DD3">
        <w:rPr>
          <w:color w:val="000000"/>
        </w:rPr>
        <w:t xml:space="preserve">      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15AC45D1" wp14:editId="274EC4BB">
            <wp:extent cx="997585" cy="99758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F9D" w14:textId="33DE3389" w:rsidR="000B7017" w:rsidRPr="00447261" w:rsidRDefault="000B7017" w:rsidP="000B7017">
      <w:pPr>
        <w:pStyle w:val="a3"/>
        <w:numPr>
          <w:ilvl w:val="0"/>
          <w:numId w:val="33"/>
        </w:numPr>
        <w:tabs>
          <w:tab w:val="left" w:pos="1020"/>
        </w:tabs>
        <w:snapToGrid w:val="0"/>
        <w:spacing w:after="160" w:line="278" w:lineRule="auto"/>
        <w:ind w:leftChars="0" w:left="1020" w:hanging="1020"/>
        <w:contextualSpacing/>
        <w:rPr>
          <w:rFonts w:ascii="Times New Roman" w:hAnsi="Times New Roman"/>
          <w:color w:val="000000"/>
        </w:rPr>
      </w:pPr>
      <w:r w:rsidRPr="00447261">
        <w:rPr>
          <w:color w:val="000000"/>
        </w:rPr>
        <w:t>(A)</w:t>
      </w:r>
      <w:r w:rsidRPr="00447261">
        <w:rPr>
          <w:color w:val="000000"/>
        </w:rPr>
        <w:t xml:space="preserve">　　　　　</w:t>
      </w:r>
      <w:r w:rsidR="00C20DD3">
        <w:rPr>
          <w:rFonts w:hint="eastAsia"/>
          <w:color w:val="000000"/>
        </w:rPr>
        <w:t xml:space="preserve"> </w:t>
      </w:r>
      <w:r w:rsidR="00C20DD3">
        <w:rPr>
          <w:color w:val="000000"/>
        </w:rPr>
        <w:t xml:space="preserve">               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</w:t>
      </w:r>
      <w:r w:rsidRPr="00447261">
        <w:rPr>
          <w:color w:val="000000"/>
        </w:rPr>
        <w:t>(B)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     </w:t>
      </w:r>
      <w:r w:rsidRPr="00447261">
        <w:rPr>
          <w:color w:val="000000"/>
        </w:rPr>
        <w:t>(C)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0CFF120F" wp14:editId="234C3F2C">
            <wp:extent cx="899795" cy="899795"/>
            <wp:effectExtent l="0" t="0" r="0" b="0"/>
            <wp:docPr id="12" name="圖片 12" descr="n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30648698" wp14:editId="2BDE5293">
            <wp:extent cx="899795" cy="899795"/>
            <wp:effectExtent l="0" t="0" r="0" b="0"/>
            <wp:docPr id="11" name="圖片 11" descr="n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 </w:t>
      </w:r>
      <w:r w:rsidR="00C20DD3">
        <w:rPr>
          <w:color w:val="000000"/>
        </w:rPr>
        <w:t xml:space="preserve">                         </w:t>
      </w:r>
      <w:r>
        <w:rPr>
          <w:noProof/>
          <w:color w:val="000000"/>
        </w:rPr>
        <w:drawing>
          <wp:inline distT="0" distB="0" distL="0" distR="0" wp14:anchorId="1B8C3117" wp14:editId="4D3BBF79">
            <wp:extent cx="899795" cy="899795"/>
            <wp:effectExtent l="0" t="0" r="0" b="0"/>
            <wp:docPr id="10" name="圖片 10" descr="n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DF76" w14:textId="6D9DAC57" w:rsidR="000B7017" w:rsidRPr="00447261" w:rsidRDefault="000B7017" w:rsidP="000B7017">
      <w:pPr>
        <w:pStyle w:val="a3"/>
        <w:numPr>
          <w:ilvl w:val="0"/>
          <w:numId w:val="33"/>
        </w:numPr>
        <w:tabs>
          <w:tab w:val="left" w:pos="1020"/>
        </w:tabs>
        <w:snapToGrid w:val="0"/>
        <w:spacing w:after="160" w:line="278" w:lineRule="auto"/>
        <w:ind w:leftChars="0" w:left="1020" w:hanging="1020"/>
        <w:contextualSpacing/>
        <w:rPr>
          <w:rFonts w:ascii="Times New Roman" w:hAnsi="Times New Roman"/>
          <w:color w:val="000000"/>
        </w:rPr>
      </w:pPr>
      <w:r w:rsidRPr="00447261">
        <w:rPr>
          <w:color w:val="000000"/>
        </w:rPr>
        <w:t>(A)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</w:t>
      </w:r>
      <w:r w:rsidR="00497242">
        <w:rPr>
          <w:color w:val="000000"/>
        </w:rPr>
        <w:t xml:space="preserve"> </w:t>
      </w:r>
      <w:r w:rsidR="00C20DD3">
        <w:rPr>
          <w:color w:val="000000"/>
        </w:rPr>
        <w:t xml:space="preserve"> </w:t>
      </w:r>
      <w:r w:rsidRPr="00447261">
        <w:rPr>
          <w:color w:val="000000"/>
        </w:rPr>
        <w:t>(B)</w:t>
      </w:r>
      <w:r w:rsidRPr="00447261">
        <w:rPr>
          <w:color w:val="000000"/>
        </w:rPr>
        <w:t xml:space="preserve">　　　　　</w:t>
      </w:r>
      <w:r w:rsidR="00C20DD3">
        <w:rPr>
          <w:rFonts w:hint="eastAsia"/>
          <w:color w:val="000000"/>
        </w:rPr>
        <w:t xml:space="preserve"> </w:t>
      </w:r>
      <w:r w:rsidR="00C20DD3">
        <w:rPr>
          <w:color w:val="000000"/>
        </w:rPr>
        <w:t xml:space="preserve">                    </w:t>
      </w:r>
      <w:r w:rsidRPr="00447261">
        <w:rPr>
          <w:color w:val="000000"/>
        </w:rPr>
        <w:t xml:space="preserve"> (C)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6C43F7D9" wp14:editId="53AC2633">
            <wp:extent cx="899795" cy="899795"/>
            <wp:effectExtent l="0" t="0" r="0" b="0"/>
            <wp:docPr id="9" name="圖片 9" descr="n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DD3">
        <w:rPr>
          <w:rFonts w:hint="eastAsia"/>
          <w:color w:val="000000"/>
        </w:rPr>
        <w:t xml:space="preserve"> </w:t>
      </w:r>
      <w:r w:rsidR="00C20DD3">
        <w:rPr>
          <w:color w:val="000000"/>
        </w:rPr>
        <w:t xml:space="preserve">                 </w:t>
      </w:r>
      <w:r w:rsidRPr="00447261">
        <w:rPr>
          <w:color w:val="000000"/>
        </w:rPr>
        <w:t xml:space="preserve">  </w:t>
      </w:r>
      <w:r w:rsidR="00C20DD3">
        <w:rPr>
          <w:noProof/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 wp14:anchorId="06883E64" wp14:editId="5BC0BE7C">
            <wp:extent cx="899795" cy="899795"/>
            <wp:effectExtent l="0" t="0" r="0" b="0"/>
            <wp:docPr id="8" name="圖片 8" descr="n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 </w:t>
      </w:r>
      <w:r w:rsidR="00C20DD3">
        <w:rPr>
          <w:color w:val="000000"/>
        </w:rPr>
        <w:t xml:space="preserve">                   </w:t>
      </w:r>
      <w:r>
        <w:rPr>
          <w:noProof/>
          <w:color w:val="000000"/>
        </w:rPr>
        <w:drawing>
          <wp:inline distT="0" distB="0" distL="0" distR="0" wp14:anchorId="33CE2DDD" wp14:editId="2812055D">
            <wp:extent cx="899795" cy="899795"/>
            <wp:effectExtent l="0" t="0" r="0" b="0"/>
            <wp:docPr id="7" name="圖片 7" descr="n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78E5" w14:textId="316CF2A8" w:rsidR="000B7017" w:rsidRPr="00447261" w:rsidRDefault="000B7017" w:rsidP="000B7017">
      <w:pPr>
        <w:pStyle w:val="a3"/>
        <w:numPr>
          <w:ilvl w:val="0"/>
          <w:numId w:val="33"/>
        </w:numPr>
        <w:tabs>
          <w:tab w:val="left" w:pos="1020"/>
        </w:tabs>
        <w:snapToGrid w:val="0"/>
        <w:spacing w:after="160" w:line="278" w:lineRule="auto"/>
        <w:ind w:leftChars="0" w:left="1020" w:hanging="1020"/>
        <w:contextualSpacing/>
        <w:rPr>
          <w:rFonts w:ascii="Times New Roman" w:hAnsi="Times New Roman"/>
          <w:color w:val="000000"/>
        </w:rPr>
      </w:pPr>
      <w:r w:rsidRPr="00447261">
        <w:rPr>
          <w:color w:val="000000"/>
        </w:rPr>
        <w:t>(A)</w:t>
      </w:r>
      <w:r w:rsidRPr="00447261">
        <w:rPr>
          <w:color w:val="000000"/>
        </w:rPr>
        <w:t xml:space="preserve">　　　　　</w:t>
      </w:r>
      <w:r w:rsidR="00C20DD3">
        <w:rPr>
          <w:rFonts w:hint="eastAsia"/>
          <w:color w:val="000000"/>
        </w:rPr>
        <w:t xml:space="preserve"> </w:t>
      </w:r>
      <w:r w:rsidR="00C20DD3">
        <w:rPr>
          <w:color w:val="000000"/>
        </w:rPr>
        <w:t xml:space="preserve">                    </w:t>
      </w:r>
      <w:r w:rsidRPr="00447261">
        <w:rPr>
          <w:color w:val="000000"/>
        </w:rPr>
        <w:t xml:space="preserve"> (B)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</w:t>
      </w:r>
      <w:r w:rsidR="00497242">
        <w:rPr>
          <w:color w:val="000000"/>
        </w:rPr>
        <w:t xml:space="preserve"> </w:t>
      </w:r>
      <w:r w:rsidRPr="00447261">
        <w:rPr>
          <w:color w:val="000000"/>
        </w:rPr>
        <w:t>(C)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07C23F38" wp14:editId="496F1CE7">
            <wp:extent cx="899795" cy="899795"/>
            <wp:effectExtent l="0" t="0" r="0" b="0"/>
            <wp:docPr id="6" name="圖片 6" descr="n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42000935" wp14:editId="7BC58227">
            <wp:extent cx="899795" cy="899795"/>
            <wp:effectExtent l="0" t="0" r="0" b="0"/>
            <wp:docPr id="5" name="圖片 5" descr="n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</w:t>
      </w:r>
      <w:r w:rsidR="00C20DD3">
        <w:rPr>
          <w:color w:val="000000"/>
        </w:rPr>
        <w:t xml:space="preserve">   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166E0322" wp14:editId="7B847422">
            <wp:extent cx="899795" cy="899795"/>
            <wp:effectExtent l="0" t="0" r="0" b="0"/>
            <wp:docPr id="4" name="圖片 4" descr="n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F0E2" w14:textId="2E66CE2D" w:rsidR="000B7017" w:rsidRPr="005E6631" w:rsidRDefault="000B7017" w:rsidP="000B7017">
      <w:pPr>
        <w:pStyle w:val="a3"/>
        <w:numPr>
          <w:ilvl w:val="0"/>
          <w:numId w:val="33"/>
        </w:numPr>
        <w:tabs>
          <w:tab w:val="left" w:pos="1020"/>
        </w:tabs>
        <w:snapToGrid w:val="0"/>
        <w:spacing w:after="160" w:line="278" w:lineRule="auto"/>
        <w:ind w:leftChars="0" w:left="1020" w:hanging="1020"/>
        <w:contextualSpacing/>
        <w:rPr>
          <w:rFonts w:ascii="Times New Roman" w:hAnsi="Times New Roman"/>
          <w:color w:val="000000"/>
        </w:rPr>
      </w:pPr>
      <w:r w:rsidRPr="00447261">
        <w:rPr>
          <w:color w:val="000000"/>
        </w:rPr>
        <w:t>(A)</w:t>
      </w:r>
      <w:r w:rsidRPr="00447261">
        <w:rPr>
          <w:color w:val="000000"/>
        </w:rPr>
        <w:t xml:space="preserve">　　　　　</w:t>
      </w:r>
      <w:r w:rsidR="00497242">
        <w:rPr>
          <w:rFonts w:hint="eastAsia"/>
          <w:color w:val="000000"/>
        </w:rPr>
        <w:t xml:space="preserve"> </w:t>
      </w:r>
      <w:r w:rsidR="00497242">
        <w:rPr>
          <w:color w:val="000000"/>
        </w:rPr>
        <w:t xml:space="preserve">                   </w:t>
      </w:r>
      <w:r w:rsidRPr="00447261">
        <w:rPr>
          <w:color w:val="000000"/>
        </w:rPr>
        <w:t xml:space="preserve"> (B)</w:t>
      </w:r>
      <w:r w:rsidRPr="00447261">
        <w:rPr>
          <w:color w:val="000000"/>
        </w:rPr>
        <w:t xml:space="preserve">　　　　　</w:t>
      </w:r>
      <w:r w:rsidR="00497242">
        <w:rPr>
          <w:rFonts w:hint="eastAsia"/>
          <w:color w:val="000000"/>
        </w:rPr>
        <w:t xml:space="preserve"> </w:t>
      </w:r>
      <w:r w:rsidR="00497242">
        <w:rPr>
          <w:color w:val="000000"/>
        </w:rPr>
        <w:t xml:space="preserve">                 </w:t>
      </w:r>
      <w:r w:rsidRPr="00447261">
        <w:rPr>
          <w:color w:val="000000"/>
        </w:rPr>
        <w:t xml:space="preserve"> (C)</w:t>
      </w:r>
      <w:r w:rsidRPr="00447261">
        <w:rPr>
          <w:color w:val="000000"/>
        </w:rPr>
        <w:t xml:space="preserve">　　　　　</w:t>
      </w:r>
      <w:r w:rsidRPr="00447261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157AF0C4" wp14:editId="71784B00">
            <wp:extent cx="1004570" cy="1004570"/>
            <wp:effectExtent l="0" t="0" r="508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242">
        <w:rPr>
          <w:rFonts w:hint="eastAsia"/>
          <w:color w:val="000000"/>
        </w:rPr>
        <w:t xml:space="preserve"> </w:t>
      </w:r>
      <w:r w:rsidR="00497242">
        <w:rPr>
          <w:color w:val="000000"/>
        </w:rPr>
        <w:t xml:space="preserve">                </w:t>
      </w:r>
      <w:r w:rsidRPr="00447261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287358A2" wp14:editId="785C4B3C">
            <wp:extent cx="1012190" cy="10121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61">
        <w:rPr>
          <w:color w:val="000000"/>
        </w:rPr>
        <w:t xml:space="preserve"> </w:t>
      </w:r>
      <w:r w:rsidR="00497242">
        <w:rPr>
          <w:color w:val="000000"/>
        </w:rPr>
        <w:t xml:space="preserve">                 </w:t>
      </w:r>
      <w:r>
        <w:rPr>
          <w:noProof/>
          <w:color w:val="000000"/>
        </w:rPr>
        <w:drawing>
          <wp:inline distT="0" distB="0" distL="0" distR="0" wp14:anchorId="6C1C18FD" wp14:editId="6084EE55">
            <wp:extent cx="1004570" cy="1004570"/>
            <wp:effectExtent l="0" t="0" r="508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30C5" w14:textId="7394ADB2" w:rsidR="000B7017" w:rsidRPr="00DF7541" w:rsidRDefault="000B7017" w:rsidP="00C20DD3">
      <w:pPr>
        <w:pStyle w:val="a3"/>
        <w:numPr>
          <w:ilvl w:val="0"/>
          <w:numId w:val="34"/>
        </w:numPr>
        <w:tabs>
          <w:tab w:val="left" w:pos="1020"/>
        </w:tabs>
        <w:snapToGrid w:val="0"/>
        <w:ind w:leftChars="0"/>
        <w:rPr>
          <w:rFonts w:ascii="標楷體" w:eastAsia="標楷體" w:hAnsi="標楷體"/>
          <w:szCs w:val="24"/>
        </w:rPr>
      </w:pPr>
      <w:r w:rsidRPr="00DF7541">
        <w:rPr>
          <w:rFonts w:ascii="標楷體" w:eastAsia="標楷體" w:hAnsi="標楷體" w:hint="eastAsia"/>
          <w:b/>
          <w:szCs w:val="24"/>
        </w:rPr>
        <w:t>基本問答-根據聽到的內容，選出合適的回應</w:t>
      </w:r>
      <w:r w:rsidRPr="00DF7541">
        <w:rPr>
          <w:rFonts w:ascii="標楷體" w:eastAsia="標楷體" w:hAnsi="標楷體" w:hint="eastAsia"/>
          <w:szCs w:val="24"/>
        </w:rPr>
        <w:t>：</w:t>
      </w:r>
    </w:p>
    <w:p w14:paraId="16A05686" w14:textId="07BE0746" w:rsidR="00F22ADE" w:rsidRPr="00D90D98" w:rsidRDefault="00C20DD3" w:rsidP="00F22ADE">
      <w:pPr>
        <w:tabs>
          <w:tab w:val="left" w:pos="1020"/>
        </w:tabs>
        <w:snapToGrid w:val="0"/>
        <w:spacing w:after="160" w:line="278" w:lineRule="auto"/>
        <w:contextualSpacing/>
        <w:rPr>
          <w:color w:val="000000"/>
          <w:szCs w:val="24"/>
        </w:rPr>
      </w:pPr>
      <w:r w:rsidRPr="00D90D98">
        <w:rPr>
          <w:color w:val="000000"/>
          <w:szCs w:val="24"/>
        </w:rPr>
        <w:t xml:space="preserve">6. </w:t>
      </w:r>
      <w:r w:rsidR="00836AE6" w:rsidRPr="00D90D98">
        <w:rPr>
          <w:color w:val="000000"/>
          <w:szCs w:val="24"/>
        </w:rPr>
        <w:t xml:space="preserve">  </w:t>
      </w:r>
      <w:r w:rsidRPr="00D90D98">
        <w:rPr>
          <w:color w:val="000000"/>
          <w:szCs w:val="24"/>
        </w:rPr>
        <w:t xml:space="preserve"> </w:t>
      </w:r>
      <w:r w:rsidR="00836AE6" w:rsidRPr="00D90D98">
        <w:rPr>
          <w:color w:val="000000"/>
          <w:szCs w:val="24"/>
        </w:rPr>
        <w:t xml:space="preserve"> </w:t>
      </w:r>
      <w:r w:rsidR="000B7017" w:rsidRPr="00D90D98">
        <w:rPr>
          <w:color w:val="000000"/>
          <w:szCs w:val="24"/>
        </w:rPr>
        <w:t xml:space="preserve">(A) My wife </w:t>
      </w:r>
      <w:r w:rsidR="000B7017" w:rsidRPr="00D90D98">
        <w:rPr>
          <w:rFonts w:hint="eastAsia"/>
          <w:color w:val="000000"/>
          <w:szCs w:val="24"/>
        </w:rPr>
        <w:t>bought</w:t>
      </w:r>
      <w:r w:rsidR="000B7017" w:rsidRPr="00D90D98">
        <w:rPr>
          <w:color w:val="000000"/>
          <w:szCs w:val="24"/>
        </w:rPr>
        <w:t xml:space="preserve"> all of them.</w:t>
      </w:r>
      <w:r w:rsidRPr="00D90D98">
        <w:rPr>
          <w:color w:val="000000"/>
          <w:szCs w:val="24"/>
        </w:rPr>
        <w:t xml:space="preserve"> </w:t>
      </w:r>
      <w:r w:rsidR="00F22ADE" w:rsidRPr="00D90D98">
        <w:rPr>
          <w:color w:val="000000"/>
          <w:szCs w:val="24"/>
        </w:rPr>
        <w:t xml:space="preserve"> </w:t>
      </w:r>
      <w:r w:rsidR="00F22ADE" w:rsidRPr="00D90D98">
        <w:rPr>
          <w:rFonts w:hint="eastAsia"/>
          <w:color w:val="000000"/>
          <w:szCs w:val="24"/>
        </w:rPr>
        <w:t xml:space="preserve"> </w:t>
      </w:r>
      <w:r w:rsidR="00F22ADE" w:rsidRPr="00D90D98">
        <w:rPr>
          <w:color w:val="000000"/>
          <w:szCs w:val="24"/>
        </w:rPr>
        <w:t xml:space="preserve">                   </w:t>
      </w:r>
      <w:r w:rsidR="000B7017" w:rsidRPr="00D90D98">
        <w:rPr>
          <w:color w:val="000000"/>
          <w:szCs w:val="24"/>
        </w:rPr>
        <w:t>(B) Yes</w:t>
      </w:r>
      <w:r w:rsidR="000B7017" w:rsidRPr="00D90D98">
        <w:rPr>
          <w:rFonts w:hint="eastAsia"/>
          <w:color w:val="000000"/>
          <w:szCs w:val="24"/>
        </w:rPr>
        <w:t xml:space="preserve">. </w:t>
      </w:r>
      <w:r w:rsidRPr="00D90D98">
        <w:rPr>
          <w:color w:val="000000"/>
          <w:szCs w:val="24"/>
        </w:rPr>
        <w:t xml:space="preserve">I can’t wait to try them. </w:t>
      </w:r>
    </w:p>
    <w:p w14:paraId="7BEABA33" w14:textId="6E4CE2A9" w:rsidR="000B7017" w:rsidRPr="00D90D98" w:rsidRDefault="000B7017" w:rsidP="00F22ADE">
      <w:pPr>
        <w:tabs>
          <w:tab w:val="left" w:pos="1020"/>
        </w:tabs>
        <w:snapToGrid w:val="0"/>
        <w:spacing w:after="160" w:line="278" w:lineRule="auto"/>
        <w:ind w:firstLineChars="200" w:firstLine="480"/>
        <w:contextualSpacing/>
        <w:rPr>
          <w:color w:val="000000"/>
          <w:szCs w:val="24"/>
        </w:rPr>
      </w:pPr>
      <w:r w:rsidRPr="00D90D98">
        <w:rPr>
          <w:color w:val="000000"/>
          <w:szCs w:val="24"/>
        </w:rPr>
        <w:t>(C) Of course, Mrs. Lin gave them to me.</w:t>
      </w:r>
    </w:p>
    <w:p w14:paraId="76F6360D" w14:textId="160CBF43" w:rsidR="000B7017" w:rsidRPr="00D90D98" w:rsidRDefault="000B7017" w:rsidP="00F22ADE">
      <w:pPr>
        <w:pStyle w:val="a3"/>
        <w:numPr>
          <w:ilvl w:val="0"/>
          <w:numId w:val="35"/>
        </w:numPr>
        <w:tabs>
          <w:tab w:val="left" w:pos="1020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Don’t </w:t>
      </w:r>
      <w:r w:rsidR="00C20DD3" w:rsidRPr="00D90D98">
        <w:rPr>
          <w:color w:val="000000"/>
          <w:szCs w:val="24"/>
        </w:rPr>
        <w:t xml:space="preserve">worry. I can let you wear mine.   </w:t>
      </w:r>
      <w:r w:rsidR="00F22ADE" w:rsidRPr="00D90D98">
        <w:rPr>
          <w:color w:val="000000"/>
          <w:szCs w:val="24"/>
        </w:rPr>
        <w:t xml:space="preserve">    </w:t>
      </w:r>
      <w:r w:rsidRPr="00D90D98">
        <w:rPr>
          <w:color w:val="000000"/>
          <w:szCs w:val="24"/>
        </w:rPr>
        <w:t>(B) Try to ask your brother to clean them.</w:t>
      </w:r>
      <w:r w:rsidRPr="00D90D98">
        <w:rPr>
          <w:color w:val="000000"/>
          <w:szCs w:val="24"/>
        </w:rPr>
        <w:br/>
        <w:t>(C) You may tell Dad to bring them to Mom.</w:t>
      </w:r>
    </w:p>
    <w:p w14:paraId="5E8496EB" w14:textId="1EA4D9FA" w:rsidR="000B7017" w:rsidRPr="00D90D98" w:rsidRDefault="000B7017" w:rsidP="00C20DD3">
      <w:pPr>
        <w:pStyle w:val="a3"/>
        <w:numPr>
          <w:ilvl w:val="0"/>
          <w:numId w:val="35"/>
        </w:numPr>
        <w:tabs>
          <w:tab w:val="left" w:pos="1020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I can’t wait to travel </w:t>
      </w:r>
      <w:r w:rsidRPr="00D90D98">
        <w:rPr>
          <w:rFonts w:hint="eastAsia"/>
          <w:color w:val="000000"/>
          <w:szCs w:val="24"/>
        </w:rPr>
        <w:t>to</w:t>
      </w:r>
      <w:r w:rsidR="00F22ADE" w:rsidRPr="00D90D98">
        <w:rPr>
          <w:color w:val="000000"/>
          <w:szCs w:val="24"/>
        </w:rPr>
        <w:t xml:space="preserve"> Penghu.           </w:t>
      </w:r>
      <w:r w:rsidRPr="00D90D98">
        <w:rPr>
          <w:color w:val="000000"/>
          <w:szCs w:val="24"/>
        </w:rPr>
        <w:t>(B) Most important of all, you had to take pictures of fish.</w:t>
      </w:r>
      <w:r w:rsidRPr="00D90D98">
        <w:rPr>
          <w:color w:val="000000"/>
          <w:szCs w:val="24"/>
        </w:rPr>
        <w:br/>
        <w:t xml:space="preserve">(C) I </w:t>
      </w:r>
      <w:r w:rsidRPr="00D90D98">
        <w:rPr>
          <w:rFonts w:hint="eastAsia"/>
          <w:color w:val="000000"/>
          <w:szCs w:val="24"/>
        </w:rPr>
        <w:t>had a great time staying with my grandparents.</w:t>
      </w:r>
    </w:p>
    <w:p w14:paraId="1F9E9B80" w14:textId="2F4836A0" w:rsidR="000B7017" w:rsidRPr="00D90D98" w:rsidRDefault="00F22ADE" w:rsidP="00C20DD3">
      <w:pPr>
        <w:pStyle w:val="a3"/>
        <w:numPr>
          <w:ilvl w:val="0"/>
          <w:numId w:val="35"/>
        </w:numPr>
        <w:tabs>
          <w:tab w:val="left" w:pos="1020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lastRenderedPageBreak/>
        <w:t xml:space="preserve">(A) He speaks too fast.           (B) I like English class.           </w:t>
      </w:r>
      <w:r w:rsidR="00E86E65" w:rsidRPr="00D90D98">
        <w:rPr>
          <w:color w:val="000000"/>
          <w:szCs w:val="24"/>
        </w:rPr>
        <w:t xml:space="preserve">             </w:t>
      </w:r>
      <w:r w:rsidRPr="00D90D98">
        <w:rPr>
          <w:color w:val="000000"/>
          <w:szCs w:val="24"/>
        </w:rPr>
        <w:t xml:space="preserve"> (</w:t>
      </w:r>
      <w:r w:rsidR="000B7017" w:rsidRPr="00D90D98">
        <w:rPr>
          <w:color w:val="000000"/>
          <w:szCs w:val="24"/>
        </w:rPr>
        <w:t xml:space="preserve">C) Yeah, </w:t>
      </w:r>
      <w:r w:rsidR="000B7017" w:rsidRPr="00D90D98">
        <w:rPr>
          <w:rFonts w:hint="eastAsia"/>
          <w:color w:val="000000"/>
          <w:szCs w:val="24"/>
        </w:rPr>
        <w:t xml:space="preserve">but </w:t>
      </w:r>
      <w:r w:rsidR="000B7017" w:rsidRPr="00D90D98">
        <w:rPr>
          <w:color w:val="000000"/>
          <w:szCs w:val="24"/>
        </w:rPr>
        <w:t>just a</w:t>
      </w:r>
      <w:r w:rsidR="000B7017" w:rsidRPr="00D90D98">
        <w:rPr>
          <w:color w:val="000000"/>
          <w:kern w:val="0"/>
          <w:szCs w:val="24"/>
        </w:rPr>
        <w:t xml:space="preserve"> little.</w:t>
      </w:r>
    </w:p>
    <w:p w14:paraId="22C04715" w14:textId="3A493513" w:rsidR="000B7017" w:rsidRPr="00D90D98" w:rsidRDefault="000B7017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Right. It </w:t>
      </w:r>
      <w:r w:rsidR="006A4653" w:rsidRPr="00D90D98">
        <w:rPr>
          <w:color w:val="000000"/>
          <w:szCs w:val="24"/>
        </w:rPr>
        <w:t xml:space="preserve">tastes really good.     (B) They’re not in season now.  </w:t>
      </w:r>
      <w:r w:rsidRPr="00D90D98">
        <w:rPr>
          <w:color w:val="000000"/>
          <w:szCs w:val="24"/>
        </w:rPr>
        <w:t>(C) Great. Eat more slowly and quietly.</w:t>
      </w:r>
    </w:p>
    <w:p w14:paraId="4573B257" w14:textId="43EE7F77" w:rsidR="000B7017" w:rsidRPr="00D90D98" w:rsidRDefault="000B7017" w:rsidP="00C20DD3">
      <w:pPr>
        <w:pStyle w:val="a3"/>
        <w:numPr>
          <w:ilvl w:val="0"/>
          <w:numId w:val="34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szCs w:val="24"/>
        </w:rPr>
      </w:pPr>
      <w:r w:rsidRPr="00D90D98">
        <w:rPr>
          <w:rFonts w:ascii="標楷體" w:eastAsia="標楷體" w:hAnsi="標楷體" w:hint="eastAsia"/>
          <w:b/>
          <w:szCs w:val="24"/>
        </w:rPr>
        <w:t>言談理解-根據聽到的對話內容與問題，選出正確的答案</w:t>
      </w:r>
      <w:r w:rsidRPr="00D90D98">
        <w:rPr>
          <w:rFonts w:ascii="標楷體" w:eastAsia="標楷體" w:hAnsi="標楷體" w:hint="eastAsia"/>
          <w:szCs w:val="24"/>
        </w:rPr>
        <w:t>：</w:t>
      </w:r>
    </w:p>
    <w:p w14:paraId="028D98EA" w14:textId="0EF9AEE5" w:rsidR="000B7017" w:rsidRPr="00D90D98" w:rsidRDefault="00C20DD3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Cook dinner.                        </w:t>
      </w:r>
      <w:r w:rsidR="000B7017" w:rsidRPr="00D90D98">
        <w:rPr>
          <w:color w:val="000000"/>
          <w:szCs w:val="24"/>
        </w:rPr>
        <w:t>(B) Buy some fruit</w:t>
      </w:r>
      <w:r w:rsidR="000B7017" w:rsidRPr="00D90D98">
        <w:rPr>
          <w:rFonts w:hint="eastAsia"/>
          <w:color w:val="000000"/>
          <w:szCs w:val="24"/>
        </w:rPr>
        <w:t>s</w:t>
      </w:r>
      <w:r w:rsidRPr="00D90D98">
        <w:rPr>
          <w:color w:val="000000"/>
          <w:szCs w:val="24"/>
        </w:rPr>
        <w:t xml:space="preserve">.                 </w:t>
      </w:r>
      <w:r w:rsidR="000B7017" w:rsidRPr="00D90D98">
        <w:rPr>
          <w:color w:val="000000"/>
          <w:szCs w:val="24"/>
        </w:rPr>
        <w:t>(C) Make some juice.</w:t>
      </w:r>
    </w:p>
    <w:p w14:paraId="0D2FEC4D" w14:textId="13DA8473" w:rsidR="000B7017" w:rsidRPr="00D90D98" w:rsidRDefault="00C20DD3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In a library.                           (B) In a shoe shop.                   </w:t>
      </w:r>
      <w:r w:rsidR="000B7017" w:rsidRPr="00D90D98">
        <w:rPr>
          <w:color w:val="000000"/>
          <w:szCs w:val="24"/>
        </w:rPr>
        <w:t>(C) In a restaurant.</w:t>
      </w:r>
    </w:p>
    <w:p w14:paraId="02890EA9" w14:textId="59E80A80" w:rsidR="000B7017" w:rsidRPr="00D90D98" w:rsidRDefault="00C20DD3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He’s eating slowly.              (B) He’s eating noisily.             </w:t>
      </w:r>
      <w:r w:rsidR="000B7017" w:rsidRPr="00D90D98">
        <w:rPr>
          <w:color w:val="000000"/>
          <w:szCs w:val="24"/>
        </w:rPr>
        <w:t>(C) He’s eating hungrily.</w:t>
      </w:r>
    </w:p>
    <w:p w14:paraId="5F0414D8" w14:textId="3FF431AE" w:rsidR="000B7017" w:rsidRPr="00D90D98" w:rsidRDefault="000B7017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>(A) There will be a party tomorrow</w:t>
      </w:r>
      <w:r w:rsidR="00C20DD3" w:rsidRPr="00D90D98">
        <w:rPr>
          <w:color w:val="000000"/>
          <w:szCs w:val="24"/>
        </w:rPr>
        <w:t xml:space="preserve">.       </w:t>
      </w:r>
      <w:r w:rsidRPr="00D90D98">
        <w:rPr>
          <w:color w:val="000000"/>
          <w:szCs w:val="24"/>
        </w:rPr>
        <w:t>(B) Nina will go to the supermarket.</w:t>
      </w:r>
      <w:r w:rsidRPr="00D90D98">
        <w:rPr>
          <w:color w:val="000000"/>
          <w:szCs w:val="24"/>
        </w:rPr>
        <w:br/>
        <w:t>(C) The man will make cakes for Nina.</w:t>
      </w:r>
    </w:p>
    <w:p w14:paraId="3AA07A8A" w14:textId="6ECD860D" w:rsidR="000B7017" w:rsidRPr="00D90D98" w:rsidRDefault="00C20DD3" w:rsidP="00C20DD3">
      <w:pPr>
        <w:pStyle w:val="a3"/>
        <w:numPr>
          <w:ilvl w:val="0"/>
          <w:numId w:val="3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ascii="Times New Roman" w:hAnsi="Times New Roman"/>
          <w:color w:val="000000"/>
          <w:szCs w:val="24"/>
        </w:rPr>
      </w:pPr>
      <w:r w:rsidRPr="00D90D98">
        <w:rPr>
          <w:color w:val="000000"/>
          <w:szCs w:val="24"/>
        </w:rPr>
        <w:t xml:space="preserve">(A) The boy likes mangoes.       (B) The boy ate some mangoes.    </w:t>
      </w:r>
      <w:r w:rsidR="000B7017" w:rsidRPr="00D90D98">
        <w:rPr>
          <w:color w:val="000000"/>
          <w:szCs w:val="24"/>
        </w:rPr>
        <w:t>(C) The boy bought mangoes yesterday.</w:t>
      </w:r>
    </w:p>
    <w:p w14:paraId="5D9C8CD8" w14:textId="4EAEF781" w:rsidR="00636997" w:rsidRPr="00E76B5B" w:rsidRDefault="00636997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ascii="標楷體" w:eastAsia="標楷體" w:hAnsi="標楷體"/>
          <w:b/>
          <w:color w:val="000000"/>
          <w:szCs w:val="24"/>
          <w:u w:val="single"/>
        </w:rPr>
      </w:pPr>
      <w:r w:rsidRPr="00E76B5B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第二部分: 讀寫測驗 </w:t>
      </w:r>
      <w:r w:rsidRPr="00E76B5B">
        <w:rPr>
          <w:rFonts w:ascii="標楷體" w:eastAsia="標楷體" w:hAnsi="標楷體"/>
          <w:b/>
          <w:color w:val="000000"/>
          <w:szCs w:val="24"/>
          <w:u w:val="single"/>
        </w:rPr>
        <w:t>70%</w:t>
      </w:r>
    </w:p>
    <w:p w14:paraId="48190E17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>I</w:t>
      </w:r>
      <w:r w:rsidRPr="00D90D98">
        <w:rPr>
          <w:szCs w:val="24"/>
        </w:rPr>
        <w:t>t was not easy to go to school on a snowy day because snow _______ the road.</w:t>
      </w:r>
    </w:p>
    <w:p w14:paraId="043E6BDE" w14:textId="50E87FAB" w:rsidR="00636997" w:rsidRPr="00D90D98" w:rsidRDefault="00E86E65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 ) shone       (B</w:t>
      </w:r>
      <w:r w:rsidR="00636997" w:rsidRPr="00D90D98">
        <w:rPr>
          <w:szCs w:val="24"/>
        </w:rPr>
        <w:t xml:space="preserve">) hid    </w:t>
      </w:r>
      <w:r w:rsidRPr="00D90D98">
        <w:rPr>
          <w:szCs w:val="24"/>
        </w:rPr>
        <w:t xml:space="preserve">     </w:t>
      </w:r>
      <w:r w:rsidR="00722787">
        <w:rPr>
          <w:szCs w:val="24"/>
        </w:rPr>
        <w:t xml:space="preserve"> </w:t>
      </w:r>
      <w:r w:rsidRPr="00D90D98">
        <w:rPr>
          <w:szCs w:val="24"/>
        </w:rPr>
        <w:t>(C</w:t>
      </w:r>
      <w:r w:rsidR="00636997" w:rsidRPr="00D90D98">
        <w:rPr>
          <w:szCs w:val="24"/>
        </w:rPr>
        <w:t xml:space="preserve">) blocked    </w:t>
      </w:r>
      <w:r w:rsidRPr="00D90D98">
        <w:rPr>
          <w:szCs w:val="24"/>
        </w:rPr>
        <w:t xml:space="preserve">       (D</w:t>
      </w:r>
      <w:r w:rsidR="00636997" w:rsidRPr="00D90D98">
        <w:rPr>
          <w:szCs w:val="24"/>
        </w:rPr>
        <w:t>) tricked</w:t>
      </w:r>
    </w:p>
    <w:p w14:paraId="69BCD027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szCs w:val="24"/>
        </w:rPr>
        <w:t>Josh is not as careful as his brother.  For example, last Sunday, he just_______ his umbrella on the bus.</w:t>
      </w:r>
    </w:p>
    <w:p w14:paraId="0B8A6454" w14:textId="77022B0D" w:rsidR="00636997" w:rsidRPr="00D90D98" w:rsidRDefault="00E86E65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left     </w:t>
      </w:r>
      <w:r w:rsidRPr="00D90D98">
        <w:rPr>
          <w:szCs w:val="24"/>
        </w:rPr>
        <w:t xml:space="preserve">       (B</w:t>
      </w:r>
      <w:r w:rsidR="00636997" w:rsidRPr="00D90D98">
        <w:rPr>
          <w:szCs w:val="24"/>
        </w:rPr>
        <w:t xml:space="preserve">) caught   </w:t>
      </w:r>
      <w:r w:rsidRPr="00D90D98">
        <w:rPr>
          <w:szCs w:val="24"/>
        </w:rPr>
        <w:t xml:space="preserve">      (C</w:t>
      </w:r>
      <w:r w:rsidR="00636997" w:rsidRPr="00D90D98">
        <w:rPr>
          <w:szCs w:val="24"/>
        </w:rPr>
        <w:t xml:space="preserve">) bought   </w:t>
      </w:r>
      <w:r w:rsidRPr="00D90D98">
        <w:rPr>
          <w:szCs w:val="24"/>
        </w:rPr>
        <w:t xml:space="preserve">           (D</w:t>
      </w:r>
      <w:r w:rsidR="00636997" w:rsidRPr="00D90D98">
        <w:rPr>
          <w:szCs w:val="24"/>
        </w:rPr>
        <w:t>) fell</w:t>
      </w:r>
    </w:p>
    <w:p w14:paraId="799F9281" w14:textId="27DE9909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>T</w:t>
      </w:r>
      <w:r w:rsidRPr="00D90D98">
        <w:rPr>
          <w:szCs w:val="24"/>
        </w:rPr>
        <w:t>his supermarket is very ________ because it usually sells things at a low price.</w:t>
      </w:r>
      <w:r w:rsidR="00FD6E93" w:rsidRPr="00D90D98">
        <w:rPr>
          <w:szCs w:val="24"/>
        </w:rPr>
        <w:t xml:space="preserve"> Many people like shopping here.</w:t>
      </w:r>
    </w:p>
    <w:p w14:paraId="79C44F54" w14:textId="3C98DC05" w:rsidR="00636997" w:rsidRPr="00D90D98" w:rsidRDefault="00E86E65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(A) popular           (B</w:t>
      </w:r>
      <w:r w:rsidR="00636997" w:rsidRPr="00D90D98">
        <w:rPr>
          <w:szCs w:val="24"/>
        </w:rPr>
        <w:t xml:space="preserve">) lucky   </w:t>
      </w:r>
      <w:r w:rsidRPr="00D90D98">
        <w:rPr>
          <w:szCs w:val="24"/>
        </w:rPr>
        <w:t xml:space="preserve">       </w:t>
      </w:r>
      <w:r w:rsidR="00636997" w:rsidRPr="00D90D98">
        <w:rPr>
          <w:szCs w:val="24"/>
        </w:rPr>
        <w:t xml:space="preserve"> </w:t>
      </w:r>
      <w:r w:rsidRPr="00D90D98">
        <w:rPr>
          <w:szCs w:val="24"/>
        </w:rPr>
        <w:t>(C</w:t>
      </w:r>
      <w:r w:rsidR="00636997" w:rsidRPr="00D90D98">
        <w:rPr>
          <w:szCs w:val="24"/>
        </w:rPr>
        <w:t xml:space="preserve">) skillful    </w:t>
      </w:r>
      <w:r w:rsidRPr="00D90D98">
        <w:rPr>
          <w:szCs w:val="24"/>
        </w:rPr>
        <w:t xml:space="preserve">       (D</w:t>
      </w:r>
      <w:r w:rsidR="00636997" w:rsidRPr="00D90D98">
        <w:rPr>
          <w:szCs w:val="24"/>
        </w:rPr>
        <w:t>) giant</w:t>
      </w:r>
    </w:p>
    <w:p w14:paraId="7B243C14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>M</w:t>
      </w:r>
      <w:r w:rsidRPr="00D90D98">
        <w:rPr>
          <w:szCs w:val="24"/>
        </w:rPr>
        <w:t>y parents ________ me use my phone for only one hour every day.</w:t>
      </w:r>
    </w:p>
    <w:p w14:paraId="3821C121" w14:textId="45D58C1A" w:rsidR="00636997" w:rsidRPr="00D90D98" w:rsidRDefault="00E86E65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want     </w:t>
      </w:r>
      <w:r w:rsidRPr="00D90D98">
        <w:rPr>
          <w:szCs w:val="24"/>
        </w:rPr>
        <w:t xml:space="preserve">         (B</w:t>
      </w:r>
      <w:r w:rsidR="00636997" w:rsidRPr="00D90D98">
        <w:rPr>
          <w:szCs w:val="24"/>
        </w:rPr>
        <w:t xml:space="preserve">) need  </w:t>
      </w:r>
      <w:r w:rsidRPr="00D90D98">
        <w:rPr>
          <w:szCs w:val="24"/>
        </w:rPr>
        <w:t xml:space="preserve">          (C</w:t>
      </w:r>
      <w:r w:rsidR="00636997" w:rsidRPr="00D90D98">
        <w:rPr>
          <w:szCs w:val="24"/>
        </w:rPr>
        <w:t xml:space="preserve">) have    </w:t>
      </w:r>
      <w:r w:rsidR="00FD6E93" w:rsidRPr="00D90D98">
        <w:rPr>
          <w:szCs w:val="24"/>
        </w:rPr>
        <w:t xml:space="preserve">           (D</w:t>
      </w:r>
      <w:r w:rsidR="00684C0E">
        <w:rPr>
          <w:szCs w:val="24"/>
        </w:rPr>
        <w:t>) ask</w:t>
      </w:r>
    </w:p>
    <w:p w14:paraId="01FADE31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szCs w:val="24"/>
        </w:rPr>
        <w:t>Lucas _________ a pair of gloves for his friend, Jack.  Jack liked the gloves very much.</w:t>
      </w:r>
    </w:p>
    <w:p w14:paraId="102AB10E" w14:textId="07C207B0" w:rsidR="00636997" w:rsidRPr="00D90D98" w:rsidRDefault="00FD6E93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showed  </w:t>
      </w:r>
      <w:r w:rsidRPr="00D90D98">
        <w:rPr>
          <w:szCs w:val="24"/>
        </w:rPr>
        <w:t xml:space="preserve">             (B</w:t>
      </w:r>
      <w:r w:rsidR="00636997" w:rsidRPr="00D90D98">
        <w:rPr>
          <w:szCs w:val="24"/>
        </w:rPr>
        <w:t xml:space="preserve">) made   </w:t>
      </w:r>
      <w:r w:rsidRPr="00D90D98">
        <w:rPr>
          <w:szCs w:val="24"/>
        </w:rPr>
        <w:t xml:space="preserve">           (C</w:t>
      </w:r>
      <w:r w:rsidR="00636997" w:rsidRPr="00D90D98">
        <w:rPr>
          <w:szCs w:val="24"/>
        </w:rPr>
        <w:t xml:space="preserve">) gave   </w:t>
      </w:r>
      <w:r w:rsidRPr="00D90D98">
        <w:rPr>
          <w:szCs w:val="24"/>
        </w:rPr>
        <w:t xml:space="preserve">           </w:t>
      </w:r>
      <w:r w:rsidR="00636997" w:rsidRPr="00D90D98">
        <w:rPr>
          <w:szCs w:val="24"/>
        </w:rPr>
        <w:t xml:space="preserve"> </w:t>
      </w:r>
      <w:r w:rsidRPr="00D90D98">
        <w:rPr>
          <w:szCs w:val="24"/>
        </w:rPr>
        <w:t>(D</w:t>
      </w:r>
      <w:r w:rsidR="00636997" w:rsidRPr="00D90D98">
        <w:rPr>
          <w:szCs w:val="24"/>
        </w:rPr>
        <w:t>) sold</w:t>
      </w:r>
    </w:p>
    <w:p w14:paraId="686101F3" w14:textId="5D1A4680" w:rsidR="00636997" w:rsidRDefault="004B18AB" w:rsidP="004B18AB">
      <w:pPr>
        <w:pStyle w:val="a3"/>
        <w:numPr>
          <w:ilvl w:val="0"/>
          <w:numId w:val="35"/>
        </w:numPr>
        <w:ind w:leftChars="0"/>
        <w:rPr>
          <w:szCs w:val="24"/>
        </w:rPr>
      </w:pPr>
      <w:r>
        <w:rPr>
          <w:szCs w:val="24"/>
        </w:rPr>
        <w:t>We have great fruits in Taiwan because Taiwan’s climate is ___________ for growing fruit.</w:t>
      </w:r>
    </w:p>
    <w:p w14:paraId="540F8B18" w14:textId="69C92C48" w:rsidR="004B18AB" w:rsidRPr="004B18AB" w:rsidRDefault="004B18AB" w:rsidP="004B18AB">
      <w:pPr>
        <w:pStyle w:val="a3"/>
        <w:numPr>
          <w:ilvl w:val="1"/>
          <w:numId w:val="35"/>
        </w:numPr>
        <w:ind w:leftChars="0"/>
        <w:rPr>
          <w:szCs w:val="24"/>
        </w:rPr>
      </w:pPr>
      <w:r>
        <w:rPr>
          <w:szCs w:val="24"/>
        </w:rPr>
        <w:t>excellent          (B) poor              (C) several            (D) noisy</w:t>
      </w:r>
    </w:p>
    <w:p w14:paraId="1F91EDDF" w14:textId="3EA40986" w:rsidR="00636997" w:rsidRDefault="008C25A0" w:rsidP="008C25A0">
      <w:pPr>
        <w:pStyle w:val="a3"/>
        <w:numPr>
          <w:ilvl w:val="0"/>
          <w:numId w:val="35"/>
        </w:numPr>
        <w:ind w:leftChars="0"/>
        <w:rPr>
          <w:szCs w:val="24"/>
        </w:rPr>
      </w:pPr>
      <w:r>
        <w:rPr>
          <w:szCs w:val="24"/>
        </w:rPr>
        <w:t>Our teacher t</w:t>
      </w:r>
      <w:r w:rsidR="004B18AB">
        <w:rPr>
          <w:szCs w:val="24"/>
        </w:rPr>
        <w:t>old</w:t>
      </w:r>
      <w:r>
        <w:rPr>
          <w:szCs w:val="24"/>
        </w:rPr>
        <w:t xml:space="preserve"> us ________ </w:t>
      </w:r>
      <w:r w:rsidR="004B18AB">
        <w:rPr>
          <w:szCs w:val="24"/>
        </w:rPr>
        <w:t>with classmates.  We should respect</w:t>
      </w:r>
      <w:r w:rsidR="0061470A">
        <w:rPr>
          <w:rFonts w:eastAsia="標楷體" w:cstheme="minorHAnsi"/>
          <w:szCs w:val="24"/>
        </w:rPr>
        <w:t>(</w:t>
      </w:r>
      <w:r w:rsidR="0061470A" w:rsidRPr="0061470A">
        <w:rPr>
          <w:rFonts w:ascii="標楷體" w:eastAsia="標楷體" w:hAnsi="標楷體" w:hint="eastAsia"/>
          <w:szCs w:val="24"/>
        </w:rPr>
        <w:t>尊重</w:t>
      </w:r>
      <w:r w:rsidR="0061470A">
        <w:rPr>
          <w:rFonts w:hint="eastAsia"/>
          <w:szCs w:val="24"/>
        </w:rPr>
        <w:t>)</w:t>
      </w:r>
      <w:r w:rsidR="004B18AB">
        <w:rPr>
          <w:szCs w:val="24"/>
        </w:rPr>
        <w:t xml:space="preserve"> each other.</w:t>
      </w:r>
      <w:bookmarkStart w:id="1" w:name="_GoBack"/>
      <w:bookmarkEnd w:id="1"/>
    </w:p>
    <w:p w14:paraId="1AA53F30" w14:textId="447B0029" w:rsidR="004B18AB" w:rsidRPr="004B18AB" w:rsidRDefault="004B18AB" w:rsidP="004B18AB">
      <w:pPr>
        <w:pStyle w:val="a3"/>
        <w:numPr>
          <w:ilvl w:val="1"/>
          <w:numId w:val="35"/>
        </w:numPr>
        <w:ind w:leftChars="0"/>
        <w:rPr>
          <w:szCs w:val="24"/>
        </w:rPr>
      </w:pPr>
      <w:r>
        <w:rPr>
          <w:szCs w:val="24"/>
        </w:rPr>
        <w:t>not</w:t>
      </w:r>
      <w:r w:rsidR="00584F4A">
        <w:rPr>
          <w:szCs w:val="24"/>
        </w:rPr>
        <w:t xml:space="preserve"> fighting         (B) not fight</w:t>
      </w:r>
      <w:r>
        <w:rPr>
          <w:szCs w:val="24"/>
        </w:rPr>
        <w:t xml:space="preserve">       (C) didn’t fight      (D</w:t>
      </w:r>
      <w:r>
        <w:rPr>
          <w:rFonts w:hint="eastAsia"/>
          <w:szCs w:val="24"/>
        </w:rPr>
        <w:t>) n</w:t>
      </w:r>
      <w:r>
        <w:rPr>
          <w:szCs w:val="24"/>
        </w:rPr>
        <w:t>ot to fight</w:t>
      </w:r>
    </w:p>
    <w:p w14:paraId="3C5F40A1" w14:textId="12E2AC64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szCs w:val="24"/>
        </w:rPr>
        <w:t xml:space="preserve">Michael </w:t>
      </w:r>
      <w:r w:rsidR="00F03232">
        <w:rPr>
          <w:szCs w:val="24"/>
        </w:rPr>
        <w:t>is a</w:t>
      </w:r>
      <w:r w:rsidR="00584F4A">
        <w:rPr>
          <w:szCs w:val="24"/>
        </w:rPr>
        <w:t xml:space="preserve"> </w:t>
      </w:r>
      <w:r w:rsidR="00F03232">
        <w:rPr>
          <w:szCs w:val="24"/>
        </w:rPr>
        <w:t xml:space="preserve">hard-working student.  He studies math _______ than his classmates. </w:t>
      </w:r>
    </w:p>
    <w:p w14:paraId="63DFF2EC" w14:textId="372414D6" w:rsidR="00584F4A" w:rsidRDefault="00FD6E93" w:rsidP="00584F4A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F03232">
        <w:rPr>
          <w:szCs w:val="24"/>
        </w:rPr>
        <w:t>) hard</w:t>
      </w:r>
      <w:r w:rsidR="00636997" w:rsidRPr="00D90D98">
        <w:rPr>
          <w:szCs w:val="24"/>
        </w:rPr>
        <w:t xml:space="preserve">   </w:t>
      </w:r>
      <w:r w:rsidRPr="00D90D98">
        <w:rPr>
          <w:szCs w:val="24"/>
        </w:rPr>
        <w:t xml:space="preserve">          </w:t>
      </w:r>
      <w:r w:rsidR="00722787">
        <w:rPr>
          <w:szCs w:val="24"/>
        </w:rPr>
        <w:t xml:space="preserve"> </w:t>
      </w:r>
      <w:r w:rsidR="00F03232">
        <w:rPr>
          <w:szCs w:val="24"/>
        </w:rPr>
        <w:t xml:space="preserve">   </w:t>
      </w:r>
      <w:r w:rsidRPr="00D90D98">
        <w:rPr>
          <w:szCs w:val="24"/>
        </w:rPr>
        <w:t>(B</w:t>
      </w:r>
      <w:r w:rsidR="00F03232">
        <w:rPr>
          <w:szCs w:val="24"/>
        </w:rPr>
        <w:t>) worst</w:t>
      </w:r>
      <w:r w:rsidRPr="00D90D98">
        <w:rPr>
          <w:szCs w:val="24"/>
        </w:rPr>
        <w:t xml:space="preserve">              </w:t>
      </w:r>
      <w:r w:rsidR="00F03232">
        <w:rPr>
          <w:szCs w:val="24"/>
        </w:rPr>
        <w:t xml:space="preserve">   </w:t>
      </w:r>
      <w:r w:rsidRPr="00D90D98">
        <w:rPr>
          <w:szCs w:val="24"/>
        </w:rPr>
        <w:t>(C</w:t>
      </w:r>
      <w:r w:rsidR="00F03232">
        <w:rPr>
          <w:szCs w:val="24"/>
        </w:rPr>
        <w:t>) harder</w:t>
      </w:r>
      <w:r w:rsidR="00636997" w:rsidRPr="00D90D98">
        <w:rPr>
          <w:szCs w:val="24"/>
        </w:rPr>
        <w:t xml:space="preserve">  </w:t>
      </w:r>
      <w:r w:rsidRPr="00D90D98">
        <w:rPr>
          <w:szCs w:val="24"/>
        </w:rPr>
        <w:t xml:space="preserve">          </w:t>
      </w:r>
      <w:r w:rsidR="00F03232">
        <w:rPr>
          <w:szCs w:val="24"/>
        </w:rPr>
        <w:t xml:space="preserve"> </w:t>
      </w:r>
      <w:r w:rsidRPr="00D90D98">
        <w:rPr>
          <w:szCs w:val="24"/>
        </w:rPr>
        <w:t xml:space="preserve"> (D) bad</w:t>
      </w:r>
      <w:r w:rsidR="00722787">
        <w:rPr>
          <w:szCs w:val="24"/>
        </w:rPr>
        <w:t>ly</w:t>
      </w:r>
    </w:p>
    <w:p w14:paraId="6D5FDDAD" w14:textId="2CFE091C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szCs w:val="24"/>
        </w:rPr>
        <w:t>L</w:t>
      </w:r>
      <w:r w:rsidR="00584F4A">
        <w:rPr>
          <w:szCs w:val="24"/>
        </w:rPr>
        <w:t xml:space="preserve">uke </w:t>
      </w:r>
      <w:r w:rsidRPr="00D90D98">
        <w:rPr>
          <w:szCs w:val="24"/>
        </w:rPr>
        <w:t xml:space="preserve">always spends </w:t>
      </w:r>
      <w:r w:rsidRPr="00D90D98">
        <w:rPr>
          <w:rFonts w:hint="eastAsia"/>
          <w:szCs w:val="24"/>
        </w:rPr>
        <w:t>l</w:t>
      </w:r>
      <w:r w:rsidRPr="00D90D98">
        <w:rPr>
          <w:szCs w:val="24"/>
        </w:rPr>
        <w:t>ittle time on math, so he d</w:t>
      </w:r>
      <w:r w:rsidR="00584F4A">
        <w:rPr>
          <w:szCs w:val="24"/>
        </w:rPr>
        <w:t>oes the ________ in his class.</w:t>
      </w:r>
    </w:p>
    <w:p w14:paraId="11C831C8" w14:textId="5B85EA25" w:rsidR="00636997" w:rsidRPr="00D90D98" w:rsidRDefault="00FD6E93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worst    </w:t>
      </w:r>
      <w:r w:rsidRPr="00D90D98">
        <w:rPr>
          <w:szCs w:val="24"/>
        </w:rPr>
        <w:t xml:space="preserve">        </w:t>
      </w:r>
      <w:r w:rsidR="00031594" w:rsidRPr="00D90D98">
        <w:rPr>
          <w:szCs w:val="24"/>
        </w:rPr>
        <w:t xml:space="preserve">     </w:t>
      </w:r>
      <w:r w:rsidRPr="00D90D98">
        <w:rPr>
          <w:rFonts w:hint="eastAsia"/>
          <w:szCs w:val="24"/>
        </w:rPr>
        <w:t>(B</w:t>
      </w:r>
      <w:r w:rsidR="00636997" w:rsidRPr="00D90D98">
        <w:rPr>
          <w:rFonts w:hint="eastAsia"/>
          <w:szCs w:val="24"/>
        </w:rPr>
        <w:t xml:space="preserve">) </w:t>
      </w:r>
      <w:r w:rsidR="00636997" w:rsidRPr="00D90D98">
        <w:rPr>
          <w:szCs w:val="24"/>
        </w:rPr>
        <w:t xml:space="preserve">most    </w:t>
      </w:r>
      <w:r w:rsidRPr="00D90D98">
        <w:rPr>
          <w:szCs w:val="24"/>
        </w:rPr>
        <w:t xml:space="preserve">              (C</w:t>
      </w:r>
      <w:r w:rsidR="00636997" w:rsidRPr="00D90D98">
        <w:rPr>
          <w:szCs w:val="24"/>
        </w:rPr>
        <w:t xml:space="preserve">) best    </w:t>
      </w:r>
      <w:r w:rsidRPr="00D90D98">
        <w:rPr>
          <w:szCs w:val="24"/>
        </w:rPr>
        <w:t xml:space="preserve">           </w:t>
      </w:r>
      <w:r w:rsidR="00031594" w:rsidRPr="00D90D98">
        <w:rPr>
          <w:szCs w:val="24"/>
        </w:rPr>
        <w:t xml:space="preserve">         </w:t>
      </w:r>
      <w:r w:rsidR="00636997" w:rsidRPr="00D90D98">
        <w:rPr>
          <w:szCs w:val="24"/>
        </w:rPr>
        <w:t xml:space="preserve"> </w:t>
      </w:r>
      <w:r w:rsidRPr="00D90D98">
        <w:rPr>
          <w:szCs w:val="24"/>
        </w:rPr>
        <w:t>(D</w:t>
      </w:r>
      <w:r w:rsidR="00636997" w:rsidRPr="00D90D98">
        <w:rPr>
          <w:szCs w:val="24"/>
        </w:rPr>
        <w:t>) worse</w:t>
      </w:r>
    </w:p>
    <w:p w14:paraId="482A89EA" w14:textId="0359C279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>J</w:t>
      </w:r>
      <w:r w:rsidRPr="00D90D98">
        <w:rPr>
          <w:szCs w:val="24"/>
        </w:rPr>
        <w:t>oseph took nice pictures during his tirp in Japan. Maybe he will</w:t>
      </w:r>
      <w:r w:rsidR="00722787">
        <w:rPr>
          <w:szCs w:val="24"/>
        </w:rPr>
        <w:t xml:space="preserve"> show</w:t>
      </w:r>
      <w:r w:rsidRPr="00D90D98">
        <w:rPr>
          <w:szCs w:val="24"/>
        </w:rPr>
        <w:t xml:space="preserve"> __________ next week.</w:t>
      </w:r>
    </w:p>
    <w:p w14:paraId="22F9C20E" w14:textId="0F438E6F" w:rsidR="00636997" w:rsidRPr="00D90D98" w:rsidRDefault="00FD6E93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it for you  </w:t>
      </w:r>
      <w:r w:rsidR="00031594" w:rsidRPr="00D90D98">
        <w:rPr>
          <w:szCs w:val="24"/>
        </w:rPr>
        <w:t xml:space="preserve">         (B</w:t>
      </w:r>
      <w:r w:rsidR="00636997" w:rsidRPr="00D90D98">
        <w:rPr>
          <w:szCs w:val="24"/>
        </w:rPr>
        <w:t xml:space="preserve">) it to you   </w:t>
      </w:r>
      <w:r w:rsidR="00031594" w:rsidRPr="00D90D98">
        <w:rPr>
          <w:szCs w:val="24"/>
        </w:rPr>
        <w:t xml:space="preserve">        </w:t>
      </w:r>
      <w:r w:rsidR="00636997" w:rsidRPr="00D90D98">
        <w:rPr>
          <w:szCs w:val="24"/>
        </w:rPr>
        <w:t xml:space="preserve"> </w:t>
      </w:r>
      <w:r w:rsidR="00031594" w:rsidRPr="00D90D98">
        <w:rPr>
          <w:szCs w:val="24"/>
        </w:rPr>
        <w:t>(C</w:t>
      </w:r>
      <w:r w:rsidR="00636997" w:rsidRPr="00D90D98">
        <w:rPr>
          <w:szCs w:val="24"/>
        </w:rPr>
        <w:t xml:space="preserve">) them to you    </w:t>
      </w:r>
      <w:r w:rsidR="00031594" w:rsidRPr="00D90D98">
        <w:rPr>
          <w:szCs w:val="24"/>
        </w:rPr>
        <w:t xml:space="preserve">      </w:t>
      </w:r>
      <w:r w:rsidR="00636997" w:rsidRPr="00D90D98">
        <w:rPr>
          <w:szCs w:val="24"/>
        </w:rPr>
        <w:t xml:space="preserve"> </w:t>
      </w:r>
      <w:r w:rsidR="00031594" w:rsidRPr="00D90D98">
        <w:rPr>
          <w:szCs w:val="24"/>
        </w:rPr>
        <w:t>(D</w:t>
      </w:r>
      <w:r w:rsidR="00636997" w:rsidRPr="00D90D98">
        <w:rPr>
          <w:szCs w:val="24"/>
        </w:rPr>
        <w:t>) them for you</w:t>
      </w:r>
    </w:p>
    <w:p w14:paraId="62966A13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>T</w:t>
      </w:r>
      <w:r w:rsidRPr="00D90D98">
        <w:rPr>
          <w:szCs w:val="24"/>
        </w:rPr>
        <w:t>he little girl couldn’t find her parents in the night market.  She looked ______ and was crying ______.</w:t>
      </w:r>
    </w:p>
    <w:p w14:paraId="3F7056AF" w14:textId="25157B55" w:rsidR="00636997" w:rsidRPr="00D90D98" w:rsidRDefault="00031594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sadly; loud   </w:t>
      </w:r>
      <w:r w:rsidRPr="00D90D98">
        <w:rPr>
          <w:szCs w:val="24"/>
        </w:rPr>
        <w:t xml:space="preserve">        (B</w:t>
      </w:r>
      <w:r w:rsidR="00636997" w:rsidRPr="00D90D98">
        <w:rPr>
          <w:szCs w:val="24"/>
        </w:rPr>
        <w:t xml:space="preserve">) sadly; loudly   </w:t>
      </w:r>
      <w:r w:rsidRPr="00D90D98">
        <w:rPr>
          <w:szCs w:val="24"/>
        </w:rPr>
        <w:t xml:space="preserve">        (C</w:t>
      </w:r>
      <w:r w:rsidR="00976F68">
        <w:rPr>
          <w:szCs w:val="24"/>
        </w:rPr>
        <w:t>) sad</w:t>
      </w:r>
      <w:r w:rsidR="00636997" w:rsidRPr="00D90D98">
        <w:rPr>
          <w:szCs w:val="24"/>
        </w:rPr>
        <w:t xml:space="preserve">; loud   </w:t>
      </w:r>
      <w:r w:rsidRPr="00D90D98">
        <w:rPr>
          <w:szCs w:val="24"/>
        </w:rPr>
        <w:t xml:space="preserve">       </w:t>
      </w:r>
      <w:r w:rsidR="00636997" w:rsidRPr="00D90D98">
        <w:rPr>
          <w:szCs w:val="24"/>
        </w:rPr>
        <w:t xml:space="preserve"> </w:t>
      </w:r>
      <w:r w:rsidRPr="00D90D98">
        <w:rPr>
          <w:szCs w:val="24"/>
        </w:rPr>
        <w:t>(D</w:t>
      </w:r>
      <w:r w:rsidR="00636997" w:rsidRPr="00D90D98">
        <w:rPr>
          <w:szCs w:val="24"/>
        </w:rPr>
        <w:t>) sad; loudly</w:t>
      </w:r>
    </w:p>
    <w:p w14:paraId="53BA541C" w14:textId="3393FC25" w:rsidR="00636997" w:rsidRPr="00D90D98" w:rsidRDefault="005B1595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szCs w:val="24"/>
        </w:rPr>
        <w:t>Alice jumps</w:t>
      </w:r>
      <w:r w:rsidR="00636997" w:rsidRPr="00D90D98">
        <w:rPr>
          <w:szCs w:val="24"/>
        </w:rPr>
        <w:t xml:space="preserve"> ____________ on</w:t>
      </w:r>
      <w:r w:rsidR="00584F4A">
        <w:rPr>
          <w:szCs w:val="24"/>
        </w:rPr>
        <w:t xml:space="preserve"> her team. No other student jump</w:t>
      </w:r>
      <w:r w:rsidR="00636997" w:rsidRPr="00D90D98">
        <w:rPr>
          <w:szCs w:val="24"/>
        </w:rPr>
        <w:t>s ________ than her.</w:t>
      </w:r>
    </w:p>
    <w:p w14:paraId="2E399C86" w14:textId="5A32E1F8" w:rsidR="00636997" w:rsidRPr="00D90D98" w:rsidRDefault="00031594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5B1595" w:rsidRPr="00D90D98">
        <w:rPr>
          <w:szCs w:val="24"/>
        </w:rPr>
        <w:t>) high; high            (B)</w:t>
      </w:r>
      <w:r w:rsidR="009043A2">
        <w:rPr>
          <w:szCs w:val="24"/>
        </w:rPr>
        <w:t xml:space="preserve"> the highest; higher      (C) high; higher        (D) higher; highest</w:t>
      </w:r>
    </w:p>
    <w:p w14:paraId="73369F29" w14:textId="77777777" w:rsidR="00636997" w:rsidRPr="00D90D98" w:rsidRDefault="00636997" w:rsidP="00636997">
      <w:pPr>
        <w:pStyle w:val="a3"/>
        <w:numPr>
          <w:ilvl w:val="0"/>
          <w:numId w:val="35"/>
        </w:numPr>
        <w:ind w:leftChars="0"/>
        <w:rPr>
          <w:szCs w:val="24"/>
        </w:rPr>
      </w:pPr>
      <w:r w:rsidRPr="00D90D98">
        <w:rPr>
          <w:rFonts w:hint="eastAsia"/>
          <w:szCs w:val="24"/>
        </w:rPr>
        <w:t xml:space="preserve"> </w:t>
      </w:r>
      <w:r w:rsidRPr="00D90D98">
        <w:rPr>
          <w:szCs w:val="24"/>
        </w:rPr>
        <w:t>Helen’s birthday is coming.  Let’s send a card ______ her.</w:t>
      </w:r>
    </w:p>
    <w:p w14:paraId="1184E9F9" w14:textId="6DCC19D2" w:rsidR="00636997" w:rsidRDefault="00031594" w:rsidP="00636997">
      <w:pPr>
        <w:pStyle w:val="a3"/>
        <w:ind w:leftChars="0" w:left="360"/>
        <w:rPr>
          <w:szCs w:val="24"/>
        </w:rPr>
      </w:pPr>
      <w:r w:rsidRPr="00D90D98">
        <w:rPr>
          <w:szCs w:val="24"/>
        </w:rPr>
        <w:t>(A</w:t>
      </w:r>
      <w:r w:rsidR="00636997" w:rsidRPr="00D90D98">
        <w:rPr>
          <w:szCs w:val="24"/>
        </w:rPr>
        <w:t xml:space="preserve">) in             </w:t>
      </w:r>
      <w:r w:rsidRPr="00D90D98">
        <w:rPr>
          <w:szCs w:val="24"/>
        </w:rPr>
        <w:t>(B</w:t>
      </w:r>
      <w:r w:rsidR="00636997" w:rsidRPr="00D90D98">
        <w:rPr>
          <w:szCs w:val="24"/>
        </w:rPr>
        <w:t xml:space="preserve">) to           </w:t>
      </w:r>
      <w:r w:rsidRPr="00D90D98">
        <w:rPr>
          <w:szCs w:val="24"/>
        </w:rPr>
        <w:t>(C</w:t>
      </w:r>
      <w:r w:rsidR="00636997" w:rsidRPr="00D90D98">
        <w:rPr>
          <w:szCs w:val="24"/>
        </w:rPr>
        <w:t xml:space="preserve">) for           </w:t>
      </w:r>
      <w:r w:rsidRPr="00D90D98">
        <w:rPr>
          <w:szCs w:val="24"/>
        </w:rPr>
        <w:t>(D</w:t>
      </w:r>
      <w:r w:rsidR="00636997" w:rsidRPr="00D90D98">
        <w:rPr>
          <w:szCs w:val="24"/>
        </w:rPr>
        <w:t>) of</w:t>
      </w:r>
    </w:p>
    <w:p w14:paraId="4A077B0F" w14:textId="7F52105A" w:rsidR="00584F4A" w:rsidRDefault="00584F4A" w:rsidP="00584F4A">
      <w:pPr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9. Dad ________ me to come home early today.  We’re going to celebrate Grandma’s birthday.</w:t>
      </w:r>
    </w:p>
    <w:p w14:paraId="0A4A4F4D" w14:textId="05955392" w:rsidR="00584F4A" w:rsidRPr="00584F4A" w:rsidRDefault="00584F4A" w:rsidP="00584F4A">
      <w:pPr>
        <w:rPr>
          <w:szCs w:val="24"/>
        </w:rPr>
      </w:pPr>
      <w:r>
        <w:rPr>
          <w:szCs w:val="24"/>
        </w:rPr>
        <w:t xml:space="preserve">       (A) had         (B) lets        (C) planned        (D) asked </w:t>
      </w:r>
    </w:p>
    <w:p w14:paraId="29F0700A" w14:textId="77777777" w:rsidR="00E76B5B" w:rsidRPr="00D90D98" w:rsidRDefault="00E76B5B" w:rsidP="00636997">
      <w:pPr>
        <w:pStyle w:val="a3"/>
        <w:ind w:leftChars="0" w:left="360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5F40" w:rsidRPr="00D90D98" w14:paraId="269BEC4A" w14:textId="77777777" w:rsidTr="00C65F40">
        <w:tc>
          <w:tcPr>
            <w:tcW w:w="10457" w:type="dxa"/>
          </w:tcPr>
          <w:p w14:paraId="25CF69D9" w14:textId="60F81B67" w:rsidR="00C65F40" w:rsidRPr="00D90D98" w:rsidRDefault="00C65F40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rFonts w:hint="eastAsia"/>
                <w:szCs w:val="24"/>
              </w:rPr>
              <w:lastRenderedPageBreak/>
              <w:t>T</w:t>
            </w:r>
            <w:r w:rsidRPr="00D90D98">
              <w:rPr>
                <w:szCs w:val="24"/>
              </w:rPr>
              <w:t>iffany: Jessie! Come and take a look at the new student in our class.  He is good at running.</w:t>
            </w:r>
          </w:p>
          <w:p w14:paraId="6C3D7789" w14:textId="3A57DC2B" w:rsidR="00C65F40" w:rsidRPr="00D90D98" w:rsidRDefault="00C65F40" w:rsidP="001567F8">
            <w:pPr>
              <w:spacing w:line="360" w:lineRule="auto"/>
              <w:ind w:left="720" w:hangingChars="300" w:hanging="720"/>
              <w:rPr>
                <w:szCs w:val="24"/>
              </w:rPr>
            </w:pPr>
            <w:r w:rsidRPr="00D90D98">
              <w:rPr>
                <w:szCs w:val="24"/>
              </w:rPr>
              <w:t>Jessie: Oh! He is really my type.  I like his handsome face.  W</w:t>
            </w:r>
            <w:r w:rsidR="00DA7D1D" w:rsidRPr="00D90D98">
              <w:rPr>
                <w:szCs w:val="24"/>
              </w:rPr>
              <w:t>ow! He is running __</w:t>
            </w:r>
            <w:r w:rsidR="00DA7D1D" w:rsidRPr="00D90D98">
              <w:rPr>
                <w:rFonts w:hint="eastAsia"/>
                <w:szCs w:val="24"/>
              </w:rPr>
              <w:t>(</w:t>
            </w:r>
            <w:r w:rsidR="00584F4A">
              <w:rPr>
                <w:szCs w:val="24"/>
              </w:rPr>
              <w:t>30</w:t>
            </w:r>
            <w:r w:rsidR="00DA7D1D" w:rsidRPr="00D90D98">
              <w:rPr>
                <w:szCs w:val="24"/>
              </w:rPr>
              <w:t>)___ than</w:t>
            </w:r>
            <w:r w:rsidRPr="00D90D98">
              <w:rPr>
                <w:szCs w:val="24"/>
              </w:rPr>
              <w:t xml:space="preserve"> all the other boys in our class.</w:t>
            </w:r>
          </w:p>
          <w:p w14:paraId="5936D3CD" w14:textId="75BD15A4" w:rsidR="00C65F40" w:rsidRPr="00D90D98" w:rsidRDefault="00C65F40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szCs w:val="24"/>
              </w:rPr>
              <w:t xml:space="preserve">Tiffany: Yes, he is going to win the running race.  </w:t>
            </w:r>
            <w:r w:rsidR="00D46D15" w:rsidRPr="00D90D98">
              <w:rPr>
                <w:szCs w:val="24"/>
              </w:rPr>
              <w:t>Let’s cheer for him __</w:t>
            </w:r>
            <w:r w:rsidR="00584F4A">
              <w:rPr>
                <w:szCs w:val="24"/>
              </w:rPr>
              <w:t>(31</w:t>
            </w:r>
            <w:r w:rsidR="00DA7D1D" w:rsidRPr="00D90D98">
              <w:rPr>
                <w:szCs w:val="24"/>
              </w:rPr>
              <w:t>)___</w:t>
            </w:r>
            <w:r w:rsidR="00D46D15" w:rsidRPr="00D90D98">
              <w:rPr>
                <w:szCs w:val="24"/>
              </w:rPr>
              <w:t>_.</w:t>
            </w:r>
            <w:r w:rsidR="004A0A5C" w:rsidRPr="00D90D98">
              <w:rPr>
                <w:szCs w:val="24"/>
              </w:rPr>
              <w:t xml:space="preserve"> Maybe he will notice us.</w:t>
            </w:r>
          </w:p>
          <w:p w14:paraId="4406B719" w14:textId="32E09A22" w:rsidR="004A0A5C" w:rsidRPr="00D90D98" w:rsidRDefault="004A0A5C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rFonts w:hint="eastAsia"/>
                <w:szCs w:val="24"/>
              </w:rPr>
              <w:t>J</w:t>
            </w:r>
            <w:r w:rsidRPr="00D90D98">
              <w:rPr>
                <w:szCs w:val="24"/>
              </w:rPr>
              <w:t>essie: I’m too shy.  I would like to write a note __</w:t>
            </w:r>
            <w:r w:rsidR="00584F4A">
              <w:rPr>
                <w:szCs w:val="24"/>
              </w:rPr>
              <w:t>(32</w:t>
            </w:r>
            <w:r w:rsidR="00DA7D1D" w:rsidRPr="00D90D98">
              <w:rPr>
                <w:szCs w:val="24"/>
              </w:rPr>
              <w:t>)</w:t>
            </w:r>
            <w:r w:rsidRPr="00D90D98">
              <w:rPr>
                <w:szCs w:val="24"/>
              </w:rPr>
              <w:t xml:space="preserve">____ him. </w:t>
            </w:r>
          </w:p>
          <w:p w14:paraId="06D8E056" w14:textId="77777777" w:rsidR="00DA7D1D" w:rsidRPr="00D90D98" w:rsidRDefault="00DA7D1D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szCs w:val="24"/>
              </w:rPr>
              <w:t>Matt: Are you guys talking about the new student</w:t>
            </w:r>
            <w:r w:rsidRPr="00D90D98">
              <w:rPr>
                <w:rFonts w:hint="eastAsia"/>
                <w:szCs w:val="24"/>
              </w:rPr>
              <w:t>?</w:t>
            </w:r>
          </w:p>
          <w:p w14:paraId="07F2B7A7" w14:textId="77777777" w:rsidR="00DA7D1D" w:rsidRPr="00D90D98" w:rsidRDefault="00DA7D1D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rFonts w:hint="eastAsia"/>
                <w:szCs w:val="24"/>
              </w:rPr>
              <w:t>Je</w:t>
            </w:r>
            <w:r w:rsidRPr="00D90D98">
              <w:rPr>
                <w:szCs w:val="24"/>
              </w:rPr>
              <w:t>ssie: Yes.  Do you know him?</w:t>
            </w:r>
          </w:p>
          <w:p w14:paraId="27A9C062" w14:textId="471945DD" w:rsidR="00DA7D1D" w:rsidRPr="00D90D98" w:rsidRDefault="00DA7D1D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szCs w:val="24"/>
              </w:rPr>
              <w:t xml:space="preserve">Matt: </w:t>
            </w:r>
            <w:r w:rsidRPr="00D90D98">
              <w:rPr>
                <w:rFonts w:hint="eastAsia"/>
                <w:szCs w:val="24"/>
              </w:rPr>
              <w:t>Ye</w:t>
            </w:r>
            <w:r w:rsidRPr="00D90D98">
              <w:rPr>
                <w:szCs w:val="24"/>
              </w:rPr>
              <w:t>s, he used to _</w:t>
            </w:r>
            <w:r w:rsidR="001567F8" w:rsidRPr="00D90D98">
              <w:rPr>
                <w:szCs w:val="24"/>
              </w:rPr>
              <w:t>_</w:t>
            </w:r>
            <w:r w:rsidR="00584F4A">
              <w:rPr>
                <w:szCs w:val="24"/>
              </w:rPr>
              <w:t>(33</w:t>
            </w:r>
            <w:r w:rsidRPr="00D90D98">
              <w:rPr>
                <w:szCs w:val="24"/>
              </w:rPr>
              <w:t>)___ my neighbor when I was eight.  We were good friends then.</w:t>
            </w:r>
          </w:p>
          <w:p w14:paraId="241A78E0" w14:textId="39AA1F76" w:rsidR="00DA7D1D" w:rsidRPr="00D90D98" w:rsidRDefault="00DA7D1D" w:rsidP="001567F8">
            <w:pPr>
              <w:spacing w:line="360" w:lineRule="auto"/>
              <w:rPr>
                <w:szCs w:val="24"/>
              </w:rPr>
            </w:pPr>
            <w:r w:rsidRPr="00D90D98">
              <w:rPr>
                <w:szCs w:val="24"/>
              </w:rPr>
              <w:t>Jessie: My goodness!  Please tell me more about him.</w:t>
            </w:r>
          </w:p>
        </w:tc>
      </w:tr>
    </w:tbl>
    <w:p w14:paraId="12F740B8" w14:textId="166A332A" w:rsidR="00C65F40" w:rsidRPr="00730884" w:rsidRDefault="00DA7D1D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 w:rsidRPr="00730884">
        <w:rPr>
          <w:rFonts w:hint="eastAsia"/>
          <w:szCs w:val="24"/>
        </w:rPr>
        <w:t>(</w:t>
      </w:r>
      <w:r w:rsidRPr="00730884">
        <w:rPr>
          <w:szCs w:val="24"/>
        </w:rPr>
        <w:t>A) more slowly</w:t>
      </w:r>
      <w:r w:rsidR="005B1595" w:rsidRPr="00730884">
        <w:rPr>
          <w:szCs w:val="24"/>
        </w:rPr>
        <w:t xml:space="preserve">          (B) faster                (C) the worst          </w:t>
      </w:r>
      <w:r w:rsidR="002122B4" w:rsidRPr="00730884">
        <w:rPr>
          <w:szCs w:val="24"/>
        </w:rPr>
        <w:t xml:space="preserve"> </w:t>
      </w:r>
      <w:r w:rsidR="005B1595" w:rsidRPr="00730884">
        <w:rPr>
          <w:szCs w:val="24"/>
        </w:rPr>
        <w:t>(D) carefully</w:t>
      </w:r>
    </w:p>
    <w:p w14:paraId="359259A2" w14:textId="06E8CA96" w:rsidR="005B1595" w:rsidRPr="00D90D98" w:rsidRDefault="005B1595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 w:rsidRPr="00D90D98">
        <w:rPr>
          <w:szCs w:val="24"/>
        </w:rPr>
        <w:t xml:space="preserve">(A) loud                       </w:t>
      </w:r>
      <w:r w:rsidR="0076553F">
        <w:rPr>
          <w:szCs w:val="24"/>
        </w:rPr>
        <w:t xml:space="preserve"> </w:t>
      </w:r>
      <w:r w:rsidRPr="00D90D98">
        <w:rPr>
          <w:szCs w:val="24"/>
        </w:rPr>
        <w:t xml:space="preserve">(B) quietly              (C) </w:t>
      </w:r>
      <w:r w:rsidR="001567F8" w:rsidRPr="00D90D98">
        <w:rPr>
          <w:szCs w:val="24"/>
        </w:rPr>
        <w:t xml:space="preserve">high                    </w:t>
      </w:r>
      <w:r w:rsidR="002122B4" w:rsidRPr="00D90D98">
        <w:rPr>
          <w:szCs w:val="24"/>
        </w:rPr>
        <w:t xml:space="preserve">  </w:t>
      </w:r>
      <w:r w:rsidR="001567F8" w:rsidRPr="00D90D98">
        <w:rPr>
          <w:szCs w:val="24"/>
        </w:rPr>
        <w:t>(D) crazily</w:t>
      </w:r>
    </w:p>
    <w:p w14:paraId="193593D5" w14:textId="735DFF6E" w:rsidR="005B1595" w:rsidRPr="00D90D98" w:rsidRDefault="0076553F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>
        <w:rPr>
          <w:szCs w:val="24"/>
        </w:rPr>
        <w:t>(A) to</w:t>
      </w:r>
      <w:r w:rsidR="005B1595" w:rsidRPr="00D90D98">
        <w:rPr>
          <w:szCs w:val="24"/>
        </w:rPr>
        <w:t xml:space="preserve">                        </w:t>
      </w:r>
      <w:r>
        <w:rPr>
          <w:szCs w:val="24"/>
        </w:rPr>
        <w:t xml:space="preserve">   </w:t>
      </w:r>
      <w:r w:rsidR="005B1595" w:rsidRPr="00D90D98">
        <w:rPr>
          <w:szCs w:val="24"/>
        </w:rPr>
        <w:t xml:space="preserve"> (B) of                       (C) with                     (D) in</w:t>
      </w:r>
    </w:p>
    <w:p w14:paraId="10D8440A" w14:textId="18DD341E" w:rsidR="002122B4" w:rsidRDefault="002122B4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 w:rsidRPr="00D90D98">
        <w:rPr>
          <w:szCs w:val="24"/>
        </w:rPr>
        <w:t xml:space="preserve">(A)is                            </w:t>
      </w:r>
      <w:r w:rsidR="0076553F">
        <w:rPr>
          <w:szCs w:val="24"/>
        </w:rPr>
        <w:t xml:space="preserve"> </w:t>
      </w:r>
      <w:r w:rsidRPr="00D90D98">
        <w:rPr>
          <w:szCs w:val="24"/>
        </w:rPr>
        <w:t xml:space="preserve"> (B) was                    (C)be                          (D) </w:t>
      </w:r>
      <w:r w:rsidRPr="00D90D98">
        <w:rPr>
          <w:rFonts w:hint="eastAsia"/>
          <w:szCs w:val="24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7F2E" w14:paraId="38DCCE4E" w14:textId="77777777" w:rsidTr="00097F2E">
        <w:tc>
          <w:tcPr>
            <w:tcW w:w="10457" w:type="dxa"/>
          </w:tcPr>
          <w:p w14:paraId="2C3F4268" w14:textId="4758B261" w:rsidR="00097F2E" w:rsidRDefault="00097F2E" w:rsidP="00097F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</w:t>
            </w:r>
            <w:r w:rsidR="008978B2">
              <w:rPr>
                <w:szCs w:val="24"/>
              </w:rPr>
              <w:t xml:space="preserve">The Internet can help you do a lot of things, but it also can put you in danger.  You should </w:t>
            </w:r>
            <w:r>
              <w:rPr>
                <w:szCs w:val="24"/>
              </w:rPr>
              <w:t xml:space="preserve"> protect your personal information when you are online.  Here are some of the best ways to do it.</w:t>
            </w:r>
          </w:p>
          <w:p w14:paraId="409E25FA" w14:textId="77777777" w:rsidR="00097F2E" w:rsidRDefault="00097F2E" w:rsidP="00097F2E">
            <w:pPr>
              <w:pStyle w:val="a3"/>
              <w:numPr>
                <w:ilvl w:val="0"/>
                <w:numId w:val="4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  <w:r>
              <w:rPr>
                <w:szCs w:val="24"/>
              </w:rPr>
              <w:t>on’t share too much information on social media.  You should be careful when posting about where you are, and you should check who can see your posts.</w:t>
            </w:r>
          </w:p>
          <w:p w14:paraId="62904C7C" w14:textId="3DBE74B0" w:rsidR="00097F2E" w:rsidRDefault="00097F2E" w:rsidP="00097F2E">
            <w:pPr>
              <w:pStyle w:val="a3"/>
              <w:numPr>
                <w:ilvl w:val="0"/>
                <w:numId w:val="43"/>
              </w:numPr>
              <w:ind w:leftChars="0"/>
              <w:rPr>
                <w:szCs w:val="24"/>
              </w:rPr>
            </w:pPr>
            <w:r>
              <w:rPr>
                <w:szCs w:val="24"/>
              </w:rPr>
              <w:t>Always use strong passwords.</w:t>
            </w:r>
            <w:r w:rsidR="00730884">
              <w:rPr>
                <w:szCs w:val="24"/>
              </w:rPr>
              <w:t xml:space="preserve">  Never use your birthday or com</w:t>
            </w:r>
            <w:r>
              <w:rPr>
                <w:szCs w:val="24"/>
              </w:rPr>
              <w:t xml:space="preserve">mon words.  Those are easy to guess.  You should use a mix of small and big letters, numbers, and symbols.  </w:t>
            </w:r>
          </w:p>
          <w:p w14:paraId="027FB7B7" w14:textId="3C538B57" w:rsidR="00097F2E" w:rsidRDefault="00097F2E" w:rsidP="00097F2E">
            <w:pPr>
              <w:pStyle w:val="a3"/>
              <w:numPr>
                <w:ilvl w:val="0"/>
                <w:numId w:val="43"/>
              </w:numPr>
              <w:ind w:leftChars="0"/>
              <w:rPr>
                <w:szCs w:val="24"/>
              </w:rPr>
            </w:pPr>
            <w:r>
              <w:rPr>
                <w:szCs w:val="24"/>
              </w:rPr>
              <w:t xml:space="preserve">Make sure you use the safe websites. </w:t>
            </w:r>
            <w:r w:rsidR="00DF7541">
              <w:rPr>
                <w:szCs w:val="24"/>
              </w:rPr>
              <w:t xml:space="preserve"> When you are entering personal information, make sure the address starts with “https.”  This should protect your information.</w:t>
            </w:r>
            <w:r w:rsidR="00DA1056">
              <w:rPr>
                <w:szCs w:val="24"/>
              </w:rPr>
              <w:t xml:space="preserve"> Only open links from safe websites.</w:t>
            </w:r>
          </w:p>
          <w:p w14:paraId="787A7303" w14:textId="72B30FC3" w:rsidR="00DF7541" w:rsidRDefault="008978B2" w:rsidP="00097F2E">
            <w:pPr>
              <w:pStyle w:val="a3"/>
              <w:numPr>
                <w:ilvl w:val="0"/>
                <w:numId w:val="43"/>
              </w:numPr>
              <w:ind w:leftChars="0"/>
              <w:rPr>
                <w:szCs w:val="24"/>
              </w:rPr>
            </w:pPr>
            <w:r>
              <w:rPr>
                <w:szCs w:val="24"/>
              </w:rPr>
              <w:t xml:space="preserve">Be careful with money.  Bad people often trick others to get money.  They tell sad stories or sell </w:t>
            </w:r>
            <w:r w:rsidR="00B95FAD">
              <w:rPr>
                <w:szCs w:val="24"/>
              </w:rPr>
              <w:t xml:space="preserve">bad things.  </w:t>
            </w:r>
            <w:r w:rsidR="00DA1056">
              <w:rPr>
                <w:szCs w:val="24"/>
              </w:rPr>
              <w:t>You can even pay money</w:t>
            </w:r>
            <w:r w:rsidR="00CC59EE">
              <w:rPr>
                <w:szCs w:val="24"/>
              </w:rPr>
              <w:t xml:space="preserve"> </w:t>
            </w:r>
            <w:r w:rsidR="00DA1056">
              <w:rPr>
                <w:szCs w:val="24"/>
              </w:rPr>
              <w:t xml:space="preserve">but get nothing.  </w:t>
            </w:r>
          </w:p>
          <w:p w14:paraId="666E8478" w14:textId="6CFB7F09" w:rsidR="008D56DB" w:rsidRPr="008D56DB" w:rsidRDefault="008D56DB" w:rsidP="008D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socail media </w:t>
            </w:r>
            <w:r w:rsidRPr="008D56DB">
              <w:rPr>
                <w:rFonts w:ascii="標楷體" w:eastAsia="標楷體" w:hAnsi="標楷體" w:hint="eastAsia"/>
                <w:szCs w:val="24"/>
              </w:rPr>
              <w:t xml:space="preserve">社群媒體 </w:t>
            </w:r>
            <w:r w:rsidR="007B2ED8" w:rsidRPr="007B2ED8">
              <w:rPr>
                <w:rFonts w:eastAsia="標楷體" w:cstheme="minorHAnsi"/>
                <w:szCs w:val="24"/>
              </w:rPr>
              <w:t>password</w:t>
            </w:r>
            <w:r w:rsidR="007B2ED8">
              <w:rPr>
                <w:rFonts w:ascii="標楷體" w:eastAsia="標楷體" w:hAnsi="標楷體" w:hint="eastAsia"/>
                <w:szCs w:val="24"/>
              </w:rPr>
              <w:t>密碼</w:t>
            </w:r>
            <w:r w:rsidR="007B2ED8" w:rsidRPr="0061470A">
              <w:rPr>
                <w:rFonts w:eastAsia="標楷體" w:cstheme="minorHAnsi"/>
                <w:szCs w:val="24"/>
              </w:rPr>
              <w:t xml:space="preserve"> </w:t>
            </w:r>
            <w:r w:rsidR="0061470A" w:rsidRPr="0061470A">
              <w:rPr>
                <w:rFonts w:eastAsia="標楷體" w:cstheme="minorHAnsi"/>
                <w:szCs w:val="24"/>
              </w:rPr>
              <w:t>mix</w:t>
            </w:r>
            <w:r w:rsidR="0061470A">
              <w:rPr>
                <w:rFonts w:ascii="標楷體" w:eastAsia="標楷體" w:hAnsi="標楷體" w:hint="eastAsia"/>
                <w:szCs w:val="24"/>
              </w:rPr>
              <w:t>混和</w:t>
            </w:r>
            <w:r w:rsidRPr="008D56DB">
              <w:rPr>
                <w:rFonts w:eastAsia="標楷體" w:cstheme="minorHAnsi"/>
                <w:szCs w:val="24"/>
              </w:rPr>
              <w:t>symbol</w:t>
            </w:r>
            <w:r>
              <w:rPr>
                <w:rFonts w:ascii="標楷體" w:eastAsia="標楷體" w:hAnsi="標楷體" w:hint="eastAsia"/>
                <w:szCs w:val="24"/>
              </w:rPr>
              <w:t>符號</w:t>
            </w:r>
            <w:r w:rsidR="00DA10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056" w:rsidRPr="00DA1056">
              <w:rPr>
                <w:rFonts w:eastAsia="標楷體" w:cstheme="minorHAnsi"/>
                <w:szCs w:val="24"/>
              </w:rPr>
              <w:t>links</w:t>
            </w:r>
            <w:r w:rsidR="00DA1056">
              <w:rPr>
                <w:rFonts w:ascii="標楷體" w:eastAsia="標楷體" w:hAnsi="標楷體"/>
                <w:szCs w:val="24"/>
              </w:rPr>
              <w:t xml:space="preserve"> </w:t>
            </w:r>
            <w:r w:rsidR="00DA1056">
              <w:rPr>
                <w:rFonts w:ascii="標楷體" w:eastAsia="標楷體" w:hAnsi="標楷體" w:hint="eastAsia"/>
                <w:szCs w:val="24"/>
              </w:rPr>
              <w:t>連結</w:t>
            </w:r>
          </w:p>
        </w:tc>
      </w:tr>
    </w:tbl>
    <w:p w14:paraId="7BFCECD2" w14:textId="77777777" w:rsidR="00DF7541" w:rsidRDefault="00DF7541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>
        <w:rPr>
          <w:rFonts w:hint="eastAsia"/>
          <w:szCs w:val="24"/>
        </w:rPr>
        <w:t>A</w:t>
      </w:r>
      <w:r>
        <w:rPr>
          <w:szCs w:val="24"/>
        </w:rPr>
        <w:t>ccording to the reading, which of the following is the best password?</w:t>
      </w:r>
    </w:p>
    <w:p w14:paraId="7D7372CE" w14:textId="25FF9578" w:rsidR="00DF7541" w:rsidRPr="00730884" w:rsidRDefault="00730884" w:rsidP="00730884">
      <w:pPr>
        <w:ind w:firstLineChars="200" w:firstLine="480"/>
        <w:rPr>
          <w:szCs w:val="24"/>
        </w:rPr>
      </w:pPr>
      <w:r>
        <w:rPr>
          <w:szCs w:val="24"/>
        </w:rPr>
        <w:t xml:space="preserve">(A) </w:t>
      </w:r>
      <w:r w:rsidR="00DF7541" w:rsidRPr="00730884">
        <w:rPr>
          <w:szCs w:val="24"/>
        </w:rPr>
        <w:t>40August2024         (B)Zkd$$bbG29##8     (C)MonicaLin       (D)20091021</w:t>
      </w:r>
    </w:p>
    <w:p w14:paraId="24DA1FDF" w14:textId="25C1C588" w:rsidR="00E11159" w:rsidRDefault="00CC59EE" w:rsidP="00730884">
      <w:pPr>
        <w:pStyle w:val="a3"/>
        <w:numPr>
          <w:ilvl w:val="0"/>
          <w:numId w:val="45"/>
        </w:numPr>
        <w:ind w:leftChars="0"/>
        <w:rPr>
          <w:szCs w:val="24"/>
        </w:rPr>
      </w:pPr>
      <w:r>
        <w:rPr>
          <w:szCs w:val="24"/>
        </w:rPr>
        <w:t>Sally is a student.  According to the reading, what should she do to use the Internet wisely?</w:t>
      </w:r>
    </w:p>
    <w:p w14:paraId="167DEB58" w14:textId="2CC7D437" w:rsidR="00DA1056" w:rsidRPr="00730884" w:rsidRDefault="00730884" w:rsidP="00730884">
      <w:pPr>
        <w:ind w:firstLineChars="200" w:firstLine="480"/>
        <w:rPr>
          <w:szCs w:val="24"/>
        </w:rPr>
      </w:pPr>
      <w:r>
        <w:rPr>
          <w:szCs w:val="24"/>
        </w:rPr>
        <w:t xml:space="preserve">(A) </w:t>
      </w:r>
      <w:r w:rsidR="00DA1056" w:rsidRPr="00730884">
        <w:rPr>
          <w:szCs w:val="24"/>
        </w:rPr>
        <w:t xml:space="preserve">Chat with someone </w:t>
      </w:r>
      <w:r>
        <w:rPr>
          <w:szCs w:val="24"/>
        </w:rPr>
        <w:t>and speak</w:t>
      </w:r>
      <w:r w:rsidR="00CC59EE" w:rsidRPr="00730884">
        <w:rPr>
          <w:szCs w:val="24"/>
        </w:rPr>
        <w:t xml:space="preserve"> about her name and school.</w:t>
      </w:r>
      <w:r w:rsidR="00DA1056" w:rsidRPr="00730884">
        <w:rPr>
          <w:szCs w:val="24"/>
        </w:rPr>
        <w:t xml:space="preserve"> </w:t>
      </w:r>
      <w:r w:rsidR="00CC59EE" w:rsidRPr="00730884">
        <w:rPr>
          <w:szCs w:val="24"/>
        </w:rPr>
        <w:t xml:space="preserve"> </w:t>
      </w:r>
      <w:r>
        <w:rPr>
          <w:szCs w:val="24"/>
        </w:rPr>
        <w:t>(B) Donate money to strangers online.</w:t>
      </w:r>
    </w:p>
    <w:p w14:paraId="42539CBB" w14:textId="4DD63846" w:rsidR="00DA1056" w:rsidRPr="00DA1056" w:rsidRDefault="00DA1056" w:rsidP="00DA1056">
      <w:pPr>
        <w:ind w:left="480"/>
        <w:rPr>
          <w:szCs w:val="24"/>
        </w:rPr>
      </w:pPr>
      <w:r>
        <w:rPr>
          <w:szCs w:val="24"/>
        </w:rPr>
        <w:t xml:space="preserve">(C) </w:t>
      </w:r>
      <w:r w:rsidR="00CC59EE">
        <w:rPr>
          <w:szCs w:val="24"/>
        </w:rPr>
        <w:t>Use her own phone number as the passwords.   (D) Be careful when opening the links.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1159" w:rsidRPr="00D90D98" w14:paraId="6B023F4E" w14:textId="77777777" w:rsidTr="00E11159">
        <w:tc>
          <w:tcPr>
            <w:tcW w:w="10457" w:type="dxa"/>
          </w:tcPr>
          <w:p w14:paraId="1DE23631" w14:textId="77777777" w:rsidR="00E11159" w:rsidRPr="00D90D98" w:rsidRDefault="00266935" w:rsidP="00E11159">
            <w:pPr>
              <w:tabs>
                <w:tab w:val="left" w:pos="1134"/>
              </w:tabs>
              <w:snapToGrid w:val="0"/>
              <w:spacing w:after="160" w:line="278" w:lineRule="auto"/>
              <w:ind w:firstLineChars="200" w:firstLine="480"/>
              <w:contextualSpacing/>
              <w:rPr>
                <w:rFonts w:eastAsia="MS Gothic" w:cstheme="minorHAnsi"/>
                <w:color w:val="000000"/>
              </w:rPr>
            </w:pPr>
            <w:r w:rsidRPr="00D90D98">
              <w:rPr>
                <w:rFonts w:eastAsia="MS Gothic" w:cstheme="minorHAnsi"/>
                <w:color w:val="000000"/>
              </w:rPr>
              <w:t>How much do you know about idioms in English?   Using idioms makes you sound like native speakers.  So, let’s learn some fun idioms about fruit in English.</w:t>
            </w:r>
            <w:r w:rsidR="00D97C01" w:rsidRPr="00D90D98">
              <w:rPr>
                <w:rFonts w:eastAsia="MS Gothic" w:cstheme="minorHAnsi"/>
                <w:color w:val="000000"/>
              </w:rPr>
              <w:t xml:space="preserve"> </w:t>
            </w:r>
          </w:p>
          <w:p w14:paraId="56984993" w14:textId="77777777" w:rsidR="00266935" w:rsidRPr="00D90D98" w:rsidRDefault="00266935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>*go bananas = to get angry</w:t>
            </w:r>
          </w:p>
          <w:p w14:paraId="15A53363" w14:textId="77777777" w:rsidR="00266935" w:rsidRPr="00D90D98" w:rsidRDefault="00266935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 xml:space="preserve">*the cherry on the cake= </w:t>
            </w:r>
            <w:r w:rsidR="00834FA1" w:rsidRPr="00D90D98">
              <w:rPr>
                <w:rFonts w:cstheme="minorHAnsi"/>
                <w:color w:val="000000"/>
              </w:rPr>
              <w:t xml:space="preserve">to </w:t>
            </w:r>
            <w:r w:rsidRPr="00D90D98">
              <w:rPr>
                <w:rFonts w:cstheme="minorHAnsi"/>
                <w:color w:val="000000"/>
              </w:rPr>
              <w:t>make some good things become even better</w:t>
            </w:r>
          </w:p>
          <w:p w14:paraId="0EE497C6" w14:textId="3B479CE7" w:rsidR="00834FA1" w:rsidRPr="00D90D98" w:rsidRDefault="00834FA1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 xml:space="preserve">*compare apples </w:t>
            </w:r>
            <w:r w:rsidR="00D90D98">
              <w:rPr>
                <w:rFonts w:cstheme="minorHAnsi"/>
                <w:color w:val="000000"/>
              </w:rPr>
              <w:t>and</w:t>
            </w:r>
            <w:r w:rsidR="00CF7693">
              <w:rPr>
                <w:rFonts w:cstheme="minorHAnsi"/>
                <w:color w:val="000000"/>
              </w:rPr>
              <w:t xml:space="preserve"> oranges= </w:t>
            </w:r>
            <w:r w:rsidRPr="00D90D98">
              <w:rPr>
                <w:rFonts w:cstheme="minorHAnsi"/>
                <w:color w:val="000000"/>
              </w:rPr>
              <w:t>two things are very different, and it’s not smart to compare them</w:t>
            </w:r>
          </w:p>
          <w:p w14:paraId="381314A6" w14:textId="38C33A2F" w:rsidR="00834FA1" w:rsidRPr="00D90D98" w:rsidRDefault="00834FA1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>*one bad apple spoils the whole bunch= someone creates problem</w:t>
            </w:r>
            <w:r w:rsidR="00CF7693">
              <w:rPr>
                <w:rFonts w:cstheme="minorHAnsi"/>
                <w:color w:val="000000"/>
              </w:rPr>
              <w:t>s</w:t>
            </w:r>
            <w:r w:rsidRPr="00D90D98">
              <w:rPr>
                <w:rFonts w:cstheme="minorHAnsi"/>
                <w:color w:val="000000"/>
              </w:rPr>
              <w:t xml:space="preserve"> and make trouble for others</w:t>
            </w:r>
          </w:p>
          <w:p w14:paraId="30A3F8B9" w14:textId="32917BDB" w:rsidR="005E6E2C" w:rsidRPr="00D90D98" w:rsidRDefault="005E6E2C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 xml:space="preserve">*lemon= a very </w:t>
            </w:r>
            <w:r w:rsidR="00660B5A" w:rsidRPr="00D90D98">
              <w:rPr>
                <w:rFonts w:cstheme="minorHAnsi"/>
                <w:color w:val="000000"/>
              </w:rPr>
              <w:t>stupid</w:t>
            </w:r>
            <w:r w:rsidRPr="00D90D98">
              <w:rPr>
                <w:rFonts w:cstheme="minorHAnsi"/>
                <w:color w:val="000000"/>
              </w:rPr>
              <w:t xml:space="preserve"> person</w:t>
            </w:r>
          </w:p>
          <w:p w14:paraId="30CA13F3" w14:textId="52185B2D" w:rsidR="00660B5A" w:rsidRPr="00D90D98" w:rsidRDefault="00660B5A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>*peach= someone or something excellent or pleasing</w:t>
            </w:r>
          </w:p>
          <w:p w14:paraId="2E96D1FA" w14:textId="6DB4B3CA" w:rsidR="00834FA1" w:rsidRPr="00D90D98" w:rsidRDefault="00B000FA" w:rsidP="00266935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</w:rPr>
            </w:pPr>
            <w:r w:rsidRPr="00D90D98">
              <w:rPr>
                <w:rFonts w:cstheme="minorHAnsi"/>
                <w:color w:val="000000"/>
              </w:rPr>
              <w:t xml:space="preserve">                   </w:t>
            </w:r>
            <w:r w:rsidR="0061470A">
              <w:rPr>
                <w:rFonts w:cstheme="minorHAnsi"/>
                <w:color w:val="000000"/>
              </w:rPr>
              <w:t xml:space="preserve">                     </w:t>
            </w:r>
            <w:r w:rsidRPr="00D90D98">
              <w:rPr>
                <w:rFonts w:cstheme="minorHAnsi"/>
                <w:color w:val="000000"/>
              </w:rPr>
              <w:t>*</w:t>
            </w:r>
            <w:r w:rsidR="0061470A">
              <w:rPr>
                <w:rFonts w:cstheme="minorHAnsi"/>
                <w:color w:val="000000"/>
              </w:rPr>
              <w:t>idioms</w:t>
            </w:r>
            <w:r w:rsidR="0061470A" w:rsidRPr="0061470A">
              <w:rPr>
                <w:rFonts w:ascii="標楷體" w:eastAsia="標楷體" w:hAnsi="標楷體" w:cstheme="minorHAnsi" w:hint="eastAsia"/>
                <w:color w:val="000000"/>
              </w:rPr>
              <w:t>俚語</w:t>
            </w:r>
            <w:r w:rsidR="0061470A">
              <w:rPr>
                <w:rFonts w:cstheme="minorHAnsi"/>
                <w:color w:val="000000"/>
              </w:rPr>
              <w:t xml:space="preserve"> </w:t>
            </w:r>
            <w:r w:rsidRPr="00D90D98">
              <w:rPr>
                <w:rFonts w:cstheme="minorHAnsi"/>
                <w:color w:val="000000"/>
              </w:rPr>
              <w:t xml:space="preserve">native speakers </w:t>
            </w:r>
            <w:r w:rsidRPr="00CF7693">
              <w:rPr>
                <w:rFonts w:ascii="標楷體" w:eastAsia="標楷體" w:hAnsi="標楷體" w:cstheme="minorHAnsi"/>
                <w:color w:val="000000"/>
              </w:rPr>
              <w:t>母語人士</w:t>
            </w:r>
            <w:r w:rsidRPr="00D90D98">
              <w:rPr>
                <w:rFonts w:cstheme="minorHAnsi"/>
                <w:color w:val="000000"/>
              </w:rPr>
              <w:t xml:space="preserve"> spoil </w:t>
            </w:r>
            <w:r w:rsidRPr="00CF7693">
              <w:rPr>
                <w:rFonts w:ascii="標楷體" w:eastAsia="標楷體" w:hAnsi="標楷體" w:cstheme="minorHAnsi"/>
                <w:color w:val="000000"/>
              </w:rPr>
              <w:t>弄壞</w:t>
            </w:r>
            <w:r w:rsidRPr="00D90D98">
              <w:rPr>
                <w:rFonts w:cstheme="minorHAnsi"/>
                <w:color w:val="000000"/>
              </w:rPr>
              <w:t xml:space="preserve"> bunch </w:t>
            </w:r>
            <w:r w:rsidRPr="00CF7693">
              <w:rPr>
                <w:rFonts w:ascii="標楷體" w:eastAsia="標楷體" w:hAnsi="標楷體" w:cstheme="minorHAnsi"/>
                <w:color w:val="000000"/>
              </w:rPr>
              <w:t>鍋</w:t>
            </w:r>
            <w:r w:rsidR="00CF7693">
              <w:rPr>
                <w:rFonts w:cstheme="minorHAnsi" w:hint="eastAsia"/>
                <w:color w:val="000000"/>
              </w:rPr>
              <w:t xml:space="preserve"> </w:t>
            </w:r>
            <w:r w:rsidR="00CF7693">
              <w:rPr>
                <w:rFonts w:cstheme="minorHAnsi"/>
                <w:color w:val="000000"/>
              </w:rPr>
              <w:t xml:space="preserve">pleasing </w:t>
            </w:r>
            <w:r w:rsidR="00CF7693" w:rsidRPr="00CF7693">
              <w:rPr>
                <w:rFonts w:ascii="標楷體" w:eastAsia="標楷體" w:hAnsi="標楷體" w:cstheme="minorHAnsi" w:hint="eastAsia"/>
                <w:color w:val="000000"/>
              </w:rPr>
              <w:t>令人愉悅的</w:t>
            </w:r>
          </w:p>
        </w:tc>
      </w:tr>
    </w:tbl>
    <w:p w14:paraId="2959F8FD" w14:textId="4CFDC632" w:rsidR="00636997" w:rsidRDefault="00D90D98" w:rsidP="00730884">
      <w:pPr>
        <w:pStyle w:val="a3"/>
        <w:numPr>
          <w:ilvl w:val="0"/>
          <w:numId w:val="4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 w:rsidRPr="00D90D98">
        <w:rPr>
          <w:rFonts w:cstheme="minorHAnsi"/>
          <w:color w:val="000000"/>
        </w:rPr>
        <w:t>Hurry up!</w:t>
      </w:r>
      <w:r w:rsidR="009C23A8">
        <w:rPr>
          <w:rFonts w:cstheme="minorHAnsi"/>
          <w:color w:val="000000"/>
        </w:rPr>
        <w:t xml:space="preserve"> </w:t>
      </w:r>
      <w:r w:rsidRPr="00D90D98">
        <w:rPr>
          <w:rFonts w:cstheme="minorHAnsi"/>
          <w:color w:val="000000"/>
        </w:rPr>
        <w:t xml:space="preserve">I don’t want to be late.  </w:t>
      </w:r>
      <w:r>
        <w:rPr>
          <w:rFonts w:cstheme="minorHAnsi"/>
          <w:color w:val="000000"/>
        </w:rPr>
        <w:t>Dad</w:t>
      </w:r>
      <w:r w:rsidRPr="00D90D98">
        <w:rPr>
          <w:rFonts w:cstheme="minorHAnsi"/>
          <w:color w:val="000000"/>
        </w:rPr>
        <w:t xml:space="preserve"> will _________</w:t>
      </w:r>
      <w:r>
        <w:rPr>
          <w:rFonts w:cstheme="minorHAnsi"/>
          <w:color w:val="000000"/>
        </w:rPr>
        <w:t xml:space="preserve"> and shout at us.</w:t>
      </w:r>
    </w:p>
    <w:p w14:paraId="14393D2B" w14:textId="12E17276" w:rsidR="00D90D98" w:rsidRDefault="00D90D98" w:rsidP="00D90D98">
      <w:pPr>
        <w:pStyle w:val="a3"/>
        <w:numPr>
          <w:ilvl w:val="0"/>
          <w:numId w:val="39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compare apples and oranges        (B) be a lemon      (C) go bananas    (D) be a peach</w:t>
      </w:r>
    </w:p>
    <w:p w14:paraId="6DF0CCB7" w14:textId="1F422D37" w:rsidR="00D90D98" w:rsidRDefault="00397390" w:rsidP="00730884">
      <w:pPr>
        <w:pStyle w:val="a3"/>
        <w:numPr>
          <w:ilvl w:val="0"/>
          <w:numId w:val="45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 w:hint="eastAsia"/>
          <w:color w:val="000000"/>
        </w:rPr>
        <w:t>W</w:t>
      </w:r>
      <w:r>
        <w:rPr>
          <w:rFonts w:cstheme="minorHAnsi"/>
          <w:color w:val="000000"/>
        </w:rPr>
        <w:t>hich of the following is true?</w:t>
      </w:r>
    </w:p>
    <w:p w14:paraId="48CD55C5" w14:textId="295DCBA2" w:rsidR="00397390" w:rsidRDefault="00397390" w:rsidP="00397390">
      <w:pPr>
        <w:pStyle w:val="a3"/>
        <w:numPr>
          <w:ilvl w:val="0"/>
          <w:numId w:val="40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I’m so hungry. </w:t>
      </w:r>
      <w:r w:rsidR="009C23A8">
        <w:rPr>
          <w:rFonts w:cstheme="minorHAnsi"/>
          <w:color w:val="000000"/>
        </w:rPr>
        <w:t xml:space="preserve"> </w:t>
      </w:r>
      <w:r w:rsidR="00DF2B76">
        <w:rPr>
          <w:rFonts w:cstheme="minorHAnsi"/>
          <w:color w:val="000000"/>
        </w:rPr>
        <w:t xml:space="preserve">May I </w:t>
      </w:r>
      <w:r w:rsidR="009C23A8">
        <w:rPr>
          <w:rFonts w:cstheme="minorHAnsi"/>
          <w:color w:val="000000"/>
        </w:rPr>
        <w:t>go bananas right now?</w:t>
      </w:r>
    </w:p>
    <w:p w14:paraId="4D167C7D" w14:textId="632FE1EB" w:rsidR="009C23A8" w:rsidRDefault="009C23A8" w:rsidP="00397390">
      <w:pPr>
        <w:pStyle w:val="a3"/>
        <w:numPr>
          <w:ilvl w:val="0"/>
          <w:numId w:val="40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Thanks for coming to my birthday party.  The gift </w:t>
      </w:r>
      <w:r w:rsidR="00DF2B76">
        <w:rPr>
          <w:rFonts w:cstheme="minorHAnsi"/>
          <w:color w:val="000000"/>
        </w:rPr>
        <w:t xml:space="preserve">from you </w:t>
      </w:r>
      <w:r>
        <w:rPr>
          <w:rFonts w:cstheme="minorHAnsi"/>
          <w:color w:val="000000"/>
        </w:rPr>
        <w:t>is really the cherry on the cake.</w:t>
      </w:r>
    </w:p>
    <w:p w14:paraId="377AC548" w14:textId="31B8691E" w:rsidR="009C23A8" w:rsidRDefault="009C23A8" w:rsidP="00397390">
      <w:pPr>
        <w:pStyle w:val="a3"/>
        <w:numPr>
          <w:ilvl w:val="0"/>
          <w:numId w:val="40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Michael always talks to peo</w:t>
      </w:r>
      <w:r w:rsidR="00E9234F">
        <w:rPr>
          <w:rFonts w:cstheme="minorHAnsi"/>
          <w:color w:val="000000"/>
        </w:rPr>
        <w:t>ple nicely.  He is really</w:t>
      </w:r>
      <w:r w:rsidR="00730884">
        <w:rPr>
          <w:rFonts w:cstheme="minorHAnsi"/>
          <w:color w:val="000000"/>
        </w:rPr>
        <w:t xml:space="preserve"> a lemon</w:t>
      </w:r>
      <w:r>
        <w:rPr>
          <w:rFonts w:cstheme="minorHAnsi"/>
          <w:color w:val="000000"/>
        </w:rPr>
        <w:t>.</w:t>
      </w:r>
    </w:p>
    <w:p w14:paraId="17BD5644" w14:textId="06F25DE2" w:rsidR="009C23A8" w:rsidRPr="00D90D98" w:rsidRDefault="00DF2B76" w:rsidP="00397390">
      <w:pPr>
        <w:pStyle w:val="a3"/>
        <w:numPr>
          <w:ilvl w:val="0"/>
          <w:numId w:val="40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</w:rPr>
      </w:pPr>
      <w:r>
        <w:rPr>
          <w:rFonts w:cstheme="minorHAnsi" w:hint="eastAsia"/>
          <w:color w:val="000000"/>
        </w:rPr>
        <w:t>M</w:t>
      </w:r>
      <w:r>
        <w:rPr>
          <w:rFonts w:cstheme="minorHAnsi"/>
          <w:color w:val="000000"/>
        </w:rPr>
        <w:t>att often helps his classmates with homework.  He is surely a bad apple in his class.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120" w:rsidRPr="00722787" w14:paraId="2E361065" w14:textId="77777777" w:rsidTr="00BC4120">
        <w:tc>
          <w:tcPr>
            <w:tcW w:w="10457" w:type="dxa"/>
          </w:tcPr>
          <w:p w14:paraId="3DC41258" w14:textId="43FC3754" w:rsidR="00BC4120" w:rsidRPr="00722787" w:rsidRDefault="00BC4120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  <w:szCs w:val="24"/>
              </w:rPr>
            </w:pPr>
            <w:r w:rsidRPr="00722787">
              <w:rPr>
                <w:rFonts w:cstheme="minorHAnsi"/>
                <w:color w:val="000000"/>
                <w:szCs w:val="24"/>
              </w:rPr>
              <w:t xml:space="preserve">Read the </w:t>
            </w:r>
            <w:r w:rsidR="00730884">
              <w:rPr>
                <w:rFonts w:cstheme="minorHAnsi"/>
                <w:color w:val="000000"/>
                <w:szCs w:val="24"/>
              </w:rPr>
              <w:t xml:space="preserve">homepage of the Brown </w:t>
            </w:r>
            <w:r w:rsidRPr="00722787">
              <w:rPr>
                <w:rFonts w:cstheme="minorHAnsi"/>
                <w:color w:val="000000"/>
                <w:szCs w:val="24"/>
              </w:rPr>
              <w:t>Monkey Center and answer the following questions.</w:t>
            </w:r>
          </w:p>
          <w:p w14:paraId="6B86F831" w14:textId="77777777" w:rsidR="00BC4120" w:rsidRPr="00722787" w:rsidRDefault="00BC4120" w:rsidP="00BC4120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22787">
              <w:rPr>
                <w:rFonts w:cstheme="minorHAnsi"/>
                <w:b/>
                <w:color w:val="000000"/>
                <w:szCs w:val="24"/>
              </w:rPr>
              <w:t>Summer vacation is around the corner.</w:t>
            </w:r>
          </w:p>
          <w:p w14:paraId="624B7367" w14:textId="77777777" w:rsidR="00BC4120" w:rsidRPr="00722787" w:rsidRDefault="00BC4120" w:rsidP="00BC4120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22787">
              <w:rPr>
                <w:rFonts w:cstheme="minorHAnsi"/>
                <w:b/>
                <w:color w:val="000000"/>
                <w:szCs w:val="24"/>
              </w:rPr>
              <w:t>Are you tired of staying at home all day long?</w:t>
            </w:r>
          </w:p>
          <w:p w14:paraId="7047BBC1" w14:textId="26555FB1" w:rsidR="00BC4120" w:rsidRPr="00722787" w:rsidRDefault="00BC4120" w:rsidP="00BC4120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722787">
              <w:rPr>
                <w:rFonts w:cstheme="minorHAnsi"/>
                <w:b/>
                <w:color w:val="000000"/>
                <w:szCs w:val="24"/>
              </w:rPr>
              <w:t>Do yo</w:t>
            </w:r>
            <w:r w:rsidR="00730884">
              <w:rPr>
                <w:rFonts w:cstheme="minorHAnsi"/>
                <w:b/>
                <w:color w:val="000000"/>
                <w:szCs w:val="24"/>
              </w:rPr>
              <w:t>u want to do something meaningful</w:t>
            </w:r>
            <w:r w:rsidRPr="00722787">
              <w:rPr>
                <w:rFonts w:cstheme="minorHAnsi"/>
                <w:b/>
                <w:color w:val="000000"/>
                <w:szCs w:val="24"/>
              </w:rPr>
              <w:t xml:space="preserve"> for nature?</w:t>
            </w:r>
          </w:p>
          <w:p w14:paraId="7C67634D" w14:textId="6AF8CDF2" w:rsidR="00BC4120" w:rsidRPr="00722787" w:rsidRDefault="00BC4120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  <w:szCs w:val="24"/>
              </w:rPr>
            </w:pPr>
            <w:r w:rsidRPr="00722787">
              <w:rPr>
                <w:rFonts w:cstheme="minorHAnsi"/>
                <w:color w:val="000000"/>
                <w:szCs w:val="24"/>
              </w:rPr>
              <w:t xml:space="preserve">            The members of the center come from all over </w:t>
            </w:r>
            <w:r w:rsidR="00730884">
              <w:rPr>
                <w:rFonts w:cstheme="minorHAnsi"/>
                <w:color w:val="000000"/>
                <w:szCs w:val="24"/>
              </w:rPr>
              <w:t>the world to take care of brown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 monkeys here </w:t>
            </w:r>
            <w:r w:rsidR="00730884">
              <w:rPr>
                <w:rFonts w:cstheme="minorHAnsi"/>
                <w:color w:val="000000"/>
                <w:szCs w:val="24"/>
              </w:rPr>
              <w:t>in South America.    Many brown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 monkeys used to live here.  However, the development </w:t>
            </w:r>
            <w:r w:rsidR="000668CB">
              <w:rPr>
                <w:rFonts w:cstheme="minorHAnsi"/>
                <w:color w:val="000000"/>
                <w:szCs w:val="24"/>
              </w:rPr>
              <w:t>of the cities made the poor monk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eys lose their natural </w:t>
            </w:r>
            <w:r w:rsidR="00730884">
              <w:rPr>
                <w:rFonts w:cstheme="minorHAnsi"/>
                <w:color w:val="000000"/>
                <w:szCs w:val="24"/>
              </w:rPr>
              <w:t>homes.  So, the number of brown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 monkeys is much lower than </w:t>
            </w:r>
            <w:r w:rsidR="00730884">
              <w:rPr>
                <w:rFonts w:cstheme="minorHAnsi"/>
                <w:color w:val="000000"/>
                <w:szCs w:val="24"/>
              </w:rPr>
              <w:t>it wa</w:t>
            </w:r>
            <w:r w:rsidR="00CF7693">
              <w:rPr>
                <w:rFonts w:cstheme="minorHAnsi"/>
                <w:color w:val="000000"/>
                <w:szCs w:val="24"/>
              </w:rPr>
              <w:t>s</w:t>
            </w:r>
            <w:r w:rsidR="00730884">
              <w:rPr>
                <w:rFonts w:cstheme="minorHAnsi"/>
                <w:color w:val="000000"/>
                <w:szCs w:val="24"/>
              </w:rPr>
              <w:t xml:space="preserve"> before.  In fact, brown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 monkeys are </w:t>
            </w:r>
            <w:r w:rsidR="00CE7C52" w:rsidRPr="00722787">
              <w:rPr>
                <w:rFonts w:cstheme="minorHAnsi"/>
                <w:color w:val="000000"/>
                <w:szCs w:val="24"/>
              </w:rPr>
              <w:t xml:space="preserve">in danger of becoming extinct.  Please </w:t>
            </w:r>
            <w:r w:rsidR="00730884">
              <w:rPr>
                <w:rFonts w:cstheme="minorHAnsi"/>
                <w:color w:val="000000"/>
                <w:szCs w:val="24"/>
              </w:rPr>
              <w:t xml:space="preserve">join us to help the poor brown </w:t>
            </w:r>
            <w:r w:rsidR="00CE7C52" w:rsidRPr="00722787">
              <w:rPr>
                <w:rFonts w:cstheme="minorHAnsi"/>
                <w:color w:val="000000"/>
                <w:szCs w:val="24"/>
              </w:rPr>
              <w:t>monkeys.</w:t>
            </w:r>
          </w:p>
          <w:p w14:paraId="117E6B3C" w14:textId="77777777" w:rsidR="00CE7C52" w:rsidRPr="00722787" w:rsidRDefault="00CE7C5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</w:rPr>
            </w:pPr>
            <w:r w:rsidRPr="00722787">
              <w:rPr>
                <w:rFonts w:cstheme="minorHAnsi"/>
                <w:color w:val="000000"/>
                <w:szCs w:val="24"/>
              </w:rPr>
              <w:t>#</w:t>
            </w:r>
            <w:r w:rsidRPr="00722787">
              <w:rPr>
                <w:rFonts w:cstheme="minorHAnsi"/>
                <w:b/>
                <w:color w:val="000000"/>
                <w:szCs w:val="24"/>
              </w:rPr>
              <w:t xml:space="preserve"> </w:t>
            </w:r>
            <w:r w:rsidRPr="00722787">
              <w:rPr>
                <w:rFonts w:cstheme="minorHAnsi"/>
                <w:b/>
                <w:color w:val="000000"/>
                <w:szCs w:val="24"/>
                <w:u w:val="single"/>
              </w:rPr>
              <w:t>What kind of person are we looking for?</w:t>
            </w:r>
          </w:p>
          <w:p w14:paraId="105B40B3" w14:textId="6CDBB07F" w:rsidR="00CE7C52" w:rsidRPr="00DA1056" w:rsidRDefault="00CE7C5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  <w:szCs w:val="24"/>
              </w:rPr>
            </w:pPr>
            <w:r w:rsidRPr="00722787">
              <w:rPr>
                <w:rFonts w:cstheme="minorHAnsi"/>
                <w:color w:val="000000"/>
                <w:szCs w:val="24"/>
              </w:rPr>
              <w:t xml:space="preserve">     First, you have to love animals.  Second, you have to be </w:t>
            </w:r>
            <w:r w:rsidRPr="00722787">
              <w:rPr>
                <w:rFonts w:cstheme="minorHAnsi"/>
                <w:color w:val="000000"/>
                <w:szCs w:val="24"/>
                <w:u w:val="single"/>
              </w:rPr>
              <w:t>in good shape</w:t>
            </w:r>
            <w:r w:rsidRPr="00722787">
              <w:rPr>
                <w:rFonts w:cstheme="minorHAnsi"/>
                <w:color w:val="000000"/>
                <w:szCs w:val="24"/>
              </w:rPr>
              <w:t xml:space="preserve"> because we do a lot of walkin</w:t>
            </w:r>
            <w:r w:rsidR="00730884">
              <w:rPr>
                <w:rFonts w:cstheme="minorHAnsi"/>
                <w:color w:val="000000"/>
                <w:szCs w:val="24"/>
              </w:rPr>
              <w:t>g and have to carry heavy basket</w:t>
            </w:r>
            <w:r w:rsidRPr="00722787">
              <w:rPr>
                <w:rFonts w:cstheme="minorHAnsi"/>
                <w:color w:val="000000"/>
                <w:szCs w:val="24"/>
              </w:rPr>
              <w:t>s of food.  You also have to be a good team worker because no one works alone here.  We work in groups.  You will have to share a bedroom with two or three</w:t>
            </w:r>
            <w:r w:rsidR="00730884">
              <w:rPr>
                <w:rFonts w:cstheme="minorHAnsi"/>
                <w:color w:val="000000"/>
                <w:szCs w:val="24"/>
              </w:rPr>
              <w:t xml:space="preserve"> people.  And last but not least</w:t>
            </w:r>
            <w:r w:rsidRPr="00722787">
              <w:rPr>
                <w:rFonts w:cstheme="minorHAnsi"/>
                <w:color w:val="000000"/>
                <w:szCs w:val="24"/>
              </w:rPr>
              <w:t>, you will need to speak English.</w:t>
            </w:r>
          </w:p>
          <w:p w14:paraId="554D79E7" w14:textId="77777777" w:rsidR="00CE7C52" w:rsidRPr="00DA1056" w:rsidRDefault="00CE7C5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  <w:u w:val="single"/>
              </w:rPr>
            </w:pPr>
            <w:r w:rsidRPr="00722787">
              <w:rPr>
                <w:rFonts w:cstheme="minorHAnsi"/>
                <w:b/>
                <w:color w:val="000000"/>
                <w:szCs w:val="24"/>
              </w:rPr>
              <w:t>#</w:t>
            </w:r>
            <w:r w:rsidRPr="00DA1056">
              <w:rPr>
                <w:rFonts w:cstheme="minorHAnsi"/>
                <w:b/>
                <w:color w:val="000000"/>
                <w:szCs w:val="24"/>
                <w:u w:val="single"/>
              </w:rPr>
              <w:t>What will you do every day?</w:t>
            </w:r>
          </w:p>
          <w:p w14:paraId="46DFF557" w14:textId="3399D8AB" w:rsidR="00CE7C52" w:rsidRPr="00DA1056" w:rsidRDefault="00B7641D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  <w:u w:val="single"/>
              </w:rPr>
            </w:pPr>
            <w:r>
              <w:rPr>
                <w:rFonts w:cstheme="minorHAnsi"/>
                <w:b/>
                <w:color w:val="000000"/>
                <w:szCs w:val="24"/>
                <w:u w:val="single"/>
              </w:rPr>
              <w:t>#How will you get to the Brown</w:t>
            </w:r>
            <w:r w:rsidR="00CE7C52" w:rsidRPr="00DA1056">
              <w:rPr>
                <w:rFonts w:cstheme="minorHAnsi"/>
                <w:b/>
                <w:color w:val="000000"/>
                <w:szCs w:val="24"/>
                <w:u w:val="single"/>
              </w:rPr>
              <w:t xml:space="preserve"> Monkey Center?</w:t>
            </w:r>
          </w:p>
          <w:p w14:paraId="412C8B6D" w14:textId="77777777" w:rsidR="00CE7C52" w:rsidRPr="00DA1056" w:rsidRDefault="00CE7C5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  <w:u w:val="single"/>
              </w:rPr>
            </w:pPr>
            <w:r w:rsidRPr="00DA1056">
              <w:rPr>
                <w:rFonts w:cstheme="minorHAnsi"/>
                <w:b/>
                <w:color w:val="000000"/>
                <w:szCs w:val="24"/>
                <w:u w:val="single"/>
              </w:rPr>
              <w:t>#How long does the trip take?</w:t>
            </w:r>
          </w:p>
          <w:p w14:paraId="78E3C879" w14:textId="77777777" w:rsidR="00412C78" w:rsidRPr="00DA1056" w:rsidRDefault="00CE7C5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  <w:u w:val="single"/>
              </w:rPr>
            </w:pPr>
            <w:r w:rsidRPr="00DA1056">
              <w:rPr>
                <w:rFonts w:cstheme="minorHAnsi"/>
                <w:b/>
                <w:color w:val="000000"/>
                <w:szCs w:val="24"/>
                <w:u w:val="single"/>
              </w:rPr>
              <w:t>#How much does the trip cost?</w:t>
            </w:r>
          </w:p>
          <w:p w14:paraId="786DFAA9" w14:textId="7934BB5C" w:rsidR="00DA1056" w:rsidRPr="00DA1056" w:rsidRDefault="00730884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 w:hint="eastAsia"/>
                <w:b/>
                <w:color w:val="000000"/>
                <w:szCs w:val="24"/>
              </w:rPr>
              <w:t>*</w:t>
            </w:r>
            <w:r w:rsidR="005D0EC0" w:rsidRPr="005D0EC0">
              <w:rPr>
                <w:rFonts w:cstheme="minorHAnsi"/>
                <w:color w:val="000000"/>
                <w:szCs w:val="24"/>
              </w:rPr>
              <w:t>homepage</w:t>
            </w:r>
            <w:r w:rsidR="005D0EC0" w:rsidRPr="005D0EC0">
              <w:rPr>
                <w:rFonts w:ascii="標楷體" w:eastAsia="標楷體" w:hAnsi="標楷體" w:cstheme="minorHAnsi"/>
                <w:b/>
                <w:color w:val="000000"/>
                <w:szCs w:val="24"/>
              </w:rPr>
              <w:t xml:space="preserve"> </w:t>
            </w:r>
            <w:r w:rsidR="005D0EC0" w:rsidRPr="005D0EC0">
              <w:rPr>
                <w:rFonts w:ascii="標楷體" w:eastAsia="標楷體" w:hAnsi="標楷體" w:cstheme="minorHAnsi" w:hint="eastAsia"/>
                <w:b/>
                <w:color w:val="000000"/>
                <w:szCs w:val="24"/>
              </w:rPr>
              <w:t>網頁</w:t>
            </w:r>
            <w:r w:rsidRPr="00730884">
              <w:rPr>
                <w:rFonts w:cstheme="minorHAnsi"/>
                <w:color w:val="000000"/>
                <w:szCs w:val="24"/>
              </w:rPr>
              <w:t xml:space="preserve">development </w:t>
            </w:r>
            <w:r w:rsidRPr="00730884">
              <w:rPr>
                <w:rFonts w:ascii="標楷體" w:eastAsia="標楷體" w:hAnsi="標楷體" w:cstheme="minorHAnsi" w:hint="eastAsia"/>
                <w:b/>
                <w:color w:val="000000"/>
                <w:szCs w:val="24"/>
              </w:rPr>
              <w:t>發展</w:t>
            </w:r>
            <w:r>
              <w:rPr>
                <w:rFonts w:cstheme="minorHAnsi" w:hint="eastAsia"/>
                <w:b/>
                <w:color w:val="000000"/>
                <w:szCs w:val="24"/>
              </w:rPr>
              <w:t xml:space="preserve"> </w:t>
            </w:r>
            <w:r w:rsidRPr="00730884">
              <w:rPr>
                <w:rFonts w:cstheme="minorHAnsi"/>
                <w:color w:val="000000"/>
                <w:szCs w:val="24"/>
              </w:rPr>
              <w:t>extinct</w:t>
            </w:r>
            <w:r w:rsidRPr="00730884">
              <w:rPr>
                <w:rFonts w:ascii="標楷體" w:eastAsia="標楷體" w:hAnsi="標楷體" w:cstheme="minorHAnsi"/>
                <w:b/>
                <w:color w:val="000000"/>
                <w:szCs w:val="24"/>
              </w:rPr>
              <w:t xml:space="preserve"> </w:t>
            </w:r>
            <w:r w:rsidRPr="00730884">
              <w:rPr>
                <w:rFonts w:ascii="標楷體" w:eastAsia="標楷體" w:hAnsi="標楷體" w:cstheme="minorHAnsi" w:hint="eastAsia"/>
                <w:b/>
                <w:color w:val="000000"/>
                <w:szCs w:val="24"/>
              </w:rPr>
              <w:t>滅絕的</w:t>
            </w:r>
            <w:r>
              <w:rPr>
                <w:rFonts w:cstheme="minorHAnsi" w:hint="eastAsia"/>
                <w:b/>
                <w:color w:val="000000"/>
                <w:szCs w:val="24"/>
              </w:rPr>
              <w:t xml:space="preserve"> </w:t>
            </w:r>
            <w:r w:rsidRPr="00730884">
              <w:rPr>
                <w:rFonts w:cstheme="minorHAnsi"/>
                <w:color w:val="000000"/>
                <w:szCs w:val="24"/>
              </w:rPr>
              <w:t>last but not least</w:t>
            </w:r>
            <w:r>
              <w:rPr>
                <w:rFonts w:cstheme="minorHAnsi"/>
                <w:b/>
                <w:color w:val="000000"/>
                <w:szCs w:val="24"/>
              </w:rPr>
              <w:t xml:space="preserve"> </w:t>
            </w:r>
            <w:r w:rsidRPr="00730884">
              <w:rPr>
                <w:rFonts w:ascii="標楷體" w:eastAsia="標楷體" w:hAnsi="標楷體" w:cstheme="minorHAnsi" w:hint="eastAsia"/>
                <w:b/>
                <w:color w:val="000000"/>
                <w:szCs w:val="24"/>
              </w:rPr>
              <w:t>最後但一樣重要的</w:t>
            </w:r>
          </w:p>
        </w:tc>
      </w:tr>
    </w:tbl>
    <w:p w14:paraId="0C2028C8" w14:textId="3F1AE686" w:rsidR="00BC4120" w:rsidRPr="00722787" w:rsidRDefault="00F234BD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38</w:t>
      </w:r>
      <w:r w:rsidR="00412C78" w:rsidRPr="00722787">
        <w:rPr>
          <w:rFonts w:ascii="Times New Roman" w:hAnsi="Times New Roman"/>
          <w:color w:val="000000"/>
          <w:szCs w:val="24"/>
        </w:rPr>
        <w:t xml:space="preserve">. </w:t>
      </w:r>
      <w:r w:rsidR="00412C78" w:rsidRPr="00722787">
        <w:rPr>
          <w:rFonts w:cstheme="minorHAnsi"/>
          <w:color w:val="000000"/>
          <w:szCs w:val="24"/>
        </w:rPr>
        <w:t>What can we learn from the reading?</w:t>
      </w:r>
    </w:p>
    <w:p w14:paraId="1904E14D" w14:textId="5FBCCA3F" w:rsidR="00412C78" w:rsidRPr="00722787" w:rsidRDefault="00412C78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(A) English is the common language in the center.</w:t>
      </w:r>
    </w:p>
    <w:p w14:paraId="68A7C0A8" w14:textId="5F5F100C" w:rsidR="00412C78" w:rsidRPr="00722787" w:rsidRDefault="00412C78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(B) The work is like going on a vacation</w:t>
      </w:r>
      <w:r w:rsidR="006A7BEE">
        <w:rPr>
          <w:rFonts w:cstheme="minorHAnsi"/>
          <w:color w:val="000000"/>
          <w:szCs w:val="24"/>
        </w:rPr>
        <w:t xml:space="preserve"> (</w:t>
      </w:r>
      <w:r w:rsidR="006A7BEE" w:rsidRPr="006A7BEE">
        <w:rPr>
          <w:rFonts w:ascii="標楷體" w:eastAsia="標楷體" w:hAnsi="標楷體" w:cstheme="minorHAnsi" w:hint="eastAsia"/>
          <w:color w:val="000000"/>
          <w:szCs w:val="24"/>
        </w:rPr>
        <w:t>度假</w:t>
      </w:r>
      <w:r w:rsidR="006A7BEE" w:rsidRPr="006A7BEE">
        <w:rPr>
          <w:rFonts w:eastAsia="標楷體" w:cstheme="minorHAnsi"/>
          <w:color w:val="000000"/>
          <w:szCs w:val="24"/>
        </w:rPr>
        <w:t>)</w:t>
      </w:r>
      <w:r w:rsidRPr="00722787">
        <w:rPr>
          <w:rFonts w:cstheme="minorHAnsi"/>
          <w:color w:val="000000"/>
          <w:szCs w:val="24"/>
        </w:rPr>
        <w:t xml:space="preserve"> in South America.</w:t>
      </w:r>
    </w:p>
    <w:p w14:paraId="1D360035" w14:textId="0D9DF8E8" w:rsidR="00412C78" w:rsidRPr="00722787" w:rsidRDefault="00412C78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(C) You need to pay </w:t>
      </w:r>
      <w:r w:rsidR="005D0EC0">
        <w:rPr>
          <w:rFonts w:cstheme="minorHAnsi" w:hint="eastAsia"/>
          <w:color w:val="000000"/>
          <w:szCs w:val="24"/>
        </w:rPr>
        <w:t>a</w:t>
      </w:r>
      <w:r w:rsidR="005D0EC0">
        <w:rPr>
          <w:rFonts w:cstheme="minorHAnsi"/>
          <w:color w:val="000000"/>
          <w:szCs w:val="24"/>
        </w:rPr>
        <w:t xml:space="preserve"> lot of money for your own trip to the Brown</w:t>
      </w:r>
      <w:r w:rsidRPr="00722787">
        <w:rPr>
          <w:rFonts w:cstheme="minorHAnsi"/>
          <w:color w:val="000000"/>
          <w:szCs w:val="24"/>
        </w:rPr>
        <w:t xml:space="preserve"> Monkey Center.</w:t>
      </w:r>
    </w:p>
    <w:p w14:paraId="45B7D99E" w14:textId="544ED2C6" w:rsidR="00412C78" w:rsidRPr="00722787" w:rsidRDefault="005D0EC0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     (D) The number of brown</w:t>
      </w:r>
      <w:r w:rsidR="00412C78" w:rsidRPr="00722787">
        <w:rPr>
          <w:rFonts w:cstheme="minorHAnsi"/>
          <w:color w:val="000000"/>
          <w:szCs w:val="24"/>
        </w:rPr>
        <w:t xml:space="preserve"> monkeys is becoming less an</w:t>
      </w:r>
      <w:r>
        <w:rPr>
          <w:rFonts w:cstheme="minorHAnsi"/>
          <w:color w:val="000000"/>
          <w:szCs w:val="24"/>
        </w:rPr>
        <w:t>d</w:t>
      </w:r>
      <w:r w:rsidR="00412C78" w:rsidRPr="00722787">
        <w:rPr>
          <w:rFonts w:cstheme="minorHAnsi"/>
          <w:color w:val="000000"/>
          <w:szCs w:val="24"/>
        </w:rPr>
        <w:t xml:space="preserve"> less because people hunt them for food.</w:t>
      </w:r>
    </w:p>
    <w:p w14:paraId="5940D53F" w14:textId="230EAC52" w:rsidR="001F5ECB" w:rsidRPr="00722787" w:rsidRDefault="00F234BD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39</w:t>
      </w:r>
      <w:r w:rsidR="00EA1A21" w:rsidRPr="00722787">
        <w:rPr>
          <w:rFonts w:cstheme="minorHAnsi"/>
          <w:color w:val="000000"/>
          <w:szCs w:val="24"/>
        </w:rPr>
        <w:t xml:space="preserve">. </w:t>
      </w:r>
      <w:r w:rsidR="001F5ECB" w:rsidRPr="00722787">
        <w:rPr>
          <w:rFonts w:cstheme="minorHAnsi"/>
          <w:color w:val="000000"/>
          <w:szCs w:val="24"/>
        </w:rPr>
        <w:t xml:space="preserve">Which person below is </w:t>
      </w:r>
      <w:r w:rsidR="001F5ECB" w:rsidRPr="005D0EC0">
        <w:rPr>
          <w:rFonts w:cstheme="minorHAnsi"/>
          <w:color w:val="000000"/>
          <w:szCs w:val="24"/>
          <w:u w:val="single"/>
        </w:rPr>
        <w:t>in good shape</w:t>
      </w:r>
      <w:r w:rsidR="001F5ECB" w:rsidRPr="00722787">
        <w:rPr>
          <w:rFonts w:cstheme="minorHAnsi"/>
          <w:color w:val="000000"/>
          <w:szCs w:val="24"/>
        </w:rPr>
        <w:t>?</w:t>
      </w:r>
    </w:p>
    <w:p w14:paraId="3B8202EF" w14:textId="67EF400D" w:rsidR="001F5ECB" w:rsidRPr="00722787" w:rsidRDefault="001F5ECB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 w:hint="eastAsia"/>
          <w:color w:val="000000"/>
          <w:szCs w:val="24"/>
        </w:rPr>
        <w:t xml:space="preserve"> </w:t>
      </w:r>
      <w:r w:rsidRPr="00722787">
        <w:rPr>
          <w:rFonts w:cstheme="minorHAnsi"/>
          <w:color w:val="000000"/>
          <w:szCs w:val="24"/>
        </w:rPr>
        <w:t xml:space="preserve">    (A) Tom is handsome.</w:t>
      </w:r>
    </w:p>
    <w:p w14:paraId="6079242A" w14:textId="34F0566B" w:rsidR="001F5ECB" w:rsidRPr="00722787" w:rsidRDefault="001F5ECB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(B) Pete keeps a cute dog.</w:t>
      </w:r>
    </w:p>
    <w:p w14:paraId="03300896" w14:textId="568AA794" w:rsidR="001F5ECB" w:rsidRPr="00722787" w:rsidRDefault="001F5ECB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(C) Mia is healthy and strong.</w:t>
      </w:r>
    </w:p>
    <w:p w14:paraId="204BC9E9" w14:textId="52CACD3F" w:rsidR="001F5ECB" w:rsidRPr="00722787" w:rsidRDefault="001F5ECB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 xml:space="preserve">     (D) Ted always eats a lot.</w:t>
      </w:r>
    </w:p>
    <w:p w14:paraId="4930DA34" w14:textId="1F305E00" w:rsidR="001F5ECB" w:rsidRPr="00722787" w:rsidRDefault="00F234BD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40</w:t>
      </w:r>
      <w:r w:rsidR="001F5ECB" w:rsidRPr="00722787">
        <w:rPr>
          <w:rFonts w:cstheme="minorHAnsi"/>
          <w:color w:val="000000"/>
          <w:szCs w:val="24"/>
        </w:rPr>
        <w:t>. Laura is re</w:t>
      </w:r>
      <w:r w:rsidR="005D0EC0">
        <w:rPr>
          <w:rFonts w:cstheme="minorHAnsi"/>
          <w:color w:val="000000"/>
          <w:szCs w:val="24"/>
        </w:rPr>
        <w:t>ading the homepage of the Brown</w:t>
      </w:r>
      <w:r w:rsidR="001F5ECB" w:rsidRPr="00722787">
        <w:rPr>
          <w:rFonts w:cstheme="minorHAnsi"/>
          <w:color w:val="000000"/>
          <w:szCs w:val="24"/>
        </w:rPr>
        <w:t xml:space="preserve"> Monkey Center</w:t>
      </w:r>
      <w:r w:rsidR="00023542" w:rsidRPr="00722787">
        <w:rPr>
          <w:rFonts w:cstheme="minorHAnsi"/>
          <w:color w:val="000000"/>
          <w:szCs w:val="24"/>
        </w:rPr>
        <w:t>.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23542" w:rsidRPr="00722787" w14:paraId="4D8DFE9F" w14:textId="77777777" w:rsidTr="00101FA2">
        <w:tc>
          <w:tcPr>
            <w:tcW w:w="10036" w:type="dxa"/>
          </w:tcPr>
          <w:p w14:paraId="38E1E7FF" w14:textId="1090D0BD" w:rsidR="00023542" w:rsidRPr="00722787" w:rsidRDefault="00023542" w:rsidP="00636997">
            <w:pPr>
              <w:tabs>
                <w:tab w:val="left" w:pos="1134"/>
              </w:tabs>
              <w:snapToGrid w:val="0"/>
              <w:spacing w:after="160" w:line="278" w:lineRule="auto"/>
              <w:contextualSpacing/>
              <w:rPr>
                <w:rFonts w:cstheme="minorHAnsi"/>
                <w:color w:val="000000"/>
                <w:szCs w:val="24"/>
              </w:rPr>
            </w:pPr>
            <w:r w:rsidRPr="00722787">
              <w:rPr>
                <w:rFonts w:cstheme="minorHAnsi"/>
                <w:color w:val="000000"/>
                <w:szCs w:val="24"/>
              </w:rPr>
              <w:t xml:space="preserve">      You have to work every day from 9 a.m.to 8p.m.  The job isn’t easy, but it’s a lot of fun.   Every day, you will need to prepare the monkey’s food and feed them.  After that, you will have to wash the dishes.  </w:t>
            </w:r>
            <w:r w:rsidRPr="00722787">
              <w:rPr>
                <w:rFonts w:cstheme="minorHAnsi" w:hint="eastAsia"/>
                <w:color w:val="000000"/>
                <w:szCs w:val="24"/>
              </w:rPr>
              <w:t>Yo</w:t>
            </w:r>
            <w:r w:rsidRPr="00722787">
              <w:rPr>
                <w:rFonts w:cstheme="minorHAnsi"/>
                <w:color w:val="000000"/>
                <w:szCs w:val="24"/>
              </w:rPr>
              <w:t>u will also need to help clean the center.</w:t>
            </w:r>
          </w:p>
        </w:tc>
      </w:tr>
    </w:tbl>
    <w:p w14:paraId="72182312" w14:textId="3A6C329B" w:rsidR="00023542" w:rsidRPr="00722787" w:rsidRDefault="00023542" w:rsidP="00636997">
      <w:pPr>
        <w:tabs>
          <w:tab w:val="left" w:pos="1134"/>
        </w:tabs>
        <w:snapToGrid w:val="0"/>
        <w:spacing w:after="160" w:line="278" w:lineRule="auto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 w:hint="eastAsia"/>
          <w:color w:val="000000"/>
          <w:szCs w:val="24"/>
        </w:rPr>
        <w:t xml:space="preserve"> </w:t>
      </w:r>
      <w:r w:rsidRPr="00722787">
        <w:rPr>
          <w:rFonts w:cstheme="minorHAnsi"/>
          <w:color w:val="000000"/>
          <w:szCs w:val="24"/>
        </w:rPr>
        <w:t xml:space="preserve">       </w:t>
      </w:r>
      <w:r w:rsidR="00046A24">
        <w:rPr>
          <w:rFonts w:cstheme="minorHAnsi"/>
          <w:color w:val="000000"/>
          <w:szCs w:val="24"/>
        </w:rPr>
        <w:t>On w</w:t>
      </w:r>
      <w:r w:rsidRPr="00722787">
        <w:rPr>
          <w:rFonts w:cstheme="minorHAnsi"/>
          <w:color w:val="000000"/>
          <w:szCs w:val="24"/>
        </w:rPr>
        <w:t>h</w:t>
      </w:r>
      <w:r w:rsidR="0082260F">
        <w:rPr>
          <w:rFonts w:cstheme="minorHAnsi"/>
          <w:color w:val="000000"/>
          <w:szCs w:val="24"/>
        </w:rPr>
        <w:t>ich part of the homepage can Laura</w:t>
      </w:r>
      <w:r w:rsidRPr="00722787">
        <w:rPr>
          <w:rFonts w:cstheme="minorHAnsi"/>
          <w:color w:val="000000"/>
          <w:szCs w:val="24"/>
        </w:rPr>
        <w:t xml:space="preserve"> see these words?</w:t>
      </w:r>
    </w:p>
    <w:p w14:paraId="14A46E62" w14:textId="4913DC6E" w:rsidR="00023542" w:rsidRPr="00722787" w:rsidRDefault="00023542" w:rsidP="00023542">
      <w:pPr>
        <w:pStyle w:val="a3"/>
        <w:numPr>
          <w:ilvl w:val="0"/>
          <w:numId w:val="42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 w:hint="eastAsia"/>
          <w:color w:val="000000"/>
          <w:szCs w:val="24"/>
        </w:rPr>
        <w:t>H</w:t>
      </w:r>
      <w:r w:rsidRPr="00722787">
        <w:rPr>
          <w:rFonts w:cstheme="minorHAnsi"/>
          <w:color w:val="000000"/>
          <w:szCs w:val="24"/>
        </w:rPr>
        <w:t>ow long does the trip take?</w:t>
      </w:r>
    </w:p>
    <w:p w14:paraId="19FC404E" w14:textId="3170C556" w:rsidR="00023542" w:rsidRPr="00722787" w:rsidRDefault="00023542" w:rsidP="00023542">
      <w:pPr>
        <w:pStyle w:val="a3"/>
        <w:numPr>
          <w:ilvl w:val="0"/>
          <w:numId w:val="42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>How much does the trip cost?</w:t>
      </w:r>
    </w:p>
    <w:p w14:paraId="4E4F54F9" w14:textId="3C5F66AE" w:rsidR="00023542" w:rsidRPr="00722787" w:rsidRDefault="00023542" w:rsidP="00023542">
      <w:pPr>
        <w:pStyle w:val="a3"/>
        <w:numPr>
          <w:ilvl w:val="0"/>
          <w:numId w:val="42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  <w:szCs w:val="24"/>
        </w:rPr>
      </w:pPr>
      <w:r w:rsidRPr="00722787">
        <w:rPr>
          <w:rFonts w:cstheme="minorHAnsi"/>
          <w:color w:val="000000"/>
          <w:szCs w:val="24"/>
        </w:rPr>
        <w:t>How will you get to the center?</w:t>
      </w:r>
    </w:p>
    <w:p w14:paraId="32F2EF70" w14:textId="55B1792D" w:rsidR="00023542" w:rsidRDefault="00023542" w:rsidP="00DD28F1">
      <w:pPr>
        <w:pStyle w:val="a3"/>
        <w:numPr>
          <w:ilvl w:val="0"/>
          <w:numId w:val="42"/>
        </w:numPr>
        <w:tabs>
          <w:tab w:val="left" w:pos="1134"/>
        </w:tabs>
        <w:snapToGrid w:val="0"/>
        <w:spacing w:after="160" w:line="278" w:lineRule="auto"/>
        <w:ind w:leftChars="0"/>
        <w:contextualSpacing/>
        <w:rPr>
          <w:rFonts w:cstheme="minorHAnsi"/>
          <w:color w:val="000000"/>
          <w:szCs w:val="24"/>
        </w:rPr>
      </w:pPr>
      <w:r w:rsidRPr="00DA1056">
        <w:rPr>
          <w:rFonts w:cstheme="minorHAnsi"/>
          <w:color w:val="000000"/>
          <w:szCs w:val="24"/>
        </w:rPr>
        <w:t>What will you do every day?</w:t>
      </w:r>
    </w:p>
    <w:p w14:paraId="057F86E1" w14:textId="77777777" w:rsidR="0025551D" w:rsidRDefault="0025551D" w:rsidP="0025551D">
      <w:pPr>
        <w:jc w:val="distribute"/>
      </w:pPr>
      <w:bookmarkStart w:id="2" w:name="_Hlk161404960"/>
      <w:r>
        <w:rPr>
          <w:rFonts w:ascii="標楷體" w:eastAsia="標楷體" w:hint="eastAsia"/>
          <w:b/>
          <w:bCs/>
          <w:sz w:val="32"/>
        </w:rPr>
        <w:lastRenderedPageBreak/>
        <w:t>桃園市立大有國民中學112學年度第二學期第二次評量試卷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1091"/>
        <w:gridCol w:w="760"/>
        <w:gridCol w:w="1980"/>
        <w:gridCol w:w="762"/>
        <w:gridCol w:w="913"/>
        <w:gridCol w:w="893"/>
        <w:gridCol w:w="1696"/>
        <w:gridCol w:w="762"/>
        <w:gridCol w:w="915"/>
      </w:tblGrid>
      <w:tr w:rsidR="0025551D" w14:paraId="6E967386" w14:textId="77777777" w:rsidTr="00F5675B">
        <w:trPr>
          <w:cantSplit/>
          <w:trHeight w:val="976"/>
        </w:trPr>
        <w:tc>
          <w:tcPr>
            <w:tcW w:w="292" w:type="pct"/>
            <w:vAlign w:val="center"/>
          </w:tcPr>
          <w:p w14:paraId="086623B5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5174928C" w14:textId="77777777" w:rsidR="0025551D" w:rsidRPr="000312AB" w:rsidRDefault="0025551D" w:rsidP="00F567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0026DCC1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DEF8E0F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A29CD43" w14:textId="77777777" w:rsidR="0025551D" w:rsidRPr="000312AB" w:rsidRDefault="0025551D" w:rsidP="00F567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英語科</w:t>
            </w:r>
          </w:p>
        </w:tc>
        <w:tc>
          <w:tcPr>
            <w:tcW w:w="430" w:type="pct"/>
            <w:vAlign w:val="center"/>
          </w:tcPr>
          <w:p w14:paraId="50B45649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15F0B48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26409E0D" w14:textId="77777777" w:rsidR="0025551D" w:rsidRDefault="0025551D" w:rsidP="00F5675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3~Review 2</w:t>
            </w:r>
          </w:p>
        </w:tc>
        <w:tc>
          <w:tcPr>
            <w:tcW w:w="367" w:type="pct"/>
            <w:vAlign w:val="center"/>
          </w:tcPr>
          <w:p w14:paraId="17FC2AD9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40047D4E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747F534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25551D" w14:paraId="5BBCF9D4" w14:textId="77777777" w:rsidTr="00F5675B">
        <w:trPr>
          <w:cantSplit/>
          <w:trHeight w:val="976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1CDADF42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3B398F5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BFFA866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49EC3023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4FF9BE4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D0C1FE4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5305228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19CCAAB1" w14:textId="77777777" w:rsidR="0025551D" w:rsidRDefault="0025551D" w:rsidP="00F5675B">
            <w:pPr>
              <w:jc w:val="center"/>
              <w:rPr>
                <w:rFonts w:ascii="標楷體" w:eastAsia="標楷體"/>
              </w:rPr>
            </w:pPr>
          </w:p>
        </w:tc>
      </w:tr>
    </w:tbl>
    <w:bookmarkEnd w:id="2"/>
    <w:p w14:paraId="7BC91653" w14:textId="77777777" w:rsidR="0025551D" w:rsidRPr="003D6EE5" w:rsidRDefault="0025551D" w:rsidP="0025551D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D6EE5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**</w:t>
      </w:r>
      <w:r w:rsidRPr="0025551D">
        <w:rPr>
          <w:rFonts w:ascii="標楷體" w:eastAsia="標楷體" w:hAnsi="標楷體" w:cstheme="minorHAnsi"/>
          <w:b/>
          <w:bCs/>
          <w:color w:val="000000"/>
          <w:kern w:val="0"/>
          <w:sz w:val="28"/>
          <w:szCs w:val="28"/>
          <w14:ligatures w14:val="none"/>
        </w:rPr>
        <w:t>請將答案以</w:t>
      </w:r>
      <w:r w:rsidRPr="0025551D">
        <w:rPr>
          <w:rFonts w:ascii="標楷體" w:eastAsia="標楷體" w:hAnsi="標楷體" w:cstheme="minorHAnsi"/>
          <w:b/>
          <w:bCs/>
          <w:color w:val="000000"/>
          <w:kern w:val="0"/>
          <w:sz w:val="28"/>
          <w:szCs w:val="28"/>
          <w:u w:val="double"/>
          <w14:ligatures w14:val="none"/>
        </w:rPr>
        <w:t>黑筆</w:t>
      </w:r>
      <w:r w:rsidRPr="0025551D">
        <w:rPr>
          <w:rFonts w:ascii="標楷體" w:eastAsia="標楷體" w:hAnsi="標楷體" w:cstheme="minorHAnsi"/>
          <w:b/>
          <w:bCs/>
          <w:color w:val="000000"/>
          <w:kern w:val="0"/>
          <w:sz w:val="28"/>
          <w:szCs w:val="28"/>
          <w14:ligatures w14:val="none"/>
        </w:rPr>
        <w:t>直接填寫在此卷上</w:t>
      </w:r>
      <w:r w:rsidRPr="003D6EE5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**</w:t>
      </w:r>
    </w:p>
    <w:p w14:paraId="6C6A65F6" w14:textId="77777777" w:rsidR="0025551D" w:rsidRPr="00F04675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:u w:val="single"/>
          <w14:ligatures w14:val="none"/>
        </w:rPr>
      </w:pPr>
      <w:r w:rsidRPr="00F04675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六、引導式翻譯，請依句意填入適當單字，每格1分，共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1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:u w:val="single"/>
          <w14:ligatures w14:val="none"/>
        </w:rPr>
        <w:t>2</w:t>
      </w:r>
      <w:r w:rsidRPr="00F04675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分</w:t>
      </w:r>
    </w:p>
    <w:p w14:paraId="48D6794A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1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. 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當地震發生的時候，找到某處安全的地方躲藏是很重要的。</w:t>
      </w:r>
    </w:p>
    <w:p w14:paraId="66F7ED83" w14:textId="7E51D384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When </w:t>
      </w:r>
      <w:r w:rsidR="00D22C4C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the earthquake hits, it i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s ___________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 to find 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______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 safe to 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_____.</w:t>
      </w:r>
    </w:p>
    <w:p w14:paraId="505FAE6E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</w:p>
    <w:p w14:paraId="01B384C3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2. 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這個成功的領導者幫助農夫們把西瓜種子賣到國外。</w:t>
      </w:r>
    </w:p>
    <w:p w14:paraId="5EF8D54D" w14:textId="3294F08E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T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he _________________ leader helped farmers sell _________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_________ seeds __________________.</w:t>
      </w:r>
    </w:p>
    <w:p w14:paraId="0B1BC81D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</w:p>
    <w:p w14:paraId="43D8C28C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3. 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一些孩子甚至沒有機會可以成長。</w:t>
      </w:r>
    </w:p>
    <w:p w14:paraId="6DAC4FAC" w14:textId="2952446E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S</w:t>
      </w:r>
      <w:r w:rsidR="00B04D42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ome kids won’</w:t>
      </w:r>
      <w:r w:rsidR="00D22C4C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t 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 even have a ___________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 to 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 up.</w:t>
      </w:r>
    </w:p>
    <w:p w14:paraId="06795906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</w:p>
    <w:p w14:paraId="7858DF11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4. 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媽媽要我留下一些芭樂給我的弟弟。</w:t>
      </w:r>
    </w:p>
    <w:p w14:paraId="04728F9B" w14:textId="619B7EBB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M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om had me _______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________ some 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_______ f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or my little brother.</w:t>
      </w:r>
    </w:p>
    <w:p w14:paraId="39FBEDAC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</w:p>
    <w:p w14:paraId="10D9BA73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5.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請買一瓶水給我。</w:t>
      </w:r>
    </w:p>
    <w:p w14:paraId="0BD294E3" w14:textId="03F9CD54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P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lease buy a 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 of water 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 me.</w:t>
      </w:r>
    </w:p>
    <w:p w14:paraId="28A68A67" w14:textId="77777777" w:rsidR="0025551D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</w:p>
    <w:p w14:paraId="18186544" w14:textId="77777777" w:rsidR="0025551D" w:rsidRPr="00F04675" w:rsidRDefault="0025551D" w:rsidP="0025551D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:u w:val="single"/>
          <w14:ligatures w14:val="none"/>
        </w:rPr>
      </w:pPr>
      <w:r w:rsidRPr="00F04675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七 請填入副詞或形容詞(含比較級或最高級</w:t>
      </w:r>
      <w:r w:rsidRPr="00F0467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:u w:val="single"/>
          <w14:ligatures w14:val="none"/>
        </w:rPr>
        <w:t xml:space="preserve">) </w:t>
      </w:r>
      <w:r w:rsidRPr="00F04675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每格1分，共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:u w:val="single"/>
          <w14:ligatures w14:val="none"/>
        </w:rPr>
        <w:t>8</w:t>
      </w:r>
      <w:r w:rsidRPr="00F04675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:u w:val="single"/>
          <w14:ligatures w14:val="none"/>
        </w:rPr>
        <w:t>分</w:t>
      </w:r>
    </w:p>
    <w:p w14:paraId="7AF19EFE" w14:textId="64C3B2D8" w:rsidR="0025551D" w:rsidRDefault="0025551D" w:rsidP="0025551D">
      <w:pPr>
        <w:pStyle w:val="a3"/>
        <w:widowControl/>
        <w:numPr>
          <w:ilvl w:val="0"/>
          <w:numId w:val="46"/>
        </w:numPr>
        <w:spacing w:line="360" w:lineRule="auto"/>
        <w:ind w:leftChars="0" w:left="357" w:hanging="357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T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om and Frank are both ___________ cooks.  They joined the cooking contest</w:t>
      </w:r>
      <w:r w:rsidR="00D22C4C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 together.  However, Tom did not 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do ___</w:t>
      </w:r>
      <w:r w:rsidR="00D22C4C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 on it.  Frank cooked the ____</w:t>
      </w:r>
      <w:r w:rsidR="00D22C4C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____, so he won the contest. ( good )</w:t>
      </w:r>
    </w:p>
    <w:p w14:paraId="226D6671" w14:textId="52324503" w:rsidR="0025551D" w:rsidRDefault="00EF3625" w:rsidP="0025551D">
      <w:pPr>
        <w:pStyle w:val="a3"/>
        <w:widowControl/>
        <w:numPr>
          <w:ilvl w:val="0"/>
          <w:numId w:val="46"/>
        </w:numPr>
        <w:spacing w:line="360" w:lineRule="auto"/>
        <w:ind w:leftChars="0" w:left="357" w:hanging="357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Ben</w:t>
      </w:r>
      <w:r w:rsidR="0073379F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 xml:space="preserve"> did no</w:t>
      </w:r>
      <w:r w:rsid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t cat</w:t>
      </w:r>
      <w:r w:rsidR="00B764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c</w:t>
      </w:r>
      <w:r w:rsid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h the man because he ran ___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</w:t>
      </w:r>
      <w:r w:rsid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__________________ than the man.( slow )</w:t>
      </w:r>
    </w:p>
    <w:p w14:paraId="59FFD3BE" w14:textId="2D765300" w:rsidR="0025551D" w:rsidRDefault="0025551D" w:rsidP="0025551D">
      <w:pPr>
        <w:pStyle w:val="a3"/>
        <w:widowControl/>
        <w:numPr>
          <w:ilvl w:val="0"/>
          <w:numId w:val="46"/>
        </w:numPr>
        <w:spacing w:line="360" w:lineRule="auto"/>
        <w:ind w:leftChars="0" w:left="357" w:hanging="357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T</w:t>
      </w:r>
      <w:r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he joke made everyone __________, and May laughed _____________________ of all. (happy)</w:t>
      </w:r>
    </w:p>
    <w:p w14:paraId="148286E5" w14:textId="573B2489" w:rsidR="0025551D" w:rsidRPr="0025551D" w:rsidRDefault="0025551D" w:rsidP="005500E5">
      <w:pPr>
        <w:pStyle w:val="a3"/>
        <w:widowControl/>
        <w:numPr>
          <w:ilvl w:val="0"/>
          <w:numId w:val="46"/>
        </w:numPr>
        <w:tabs>
          <w:tab w:val="left" w:pos="1134"/>
        </w:tabs>
        <w:snapToGrid w:val="0"/>
        <w:spacing w:after="160" w:line="278" w:lineRule="auto"/>
        <w:ind w:leftChars="0" w:left="413" w:hanging="357"/>
        <w:contextualSpacing/>
        <w:rPr>
          <w:rFonts w:cstheme="minorHAnsi"/>
          <w:color w:val="000000"/>
          <w:szCs w:val="24"/>
        </w:rPr>
      </w:pPr>
      <w:r w:rsidRP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The test was really 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</w:t>
      </w:r>
      <w:r w:rsidRP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_____for Liz.  She finished it _________</w:t>
      </w:r>
      <w:r w:rsidR="00EF3625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</w:t>
      </w:r>
      <w:r w:rsidRPr="0025551D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____________. ( easy )</w:t>
      </w:r>
    </w:p>
    <w:sectPr w:rsidR="0025551D" w:rsidRPr="0025551D" w:rsidSect="00E9668E">
      <w:footerReference w:type="default" r:id="rId23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0156" w14:textId="77777777" w:rsidR="00901BAC" w:rsidRDefault="00901BAC" w:rsidP="006E0885">
      <w:r>
        <w:separator/>
      </w:r>
    </w:p>
  </w:endnote>
  <w:endnote w:type="continuationSeparator" w:id="0">
    <w:p w14:paraId="519D1851" w14:textId="77777777" w:rsidR="00901BAC" w:rsidRDefault="00901BAC" w:rsidP="006E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31794"/>
      <w:docPartObj>
        <w:docPartGallery w:val="Page Numbers (Bottom of Page)"/>
        <w:docPartUnique/>
      </w:docPartObj>
    </w:sdtPr>
    <w:sdtEndPr/>
    <w:sdtContent>
      <w:p w14:paraId="5AD5EB6C" w14:textId="4AA961D7" w:rsidR="001F5ECB" w:rsidRDefault="001F5ECB" w:rsidP="008A0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8E" w:rsidRPr="00E9668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01A5" w14:textId="77777777" w:rsidR="00901BAC" w:rsidRDefault="00901BAC" w:rsidP="006E0885">
      <w:r>
        <w:separator/>
      </w:r>
    </w:p>
  </w:footnote>
  <w:footnote w:type="continuationSeparator" w:id="0">
    <w:p w14:paraId="0E92D92B" w14:textId="77777777" w:rsidR="00901BAC" w:rsidRDefault="00901BAC" w:rsidP="006E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1A"/>
    <w:multiLevelType w:val="singleLevel"/>
    <w:tmpl w:val="C9F8B58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1" w15:restartNumberingAfterBreak="0">
    <w:nsid w:val="03395030"/>
    <w:multiLevelType w:val="hybridMultilevel"/>
    <w:tmpl w:val="03D2EB00"/>
    <w:lvl w:ilvl="0" w:tplc="743A64F2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705C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674B1"/>
    <w:multiLevelType w:val="hybridMultilevel"/>
    <w:tmpl w:val="AA80754A"/>
    <w:lvl w:ilvl="0" w:tplc="B6A09DF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12DD8"/>
    <w:multiLevelType w:val="hybridMultilevel"/>
    <w:tmpl w:val="788292EC"/>
    <w:lvl w:ilvl="0" w:tplc="040E0A60">
      <w:start w:val="1"/>
      <w:numFmt w:val="upp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5" w15:restartNumberingAfterBreak="0">
    <w:nsid w:val="0F154E3F"/>
    <w:multiLevelType w:val="hybridMultilevel"/>
    <w:tmpl w:val="8B9E9C7E"/>
    <w:lvl w:ilvl="0" w:tplc="9C562A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525D2A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2749B"/>
    <w:multiLevelType w:val="hybridMultilevel"/>
    <w:tmpl w:val="1B6415B4"/>
    <w:lvl w:ilvl="0" w:tplc="6E6487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B327BE"/>
    <w:multiLevelType w:val="hybridMultilevel"/>
    <w:tmpl w:val="AF76DDBE"/>
    <w:lvl w:ilvl="0" w:tplc="61601B4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81885"/>
    <w:multiLevelType w:val="hybridMultilevel"/>
    <w:tmpl w:val="86CCB09C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4A3045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FB4146"/>
    <w:multiLevelType w:val="hybridMultilevel"/>
    <w:tmpl w:val="B49EA12A"/>
    <w:lvl w:ilvl="0" w:tplc="5916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E70B7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2B39DF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4F4535"/>
    <w:multiLevelType w:val="hybridMultilevel"/>
    <w:tmpl w:val="5EA67B6E"/>
    <w:lvl w:ilvl="0" w:tplc="00A4F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43953"/>
    <w:multiLevelType w:val="hybridMultilevel"/>
    <w:tmpl w:val="E77E7016"/>
    <w:lvl w:ilvl="0" w:tplc="6C1268DA">
      <w:start w:val="19"/>
      <w:numFmt w:val="bullet"/>
      <w:lvlText w:val=""/>
      <w:lvlJc w:val="left"/>
      <w:pPr>
        <w:ind w:left="360" w:hanging="360"/>
      </w:pPr>
      <w:rPr>
        <w:rFonts w:ascii="Wingdings" w:eastAsia="MS Gothic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A91340"/>
    <w:multiLevelType w:val="hybridMultilevel"/>
    <w:tmpl w:val="B4D6E750"/>
    <w:lvl w:ilvl="0" w:tplc="16D89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9D8730F"/>
    <w:multiLevelType w:val="hybridMultilevel"/>
    <w:tmpl w:val="CDF02538"/>
    <w:lvl w:ilvl="0" w:tplc="0CB015FC">
      <w:start w:val="2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DC6628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FC079B"/>
    <w:multiLevelType w:val="hybridMultilevel"/>
    <w:tmpl w:val="BD0CE77E"/>
    <w:lvl w:ilvl="0" w:tplc="8334F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692E6E"/>
    <w:multiLevelType w:val="hybridMultilevel"/>
    <w:tmpl w:val="D0D89604"/>
    <w:lvl w:ilvl="0" w:tplc="20AE369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86554F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C54C5A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C20B41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1172BE"/>
    <w:multiLevelType w:val="hybridMultilevel"/>
    <w:tmpl w:val="B0B0E548"/>
    <w:lvl w:ilvl="0" w:tplc="D604F4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415118E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E57C2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2F216B"/>
    <w:multiLevelType w:val="hybridMultilevel"/>
    <w:tmpl w:val="5B1008F4"/>
    <w:lvl w:ilvl="0" w:tplc="8B9EB76C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833180"/>
    <w:multiLevelType w:val="hybridMultilevel"/>
    <w:tmpl w:val="88A24AAE"/>
    <w:lvl w:ilvl="0" w:tplc="82BCF34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2DD22">
      <w:start w:val="2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07F82"/>
    <w:multiLevelType w:val="hybridMultilevel"/>
    <w:tmpl w:val="23586628"/>
    <w:lvl w:ilvl="0" w:tplc="294EDA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162EF"/>
    <w:multiLevelType w:val="hybridMultilevel"/>
    <w:tmpl w:val="696CB584"/>
    <w:lvl w:ilvl="0" w:tplc="AE70B2EA">
      <w:start w:val="1"/>
      <w:numFmt w:val="upp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1" w15:restartNumberingAfterBreak="0">
    <w:nsid w:val="5CBB4DCA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D3424"/>
    <w:multiLevelType w:val="singleLevel"/>
    <w:tmpl w:val="C9F8B58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33" w15:restartNumberingAfterBreak="0">
    <w:nsid w:val="64927513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BC1CC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E143D"/>
    <w:multiLevelType w:val="hybridMultilevel"/>
    <w:tmpl w:val="40880DFE"/>
    <w:lvl w:ilvl="0" w:tplc="B742D9F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23495E"/>
    <w:multiLevelType w:val="hybridMultilevel"/>
    <w:tmpl w:val="CED20AD2"/>
    <w:lvl w:ilvl="0" w:tplc="B712B2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8A95E44"/>
    <w:multiLevelType w:val="hybridMultilevel"/>
    <w:tmpl w:val="5EC8AE64"/>
    <w:lvl w:ilvl="0" w:tplc="B7DE3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E09FD"/>
    <w:multiLevelType w:val="hybridMultilevel"/>
    <w:tmpl w:val="184C70F8"/>
    <w:lvl w:ilvl="0" w:tplc="14AC7886">
      <w:start w:val="1"/>
      <w:numFmt w:val="upp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39" w15:restartNumberingAfterBreak="0">
    <w:nsid w:val="6F34725E"/>
    <w:multiLevelType w:val="hybridMultilevel"/>
    <w:tmpl w:val="A678EF1C"/>
    <w:lvl w:ilvl="0" w:tplc="5D804E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18D7CC7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560B6A"/>
    <w:multiLevelType w:val="hybridMultilevel"/>
    <w:tmpl w:val="6F707B74"/>
    <w:lvl w:ilvl="0" w:tplc="F536B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1F1BA5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FC40B3"/>
    <w:multiLevelType w:val="hybridMultilevel"/>
    <w:tmpl w:val="40CC3FA2"/>
    <w:lvl w:ilvl="0" w:tplc="82BCF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E25E90"/>
    <w:multiLevelType w:val="hybridMultilevel"/>
    <w:tmpl w:val="98DE293C"/>
    <w:lvl w:ilvl="0" w:tplc="CCF8D846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5534469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1F5947"/>
    <w:multiLevelType w:val="singleLevel"/>
    <w:tmpl w:val="306E39B4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7"/>
  </w:num>
  <w:num w:numId="5">
    <w:abstractNumId w:val="33"/>
  </w:num>
  <w:num w:numId="6">
    <w:abstractNumId w:val="26"/>
  </w:num>
  <w:num w:numId="7">
    <w:abstractNumId w:val="21"/>
  </w:num>
  <w:num w:numId="8">
    <w:abstractNumId w:val="10"/>
  </w:num>
  <w:num w:numId="9">
    <w:abstractNumId w:val="42"/>
  </w:num>
  <w:num w:numId="10">
    <w:abstractNumId w:val="22"/>
  </w:num>
  <w:num w:numId="11">
    <w:abstractNumId w:val="23"/>
  </w:num>
  <w:num w:numId="12">
    <w:abstractNumId w:val="2"/>
  </w:num>
  <w:num w:numId="13">
    <w:abstractNumId w:val="40"/>
  </w:num>
  <w:num w:numId="14">
    <w:abstractNumId w:val="34"/>
  </w:num>
  <w:num w:numId="15">
    <w:abstractNumId w:val="9"/>
  </w:num>
  <w:num w:numId="16">
    <w:abstractNumId w:val="18"/>
  </w:num>
  <w:num w:numId="17">
    <w:abstractNumId w:val="43"/>
  </w:num>
  <w:num w:numId="18">
    <w:abstractNumId w:val="6"/>
  </w:num>
  <w:num w:numId="19">
    <w:abstractNumId w:val="13"/>
  </w:num>
  <w:num w:numId="20">
    <w:abstractNumId w:val="31"/>
  </w:num>
  <w:num w:numId="21">
    <w:abstractNumId w:val="25"/>
  </w:num>
  <w:num w:numId="22">
    <w:abstractNumId w:val="12"/>
  </w:num>
  <w:num w:numId="23">
    <w:abstractNumId w:val="0"/>
  </w:num>
  <w:num w:numId="24">
    <w:abstractNumId w:val="32"/>
  </w:num>
  <w:num w:numId="25">
    <w:abstractNumId w:val="27"/>
  </w:num>
  <w:num w:numId="26">
    <w:abstractNumId w:val="39"/>
  </w:num>
  <w:num w:numId="27">
    <w:abstractNumId w:val="30"/>
  </w:num>
  <w:num w:numId="28">
    <w:abstractNumId w:val="36"/>
  </w:num>
  <w:num w:numId="29">
    <w:abstractNumId w:val="37"/>
  </w:num>
  <w:num w:numId="30">
    <w:abstractNumId w:val="20"/>
  </w:num>
  <w:num w:numId="31">
    <w:abstractNumId w:val="35"/>
  </w:num>
  <w:num w:numId="32">
    <w:abstractNumId w:val="8"/>
  </w:num>
  <w:num w:numId="33">
    <w:abstractNumId w:val="45"/>
  </w:num>
  <w:num w:numId="34">
    <w:abstractNumId w:val="17"/>
  </w:num>
  <w:num w:numId="35">
    <w:abstractNumId w:val="44"/>
  </w:num>
  <w:num w:numId="36">
    <w:abstractNumId w:val="41"/>
  </w:num>
  <w:num w:numId="37">
    <w:abstractNumId w:val="15"/>
  </w:num>
  <w:num w:numId="38">
    <w:abstractNumId w:val="14"/>
  </w:num>
  <w:num w:numId="39">
    <w:abstractNumId w:val="16"/>
  </w:num>
  <w:num w:numId="40">
    <w:abstractNumId w:val="5"/>
  </w:num>
  <w:num w:numId="41">
    <w:abstractNumId w:val="4"/>
  </w:num>
  <w:num w:numId="42">
    <w:abstractNumId w:val="38"/>
  </w:num>
  <w:num w:numId="43">
    <w:abstractNumId w:val="11"/>
  </w:num>
  <w:num w:numId="44">
    <w:abstractNumId w:val="24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81"/>
    <w:rsid w:val="00005A29"/>
    <w:rsid w:val="00006B29"/>
    <w:rsid w:val="00015CF7"/>
    <w:rsid w:val="00016D25"/>
    <w:rsid w:val="00023542"/>
    <w:rsid w:val="00031594"/>
    <w:rsid w:val="000414B9"/>
    <w:rsid w:val="00046A24"/>
    <w:rsid w:val="000538BF"/>
    <w:rsid w:val="00054BDB"/>
    <w:rsid w:val="00060C1F"/>
    <w:rsid w:val="00063DCC"/>
    <w:rsid w:val="00065856"/>
    <w:rsid w:val="000668CB"/>
    <w:rsid w:val="000672CA"/>
    <w:rsid w:val="00081CC4"/>
    <w:rsid w:val="00097F2E"/>
    <w:rsid w:val="000A3776"/>
    <w:rsid w:val="000B0B4C"/>
    <w:rsid w:val="000B7017"/>
    <w:rsid w:val="000B7F38"/>
    <w:rsid w:val="000C1AB5"/>
    <w:rsid w:val="000C2CAF"/>
    <w:rsid w:val="000C43BC"/>
    <w:rsid w:val="000C4424"/>
    <w:rsid w:val="000C69D1"/>
    <w:rsid w:val="000D7130"/>
    <w:rsid w:val="000E10CB"/>
    <w:rsid w:val="000E1991"/>
    <w:rsid w:val="000E4CC1"/>
    <w:rsid w:val="000E6F46"/>
    <w:rsid w:val="000E74F5"/>
    <w:rsid w:val="000F0B73"/>
    <w:rsid w:val="000F708A"/>
    <w:rsid w:val="0010097A"/>
    <w:rsid w:val="00101FA2"/>
    <w:rsid w:val="001026A1"/>
    <w:rsid w:val="00102FAB"/>
    <w:rsid w:val="00115FB8"/>
    <w:rsid w:val="001176E0"/>
    <w:rsid w:val="00122563"/>
    <w:rsid w:val="00123F52"/>
    <w:rsid w:val="0012785A"/>
    <w:rsid w:val="00136D31"/>
    <w:rsid w:val="0014420C"/>
    <w:rsid w:val="001567F8"/>
    <w:rsid w:val="00171021"/>
    <w:rsid w:val="00174830"/>
    <w:rsid w:val="00177198"/>
    <w:rsid w:val="00177672"/>
    <w:rsid w:val="0018477D"/>
    <w:rsid w:val="00194350"/>
    <w:rsid w:val="00195010"/>
    <w:rsid w:val="00197CF7"/>
    <w:rsid w:val="001A1873"/>
    <w:rsid w:val="001A46FE"/>
    <w:rsid w:val="001A4A55"/>
    <w:rsid w:val="001B58F2"/>
    <w:rsid w:val="001B7772"/>
    <w:rsid w:val="001C16EA"/>
    <w:rsid w:val="001C3D4E"/>
    <w:rsid w:val="001C5ABE"/>
    <w:rsid w:val="001E1497"/>
    <w:rsid w:val="001E14A6"/>
    <w:rsid w:val="001E2719"/>
    <w:rsid w:val="001E3EC2"/>
    <w:rsid w:val="001E64F4"/>
    <w:rsid w:val="001F3244"/>
    <w:rsid w:val="001F5ECB"/>
    <w:rsid w:val="001F7220"/>
    <w:rsid w:val="0020261A"/>
    <w:rsid w:val="00202AF5"/>
    <w:rsid w:val="00205402"/>
    <w:rsid w:val="002122B4"/>
    <w:rsid w:val="0022060A"/>
    <w:rsid w:val="0022287C"/>
    <w:rsid w:val="00223CDE"/>
    <w:rsid w:val="0022496F"/>
    <w:rsid w:val="002323DD"/>
    <w:rsid w:val="002335AB"/>
    <w:rsid w:val="0023644B"/>
    <w:rsid w:val="00242DD3"/>
    <w:rsid w:val="002464F9"/>
    <w:rsid w:val="002467DF"/>
    <w:rsid w:val="00246F25"/>
    <w:rsid w:val="0025055F"/>
    <w:rsid w:val="0025482D"/>
    <w:rsid w:val="0025551D"/>
    <w:rsid w:val="00257DC0"/>
    <w:rsid w:val="00261D05"/>
    <w:rsid w:val="00262154"/>
    <w:rsid w:val="00262575"/>
    <w:rsid w:val="0026366B"/>
    <w:rsid w:val="00266935"/>
    <w:rsid w:val="00271019"/>
    <w:rsid w:val="002735ED"/>
    <w:rsid w:val="00282890"/>
    <w:rsid w:val="002830A5"/>
    <w:rsid w:val="00285BC0"/>
    <w:rsid w:val="00290795"/>
    <w:rsid w:val="002A1514"/>
    <w:rsid w:val="002A776D"/>
    <w:rsid w:val="002B34AA"/>
    <w:rsid w:val="002E118C"/>
    <w:rsid w:val="002E4862"/>
    <w:rsid w:val="002E4D66"/>
    <w:rsid w:val="002E53C4"/>
    <w:rsid w:val="002E6A71"/>
    <w:rsid w:val="002E6CAA"/>
    <w:rsid w:val="00302D05"/>
    <w:rsid w:val="00303827"/>
    <w:rsid w:val="00320930"/>
    <w:rsid w:val="00342A64"/>
    <w:rsid w:val="003435EC"/>
    <w:rsid w:val="00346000"/>
    <w:rsid w:val="00354749"/>
    <w:rsid w:val="003639B6"/>
    <w:rsid w:val="00365058"/>
    <w:rsid w:val="00367EE3"/>
    <w:rsid w:val="00373A8A"/>
    <w:rsid w:val="00386B3E"/>
    <w:rsid w:val="0039008D"/>
    <w:rsid w:val="00396F20"/>
    <w:rsid w:val="00397390"/>
    <w:rsid w:val="003A0F13"/>
    <w:rsid w:val="003A30A6"/>
    <w:rsid w:val="003A317E"/>
    <w:rsid w:val="003A3F52"/>
    <w:rsid w:val="003A5AA2"/>
    <w:rsid w:val="003B3140"/>
    <w:rsid w:val="003B44FF"/>
    <w:rsid w:val="003E0492"/>
    <w:rsid w:val="003E0C49"/>
    <w:rsid w:val="003E1D9B"/>
    <w:rsid w:val="003E5EF1"/>
    <w:rsid w:val="003E7A76"/>
    <w:rsid w:val="003F0260"/>
    <w:rsid w:val="003F4121"/>
    <w:rsid w:val="003F7512"/>
    <w:rsid w:val="0040039C"/>
    <w:rsid w:val="004021DB"/>
    <w:rsid w:val="004025BD"/>
    <w:rsid w:val="00410EE5"/>
    <w:rsid w:val="00412C78"/>
    <w:rsid w:val="00416BF1"/>
    <w:rsid w:val="00416C51"/>
    <w:rsid w:val="00426459"/>
    <w:rsid w:val="004320AB"/>
    <w:rsid w:val="0043212A"/>
    <w:rsid w:val="00432723"/>
    <w:rsid w:val="004343C1"/>
    <w:rsid w:val="004643F9"/>
    <w:rsid w:val="004704B5"/>
    <w:rsid w:val="00472C49"/>
    <w:rsid w:val="00481A5A"/>
    <w:rsid w:val="00483696"/>
    <w:rsid w:val="00490444"/>
    <w:rsid w:val="00497242"/>
    <w:rsid w:val="004A0A5C"/>
    <w:rsid w:val="004A29A7"/>
    <w:rsid w:val="004A6393"/>
    <w:rsid w:val="004B0F05"/>
    <w:rsid w:val="004B18AB"/>
    <w:rsid w:val="004B279F"/>
    <w:rsid w:val="004C378D"/>
    <w:rsid w:val="004C45AD"/>
    <w:rsid w:val="004C713B"/>
    <w:rsid w:val="004D55E7"/>
    <w:rsid w:val="00503815"/>
    <w:rsid w:val="00535A11"/>
    <w:rsid w:val="00535D42"/>
    <w:rsid w:val="00536567"/>
    <w:rsid w:val="00540BB0"/>
    <w:rsid w:val="00545DC2"/>
    <w:rsid w:val="00546192"/>
    <w:rsid w:val="00546983"/>
    <w:rsid w:val="00556EFD"/>
    <w:rsid w:val="0057480D"/>
    <w:rsid w:val="00581310"/>
    <w:rsid w:val="00584F4A"/>
    <w:rsid w:val="00592144"/>
    <w:rsid w:val="005931AA"/>
    <w:rsid w:val="00594E57"/>
    <w:rsid w:val="005A47A2"/>
    <w:rsid w:val="005A6D00"/>
    <w:rsid w:val="005B1595"/>
    <w:rsid w:val="005B235C"/>
    <w:rsid w:val="005C6AD8"/>
    <w:rsid w:val="005C7B7F"/>
    <w:rsid w:val="005D0EC0"/>
    <w:rsid w:val="005D34DC"/>
    <w:rsid w:val="005E18E0"/>
    <w:rsid w:val="005E6631"/>
    <w:rsid w:val="005E6E2C"/>
    <w:rsid w:val="005F2569"/>
    <w:rsid w:val="006054EF"/>
    <w:rsid w:val="00612F7C"/>
    <w:rsid w:val="0061470A"/>
    <w:rsid w:val="006179AE"/>
    <w:rsid w:val="00622975"/>
    <w:rsid w:val="00624F3C"/>
    <w:rsid w:val="00625833"/>
    <w:rsid w:val="00636997"/>
    <w:rsid w:val="00637B99"/>
    <w:rsid w:val="00646B8D"/>
    <w:rsid w:val="00650D80"/>
    <w:rsid w:val="00660B5A"/>
    <w:rsid w:val="0067438C"/>
    <w:rsid w:val="00680CB2"/>
    <w:rsid w:val="00684C0E"/>
    <w:rsid w:val="00693672"/>
    <w:rsid w:val="00697D14"/>
    <w:rsid w:val="006A3834"/>
    <w:rsid w:val="006A3CE6"/>
    <w:rsid w:val="006A454B"/>
    <w:rsid w:val="006A4653"/>
    <w:rsid w:val="006A5369"/>
    <w:rsid w:val="006A67A8"/>
    <w:rsid w:val="006A7BEE"/>
    <w:rsid w:val="006C5ECA"/>
    <w:rsid w:val="006D0E58"/>
    <w:rsid w:val="006D5F54"/>
    <w:rsid w:val="006E0885"/>
    <w:rsid w:val="006E31FF"/>
    <w:rsid w:val="006E532F"/>
    <w:rsid w:val="006F13F2"/>
    <w:rsid w:val="006F336C"/>
    <w:rsid w:val="006F76DB"/>
    <w:rsid w:val="00702A3B"/>
    <w:rsid w:val="007049B6"/>
    <w:rsid w:val="0071202A"/>
    <w:rsid w:val="0071335E"/>
    <w:rsid w:val="00713E46"/>
    <w:rsid w:val="0072184E"/>
    <w:rsid w:val="00721E25"/>
    <w:rsid w:val="00722787"/>
    <w:rsid w:val="007272C5"/>
    <w:rsid w:val="00730884"/>
    <w:rsid w:val="0073379F"/>
    <w:rsid w:val="00736DE5"/>
    <w:rsid w:val="00744D35"/>
    <w:rsid w:val="00750D14"/>
    <w:rsid w:val="007569C4"/>
    <w:rsid w:val="0076553F"/>
    <w:rsid w:val="007822EF"/>
    <w:rsid w:val="00782BF4"/>
    <w:rsid w:val="00783946"/>
    <w:rsid w:val="00784EF6"/>
    <w:rsid w:val="00786E89"/>
    <w:rsid w:val="007A055F"/>
    <w:rsid w:val="007A1B87"/>
    <w:rsid w:val="007A408B"/>
    <w:rsid w:val="007A4859"/>
    <w:rsid w:val="007A5988"/>
    <w:rsid w:val="007B0F06"/>
    <w:rsid w:val="007B2ED8"/>
    <w:rsid w:val="007C1934"/>
    <w:rsid w:val="007C655C"/>
    <w:rsid w:val="007E1777"/>
    <w:rsid w:val="007E788E"/>
    <w:rsid w:val="007F3488"/>
    <w:rsid w:val="00800A94"/>
    <w:rsid w:val="008019A1"/>
    <w:rsid w:val="00805081"/>
    <w:rsid w:val="00807768"/>
    <w:rsid w:val="00812724"/>
    <w:rsid w:val="0082229E"/>
    <w:rsid w:val="0082260F"/>
    <w:rsid w:val="00833E58"/>
    <w:rsid w:val="00834FA1"/>
    <w:rsid w:val="00836AE6"/>
    <w:rsid w:val="008420EB"/>
    <w:rsid w:val="00843CB2"/>
    <w:rsid w:val="008445D0"/>
    <w:rsid w:val="00845B79"/>
    <w:rsid w:val="00847268"/>
    <w:rsid w:val="00860A20"/>
    <w:rsid w:val="00866657"/>
    <w:rsid w:val="00873BDD"/>
    <w:rsid w:val="008747C0"/>
    <w:rsid w:val="00875427"/>
    <w:rsid w:val="0089558D"/>
    <w:rsid w:val="00895B97"/>
    <w:rsid w:val="008978B2"/>
    <w:rsid w:val="008A0C9B"/>
    <w:rsid w:val="008A29F6"/>
    <w:rsid w:val="008A2BCB"/>
    <w:rsid w:val="008A2EAC"/>
    <w:rsid w:val="008A62D7"/>
    <w:rsid w:val="008A6764"/>
    <w:rsid w:val="008C0903"/>
    <w:rsid w:val="008C0A45"/>
    <w:rsid w:val="008C1717"/>
    <w:rsid w:val="008C25A0"/>
    <w:rsid w:val="008C5954"/>
    <w:rsid w:val="008D13B0"/>
    <w:rsid w:val="008D56DB"/>
    <w:rsid w:val="008E04D9"/>
    <w:rsid w:val="008E27BF"/>
    <w:rsid w:val="008E2E8B"/>
    <w:rsid w:val="008E4D18"/>
    <w:rsid w:val="00901BAC"/>
    <w:rsid w:val="00903096"/>
    <w:rsid w:val="009043A2"/>
    <w:rsid w:val="00910C8B"/>
    <w:rsid w:val="0091363B"/>
    <w:rsid w:val="009261E1"/>
    <w:rsid w:val="00927D58"/>
    <w:rsid w:val="00931292"/>
    <w:rsid w:val="00933D56"/>
    <w:rsid w:val="00936C11"/>
    <w:rsid w:val="009416A1"/>
    <w:rsid w:val="00944E81"/>
    <w:rsid w:val="00951E41"/>
    <w:rsid w:val="00961D1F"/>
    <w:rsid w:val="00966A1E"/>
    <w:rsid w:val="00974910"/>
    <w:rsid w:val="00976F68"/>
    <w:rsid w:val="009960C2"/>
    <w:rsid w:val="009A25E9"/>
    <w:rsid w:val="009A2685"/>
    <w:rsid w:val="009A6D18"/>
    <w:rsid w:val="009A7DA8"/>
    <w:rsid w:val="009B5B12"/>
    <w:rsid w:val="009C1495"/>
    <w:rsid w:val="009C23A8"/>
    <w:rsid w:val="009C2743"/>
    <w:rsid w:val="009C30A9"/>
    <w:rsid w:val="009C707D"/>
    <w:rsid w:val="009D6643"/>
    <w:rsid w:val="009E047A"/>
    <w:rsid w:val="009E05B0"/>
    <w:rsid w:val="009E22C8"/>
    <w:rsid w:val="00A02757"/>
    <w:rsid w:val="00A12A28"/>
    <w:rsid w:val="00A131C0"/>
    <w:rsid w:val="00A15D6A"/>
    <w:rsid w:val="00A224D4"/>
    <w:rsid w:val="00A276C9"/>
    <w:rsid w:val="00A33253"/>
    <w:rsid w:val="00A3467F"/>
    <w:rsid w:val="00A440AF"/>
    <w:rsid w:val="00A5034A"/>
    <w:rsid w:val="00A544BB"/>
    <w:rsid w:val="00A56A73"/>
    <w:rsid w:val="00A56BFB"/>
    <w:rsid w:val="00A6638D"/>
    <w:rsid w:val="00A74744"/>
    <w:rsid w:val="00A74EC8"/>
    <w:rsid w:val="00A80A69"/>
    <w:rsid w:val="00A85944"/>
    <w:rsid w:val="00A868E3"/>
    <w:rsid w:val="00A9536B"/>
    <w:rsid w:val="00A97B45"/>
    <w:rsid w:val="00AB3DCB"/>
    <w:rsid w:val="00AC21A3"/>
    <w:rsid w:val="00AC3F5F"/>
    <w:rsid w:val="00AC4A9C"/>
    <w:rsid w:val="00AD31DE"/>
    <w:rsid w:val="00AD4530"/>
    <w:rsid w:val="00AD5EE9"/>
    <w:rsid w:val="00B000FA"/>
    <w:rsid w:val="00B04D42"/>
    <w:rsid w:val="00B175E5"/>
    <w:rsid w:val="00B30AE6"/>
    <w:rsid w:val="00B33418"/>
    <w:rsid w:val="00B36E8F"/>
    <w:rsid w:val="00B37CF2"/>
    <w:rsid w:val="00B43B4F"/>
    <w:rsid w:val="00B600C6"/>
    <w:rsid w:val="00B65244"/>
    <w:rsid w:val="00B67862"/>
    <w:rsid w:val="00B713E2"/>
    <w:rsid w:val="00B72C66"/>
    <w:rsid w:val="00B7641D"/>
    <w:rsid w:val="00B76503"/>
    <w:rsid w:val="00B80D5B"/>
    <w:rsid w:val="00B80DB4"/>
    <w:rsid w:val="00B84049"/>
    <w:rsid w:val="00B92BBD"/>
    <w:rsid w:val="00B95FAD"/>
    <w:rsid w:val="00B96CE4"/>
    <w:rsid w:val="00B977DE"/>
    <w:rsid w:val="00BA084E"/>
    <w:rsid w:val="00BA346D"/>
    <w:rsid w:val="00BA3DBE"/>
    <w:rsid w:val="00BA554A"/>
    <w:rsid w:val="00BC4120"/>
    <w:rsid w:val="00BD7BE9"/>
    <w:rsid w:val="00BE0EDC"/>
    <w:rsid w:val="00BE5CD9"/>
    <w:rsid w:val="00BE6D96"/>
    <w:rsid w:val="00BE723D"/>
    <w:rsid w:val="00BF07C0"/>
    <w:rsid w:val="00BF18FC"/>
    <w:rsid w:val="00BF4DF5"/>
    <w:rsid w:val="00C1125D"/>
    <w:rsid w:val="00C12208"/>
    <w:rsid w:val="00C16AF1"/>
    <w:rsid w:val="00C20DD3"/>
    <w:rsid w:val="00C25AF7"/>
    <w:rsid w:val="00C348DD"/>
    <w:rsid w:val="00C37A44"/>
    <w:rsid w:val="00C4395B"/>
    <w:rsid w:val="00C4453A"/>
    <w:rsid w:val="00C546AE"/>
    <w:rsid w:val="00C57445"/>
    <w:rsid w:val="00C621D8"/>
    <w:rsid w:val="00C639A4"/>
    <w:rsid w:val="00C63A44"/>
    <w:rsid w:val="00C65F40"/>
    <w:rsid w:val="00C67523"/>
    <w:rsid w:val="00C95206"/>
    <w:rsid w:val="00CA2415"/>
    <w:rsid w:val="00CA6C1D"/>
    <w:rsid w:val="00CA7D13"/>
    <w:rsid w:val="00CB5CFE"/>
    <w:rsid w:val="00CB6D98"/>
    <w:rsid w:val="00CC59EE"/>
    <w:rsid w:val="00CD683A"/>
    <w:rsid w:val="00CE2352"/>
    <w:rsid w:val="00CE3257"/>
    <w:rsid w:val="00CE7C52"/>
    <w:rsid w:val="00CF0D2D"/>
    <w:rsid w:val="00CF4E18"/>
    <w:rsid w:val="00CF7693"/>
    <w:rsid w:val="00D03D11"/>
    <w:rsid w:val="00D0683C"/>
    <w:rsid w:val="00D117EE"/>
    <w:rsid w:val="00D11F71"/>
    <w:rsid w:val="00D125CA"/>
    <w:rsid w:val="00D12F8D"/>
    <w:rsid w:val="00D221E2"/>
    <w:rsid w:val="00D22C4C"/>
    <w:rsid w:val="00D238F6"/>
    <w:rsid w:val="00D27291"/>
    <w:rsid w:val="00D42068"/>
    <w:rsid w:val="00D43DAB"/>
    <w:rsid w:val="00D46D15"/>
    <w:rsid w:val="00D47298"/>
    <w:rsid w:val="00D53927"/>
    <w:rsid w:val="00D56ADF"/>
    <w:rsid w:val="00D64861"/>
    <w:rsid w:val="00D65E2B"/>
    <w:rsid w:val="00D722E3"/>
    <w:rsid w:val="00D7556A"/>
    <w:rsid w:val="00D86DE3"/>
    <w:rsid w:val="00D90D98"/>
    <w:rsid w:val="00D932BC"/>
    <w:rsid w:val="00D95167"/>
    <w:rsid w:val="00D97C01"/>
    <w:rsid w:val="00DA1056"/>
    <w:rsid w:val="00DA3494"/>
    <w:rsid w:val="00DA34FF"/>
    <w:rsid w:val="00DA5F1E"/>
    <w:rsid w:val="00DA7D1D"/>
    <w:rsid w:val="00DB37AA"/>
    <w:rsid w:val="00DC1B0B"/>
    <w:rsid w:val="00DD1BCB"/>
    <w:rsid w:val="00DE166D"/>
    <w:rsid w:val="00DE2080"/>
    <w:rsid w:val="00DF2B76"/>
    <w:rsid w:val="00DF7541"/>
    <w:rsid w:val="00E03C91"/>
    <w:rsid w:val="00E11159"/>
    <w:rsid w:val="00E33BA4"/>
    <w:rsid w:val="00E406AF"/>
    <w:rsid w:val="00E40C45"/>
    <w:rsid w:val="00E4154F"/>
    <w:rsid w:val="00E529CA"/>
    <w:rsid w:val="00E6185B"/>
    <w:rsid w:val="00E64B31"/>
    <w:rsid w:val="00E705D0"/>
    <w:rsid w:val="00E76B5B"/>
    <w:rsid w:val="00E86E65"/>
    <w:rsid w:val="00E920B9"/>
    <w:rsid w:val="00E9234F"/>
    <w:rsid w:val="00E96108"/>
    <w:rsid w:val="00E9668E"/>
    <w:rsid w:val="00EA0AA8"/>
    <w:rsid w:val="00EA1A21"/>
    <w:rsid w:val="00EA4AC3"/>
    <w:rsid w:val="00EB2AC2"/>
    <w:rsid w:val="00EB4755"/>
    <w:rsid w:val="00EC68D5"/>
    <w:rsid w:val="00ED3835"/>
    <w:rsid w:val="00ED7E5E"/>
    <w:rsid w:val="00EF2965"/>
    <w:rsid w:val="00EF3625"/>
    <w:rsid w:val="00EF616F"/>
    <w:rsid w:val="00F030E9"/>
    <w:rsid w:val="00F03232"/>
    <w:rsid w:val="00F03A47"/>
    <w:rsid w:val="00F05F48"/>
    <w:rsid w:val="00F11605"/>
    <w:rsid w:val="00F17CC3"/>
    <w:rsid w:val="00F2233C"/>
    <w:rsid w:val="00F22ADE"/>
    <w:rsid w:val="00F234BD"/>
    <w:rsid w:val="00F309EC"/>
    <w:rsid w:val="00F343D4"/>
    <w:rsid w:val="00F408D5"/>
    <w:rsid w:val="00F45AE7"/>
    <w:rsid w:val="00F47E96"/>
    <w:rsid w:val="00F53D3C"/>
    <w:rsid w:val="00F56E86"/>
    <w:rsid w:val="00F61F2E"/>
    <w:rsid w:val="00F63F21"/>
    <w:rsid w:val="00F6771C"/>
    <w:rsid w:val="00F718F7"/>
    <w:rsid w:val="00F90E2B"/>
    <w:rsid w:val="00F95A09"/>
    <w:rsid w:val="00FA0382"/>
    <w:rsid w:val="00FB75CF"/>
    <w:rsid w:val="00FC09AF"/>
    <w:rsid w:val="00FC6806"/>
    <w:rsid w:val="00FD26BC"/>
    <w:rsid w:val="00FD2787"/>
    <w:rsid w:val="00FD6E93"/>
    <w:rsid w:val="00FE0C31"/>
    <w:rsid w:val="00FE21DE"/>
    <w:rsid w:val="00FE2350"/>
    <w:rsid w:val="00FE67EB"/>
    <w:rsid w:val="00FF0ADF"/>
    <w:rsid w:val="00FF0C2F"/>
    <w:rsid w:val="00FF3A81"/>
    <w:rsid w:val="00FF3C0A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75A6F1"/>
  <w15:chartTrackingRefBased/>
  <w15:docId w15:val="{DB27A4AF-BFAE-48B6-B3C4-98B6FA4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81"/>
    <w:pPr>
      <w:ind w:leftChars="200" w:left="480"/>
    </w:pPr>
  </w:style>
  <w:style w:type="table" w:styleId="a4">
    <w:name w:val="Table Grid"/>
    <w:basedOn w:val="a1"/>
    <w:uiPriority w:val="39"/>
    <w:rsid w:val="0094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08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0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0885"/>
    <w:rPr>
      <w:sz w:val="20"/>
      <w:szCs w:val="20"/>
    </w:rPr>
  </w:style>
  <w:style w:type="character" w:customStyle="1" w:styleId="char">
    <w:name w:val="char國中題目"/>
    <w:rsid w:val="006E0885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5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B99F-C1A2-4412-B3C0-47A9877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 Chen</dc:creator>
  <cp:keywords/>
  <dc:description/>
  <cp:lastModifiedBy>Minju Wang</cp:lastModifiedBy>
  <cp:revision>9</cp:revision>
  <cp:lastPrinted>2024-04-30T03:43:00Z</cp:lastPrinted>
  <dcterms:created xsi:type="dcterms:W3CDTF">2024-04-24T07:20:00Z</dcterms:created>
  <dcterms:modified xsi:type="dcterms:W3CDTF">2024-04-30T03:44:00Z</dcterms:modified>
</cp:coreProperties>
</file>