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D4514F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2E659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EA454C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sz w:val="26"/>
                <w:szCs w:val="26"/>
              </w:rPr>
              <w:t>八年級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Pr="00EA454C" w:rsidRDefault="00EA454C" w:rsidP="00EA454C">
            <w:pPr>
              <w:jc w:val="center"/>
              <w:rPr>
                <w:rFonts w:ascii="標楷體" w:eastAsia="標楷體" w:hint="eastAsia"/>
                <w:b/>
                <w:sz w:val="28"/>
                <w:szCs w:val="28"/>
              </w:rPr>
            </w:pPr>
            <w:r w:rsidRPr="00E85BF5">
              <w:rPr>
                <w:rFonts w:ascii="標楷體" w:eastAsia="標楷體" w:hint="eastAsia"/>
                <w:b/>
                <w:sz w:val="28"/>
                <w:szCs w:val="28"/>
              </w:rPr>
              <w:t>國文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EA454C" w:rsidRDefault="00EA454C" w:rsidP="00EA454C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B4 L4~6</w:t>
            </w:r>
            <w:r>
              <w:rPr>
                <w:rFonts w:ascii="標楷體" w:eastAsia="標楷體"/>
                <w:sz w:val="26"/>
                <w:szCs w:val="26"/>
              </w:rPr>
              <w:br/>
            </w:r>
            <w:r>
              <w:rPr>
                <w:rFonts w:ascii="標楷體" w:eastAsia="標楷體" w:hint="eastAsia"/>
                <w:sz w:val="26"/>
                <w:szCs w:val="26"/>
              </w:rPr>
              <w:t>自學（二）</w:t>
            </w:r>
          </w:p>
          <w:p w:rsidR="00877083" w:rsidRDefault="00EA454C" w:rsidP="00EA454C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語文常識（一）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EA454C" w:rsidRPr="00984A4C" w:rsidRDefault="00EA454C" w:rsidP="00EA454C">
      <w:pPr>
        <w:tabs>
          <w:tab w:val="left" w:pos="10632"/>
        </w:tabs>
        <w:ind w:rightChars="-2729" w:right="-6550"/>
        <w:jc w:val="both"/>
        <w:rPr>
          <w:rFonts w:ascii="標楷體" w:eastAsia="標楷體" w:hAnsi="標楷體"/>
          <w:b/>
          <w:bCs/>
          <w:sz w:val="26"/>
          <w:szCs w:val="26"/>
        </w:rPr>
      </w:pPr>
      <w:r w:rsidRPr="00984A4C">
        <w:rPr>
          <w:rFonts w:ascii="標楷體" w:eastAsia="標楷體" w:hAnsi="標楷體" w:hint="eastAsia"/>
          <w:b/>
          <w:bCs/>
          <w:sz w:val="26"/>
          <w:szCs w:val="26"/>
        </w:rPr>
        <w:t>第一大題：</w:t>
      </w:r>
      <w:r>
        <w:rPr>
          <w:rFonts w:ascii="標楷體" w:eastAsia="標楷體" w:hAnsi="標楷體" w:hint="eastAsia"/>
          <w:b/>
          <w:bCs/>
          <w:sz w:val="26"/>
          <w:szCs w:val="26"/>
        </w:rPr>
        <w:t>1~15題，每題3分；16~27題，每題2分</w:t>
      </w:r>
    </w:p>
    <w:p w:rsidR="00877083" w:rsidRPr="00EA454C" w:rsidRDefault="00EA454C" w:rsidP="00877083">
      <w:pPr>
        <w:jc w:val="both"/>
        <w:rPr>
          <w:rFonts w:ascii="標楷體" w:eastAsia="標楷體" w:hAnsi="標楷體" w:hint="eastAsia"/>
          <w:b/>
          <w:bCs/>
          <w:sz w:val="26"/>
          <w:szCs w:val="26"/>
        </w:rPr>
      </w:pPr>
      <w:r w:rsidRPr="00984A4C">
        <w:rPr>
          <w:rFonts w:ascii="標楷體" w:eastAsia="標楷體" w:hAnsi="標楷體" w:hint="eastAsia"/>
          <w:b/>
          <w:bCs/>
          <w:sz w:val="26"/>
          <w:szCs w:val="26"/>
        </w:rPr>
        <w:t>第二大題：閱讀題組</w:t>
      </w:r>
      <w:r>
        <w:rPr>
          <w:rFonts w:ascii="標楷體" w:eastAsia="標楷體" w:hAnsi="標楷體" w:hint="eastAsia"/>
          <w:b/>
          <w:bCs/>
          <w:sz w:val="26"/>
          <w:szCs w:val="26"/>
        </w:rPr>
        <w:t>。28~29每題2分，30~36每題3分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308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308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308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308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308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308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308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308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308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308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308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308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308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308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308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308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308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308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308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308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308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308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308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308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308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308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308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308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308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308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308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308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308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308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308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308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DD3" w:rsidRDefault="00C17DD3" w:rsidP="00D4514F">
      <w:r>
        <w:separator/>
      </w:r>
    </w:p>
  </w:endnote>
  <w:endnote w:type="continuationSeparator" w:id="0">
    <w:p w:rsidR="00C17DD3" w:rsidRDefault="00C17DD3" w:rsidP="00D4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DD3" w:rsidRDefault="00C17DD3" w:rsidP="00D4514F">
      <w:r>
        <w:separator/>
      </w:r>
    </w:p>
  </w:footnote>
  <w:footnote w:type="continuationSeparator" w:id="0">
    <w:p w:rsidR="00C17DD3" w:rsidRDefault="00C17DD3" w:rsidP="00D45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B3084"/>
    <w:rsid w:val="002012EA"/>
    <w:rsid w:val="00297C3E"/>
    <w:rsid w:val="002D1790"/>
    <w:rsid w:val="002E6593"/>
    <w:rsid w:val="003269F3"/>
    <w:rsid w:val="0040531D"/>
    <w:rsid w:val="005C21FB"/>
    <w:rsid w:val="00682B5F"/>
    <w:rsid w:val="00877083"/>
    <w:rsid w:val="008831A7"/>
    <w:rsid w:val="00950C94"/>
    <w:rsid w:val="00C17DD3"/>
    <w:rsid w:val="00C22139"/>
    <w:rsid w:val="00CF217E"/>
    <w:rsid w:val="00D425C6"/>
    <w:rsid w:val="00D4514F"/>
    <w:rsid w:val="00E01CB7"/>
    <w:rsid w:val="00E83CDE"/>
    <w:rsid w:val="00EA454C"/>
    <w:rsid w:val="00F7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394B09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514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514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20</cp:revision>
  <dcterms:created xsi:type="dcterms:W3CDTF">2018-12-21T01:10:00Z</dcterms:created>
  <dcterms:modified xsi:type="dcterms:W3CDTF">2024-05-08T07:06:00Z</dcterms:modified>
</cp:coreProperties>
</file>