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AB4D63" w:rsidRDefault="007B0F25">
      <w:pPr>
        <w:jc w:val="distribute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桃園市</w:t>
      </w:r>
      <w:r w:rsidR="00E54B29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立大有國民中學</w:t>
      </w:r>
      <w:r w:rsidR="002E429F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1</w:t>
      </w:r>
      <w:r w:rsidR="005E57ED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1</w:t>
      </w:r>
      <w:r w:rsidR="00657D0E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3</w:t>
      </w:r>
      <w:r w:rsidR="00E54B29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學年度第</w:t>
      </w:r>
      <w:r w:rsidR="00877844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一</w:t>
      </w:r>
      <w:r w:rsidR="00C00C68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學期</w:t>
      </w:r>
      <w:r w:rsidR="001B4A24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第</w:t>
      </w:r>
      <w:r w:rsidR="00374A40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二</w:t>
      </w:r>
      <w:r w:rsidR="00E54B29" w:rsidRPr="00AB4D63">
        <w:rPr>
          <w:rFonts w:asciiTheme="minorEastAsia" w:eastAsiaTheme="minorEastAsia" w:hAnsiTheme="minorEastAsia" w:hint="eastAsia"/>
          <w:b/>
          <w:bCs/>
          <w:color w:val="000000" w:themeColor="text1"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AB4D63" w:rsidRPr="00AB4D63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年</w:t>
            </w:r>
            <w:r w:rsidR="00237D1E"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 xml:space="preserve"> </w:t>
            </w: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AB4D63" w:rsidRDefault="00454CAD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66" w:type="pct"/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考 試</w:t>
            </w:r>
          </w:p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AB4D63" w:rsidRDefault="00F772E1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  <w:sz w:val="28"/>
                <w:szCs w:val="28"/>
              </w:rPr>
              <w:t>自然</w:t>
            </w:r>
          </w:p>
        </w:tc>
        <w:tc>
          <w:tcPr>
            <w:tcW w:w="430" w:type="pct"/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命 題</w:t>
            </w:r>
          </w:p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AB4D63" w:rsidRDefault="00454CAD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  <w:sz w:val="20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</w:rPr>
              <w:t>3-1 ~ 4-4</w:t>
            </w:r>
          </w:p>
        </w:tc>
        <w:tc>
          <w:tcPr>
            <w:tcW w:w="367" w:type="pct"/>
            <w:vAlign w:val="center"/>
          </w:tcPr>
          <w:p w:rsidR="006E7D5E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作</w:t>
            </w:r>
            <w:r w:rsidR="006E7D5E"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 xml:space="preserve"> </w:t>
            </w: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答</w:t>
            </w:r>
          </w:p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時</w:t>
            </w:r>
            <w:r w:rsidR="006E7D5E"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 xml:space="preserve"> </w:t>
            </w: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45分</w:t>
            </w:r>
          </w:p>
        </w:tc>
      </w:tr>
      <w:tr w:rsidR="00AB4D63" w:rsidRPr="00AB4D63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  <w:r w:rsidRPr="00AB4D63">
              <w:rPr>
                <w:rFonts w:asciiTheme="minorEastAsia" w:eastAsiaTheme="minorEastAsia" w:hAnsiTheme="minorEastAsia" w:hint="eastAsia"/>
                <w:b/>
                <w:color w:val="000000" w:themeColor="text1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AB4D63" w:rsidRDefault="00E54B29">
            <w:pPr>
              <w:jc w:val="center"/>
              <w:rPr>
                <w:rFonts w:asciiTheme="minorEastAsia" w:eastAsiaTheme="minorEastAsia" w:hAnsiTheme="minorEastAsia"/>
                <w:b/>
                <w:color w:val="000000" w:themeColor="text1"/>
              </w:rPr>
            </w:pPr>
          </w:p>
        </w:tc>
      </w:tr>
    </w:tbl>
    <w:p w:rsidR="00E54B29" w:rsidRPr="00AB4D63" w:rsidRDefault="009C5A23">
      <w:pPr>
        <w:jc w:val="both"/>
        <w:rPr>
          <w:rFonts w:asciiTheme="minorEastAsia" w:eastAsiaTheme="minorEastAsia" w:hAnsiTheme="minorEastAsia"/>
          <w:b/>
          <w:color w:val="000000" w:themeColor="text1"/>
        </w:rPr>
        <w:sectPr w:rsidR="00E54B29" w:rsidRPr="00AB4D63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AB4D63">
        <w:rPr>
          <w:rFonts w:asciiTheme="minorEastAsia" w:eastAsiaTheme="minorEastAsia" w:hAnsiTheme="minorEastAsia" w:hint="eastAsia"/>
          <w:b/>
          <w:color w:val="000000" w:themeColor="text1"/>
        </w:rPr>
        <w:t>單一選擇題</w:t>
      </w:r>
      <w:r w:rsidR="00930235" w:rsidRPr="00AB4D63"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b/>
          <w:color w:val="000000" w:themeColor="text1"/>
        </w:rPr>
        <w:t>(</w:t>
      </w:r>
      <w:r w:rsidR="00930235" w:rsidRPr="00AB4D63"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b/>
          <w:color w:val="000000" w:themeColor="text1"/>
        </w:rPr>
        <w:t>1-20題，每題3分；21-40題，每題2分)     ※請以電腦閱卷答案卡作答※</w:t>
      </w:r>
    </w:p>
    <w:p w:rsidR="009C5A23" w:rsidRPr="00AB4D63" w:rsidRDefault="009C5A23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lastRenderedPageBreak/>
        <w:t xml:space="preserve">1.(　　)有關波的傳播，下列敘述何者正確？　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(A)能否傳遞能量或介質，必須視介質種類而定　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(B)可傳遞能量與介質　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537B44" w:rsidRPr="00AB4D63">
        <w:rPr>
          <w:rFonts w:asciiTheme="minorEastAsia" w:eastAsiaTheme="minorEastAsia" w:hAnsiTheme="minorEastAsia" w:hint="eastAsia"/>
          <w:color w:val="000000" w:themeColor="text1"/>
        </w:rPr>
        <w:t>只傳遞介質，不傳遞能量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537B44" w:rsidRPr="00AB4D63">
        <w:rPr>
          <w:rFonts w:asciiTheme="minorEastAsia" w:eastAsiaTheme="minorEastAsia" w:hAnsiTheme="minorEastAsia" w:hint="eastAsia"/>
          <w:color w:val="000000" w:themeColor="text1"/>
        </w:rPr>
        <w:t>只傳遞能量，不傳遞介質</w:t>
      </w:r>
    </w:p>
    <w:p w:rsidR="009C5A23" w:rsidRPr="00AB4D63" w:rsidRDefault="009C5A23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2.(　　)晃動彈簧所形成的波如圖，是屬於下列哪一種波？　</w:t>
      </w:r>
    </w:p>
    <w:p w:rsidR="009C5A23" w:rsidRPr="00AB4D63" w:rsidRDefault="00DB39ED" w:rsidP="00E7234D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13CA801C" wp14:editId="5AA16AE4">
            <wp:extent cx="2693385" cy="957943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346" cy="967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CAD" w:rsidRPr="00AB4D63" w:rsidRDefault="006521DD" w:rsidP="00454CAD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(A)橫波</w:t>
      </w:r>
    </w:p>
    <w:p w:rsidR="00454CAD" w:rsidRPr="00AB4D63" w:rsidRDefault="009C5A23" w:rsidP="00454CAD">
      <w:pPr>
        <w:spacing w:line="360" w:lineRule="exact"/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(B)縱波　</w:t>
      </w:r>
    </w:p>
    <w:p w:rsidR="00454CAD" w:rsidRPr="00AB4D63" w:rsidRDefault="009C5A23" w:rsidP="00454CAD">
      <w:pPr>
        <w:spacing w:line="360" w:lineRule="exact"/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(C)電磁波　</w:t>
      </w:r>
    </w:p>
    <w:p w:rsidR="009C5A23" w:rsidRPr="00AB4D63" w:rsidRDefault="009C5A23" w:rsidP="00454CAD">
      <w:pPr>
        <w:spacing w:line="360" w:lineRule="exact"/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(D)疏密波</w:t>
      </w:r>
    </w:p>
    <w:p w:rsidR="009C5A23" w:rsidRPr="00AB4D63" w:rsidRDefault="009C5A23" w:rsidP="00E7234D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3.(　　)附圖為一繩波，請問ab線段長相當於幾個波長？　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7D8E99EC" wp14:editId="62B3DE8E">
            <wp:extent cx="2383303" cy="1204277"/>
            <wp:effectExtent l="0" t="0" r="0" b="0"/>
            <wp:docPr id="9" name="圖片 2" descr="030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03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20" cy="121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CAD" w:rsidRPr="00AB4D63" w:rsidRDefault="006521DD" w:rsidP="009C5A23">
      <w:pPr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1　</w:t>
      </w:r>
    </w:p>
    <w:p w:rsidR="00454CAD" w:rsidRPr="00AB4D63" w:rsidRDefault="009C5A23" w:rsidP="00454CAD">
      <w:pPr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1.5　</w:t>
      </w:r>
    </w:p>
    <w:p w:rsidR="00454CAD" w:rsidRPr="00AB4D63" w:rsidRDefault="009C5A23" w:rsidP="00454CAD">
      <w:pPr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2　</w:t>
      </w:r>
    </w:p>
    <w:p w:rsidR="009C5A23" w:rsidRPr="00AB4D63" w:rsidRDefault="009C5A23" w:rsidP="00454CAD">
      <w:pPr>
        <w:ind w:firstLineChars="354" w:firstLine="85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2.5</w:t>
      </w:r>
    </w:p>
    <w:p w:rsidR="009C5A23" w:rsidRPr="00AB4D63" w:rsidRDefault="009C5A23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4.(　　)如附圖所示：當繩波振動一次，其介質路徑應為何？</w:t>
      </w:r>
    </w:p>
    <w:p w:rsidR="009C5A23" w:rsidRPr="00AB4D63" w:rsidRDefault="009C5A23" w:rsidP="00E7234D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96DD61D" wp14:editId="75BBD8EB">
            <wp:extent cx="2809096" cy="1662112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1056" cy="168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(A) A→B→E→G→H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(B) B→C→D→C→B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(C) A→C→E→C→A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(D) A→B→E→D→A</w:t>
      </w:r>
    </w:p>
    <w:p w:rsidR="000D1364" w:rsidRPr="00AB4D63" w:rsidRDefault="000D1364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</w:p>
    <w:p w:rsidR="000D1364" w:rsidRPr="00AB4D63" w:rsidRDefault="000D1364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</w:p>
    <w:p w:rsidR="006521DD" w:rsidRPr="00AB4D63" w:rsidRDefault="009C5A23" w:rsidP="006521DD">
      <w:pPr>
        <w:spacing w:line="360" w:lineRule="exact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lastRenderedPageBreak/>
        <w:t>5.(　　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>有三個音</w:t>
      </w:r>
      <w:bookmarkStart w:id="0" w:name="_GoBack"/>
      <w:bookmarkEnd w:id="0"/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>叉，頻率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為100 Hz、200 Hz、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>400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Hz，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</w:t>
      </w:r>
    </w:p>
    <w:p w:rsidR="006521DD" w:rsidRPr="00AB4D63" w:rsidRDefault="006521DD" w:rsidP="006521DD">
      <w:pPr>
        <w:spacing w:line="360" w:lineRule="exact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今敲擊三個音叉，其示波器上的圖案如附圖，則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9C5A23" w:rsidRPr="00AB4D63" w:rsidRDefault="006521DD" w:rsidP="006521DD">
      <w:pPr>
        <w:spacing w:line="360" w:lineRule="exact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下列音叉與頻率的配對，何者正確？</w:t>
      </w:r>
    </w:p>
    <w:p w:rsidR="009C5A23" w:rsidRPr="00AB4D63" w:rsidRDefault="009C5A23" w:rsidP="00E7234D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427DAD07" wp14:editId="6A63B08B">
            <wp:extent cx="1665560" cy="1310640"/>
            <wp:effectExtent l="0" t="0" r="0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06" cy="131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(A)甲：100 Hz、乙：400 Hz、丙：200 Hz　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(B)甲：200 Hz、乙：100 Hz、丙：400 Hz　</w:t>
      </w:r>
    </w:p>
    <w:p w:rsidR="009C5A23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(C)甲：100 Hz、乙：200 Hz、丙：400 Hz　</w:t>
      </w:r>
    </w:p>
    <w:p w:rsidR="00E54B29" w:rsidRPr="00AB4D63" w:rsidRDefault="006521DD" w:rsidP="009C5A23">
      <w:pPr>
        <w:spacing w:line="360" w:lineRule="exact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9C5A23" w:rsidRPr="00AB4D63">
        <w:rPr>
          <w:rFonts w:asciiTheme="minorEastAsia" w:eastAsiaTheme="minorEastAsia" w:hAnsiTheme="minorEastAsia" w:hint="eastAsia"/>
          <w:color w:val="000000" w:themeColor="text1"/>
        </w:rPr>
        <w:t>(D)資料不足無法判斷</w:t>
      </w:r>
    </w:p>
    <w:p w:rsidR="001D03BE" w:rsidRPr="00AB4D63" w:rsidRDefault="000B20EB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6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.(　　)將鬧鈴放入一個玻璃鐘罩，通電使鐵鎚擊鬧鈴</w:t>
      </w:r>
    </w:p>
    <w:p w:rsidR="006521DD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時，再開啟抽氣機把玻璃鐘罩中的空氣逐漸抽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</w:t>
      </w:r>
    </w:p>
    <w:p w:rsidR="001D03BE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出，試問下列敘述何者正確？</w:t>
      </w:r>
    </w:p>
    <w:p w:rsidR="001D03BE" w:rsidRPr="00AB4D63" w:rsidRDefault="001D03BE" w:rsidP="006521DD">
      <w:pPr>
        <w:adjustRightInd w:val="0"/>
        <w:snapToGrid w:val="0"/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noProof/>
          <w:color w:val="000000" w:themeColor="text1"/>
        </w:rPr>
        <w:drawing>
          <wp:inline distT="0" distB="0" distL="0" distR="0" wp14:anchorId="0D78BDE2" wp14:editId="6C194477">
            <wp:extent cx="3246390" cy="1819176"/>
            <wp:effectExtent l="0" t="0" r="0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342" cy="182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3BE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BC3560" w:rsidRPr="00AB4D63">
        <w:rPr>
          <w:rFonts w:asciiTheme="minorEastAsia" w:eastAsiaTheme="minorEastAsia" w:hAnsiTheme="minorEastAsia" w:hint="eastAsia"/>
          <w:color w:val="000000" w:themeColor="text1"/>
        </w:rPr>
        <w:t>聲音愈來愈低</w:t>
      </w:r>
    </w:p>
    <w:p w:rsidR="001D03BE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(B)聲音愈來愈大</w:t>
      </w:r>
    </w:p>
    <w:p w:rsidR="001D03BE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(C)聲音愈來愈高</w:t>
      </w:r>
    </w:p>
    <w:p w:rsidR="001D03BE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BC3560" w:rsidRPr="00AB4D63">
        <w:rPr>
          <w:rFonts w:asciiTheme="minorEastAsia" w:eastAsiaTheme="minorEastAsia" w:hAnsiTheme="minorEastAsia" w:hint="eastAsia"/>
          <w:color w:val="000000" w:themeColor="text1"/>
        </w:rPr>
        <w:t>聲音愈來愈小</w:t>
      </w:r>
    </w:p>
    <w:p w:rsidR="006521DD" w:rsidRPr="00AB4D63" w:rsidRDefault="000B20EB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7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.(　　)</w:t>
      </w:r>
      <w:r w:rsidR="001D03BE" w:rsidRPr="00AB4D63">
        <w:rPr>
          <w:rFonts w:asciiTheme="minorEastAsia" w:eastAsiaTheme="minorEastAsia" w:hAnsiTheme="minorEastAsia"/>
          <w:color w:val="000000" w:themeColor="text1"/>
          <w:u w:val="single"/>
        </w:rPr>
        <w:t>志明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想要唱情歌對</w:t>
      </w:r>
      <w:r w:rsidR="001D03BE" w:rsidRPr="00AB4D63">
        <w:rPr>
          <w:rFonts w:asciiTheme="minorEastAsia" w:eastAsiaTheme="minorEastAsia" w:hAnsiTheme="minorEastAsia"/>
          <w:color w:val="000000" w:themeColor="text1"/>
          <w:u w:val="single"/>
        </w:rPr>
        <w:t>春嬌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傳達他心中的愛，他透過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6521DD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如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附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圖所示的三種介質來傳達，則這三種方式，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E7234D" w:rsidRPr="00AB4D63" w:rsidRDefault="006521DD" w:rsidP="001D03B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 w:hint="eastAsia"/>
          <w:color w:val="000000" w:themeColor="text1"/>
        </w:rPr>
        <w:t>聲音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傳播的快慢順序如何？</w:t>
      </w:r>
    </w:p>
    <w:p w:rsidR="001D03BE" w:rsidRPr="00AB4D63" w:rsidRDefault="00E7234D" w:rsidP="00E7234D">
      <w:pPr>
        <w:adjustRightInd w:val="0"/>
        <w:snapToGrid w:val="0"/>
        <w:jc w:val="center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064805E" wp14:editId="4A9D68CB">
            <wp:extent cx="2319337" cy="1475335"/>
            <wp:effectExtent l="0" t="0" r="508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934" cy="147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CAD" w:rsidRPr="00AB4D63" w:rsidRDefault="006521DD" w:rsidP="00454C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A＞B＞C</w:t>
      </w:r>
      <w:r w:rsidR="00454CA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1D03BE" w:rsidRPr="00AB4D63" w:rsidRDefault="001D03BE" w:rsidP="00454CAD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(B)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BC3560" w:rsidRPr="00AB4D63">
        <w:rPr>
          <w:rFonts w:asciiTheme="minorEastAsia" w:eastAsiaTheme="minorEastAsia" w:hAnsiTheme="minorEastAsia"/>
          <w:color w:val="000000" w:themeColor="text1"/>
        </w:rPr>
        <w:t>C＞B＞A</w:t>
      </w:r>
    </w:p>
    <w:p w:rsidR="00454CAD" w:rsidRPr="00AB4D63" w:rsidRDefault="006521DD" w:rsidP="00A21E1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BC3560" w:rsidRPr="00AB4D63">
        <w:rPr>
          <w:rFonts w:asciiTheme="minorEastAsia" w:eastAsiaTheme="minorEastAsia" w:hAnsiTheme="minorEastAsia"/>
          <w:color w:val="000000" w:themeColor="text1"/>
        </w:rPr>
        <w:t xml:space="preserve">C＞A＞B　</w:t>
      </w:r>
      <w:r w:rsidR="001D03BE" w:rsidRPr="00AB4D63">
        <w:rPr>
          <w:rFonts w:asciiTheme="minorEastAsia" w:eastAsiaTheme="minorEastAsia" w:hAnsiTheme="minorEastAsia"/>
          <w:color w:val="000000" w:themeColor="text1"/>
        </w:rPr>
        <w:t xml:space="preserve">　</w:t>
      </w:r>
    </w:p>
    <w:p w:rsidR="001D03BE" w:rsidRPr="00AB4D63" w:rsidRDefault="001D03BE" w:rsidP="00454CAD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>C＝B＝A</w:t>
      </w:r>
    </w:p>
    <w:p w:rsidR="000D1364" w:rsidRPr="00AB4D63" w:rsidRDefault="000D1364" w:rsidP="00454CAD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</w:p>
    <w:p w:rsidR="000D1364" w:rsidRPr="00AB4D63" w:rsidRDefault="000D1364" w:rsidP="00454CAD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</w:p>
    <w:p w:rsidR="006521DD" w:rsidRPr="00AB4D63" w:rsidRDefault="000B20EB" w:rsidP="00E7234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lastRenderedPageBreak/>
        <w:t>8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　　)日本有一種傳統的樂器叫三味線，顧名思義只有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6521DD" w:rsidRPr="00AB4D63" w:rsidRDefault="006521DD" w:rsidP="00E7234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Pr="00AB4D63">
        <w:rPr>
          <w:rFonts w:asciiTheme="minorEastAsia" w:eastAsiaTheme="minorEastAsia" w:hAnsiTheme="minorEastAsia"/>
          <w:color w:val="000000" w:themeColor="text1"/>
        </w:rPr>
        <w:t>粗細不同的三條弦，如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圖所示，假設有人分別撥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0D1364" w:rsidRPr="00AB4D63" w:rsidRDefault="006521DD" w:rsidP="00E7234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弄a、b、c三條弦，則聲音的頻率大小應為何？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br/>
      </w:r>
      <w:r w:rsidR="00E7234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          </w:t>
      </w:r>
      <w:r w:rsidR="00C4673F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13CA1B00" wp14:editId="4B7A8E04">
            <wp:extent cx="712270" cy="966652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86" cy="97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br/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537B44" w:rsidRPr="00AB4D63">
        <w:rPr>
          <w:rFonts w:asciiTheme="minorEastAsia" w:eastAsiaTheme="minorEastAsia" w:hAnsiTheme="minorEastAsia"/>
          <w:color w:val="000000" w:themeColor="text1"/>
        </w:rPr>
        <w:t>a＞b＞c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537B44" w:rsidRPr="00AB4D63">
        <w:rPr>
          <w:rFonts w:asciiTheme="minorEastAsia" w:eastAsiaTheme="minorEastAsia" w:hAnsiTheme="minorEastAsia"/>
          <w:color w:val="000000" w:themeColor="text1"/>
        </w:rPr>
        <w:t xml:space="preserve"> 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6521DD" w:rsidRPr="00AB4D63" w:rsidRDefault="00F772E1" w:rsidP="000D1364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="00BC3560" w:rsidRPr="00AB4D63">
        <w:rPr>
          <w:rFonts w:asciiTheme="minorEastAsia" w:eastAsiaTheme="minorEastAsia" w:hAnsiTheme="minorEastAsia"/>
          <w:color w:val="000000" w:themeColor="text1"/>
        </w:rPr>
        <w:t xml:space="preserve"> b＞c＞a</w:t>
      </w:r>
    </w:p>
    <w:p w:rsidR="000D1364" w:rsidRPr="00AB4D63" w:rsidRDefault="006521DD" w:rsidP="00E7234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a＜b＜c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　</w:t>
      </w:r>
    </w:p>
    <w:p w:rsidR="00C4673F" w:rsidRPr="00AB4D63" w:rsidRDefault="00F772E1" w:rsidP="000D1364">
      <w:pPr>
        <w:adjustRightInd w:val="0"/>
        <w:snapToGrid w:val="0"/>
        <w:ind w:firstLineChars="354" w:firstLine="85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537B44" w:rsidRPr="00AB4D63">
        <w:rPr>
          <w:rFonts w:asciiTheme="minorEastAsia" w:eastAsiaTheme="minorEastAsia" w:hAnsiTheme="minorEastAsia"/>
          <w:color w:val="000000" w:themeColor="text1"/>
        </w:rPr>
        <w:t xml:space="preserve"> a＝b＝c　</w:t>
      </w:r>
    </w:p>
    <w:p w:rsidR="006521DD" w:rsidRPr="00AB4D63" w:rsidRDefault="000B20EB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9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(　</w:t>
      </w:r>
      <w:r w:rsidR="00B936D9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　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觀賞模仿節目時，我們會覺得模仿者的聲音很像</w:t>
      </w:r>
      <w:r w:rsidR="006521D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</w:p>
    <w:p w:rsidR="006521DD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本人，主要是因為「　」很像。當我們施愈大的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6521DD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力量敲擊音叉，所發出的「　」也會愈大。請問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C4673F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 xml:space="preserve">在上面的敘述中，括號內依序要填入什麼名詞？  </w:t>
      </w:r>
    </w:p>
    <w:p w:rsidR="00C4673F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BD4676" w:rsidRPr="00AB4D63">
        <w:rPr>
          <w:rFonts w:asciiTheme="minorEastAsia" w:eastAsiaTheme="minorEastAsia" w:hAnsiTheme="minorEastAsia" w:hint="eastAsia"/>
          <w:color w:val="000000" w:themeColor="text1"/>
        </w:rPr>
        <w:t>響度、音色</w:t>
      </w:r>
    </w:p>
    <w:p w:rsidR="00C4673F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音調、響度</w:t>
      </w:r>
    </w:p>
    <w:p w:rsidR="00C4673F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>音色、響度</w:t>
      </w:r>
    </w:p>
    <w:p w:rsidR="00C4673F" w:rsidRPr="00AB4D63" w:rsidRDefault="006521D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>音色、音調</w:t>
      </w:r>
    </w:p>
    <w:p w:rsidR="00C4673F" w:rsidRPr="00AB4D63" w:rsidRDefault="00C4673F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176853" w:rsidRPr="00AB4D63">
        <w:rPr>
          <w:rFonts w:asciiTheme="minorEastAsia" w:eastAsiaTheme="minorEastAsia" w:hAnsiTheme="minorEastAsia" w:hint="eastAsia"/>
          <w:color w:val="000000" w:themeColor="text1"/>
        </w:rPr>
        <w:t>0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下列有關超聲波的敘述，何者錯誤？　</w:t>
      </w:r>
    </w:p>
    <w:p w:rsidR="00C4673F" w:rsidRPr="00AB4D63" w:rsidRDefault="00B63EEA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E7234D" w:rsidRPr="00AB4D63">
        <w:rPr>
          <w:rFonts w:asciiTheme="minorEastAsia" w:eastAsiaTheme="minorEastAsia" w:hAnsiTheme="minorEastAsia" w:hint="eastAsia"/>
          <w:color w:val="000000" w:themeColor="text1"/>
        </w:rPr>
        <w:t>相同介質中，超聲波的波速與一般聲波相同</w:t>
      </w:r>
    </w:p>
    <w:p w:rsidR="00C4673F" w:rsidRPr="00AB4D63" w:rsidRDefault="00B63EEA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E7234D" w:rsidRPr="00AB4D63">
        <w:rPr>
          <w:rFonts w:asciiTheme="minorEastAsia" w:eastAsiaTheme="minorEastAsia" w:hAnsiTheme="minorEastAsia" w:hint="eastAsia"/>
          <w:color w:val="000000" w:themeColor="text1"/>
        </w:rPr>
        <w:t>人耳聽不見的聲音稱為超聲波</w:t>
      </w:r>
    </w:p>
    <w:p w:rsidR="00C4673F" w:rsidRPr="00AB4D63" w:rsidRDefault="00B63EEA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超聲波可應用在孕婦產檢及清洗物品汙垢</w:t>
      </w:r>
    </w:p>
    <w:p w:rsidR="00C4673F" w:rsidRPr="00AB4D63" w:rsidRDefault="00B63EEA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海豚及蝙蝠等動物可以發出及接收超聲波</w:t>
      </w:r>
    </w:p>
    <w:p w:rsidR="00C4673F" w:rsidRPr="00AB4D63" w:rsidRDefault="00C4673F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176853"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下列有關聲波反射的敘述，何者錯誤？　</w:t>
      </w:r>
    </w:p>
    <w:p w:rsidR="00C01F33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在空曠的山谷中大聲說話會有回聲，可說明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</w:p>
    <w:p w:rsidR="00C4673F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聲波的反射現象</w:t>
      </w:r>
    </w:p>
    <w:p w:rsidR="00C01F33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傳聲筒可以將聲音傳得更遠，是利用聲波反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C4673F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射的原理</w:t>
      </w:r>
    </w:p>
    <w:p w:rsidR="00C4673F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音樂廳內加裝的布幔</w:t>
      </w:r>
      <w:r w:rsidR="00A551CA" w:rsidRPr="00AB4D63">
        <w:rPr>
          <w:rFonts w:asciiTheme="minorEastAsia" w:eastAsiaTheme="minorEastAsia" w:hAnsiTheme="minorEastAsia" w:hint="eastAsia"/>
          <w:color w:val="000000" w:themeColor="text1"/>
        </w:rPr>
        <w:t>能減少聲波反射的干擾</w:t>
      </w:r>
    </w:p>
    <w:p w:rsidR="00C01F33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A551CA" w:rsidRPr="00AB4D63">
        <w:rPr>
          <w:rFonts w:asciiTheme="minorEastAsia" w:eastAsiaTheme="minorEastAsia" w:hAnsiTheme="minorEastAsia" w:hint="eastAsia"/>
          <w:color w:val="000000" w:themeColor="text1"/>
        </w:rPr>
        <w:t>在小房間內無法聽到回聲，是因為空間太小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C4673F" w:rsidRPr="00AB4D63" w:rsidRDefault="00C01F33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 </w:t>
      </w:r>
      <w:r w:rsidR="00A551CA" w:rsidRPr="00AB4D63">
        <w:rPr>
          <w:rFonts w:asciiTheme="minorEastAsia" w:eastAsiaTheme="minorEastAsia" w:hAnsiTheme="minorEastAsia" w:hint="eastAsia"/>
          <w:color w:val="000000" w:themeColor="text1"/>
        </w:rPr>
        <w:t>，聲波無法產生反射</w:t>
      </w:r>
    </w:p>
    <w:p w:rsidR="00C4673F" w:rsidRPr="00AB4D63" w:rsidRDefault="00C4673F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有關針孔成像的性質，下列何者</w:t>
      </w:r>
      <w:r w:rsidRPr="00AB4D63">
        <w:rPr>
          <w:rFonts w:asciiTheme="minorEastAsia" w:eastAsiaTheme="minorEastAsia" w:hAnsiTheme="minorEastAsia" w:hint="eastAsia"/>
          <w:color w:val="000000" w:themeColor="text1"/>
          <w:u w:val="double"/>
        </w:rPr>
        <w:t>錯誤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？　</w:t>
      </w:r>
    </w:p>
    <w:p w:rsidR="00C4673F" w:rsidRPr="00AB4D63" w:rsidRDefault="00DA623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針孔越小，像越模糊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C4673F" w:rsidRPr="00AB4D63" w:rsidRDefault="00DA623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證明光的直進性</w:t>
      </w:r>
    </w:p>
    <w:p w:rsidR="00C4673F" w:rsidRPr="00AB4D63" w:rsidRDefault="00DA623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(C)可得上下顛倒的實像　</w:t>
      </w:r>
    </w:p>
    <w:p w:rsidR="00C4673F" w:rsidRPr="00AB4D63" w:rsidRDefault="00DA623D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930235" w:rsidRPr="00AB4D63">
        <w:rPr>
          <w:rFonts w:asciiTheme="minorEastAsia" w:eastAsiaTheme="minorEastAsia" w:hAnsiTheme="minorEastAsia" w:hint="eastAsia"/>
          <w:color w:val="000000" w:themeColor="text1"/>
        </w:rPr>
        <w:t>可得左右相反的實像</w:t>
      </w:r>
    </w:p>
    <w:p w:rsidR="00DA623D" w:rsidRPr="00AB4D63" w:rsidRDefault="00DA46D2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3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將一隻小鴨置於平面鏡前面，則下列哪一個成像</w:t>
      </w:r>
      <w:r w:rsidR="00DA623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DA46D2" w:rsidRPr="00AB4D63" w:rsidRDefault="00DA623D" w:rsidP="00AC2A79">
      <w:pPr>
        <w:adjustRightInd w:val="0"/>
        <w:snapToGrid w:val="0"/>
        <w:ind w:left="240" w:hangingChars="100" w:hanging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是正確的？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br/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37A70014" wp14:editId="1CBAC3D4">
            <wp:extent cx="1371600" cy="1090930"/>
            <wp:effectExtent l="0" t="0" r="0" b="0"/>
            <wp:docPr id="16" name="圖片 16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DA46D2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43F75736" wp14:editId="02D97921">
            <wp:extent cx="1371600" cy="1090930"/>
            <wp:effectExtent l="0" t="0" r="0" b="0"/>
            <wp:docPr id="18" name="圖片 18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br/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F772E1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537B44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6C08978A" wp14:editId="20AA7DF3">
            <wp:extent cx="1358265" cy="1090930"/>
            <wp:effectExtent l="0" t="0" r="0" b="0"/>
            <wp:docPr id="19" name="圖片 19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t xml:space="preserve"> </w:t>
      </w:r>
      <w:r w:rsidR="00537B44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47AEA493" wp14:editId="11EC7851">
            <wp:extent cx="1371600" cy="1090930"/>
            <wp:effectExtent l="0" t="0" r="0" b="0"/>
            <wp:docPr id="17" name="圖片 17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23D" w:rsidRPr="00AB4D63" w:rsidRDefault="00DA46D2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4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下列有關平面鏡成像性質的敘述，何者</w:t>
      </w:r>
      <w:r w:rsidRPr="00AB4D63">
        <w:rPr>
          <w:rFonts w:asciiTheme="minorEastAsia" w:eastAsiaTheme="minorEastAsia" w:hAnsiTheme="minorEastAsia" w:hint="eastAsia"/>
          <w:color w:val="000000" w:themeColor="text1"/>
          <w:u w:val="double"/>
        </w:rPr>
        <w:t>錯誤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？　</w:t>
      </w:r>
      <w:r w:rsidR="00DA623D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(A)為一正立虛像　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(B)像與原物的左右相反　</w:t>
      </w:r>
    </w:p>
    <w:p w:rsidR="00DA623D" w:rsidRPr="00AB4D63" w:rsidRDefault="00DA623D" w:rsidP="00BF5BB6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物體距鏡面的距離與像距鏡面的距離相等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DA623D" w:rsidRPr="00AB4D63" w:rsidRDefault="00DA623D" w:rsidP="00BF5BB6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像與原物的大小關係，依原物體與鏡面的距</w:t>
      </w:r>
    </w:p>
    <w:p w:rsidR="00DA46D2" w:rsidRPr="00AB4D63" w:rsidRDefault="00DA623D" w:rsidP="00BF5BB6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 離而定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:rsidR="00DA46D2" w:rsidRPr="00AB4D63" w:rsidRDefault="00BF5BB6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5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.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下列哪一個選項和折射現象有關？　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由後照鏡看到後面的來車　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="00217F02" w:rsidRPr="00AB4D63">
        <w:rPr>
          <w:rFonts w:asciiTheme="minorEastAsia" w:eastAsiaTheme="minorEastAsia" w:hAnsiTheme="minorEastAsia" w:hint="eastAsia"/>
          <w:color w:val="000000" w:themeColor="text1"/>
        </w:rPr>
        <w:t>站在河邊看到河底的石頭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駕駛經由凸面鏡看到彎道處的對向來車　</w:t>
      </w:r>
    </w:p>
    <w:p w:rsidR="00DA46D2" w:rsidRPr="00AB4D63" w:rsidRDefault="00DA623D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217F02" w:rsidRPr="00AB4D63">
        <w:rPr>
          <w:rFonts w:asciiTheme="minorEastAsia" w:eastAsiaTheme="minorEastAsia" w:hAnsiTheme="minorEastAsia" w:hint="eastAsia"/>
          <w:color w:val="000000" w:themeColor="text1"/>
        </w:rPr>
        <w:t>站在池塘邊看到池塘裡自己的影像</w:t>
      </w:r>
    </w:p>
    <w:p w:rsidR="00B5617C" w:rsidRPr="00AB4D63" w:rsidRDefault="00B36A54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16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.(　　)附圖為光線由甲介質射入乙介質的傳播情形，若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B5617C" w:rsidRPr="00AB4D63" w:rsidRDefault="00B5617C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入射角為</w:t>
      </w:r>
      <w:r w:rsidR="00486322" w:rsidRPr="00AB4D63">
        <w:rPr>
          <w:rFonts w:asciiTheme="minorEastAsia" w:eastAsiaTheme="minorEastAsia" w:hAnsiTheme="minorEastAsia" w:hint="eastAsia"/>
          <w:color w:val="000000" w:themeColor="text1"/>
        </w:rPr>
        <w:t>6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0°、折射角為</w:t>
      </w:r>
      <w:r w:rsidR="00486322" w:rsidRPr="00AB4D63">
        <w:rPr>
          <w:rFonts w:asciiTheme="minorEastAsia" w:eastAsiaTheme="minorEastAsia" w:hAnsiTheme="minorEastAsia" w:hint="eastAsia"/>
          <w:color w:val="000000" w:themeColor="text1"/>
        </w:rPr>
        <w:t>4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0°，試問反射光與折射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B5617C" w:rsidRPr="00AB4D63" w:rsidRDefault="00B5617C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光的夾角為何？</w:t>
      </w:r>
    </w:p>
    <w:p w:rsidR="00DA46D2" w:rsidRPr="00AB4D63" w:rsidRDefault="00B5617C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DA46D2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37D077E5" wp14:editId="53945612">
            <wp:extent cx="1767840" cy="1474596"/>
            <wp:effectExtent l="0" t="0" r="3810" b="0"/>
            <wp:docPr id="25" name="圖片 25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561" cy="149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364" w:rsidRPr="00AB4D63" w:rsidRDefault="00486322" w:rsidP="00B5617C">
      <w:pPr>
        <w:pStyle w:val="a9"/>
        <w:numPr>
          <w:ilvl w:val="0"/>
          <w:numId w:val="1"/>
        </w:numPr>
        <w:adjustRightInd w:val="0"/>
        <w:snapToGrid w:val="0"/>
        <w:ind w:leftChars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6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 xml:space="preserve">0°　</w:t>
      </w:r>
    </w:p>
    <w:p w:rsidR="000D1364" w:rsidRPr="00AB4D63" w:rsidRDefault="00486322" w:rsidP="000D1364">
      <w:pPr>
        <w:adjustRightInd w:val="0"/>
        <w:snapToGrid w:val="0"/>
        <w:ind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 7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 xml:space="preserve">0°　</w:t>
      </w:r>
    </w:p>
    <w:p w:rsidR="000D1364" w:rsidRPr="00AB4D63" w:rsidRDefault="00B5617C" w:rsidP="000D1364">
      <w:pPr>
        <w:adjustRightInd w:val="0"/>
        <w:snapToGrid w:val="0"/>
        <w:ind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 </w:t>
      </w:r>
      <w:r w:rsidR="00486322" w:rsidRPr="00AB4D6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0°　</w:t>
      </w:r>
    </w:p>
    <w:p w:rsidR="00DA46D2" w:rsidRPr="00AB4D63" w:rsidRDefault="00486322" w:rsidP="000D1364">
      <w:pPr>
        <w:adjustRightInd w:val="0"/>
        <w:snapToGrid w:val="0"/>
        <w:ind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 9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>0°</w:t>
      </w:r>
    </w:p>
    <w:p w:rsidR="00B5617C" w:rsidRPr="00AB4D63" w:rsidRDefault="00B36A54" w:rsidP="00B5617C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17.(　　)</w:t>
      </w:r>
      <w:r w:rsidR="00486322" w:rsidRPr="00AB4D63">
        <w:rPr>
          <w:rFonts w:asciiTheme="minorEastAsia" w:eastAsiaTheme="minorEastAsia" w:hAnsiTheme="minorEastAsia"/>
          <w:color w:val="000000" w:themeColor="text1"/>
          <w:u w:val="single"/>
        </w:rPr>
        <w:t>小</w:t>
      </w:r>
      <w:r w:rsidR="00486322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華</w:t>
      </w:r>
      <w:r w:rsidRPr="00AB4D63">
        <w:rPr>
          <w:rFonts w:asciiTheme="minorEastAsia" w:eastAsiaTheme="minorEastAsia" w:hAnsiTheme="minorEastAsia"/>
          <w:color w:val="000000" w:themeColor="text1"/>
        </w:rPr>
        <w:t>去眼科診所做檢查，檢查出來的結果如</w:t>
      </w:r>
    </w:p>
    <w:p w:rsidR="00B5617C" w:rsidRPr="00AB4D63" w:rsidRDefault="00B36A54" w:rsidP="00B5617C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附</w:t>
      </w:r>
      <w:r w:rsidRPr="00AB4D63">
        <w:rPr>
          <w:rFonts w:asciiTheme="minorEastAsia" w:eastAsiaTheme="minorEastAsia" w:hAnsiTheme="minorEastAsia"/>
          <w:color w:val="000000" w:themeColor="text1"/>
        </w:rPr>
        <w:t>圖所示，則他應該要配戴下列哪一種鏡片？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br/>
      </w:r>
      <w:r w:rsidR="000727F8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7CB6CE1F" wp14:editId="0C0E7673">
            <wp:extent cx="1969713" cy="1184366"/>
            <wp:effectExtent l="0" t="0" r="0" b="0"/>
            <wp:docPr id="29" name="圖片 29" descr="4-4-4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-4-4-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725" cy="119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7F8" w:rsidRPr="00AB4D63" w:rsidRDefault="00F772E1" w:rsidP="00B5617C">
      <w:pPr>
        <w:adjustRightInd w:val="0"/>
        <w:snapToGrid w:val="0"/>
        <w:ind w:firstLineChars="300" w:firstLine="72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B5617C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1E2BE92" wp14:editId="12B5A1A3">
            <wp:extent cx="935304" cy="1341120"/>
            <wp:effectExtent l="0" t="0" r="0" b="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003" cy="135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27F8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B5617C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5D069F56" wp14:editId="621B9E20">
            <wp:extent cx="931817" cy="1336117"/>
            <wp:effectExtent l="0" t="0" r="1905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77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A54" w:rsidRPr="00AB4D63" w:rsidRDefault="000727F8" w:rsidP="00B5617C">
      <w:pPr>
        <w:adjustRightInd w:val="0"/>
        <w:snapToGrid w:val="0"/>
        <w:ind w:firstLineChars="300" w:firstLine="72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B5617C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C)</w:t>
      </w:r>
      <w:r w:rsidR="00B36A54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588E2371" wp14:editId="5FF27C84">
            <wp:extent cx="977820" cy="1402080"/>
            <wp:effectExtent l="0" t="0" r="0" b="762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230" cy="145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B36A54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749FC551" wp14:editId="3061ADD0">
            <wp:extent cx="972063" cy="1393825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96" cy="141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13B" w:rsidRPr="00AB4D63" w:rsidRDefault="00B36A54" w:rsidP="00F41C4A">
      <w:pPr>
        <w:adjustRightInd w:val="0"/>
        <w:snapToGrid w:val="0"/>
        <w:ind w:left="480" w:hangingChars="200" w:hanging="48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18.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8B013B" w:rsidRPr="00AB4D63">
        <w:rPr>
          <w:rFonts w:asciiTheme="minorEastAsia" w:eastAsiaTheme="minorEastAsia" w:hAnsiTheme="minorEastAsia" w:hint="eastAsia"/>
          <w:color w:val="000000" w:themeColor="text1"/>
        </w:rPr>
        <w:t>下面物品，由左至右分別是用哪種透鏡或面鏡</w:t>
      </w:r>
    </w:p>
    <w:p w:rsidR="00B36A54" w:rsidRPr="00AB4D63" w:rsidRDefault="00B36A54" w:rsidP="00F41C4A">
      <w:pPr>
        <w:adjustRightInd w:val="0"/>
        <w:snapToGrid w:val="0"/>
        <w:ind w:left="480" w:hangingChars="200" w:hanging="48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E55C1EE" wp14:editId="2AFD983C">
            <wp:extent cx="4064426" cy="870857"/>
            <wp:effectExtent l="0" t="0" r="0" b="5715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713" cy="88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A54" w:rsidRPr="00AB4D63" w:rsidRDefault="008B013B" w:rsidP="008B013B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路口轉彎鏡  複試顯微鏡</w:t>
      </w:r>
      <w:r w:rsidR="00AC2A79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C2A79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 xml:space="preserve">放大鏡 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F41C4A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遠視眼鏡</w:t>
      </w:r>
    </w:p>
    <w:p w:rsidR="00B36A54" w:rsidRPr="00AB4D63" w:rsidRDefault="00486322" w:rsidP="00B5617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B36A54" w:rsidRPr="00AB4D63">
        <w:rPr>
          <w:rFonts w:asciiTheme="minorEastAsia" w:eastAsiaTheme="minorEastAsia" w:hAnsiTheme="minorEastAsia" w:hint="eastAsia"/>
          <w:color w:val="000000" w:themeColor="text1"/>
        </w:rPr>
        <w:t>凸面鏡、凹透鏡、凹透鏡、凸透鏡</w:t>
      </w:r>
    </w:p>
    <w:p w:rsidR="00B36A54" w:rsidRPr="00AB4D63" w:rsidRDefault="00B36A54" w:rsidP="00B5617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(B)凸透鏡、凸透鏡、凹透鏡、凸透鏡</w:t>
      </w:r>
    </w:p>
    <w:p w:rsidR="00B36A54" w:rsidRPr="00AB4D63" w:rsidRDefault="00B36A54" w:rsidP="00B5617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>凸透鏡、凸透鏡、凹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透鏡、凹透鏡</w:t>
      </w:r>
    </w:p>
    <w:p w:rsidR="00B36A54" w:rsidRPr="00AB4D63" w:rsidRDefault="00B36A54" w:rsidP="00B5617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B5617C" w:rsidRPr="00AB4D63">
        <w:rPr>
          <w:rFonts w:asciiTheme="minorEastAsia" w:eastAsiaTheme="minorEastAsia" w:hAnsiTheme="minorEastAsia" w:hint="eastAsia"/>
          <w:color w:val="000000" w:themeColor="text1"/>
        </w:rPr>
        <w:t>凸面鏡、凸透鏡、凸透鏡、凸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透鏡</w:t>
      </w:r>
    </w:p>
    <w:p w:rsidR="00A21E12" w:rsidRPr="00AB4D63" w:rsidRDefault="00A21E12" w:rsidP="00A21E12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19.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下列有關凹透鏡</w:t>
      </w:r>
      <w:r w:rsidR="000727F8" w:rsidRPr="00AB4D63">
        <w:rPr>
          <w:rFonts w:asciiTheme="minorEastAsia" w:eastAsiaTheme="minorEastAsia" w:hAnsiTheme="minorEastAsia" w:hint="eastAsia"/>
          <w:color w:val="000000" w:themeColor="text1"/>
        </w:rPr>
        <w:t>成像</w:t>
      </w:r>
      <w:r w:rsidR="00DC703D" w:rsidRPr="00AB4D63">
        <w:rPr>
          <w:rFonts w:asciiTheme="minorEastAsia" w:eastAsiaTheme="minorEastAsia" w:hAnsiTheme="minorEastAsia" w:hint="eastAsia"/>
          <w:color w:val="000000" w:themeColor="text1"/>
        </w:rPr>
        <w:t>性質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的敘述</w:t>
      </w:r>
      <w:r w:rsidR="000727F8" w:rsidRPr="00AB4D63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何者正確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？</w:t>
      </w:r>
    </w:p>
    <w:p w:rsidR="00A21E12" w:rsidRPr="00AB4D63" w:rsidRDefault="00A21E12" w:rsidP="008B013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A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8B013B" w:rsidRPr="00AB4D63">
        <w:rPr>
          <w:rFonts w:asciiTheme="minorEastAsia" w:eastAsiaTheme="minorEastAsia" w:hAnsiTheme="minorEastAsia" w:hint="eastAsia"/>
          <w:color w:val="000000" w:themeColor="text1"/>
        </w:rPr>
        <w:t>物體離凹透鏡越遠，成像會越小</w:t>
      </w:r>
    </w:p>
    <w:p w:rsidR="00A21E12" w:rsidRPr="00AB4D63" w:rsidRDefault="00A21E12" w:rsidP="00A21E12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凹透鏡可以</w:t>
      </w:r>
      <w:r w:rsidR="008B013B" w:rsidRPr="00AB4D63">
        <w:rPr>
          <w:rFonts w:asciiTheme="minorEastAsia" w:eastAsiaTheme="minorEastAsia" w:hAnsiTheme="minorEastAsia" w:hint="eastAsia"/>
          <w:color w:val="000000" w:themeColor="text1"/>
        </w:rPr>
        <w:t>形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成實像以及虛像</w:t>
      </w:r>
    </w:p>
    <w:p w:rsidR="00A21E12" w:rsidRPr="00AB4D63" w:rsidRDefault="00A21E12" w:rsidP="00A21E12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凹透鏡</w:t>
      </w:r>
      <w:r w:rsidR="006D5566" w:rsidRPr="00AB4D63">
        <w:rPr>
          <w:rFonts w:asciiTheme="minorEastAsia" w:eastAsiaTheme="minorEastAsia" w:hAnsiTheme="minorEastAsia" w:hint="eastAsia"/>
          <w:color w:val="000000" w:themeColor="text1"/>
        </w:rPr>
        <w:t>又稱為</w:t>
      </w:r>
      <w:r w:rsidR="00FD054C" w:rsidRPr="00AB4D63">
        <w:rPr>
          <w:rFonts w:asciiTheme="minorEastAsia" w:eastAsiaTheme="minorEastAsia" w:hAnsiTheme="minorEastAsia" w:hint="eastAsia"/>
          <w:color w:val="000000" w:themeColor="text1"/>
        </w:rPr>
        <w:t>會聚透鏡</w:t>
      </w:r>
    </w:p>
    <w:p w:rsidR="00716717" w:rsidRPr="00AB4D63" w:rsidRDefault="00A21E12" w:rsidP="00A21E12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8B013B" w:rsidRPr="00AB4D63">
        <w:rPr>
          <w:rFonts w:asciiTheme="minorEastAsia" w:eastAsiaTheme="minorEastAsia" w:hAnsiTheme="minorEastAsia" w:hint="eastAsia"/>
          <w:color w:val="000000" w:themeColor="text1"/>
        </w:rPr>
        <w:t>透過凹透鏡，可以看到倒立的像</w:t>
      </w:r>
    </w:p>
    <w:p w:rsidR="00716717" w:rsidRPr="00AB4D63" w:rsidRDefault="00716717" w:rsidP="00716717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</w:t>
      </w:r>
      <w:r w:rsidRPr="00AB4D63">
        <w:rPr>
          <w:rFonts w:asciiTheme="minorEastAsia" w:eastAsiaTheme="minorEastAsia" w:hAnsiTheme="minorEastAsia"/>
          <w:color w:val="000000" w:themeColor="text1"/>
        </w:rPr>
        <w:t>0.(　　)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將布偶放在焦距為15公分的凸透鏡前不同位置，觀察成像情形，請問布偶在下列何處時，觀察到的成像最大？　</w:t>
      </w:r>
    </w:p>
    <w:p w:rsidR="000D1364" w:rsidRPr="00AB4D63" w:rsidRDefault="00716717" w:rsidP="00716717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A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距離透鏡50公分處 </w:t>
      </w:r>
    </w:p>
    <w:p w:rsidR="00716717" w:rsidRPr="00AB4D63" w:rsidRDefault="00716717" w:rsidP="00716717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距離透鏡40公分處　</w:t>
      </w:r>
    </w:p>
    <w:p w:rsidR="000D1364" w:rsidRPr="00AB4D63" w:rsidRDefault="00716717" w:rsidP="00716717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距離透鏡30公分處 </w:t>
      </w:r>
    </w:p>
    <w:p w:rsidR="00716717" w:rsidRPr="00AB4D63" w:rsidRDefault="00716717" w:rsidP="00716717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距離透鏡10公分處</w:t>
      </w:r>
    </w:p>
    <w:p w:rsidR="00A17C8E" w:rsidRPr="00AB4D63" w:rsidRDefault="00A17C8E" w:rsidP="00AC2A79">
      <w:pPr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21.(　　)</w:t>
      </w:r>
      <w:r w:rsidR="00633847" w:rsidRPr="00AB4D63">
        <w:rPr>
          <w:rFonts w:asciiTheme="minorEastAsia" w:eastAsiaTheme="minorEastAsia" w:hAnsiTheme="minorEastAsia" w:hint="eastAsia"/>
          <w:color w:val="000000" w:themeColor="text1"/>
        </w:rPr>
        <w:t>如附圖，</w:t>
      </w:r>
      <w:r w:rsidR="00633847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在湖面上340公尺處向3000公尺深的湖底發出一個聲波，已知該聲波在空氣中的速率為340 m/s，在水中的速率為1500 m/s，則聲波從發射至抵達湖底需要花上多久時間？</w:t>
      </w:r>
    </w:p>
    <w:p w:rsidR="00A17C8E" w:rsidRPr="00AB4D63" w:rsidRDefault="00A17C8E" w:rsidP="00A17C8E">
      <w:pPr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C2A79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7429E0" w:rsidRPr="00AB4D63">
        <w:rPr>
          <w:rFonts w:asciiTheme="minorEastAsia" w:eastAsiaTheme="minorEastAsia" w:hAnsiTheme="minorEastAsia" w:hint="eastAsia"/>
          <w:noProof/>
          <w:color w:val="000000" w:themeColor="text1"/>
        </w:rPr>
        <w:drawing>
          <wp:inline distT="0" distB="0" distL="0" distR="0" wp14:anchorId="5DC6084B" wp14:editId="1138FE90">
            <wp:extent cx="1532709" cy="1760952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65" cy="17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364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1.5秒　</w:t>
      </w:r>
    </w:p>
    <w:p w:rsidR="000D1364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2秒　</w:t>
      </w:r>
    </w:p>
    <w:p w:rsidR="000D1364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3秒　</w:t>
      </w:r>
    </w:p>
    <w:p w:rsidR="00A17C8E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D84FD1" w:rsidRPr="00AB4D63">
        <w:rPr>
          <w:rFonts w:asciiTheme="minorEastAsia" w:eastAsiaTheme="minorEastAsia" w:hAnsiTheme="minorEastAsia" w:hint="eastAsia"/>
          <w:color w:val="000000" w:themeColor="text1"/>
        </w:rPr>
        <w:t>4.5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秒</w:t>
      </w:r>
    </w:p>
    <w:p w:rsidR="00A17C8E" w:rsidRPr="00AB4D63" w:rsidRDefault="00A17C8E" w:rsidP="00AC2A79">
      <w:pPr>
        <w:spacing w:line="360" w:lineRule="exact"/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22.(　　)上英語課時，老師分別叫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</w:rPr>
        <w:t>和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阿鈞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</w:rPr>
        <w:t>起來唸同一段課文，結果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</w:rPr>
        <w:t>在三分鐘內唸完，而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阿鈞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在二分半鐘就唸完了。請問哪一個人聲音傳播的速率較快？　</w:t>
      </w:r>
    </w:p>
    <w:p w:rsidR="00A427A7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AC2A79" w:rsidRPr="00AB4D63">
        <w:rPr>
          <w:rFonts w:asciiTheme="minorEastAsia" w:eastAsiaTheme="minorEastAsia" w:hAnsiTheme="minorEastAsia" w:hint="eastAsia"/>
          <w:color w:val="000000" w:themeColor="text1"/>
        </w:rPr>
        <w:t>一樣快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A427A7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A17C8E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阿鈞</w:t>
      </w:r>
    </w:p>
    <w:p w:rsidR="00A17C8E" w:rsidRPr="00AB4D63" w:rsidRDefault="00A17C8E" w:rsidP="00AC2A79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>因為兩人音量不同，所以無法比較</w:t>
      </w:r>
    </w:p>
    <w:p w:rsidR="00A17C8E" w:rsidRPr="00AB4D63" w:rsidRDefault="00DA46D2" w:rsidP="00AC2A79">
      <w:pPr>
        <w:spacing w:line="360" w:lineRule="exact"/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23.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 xml:space="preserve">在中秋節玩沖天炮，若炮點火後，以每秒 3.4 公尺的等速度向上直升，經過 5 秒後聽到爆炸聲，若爆炸時距離地面為 S 公尺，則下列算式何者正確? (當時聲音在空氣傳播的速度為 345 公尺/秒) </w:t>
      </w:r>
    </w:p>
    <w:p w:rsidR="00D84FD1" w:rsidRPr="00AB4D63" w:rsidRDefault="00D84FD1" w:rsidP="00AC2A79">
      <w:pPr>
        <w:spacing w:line="360" w:lineRule="exact"/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</w:p>
    <w:p w:rsidR="00A17C8E" w:rsidRPr="00AB4D63" w:rsidRDefault="00D84FD1" w:rsidP="00D84FD1">
      <w:pPr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A17C8E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AC2A79" w:rsidRPr="00AB4D63">
        <w:rPr>
          <w:rFonts w:asciiTheme="minorEastAsia" w:eastAsiaTheme="minorEastAsia" w:hAnsiTheme="minorEastAsia"/>
          <w:noProof/>
          <w:color w:val="000000" w:themeColor="text1"/>
        </w:rPr>
        <w:t xml:space="preserve"> </w:t>
      </w:r>
      <w:r w:rsidR="00AC2A79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528AA192" wp14:editId="2B652DEA">
            <wp:extent cx="1298556" cy="453291"/>
            <wp:effectExtent l="0" t="0" r="0" b="444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658"/>
                    <a:stretch/>
                  </pic:blipFill>
                  <pic:spPr bwMode="auto">
                    <a:xfrm>
                      <a:off x="0" y="0"/>
                      <a:ext cx="1358201" cy="474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A17C8E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AC2A79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639F359C" wp14:editId="6DD88613">
            <wp:extent cx="1368895" cy="482371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869" r="1"/>
                    <a:stretch/>
                  </pic:blipFill>
                  <pic:spPr bwMode="auto">
                    <a:xfrm>
                      <a:off x="0" y="0"/>
                      <a:ext cx="1439711" cy="50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7C8E" w:rsidRPr="00AB4D63" w:rsidRDefault="00D84FD1" w:rsidP="00AC2A79">
      <w:pPr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  </w:t>
      </w:r>
      <w:r w:rsidR="00A17C8E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A17C8E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69C7007" wp14:editId="5A829063">
            <wp:extent cx="1331020" cy="461510"/>
            <wp:effectExtent l="0" t="0" r="254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63937" cy="47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A79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AC2A79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A17C8E" w:rsidRPr="00AB4D63">
        <w:rPr>
          <w:rFonts w:asciiTheme="minorEastAsia" w:eastAsiaTheme="minorEastAsia" w:hAnsiTheme="minorEastAsia"/>
          <w:color w:val="000000" w:themeColor="text1"/>
        </w:rPr>
        <w:t xml:space="preserve">(D) </w:t>
      </w:r>
      <w:r w:rsidR="00A17C8E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5DEA099E" wp14:editId="767FE290">
            <wp:extent cx="1320139" cy="484272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970"/>
                    <a:stretch/>
                  </pic:blipFill>
                  <pic:spPr bwMode="auto">
                    <a:xfrm>
                      <a:off x="0" y="0"/>
                      <a:ext cx="1345177" cy="493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4FD1" w:rsidRPr="00AB4D63" w:rsidRDefault="00D84FD1" w:rsidP="006C013C">
      <w:pPr>
        <w:spacing w:line="360" w:lineRule="exact"/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</w:p>
    <w:p w:rsidR="00A17C8E" w:rsidRPr="00AB4D63" w:rsidRDefault="00DA46D2" w:rsidP="006C013C">
      <w:pPr>
        <w:spacing w:line="360" w:lineRule="exact"/>
        <w:ind w:left="960" w:hangingChars="400" w:hanging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24.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 xml:space="preserve">人耳所能聽到的聲音頻率範圍在20～20000赫茲之間，若當蚊子靠近某人耳朵時，此人可以聽見蚊子振翅飛翔的聲音，當時的聲速為350 m／s，則蚊子振翅的聲波波長可以為下列何者？ </w:t>
      </w:r>
    </w:p>
    <w:p w:rsidR="00A427A7" w:rsidRPr="00AB4D63" w:rsidRDefault="00407170" w:rsidP="006C013C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 0.01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>公尺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A427A7" w:rsidRPr="00AB4D63" w:rsidRDefault="00407170" w:rsidP="006C013C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 1</w:t>
      </w:r>
      <w:r w:rsidRPr="00AB4D63">
        <w:rPr>
          <w:rFonts w:asciiTheme="minorEastAsia" w:eastAsiaTheme="minorEastAsia" w:hAnsiTheme="minorEastAsia"/>
          <w:color w:val="000000" w:themeColor="text1"/>
        </w:rPr>
        <w:t>5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>公尺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A427A7" w:rsidRPr="00AB4D63" w:rsidRDefault="00407170" w:rsidP="006C013C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 35</w:t>
      </w:r>
      <w:r w:rsidR="00A17C8E" w:rsidRPr="00AB4D63">
        <w:rPr>
          <w:rFonts w:asciiTheme="minorEastAsia" w:eastAsiaTheme="minorEastAsia" w:hAnsiTheme="minorEastAsia" w:hint="eastAsia"/>
          <w:color w:val="000000" w:themeColor="text1"/>
        </w:rPr>
        <w:t xml:space="preserve">公尺 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D84FD1" w:rsidRPr="00AB4D63" w:rsidRDefault="00A17C8E" w:rsidP="00D84FD1">
      <w:pPr>
        <w:spacing w:line="360" w:lineRule="exact"/>
        <w:ind w:firstLineChars="400" w:firstLine="960"/>
        <w:jc w:val="both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(D) 50公尺 </w:t>
      </w:r>
    </w:p>
    <w:p w:rsidR="00873B26" w:rsidRPr="00AB4D63" w:rsidRDefault="00BF5BB6" w:rsidP="002F27F8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25.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 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有關下列引號中的詞句與相關的光學原理，何者</w:t>
      </w:r>
      <w:r w:rsidR="00873B26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873B26" w:rsidRPr="00AB4D63">
        <w:rPr>
          <w:rFonts w:asciiTheme="minorEastAsia" w:eastAsiaTheme="minorEastAsia" w:hAnsiTheme="minorEastAsia"/>
          <w:color w:val="000000" w:themeColor="text1"/>
        </w:rPr>
        <w:t xml:space="preserve">  </w:t>
      </w:r>
    </w:p>
    <w:p w:rsidR="00BF5BB6" w:rsidRPr="00AB4D63" w:rsidRDefault="00BF5BB6" w:rsidP="00873B26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的關聯錯誤？　</w:t>
      </w:r>
    </w:p>
    <w:p w:rsidR="00BF5BB6" w:rsidRPr="00AB4D63" w:rsidRDefault="00DE3EF5" w:rsidP="006C013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BF5BB6" w:rsidRPr="00AB4D63">
        <w:rPr>
          <w:rFonts w:asciiTheme="minorEastAsia" w:eastAsiaTheme="minorEastAsia" w:hAnsiTheme="minorEastAsia" w:hint="eastAsia"/>
          <w:color w:val="000000" w:themeColor="text1"/>
        </w:rPr>
        <w:t>A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BF5BB6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「海市蜃樓」是光線折射的效果　</w:t>
      </w:r>
    </w:p>
    <w:p w:rsidR="00BF5BB6" w:rsidRPr="00AB4D63" w:rsidRDefault="00DE3EF5" w:rsidP="006C013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BF5BB6"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>「樓臺倒影入池塘」是光線反射的效果</w:t>
      </w:r>
    </w:p>
    <w:p w:rsidR="00BF5BB6" w:rsidRPr="00AB4D63" w:rsidRDefault="00DE3EF5" w:rsidP="006C013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BF5BB6"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6C013C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「立竿見影」是光直線前進的效果　</w:t>
      </w:r>
    </w:p>
    <w:p w:rsidR="00BF5BB6" w:rsidRPr="00AB4D63" w:rsidRDefault="00DE3EF5" w:rsidP="006C013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BF5BB6"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>「潭清疑水淺」是光線反射的效果</w:t>
      </w:r>
    </w:p>
    <w:p w:rsidR="00DA46D2" w:rsidRPr="00AB4D63" w:rsidRDefault="00C4673F" w:rsidP="00C4673F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26.(　　)下列敘述何者</w:t>
      </w:r>
      <w:r w:rsidRPr="00AB4D63">
        <w:rPr>
          <w:rFonts w:asciiTheme="minorEastAsia" w:eastAsiaTheme="minorEastAsia" w:hAnsiTheme="minorEastAsia" w:hint="eastAsia"/>
          <w:color w:val="000000" w:themeColor="text1"/>
          <w:u w:val="double"/>
        </w:rPr>
        <w:t>錯誤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？　</w:t>
      </w:r>
    </w:p>
    <w:p w:rsidR="00DA46D2" w:rsidRPr="00AB4D63" w:rsidRDefault="00C4673F" w:rsidP="00F6730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F67303" w:rsidRPr="00AB4D63">
        <w:rPr>
          <w:rFonts w:asciiTheme="minorEastAsia" w:eastAsiaTheme="minorEastAsia" w:hAnsiTheme="minorEastAsia" w:hint="eastAsia"/>
          <w:color w:val="000000" w:themeColor="text1"/>
        </w:rPr>
        <w:t>音量越大，聲音便能傳播越遠</w:t>
      </w:r>
      <w:r w:rsidR="00F67303" w:rsidRPr="00AB4D63">
        <w:rPr>
          <w:rFonts w:asciiTheme="minorEastAsia" w:eastAsiaTheme="minorEastAsia" w:hAnsiTheme="minorEastAsia"/>
          <w:color w:val="000000" w:themeColor="text1"/>
        </w:rPr>
        <w:t xml:space="preserve">　</w:t>
      </w:r>
    </w:p>
    <w:p w:rsidR="00DA46D2" w:rsidRPr="00AB4D63" w:rsidRDefault="00C4673F" w:rsidP="00F6730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(B)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振動幅度越大，聲音便能傳播越遠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　</w:t>
      </w:r>
    </w:p>
    <w:p w:rsidR="00DA46D2" w:rsidRPr="00AB4D63" w:rsidRDefault="00C4673F" w:rsidP="00F6730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F67303" w:rsidRPr="00AB4D63">
        <w:rPr>
          <w:rFonts w:asciiTheme="minorEastAsia" w:eastAsiaTheme="minorEastAsia" w:hAnsiTheme="minorEastAsia" w:hint="eastAsia"/>
          <w:color w:val="000000" w:themeColor="text1"/>
        </w:rPr>
        <w:t>音調越高，聲音便能傳播越遠</w:t>
      </w:r>
    </w:p>
    <w:p w:rsidR="00C4673F" w:rsidRPr="00AB4D63" w:rsidRDefault="00C4673F" w:rsidP="00F6730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F67303" w:rsidRPr="00AB4D63">
        <w:rPr>
          <w:rFonts w:asciiTheme="minorEastAsia" w:eastAsiaTheme="minorEastAsia" w:hAnsiTheme="minorEastAsia" w:hint="eastAsia"/>
          <w:color w:val="000000" w:themeColor="text1"/>
        </w:rPr>
        <w:t>音調越高，頻率就越大</w:t>
      </w:r>
    </w:p>
    <w:p w:rsidR="00C4673F" w:rsidRPr="00AB4D63" w:rsidRDefault="00C4673F" w:rsidP="00F111A3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27.(　　)</w:t>
      </w:r>
      <w:r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在房間裡突然發現一隻蟑螂，忍不住尖叫了兩聲，第一聲為 70 分貝、600 赫，第二聲為 90 分貝、400 赫。關於這兩次聲音的敘述，下列何者正確？</w:t>
      </w:r>
    </w:p>
    <w:p w:rsidR="00F111A3" w:rsidRPr="00AB4D63" w:rsidRDefault="00F111A3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兩次聲音的聲速不同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C4673F" w:rsidRPr="00AB4D63" w:rsidRDefault="00F111A3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F154F7" w:rsidRPr="00AB4D63">
        <w:rPr>
          <w:rFonts w:asciiTheme="minorEastAsia" w:eastAsiaTheme="minorEastAsia" w:hAnsiTheme="minorEastAsia" w:hint="eastAsia"/>
          <w:color w:val="000000" w:themeColor="text1"/>
        </w:rPr>
        <w:t>第一聲為超聲波</w:t>
      </w:r>
    </w:p>
    <w:p w:rsidR="00F111A3" w:rsidRPr="00AB4D63" w:rsidRDefault="00F111A3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 xml:space="preserve">第一聲的響度較大   </w:t>
      </w:r>
    </w:p>
    <w:p w:rsidR="00A427A7" w:rsidRPr="00AB4D63" w:rsidRDefault="00F111A3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C4673F" w:rsidRPr="00AB4D63">
        <w:rPr>
          <w:rFonts w:asciiTheme="minorEastAsia" w:eastAsiaTheme="minorEastAsia" w:hAnsiTheme="minorEastAsia" w:hint="eastAsia"/>
          <w:color w:val="000000" w:themeColor="text1"/>
        </w:rPr>
        <w:t>第一聲的音調較高</w:t>
      </w:r>
    </w:p>
    <w:p w:rsidR="00F111A3" w:rsidRPr="00AB4D63" w:rsidRDefault="00C4673F" w:rsidP="00F111A3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28.(　　)如圖所示，拿一空寶特瓶置於水龍頭下裝水，當瓶中的水越來越多的過程中，聽見的聲音頻率有何變化？</w:t>
      </w:r>
    </w:p>
    <w:p w:rsidR="00C4673F" w:rsidRPr="00AB4D63" w:rsidRDefault="00F111A3" w:rsidP="00F111A3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2323AB4C" wp14:editId="2A6F3530">
            <wp:extent cx="843414" cy="1132397"/>
            <wp:effectExtent l="0" t="0" r="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49" cy="11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4F7" w:rsidRPr="00AB4D63" w:rsidRDefault="00C4673F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越來越低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   </w:t>
      </w:r>
    </w:p>
    <w:p w:rsidR="00F111A3" w:rsidRPr="00AB4D63" w:rsidRDefault="00C4673F" w:rsidP="00F111A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越來越高</w:t>
      </w:r>
    </w:p>
    <w:p w:rsidR="00F154F7" w:rsidRPr="00AB4D63" w:rsidRDefault="00C4673F" w:rsidP="00F41C4A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(C)忽高忽低 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   </w:t>
      </w:r>
    </w:p>
    <w:p w:rsidR="00C4673F" w:rsidRPr="00AB4D63" w:rsidRDefault="00C4673F" w:rsidP="00F41C4A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沒有變化</w:t>
      </w:r>
    </w:p>
    <w:p w:rsidR="00F111A3" w:rsidRPr="00AB4D63" w:rsidRDefault="00C4673F" w:rsidP="00F111A3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29.(　　)</w:t>
      </w:r>
      <w:r w:rsidRPr="00AB4D63">
        <w:rPr>
          <w:rFonts w:asciiTheme="minorEastAsia" w:eastAsiaTheme="minorEastAsia" w:hAnsiTheme="minorEastAsia"/>
          <w:color w:val="000000" w:themeColor="text1"/>
        </w:rPr>
        <w:t>一艘漁船</w:t>
      </w:r>
      <w:r w:rsidR="00F44874" w:rsidRPr="00AB4D63">
        <w:rPr>
          <w:rFonts w:asciiTheme="minorEastAsia" w:eastAsiaTheme="minorEastAsia" w:hAnsiTheme="minorEastAsia" w:hint="eastAsia"/>
          <w:color w:val="000000" w:themeColor="text1"/>
        </w:rPr>
        <w:t>停</w:t>
      </w:r>
      <w:r w:rsidRPr="00AB4D63">
        <w:rPr>
          <w:rFonts w:asciiTheme="minorEastAsia" w:eastAsiaTheme="minorEastAsia" w:hAnsiTheme="minorEastAsia"/>
          <w:color w:val="000000" w:themeColor="text1"/>
        </w:rPr>
        <w:t>在</w:t>
      </w:r>
      <w:r w:rsidR="00F44874" w:rsidRPr="00AB4D63">
        <w:rPr>
          <w:rFonts w:asciiTheme="minorEastAsia" w:eastAsiaTheme="minorEastAsia" w:hAnsiTheme="minorEastAsia" w:hint="eastAsia"/>
          <w:color w:val="000000" w:themeColor="text1"/>
        </w:rPr>
        <w:t>海面上，海面到海底的深度為3</w:t>
      </w:r>
      <w:r w:rsidRPr="00AB4D63">
        <w:rPr>
          <w:rFonts w:asciiTheme="minorEastAsia" w:eastAsiaTheme="minorEastAsia" w:hAnsiTheme="minorEastAsia"/>
          <w:color w:val="000000" w:themeColor="text1"/>
        </w:rPr>
        <w:t>000 公尺</w:t>
      </w:r>
      <w:r w:rsidR="00F44874" w:rsidRPr="00AB4D63">
        <w:rPr>
          <w:rFonts w:asciiTheme="minorEastAsia" w:eastAsiaTheme="minorEastAsia" w:hAnsiTheme="minorEastAsia" w:hint="eastAsia"/>
          <w:color w:val="000000" w:themeColor="text1"/>
        </w:rPr>
        <w:t>，漁船</w:t>
      </w:r>
      <w:r w:rsidRPr="00AB4D63">
        <w:rPr>
          <w:rFonts w:asciiTheme="minorEastAsia" w:eastAsiaTheme="minorEastAsia" w:hAnsiTheme="minorEastAsia"/>
          <w:color w:val="000000" w:themeColor="text1"/>
        </w:rPr>
        <w:t>以聲納探測魚群。若此漁船發出聲波後，經過 0.5 秒就接到回聲，漁夫們研判應</w:t>
      </w:r>
      <w:r w:rsidR="00F44874" w:rsidRPr="00AB4D63">
        <w:rPr>
          <w:rFonts w:asciiTheme="minorEastAsia" w:eastAsiaTheme="minorEastAsia" w:hAnsiTheme="minorEastAsia"/>
          <w:color w:val="000000" w:themeColor="text1"/>
        </w:rPr>
        <w:t>是探測到魚群的位置，則魚群應位於</w:t>
      </w:r>
      <w:r w:rsidR="00F44874" w:rsidRPr="00AB4D63">
        <w:rPr>
          <w:rFonts w:asciiTheme="minorEastAsia" w:eastAsiaTheme="minorEastAsia" w:hAnsiTheme="minorEastAsia" w:hint="eastAsia"/>
          <w:color w:val="000000" w:themeColor="text1"/>
        </w:rPr>
        <w:t>距離海面</w:t>
      </w:r>
      <w:r w:rsidR="00F44874" w:rsidRPr="00AB4D63">
        <w:rPr>
          <w:rFonts w:asciiTheme="minorEastAsia" w:eastAsiaTheme="minorEastAsia" w:hAnsiTheme="minorEastAsia"/>
          <w:color w:val="000000" w:themeColor="text1"/>
        </w:rPr>
        <w:t>多少公尺深的</w:t>
      </w:r>
      <w:r w:rsidR="00F44874" w:rsidRPr="00AB4D63">
        <w:rPr>
          <w:rFonts w:asciiTheme="minorEastAsia" w:eastAsiaTheme="minorEastAsia" w:hAnsiTheme="minorEastAsia" w:hint="eastAsia"/>
          <w:color w:val="000000" w:themeColor="text1"/>
        </w:rPr>
        <w:t>位置</w:t>
      </w:r>
      <w:r w:rsidR="00F44874" w:rsidRPr="00AB4D63">
        <w:rPr>
          <w:rFonts w:asciiTheme="minorEastAsia" w:eastAsiaTheme="minorEastAsia" w:hAnsiTheme="minorEastAsia"/>
          <w:color w:val="000000" w:themeColor="text1"/>
        </w:rPr>
        <w:t>？（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當時海水中聲速為 1500 公尺∕秒） </w:t>
      </w:r>
    </w:p>
    <w:p w:rsidR="00A427A7" w:rsidRPr="00AB4D63" w:rsidRDefault="00C4673F" w:rsidP="00F111A3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(Ａ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) 750 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A427A7" w:rsidRPr="00AB4D63" w:rsidRDefault="00C4673F" w:rsidP="00F111A3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(Ｂ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>) 150</w:t>
      </w:r>
      <w:r w:rsidRPr="00AB4D63">
        <w:rPr>
          <w:rFonts w:asciiTheme="minorEastAsia" w:eastAsiaTheme="minorEastAsia" w:hAnsiTheme="minorEastAsia"/>
          <w:color w:val="000000" w:themeColor="text1"/>
        </w:rPr>
        <w:t>0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A427A7" w:rsidRPr="00AB4D63" w:rsidRDefault="00C4673F" w:rsidP="00F111A3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(Ｃ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) 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225</w:t>
      </w:r>
      <w:r w:rsidRPr="00AB4D63">
        <w:rPr>
          <w:rFonts w:asciiTheme="minorEastAsia" w:eastAsiaTheme="minorEastAsia" w:hAnsiTheme="minorEastAsia"/>
          <w:color w:val="000000" w:themeColor="text1"/>
        </w:rPr>
        <w:t>0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F111A3" w:rsidRPr="00AB4D63" w:rsidRDefault="00C4673F" w:rsidP="00F111A3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(Ｄ)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>3000</w:t>
      </w:r>
    </w:p>
    <w:p w:rsidR="00F111A3" w:rsidRPr="00AB4D63" w:rsidRDefault="00C4673F" w:rsidP="00F111A3">
      <w:pPr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30.(　　)</w:t>
      </w:r>
      <w:r w:rsidRPr="00AB4D63">
        <w:rPr>
          <w:rFonts w:asciiTheme="minorEastAsia" w:eastAsiaTheme="minorEastAsia" w:hAnsiTheme="minorEastAsia"/>
          <w:color w:val="000000" w:themeColor="text1"/>
          <w:u w:val="single"/>
        </w:rPr>
        <w:t>小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華</w:t>
      </w:r>
      <w:r w:rsidRPr="00AB4D63">
        <w:rPr>
          <w:rFonts w:asciiTheme="minorEastAsia" w:eastAsiaTheme="minorEastAsia" w:hAnsiTheme="minorEastAsia"/>
          <w:color w:val="000000" w:themeColor="text1"/>
        </w:rPr>
        <w:t>看了百科全書後發現，人和動物的聽覺頻率是不一樣的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，</w:t>
      </w:r>
      <w:r w:rsidRPr="00AB4D63">
        <w:rPr>
          <w:rFonts w:asciiTheme="minorEastAsia" w:eastAsiaTheme="minorEastAsia" w:hAnsiTheme="minorEastAsia"/>
          <w:color w:val="000000" w:themeColor="text1"/>
        </w:rPr>
        <w:t>如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附</w:t>
      </w:r>
      <w:r w:rsidRPr="00AB4D63">
        <w:rPr>
          <w:rFonts w:asciiTheme="minorEastAsia" w:eastAsiaTheme="minorEastAsia" w:hAnsiTheme="minorEastAsia"/>
          <w:color w:val="000000" w:themeColor="text1"/>
        </w:rPr>
        <w:t>表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所示</w:t>
      </w:r>
      <w:r w:rsidRPr="00AB4D63">
        <w:rPr>
          <w:rFonts w:asciiTheme="minorEastAsia" w:eastAsiaTheme="minorEastAsia" w:hAnsiTheme="minorEastAsia"/>
          <w:color w:val="000000" w:themeColor="text1"/>
        </w:rPr>
        <w:t>，因此他突發奇想，想製作一支只有海豚才能聽到聲音的笛子，那麼笛子的頻率應該為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下列何者較合適</w:t>
      </w:r>
      <w:r w:rsidRPr="00AB4D63">
        <w:rPr>
          <w:rFonts w:asciiTheme="minorEastAsia" w:eastAsiaTheme="minorEastAsia" w:hAnsiTheme="minorEastAsia"/>
          <w:color w:val="000000" w:themeColor="text1"/>
        </w:rPr>
        <w:t>？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07583D38" wp14:editId="5F314B75">
            <wp:extent cx="2061458" cy="1222807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66" b="12627"/>
                    <a:stretch/>
                  </pic:blipFill>
                  <pic:spPr bwMode="auto">
                    <a:xfrm>
                      <a:off x="0" y="0"/>
                      <a:ext cx="2061458" cy="122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27A7" w:rsidRPr="00AB4D63" w:rsidRDefault="00F111A3" w:rsidP="00F111A3">
      <w:pPr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85000赫　</w:t>
      </w:r>
    </w:p>
    <w:p w:rsidR="00F111A3" w:rsidRPr="00AB4D63" w:rsidRDefault="00A427A7" w:rsidP="00F111A3">
      <w:pPr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C4673F" w:rsidRPr="00AB4D63">
        <w:rPr>
          <w:rFonts w:asciiTheme="minorEastAsia" w:eastAsiaTheme="minorEastAsia" w:hAnsiTheme="minorEastAsia"/>
          <w:color w:val="000000" w:themeColor="text1"/>
        </w:rPr>
        <w:t xml:space="preserve">60000赫　</w:t>
      </w:r>
    </w:p>
    <w:p w:rsidR="00A427A7" w:rsidRPr="00AB4D63" w:rsidRDefault="00C4673F" w:rsidP="00F111A3">
      <w:pPr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30000赫　</w:t>
      </w:r>
    </w:p>
    <w:p w:rsidR="00C4673F" w:rsidRPr="00AB4D63" w:rsidRDefault="00C4673F" w:rsidP="00F111A3">
      <w:pPr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/>
          <w:color w:val="000000" w:themeColor="text1"/>
        </w:rPr>
        <w:t>15000</w:t>
      </w:r>
      <w:r w:rsidR="00F111A3" w:rsidRPr="00AB4D63">
        <w:rPr>
          <w:rFonts w:asciiTheme="minorEastAsia" w:eastAsiaTheme="minorEastAsia" w:hAnsiTheme="minorEastAsia"/>
          <w:color w:val="000000" w:themeColor="text1"/>
        </w:rPr>
        <w:t>赫</w:t>
      </w:r>
    </w:p>
    <w:p w:rsidR="00DA46D2" w:rsidRPr="00AB4D63" w:rsidRDefault="00DA46D2" w:rsidP="00F111A3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31.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小華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晚上帶小孩到公園玩，發現設置在地面的燈具打光造成身後牆上有影子，若他請小孩向著燈具前進，應會看到牆上影子如何變化？　</w:t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DA46D2" w:rsidRPr="00AB4D63">
        <w:rPr>
          <w:rFonts w:asciiTheme="minorEastAsia" w:eastAsiaTheme="minorEastAsia" w:hAnsiTheme="minorEastAsia" w:hint="eastAsia"/>
          <w:noProof/>
          <w:color w:val="000000" w:themeColor="text1"/>
        </w:rPr>
        <w:drawing>
          <wp:inline distT="0" distB="0" distL="0" distR="0" wp14:anchorId="0128B79A" wp14:editId="1218383C">
            <wp:extent cx="2560320" cy="2209230"/>
            <wp:effectExtent l="0" t="0" r="0" b="635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940" cy="223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A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影子高度變矮且寬度變小　</w:t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B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影子高度變高且寬度變大</w:t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C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影子高度變矮但寬度不變　</w:t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(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D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>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影子高度變高但寬度不變</w:t>
      </w:r>
    </w:p>
    <w:p w:rsidR="00F111A3" w:rsidRPr="00AB4D63" w:rsidRDefault="00DA46D2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32.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如圖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ED3F34" w:rsidRPr="00AB4D63">
        <w:rPr>
          <w:rFonts w:asciiTheme="minorEastAsia" w:eastAsiaTheme="minorEastAsia" w:hAnsiTheme="minorEastAsia" w:hint="eastAsia"/>
          <w:color w:val="000000" w:themeColor="text1"/>
          <w:u w:val="single"/>
        </w:rPr>
        <w:t>小淇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站在平面鏡前 1 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>公尺處，觀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察到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 xml:space="preserve">身         </w:t>
      </w:r>
    </w:p>
    <w:p w:rsidR="00F111A3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後的牆壁也成像於平面鏡中，若她發現牆壁的像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</w:p>
    <w:p w:rsidR="00F111A3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與本人相距</w:t>
      </w:r>
      <w:r w:rsidR="001162AC" w:rsidRPr="00AB4D63">
        <w:rPr>
          <w:rFonts w:asciiTheme="minorEastAsia" w:eastAsiaTheme="minorEastAsia" w:hAnsiTheme="minorEastAsia" w:hint="eastAsia"/>
          <w:color w:val="000000" w:themeColor="text1"/>
        </w:rPr>
        <w:t xml:space="preserve"> 6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 公尺，則人與身後牆壁的距離幾</w:t>
      </w:r>
    </w:p>
    <w:p w:rsidR="00F111A3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公尺？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DA46D2" w:rsidRPr="00AB4D63" w:rsidRDefault="00F111A3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1162AC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Pr="00AB4D63">
        <w:rPr>
          <w:noProof/>
          <w:color w:val="000000" w:themeColor="text1"/>
        </w:rPr>
        <w:drawing>
          <wp:inline distT="0" distB="0" distL="0" distR="0" wp14:anchorId="46320C7F" wp14:editId="09163A0C">
            <wp:extent cx="3070187" cy="1171575"/>
            <wp:effectExtent l="0" t="0" r="0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74" cy="117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7A7" w:rsidRPr="00AB4D63" w:rsidRDefault="00407170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</w:t>
      </w:r>
      <w:r w:rsidR="00A427A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 </w:t>
      </w:r>
      <w:r w:rsidR="001162AC" w:rsidRPr="00AB4D63">
        <w:rPr>
          <w:rFonts w:asciiTheme="minorEastAsia" w:eastAsiaTheme="minorEastAsia" w:hAnsiTheme="minorEastAsia"/>
          <w:color w:val="000000" w:themeColor="text1"/>
        </w:rPr>
        <w:t>4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A427A7" w:rsidRPr="00AB4D63" w:rsidRDefault="00A427A7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162AC" w:rsidRPr="00AB4D63">
        <w:rPr>
          <w:rFonts w:asciiTheme="minorEastAsia" w:eastAsiaTheme="minorEastAsia" w:hAnsiTheme="minorEastAsia"/>
          <w:color w:val="000000" w:themeColor="text1"/>
        </w:rPr>
        <w:t>5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A427A7" w:rsidRPr="00AB4D63" w:rsidRDefault="00A427A7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162AC" w:rsidRPr="00AB4D63">
        <w:rPr>
          <w:rFonts w:asciiTheme="minorEastAsia" w:eastAsiaTheme="minorEastAsia" w:hAnsiTheme="minorEastAsia"/>
          <w:color w:val="000000" w:themeColor="text1"/>
        </w:rPr>
        <w:t>6</w:t>
      </w:r>
      <w:r w:rsidR="001760F6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:rsidR="00407170" w:rsidRPr="00AB4D63" w:rsidRDefault="00A427A7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F111A3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="001162AC" w:rsidRPr="00AB4D63">
        <w:rPr>
          <w:rFonts w:asciiTheme="minorEastAsia" w:eastAsiaTheme="minorEastAsia" w:hAnsiTheme="minorEastAsia"/>
          <w:color w:val="000000" w:themeColor="text1"/>
        </w:rPr>
        <w:t>7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cr/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33.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在迂迴的山路轉彎處常會裝設「凸面鏡」，而不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  </w:t>
      </w:r>
    </w:p>
    <w:p w:rsidR="00DA46D2" w:rsidRPr="00AB4D63" w:rsidRDefault="00407170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是裝設平面鏡，主要的原因是什麼？　</w:t>
      </w:r>
    </w:p>
    <w:p w:rsidR="00DA46D2" w:rsidRPr="00AB4D63" w:rsidRDefault="00407170" w:rsidP="001760F6">
      <w:pPr>
        <w:adjustRightInd w:val="0"/>
        <w:snapToGrid w:val="0"/>
        <w:ind w:leftChars="-4" w:hangingChars="4" w:hanging="1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(A)遠處的物體可以成像　</w:t>
      </w:r>
    </w:p>
    <w:p w:rsidR="00DA46D2" w:rsidRPr="00AB4D63" w:rsidRDefault="00407170" w:rsidP="001760F6">
      <w:pPr>
        <w:adjustRightInd w:val="0"/>
        <w:snapToGrid w:val="0"/>
        <w:ind w:leftChars="-4" w:hangingChars="4" w:hanging="1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物體經凸面鏡反射後的成像為實像　</w:t>
      </w:r>
    </w:p>
    <w:p w:rsidR="00DA46D2" w:rsidRPr="00AB4D63" w:rsidRDefault="00407170" w:rsidP="001760F6">
      <w:pPr>
        <w:adjustRightInd w:val="0"/>
        <w:snapToGrid w:val="0"/>
        <w:ind w:leftChars="-4" w:hangingChars="4" w:hanging="1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凸面鏡的成像範圍較廣</w:t>
      </w:r>
    </w:p>
    <w:p w:rsidR="00DA46D2" w:rsidRPr="00AB4D63" w:rsidRDefault="00407170" w:rsidP="001760F6">
      <w:pPr>
        <w:adjustRightInd w:val="0"/>
        <w:snapToGrid w:val="0"/>
        <w:ind w:leftChars="-4" w:hangingChars="4" w:hanging="1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F41C4A" w:rsidRPr="00AB4D63">
        <w:rPr>
          <w:rFonts w:asciiTheme="minorEastAsia" w:eastAsiaTheme="minorEastAsia" w:hAnsiTheme="minorEastAsia" w:hint="eastAsia"/>
          <w:color w:val="000000" w:themeColor="text1"/>
        </w:rPr>
        <w:t>物體經凸面鏡反射後的成像較大</w:t>
      </w:r>
    </w:p>
    <w:p w:rsidR="00623AD3" w:rsidRPr="00AB4D63" w:rsidRDefault="00DA46D2" w:rsidP="00407170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34.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舞臺劇演出時，通常會讓周遭的環境昏暗，再用聚光燈來照射</w:t>
      </w:r>
      <w:r w:rsidR="00407170" w:rsidRPr="00AB4D63">
        <w:rPr>
          <w:rFonts w:asciiTheme="minorEastAsia" w:eastAsiaTheme="minorEastAsia" w:hAnsiTheme="minorEastAsia" w:hint="eastAsia"/>
          <w:color w:val="000000" w:themeColor="text1"/>
        </w:rPr>
        <w:t>演員，讓觀眾能看見演員的表演。有關觀眾能看見演員表演的敘述，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何者最合理？</w:t>
      </w:r>
      <w:r w:rsidRPr="00AB4D63">
        <w:rPr>
          <w:rFonts w:asciiTheme="minorEastAsia" w:eastAsiaTheme="minorEastAsia" w:hAnsiTheme="minorEastAsia"/>
          <w:color w:val="000000" w:themeColor="text1"/>
        </w:rPr>
        <w:br/>
        <w:t>(A)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聚光燈發出的光線照射在演員上，演員吸收</w:t>
      </w:r>
      <w:r w:rsidR="00623AD3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623AD3" w:rsidRPr="00AB4D63" w:rsidRDefault="00DA46D2" w:rsidP="00623AD3">
      <w:pPr>
        <w:adjustRightInd w:val="0"/>
        <w:snapToGrid w:val="0"/>
        <w:ind w:leftChars="400" w:left="960"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這些光線，因此觀眾能看見演員</w:t>
      </w:r>
      <w:r w:rsidRPr="00AB4D63">
        <w:rPr>
          <w:rFonts w:asciiTheme="minorEastAsia" w:eastAsiaTheme="minorEastAsia" w:hAnsiTheme="minorEastAsia"/>
          <w:color w:val="000000" w:themeColor="text1"/>
        </w:rPr>
        <w:br/>
        <w:t>(B)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聚光燈發出的光線照射在演員上，演員折射</w:t>
      </w:r>
      <w:r w:rsidR="00623AD3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</w:p>
    <w:p w:rsidR="00623AD3" w:rsidRPr="00AB4D63" w:rsidRDefault="00DA46D2" w:rsidP="00623AD3">
      <w:pPr>
        <w:adjustRightInd w:val="0"/>
        <w:snapToGrid w:val="0"/>
        <w:ind w:leftChars="400" w:left="960"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這些光線，因此觀眾能看見演員</w:t>
      </w:r>
      <w:r w:rsidRPr="00AB4D63">
        <w:rPr>
          <w:rFonts w:asciiTheme="minorEastAsia" w:eastAsiaTheme="minorEastAsia" w:hAnsiTheme="minorEastAsia"/>
          <w:color w:val="000000" w:themeColor="text1"/>
        </w:rPr>
        <w:br/>
        <w:t>(C)</w:t>
      </w:r>
      <w:r w:rsidR="00623AD3" w:rsidRPr="00AB4D63">
        <w:rPr>
          <w:rFonts w:asciiTheme="minorEastAsia" w:eastAsiaTheme="minorEastAsia" w:hAnsiTheme="minorEastAsia" w:hint="eastAsia"/>
          <w:color w:val="000000" w:themeColor="text1"/>
        </w:rPr>
        <w:t xml:space="preserve">觀眾眼睛發出的光線照射在演員上，演員折 </w:t>
      </w:r>
    </w:p>
    <w:p w:rsidR="00623AD3" w:rsidRPr="00AB4D63" w:rsidRDefault="00623AD3" w:rsidP="00623AD3">
      <w:pPr>
        <w:adjustRightInd w:val="0"/>
        <w:snapToGrid w:val="0"/>
        <w:ind w:leftChars="400" w:left="960"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射這些光線，因此觀眾能看見演員。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br/>
        <w:t>(D)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聚光燈發出的光線照射在演員上，演員反射</w:t>
      </w:r>
    </w:p>
    <w:p w:rsidR="00DA46D2" w:rsidRPr="00AB4D63" w:rsidRDefault="00623AD3" w:rsidP="00623AD3">
      <w:pPr>
        <w:adjustRightInd w:val="0"/>
        <w:snapToGrid w:val="0"/>
        <w:ind w:leftChars="400" w:left="960"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這些光線，因此觀眾能看見演員</w:t>
      </w:r>
    </w:p>
    <w:p w:rsidR="00871161" w:rsidRPr="00AB4D63" w:rsidRDefault="00DA46D2" w:rsidP="00DA46D2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35.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(　　)有關光與聲音的傳播，下列敘述何者正確？　</w:t>
      </w:r>
    </w:p>
    <w:p w:rsidR="006558BB" w:rsidRPr="00AB4D63" w:rsidRDefault="00DA46D2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(A)</w:t>
      </w:r>
      <w:r w:rsidR="006558BB" w:rsidRPr="00AB4D63">
        <w:rPr>
          <w:rFonts w:asciiTheme="minorEastAsia" w:eastAsiaTheme="minorEastAsia" w:hAnsiTheme="minorEastAsia"/>
          <w:color w:val="000000" w:themeColor="text1"/>
        </w:rPr>
        <w:t>打雷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>閃電時，先看到閃光後聽到雷聲，代表</w:t>
      </w:r>
    </w:p>
    <w:p w:rsidR="00DA46D2" w:rsidRPr="00AB4D63" w:rsidRDefault="006558BB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光</w:t>
      </w:r>
      <w:r w:rsidRPr="00AB4D63">
        <w:rPr>
          <w:rFonts w:asciiTheme="minorEastAsia" w:eastAsiaTheme="minorEastAsia" w:hAnsiTheme="minorEastAsia"/>
          <w:color w:val="000000" w:themeColor="text1"/>
        </w:rPr>
        <w:t>速比聲速快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 xml:space="preserve">　</w:t>
      </w:r>
    </w:p>
    <w:p w:rsidR="006558BB" w:rsidRPr="00AB4D63" w:rsidRDefault="006558BB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(B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)</w:t>
      </w:r>
      <w:r w:rsidRPr="00AB4D63">
        <w:rPr>
          <w:rFonts w:asciiTheme="minorEastAsia" w:eastAsiaTheme="minorEastAsia" w:hAnsiTheme="minorEastAsia"/>
          <w:color w:val="000000" w:themeColor="text1"/>
        </w:rPr>
        <w:t>兩者皆可在真空中傳播</w:t>
      </w:r>
    </w:p>
    <w:p w:rsidR="006558BB" w:rsidRPr="00AB4D63" w:rsidRDefault="00DA46D2" w:rsidP="00623AD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(C)</w:t>
      </w:r>
      <w:r w:rsidR="006558BB" w:rsidRPr="00AB4D63">
        <w:rPr>
          <w:rFonts w:asciiTheme="minorEastAsia" w:eastAsiaTheme="minorEastAsia" w:hAnsiTheme="minorEastAsia"/>
          <w:color w:val="000000" w:themeColor="text1"/>
        </w:rPr>
        <w:t>光在玻璃中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>的</w:t>
      </w:r>
      <w:r w:rsidRPr="00AB4D63">
        <w:rPr>
          <w:rFonts w:asciiTheme="minorEastAsia" w:eastAsiaTheme="minorEastAsia" w:hAnsiTheme="minorEastAsia"/>
          <w:color w:val="000000" w:themeColor="text1"/>
        </w:rPr>
        <w:t>傳播速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率</w:t>
      </w:r>
      <w:r w:rsidRPr="00AB4D63">
        <w:rPr>
          <w:rFonts w:asciiTheme="minorEastAsia" w:eastAsiaTheme="minorEastAsia" w:hAnsiTheme="minorEastAsia"/>
          <w:color w:val="000000" w:themeColor="text1"/>
        </w:rPr>
        <w:t>大於在水中的傳播速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</w:p>
    <w:p w:rsidR="00DA46D2" w:rsidRPr="00AB4D63" w:rsidRDefault="006558BB" w:rsidP="00623AD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DA46D2" w:rsidRPr="00AB4D63">
        <w:rPr>
          <w:rFonts w:asciiTheme="minorEastAsia" w:eastAsiaTheme="minorEastAsia" w:hAnsiTheme="minorEastAsia"/>
          <w:color w:val="000000" w:themeColor="text1"/>
        </w:rPr>
        <w:t xml:space="preserve">率　</w:t>
      </w:r>
    </w:p>
    <w:p w:rsidR="006558BB" w:rsidRPr="00AB4D63" w:rsidRDefault="00DA46D2" w:rsidP="00623AD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(D)聲音在水中的傳播速率大於在玻璃中的傳播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DA46D2" w:rsidRPr="00AB4D63" w:rsidRDefault="006558BB" w:rsidP="00623AD3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Pr="00AB4D63">
        <w:rPr>
          <w:rFonts w:asciiTheme="minorEastAsia" w:eastAsiaTheme="minorEastAsia" w:hAnsiTheme="minorEastAsia"/>
          <w:color w:val="000000" w:themeColor="text1"/>
        </w:rPr>
        <w:t>速率</w:t>
      </w:r>
    </w:p>
    <w:p w:rsidR="006558BB" w:rsidRPr="00AB4D63" w:rsidRDefault="00DA46D2" w:rsidP="006558BB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36.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附圖為光線反射之示意圖。甲、乙兩平面鏡的鏡面夾角為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>55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°；有一光線射向甲鏡，且與甲鏡面的夾角為45°，則光線自乙鏡面反射而出時，反射角為多少？</w:t>
      </w:r>
    </w:p>
    <w:p w:rsidR="006558BB" w:rsidRPr="00AB4D63" w:rsidRDefault="00DA46D2" w:rsidP="006558BB">
      <w:pPr>
        <w:adjustRightInd w:val="0"/>
        <w:snapToGrid w:val="0"/>
        <w:ind w:leftChars="300" w:left="960" w:hangingChars="100" w:hanging="24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6558BB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34BD8852" wp14:editId="662380D6">
            <wp:extent cx="1379324" cy="1114425"/>
            <wp:effectExtent l="0" t="0" r="0" b="0"/>
            <wp:docPr id="15" name="圖片 15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529" cy="112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7A7" w:rsidRPr="00AB4D63" w:rsidRDefault="006558BB" w:rsidP="00F41C4A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F41C4A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7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5°　</w:t>
      </w:r>
    </w:p>
    <w:p w:rsidR="00A427A7" w:rsidRPr="00AB4D63" w:rsidRDefault="006558BB" w:rsidP="00F41C4A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F41C4A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5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5°　</w:t>
      </w:r>
    </w:p>
    <w:p w:rsidR="00A427A7" w:rsidRPr="00AB4D63" w:rsidRDefault="006558BB" w:rsidP="00F41C4A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1162AC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35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 xml:space="preserve">°　</w:t>
      </w:r>
    </w:p>
    <w:p w:rsidR="00A427A7" w:rsidRPr="00AB4D63" w:rsidRDefault="006558BB" w:rsidP="00F41C4A">
      <w:pPr>
        <w:adjustRightInd w:val="0"/>
        <w:snapToGrid w:val="0"/>
        <w:ind w:leftChars="400" w:left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F41C4A" w:rsidRPr="00AB4D63">
        <w:rPr>
          <w:rFonts w:asciiTheme="minorEastAsia" w:eastAsiaTheme="minorEastAsia" w:hAnsiTheme="minor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10</w:t>
      </w:r>
      <w:r w:rsidR="00DA46D2" w:rsidRPr="00AB4D63">
        <w:rPr>
          <w:rFonts w:asciiTheme="minorEastAsia" w:eastAsiaTheme="minorEastAsia" w:hAnsiTheme="minorEastAsia" w:hint="eastAsia"/>
          <w:color w:val="000000" w:themeColor="text1"/>
        </w:rPr>
        <w:t>°</w:t>
      </w:r>
    </w:p>
    <w:p w:rsidR="00F41C4A" w:rsidRPr="00AB4D63" w:rsidRDefault="008545AD" w:rsidP="006558BB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37.</w:t>
      </w:r>
      <w:r w:rsidRPr="00AB4D63">
        <w:rPr>
          <w:rFonts w:asciiTheme="minorEastAsia" w:eastAsiaTheme="minorEastAsia" w:hAnsiTheme="minorEastAsia"/>
          <w:color w:val="000000" w:themeColor="text1"/>
        </w:rPr>
        <w:t>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空中覓食的海鷗看見水中的魚，準備向下俯衝到水裡捕食。有關上述情形的光線傳遞路徑，下列何者正確？</w:t>
      </w:r>
    </w:p>
    <w:p w:rsidR="008545AD" w:rsidRPr="00AB4D63" w:rsidRDefault="002F27F8" w:rsidP="006558BB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 w:hint="eastAsia"/>
          <w:color w:val="000000" w:themeColor="text1"/>
        </w:rPr>
        <w:t>(A)</w:t>
      </w:r>
      <w:r w:rsidR="008545AD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7B1283C8" wp14:editId="10567B08">
            <wp:extent cx="1339850" cy="990600"/>
            <wp:effectExtent l="0" t="0" r="0" b="0"/>
            <wp:docPr id="24" name="圖片 24" descr="0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-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5AD"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(B)</w:t>
      </w:r>
      <w:r w:rsidR="006558BB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60BAA09F" wp14:editId="72B0CEDF">
            <wp:extent cx="1276350" cy="946150"/>
            <wp:effectExtent l="0" t="0" r="0" b="6350"/>
            <wp:docPr id="22" name="圖片 22" descr="0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3-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5AD" w:rsidRPr="00AB4D63" w:rsidRDefault="008545AD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6558BB" w:rsidRPr="00AB4D63">
        <w:rPr>
          <w:rFonts w:asciiTheme="minorEastAsia" w:eastAsiaTheme="minorEastAsia" w:hAnsiTheme="minorEastAsia"/>
          <w:noProof/>
          <w:color w:val="000000" w:themeColor="text1"/>
        </w:rPr>
        <w:t xml:space="preserve"> </w:t>
      </w:r>
      <w:r w:rsidR="006558BB"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03FD3C6C" wp14:editId="2503B502">
            <wp:extent cx="1200150" cy="933450"/>
            <wp:effectExtent l="0" t="0" r="0" b="0"/>
            <wp:docPr id="23" name="圖片 23" descr="0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3-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6558BB" w:rsidRPr="00AB4D63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Pr="00AB4D63">
        <w:rPr>
          <w:rFonts w:asciiTheme="minorEastAsia" w:eastAsiaTheme="minorEastAsia" w:hAnsiTheme="minorEastAsia"/>
          <w:noProof/>
          <w:color w:val="000000" w:themeColor="text1"/>
        </w:rPr>
        <w:drawing>
          <wp:inline distT="0" distB="0" distL="0" distR="0" wp14:anchorId="1A43C2EE" wp14:editId="3499D697">
            <wp:extent cx="1149350" cy="914400"/>
            <wp:effectExtent l="0" t="0" r="0" b="0"/>
            <wp:docPr id="21" name="圖片 21" descr="03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3-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C4A" w:rsidRPr="00AB4D63" w:rsidRDefault="00F41C4A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</w:p>
    <w:p w:rsidR="00A23E77" w:rsidRPr="00AB4D63" w:rsidRDefault="00A23E77" w:rsidP="006558BB">
      <w:pPr>
        <w:adjustRightInd w:val="0"/>
        <w:snapToGrid w:val="0"/>
        <w:ind w:left="960" w:hangingChars="400" w:hanging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38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.</w:t>
      </w:r>
      <w:r w:rsidR="008545AD" w:rsidRPr="00AB4D63">
        <w:rPr>
          <w:rFonts w:asciiTheme="minorEastAsia" w:eastAsiaTheme="minorEastAsia" w:hAnsiTheme="minorEastAsia" w:hint="eastAsia"/>
          <w:color w:val="000000" w:themeColor="text1"/>
        </w:rPr>
        <w:t xml:space="preserve">(　　)電影影片帶能夠透過放映機的鏡頭呈現大螢幕的效果，因為電影放映機所選用的透鏡及影片到透鏡之距離應為下列何者？　</w:t>
      </w:r>
    </w:p>
    <w:p w:rsidR="00A23E77" w:rsidRPr="00AB4D63" w:rsidRDefault="008545AD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(A)凸透鏡，影片放在透鏡之兩倍焦距外　</w:t>
      </w:r>
    </w:p>
    <w:p w:rsidR="00A23E77" w:rsidRPr="00AB4D63" w:rsidRDefault="008545AD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716717" w:rsidRPr="00AB4D63">
        <w:rPr>
          <w:rFonts w:asciiTheme="minorEastAsia" w:eastAsiaTheme="minorEastAsia" w:hAnsiTheme="minorEastAsia" w:hint="eastAsia"/>
          <w:color w:val="000000" w:themeColor="text1"/>
        </w:rPr>
        <w:t>凸透鏡，影片放在透鏡之焦點與兩倍焦距間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A23E77" w:rsidRPr="00AB4D63" w:rsidRDefault="008545AD" w:rsidP="006558BB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(C)</w:t>
      </w:r>
      <w:r w:rsidR="00716717" w:rsidRPr="00AB4D63">
        <w:rPr>
          <w:rFonts w:asciiTheme="minorEastAsia" w:eastAsiaTheme="minorEastAsia" w:hAnsiTheme="minorEastAsia" w:hint="eastAsia"/>
          <w:color w:val="000000" w:themeColor="text1"/>
        </w:rPr>
        <w:t>凹透鏡，影片放在透鏡之焦點內</w:t>
      </w:r>
    </w:p>
    <w:p w:rsidR="00F41C4A" w:rsidRPr="00AB4D63" w:rsidRDefault="008545AD" w:rsidP="001162AC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(D)凹透鏡，影片放在透鏡之焦點上。</w:t>
      </w:r>
    </w:p>
    <w:p w:rsidR="00716717" w:rsidRPr="00AB4D63" w:rsidRDefault="00B36A54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39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.(　　)在做生物</w:t>
      </w:r>
      <w:r w:rsidR="008545AD" w:rsidRPr="00AB4D63">
        <w:rPr>
          <w:rFonts w:asciiTheme="minorEastAsia" w:eastAsiaTheme="minorEastAsia" w:hAnsiTheme="minorEastAsia" w:hint="eastAsia"/>
          <w:color w:val="000000" w:themeColor="text1"/>
        </w:rPr>
        <w:t>實驗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時，我們通常利用複式顯微鏡來觀</w:t>
      </w:r>
      <w:r w:rsidR="00716717"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</w:p>
    <w:p w:rsidR="00716717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察微小的生物，則下列有關複式顯微鏡的敘述</w:t>
      </w:r>
      <w:r w:rsidR="008545AD" w:rsidRPr="00AB4D63">
        <w:rPr>
          <w:rFonts w:asciiTheme="minorEastAsia" w:eastAsiaTheme="minorEastAsia" w:hAnsiTheme="minorEastAsia" w:hint="eastAsia"/>
          <w:color w:val="000000" w:themeColor="text1"/>
        </w:rPr>
        <w:t>，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</w:p>
    <w:p w:rsidR="00716717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何者</w:t>
      </w:r>
      <w:r w:rsidR="008545AD" w:rsidRPr="00AB4D63">
        <w:rPr>
          <w:rFonts w:asciiTheme="minorEastAsia" w:eastAsiaTheme="minorEastAsia" w:hAnsiTheme="minorEastAsia"/>
          <w:color w:val="000000" w:themeColor="text1"/>
          <w:u w:val="double"/>
        </w:rPr>
        <w:t>錯誤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 xml:space="preserve">？　</w:t>
      </w:r>
    </w:p>
    <w:p w:rsidR="00716717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 xml:space="preserve">(A)所觀察到的像為虛像　</w:t>
      </w:r>
    </w:p>
    <w:p w:rsidR="00716717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(B)</w:t>
      </w:r>
      <w:r w:rsidRPr="00AB4D63">
        <w:rPr>
          <w:rFonts w:asciiTheme="minorEastAsia" w:eastAsiaTheme="minorEastAsia" w:hAnsiTheme="minorEastAsia"/>
          <w:color w:val="000000" w:themeColor="text1"/>
        </w:rPr>
        <w:t>物鏡和目鏡皆為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凹透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鏡　</w:t>
      </w:r>
    </w:p>
    <w:p w:rsidR="00716717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(C)</w:t>
      </w:r>
      <w:r w:rsidRPr="00AB4D63">
        <w:rPr>
          <w:rFonts w:asciiTheme="minorEastAsia" w:eastAsiaTheme="minorEastAsia" w:hAnsiTheme="minorEastAsia"/>
          <w:color w:val="000000" w:themeColor="text1"/>
        </w:rPr>
        <w:t xml:space="preserve">內裝有目鏡和物鏡　</w:t>
      </w:r>
    </w:p>
    <w:p w:rsidR="008545AD" w:rsidRPr="00AB4D63" w:rsidRDefault="00716717" w:rsidP="008545AD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  <w:r w:rsidR="008545AD" w:rsidRPr="00AB4D63">
        <w:rPr>
          <w:rFonts w:asciiTheme="minorEastAsia" w:eastAsiaTheme="minorEastAsia" w:hAnsiTheme="minorEastAsia"/>
          <w:color w:val="000000" w:themeColor="text1"/>
        </w:rPr>
        <w:t>(D)</w:t>
      </w:r>
      <w:r w:rsidR="00F41C4A" w:rsidRPr="00AB4D63">
        <w:rPr>
          <w:rFonts w:asciiTheme="minorEastAsia" w:eastAsiaTheme="minorEastAsia" w:hAnsiTheme="minorEastAsia"/>
          <w:color w:val="000000" w:themeColor="text1"/>
        </w:rPr>
        <w:t>經由顯微鏡所成的像必定是放大的像</w:t>
      </w: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/>
          <w:color w:val="000000" w:themeColor="text1"/>
        </w:rPr>
        <w:t>40.(　　)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有關照相機運作的原理，下列敘述何者錯誤？</w:t>
      </w:r>
    </w:p>
    <w:p w:rsidR="00080CEE" w:rsidRPr="00AB4D63" w:rsidRDefault="00157F1B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0CCA2631" wp14:editId="4227D648">
            <wp:simplePos x="0" y="0"/>
            <wp:positionH relativeFrom="column">
              <wp:posOffset>641185</wp:posOffset>
            </wp:positionH>
            <wp:positionV relativeFrom="paragraph">
              <wp:posOffset>27622</wp:posOffset>
            </wp:positionV>
            <wp:extent cx="2376488" cy="1565159"/>
            <wp:effectExtent l="0" t="0" r="5080" b="0"/>
            <wp:wrapNone/>
            <wp:docPr id="14" name="圖片 14" descr="NJ1D21-Z02-CH4-單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J1D21-Z02-CH4-單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488" cy="156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</w:p>
    <w:p w:rsidR="00080CEE" w:rsidRPr="00AB4D63" w:rsidRDefault="00080CEE" w:rsidP="00080CEE">
      <w:pPr>
        <w:adjustRightInd w:val="0"/>
        <w:snapToGrid w:val="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      </w:t>
      </w:r>
    </w:p>
    <w:p w:rsidR="00080CEE" w:rsidRPr="00AB4D63" w:rsidRDefault="00080CEE" w:rsidP="00080CEE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(A)照相機是一種光學儀器</w:t>
      </w:r>
    </w:p>
    <w:p w:rsidR="00080CEE" w:rsidRPr="00AB4D63" w:rsidRDefault="00080CEE" w:rsidP="00080CEE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(B)</w:t>
      </w:r>
      <w:r w:rsidR="00157F1B" w:rsidRPr="00AB4D63">
        <w:rPr>
          <w:rFonts w:asciiTheme="minorEastAsia" w:eastAsiaTheme="minorEastAsia" w:hAnsiTheme="minorEastAsia" w:hint="eastAsia"/>
          <w:color w:val="000000" w:themeColor="text1"/>
        </w:rPr>
        <w:t>鏡頭是一個或一組凸透鏡</w:t>
      </w:r>
    </w:p>
    <w:p w:rsidR="00080CEE" w:rsidRPr="00AB4D63" w:rsidRDefault="00080CEE" w:rsidP="00080CEE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(C)調整鏡頭位置，可以讓光線經透鏡折射後，     </w:t>
      </w:r>
    </w:p>
    <w:p w:rsidR="00080CEE" w:rsidRPr="00AB4D63" w:rsidRDefault="00080CEE" w:rsidP="00080CEE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="00157F1B" w:rsidRPr="00AB4D63">
        <w:rPr>
          <w:rFonts w:asciiTheme="minorEastAsia" w:eastAsiaTheme="minorEastAsia" w:hAnsiTheme="minorEastAsia" w:hint="eastAsia"/>
          <w:color w:val="000000" w:themeColor="text1"/>
        </w:rPr>
        <w:t>在底片上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上成像</w:t>
      </w:r>
    </w:p>
    <w:p w:rsidR="008545AD" w:rsidRPr="00AB4D63" w:rsidRDefault="00080CEE" w:rsidP="00080CEE">
      <w:pPr>
        <w:adjustRightInd w:val="0"/>
        <w:snapToGrid w:val="0"/>
        <w:ind w:firstLineChars="400" w:firstLine="960"/>
        <w:rPr>
          <w:rFonts w:asciiTheme="minorEastAsia" w:eastAsiaTheme="minorEastAsia" w:hAnsiTheme="minorEastAsia"/>
          <w:color w:val="000000" w:themeColor="text1"/>
        </w:rPr>
      </w:pPr>
      <w:r w:rsidRPr="00AB4D63">
        <w:rPr>
          <w:rFonts w:asciiTheme="minorEastAsia" w:eastAsiaTheme="minorEastAsia" w:hAnsiTheme="minorEastAsia" w:hint="eastAsia"/>
          <w:color w:val="000000" w:themeColor="text1"/>
        </w:rPr>
        <w:t>(D)</w:t>
      </w:r>
      <w:r w:rsidR="00157F1B" w:rsidRPr="00AB4D63">
        <w:rPr>
          <w:rFonts w:asciiTheme="minorEastAsia" w:eastAsiaTheme="minorEastAsia" w:hAnsiTheme="minorEastAsia" w:hint="eastAsia"/>
          <w:color w:val="000000" w:themeColor="text1"/>
        </w:rPr>
        <w:t>鏡前物體經透鏡折射後產生倒立放大虛</w:t>
      </w:r>
      <w:r w:rsidRPr="00AB4D63">
        <w:rPr>
          <w:rFonts w:asciiTheme="minorEastAsia" w:eastAsiaTheme="minorEastAsia" w:hAnsiTheme="minorEastAsia" w:hint="eastAsia"/>
          <w:color w:val="000000" w:themeColor="text1"/>
        </w:rPr>
        <w:t>像</w:t>
      </w:r>
    </w:p>
    <w:sectPr w:rsidR="008545AD" w:rsidRPr="00AB4D63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3E2" w:rsidRDefault="008B13E2" w:rsidP="000A2BBE">
      <w:r>
        <w:separator/>
      </w:r>
    </w:p>
  </w:endnote>
  <w:endnote w:type="continuationSeparator" w:id="0">
    <w:p w:rsidR="008B13E2" w:rsidRDefault="008B13E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52962"/>
      <w:docPartObj>
        <w:docPartGallery w:val="Page Numbers (Bottom of Page)"/>
        <w:docPartUnique/>
      </w:docPartObj>
    </w:sdtPr>
    <w:sdtEndPr/>
    <w:sdtContent>
      <w:p w:rsidR="00DB39ED" w:rsidRDefault="00DB39E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D63" w:rsidRPr="00AB4D63">
          <w:rPr>
            <w:noProof/>
            <w:lang w:val="zh-TW"/>
          </w:rPr>
          <w:t>4</w:t>
        </w:r>
        <w:r>
          <w:fldChar w:fldCharType="end"/>
        </w:r>
      </w:p>
    </w:sdtContent>
  </w:sdt>
  <w:p w:rsidR="00DB39ED" w:rsidRDefault="00DB39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3E2" w:rsidRDefault="008B13E2" w:rsidP="000A2BBE">
      <w:r>
        <w:separator/>
      </w:r>
    </w:p>
  </w:footnote>
  <w:footnote w:type="continuationSeparator" w:id="0">
    <w:p w:rsidR="008B13E2" w:rsidRDefault="008B13E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92F75"/>
    <w:multiLevelType w:val="hybridMultilevel"/>
    <w:tmpl w:val="1F767C48"/>
    <w:lvl w:ilvl="0" w:tplc="73A8759A">
      <w:start w:val="1"/>
      <w:numFmt w:val="upperLetter"/>
      <w:lvlText w:val="(%1)"/>
      <w:lvlJc w:val="left"/>
      <w:pPr>
        <w:ind w:left="132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7547B56"/>
    <w:multiLevelType w:val="hybridMultilevel"/>
    <w:tmpl w:val="FF0CFDAC"/>
    <w:lvl w:ilvl="0" w:tplc="33049296">
      <w:start w:val="1"/>
      <w:numFmt w:val="upperLetter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6638F7"/>
    <w:multiLevelType w:val="hybridMultilevel"/>
    <w:tmpl w:val="3320A910"/>
    <w:lvl w:ilvl="0" w:tplc="BB2AF248">
      <w:start w:val="1"/>
      <w:numFmt w:val="upperLetter"/>
      <w:lvlText w:val="(%1)"/>
      <w:lvlJc w:val="left"/>
      <w:pPr>
        <w:ind w:left="168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3" w15:restartNumberingAfterBreak="0">
    <w:nsid w:val="5F2E1FFC"/>
    <w:multiLevelType w:val="hybridMultilevel"/>
    <w:tmpl w:val="619AB1A4"/>
    <w:lvl w:ilvl="0" w:tplc="7848E13C">
      <w:start w:val="1"/>
      <w:numFmt w:val="upperLetter"/>
      <w:lvlText w:val="(%1)"/>
      <w:lvlJc w:val="left"/>
      <w:pPr>
        <w:ind w:left="1335" w:hanging="37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77B9"/>
    <w:rsid w:val="000312AB"/>
    <w:rsid w:val="00035A1E"/>
    <w:rsid w:val="000623F6"/>
    <w:rsid w:val="00071297"/>
    <w:rsid w:val="000727F8"/>
    <w:rsid w:val="00080CEE"/>
    <w:rsid w:val="000A2BBE"/>
    <w:rsid w:val="000B20EB"/>
    <w:rsid w:val="000B25B8"/>
    <w:rsid w:val="000D0BE5"/>
    <w:rsid w:val="000D1364"/>
    <w:rsid w:val="00107985"/>
    <w:rsid w:val="001122A4"/>
    <w:rsid w:val="001162AC"/>
    <w:rsid w:val="00124D52"/>
    <w:rsid w:val="001314A5"/>
    <w:rsid w:val="0014256F"/>
    <w:rsid w:val="00146DC6"/>
    <w:rsid w:val="00157F1B"/>
    <w:rsid w:val="001760F6"/>
    <w:rsid w:val="00176853"/>
    <w:rsid w:val="00181CF8"/>
    <w:rsid w:val="00185036"/>
    <w:rsid w:val="001B4A24"/>
    <w:rsid w:val="001B66AD"/>
    <w:rsid w:val="001C29F2"/>
    <w:rsid w:val="001C7E93"/>
    <w:rsid w:val="001D03BE"/>
    <w:rsid w:val="001E0E4E"/>
    <w:rsid w:val="001E5437"/>
    <w:rsid w:val="001F6B73"/>
    <w:rsid w:val="00217F02"/>
    <w:rsid w:val="0022710E"/>
    <w:rsid w:val="002354F6"/>
    <w:rsid w:val="00237D1E"/>
    <w:rsid w:val="0024366F"/>
    <w:rsid w:val="002836F5"/>
    <w:rsid w:val="002C7337"/>
    <w:rsid w:val="002E429F"/>
    <w:rsid w:val="002F27F8"/>
    <w:rsid w:val="003056AE"/>
    <w:rsid w:val="00316CE2"/>
    <w:rsid w:val="00320060"/>
    <w:rsid w:val="003249BC"/>
    <w:rsid w:val="003477EF"/>
    <w:rsid w:val="00374A40"/>
    <w:rsid w:val="00395DB2"/>
    <w:rsid w:val="003C6C4B"/>
    <w:rsid w:val="003E4D52"/>
    <w:rsid w:val="00407170"/>
    <w:rsid w:val="004412DA"/>
    <w:rsid w:val="004451E9"/>
    <w:rsid w:val="00447A71"/>
    <w:rsid w:val="00454CAD"/>
    <w:rsid w:val="004661E4"/>
    <w:rsid w:val="00486322"/>
    <w:rsid w:val="004A00AE"/>
    <w:rsid w:val="004A5A84"/>
    <w:rsid w:val="004D3DA1"/>
    <w:rsid w:val="004F2E8B"/>
    <w:rsid w:val="00537B44"/>
    <w:rsid w:val="00556606"/>
    <w:rsid w:val="00561041"/>
    <w:rsid w:val="005A50F9"/>
    <w:rsid w:val="005A5265"/>
    <w:rsid w:val="005E3547"/>
    <w:rsid w:val="005E57ED"/>
    <w:rsid w:val="005F4D97"/>
    <w:rsid w:val="00613FD7"/>
    <w:rsid w:val="00623AD3"/>
    <w:rsid w:val="00633847"/>
    <w:rsid w:val="006521DD"/>
    <w:rsid w:val="006558BB"/>
    <w:rsid w:val="00657D0E"/>
    <w:rsid w:val="006A0ED0"/>
    <w:rsid w:val="006C013C"/>
    <w:rsid w:val="006C39EA"/>
    <w:rsid w:val="006C6067"/>
    <w:rsid w:val="006D5566"/>
    <w:rsid w:val="006E7D5E"/>
    <w:rsid w:val="00716717"/>
    <w:rsid w:val="007429E0"/>
    <w:rsid w:val="00745FE9"/>
    <w:rsid w:val="0076429D"/>
    <w:rsid w:val="00766B1D"/>
    <w:rsid w:val="00770968"/>
    <w:rsid w:val="00786F32"/>
    <w:rsid w:val="007A4C64"/>
    <w:rsid w:val="007B0F25"/>
    <w:rsid w:val="007F3386"/>
    <w:rsid w:val="007F5DA3"/>
    <w:rsid w:val="00812DAB"/>
    <w:rsid w:val="00821AAC"/>
    <w:rsid w:val="008545AD"/>
    <w:rsid w:val="00871161"/>
    <w:rsid w:val="00873B26"/>
    <w:rsid w:val="00877844"/>
    <w:rsid w:val="008821A2"/>
    <w:rsid w:val="00894871"/>
    <w:rsid w:val="008B013B"/>
    <w:rsid w:val="008B13E2"/>
    <w:rsid w:val="00930235"/>
    <w:rsid w:val="00956168"/>
    <w:rsid w:val="00993887"/>
    <w:rsid w:val="009C5A23"/>
    <w:rsid w:val="009D3AB7"/>
    <w:rsid w:val="009D3ACA"/>
    <w:rsid w:val="00A12155"/>
    <w:rsid w:val="00A14253"/>
    <w:rsid w:val="00A169F9"/>
    <w:rsid w:val="00A17C8E"/>
    <w:rsid w:val="00A21E12"/>
    <w:rsid w:val="00A23E77"/>
    <w:rsid w:val="00A427A7"/>
    <w:rsid w:val="00A44F54"/>
    <w:rsid w:val="00A551CA"/>
    <w:rsid w:val="00A87287"/>
    <w:rsid w:val="00A95B31"/>
    <w:rsid w:val="00AB4D63"/>
    <w:rsid w:val="00AB5070"/>
    <w:rsid w:val="00AC2A79"/>
    <w:rsid w:val="00AF1368"/>
    <w:rsid w:val="00B10D12"/>
    <w:rsid w:val="00B17E81"/>
    <w:rsid w:val="00B36A54"/>
    <w:rsid w:val="00B53EFE"/>
    <w:rsid w:val="00B5617C"/>
    <w:rsid w:val="00B63EEA"/>
    <w:rsid w:val="00B936D9"/>
    <w:rsid w:val="00BC3560"/>
    <w:rsid w:val="00BD025C"/>
    <w:rsid w:val="00BD4676"/>
    <w:rsid w:val="00BE28CB"/>
    <w:rsid w:val="00BE417E"/>
    <w:rsid w:val="00BF3720"/>
    <w:rsid w:val="00BF5BB6"/>
    <w:rsid w:val="00C004E9"/>
    <w:rsid w:val="00C00C68"/>
    <w:rsid w:val="00C01F33"/>
    <w:rsid w:val="00C4673F"/>
    <w:rsid w:val="00C60F1B"/>
    <w:rsid w:val="00C92569"/>
    <w:rsid w:val="00CC4C0E"/>
    <w:rsid w:val="00CE42A0"/>
    <w:rsid w:val="00D045BF"/>
    <w:rsid w:val="00D531D5"/>
    <w:rsid w:val="00D84FD1"/>
    <w:rsid w:val="00D85C32"/>
    <w:rsid w:val="00DA46D2"/>
    <w:rsid w:val="00DA623D"/>
    <w:rsid w:val="00DB39ED"/>
    <w:rsid w:val="00DC703D"/>
    <w:rsid w:val="00DE3EF5"/>
    <w:rsid w:val="00E54B29"/>
    <w:rsid w:val="00E7234D"/>
    <w:rsid w:val="00ED3F34"/>
    <w:rsid w:val="00F04CA7"/>
    <w:rsid w:val="00F107BB"/>
    <w:rsid w:val="00F111A3"/>
    <w:rsid w:val="00F154F7"/>
    <w:rsid w:val="00F15EF7"/>
    <w:rsid w:val="00F205F2"/>
    <w:rsid w:val="00F30EBD"/>
    <w:rsid w:val="00F41C4A"/>
    <w:rsid w:val="00F44874"/>
    <w:rsid w:val="00F67303"/>
    <w:rsid w:val="00F772E1"/>
    <w:rsid w:val="00F92E7A"/>
    <w:rsid w:val="00FA0240"/>
    <w:rsid w:val="00FD054C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B5617C"/>
    <w:pPr>
      <w:ind w:leftChars="200" w:left="480"/>
    </w:pPr>
  </w:style>
  <w:style w:type="paragraph" w:styleId="aa">
    <w:name w:val="Balloon Text"/>
    <w:basedOn w:val="a"/>
    <w:link w:val="ab"/>
    <w:rsid w:val="00B936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B936D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wmf"/><Relationship Id="rId33" Type="http://schemas.openxmlformats.org/officeDocument/2006/relationships/image" Target="media/image25.emf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55687-E8CB-422A-817B-FEF9FF038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3536</Words>
  <Characters>2136</Characters>
  <Application>Microsoft Office Word</Application>
  <DocSecurity>0</DocSecurity>
  <Lines>17</Lines>
  <Paragraphs>11</Paragraphs>
  <ScaleCrop>false</ScaleCrop>
  <Company>Microsoft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s2211</cp:lastModifiedBy>
  <cp:revision>64</cp:revision>
  <cp:lastPrinted>2024-11-25T00:40:00Z</cp:lastPrinted>
  <dcterms:created xsi:type="dcterms:W3CDTF">2020-09-17T07:48:00Z</dcterms:created>
  <dcterms:modified xsi:type="dcterms:W3CDTF">2024-11-27T02:09:00Z</dcterms:modified>
</cp:coreProperties>
</file>