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Pr="00AB4D63" w:rsidRDefault="007B0F25">
      <w:pPr>
        <w:jc w:val="distribute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b/>
          <w:bCs/>
          <w:color w:val="000000" w:themeColor="text1"/>
          <w:sz w:val="32"/>
        </w:rPr>
        <w:t>桃園市</w:t>
      </w:r>
      <w:r w:rsidR="00E54B29" w:rsidRPr="00AB4D63">
        <w:rPr>
          <w:rFonts w:asciiTheme="minorEastAsia" w:eastAsiaTheme="minorEastAsia" w:hAnsiTheme="minorEastAsia" w:hint="eastAsia"/>
          <w:b/>
          <w:bCs/>
          <w:color w:val="000000" w:themeColor="text1"/>
          <w:sz w:val="32"/>
        </w:rPr>
        <w:t>立大有國民中學</w:t>
      </w:r>
      <w:r w:rsidR="002E429F" w:rsidRPr="00AB4D63">
        <w:rPr>
          <w:rFonts w:asciiTheme="minorEastAsia" w:eastAsiaTheme="minorEastAsia" w:hAnsiTheme="minorEastAsia" w:hint="eastAsia"/>
          <w:b/>
          <w:bCs/>
          <w:color w:val="000000" w:themeColor="text1"/>
          <w:sz w:val="32"/>
        </w:rPr>
        <w:t>1</w:t>
      </w:r>
      <w:r w:rsidR="005E57ED" w:rsidRPr="00AB4D63">
        <w:rPr>
          <w:rFonts w:asciiTheme="minorEastAsia" w:eastAsiaTheme="minorEastAsia" w:hAnsiTheme="minorEastAsia" w:hint="eastAsia"/>
          <w:b/>
          <w:bCs/>
          <w:color w:val="000000" w:themeColor="text1"/>
          <w:sz w:val="32"/>
        </w:rPr>
        <w:t>1</w:t>
      </w:r>
      <w:r w:rsidR="00657D0E" w:rsidRPr="00AB4D63">
        <w:rPr>
          <w:rFonts w:asciiTheme="minorEastAsia" w:eastAsiaTheme="minorEastAsia" w:hAnsiTheme="minorEastAsia" w:hint="eastAsia"/>
          <w:b/>
          <w:bCs/>
          <w:color w:val="000000" w:themeColor="text1"/>
          <w:sz w:val="32"/>
        </w:rPr>
        <w:t>3</w:t>
      </w:r>
      <w:r w:rsidR="00E54B29" w:rsidRPr="00AB4D63">
        <w:rPr>
          <w:rFonts w:asciiTheme="minorEastAsia" w:eastAsiaTheme="minorEastAsia" w:hAnsiTheme="minorEastAsia" w:hint="eastAsia"/>
          <w:b/>
          <w:bCs/>
          <w:color w:val="000000" w:themeColor="text1"/>
          <w:sz w:val="32"/>
        </w:rPr>
        <w:t>學年度第</w:t>
      </w:r>
      <w:r w:rsidR="00877844" w:rsidRPr="00AB4D63">
        <w:rPr>
          <w:rFonts w:asciiTheme="minorEastAsia" w:eastAsiaTheme="minorEastAsia" w:hAnsiTheme="minorEastAsia" w:hint="eastAsia"/>
          <w:b/>
          <w:bCs/>
          <w:color w:val="000000" w:themeColor="text1"/>
          <w:sz w:val="32"/>
        </w:rPr>
        <w:t>一</w:t>
      </w:r>
      <w:r w:rsidR="00C00C68" w:rsidRPr="00AB4D63">
        <w:rPr>
          <w:rFonts w:asciiTheme="minorEastAsia" w:eastAsiaTheme="minorEastAsia" w:hAnsiTheme="minorEastAsia" w:hint="eastAsia"/>
          <w:b/>
          <w:bCs/>
          <w:color w:val="000000" w:themeColor="text1"/>
          <w:sz w:val="32"/>
        </w:rPr>
        <w:t>學期</w:t>
      </w:r>
      <w:r w:rsidR="001B4A24" w:rsidRPr="00AB4D63">
        <w:rPr>
          <w:rFonts w:asciiTheme="minorEastAsia" w:eastAsiaTheme="minorEastAsia" w:hAnsiTheme="minorEastAsia" w:hint="eastAsia"/>
          <w:b/>
          <w:bCs/>
          <w:color w:val="000000" w:themeColor="text1"/>
          <w:sz w:val="32"/>
        </w:rPr>
        <w:t>第</w:t>
      </w:r>
      <w:r w:rsidR="00374A40" w:rsidRPr="00AB4D63">
        <w:rPr>
          <w:rFonts w:asciiTheme="minorEastAsia" w:eastAsiaTheme="minorEastAsia" w:hAnsiTheme="minorEastAsia" w:hint="eastAsia"/>
          <w:b/>
          <w:bCs/>
          <w:color w:val="000000" w:themeColor="text1"/>
          <w:sz w:val="32"/>
        </w:rPr>
        <w:t>二</w:t>
      </w:r>
      <w:r w:rsidR="00E54B29" w:rsidRPr="00AB4D63">
        <w:rPr>
          <w:rFonts w:asciiTheme="minorEastAsia" w:eastAsiaTheme="minorEastAsia" w:hAnsiTheme="minorEastAsia" w:hint="eastAsia"/>
          <w:b/>
          <w:bCs/>
          <w:color w:val="000000" w:themeColor="text1"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AB4D63" w:rsidRPr="00AB4D63">
        <w:trPr>
          <w:cantSplit/>
          <w:trHeight w:val="976"/>
        </w:trPr>
        <w:tc>
          <w:tcPr>
            <w:tcW w:w="293" w:type="pct"/>
            <w:vAlign w:val="center"/>
          </w:tcPr>
          <w:p w:rsidR="00E54B29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年</w:t>
            </w:r>
            <w:r w:rsidR="00237D1E"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</w:t>
            </w: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AB4D63" w:rsidRDefault="00454CA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6" w:type="pct"/>
            <w:vAlign w:val="center"/>
          </w:tcPr>
          <w:p w:rsidR="00E54B29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考 試</w:t>
            </w:r>
          </w:p>
          <w:p w:rsidR="00E54B29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AB4D63" w:rsidRDefault="00F772E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自然</w:t>
            </w:r>
          </w:p>
        </w:tc>
        <w:tc>
          <w:tcPr>
            <w:tcW w:w="430" w:type="pct"/>
            <w:vAlign w:val="center"/>
          </w:tcPr>
          <w:p w:rsidR="00E54B29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命 題</w:t>
            </w:r>
          </w:p>
          <w:p w:rsidR="00E54B29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AB4D63" w:rsidRDefault="00454CA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3-1 ~ 4-4</w:t>
            </w:r>
          </w:p>
        </w:tc>
        <w:tc>
          <w:tcPr>
            <w:tcW w:w="367" w:type="pct"/>
            <w:vAlign w:val="center"/>
          </w:tcPr>
          <w:p w:rsidR="006E7D5E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作</w:t>
            </w:r>
            <w:r w:rsidR="006E7D5E"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</w:t>
            </w: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答</w:t>
            </w:r>
          </w:p>
          <w:p w:rsidR="00E54B29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時</w:t>
            </w:r>
            <w:r w:rsidR="006E7D5E"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</w:t>
            </w: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45分</w:t>
            </w:r>
          </w:p>
        </w:tc>
      </w:tr>
      <w:tr w:rsidR="00AB4D63" w:rsidRPr="00AB4D63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D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AB4D63" w:rsidRDefault="00E54B2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</w:tr>
    </w:tbl>
    <w:p w:rsidR="00E54B29" w:rsidRPr="00AB4D63" w:rsidRDefault="009C5A23">
      <w:pPr>
        <w:jc w:val="both"/>
        <w:rPr>
          <w:rFonts w:asciiTheme="minorEastAsia" w:eastAsiaTheme="minorEastAsia" w:hAnsiTheme="minorEastAsia"/>
          <w:b/>
          <w:color w:val="000000" w:themeColor="text1"/>
        </w:rPr>
        <w:sectPr w:rsidR="00E54B29" w:rsidRPr="00AB4D63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 w:rsidRPr="00AB4D63">
        <w:rPr>
          <w:rFonts w:asciiTheme="minorEastAsia" w:eastAsiaTheme="minorEastAsia" w:hAnsiTheme="minorEastAsia" w:hint="eastAsia"/>
          <w:b/>
          <w:color w:val="000000" w:themeColor="text1"/>
        </w:rPr>
        <w:t>單一選擇題</w:t>
      </w:r>
      <w:r w:rsidR="00930235" w:rsidRPr="00AB4D63"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b/>
          <w:color w:val="000000" w:themeColor="text1"/>
        </w:rPr>
        <w:t>(</w:t>
      </w:r>
      <w:r w:rsidR="00930235" w:rsidRPr="00AB4D63"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b/>
          <w:color w:val="000000" w:themeColor="text1"/>
        </w:rPr>
        <w:t>1-20題，每題3分；21-40題，每題2分)     ※請以電腦閱卷答案卡作答※</w:t>
      </w:r>
    </w:p>
    <w:p w:rsidR="009C5A23" w:rsidRPr="00AB4D63" w:rsidRDefault="009C5A23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1.(　　)有關波的傳播，下列敘述何者正確？　</w:t>
      </w:r>
    </w:p>
    <w:p w:rsidR="009C5A23" w:rsidRPr="00AB4D63" w:rsidRDefault="006521DD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 xml:space="preserve">(A)能否傳遞能量或介質，必須視介質種類而定　</w:t>
      </w:r>
    </w:p>
    <w:p w:rsidR="009C5A23" w:rsidRPr="00AB4D63" w:rsidRDefault="006521DD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 xml:space="preserve">(B)可傳遞能量與介質　</w:t>
      </w:r>
    </w:p>
    <w:p w:rsidR="009C5A23" w:rsidRPr="00AB4D63" w:rsidRDefault="006521DD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>(C)</w:t>
      </w:r>
      <w:r w:rsidR="00537B44" w:rsidRPr="00AB4D63">
        <w:rPr>
          <w:rFonts w:asciiTheme="minorEastAsia" w:eastAsiaTheme="minorEastAsia" w:hAnsiTheme="minorEastAsia" w:hint="eastAsia"/>
          <w:color w:val="000000" w:themeColor="text1"/>
        </w:rPr>
        <w:t>只傳遞介質，不傳遞能量</w:t>
      </w:r>
    </w:p>
    <w:p w:rsidR="009C5A23" w:rsidRPr="00AB4D63" w:rsidRDefault="006521DD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="00537B44" w:rsidRPr="00AB4D63">
        <w:rPr>
          <w:rFonts w:asciiTheme="minorEastAsia" w:eastAsiaTheme="minorEastAsia" w:hAnsiTheme="minorEastAsia" w:hint="eastAsia"/>
          <w:color w:val="000000" w:themeColor="text1"/>
        </w:rPr>
        <w:t>只傳遞能量，不傳遞介質</w:t>
      </w:r>
    </w:p>
    <w:p w:rsidR="009C5A23" w:rsidRPr="00AB4D63" w:rsidRDefault="009C5A23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2.(　　)晃動彈簧所形成的波如圖，是屬於下列哪一種波？　</w:t>
      </w:r>
    </w:p>
    <w:p w:rsidR="009C5A23" w:rsidRPr="00AB4D63" w:rsidRDefault="00DB39ED" w:rsidP="00E7234D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13CA801C" wp14:editId="5AA16AE4">
            <wp:extent cx="2693385" cy="957943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346" cy="9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AD" w:rsidRPr="00AB4D63" w:rsidRDefault="006521DD" w:rsidP="00454CAD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>(A)橫波</w:t>
      </w:r>
    </w:p>
    <w:p w:rsidR="00454CAD" w:rsidRPr="00AB4D63" w:rsidRDefault="009C5A23" w:rsidP="00454CAD">
      <w:pPr>
        <w:spacing w:line="360" w:lineRule="exact"/>
        <w:ind w:firstLineChars="354" w:firstLine="85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(B)縱波　</w:t>
      </w:r>
    </w:p>
    <w:p w:rsidR="00454CAD" w:rsidRPr="00AB4D63" w:rsidRDefault="009C5A23" w:rsidP="00454CAD">
      <w:pPr>
        <w:spacing w:line="360" w:lineRule="exact"/>
        <w:ind w:firstLineChars="354" w:firstLine="85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(C)電磁波　</w:t>
      </w:r>
    </w:p>
    <w:p w:rsidR="009C5A23" w:rsidRPr="00AB4D63" w:rsidRDefault="009C5A23" w:rsidP="00454CAD">
      <w:pPr>
        <w:spacing w:line="360" w:lineRule="exact"/>
        <w:ind w:firstLineChars="354" w:firstLine="85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(D)疏密波</w:t>
      </w:r>
    </w:p>
    <w:p w:rsidR="009C5A23" w:rsidRPr="00AB4D63" w:rsidRDefault="009C5A23" w:rsidP="00E7234D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3.(　　)附圖為一繩波，請問ab線段長相當於幾個波長？　</w:t>
      </w:r>
      <w:r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7D8E99EC" wp14:editId="62B3DE8E">
            <wp:extent cx="2383303" cy="1204277"/>
            <wp:effectExtent l="0" t="0" r="0" b="0"/>
            <wp:docPr id="9" name="圖片 2" descr="03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03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20" cy="12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AD" w:rsidRPr="00AB4D63" w:rsidRDefault="006521DD" w:rsidP="009C5A23">
      <w:pPr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>(A)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 xml:space="preserve">1　</w:t>
      </w:r>
    </w:p>
    <w:p w:rsidR="00454CAD" w:rsidRPr="00AB4D63" w:rsidRDefault="009C5A23" w:rsidP="00454CAD">
      <w:pPr>
        <w:ind w:firstLineChars="354" w:firstLine="85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(B)</w:t>
      </w:r>
      <w:r w:rsidR="006521DD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1.5　</w:t>
      </w:r>
    </w:p>
    <w:p w:rsidR="00454CAD" w:rsidRPr="00AB4D63" w:rsidRDefault="009C5A23" w:rsidP="00454CAD">
      <w:pPr>
        <w:ind w:firstLineChars="354" w:firstLine="85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(C)</w:t>
      </w:r>
      <w:r w:rsidR="006521DD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2　</w:t>
      </w:r>
    </w:p>
    <w:p w:rsidR="009C5A23" w:rsidRPr="00AB4D63" w:rsidRDefault="009C5A23" w:rsidP="00454CAD">
      <w:pPr>
        <w:ind w:firstLineChars="354" w:firstLine="85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="006521DD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2.5</w:t>
      </w:r>
    </w:p>
    <w:p w:rsidR="009C5A23" w:rsidRPr="00AB4D63" w:rsidRDefault="009C5A23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4.(　　)如附圖所示：當繩波振動一次，其介質路徑應為何？</w:t>
      </w:r>
    </w:p>
    <w:p w:rsidR="009C5A23" w:rsidRPr="00AB4D63" w:rsidRDefault="009C5A23" w:rsidP="00E7234D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296DD61D" wp14:editId="75BBD8EB">
            <wp:extent cx="2809096" cy="166211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1056" cy="168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A23" w:rsidRPr="00AB4D63" w:rsidRDefault="006521DD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>(A) A→B→E→G→H</w:t>
      </w:r>
    </w:p>
    <w:p w:rsidR="009C5A23" w:rsidRPr="00AB4D63" w:rsidRDefault="006521DD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>(B) B→C→D→C→B</w:t>
      </w:r>
    </w:p>
    <w:p w:rsidR="009C5A23" w:rsidRPr="00AB4D63" w:rsidRDefault="006521DD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>(C) A→C→E→C→A</w:t>
      </w:r>
    </w:p>
    <w:p w:rsidR="009C5A23" w:rsidRPr="00AB4D63" w:rsidRDefault="006521DD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>(D) A→B→E→D→A</w:t>
      </w:r>
    </w:p>
    <w:p w:rsidR="000D1364" w:rsidRPr="00AB4D63" w:rsidRDefault="000D1364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0D1364" w:rsidRPr="00AB4D63" w:rsidRDefault="000D1364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6521DD" w:rsidRPr="00AB4D63" w:rsidRDefault="009C5A23" w:rsidP="006521DD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lastRenderedPageBreak/>
        <w:t>5.(　　)</w:t>
      </w:r>
      <w:r w:rsidR="006521DD" w:rsidRPr="00AB4D63">
        <w:rPr>
          <w:rFonts w:asciiTheme="minorEastAsia" w:eastAsiaTheme="minorEastAsia" w:hAnsiTheme="minorEastAsia" w:hint="eastAsia"/>
          <w:color w:val="000000" w:themeColor="text1"/>
        </w:rPr>
        <w:t>有三個音</w:t>
      </w:r>
      <w:bookmarkStart w:id="0" w:name="_GoBack"/>
      <w:bookmarkEnd w:id="0"/>
      <w:r w:rsidR="006521DD" w:rsidRPr="00AB4D63">
        <w:rPr>
          <w:rFonts w:asciiTheme="minorEastAsia" w:eastAsiaTheme="minorEastAsia" w:hAnsiTheme="minorEastAsia" w:hint="eastAsia"/>
          <w:color w:val="000000" w:themeColor="text1"/>
        </w:rPr>
        <w:t>叉，頻率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為100 Hz、200 Hz、</w:t>
      </w:r>
      <w:r w:rsidR="006521DD" w:rsidRPr="00AB4D63">
        <w:rPr>
          <w:rFonts w:asciiTheme="minorEastAsia" w:eastAsiaTheme="minorEastAsia" w:hAnsiTheme="minorEastAsia" w:hint="eastAsia"/>
          <w:color w:val="000000" w:themeColor="text1"/>
        </w:rPr>
        <w:t>400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Hz，</w:t>
      </w:r>
      <w:r w:rsidR="006521DD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</w:t>
      </w:r>
    </w:p>
    <w:p w:rsidR="006521DD" w:rsidRPr="00AB4D63" w:rsidRDefault="006521DD" w:rsidP="006521DD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>今敲擊三個音叉，其示波器上的圖案如附圖，則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</w:p>
    <w:p w:rsidR="009C5A23" w:rsidRPr="00AB4D63" w:rsidRDefault="006521DD" w:rsidP="006521DD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>下列音叉與頻率的配對，何者正確？</w:t>
      </w:r>
    </w:p>
    <w:p w:rsidR="009C5A23" w:rsidRPr="00AB4D63" w:rsidRDefault="009C5A23" w:rsidP="00E7234D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427DAD07" wp14:editId="6A63B08B">
            <wp:extent cx="1665560" cy="1310640"/>
            <wp:effectExtent l="0" t="0" r="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06" cy="131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23" w:rsidRPr="00AB4D63" w:rsidRDefault="006521DD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 xml:space="preserve">(A)甲：100 Hz、乙：400 Hz、丙：200 Hz　</w:t>
      </w:r>
    </w:p>
    <w:p w:rsidR="009C5A23" w:rsidRPr="00AB4D63" w:rsidRDefault="006521DD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 xml:space="preserve">(B)甲：200 Hz、乙：100 Hz、丙：400 Hz　</w:t>
      </w:r>
    </w:p>
    <w:p w:rsidR="009C5A23" w:rsidRPr="00AB4D63" w:rsidRDefault="006521DD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 xml:space="preserve">(C)甲：100 Hz、乙：200 Hz、丙：400 Hz　</w:t>
      </w:r>
    </w:p>
    <w:p w:rsidR="00E54B29" w:rsidRPr="00AB4D63" w:rsidRDefault="006521DD" w:rsidP="009C5A23">
      <w:pPr>
        <w:spacing w:line="360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9C5A23" w:rsidRPr="00AB4D63">
        <w:rPr>
          <w:rFonts w:asciiTheme="minorEastAsia" w:eastAsiaTheme="minorEastAsia" w:hAnsiTheme="minorEastAsia" w:hint="eastAsia"/>
          <w:color w:val="000000" w:themeColor="text1"/>
        </w:rPr>
        <w:t>(D)資料不足無法判斷</w:t>
      </w:r>
    </w:p>
    <w:p w:rsidR="001D03BE" w:rsidRPr="00AB4D63" w:rsidRDefault="000B20EB" w:rsidP="001D03B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6</w:t>
      </w:r>
      <w:r w:rsidR="001D03BE" w:rsidRPr="00AB4D63">
        <w:rPr>
          <w:rFonts w:asciiTheme="minorEastAsia" w:eastAsiaTheme="minorEastAsia" w:hAnsiTheme="minorEastAsia" w:hint="eastAsia"/>
          <w:color w:val="000000" w:themeColor="text1"/>
        </w:rPr>
        <w:t>.(　　)將鬧鈴放入一個玻璃鐘罩，通電使鐵鎚擊鬧鈴</w:t>
      </w:r>
    </w:p>
    <w:p w:rsidR="006521DD" w:rsidRPr="00AB4D63" w:rsidRDefault="006521DD" w:rsidP="001D03B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1D03BE" w:rsidRPr="00AB4D63">
        <w:rPr>
          <w:rFonts w:asciiTheme="minorEastAsia" w:eastAsiaTheme="minorEastAsia" w:hAnsiTheme="minorEastAsia" w:hint="eastAsia"/>
          <w:color w:val="000000" w:themeColor="text1"/>
        </w:rPr>
        <w:t>時，再開啟抽氣機把玻璃鐘罩中的空氣逐漸抽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</w:t>
      </w:r>
    </w:p>
    <w:p w:rsidR="001D03BE" w:rsidRPr="00AB4D63" w:rsidRDefault="006521DD" w:rsidP="001D03B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1D03BE" w:rsidRPr="00AB4D63">
        <w:rPr>
          <w:rFonts w:asciiTheme="minorEastAsia" w:eastAsiaTheme="minorEastAsia" w:hAnsiTheme="minorEastAsia" w:hint="eastAsia"/>
          <w:color w:val="000000" w:themeColor="text1"/>
        </w:rPr>
        <w:t>出，試問下列敘述何者正確？</w:t>
      </w:r>
    </w:p>
    <w:p w:rsidR="001D03BE" w:rsidRPr="00AB4D63" w:rsidRDefault="001D03BE" w:rsidP="006521DD">
      <w:pPr>
        <w:adjustRightInd w:val="0"/>
        <w:snapToGrid w:val="0"/>
        <w:jc w:val="center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noProof/>
          <w:color w:val="000000" w:themeColor="text1"/>
        </w:rPr>
        <w:drawing>
          <wp:inline distT="0" distB="0" distL="0" distR="0" wp14:anchorId="0D78BDE2" wp14:editId="6C194477">
            <wp:extent cx="3246390" cy="1819176"/>
            <wp:effectExtent l="0" t="0" r="0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42" cy="182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3BE" w:rsidRPr="00AB4D63" w:rsidRDefault="006521DD" w:rsidP="001D03B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1D03BE" w:rsidRPr="00AB4D63">
        <w:rPr>
          <w:rFonts w:asciiTheme="minorEastAsia" w:eastAsiaTheme="minorEastAsia" w:hAnsiTheme="minorEastAsia" w:hint="eastAsia"/>
          <w:color w:val="000000" w:themeColor="text1"/>
        </w:rPr>
        <w:t>(A)</w:t>
      </w:r>
      <w:r w:rsidR="00BC3560" w:rsidRPr="00AB4D63">
        <w:rPr>
          <w:rFonts w:asciiTheme="minorEastAsia" w:eastAsiaTheme="minorEastAsia" w:hAnsiTheme="minorEastAsia" w:hint="eastAsia"/>
          <w:color w:val="000000" w:themeColor="text1"/>
        </w:rPr>
        <w:t>聲音愈來愈低</w:t>
      </w:r>
    </w:p>
    <w:p w:rsidR="001D03BE" w:rsidRPr="00AB4D63" w:rsidRDefault="006521DD" w:rsidP="001D03B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1D03BE" w:rsidRPr="00AB4D63">
        <w:rPr>
          <w:rFonts w:asciiTheme="minorEastAsia" w:eastAsiaTheme="minorEastAsia" w:hAnsiTheme="minorEastAsia" w:hint="eastAsia"/>
          <w:color w:val="000000" w:themeColor="text1"/>
        </w:rPr>
        <w:t>(B)聲音愈來愈大</w:t>
      </w:r>
    </w:p>
    <w:p w:rsidR="001D03BE" w:rsidRPr="00AB4D63" w:rsidRDefault="006521DD" w:rsidP="001D03B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1D03BE" w:rsidRPr="00AB4D63">
        <w:rPr>
          <w:rFonts w:asciiTheme="minorEastAsia" w:eastAsiaTheme="minorEastAsia" w:hAnsiTheme="minorEastAsia" w:hint="eastAsia"/>
          <w:color w:val="000000" w:themeColor="text1"/>
        </w:rPr>
        <w:t>(C)聲音愈來愈高</w:t>
      </w:r>
    </w:p>
    <w:p w:rsidR="001D03BE" w:rsidRPr="00AB4D63" w:rsidRDefault="006521DD" w:rsidP="001D03B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1D03BE"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="00BC3560" w:rsidRPr="00AB4D63">
        <w:rPr>
          <w:rFonts w:asciiTheme="minorEastAsia" w:eastAsiaTheme="minorEastAsia" w:hAnsiTheme="minorEastAsia" w:hint="eastAsia"/>
          <w:color w:val="000000" w:themeColor="text1"/>
        </w:rPr>
        <w:t>聲音愈來愈小</w:t>
      </w:r>
    </w:p>
    <w:p w:rsidR="006521DD" w:rsidRPr="00AB4D63" w:rsidRDefault="000B20EB" w:rsidP="001D03B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7</w:t>
      </w:r>
      <w:r w:rsidR="001D03BE" w:rsidRPr="00AB4D63">
        <w:rPr>
          <w:rFonts w:asciiTheme="minorEastAsia" w:eastAsiaTheme="minorEastAsia" w:hAnsiTheme="minorEastAsia" w:hint="eastAsia"/>
          <w:color w:val="000000" w:themeColor="text1"/>
        </w:rPr>
        <w:t>.(　　)</w:t>
      </w:r>
      <w:r w:rsidR="001D03BE" w:rsidRPr="00AB4D63">
        <w:rPr>
          <w:rFonts w:asciiTheme="minorEastAsia" w:eastAsiaTheme="minorEastAsia" w:hAnsiTheme="minorEastAsia"/>
          <w:color w:val="000000" w:themeColor="text1"/>
          <w:u w:val="single"/>
        </w:rPr>
        <w:t>志明</w:t>
      </w:r>
      <w:r w:rsidR="001D03BE" w:rsidRPr="00AB4D63">
        <w:rPr>
          <w:rFonts w:asciiTheme="minorEastAsia" w:eastAsiaTheme="minorEastAsia" w:hAnsiTheme="minorEastAsia"/>
          <w:color w:val="000000" w:themeColor="text1"/>
        </w:rPr>
        <w:t>想要唱情歌對</w:t>
      </w:r>
      <w:r w:rsidR="001D03BE" w:rsidRPr="00AB4D63">
        <w:rPr>
          <w:rFonts w:asciiTheme="minorEastAsia" w:eastAsiaTheme="minorEastAsia" w:hAnsiTheme="minorEastAsia"/>
          <w:color w:val="000000" w:themeColor="text1"/>
          <w:u w:val="single"/>
        </w:rPr>
        <w:t>春嬌</w:t>
      </w:r>
      <w:r w:rsidR="001D03BE" w:rsidRPr="00AB4D63">
        <w:rPr>
          <w:rFonts w:asciiTheme="minorEastAsia" w:eastAsiaTheme="minorEastAsia" w:hAnsiTheme="minorEastAsia"/>
          <w:color w:val="000000" w:themeColor="text1"/>
        </w:rPr>
        <w:t>傳達他心中的愛，他透過</w:t>
      </w:r>
      <w:r w:rsidR="006521DD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</w:p>
    <w:p w:rsidR="006521DD" w:rsidRPr="00AB4D63" w:rsidRDefault="006521DD" w:rsidP="001D03B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1D03BE" w:rsidRPr="00AB4D63">
        <w:rPr>
          <w:rFonts w:asciiTheme="minorEastAsia" w:eastAsiaTheme="minorEastAsia" w:hAnsiTheme="minorEastAsia"/>
          <w:color w:val="000000" w:themeColor="text1"/>
        </w:rPr>
        <w:t>如</w:t>
      </w:r>
      <w:r w:rsidR="001D03BE" w:rsidRPr="00AB4D63">
        <w:rPr>
          <w:rFonts w:asciiTheme="minorEastAsia" w:eastAsiaTheme="minorEastAsia" w:hAnsiTheme="minorEastAsia" w:hint="eastAsia"/>
          <w:color w:val="000000" w:themeColor="text1"/>
        </w:rPr>
        <w:t>附</w:t>
      </w:r>
      <w:r w:rsidR="001D03BE" w:rsidRPr="00AB4D63">
        <w:rPr>
          <w:rFonts w:asciiTheme="minorEastAsia" w:eastAsiaTheme="minorEastAsia" w:hAnsiTheme="minorEastAsia"/>
          <w:color w:val="000000" w:themeColor="text1"/>
        </w:rPr>
        <w:t>圖所示的三種介質來傳達，則這三種方式，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E7234D" w:rsidRPr="00AB4D63" w:rsidRDefault="006521DD" w:rsidP="001D03B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1D03BE" w:rsidRPr="00AB4D63">
        <w:rPr>
          <w:rFonts w:asciiTheme="minorEastAsia" w:eastAsiaTheme="minorEastAsia" w:hAnsiTheme="minorEastAsia" w:hint="eastAsia"/>
          <w:color w:val="000000" w:themeColor="text1"/>
        </w:rPr>
        <w:t>聲音</w:t>
      </w:r>
      <w:r w:rsidR="001D03BE" w:rsidRPr="00AB4D63">
        <w:rPr>
          <w:rFonts w:asciiTheme="minorEastAsia" w:eastAsiaTheme="minorEastAsia" w:hAnsiTheme="minorEastAsia"/>
          <w:color w:val="000000" w:themeColor="text1"/>
        </w:rPr>
        <w:t>傳播的快慢順序如何？</w:t>
      </w:r>
    </w:p>
    <w:p w:rsidR="001D03BE" w:rsidRPr="00AB4D63" w:rsidRDefault="00E7234D" w:rsidP="00E7234D">
      <w:pPr>
        <w:adjustRightInd w:val="0"/>
        <w:snapToGrid w:val="0"/>
        <w:jc w:val="center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2064805E" wp14:editId="4A9D68CB">
            <wp:extent cx="2319337" cy="1475335"/>
            <wp:effectExtent l="0" t="0" r="508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934" cy="147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AD" w:rsidRPr="00AB4D63" w:rsidRDefault="006521DD" w:rsidP="00454CAD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1D03BE" w:rsidRPr="00AB4D63">
        <w:rPr>
          <w:rFonts w:asciiTheme="minorEastAsia" w:eastAsiaTheme="minorEastAsia" w:hAnsiTheme="minorEastAsia"/>
          <w:color w:val="000000" w:themeColor="text1"/>
        </w:rPr>
        <w:t>(A)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D03BE" w:rsidRPr="00AB4D63">
        <w:rPr>
          <w:rFonts w:asciiTheme="minorEastAsia" w:eastAsiaTheme="minorEastAsia" w:hAnsiTheme="minorEastAsia"/>
          <w:color w:val="000000" w:themeColor="text1"/>
        </w:rPr>
        <w:t>A＞B＞C</w:t>
      </w:r>
      <w:r w:rsidR="00454CAD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1D03BE" w:rsidRPr="00AB4D63" w:rsidRDefault="001D03BE" w:rsidP="00454CAD">
      <w:pPr>
        <w:adjustRightInd w:val="0"/>
        <w:snapToGrid w:val="0"/>
        <w:ind w:firstLineChars="354" w:firstLine="85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(B)</w:t>
      </w:r>
      <w:r w:rsidR="006521DD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C3560" w:rsidRPr="00AB4D63">
        <w:rPr>
          <w:rFonts w:asciiTheme="minorEastAsia" w:eastAsiaTheme="minorEastAsia" w:hAnsiTheme="minorEastAsia"/>
          <w:color w:val="000000" w:themeColor="text1"/>
        </w:rPr>
        <w:t>C＞B＞A</w:t>
      </w:r>
    </w:p>
    <w:p w:rsidR="00454CAD" w:rsidRPr="00AB4D63" w:rsidRDefault="006521DD" w:rsidP="00A21E1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1D03BE" w:rsidRPr="00AB4D63">
        <w:rPr>
          <w:rFonts w:asciiTheme="minorEastAsia" w:eastAsiaTheme="minorEastAsia" w:hAnsiTheme="minorEastAsia"/>
          <w:color w:val="000000" w:themeColor="text1"/>
        </w:rPr>
        <w:t>(C)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C3560" w:rsidRPr="00AB4D63">
        <w:rPr>
          <w:rFonts w:asciiTheme="minorEastAsia" w:eastAsiaTheme="minorEastAsia" w:hAnsiTheme="minorEastAsia"/>
          <w:color w:val="000000" w:themeColor="text1"/>
        </w:rPr>
        <w:t xml:space="preserve">C＞A＞B　</w:t>
      </w:r>
      <w:r w:rsidR="001D03BE" w:rsidRPr="00AB4D63">
        <w:rPr>
          <w:rFonts w:asciiTheme="minorEastAsia" w:eastAsiaTheme="minorEastAsia" w:hAnsiTheme="minorEastAsia"/>
          <w:color w:val="000000" w:themeColor="text1"/>
        </w:rPr>
        <w:t xml:space="preserve">　</w:t>
      </w:r>
    </w:p>
    <w:p w:rsidR="001D03BE" w:rsidRPr="00AB4D63" w:rsidRDefault="001D03BE" w:rsidP="00454CAD">
      <w:pPr>
        <w:adjustRightInd w:val="0"/>
        <w:snapToGrid w:val="0"/>
        <w:ind w:firstLineChars="354" w:firstLine="85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(D)</w:t>
      </w:r>
      <w:r w:rsidR="006521DD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/>
          <w:color w:val="000000" w:themeColor="text1"/>
        </w:rPr>
        <w:t>C＝B＝A</w:t>
      </w:r>
    </w:p>
    <w:p w:rsidR="000D1364" w:rsidRPr="00AB4D63" w:rsidRDefault="000D1364" w:rsidP="00454CAD">
      <w:pPr>
        <w:adjustRightInd w:val="0"/>
        <w:snapToGrid w:val="0"/>
        <w:ind w:firstLineChars="354" w:firstLine="850"/>
        <w:rPr>
          <w:rFonts w:asciiTheme="minorEastAsia" w:eastAsiaTheme="minorEastAsia" w:hAnsiTheme="minorEastAsia"/>
          <w:color w:val="000000" w:themeColor="text1"/>
        </w:rPr>
      </w:pPr>
    </w:p>
    <w:p w:rsidR="000D1364" w:rsidRPr="00AB4D63" w:rsidRDefault="000D1364" w:rsidP="00454CAD">
      <w:pPr>
        <w:adjustRightInd w:val="0"/>
        <w:snapToGrid w:val="0"/>
        <w:ind w:firstLineChars="354" w:firstLine="850"/>
        <w:rPr>
          <w:rFonts w:asciiTheme="minorEastAsia" w:eastAsiaTheme="minorEastAsia" w:hAnsiTheme="minorEastAsia"/>
          <w:color w:val="000000" w:themeColor="text1"/>
        </w:rPr>
      </w:pPr>
    </w:p>
    <w:p w:rsidR="006521DD" w:rsidRPr="00AB4D63" w:rsidRDefault="000B20EB" w:rsidP="00E7234D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lastRenderedPageBreak/>
        <w:t>8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.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F772E1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 xml:space="preserve">　　)日本有一種傳統的樂器叫三味線，顧名思義只有</w:t>
      </w:r>
      <w:r w:rsidR="006521DD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</w:p>
    <w:p w:rsidR="006521DD" w:rsidRPr="00AB4D63" w:rsidRDefault="006521DD" w:rsidP="00E7234D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="00F772E1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AB4D63">
        <w:rPr>
          <w:rFonts w:asciiTheme="minorEastAsia" w:eastAsiaTheme="minorEastAsia" w:hAnsiTheme="minorEastAsia"/>
          <w:color w:val="000000" w:themeColor="text1"/>
        </w:rPr>
        <w:t>粗細不同的三條弦，如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圖所示，假設有人分別撥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0D1364" w:rsidRPr="00AB4D63" w:rsidRDefault="006521DD" w:rsidP="00E7234D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="00F772E1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弄a、b、c三條弦，則聲音的頻率大小應為何？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br/>
      </w:r>
      <w:r w:rsidR="00E7234D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            </w:t>
      </w:r>
      <w:r w:rsidR="00C4673F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13CA1B00" wp14:editId="4B7A8E04">
            <wp:extent cx="712270" cy="966652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86" cy="97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br/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</w:t>
      </w:r>
      <w:r w:rsidR="00F772E1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(A)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37B44" w:rsidRPr="00AB4D63">
        <w:rPr>
          <w:rFonts w:asciiTheme="minorEastAsia" w:eastAsiaTheme="minorEastAsia" w:hAnsiTheme="minorEastAsia"/>
          <w:color w:val="000000" w:themeColor="text1"/>
        </w:rPr>
        <w:t>a＞b＞c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537B44" w:rsidRPr="00AB4D63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6521DD" w:rsidRPr="00AB4D63" w:rsidRDefault="00F772E1" w:rsidP="000D1364">
      <w:pPr>
        <w:adjustRightInd w:val="0"/>
        <w:snapToGrid w:val="0"/>
        <w:ind w:firstLineChars="354" w:firstLine="85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(B)</w:t>
      </w:r>
      <w:r w:rsidR="00BC3560" w:rsidRPr="00AB4D63">
        <w:rPr>
          <w:rFonts w:asciiTheme="minorEastAsia" w:eastAsiaTheme="minorEastAsia" w:hAnsiTheme="minorEastAsia"/>
          <w:color w:val="000000" w:themeColor="text1"/>
        </w:rPr>
        <w:t xml:space="preserve"> b＞c＞a</w:t>
      </w:r>
    </w:p>
    <w:p w:rsidR="000D1364" w:rsidRPr="00AB4D63" w:rsidRDefault="006521DD" w:rsidP="00E7234D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="00F772E1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(C)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a＜b＜c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 xml:space="preserve">　</w:t>
      </w:r>
    </w:p>
    <w:p w:rsidR="00C4673F" w:rsidRPr="00AB4D63" w:rsidRDefault="00F772E1" w:rsidP="000D1364">
      <w:pPr>
        <w:adjustRightInd w:val="0"/>
        <w:snapToGrid w:val="0"/>
        <w:ind w:firstLineChars="354" w:firstLine="85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(D)</w:t>
      </w:r>
      <w:r w:rsidR="00537B44" w:rsidRPr="00AB4D63">
        <w:rPr>
          <w:rFonts w:asciiTheme="minorEastAsia" w:eastAsiaTheme="minorEastAsia" w:hAnsiTheme="minorEastAsia"/>
          <w:color w:val="000000" w:themeColor="text1"/>
        </w:rPr>
        <w:t xml:space="preserve"> a＝b＝c　</w:t>
      </w:r>
    </w:p>
    <w:p w:rsidR="006521DD" w:rsidRPr="00AB4D63" w:rsidRDefault="000B20EB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9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.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 xml:space="preserve">(　</w:t>
      </w:r>
      <w:r w:rsidR="00B936D9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 xml:space="preserve">　)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觀賞模仿節目時，我們會覺得模仿者的聲音很像</w:t>
      </w:r>
      <w:r w:rsidR="006521DD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</w:p>
    <w:p w:rsidR="006521DD" w:rsidRPr="00AB4D63" w:rsidRDefault="006521DD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F772E1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本人，主要是因為「　」很像。當我們施愈大的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6521DD" w:rsidRPr="00AB4D63" w:rsidRDefault="006521DD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="00F772E1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力量敲擊音叉，所發出的「　」也會愈大。請問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C4673F" w:rsidRPr="00AB4D63" w:rsidRDefault="006521DD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="00F772E1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 xml:space="preserve">在上面的敘述中，括號內依序要填入什麼名詞？  </w:t>
      </w:r>
    </w:p>
    <w:p w:rsidR="00C4673F" w:rsidRPr="00AB4D63" w:rsidRDefault="006521DD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="00F772E1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(A)</w:t>
      </w:r>
      <w:r w:rsidR="00BD4676" w:rsidRPr="00AB4D63">
        <w:rPr>
          <w:rFonts w:asciiTheme="minorEastAsia" w:eastAsiaTheme="minorEastAsia" w:hAnsiTheme="minorEastAsia" w:hint="eastAsia"/>
          <w:color w:val="000000" w:themeColor="text1"/>
        </w:rPr>
        <w:t>響度、音色</w:t>
      </w:r>
    </w:p>
    <w:p w:rsidR="00C4673F" w:rsidRPr="00AB4D63" w:rsidRDefault="006521DD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="00F772E1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B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音調、響度</w:t>
      </w:r>
    </w:p>
    <w:p w:rsidR="00C4673F" w:rsidRPr="00AB4D63" w:rsidRDefault="006521DD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="00F772E1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C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407170" w:rsidRPr="00AB4D63">
        <w:rPr>
          <w:rFonts w:asciiTheme="minorEastAsia" w:eastAsiaTheme="minorEastAsia" w:hAnsiTheme="minorEastAsia" w:hint="eastAsia"/>
          <w:color w:val="000000" w:themeColor="text1"/>
        </w:rPr>
        <w:t>音色、響度</w:t>
      </w:r>
    </w:p>
    <w:p w:rsidR="00C4673F" w:rsidRPr="00AB4D63" w:rsidRDefault="006521DD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="00F772E1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D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407170" w:rsidRPr="00AB4D63">
        <w:rPr>
          <w:rFonts w:asciiTheme="minorEastAsia" w:eastAsiaTheme="minorEastAsia" w:hAnsiTheme="minorEastAsia" w:hint="eastAsia"/>
          <w:color w:val="000000" w:themeColor="text1"/>
        </w:rPr>
        <w:t>音色、音調</w:t>
      </w:r>
    </w:p>
    <w:p w:rsidR="00C4673F" w:rsidRPr="00AB4D63" w:rsidRDefault="00C4673F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1</w:t>
      </w:r>
      <w:r w:rsidR="00176853" w:rsidRPr="00AB4D63">
        <w:rPr>
          <w:rFonts w:asciiTheme="minorEastAsia" w:eastAsiaTheme="minorEastAsia" w:hAnsiTheme="minorEastAsia" w:hint="eastAsia"/>
          <w:color w:val="000000" w:themeColor="text1"/>
        </w:rPr>
        <w:t>0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.</w:t>
      </w:r>
      <w:r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下列有關超聲波的敘述，何者錯誤？　</w:t>
      </w:r>
    </w:p>
    <w:p w:rsidR="00C4673F" w:rsidRPr="00AB4D63" w:rsidRDefault="00B63EEA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(A)</w:t>
      </w:r>
      <w:r w:rsidR="00E7234D" w:rsidRPr="00AB4D63">
        <w:rPr>
          <w:rFonts w:asciiTheme="minorEastAsia" w:eastAsiaTheme="minorEastAsia" w:hAnsiTheme="minorEastAsia" w:hint="eastAsia"/>
          <w:color w:val="000000" w:themeColor="text1"/>
        </w:rPr>
        <w:t>相同介質中，超聲波的波速與一般聲波相同</w:t>
      </w:r>
    </w:p>
    <w:p w:rsidR="00C4673F" w:rsidRPr="00AB4D63" w:rsidRDefault="00B63EEA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B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E7234D" w:rsidRPr="00AB4D63">
        <w:rPr>
          <w:rFonts w:asciiTheme="minorEastAsia" w:eastAsiaTheme="minorEastAsia" w:hAnsiTheme="minorEastAsia" w:hint="eastAsia"/>
          <w:color w:val="000000" w:themeColor="text1"/>
        </w:rPr>
        <w:t>人耳聽不見的聲音稱為超聲波</w:t>
      </w:r>
    </w:p>
    <w:p w:rsidR="00C4673F" w:rsidRPr="00AB4D63" w:rsidRDefault="00B63EEA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C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超聲波可應用在孕婦產檢及清洗物品汙垢</w:t>
      </w:r>
    </w:p>
    <w:p w:rsidR="00C4673F" w:rsidRPr="00AB4D63" w:rsidRDefault="00B63EEA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D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海豚及蝙蝠等動物可以發出及接收超聲波</w:t>
      </w:r>
    </w:p>
    <w:p w:rsidR="00C4673F" w:rsidRPr="00AB4D63" w:rsidRDefault="00C4673F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1</w:t>
      </w:r>
      <w:r w:rsidR="00176853" w:rsidRPr="00AB4D63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.</w:t>
      </w:r>
      <w:r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下列有關聲波反射的敘述，何者錯誤？　</w:t>
      </w:r>
    </w:p>
    <w:p w:rsidR="00C01F33" w:rsidRPr="00AB4D63" w:rsidRDefault="00C01F33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(A)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在空曠的山谷中大聲說話會有回聲，可說明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</w:p>
    <w:p w:rsidR="00C4673F" w:rsidRPr="00AB4D63" w:rsidRDefault="00C01F33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   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聲波的反射現象</w:t>
      </w:r>
    </w:p>
    <w:p w:rsidR="00C01F33" w:rsidRPr="00AB4D63" w:rsidRDefault="00C01F33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B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傳聲筒可以將聲音傳得更遠，是利用聲波反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</w:p>
    <w:p w:rsidR="00C4673F" w:rsidRPr="00AB4D63" w:rsidRDefault="00C01F33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   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射的原理</w:t>
      </w:r>
    </w:p>
    <w:p w:rsidR="00C4673F" w:rsidRPr="00AB4D63" w:rsidRDefault="00C01F33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C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音樂廳內加裝的布幔</w:t>
      </w:r>
      <w:r w:rsidR="00A551CA" w:rsidRPr="00AB4D63">
        <w:rPr>
          <w:rFonts w:asciiTheme="minorEastAsia" w:eastAsiaTheme="minorEastAsia" w:hAnsiTheme="minorEastAsia" w:hint="eastAsia"/>
          <w:color w:val="000000" w:themeColor="text1"/>
        </w:rPr>
        <w:t>能減少聲波反射的干擾</w:t>
      </w:r>
    </w:p>
    <w:p w:rsidR="00C01F33" w:rsidRPr="00AB4D63" w:rsidRDefault="00C01F33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D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A551CA" w:rsidRPr="00AB4D63">
        <w:rPr>
          <w:rFonts w:asciiTheme="minorEastAsia" w:eastAsiaTheme="minorEastAsia" w:hAnsiTheme="minorEastAsia" w:hint="eastAsia"/>
          <w:color w:val="000000" w:themeColor="text1"/>
        </w:rPr>
        <w:t>在小房間內無法聽到回聲，是因為空間太小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C4673F" w:rsidRPr="00AB4D63" w:rsidRDefault="00C01F33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   </w:t>
      </w:r>
      <w:r w:rsidR="00A551CA" w:rsidRPr="00AB4D63">
        <w:rPr>
          <w:rFonts w:asciiTheme="minorEastAsia" w:eastAsiaTheme="minorEastAsia" w:hAnsiTheme="minorEastAsia" w:hint="eastAsia"/>
          <w:color w:val="000000" w:themeColor="text1"/>
        </w:rPr>
        <w:t>，聲波無法產生反射</w:t>
      </w:r>
    </w:p>
    <w:p w:rsidR="00C4673F" w:rsidRPr="00AB4D63" w:rsidRDefault="00C4673F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1</w:t>
      </w:r>
      <w:r w:rsidR="00B36A54" w:rsidRPr="00AB4D63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.</w:t>
      </w:r>
      <w:r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有關針孔成像的性質，下列何者</w:t>
      </w:r>
      <w:r w:rsidRPr="00AB4D63">
        <w:rPr>
          <w:rFonts w:asciiTheme="minorEastAsia" w:eastAsiaTheme="minorEastAsia" w:hAnsiTheme="minorEastAsia" w:hint="eastAsia"/>
          <w:color w:val="000000" w:themeColor="text1"/>
          <w:u w:val="double"/>
        </w:rPr>
        <w:t>錯誤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？　</w:t>
      </w:r>
    </w:p>
    <w:p w:rsidR="00C4673F" w:rsidRPr="00AB4D63" w:rsidRDefault="00DA623D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(A)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針孔越小，像越模糊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C4673F" w:rsidRPr="00AB4D63" w:rsidRDefault="00DA623D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(B)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證明光的直進性</w:t>
      </w:r>
    </w:p>
    <w:p w:rsidR="00C4673F" w:rsidRPr="00AB4D63" w:rsidRDefault="00DA623D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 xml:space="preserve">(C)可得上下顛倒的實像　</w:t>
      </w:r>
    </w:p>
    <w:p w:rsidR="00C4673F" w:rsidRPr="00AB4D63" w:rsidRDefault="00DA623D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="00930235" w:rsidRPr="00AB4D63">
        <w:rPr>
          <w:rFonts w:asciiTheme="minorEastAsia" w:eastAsiaTheme="minorEastAsia" w:hAnsiTheme="minorEastAsia" w:hint="eastAsia"/>
          <w:color w:val="000000" w:themeColor="text1"/>
        </w:rPr>
        <w:t>可得左右相反的實像</w:t>
      </w:r>
    </w:p>
    <w:p w:rsidR="00DA623D" w:rsidRPr="00AB4D63" w:rsidRDefault="00DA46D2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1</w:t>
      </w:r>
      <w:r w:rsidR="00B36A54" w:rsidRPr="00AB4D63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.</w:t>
      </w:r>
      <w:r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將一隻小鴨置於平面鏡前面，則下列哪一個成像</w:t>
      </w:r>
      <w:r w:rsidR="00DA623D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</w:p>
    <w:p w:rsidR="00DA46D2" w:rsidRPr="00AB4D63" w:rsidRDefault="00DA623D" w:rsidP="00AC2A79">
      <w:pPr>
        <w:adjustRightInd w:val="0"/>
        <w:snapToGrid w:val="0"/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是正確的？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br/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F772E1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(A)</w:t>
      </w:r>
      <w:r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37A70014" wp14:editId="1CBAC3D4">
            <wp:extent cx="1371600" cy="1090930"/>
            <wp:effectExtent l="0" t="0" r="0" b="0"/>
            <wp:docPr id="16" name="圖片 16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(B)</w:t>
      </w:r>
      <w:r w:rsidR="00DA46D2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43F75736" wp14:editId="02D97921">
            <wp:extent cx="1371600" cy="1090930"/>
            <wp:effectExtent l="0" t="0" r="0" b="0"/>
            <wp:docPr id="18" name="圖片 18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br/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F772E1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(C)</w:t>
      </w:r>
      <w:r w:rsidR="00537B44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6C08978A" wp14:editId="20AA7DF3">
            <wp:extent cx="1358265" cy="1090930"/>
            <wp:effectExtent l="0" t="0" r="0" b="0"/>
            <wp:docPr id="19" name="圖片 19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Pr="00AB4D63">
        <w:rPr>
          <w:rFonts w:asciiTheme="minorEastAsia" w:eastAsiaTheme="minorEastAsia" w:hAnsiTheme="minorEastAsia"/>
          <w:noProof/>
          <w:color w:val="000000" w:themeColor="text1"/>
        </w:rPr>
        <w:t xml:space="preserve"> </w:t>
      </w:r>
      <w:r w:rsidR="00537B44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47AEA493" wp14:editId="11EC7851">
            <wp:extent cx="1371600" cy="1090930"/>
            <wp:effectExtent l="0" t="0" r="0" b="0"/>
            <wp:docPr id="17" name="圖片 17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23D" w:rsidRPr="00AB4D63" w:rsidRDefault="00DA46D2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1</w:t>
      </w:r>
      <w:r w:rsidR="00B36A54" w:rsidRPr="00AB4D63"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.</w:t>
      </w:r>
      <w:r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下列有關平面鏡成像性質的敘述，何者</w:t>
      </w:r>
      <w:r w:rsidRPr="00AB4D63">
        <w:rPr>
          <w:rFonts w:asciiTheme="minorEastAsia" w:eastAsiaTheme="minorEastAsia" w:hAnsiTheme="minorEastAsia" w:hint="eastAsia"/>
          <w:color w:val="000000" w:themeColor="text1"/>
          <w:u w:val="double"/>
        </w:rPr>
        <w:t>錯誤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？　</w:t>
      </w:r>
      <w:r w:rsidR="00DA623D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</w:p>
    <w:p w:rsidR="00DA46D2" w:rsidRPr="00AB4D63" w:rsidRDefault="00DA623D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 xml:space="preserve">(A)為一正立虛像　</w:t>
      </w:r>
    </w:p>
    <w:p w:rsidR="00DA46D2" w:rsidRPr="00AB4D63" w:rsidRDefault="00DA623D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 xml:space="preserve">(B)像與原物的左右相反　</w:t>
      </w:r>
    </w:p>
    <w:p w:rsidR="00DA623D" w:rsidRPr="00AB4D63" w:rsidRDefault="00DA623D" w:rsidP="00BF5BB6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(C)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物體距鏡面的距離與像距鏡面的距離相等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DA623D" w:rsidRPr="00AB4D63" w:rsidRDefault="00DA623D" w:rsidP="00BF5BB6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像與原物的大小關係，依原物體與鏡面的距</w:t>
      </w:r>
    </w:p>
    <w:p w:rsidR="00DA46D2" w:rsidRPr="00AB4D63" w:rsidRDefault="00DA623D" w:rsidP="00BF5BB6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   離而定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DA46D2" w:rsidRPr="00AB4D63" w:rsidRDefault="00BF5BB6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1</w:t>
      </w:r>
      <w:r w:rsidR="00B36A54" w:rsidRPr="00AB4D63">
        <w:rPr>
          <w:rFonts w:asciiTheme="minorEastAsia" w:eastAsiaTheme="minorEastAsia" w:hAnsiTheme="minorEastAsia" w:hint="eastAsia"/>
          <w:color w:val="000000" w:themeColor="text1"/>
        </w:rPr>
        <w:t>5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.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 xml:space="preserve">下列哪一個選項和折射現象有關？　</w:t>
      </w:r>
    </w:p>
    <w:p w:rsidR="00DA46D2" w:rsidRPr="00AB4D63" w:rsidRDefault="00DA623D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t>(A)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 xml:space="preserve">由後照鏡看到後面的來車　</w:t>
      </w:r>
    </w:p>
    <w:p w:rsidR="00DA46D2" w:rsidRPr="00AB4D63" w:rsidRDefault="00DA623D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t>(B)</w:t>
      </w:r>
      <w:r w:rsidR="00217F02" w:rsidRPr="00AB4D63">
        <w:rPr>
          <w:rFonts w:asciiTheme="minorEastAsia" w:eastAsiaTheme="minorEastAsia" w:hAnsiTheme="minorEastAsia" w:hint="eastAsia"/>
          <w:color w:val="000000" w:themeColor="text1"/>
        </w:rPr>
        <w:t>站在河邊看到河底的石頭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DA46D2" w:rsidRPr="00AB4D63" w:rsidRDefault="00DA623D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t>(C)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 xml:space="preserve">駕駛經由凸面鏡看到彎道處的對向來車　</w:t>
      </w:r>
    </w:p>
    <w:p w:rsidR="00DA46D2" w:rsidRPr="00AB4D63" w:rsidRDefault="00DA623D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t>(D)</w:t>
      </w:r>
      <w:r w:rsidR="00217F02" w:rsidRPr="00AB4D63">
        <w:rPr>
          <w:rFonts w:asciiTheme="minorEastAsia" w:eastAsiaTheme="minorEastAsia" w:hAnsiTheme="minorEastAsia" w:hint="eastAsia"/>
          <w:color w:val="000000" w:themeColor="text1"/>
        </w:rPr>
        <w:t>站在池塘邊看到池塘裡自己的影像</w:t>
      </w:r>
    </w:p>
    <w:p w:rsidR="00B5617C" w:rsidRPr="00AB4D63" w:rsidRDefault="00B36A54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16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.(　　)附圖為光線由甲介質射入乙介質的傳播情形，若</w:t>
      </w:r>
      <w:r w:rsidR="00B5617C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</w:p>
    <w:p w:rsidR="00B5617C" w:rsidRPr="00AB4D63" w:rsidRDefault="00B5617C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入射角為</w:t>
      </w:r>
      <w:r w:rsidR="00486322" w:rsidRPr="00AB4D63">
        <w:rPr>
          <w:rFonts w:asciiTheme="minorEastAsia" w:eastAsiaTheme="minorEastAsia" w:hAnsiTheme="minorEastAsia" w:hint="eastAsia"/>
          <w:color w:val="000000" w:themeColor="text1"/>
        </w:rPr>
        <w:t>6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0°、折射角為</w:t>
      </w:r>
      <w:r w:rsidR="00486322" w:rsidRPr="00AB4D63">
        <w:rPr>
          <w:rFonts w:asciiTheme="minorEastAsia" w:eastAsiaTheme="minorEastAsia" w:hAnsiTheme="minorEastAsia" w:hint="eastAsia"/>
          <w:color w:val="000000" w:themeColor="text1"/>
        </w:rPr>
        <w:t>4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0°，試問反射光與折射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B5617C" w:rsidRPr="00AB4D63" w:rsidRDefault="00B5617C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光的夾角為何？</w:t>
      </w:r>
    </w:p>
    <w:p w:rsidR="00DA46D2" w:rsidRPr="00AB4D63" w:rsidRDefault="00B5617C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A46D2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37D077E5" wp14:editId="53945612">
            <wp:extent cx="1767840" cy="1474596"/>
            <wp:effectExtent l="0" t="0" r="3810" b="0"/>
            <wp:docPr id="25" name="圖片 2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61" cy="149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64" w:rsidRPr="00AB4D63" w:rsidRDefault="00486322" w:rsidP="00B5617C">
      <w:pPr>
        <w:pStyle w:val="a9"/>
        <w:numPr>
          <w:ilvl w:val="0"/>
          <w:numId w:val="1"/>
        </w:numPr>
        <w:adjustRightInd w:val="0"/>
        <w:snapToGrid w:val="0"/>
        <w:ind w:leftChars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6</w:t>
      </w:r>
      <w:r w:rsidR="00B5617C" w:rsidRPr="00AB4D63">
        <w:rPr>
          <w:rFonts w:asciiTheme="minorEastAsia" w:eastAsiaTheme="minorEastAsia" w:hAnsiTheme="minorEastAsia" w:hint="eastAsia"/>
          <w:color w:val="000000" w:themeColor="text1"/>
        </w:rPr>
        <w:t xml:space="preserve">0°　</w:t>
      </w:r>
    </w:p>
    <w:p w:rsidR="000D1364" w:rsidRPr="00AB4D63" w:rsidRDefault="00486322" w:rsidP="000D1364">
      <w:pPr>
        <w:adjustRightInd w:val="0"/>
        <w:snapToGrid w:val="0"/>
        <w:ind w:left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(B) 7</w:t>
      </w:r>
      <w:r w:rsidR="00B5617C" w:rsidRPr="00AB4D63">
        <w:rPr>
          <w:rFonts w:asciiTheme="minorEastAsia" w:eastAsiaTheme="minorEastAsia" w:hAnsiTheme="minorEastAsia" w:hint="eastAsia"/>
          <w:color w:val="000000" w:themeColor="text1"/>
        </w:rPr>
        <w:t xml:space="preserve">0°　</w:t>
      </w:r>
    </w:p>
    <w:p w:rsidR="000D1364" w:rsidRPr="00AB4D63" w:rsidRDefault="00B5617C" w:rsidP="000D1364">
      <w:pPr>
        <w:adjustRightInd w:val="0"/>
        <w:snapToGrid w:val="0"/>
        <w:ind w:left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(C) </w:t>
      </w:r>
      <w:r w:rsidR="00486322" w:rsidRPr="00AB4D63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0°　</w:t>
      </w:r>
    </w:p>
    <w:p w:rsidR="00DA46D2" w:rsidRPr="00AB4D63" w:rsidRDefault="00486322" w:rsidP="000D1364">
      <w:pPr>
        <w:adjustRightInd w:val="0"/>
        <w:snapToGrid w:val="0"/>
        <w:ind w:left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(D) 9</w:t>
      </w:r>
      <w:r w:rsidR="00B5617C" w:rsidRPr="00AB4D63">
        <w:rPr>
          <w:rFonts w:asciiTheme="minorEastAsia" w:eastAsiaTheme="minorEastAsia" w:hAnsiTheme="minorEastAsia" w:hint="eastAsia"/>
          <w:color w:val="000000" w:themeColor="text1"/>
        </w:rPr>
        <w:t>0°</w:t>
      </w:r>
    </w:p>
    <w:p w:rsidR="00B5617C" w:rsidRPr="00AB4D63" w:rsidRDefault="00B36A54" w:rsidP="00B5617C">
      <w:pPr>
        <w:adjustRightInd w:val="0"/>
        <w:snapToGrid w:val="0"/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17.(　　)</w:t>
      </w:r>
      <w:r w:rsidR="00486322" w:rsidRPr="00AB4D63">
        <w:rPr>
          <w:rFonts w:asciiTheme="minorEastAsia" w:eastAsiaTheme="minorEastAsia" w:hAnsiTheme="minorEastAsia"/>
          <w:color w:val="000000" w:themeColor="text1"/>
          <w:u w:val="single"/>
        </w:rPr>
        <w:t>小</w:t>
      </w:r>
      <w:r w:rsidR="00486322" w:rsidRPr="00AB4D63">
        <w:rPr>
          <w:rFonts w:asciiTheme="minorEastAsia" w:eastAsiaTheme="minorEastAsia" w:hAnsiTheme="minorEastAsia" w:hint="eastAsia"/>
          <w:color w:val="000000" w:themeColor="text1"/>
          <w:u w:val="single"/>
        </w:rPr>
        <w:t>華</w:t>
      </w:r>
      <w:r w:rsidRPr="00AB4D63">
        <w:rPr>
          <w:rFonts w:asciiTheme="minorEastAsia" w:eastAsiaTheme="minorEastAsia" w:hAnsiTheme="minorEastAsia"/>
          <w:color w:val="000000" w:themeColor="text1"/>
        </w:rPr>
        <w:t>去眼科診所做檢查，檢查出來的結果如</w:t>
      </w:r>
    </w:p>
    <w:p w:rsidR="00B5617C" w:rsidRPr="00AB4D63" w:rsidRDefault="00B36A54" w:rsidP="00B5617C">
      <w:pPr>
        <w:adjustRightInd w:val="0"/>
        <w:snapToGrid w:val="0"/>
        <w:ind w:leftChars="400" w:left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附</w:t>
      </w:r>
      <w:r w:rsidRPr="00AB4D63">
        <w:rPr>
          <w:rFonts w:asciiTheme="minorEastAsia" w:eastAsiaTheme="minorEastAsia" w:hAnsiTheme="minorEastAsia"/>
          <w:color w:val="000000" w:themeColor="text1"/>
        </w:rPr>
        <w:t>圖所示，則他應該要配戴下列哪一種鏡片？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br/>
      </w:r>
      <w:r w:rsidR="000727F8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7CB6CE1F" wp14:editId="0C0E7673">
            <wp:extent cx="1969713" cy="1184366"/>
            <wp:effectExtent l="0" t="0" r="0" b="0"/>
            <wp:docPr id="29" name="圖片 29" descr="4-4-4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4-4-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25" cy="119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7F8" w:rsidRPr="00AB4D63" w:rsidRDefault="00F772E1" w:rsidP="00B5617C">
      <w:pPr>
        <w:adjustRightInd w:val="0"/>
        <w:snapToGrid w:val="0"/>
        <w:ind w:firstLineChars="300" w:firstLine="72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36A54" w:rsidRPr="00AB4D63">
        <w:rPr>
          <w:rFonts w:asciiTheme="minorEastAsia" w:eastAsiaTheme="minorEastAsia" w:hAnsiTheme="minorEastAsia" w:hint="eastAsia"/>
          <w:color w:val="000000" w:themeColor="text1"/>
        </w:rPr>
        <w:t>(A)</w:t>
      </w:r>
      <w:r w:rsidR="00B5617C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21E2BE92" wp14:editId="12B5A1A3">
            <wp:extent cx="935304" cy="1341120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03" cy="135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7F8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B36A54" w:rsidRPr="00AB4D63">
        <w:rPr>
          <w:rFonts w:asciiTheme="minorEastAsia" w:eastAsiaTheme="minorEastAsia" w:hAnsiTheme="minorEastAsia" w:hint="eastAsia"/>
          <w:color w:val="000000" w:themeColor="text1"/>
        </w:rPr>
        <w:t>(B)</w:t>
      </w:r>
      <w:r w:rsidR="00B5617C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5D069F56" wp14:editId="621B9E20">
            <wp:extent cx="931817" cy="1336117"/>
            <wp:effectExtent l="0" t="0" r="1905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77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54" w:rsidRPr="00AB4D63" w:rsidRDefault="000727F8" w:rsidP="00B5617C">
      <w:pPr>
        <w:adjustRightInd w:val="0"/>
        <w:snapToGrid w:val="0"/>
        <w:ind w:firstLineChars="300" w:firstLine="72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5617C"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B36A54" w:rsidRPr="00AB4D63">
        <w:rPr>
          <w:rFonts w:asciiTheme="minorEastAsia" w:eastAsiaTheme="minorEastAsia" w:hAnsiTheme="minorEastAsia" w:hint="eastAsia"/>
          <w:color w:val="000000" w:themeColor="text1"/>
        </w:rPr>
        <w:t>C)</w:t>
      </w:r>
      <w:r w:rsidR="00B36A54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588E2371" wp14:editId="5FF27C84">
            <wp:extent cx="977820" cy="1402080"/>
            <wp:effectExtent l="0" t="0" r="0" b="762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30" cy="14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B36A54"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="00B36A54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749FC551" wp14:editId="3061ADD0">
            <wp:extent cx="972063" cy="1393825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96" cy="141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13B" w:rsidRPr="00AB4D63" w:rsidRDefault="00B36A54" w:rsidP="00F41C4A">
      <w:pPr>
        <w:adjustRightInd w:val="0"/>
        <w:snapToGrid w:val="0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18.</w:t>
      </w:r>
      <w:r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="008B013B" w:rsidRPr="00AB4D63">
        <w:rPr>
          <w:rFonts w:asciiTheme="minorEastAsia" w:eastAsiaTheme="minorEastAsia" w:hAnsiTheme="minorEastAsia" w:hint="eastAsia"/>
          <w:color w:val="000000" w:themeColor="text1"/>
        </w:rPr>
        <w:t>下面物品，由左至右分別是用哪種透鏡或面鏡</w:t>
      </w:r>
    </w:p>
    <w:p w:rsidR="00B36A54" w:rsidRPr="00AB4D63" w:rsidRDefault="00B36A54" w:rsidP="00F41C4A">
      <w:pPr>
        <w:adjustRightInd w:val="0"/>
        <w:snapToGrid w:val="0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2E55C1EE" wp14:editId="2AFD983C">
            <wp:extent cx="4064426" cy="870857"/>
            <wp:effectExtent l="0" t="0" r="0" b="5715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713" cy="88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54" w:rsidRPr="00AB4D63" w:rsidRDefault="008B013B" w:rsidP="008B013B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36A54" w:rsidRPr="00AB4D63">
        <w:rPr>
          <w:rFonts w:asciiTheme="minorEastAsia" w:eastAsiaTheme="minorEastAsia" w:hAnsiTheme="minorEastAsia" w:hint="eastAsia"/>
          <w:color w:val="000000" w:themeColor="text1"/>
        </w:rPr>
        <w:t>路口轉彎鏡  複試顯微鏡</w:t>
      </w:r>
      <w:r w:rsidR="00AC2A79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AC2A79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B36A54" w:rsidRPr="00AB4D63">
        <w:rPr>
          <w:rFonts w:asciiTheme="minorEastAsia" w:eastAsiaTheme="minorEastAsia" w:hAnsiTheme="minorEastAsia" w:hint="eastAsia"/>
          <w:color w:val="000000" w:themeColor="text1"/>
        </w:rPr>
        <w:t xml:space="preserve">放大鏡 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F41C4A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B36A54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遠視眼鏡</w:t>
      </w:r>
    </w:p>
    <w:p w:rsidR="00B36A54" w:rsidRPr="00AB4D63" w:rsidRDefault="00486322" w:rsidP="00B5617C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(A)</w:t>
      </w:r>
      <w:r w:rsidR="00B36A54" w:rsidRPr="00AB4D63">
        <w:rPr>
          <w:rFonts w:asciiTheme="minorEastAsia" w:eastAsiaTheme="minorEastAsia" w:hAnsiTheme="minorEastAsia" w:hint="eastAsia"/>
          <w:color w:val="000000" w:themeColor="text1"/>
        </w:rPr>
        <w:t>凸面鏡、凹透鏡、凹透鏡、凸透鏡</w:t>
      </w:r>
    </w:p>
    <w:p w:rsidR="00B36A54" w:rsidRPr="00AB4D63" w:rsidRDefault="00B36A54" w:rsidP="00B5617C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(B)凸透鏡、凸透鏡、凹透鏡、凸透鏡</w:t>
      </w:r>
    </w:p>
    <w:p w:rsidR="00B36A54" w:rsidRPr="00AB4D63" w:rsidRDefault="00B36A54" w:rsidP="00B5617C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(C)</w:t>
      </w:r>
      <w:r w:rsidR="00B5617C" w:rsidRPr="00AB4D63">
        <w:rPr>
          <w:rFonts w:asciiTheme="minorEastAsia" w:eastAsiaTheme="minorEastAsia" w:hAnsiTheme="minorEastAsia" w:hint="eastAsia"/>
          <w:color w:val="000000" w:themeColor="text1"/>
        </w:rPr>
        <w:t>凸透鏡、凸透鏡、凹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透鏡、凹透鏡</w:t>
      </w:r>
    </w:p>
    <w:p w:rsidR="00B36A54" w:rsidRPr="00AB4D63" w:rsidRDefault="00B36A54" w:rsidP="00B5617C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="00B5617C" w:rsidRPr="00AB4D63">
        <w:rPr>
          <w:rFonts w:asciiTheme="minorEastAsia" w:eastAsiaTheme="minorEastAsia" w:hAnsiTheme="minorEastAsia" w:hint="eastAsia"/>
          <w:color w:val="000000" w:themeColor="text1"/>
        </w:rPr>
        <w:t>凸面鏡、凸透鏡、凸透鏡、凸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透鏡</w:t>
      </w:r>
    </w:p>
    <w:p w:rsidR="00A21E12" w:rsidRPr="00AB4D63" w:rsidRDefault="00A21E12" w:rsidP="00A21E12">
      <w:pPr>
        <w:adjustRightInd w:val="0"/>
        <w:snapToGrid w:val="0"/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19.</w:t>
      </w:r>
      <w:r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="00FD054C" w:rsidRPr="00AB4D63">
        <w:rPr>
          <w:rFonts w:asciiTheme="minorEastAsia" w:eastAsiaTheme="minorEastAsia" w:hAnsiTheme="minorEastAsia" w:hint="eastAsia"/>
          <w:color w:val="000000" w:themeColor="text1"/>
        </w:rPr>
        <w:t>下列有關凹透鏡</w:t>
      </w:r>
      <w:r w:rsidR="000727F8" w:rsidRPr="00AB4D63">
        <w:rPr>
          <w:rFonts w:asciiTheme="minorEastAsia" w:eastAsiaTheme="minorEastAsia" w:hAnsiTheme="minorEastAsia" w:hint="eastAsia"/>
          <w:color w:val="000000" w:themeColor="text1"/>
        </w:rPr>
        <w:t>成像</w:t>
      </w:r>
      <w:r w:rsidR="00DC703D" w:rsidRPr="00AB4D63">
        <w:rPr>
          <w:rFonts w:asciiTheme="minorEastAsia" w:eastAsiaTheme="minorEastAsia" w:hAnsiTheme="minorEastAsia" w:hint="eastAsia"/>
          <w:color w:val="000000" w:themeColor="text1"/>
        </w:rPr>
        <w:t>性質</w:t>
      </w:r>
      <w:r w:rsidR="00FD054C" w:rsidRPr="00AB4D63">
        <w:rPr>
          <w:rFonts w:asciiTheme="minorEastAsia" w:eastAsiaTheme="minorEastAsia" w:hAnsiTheme="minorEastAsia" w:hint="eastAsia"/>
          <w:color w:val="000000" w:themeColor="text1"/>
        </w:rPr>
        <w:t>的敘述</w:t>
      </w:r>
      <w:r w:rsidR="000727F8" w:rsidRPr="00AB4D63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FD054C" w:rsidRPr="00AB4D63">
        <w:rPr>
          <w:rFonts w:asciiTheme="minorEastAsia" w:eastAsiaTheme="minorEastAsia" w:hAnsiTheme="minorEastAsia" w:hint="eastAsia"/>
          <w:color w:val="000000" w:themeColor="text1"/>
        </w:rPr>
        <w:t>何者正確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？</w:t>
      </w:r>
    </w:p>
    <w:p w:rsidR="00A21E12" w:rsidRPr="00AB4D63" w:rsidRDefault="00A21E12" w:rsidP="008B013B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A</w:t>
      </w:r>
      <w:r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8B013B" w:rsidRPr="00AB4D63">
        <w:rPr>
          <w:rFonts w:asciiTheme="minorEastAsia" w:eastAsiaTheme="minorEastAsia" w:hAnsiTheme="minorEastAsia" w:hint="eastAsia"/>
          <w:color w:val="000000" w:themeColor="text1"/>
        </w:rPr>
        <w:t>物體離凹透鏡越遠，成像會越小</w:t>
      </w:r>
    </w:p>
    <w:p w:rsidR="00A21E12" w:rsidRPr="00AB4D63" w:rsidRDefault="00A21E12" w:rsidP="00A21E12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B</w:t>
      </w:r>
      <w:r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FD054C" w:rsidRPr="00AB4D63">
        <w:rPr>
          <w:rFonts w:asciiTheme="minorEastAsia" w:eastAsiaTheme="minorEastAsia" w:hAnsiTheme="minorEastAsia" w:hint="eastAsia"/>
          <w:color w:val="000000" w:themeColor="text1"/>
        </w:rPr>
        <w:t>凹透鏡可以</w:t>
      </w:r>
      <w:r w:rsidR="008B013B" w:rsidRPr="00AB4D63">
        <w:rPr>
          <w:rFonts w:asciiTheme="minorEastAsia" w:eastAsiaTheme="minorEastAsia" w:hAnsiTheme="minorEastAsia" w:hint="eastAsia"/>
          <w:color w:val="000000" w:themeColor="text1"/>
        </w:rPr>
        <w:t>形</w:t>
      </w:r>
      <w:r w:rsidR="00FD054C" w:rsidRPr="00AB4D63">
        <w:rPr>
          <w:rFonts w:asciiTheme="minorEastAsia" w:eastAsiaTheme="minorEastAsia" w:hAnsiTheme="minorEastAsia" w:hint="eastAsia"/>
          <w:color w:val="000000" w:themeColor="text1"/>
        </w:rPr>
        <w:t>成實像以及虛像</w:t>
      </w:r>
    </w:p>
    <w:p w:rsidR="00A21E12" w:rsidRPr="00AB4D63" w:rsidRDefault="00A21E12" w:rsidP="00A21E12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(C)</w:t>
      </w:r>
      <w:r w:rsidR="00FD054C" w:rsidRPr="00AB4D63">
        <w:rPr>
          <w:rFonts w:asciiTheme="minorEastAsia" w:eastAsiaTheme="minorEastAsia" w:hAnsiTheme="minorEastAsia" w:hint="eastAsia"/>
          <w:color w:val="000000" w:themeColor="text1"/>
        </w:rPr>
        <w:t>凹透鏡</w:t>
      </w:r>
      <w:r w:rsidR="006D5566" w:rsidRPr="00AB4D63">
        <w:rPr>
          <w:rFonts w:asciiTheme="minorEastAsia" w:eastAsiaTheme="minorEastAsia" w:hAnsiTheme="minorEastAsia" w:hint="eastAsia"/>
          <w:color w:val="000000" w:themeColor="text1"/>
        </w:rPr>
        <w:t>又稱為</w:t>
      </w:r>
      <w:r w:rsidR="00FD054C" w:rsidRPr="00AB4D63">
        <w:rPr>
          <w:rFonts w:asciiTheme="minorEastAsia" w:eastAsiaTheme="minorEastAsia" w:hAnsiTheme="minorEastAsia" w:hint="eastAsia"/>
          <w:color w:val="000000" w:themeColor="text1"/>
        </w:rPr>
        <w:t>會聚透鏡</w:t>
      </w:r>
    </w:p>
    <w:p w:rsidR="00716717" w:rsidRPr="00AB4D63" w:rsidRDefault="00A21E12" w:rsidP="00A21E12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D</w:t>
      </w:r>
      <w:r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8B013B" w:rsidRPr="00AB4D63">
        <w:rPr>
          <w:rFonts w:asciiTheme="minorEastAsia" w:eastAsiaTheme="minorEastAsia" w:hAnsiTheme="minorEastAsia" w:hint="eastAsia"/>
          <w:color w:val="000000" w:themeColor="text1"/>
        </w:rPr>
        <w:t>透過凹透鏡，可以看到倒立的像</w:t>
      </w:r>
    </w:p>
    <w:p w:rsidR="00716717" w:rsidRPr="00AB4D63" w:rsidRDefault="00716717" w:rsidP="00716717">
      <w:pPr>
        <w:adjustRightInd w:val="0"/>
        <w:snapToGrid w:val="0"/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AB4D63">
        <w:rPr>
          <w:rFonts w:asciiTheme="minorEastAsia" w:eastAsiaTheme="minorEastAsia" w:hAnsiTheme="minorEastAsia"/>
          <w:color w:val="000000" w:themeColor="text1"/>
        </w:rPr>
        <w:t>0.(　　)</w:t>
      </w:r>
      <w:r w:rsidR="00ED3F34" w:rsidRPr="00AB4D63">
        <w:rPr>
          <w:rFonts w:asciiTheme="minorEastAsia" w:eastAsiaTheme="minorEastAsia" w:hAnsiTheme="minorEastAsia" w:hint="eastAsia"/>
          <w:color w:val="000000" w:themeColor="text1"/>
          <w:u w:val="single"/>
        </w:rPr>
        <w:t>小華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將布偶放在焦距為15公分的凸透鏡前不同位置，觀察成像情形，請問布偶在下列何處時，觀察到的成像最大？　</w:t>
      </w:r>
    </w:p>
    <w:p w:rsidR="000D1364" w:rsidRPr="00AB4D63" w:rsidRDefault="00716717" w:rsidP="00716717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A</w:t>
      </w:r>
      <w:r w:rsidRPr="00AB4D63">
        <w:rPr>
          <w:rFonts w:asciiTheme="minorEastAsia" w:eastAsiaTheme="minorEastAsia" w:hAnsiTheme="minorEastAsia"/>
          <w:color w:val="000000" w:themeColor="text1"/>
        </w:rPr>
        <w:t>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距離透鏡50公分處 </w:t>
      </w:r>
    </w:p>
    <w:p w:rsidR="00716717" w:rsidRPr="00AB4D63" w:rsidRDefault="00716717" w:rsidP="00716717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B</w:t>
      </w:r>
      <w:r w:rsidRPr="00AB4D63">
        <w:rPr>
          <w:rFonts w:asciiTheme="minorEastAsia" w:eastAsiaTheme="minorEastAsia" w:hAnsiTheme="minorEastAsia"/>
          <w:color w:val="000000" w:themeColor="text1"/>
        </w:rPr>
        <w:t>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距離透鏡40公分處　</w:t>
      </w:r>
    </w:p>
    <w:p w:rsidR="000D1364" w:rsidRPr="00AB4D63" w:rsidRDefault="00716717" w:rsidP="00716717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AB4D63">
        <w:rPr>
          <w:rFonts w:asciiTheme="minorEastAsia" w:eastAsiaTheme="minorEastAsia" w:hAnsiTheme="minorEastAsia"/>
          <w:color w:val="000000" w:themeColor="text1"/>
        </w:rPr>
        <w:t>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距離透鏡30公分處 </w:t>
      </w:r>
    </w:p>
    <w:p w:rsidR="00716717" w:rsidRPr="00AB4D63" w:rsidRDefault="00716717" w:rsidP="00716717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D</w:t>
      </w:r>
      <w:r w:rsidRPr="00AB4D63">
        <w:rPr>
          <w:rFonts w:asciiTheme="minorEastAsia" w:eastAsiaTheme="minorEastAsia" w:hAnsiTheme="minorEastAsia"/>
          <w:color w:val="000000" w:themeColor="text1"/>
        </w:rPr>
        <w:t>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距離透鏡10公分處</w:t>
      </w:r>
    </w:p>
    <w:p w:rsidR="00A17C8E" w:rsidRPr="00AB4D63" w:rsidRDefault="00A17C8E" w:rsidP="00AC2A79">
      <w:pPr>
        <w:ind w:left="960" w:hangingChars="400" w:hanging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21.(　　)</w:t>
      </w:r>
      <w:r w:rsidR="00633847" w:rsidRPr="00AB4D63">
        <w:rPr>
          <w:rFonts w:asciiTheme="minorEastAsia" w:eastAsiaTheme="minorEastAsia" w:hAnsiTheme="minorEastAsia" w:hint="eastAsia"/>
          <w:color w:val="000000" w:themeColor="text1"/>
        </w:rPr>
        <w:t>如附圖，</w:t>
      </w:r>
      <w:r w:rsidR="00633847" w:rsidRPr="00AB4D63">
        <w:rPr>
          <w:rFonts w:asciiTheme="minorEastAsia" w:eastAsiaTheme="minorEastAsia" w:hAnsiTheme="minorEastAsia" w:hint="eastAsia"/>
          <w:color w:val="000000" w:themeColor="text1"/>
          <w:u w:val="single"/>
        </w:rPr>
        <w:t>小華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在湖面上340公尺處向3000公尺深的湖底發出一個聲波，已知該聲波在空氣中的速率為340 m/s，在水中的速率為1500 m/s，則聲波從發射至抵達湖底需要花上多久時間？</w:t>
      </w:r>
    </w:p>
    <w:p w:rsidR="00A17C8E" w:rsidRPr="00AB4D63" w:rsidRDefault="00A17C8E" w:rsidP="00A17C8E">
      <w:pPr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C2A79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7429E0" w:rsidRPr="00AB4D63">
        <w:rPr>
          <w:rFonts w:asciiTheme="minorEastAsia" w:eastAsiaTheme="minorEastAsia" w:hAnsiTheme="minorEastAsia" w:hint="eastAsia"/>
          <w:noProof/>
          <w:color w:val="000000" w:themeColor="text1"/>
        </w:rPr>
        <w:drawing>
          <wp:inline distT="0" distB="0" distL="0" distR="0" wp14:anchorId="5DC6084B" wp14:editId="1138FE90">
            <wp:extent cx="1532709" cy="176095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65" cy="17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64" w:rsidRPr="00AB4D63" w:rsidRDefault="00A17C8E" w:rsidP="00AC2A79">
      <w:pPr>
        <w:spacing w:line="360" w:lineRule="exact"/>
        <w:ind w:firstLineChars="400" w:firstLine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(A)</w:t>
      </w:r>
      <w:r w:rsidR="00AC2A79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1.5秒　</w:t>
      </w:r>
    </w:p>
    <w:p w:rsidR="000D1364" w:rsidRPr="00AB4D63" w:rsidRDefault="00A17C8E" w:rsidP="00AC2A79">
      <w:pPr>
        <w:spacing w:line="360" w:lineRule="exact"/>
        <w:ind w:firstLineChars="400" w:firstLine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(B)</w:t>
      </w:r>
      <w:r w:rsidR="00AC2A79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2秒　</w:t>
      </w:r>
    </w:p>
    <w:p w:rsidR="000D1364" w:rsidRPr="00AB4D63" w:rsidRDefault="00A17C8E" w:rsidP="00AC2A79">
      <w:pPr>
        <w:spacing w:line="360" w:lineRule="exact"/>
        <w:ind w:firstLineChars="400" w:firstLine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(C)</w:t>
      </w:r>
      <w:r w:rsidR="00AC2A79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3秒　</w:t>
      </w:r>
    </w:p>
    <w:p w:rsidR="00A17C8E" w:rsidRPr="00AB4D63" w:rsidRDefault="00A17C8E" w:rsidP="00AC2A79">
      <w:pPr>
        <w:spacing w:line="360" w:lineRule="exact"/>
        <w:ind w:firstLineChars="400" w:firstLine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="00AC2A79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D84FD1" w:rsidRPr="00AB4D63">
        <w:rPr>
          <w:rFonts w:asciiTheme="minorEastAsia" w:eastAsiaTheme="minorEastAsia" w:hAnsiTheme="minorEastAsia" w:hint="eastAsia"/>
          <w:color w:val="000000" w:themeColor="text1"/>
        </w:rPr>
        <w:t>4.5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秒</w:t>
      </w:r>
    </w:p>
    <w:p w:rsidR="00A17C8E" w:rsidRPr="00AB4D63" w:rsidRDefault="00A17C8E" w:rsidP="00AC2A79">
      <w:pPr>
        <w:spacing w:line="360" w:lineRule="exact"/>
        <w:ind w:left="960" w:hangingChars="400" w:hanging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22.(　　)上英語課時，老師分別叫</w:t>
      </w:r>
      <w:r w:rsidR="00ED3F34" w:rsidRPr="00AB4D63">
        <w:rPr>
          <w:rFonts w:asciiTheme="minorEastAsia" w:eastAsiaTheme="minorEastAsia" w:hAnsiTheme="minorEastAsia" w:hint="eastAsia"/>
          <w:color w:val="000000" w:themeColor="text1"/>
          <w:u w:val="single"/>
        </w:rPr>
        <w:t>小華</w:t>
      </w:r>
      <w:r w:rsidR="00ED3F34" w:rsidRPr="00AB4D63">
        <w:rPr>
          <w:rFonts w:asciiTheme="minorEastAsia" w:eastAsiaTheme="minorEastAsia" w:hAnsiTheme="minorEastAsia" w:hint="eastAsia"/>
          <w:color w:val="000000" w:themeColor="text1"/>
        </w:rPr>
        <w:t>和</w:t>
      </w:r>
      <w:r w:rsidR="00ED3F34" w:rsidRPr="00AB4D63">
        <w:rPr>
          <w:rFonts w:asciiTheme="minorEastAsia" w:eastAsiaTheme="minorEastAsia" w:hAnsiTheme="minorEastAsia" w:hint="eastAsia"/>
          <w:color w:val="000000" w:themeColor="text1"/>
          <w:u w:val="single"/>
        </w:rPr>
        <w:t>阿鈞</w:t>
      </w:r>
      <w:r w:rsidR="00ED3F34" w:rsidRPr="00AB4D63">
        <w:rPr>
          <w:rFonts w:asciiTheme="minorEastAsia" w:eastAsiaTheme="minorEastAsia" w:hAnsiTheme="minorEastAsia" w:hint="eastAsia"/>
          <w:color w:val="000000" w:themeColor="text1"/>
        </w:rPr>
        <w:t>起來唸同一段課文，結果</w:t>
      </w:r>
      <w:r w:rsidR="00ED3F34" w:rsidRPr="00AB4D63">
        <w:rPr>
          <w:rFonts w:asciiTheme="minorEastAsia" w:eastAsiaTheme="minorEastAsia" w:hAnsiTheme="minorEastAsia" w:hint="eastAsia"/>
          <w:color w:val="000000" w:themeColor="text1"/>
          <w:u w:val="single"/>
        </w:rPr>
        <w:t>小華</w:t>
      </w:r>
      <w:r w:rsidR="00ED3F34" w:rsidRPr="00AB4D63">
        <w:rPr>
          <w:rFonts w:asciiTheme="minorEastAsia" w:eastAsiaTheme="minorEastAsia" w:hAnsiTheme="minorEastAsia" w:hint="eastAsia"/>
          <w:color w:val="000000" w:themeColor="text1"/>
        </w:rPr>
        <w:t>在三分鐘內唸完，而</w:t>
      </w:r>
      <w:r w:rsidR="00ED3F34" w:rsidRPr="00AB4D63">
        <w:rPr>
          <w:rFonts w:asciiTheme="minorEastAsia" w:eastAsiaTheme="minorEastAsia" w:hAnsiTheme="minorEastAsia" w:hint="eastAsia"/>
          <w:color w:val="000000" w:themeColor="text1"/>
          <w:u w:val="single"/>
        </w:rPr>
        <w:t>阿鈞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在二分半鐘就唸完了。請問哪一個人聲音傳播的速率較快？　</w:t>
      </w:r>
    </w:p>
    <w:p w:rsidR="00A427A7" w:rsidRPr="00AB4D63" w:rsidRDefault="00A17C8E" w:rsidP="00AC2A79">
      <w:pPr>
        <w:spacing w:line="360" w:lineRule="exact"/>
        <w:ind w:firstLineChars="400" w:firstLine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(A)</w:t>
      </w:r>
      <w:r w:rsidR="00AC2A79" w:rsidRPr="00AB4D63">
        <w:rPr>
          <w:rFonts w:asciiTheme="minorEastAsia" w:eastAsiaTheme="minorEastAsia" w:hAnsiTheme="minorEastAsia" w:hint="eastAsia"/>
          <w:color w:val="000000" w:themeColor="text1"/>
        </w:rPr>
        <w:t>一樣快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427A7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A427A7" w:rsidRPr="00AB4D63" w:rsidRDefault="00A17C8E" w:rsidP="00AC2A79">
      <w:pPr>
        <w:spacing w:line="360" w:lineRule="exact"/>
        <w:ind w:firstLineChars="400" w:firstLine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(B)</w:t>
      </w:r>
      <w:r w:rsidR="00ED3F34" w:rsidRPr="00AB4D63">
        <w:rPr>
          <w:rFonts w:asciiTheme="minorEastAsia" w:eastAsiaTheme="minorEastAsia" w:hAnsiTheme="minorEastAsia" w:hint="eastAsia"/>
          <w:color w:val="000000" w:themeColor="text1"/>
          <w:u w:val="single"/>
        </w:rPr>
        <w:t>小華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427A7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A17C8E" w:rsidRPr="00AB4D63" w:rsidRDefault="00A17C8E" w:rsidP="00AC2A79">
      <w:pPr>
        <w:spacing w:line="360" w:lineRule="exact"/>
        <w:ind w:firstLineChars="400" w:firstLine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(C)</w:t>
      </w:r>
      <w:r w:rsidR="00ED3F34" w:rsidRPr="00AB4D63">
        <w:rPr>
          <w:rFonts w:asciiTheme="minorEastAsia" w:eastAsiaTheme="minorEastAsia" w:hAnsiTheme="minorEastAsia" w:hint="eastAsia"/>
          <w:color w:val="000000" w:themeColor="text1"/>
          <w:u w:val="single"/>
        </w:rPr>
        <w:t>阿鈞</w:t>
      </w:r>
    </w:p>
    <w:p w:rsidR="00A17C8E" w:rsidRPr="00AB4D63" w:rsidRDefault="00A17C8E" w:rsidP="00AC2A79">
      <w:pPr>
        <w:spacing w:line="360" w:lineRule="exact"/>
        <w:ind w:firstLineChars="400" w:firstLine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="00A427A7" w:rsidRPr="00AB4D63">
        <w:rPr>
          <w:rFonts w:asciiTheme="minorEastAsia" w:eastAsiaTheme="minorEastAsia" w:hAnsiTheme="minorEastAsia" w:hint="eastAsia"/>
          <w:color w:val="000000" w:themeColor="text1"/>
        </w:rPr>
        <w:t>因為兩人音量不同，所以無法比較</w:t>
      </w:r>
    </w:p>
    <w:p w:rsidR="00A17C8E" w:rsidRPr="00AB4D63" w:rsidRDefault="00DA46D2" w:rsidP="00AC2A79">
      <w:pPr>
        <w:spacing w:line="360" w:lineRule="exact"/>
        <w:ind w:left="960" w:hangingChars="400" w:hanging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23.</w:t>
      </w:r>
      <w:r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="00ED3F34" w:rsidRPr="00AB4D63">
        <w:rPr>
          <w:rFonts w:asciiTheme="minorEastAsia" w:eastAsiaTheme="minorEastAsia" w:hAnsiTheme="minorEastAsia" w:hint="eastAsia"/>
          <w:color w:val="000000" w:themeColor="text1"/>
          <w:u w:val="single"/>
        </w:rPr>
        <w:t>小華</w:t>
      </w:r>
      <w:r w:rsidR="00A17C8E" w:rsidRPr="00AB4D63">
        <w:rPr>
          <w:rFonts w:asciiTheme="minorEastAsia" w:eastAsiaTheme="minorEastAsia" w:hAnsiTheme="minorEastAsia" w:hint="eastAsia"/>
          <w:color w:val="000000" w:themeColor="text1"/>
        </w:rPr>
        <w:t xml:space="preserve">在中秋節玩沖天炮，若炮點火後，以每秒 3.4 公尺的等速度向上直升，經過 5 秒後聽到爆炸聲，若爆炸時距離地面為 S 公尺，則下列算式何者正確? (當時聲音在空氣傳播的速度為 345 公尺/秒) </w:t>
      </w:r>
    </w:p>
    <w:p w:rsidR="00D84FD1" w:rsidRPr="00AB4D63" w:rsidRDefault="00D84FD1" w:rsidP="00AC2A79">
      <w:pPr>
        <w:spacing w:line="360" w:lineRule="exact"/>
        <w:ind w:left="960" w:hangingChars="400" w:hanging="96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A17C8E" w:rsidRPr="00AB4D63" w:rsidRDefault="00D84FD1" w:rsidP="00D84FD1">
      <w:pPr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A17C8E" w:rsidRPr="00AB4D63">
        <w:rPr>
          <w:rFonts w:asciiTheme="minorEastAsia" w:eastAsiaTheme="minorEastAsia" w:hAnsiTheme="minorEastAsia"/>
          <w:color w:val="000000" w:themeColor="text1"/>
        </w:rPr>
        <w:t>(A)</w:t>
      </w:r>
      <w:r w:rsidR="00AC2A79" w:rsidRPr="00AB4D63">
        <w:rPr>
          <w:rFonts w:asciiTheme="minorEastAsia" w:eastAsiaTheme="minorEastAsia" w:hAnsiTheme="minorEastAsia"/>
          <w:noProof/>
          <w:color w:val="000000" w:themeColor="text1"/>
        </w:rPr>
        <w:t xml:space="preserve"> </w:t>
      </w:r>
      <w:r w:rsidR="00AC2A79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528AA192" wp14:editId="2B652DEA">
            <wp:extent cx="1298556" cy="453291"/>
            <wp:effectExtent l="0" t="0" r="0" b="444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1658"/>
                    <a:stretch/>
                  </pic:blipFill>
                  <pic:spPr bwMode="auto">
                    <a:xfrm>
                      <a:off x="0" y="0"/>
                      <a:ext cx="1358201" cy="474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7C8E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AC2A79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A17C8E" w:rsidRPr="00AB4D63">
        <w:rPr>
          <w:rFonts w:asciiTheme="minorEastAsia" w:eastAsiaTheme="minorEastAsia" w:hAnsiTheme="minorEastAsia"/>
          <w:color w:val="000000" w:themeColor="text1"/>
        </w:rPr>
        <w:t>(B)</w:t>
      </w:r>
      <w:r w:rsidR="00A17C8E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AC2A79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639F359C" wp14:editId="6DD88613">
            <wp:extent cx="1368895" cy="482371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1869" r="1"/>
                    <a:stretch/>
                  </pic:blipFill>
                  <pic:spPr bwMode="auto">
                    <a:xfrm>
                      <a:off x="0" y="0"/>
                      <a:ext cx="1439711" cy="50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C8E" w:rsidRPr="00AB4D63" w:rsidRDefault="00D84FD1" w:rsidP="00AC2A79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/>
          <w:color w:val="000000" w:themeColor="text1"/>
        </w:rPr>
        <w:t xml:space="preserve">  </w:t>
      </w:r>
      <w:r w:rsidR="00A17C8E" w:rsidRPr="00AB4D63">
        <w:rPr>
          <w:rFonts w:asciiTheme="minorEastAsia" w:eastAsiaTheme="minorEastAsia" w:hAnsiTheme="minorEastAsia"/>
          <w:color w:val="000000" w:themeColor="text1"/>
        </w:rPr>
        <w:t>(C)</w:t>
      </w:r>
      <w:r w:rsidR="00AC2A79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A17C8E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269C7007" wp14:editId="5A829063">
            <wp:extent cx="1331020" cy="461510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63937" cy="47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A79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AC2A79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A17C8E" w:rsidRPr="00AB4D63">
        <w:rPr>
          <w:rFonts w:asciiTheme="minorEastAsia" w:eastAsiaTheme="minorEastAsia" w:hAnsiTheme="minorEastAsia"/>
          <w:color w:val="000000" w:themeColor="text1"/>
        </w:rPr>
        <w:t xml:space="preserve">(D) </w:t>
      </w:r>
      <w:r w:rsidR="00A17C8E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5DEA099E" wp14:editId="767FE290">
            <wp:extent cx="1320139" cy="484272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l="1970"/>
                    <a:stretch/>
                  </pic:blipFill>
                  <pic:spPr bwMode="auto">
                    <a:xfrm>
                      <a:off x="0" y="0"/>
                      <a:ext cx="1345177" cy="493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FD1" w:rsidRPr="00AB4D63" w:rsidRDefault="00D84FD1" w:rsidP="006C013C">
      <w:pPr>
        <w:spacing w:line="360" w:lineRule="exact"/>
        <w:ind w:left="960" w:hangingChars="400" w:hanging="96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A17C8E" w:rsidRPr="00AB4D63" w:rsidRDefault="00DA46D2" w:rsidP="006C013C">
      <w:pPr>
        <w:spacing w:line="360" w:lineRule="exact"/>
        <w:ind w:left="960" w:hangingChars="400" w:hanging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24.</w:t>
      </w:r>
      <w:r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="00A17C8E" w:rsidRPr="00AB4D63">
        <w:rPr>
          <w:rFonts w:asciiTheme="minorEastAsia" w:eastAsiaTheme="minorEastAsia" w:hAnsiTheme="minorEastAsia" w:hint="eastAsia"/>
          <w:color w:val="000000" w:themeColor="text1"/>
        </w:rPr>
        <w:t xml:space="preserve">人耳所能聽到的聲音頻率範圍在20～20000赫茲之間，若當蚊子靠近某人耳朵時，此人可以聽見蚊子振翅飛翔的聲音，當時的聲速為350 m／s，則蚊子振翅的聲波波長可以為下列何者？ </w:t>
      </w:r>
    </w:p>
    <w:p w:rsidR="00A427A7" w:rsidRPr="00AB4D63" w:rsidRDefault="00407170" w:rsidP="006C013C">
      <w:pPr>
        <w:spacing w:line="360" w:lineRule="exact"/>
        <w:ind w:firstLineChars="400" w:firstLine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(A) 0.01</w:t>
      </w:r>
      <w:r w:rsidR="00A17C8E" w:rsidRPr="00AB4D63">
        <w:rPr>
          <w:rFonts w:asciiTheme="minorEastAsia" w:eastAsiaTheme="minorEastAsia" w:hAnsiTheme="minorEastAsia" w:hint="eastAsia"/>
          <w:color w:val="000000" w:themeColor="text1"/>
        </w:rPr>
        <w:t>公尺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A427A7" w:rsidRPr="00AB4D63" w:rsidRDefault="00407170" w:rsidP="006C013C">
      <w:pPr>
        <w:spacing w:line="360" w:lineRule="exact"/>
        <w:ind w:firstLineChars="400" w:firstLine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(B) 1</w:t>
      </w:r>
      <w:r w:rsidRPr="00AB4D63">
        <w:rPr>
          <w:rFonts w:asciiTheme="minorEastAsia" w:eastAsiaTheme="minorEastAsia" w:hAnsiTheme="minorEastAsia"/>
          <w:color w:val="000000" w:themeColor="text1"/>
        </w:rPr>
        <w:t>5</w:t>
      </w:r>
      <w:r w:rsidR="00A17C8E" w:rsidRPr="00AB4D63">
        <w:rPr>
          <w:rFonts w:asciiTheme="minorEastAsia" w:eastAsiaTheme="minorEastAsia" w:hAnsiTheme="minorEastAsia" w:hint="eastAsia"/>
          <w:color w:val="000000" w:themeColor="text1"/>
        </w:rPr>
        <w:t>公尺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A427A7" w:rsidRPr="00AB4D63" w:rsidRDefault="00407170" w:rsidP="006C013C">
      <w:pPr>
        <w:spacing w:line="360" w:lineRule="exact"/>
        <w:ind w:firstLineChars="400" w:firstLine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(C) 35</w:t>
      </w:r>
      <w:r w:rsidR="00A17C8E" w:rsidRPr="00AB4D63">
        <w:rPr>
          <w:rFonts w:asciiTheme="minorEastAsia" w:eastAsiaTheme="minorEastAsia" w:hAnsiTheme="minorEastAsia" w:hint="eastAsia"/>
          <w:color w:val="000000" w:themeColor="text1"/>
        </w:rPr>
        <w:t xml:space="preserve">公尺 </w:t>
      </w:r>
      <w:r w:rsidR="00A427A7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D84FD1" w:rsidRPr="00AB4D63" w:rsidRDefault="00A17C8E" w:rsidP="00D84FD1">
      <w:pPr>
        <w:spacing w:line="360" w:lineRule="exact"/>
        <w:ind w:firstLineChars="400" w:firstLine="960"/>
        <w:jc w:val="both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(D) 50公尺 </w:t>
      </w:r>
    </w:p>
    <w:p w:rsidR="00873B26" w:rsidRPr="00AB4D63" w:rsidRDefault="00BF5BB6" w:rsidP="002F27F8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25.</w:t>
      </w:r>
      <w:r w:rsidRPr="00AB4D63">
        <w:rPr>
          <w:rFonts w:asciiTheme="minorEastAsia" w:eastAsiaTheme="minorEastAsia" w:hAnsiTheme="minorEastAsia"/>
          <w:color w:val="000000" w:themeColor="text1"/>
        </w:rPr>
        <w:t xml:space="preserve"> (　　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有關下列引號中的詞句與相關的光學原理，何者</w:t>
      </w:r>
      <w:r w:rsidR="00873B26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873B26" w:rsidRPr="00AB4D63">
        <w:rPr>
          <w:rFonts w:asciiTheme="minorEastAsia" w:eastAsiaTheme="minorEastAsia" w:hAnsiTheme="minorEastAsia"/>
          <w:color w:val="000000" w:themeColor="text1"/>
        </w:rPr>
        <w:t xml:space="preserve">  </w:t>
      </w:r>
    </w:p>
    <w:p w:rsidR="00BF5BB6" w:rsidRPr="00AB4D63" w:rsidRDefault="00BF5BB6" w:rsidP="00873B26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的關聯錯誤？　</w:t>
      </w:r>
    </w:p>
    <w:p w:rsidR="00BF5BB6" w:rsidRPr="00AB4D63" w:rsidRDefault="00DE3EF5" w:rsidP="006C013C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BF5BB6" w:rsidRPr="00AB4D63">
        <w:rPr>
          <w:rFonts w:asciiTheme="minorEastAsia" w:eastAsiaTheme="minorEastAsia" w:hAnsiTheme="minorEastAsia" w:hint="eastAsia"/>
          <w:color w:val="000000" w:themeColor="text1"/>
        </w:rPr>
        <w:t>A</w:t>
      </w:r>
      <w:r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BF5BB6" w:rsidRPr="00AB4D63">
        <w:rPr>
          <w:rFonts w:asciiTheme="minorEastAsia" w:eastAsiaTheme="minorEastAsia" w:hAnsiTheme="minorEastAsia" w:hint="eastAsia"/>
          <w:color w:val="000000" w:themeColor="text1"/>
        </w:rPr>
        <w:t xml:space="preserve">「海市蜃樓」是光線折射的效果　</w:t>
      </w:r>
    </w:p>
    <w:p w:rsidR="00BF5BB6" w:rsidRPr="00AB4D63" w:rsidRDefault="00DE3EF5" w:rsidP="006C013C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BF5BB6" w:rsidRPr="00AB4D63">
        <w:rPr>
          <w:rFonts w:asciiTheme="minorEastAsia" w:eastAsiaTheme="minorEastAsia" w:hAnsiTheme="minorEastAsia" w:hint="eastAsia"/>
          <w:color w:val="000000" w:themeColor="text1"/>
        </w:rPr>
        <w:t>B</w:t>
      </w:r>
      <w:r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407170" w:rsidRPr="00AB4D63">
        <w:rPr>
          <w:rFonts w:asciiTheme="minorEastAsia" w:eastAsiaTheme="minorEastAsia" w:hAnsiTheme="minorEastAsia" w:hint="eastAsia"/>
          <w:color w:val="000000" w:themeColor="text1"/>
        </w:rPr>
        <w:t>「樓臺倒影入池塘」是光線反射的效果</w:t>
      </w:r>
    </w:p>
    <w:p w:rsidR="00BF5BB6" w:rsidRPr="00AB4D63" w:rsidRDefault="00DE3EF5" w:rsidP="006C013C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BF5BB6" w:rsidRPr="00AB4D63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6C013C" w:rsidRPr="00AB4D63">
        <w:rPr>
          <w:rFonts w:asciiTheme="minorEastAsia" w:eastAsiaTheme="minorEastAsia" w:hAnsiTheme="minorEastAsia" w:hint="eastAsia"/>
          <w:color w:val="000000" w:themeColor="text1"/>
        </w:rPr>
        <w:t xml:space="preserve">「立竿見影」是光直線前進的效果　</w:t>
      </w:r>
    </w:p>
    <w:p w:rsidR="00BF5BB6" w:rsidRPr="00AB4D63" w:rsidRDefault="00DE3EF5" w:rsidP="006C013C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BF5BB6" w:rsidRPr="00AB4D63">
        <w:rPr>
          <w:rFonts w:asciiTheme="minorEastAsia" w:eastAsiaTheme="minorEastAsia" w:hAnsiTheme="minorEastAsia" w:hint="eastAsia"/>
          <w:color w:val="000000" w:themeColor="text1"/>
        </w:rPr>
        <w:t>D</w:t>
      </w:r>
      <w:r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407170" w:rsidRPr="00AB4D63">
        <w:rPr>
          <w:rFonts w:asciiTheme="minorEastAsia" w:eastAsiaTheme="minorEastAsia" w:hAnsiTheme="minorEastAsia" w:hint="eastAsia"/>
          <w:color w:val="000000" w:themeColor="text1"/>
        </w:rPr>
        <w:t>「潭清疑水淺」是光線反射的效果</w:t>
      </w:r>
    </w:p>
    <w:p w:rsidR="00DA46D2" w:rsidRPr="00AB4D63" w:rsidRDefault="00C4673F" w:rsidP="00C4673F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26.(　　)下列敘述何者</w:t>
      </w:r>
      <w:r w:rsidRPr="00AB4D63">
        <w:rPr>
          <w:rFonts w:asciiTheme="minorEastAsia" w:eastAsiaTheme="minorEastAsia" w:hAnsiTheme="minorEastAsia" w:hint="eastAsia"/>
          <w:color w:val="000000" w:themeColor="text1"/>
          <w:u w:val="double"/>
        </w:rPr>
        <w:t>錯誤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？　</w:t>
      </w:r>
    </w:p>
    <w:p w:rsidR="00DA46D2" w:rsidRPr="00AB4D63" w:rsidRDefault="00C4673F" w:rsidP="00F67303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(A)</w:t>
      </w:r>
      <w:r w:rsidR="00F67303" w:rsidRPr="00AB4D63">
        <w:rPr>
          <w:rFonts w:asciiTheme="minorEastAsia" w:eastAsiaTheme="minorEastAsia" w:hAnsiTheme="minorEastAsia" w:hint="eastAsia"/>
          <w:color w:val="000000" w:themeColor="text1"/>
        </w:rPr>
        <w:t>音量越大，聲音便能傳播越遠</w:t>
      </w:r>
      <w:r w:rsidR="00F67303" w:rsidRPr="00AB4D63">
        <w:rPr>
          <w:rFonts w:asciiTheme="minorEastAsia" w:eastAsiaTheme="minorEastAsia" w:hAnsiTheme="minorEastAsia"/>
          <w:color w:val="000000" w:themeColor="text1"/>
        </w:rPr>
        <w:t xml:space="preserve">　</w:t>
      </w:r>
    </w:p>
    <w:p w:rsidR="00DA46D2" w:rsidRPr="00AB4D63" w:rsidRDefault="00C4673F" w:rsidP="00F67303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(B)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振動幅度越大，聲音便能傳播越遠</w:t>
      </w:r>
      <w:r w:rsidRPr="00AB4D63">
        <w:rPr>
          <w:rFonts w:asciiTheme="minorEastAsia" w:eastAsiaTheme="minorEastAsia" w:hAnsiTheme="minorEastAsia"/>
          <w:color w:val="000000" w:themeColor="text1"/>
        </w:rPr>
        <w:t xml:space="preserve">　</w:t>
      </w:r>
    </w:p>
    <w:p w:rsidR="00DA46D2" w:rsidRPr="00AB4D63" w:rsidRDefault="00C4673F" w:rsidP="00F67303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(C)</w:t>
      </w:r>
      <w:r w:rsidR="00F67303" w:rsidRPr="00AB4D63">
        <w:rPr>
          <w:rFonts w:asciiTheme="minorEastAsia" w:eastAsiaTheme="minorEastAsia" w:hAnsiTheme="minorEastAsia" w:hint="eastAsia"/>
          <w:color w:val="000000" w:themeColor="text1"/>
        </w:rPr>
        <w:t>音調越高，聲音便能傳播越遠</w:t>
      </w:r>
    </w:p>
    <w:p w:rsidR="00C4673F" w:rsidRPr="00AB4D63" w:rsidRDefault="00C4673F" w:rsidP="00F67303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(D)</w:t>
      </w:r>
      <w:r w:rsidR="00F67303" w:rsidRPr="00AB4D63">
        <w:rPr>
          <w:rFonts w:asciiTheme="minorEastAsia" w:eastAsiaTheme="minorEastAsia" w:hAnsiTheme="minorEastAsia" w:hint="eastAsia"/>
          <w:color w:val="000000" w:themeColor="text1"/>
        </w:rPr>
        <w:t>音調越高，頻率就越大</w:t>
      </w:r>
    </w:p>
    <w:p w:rsidR="00C4673F" w:rsidRPr="00AB4D63" w:rsidRDefault="00C4673F" w:rsidP="00F111A3">
      <w:pPr>
        <w:adjustRightInd w:val="0"/>
        <w:snapToGrid w:val="0"/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27.(　　)</w:t>
      </w:r>
      <w:r w:rsidRPr="00AB4D63">
        <w:rPr>
          <w:rFonts w:asciiTheme="minorEastAsia" w:eastAsiaTheme="minorEastAsia" w:hAnsiTheme="minorEastAsia" w:hint="eastAsia"/>
          <w:color w:val="000000" w:themeColor="text1"/>
          <w:u w:val="single"/>
        </w:rPr>
        <w:t>小華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在房間裡突然發現一隻蟑螂，忍不住尖叫了兩聲，第一聲為 70 分貝、600 赫，第二聲為 90 分貝、400 赫。關於這兩次聲音的敘述，下列何者正確？</w:t>
      </w:r>
    </w:p>
    <w:p w:rsidR="00F111A3" w:rsidRPr="00AB4D63" w:rsidRDefault="00F111A3" w:rsidP="00F111A3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(A)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兩次聲音的聲速不同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C4673F" w:rsidRPr="00AB4D63" w:rsidRDefault="00F111A3" w:rsidP="00F111A3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(B)</w:t>
      </w:r>
      <w:r w:rsidR="00F154F7" w:rsidRPr="00AB4D63">
        <w:rPr>
          <w:rFonts w:asciiTheme="minorEastAsia" w:eastAsiaTheme="minorEastAsia" w:hAnsiTheme="minorEastAsia" w:hint="eastAsia"/>
          <w:color w:val="000000" w:themeColor="text1"/>
        </w:rPr>
        <w:t>第一聲為超聲波</w:t>
      </w:r>
    </w:p>
    <w:p w:rsidR="00F111A3" w:rsidRPr="00AB4D63" w:rsidRDefault="00F111A3" w:rsidP="00F111A3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(C)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 xml:space="preserve">第一聲的響度較大   </w:t>
      </w:r>
    </w:p>
    <w:p w:rsidR="00A427A7" w:rsidRPr="00AB4D63" w:rsidRDefault="00F111A3" w:rsidP="00F111A3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="00C4673F" w:rsidRPr="00AB4D63">
        <w:rPr>
          <w:rFonts w:asciiTheme="minorEastAsia" w:eastAsiaTheme="minorEastAsia" w:hAnsiTheme="minorEastAsia" w:hint="eastAsia"/>
          <w:color w:val="000000" w:themeColor="text1"/>
        </w:rPr>
        <w:t>第一聲的音調較高</w:t>
      </w:r>
    </w:p>
    <w:p w:rsidR="00F111A3" w:rsidRPr="00AB4D63" w:rsidRDefault="00C4673F" w:rsidP="00F111A3">
      <w:pPr>
        <w:adjustRightInd w:val="0"/>
        <w:snapToGrid w:val="0"/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28.(　　)如圖所示，拿一空寶特瓶置於水龍頭下裝水，當瓶中的水越來越多的過程中，聽見的聲音頻率有何變化？</w:t>
      </w:r>
    </w:p>
    <w:p w:rsidR="00C4673F" w:rsidRPr="00AB4D63" w:rsidRDefault="00F111A3" w:rsidP="00F111A3">
      <w:pPr>
        <w:adjustRightInd w:val="0"/>
        <w:snapToGrid w:val="0"/>
        <w:ind w:leftChars="400" w:left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2323AB4C" wp14:editId="2A6F3530">
            <wp:extent cx="843414" cy="1132397"/>
            <wp:effectExtent l="0" t="0" r="0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49" cy="11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4F7" w:rsidRPr="00AB4D63" w:rsidRDefault="00C4673F" w:rsidP="00F111A3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(A)</w:t>
      </w:r>
      <w:r w:rsidR="00F111A3" w:rsidRPr="00AB4D63">
        <w:rPr>
          <w:rFonts w:asciiTheme="minorEastAsia" w:eastAsiaTheme="minorEastAsia" w:hAnsiTheme="minorEastAsia" w:hint="eastAsia"/>
          <w:color w:val="000000" w:themeColor="text1"/>
        </w:rPr>
        <w:t>越來越低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111A3" w:rsidRPr="00AB4D63">
        <w:rPr>
          <w:rFonts w:asciiTheme="minorEastAsia" w:eastAsiaTheme="minorEastAsia" w:hAnsiTheme="minorEastAsia"/>
          <w:color w:val="000000" w:themeColor="text1"/>
        </w:rPr>
        <w:t xml:space="preserve">   </w:t>
      </w:r>
    </w:p>
    <w:p w:rsidR="00F111A3" w:rsidRPr="00AB4D63" w:rsidRDefault="00C4673F" w:rsidP="00F111A3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(B)</w:t>
      </w:r>
      <w:r w:rsidR="00F111A3" w:rsidRPr="00AB4D63">
        <w:rPr>
          <w:rFonts w:asciiTheme="minorEastAsia" w:eastAsiaTheme="minorEastAsia" w:hAnsiTheme="minorEastAsia" w:hint="eastAsia"/>
          <w:color w:val="000000" w:themeColor="text1"/>
        </w:rPr>
        <w:t>越來越高</w:t>
      </w:r>
    </w:p>
    <w:p w:rsidR="00F154F7" w:rsidRPr="00AB4D63" w:rsidRDefault="00C4673F" w:rsidP="00F41C4A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(C)忽高忽低 </w:t>
      </w:r>
      <w:r w:rsidR="00F111A3" w:rsidRPr="00AB4D63">
        <w:rPr>
          <w:rFonts w:asciiTheme="minorEastAsia" w:eastAsiaTheme="minorEastAsia" w:hAnsiTheme="minorEastAsia"/>
          <w:color w:val="000000" w:themeColor="text1"/>
        </w:rPr>
        <w:t xml:space="preserve">   </w:t>
      </w:r>
    </w:p>
    <w:p w:rsidR="00C4673F" w:rsidRPr="00AB4D63" w:rsidRDefault="00C4673F" w:rsidP="00F41C4A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="00F111A3" w:rsidRPr="00AB4D63">
        <w:rPr>
          <w:rFonts w:asciiTheme="minorEastAsia" w:eastAsiaTheme="minorEastAsia" w:hAnsiTheme="minorEastAsia" w:hint="eastAsia"/>
          <w:color w:val="000000" w:themeColor="text1"/>
        </w:rPr>
        <w:t>沒有變化</w:t>
      </w:r>
    </w:p>
    <w:p w:rsidR="00F111A3" w:rsidRPr="00AB4D63" w:rsidRDefault="00C4673F" w:rsidP="00F111A3">
      <w:pPr>
        <w:adjustRightInd w:val="0"/>
        <w:snapToGrid w:val="0"/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29.(　　)</w:t>
      </w:r>
      <w:r w:rsidRPr="00AB4D63">
        <w:rPr>
          <w:rFonts w:asciiTheme="minorEastAsia" w:eastAsiaTheme="minorEastAsia" w:hAnsiTheme="minorEastAsia"/>
          <w:color w:val="000000" w:themeColor="text1"/>
        </w:rPr>
        <w:t>一艘漁船</w:t>
      </w:r>
      <w:r w:rsidR="00F44874" w:rsidRPr="00AB4D63">
        <w:rPr>
          <w:rFonts w:asciiTheme="minorEastAsia" w:eastAsiaTheme="minorEastAsia" w:hAnsiTheme="minorEastAsia" w:hint="eastAsia"/>
          <w:color w:val="000000" w:themeColor="text1"/>
        </w:rPr>
        <w:t>停</w:t>
      </w:r>
      <w:r w:rsidRPr="00AB4D63">
        <w:rPr>
          <w:rFonts w:asciiTheme="minorEastAsia" w:eastAsiaTheme="minorEastAsia" w:hAnsiTheme="minorEastAsia"/>
          <w:color w:val="000000" w:themeColor="text1"/>
        </w:rPr>
        <w:t>在</w:t>
      </w:r>
      <w:r w:rsidR="00F44874" w:rsidRPr="00AB4D63">
        <w:rPr>
          <w:rFonts w:asciiTheme="minorEastAsia" w:eastAsiaTheme="minorEastAsia" w:hAnsiTheme="minorEastAsia" w:hint="eastAsia"/>
          <w:color w:val="000000" w:themeColor="text1"/>
        </w:rPr>
        <w:t>海面上，海面到海底的深度為3</w:t>
      </w:r>
      <w:r w:rsidRPr="00AB4D63">
        <w:rPr>
          <w:rFonts w:asciiTheme="minorEastAsia" w:eastAsiaTheme="minorEastAsia" w:hAnsiTheme="minorEastAsia"/>
          <w:color w:val="000000" w:themeColor="text1"/>
        </w:rPr>
        <w:t>000 公尺</w:t>
      </w:r>
      <w:r w:rsidR="00F44874" w:rsidRPr="00AB4D63">
        <w:rPr>
          <w:rFonts w:asciiTheme="minorEastAsia" w:eastAsiaTheme="minorEastAsia" w:hAnsiTheme="minorEastAsia" w:hint="eastAsia"/>
          <w:color w:val="000000" w:themeColor="text1"/>
        </w:rPr>
        <w:t>，漁船</w:t>
      </w:r>
      <w:r w:rsidRPr="00AB4D63">
        <w:rPr>
          <w:rFonts w:asciiTheme="minorEastAsia" w:eastAsiaTheme="minorEastAsia" w:hAnsiTheme="minorEastAsia"/>
          <w:color w:val="000000" w:themeColor="text1"/>
        </w:rPr>
        <w:t>以聲納探測魚群。若此漁船發出聲波後，經過 0.5 秒就接到回聲，漁夫們研判應</w:t>
      </w:r>
      <w:r w:rsidR="00F44874" w:rsidRPr="00AB4D63">
        <w:rPr>
          <w:rFonts w:asciiTheme="minorEastAsia" w:eastAsiaTheme="minorEastAsia" w:hAnsiTheme="minorEastAsia"/>
          <w:color w:val="000000" w:themeColor="text1"/>
        </w:rPr>
        <w:t>是探測到魚群的位置，則魚群應位於</w:t>
      </w:r>
      <w:r w:rsidR="00F44874" w:rsidRPr="00AB4D63">
        <w:rPr>
          <w:rFonts w:asciiTheme="minorEastAsia" w:eastAsiaTheme="minorEastAsia" w:hAnsiTheme="minorEastAsia" w:hint="eastAsia"/>
          <w:color w:val="000000" w:themeColor="text1"/>
        </w:rPr>
        <w:t>距離海面</w:t>
      </w:r>
      <w:r w:rsidR="00F44874" w:rsidRPr="00AB4D63">
        <w:rPr>
          <w:rFonts w:asciiTheme="minorEastAsia" w:eastAsiaTheme="minorEastAsia" w:hAnsiTheme="minorEastAsia"/>
          <w:color w:val="000000" w:themeColor="text1"/>
        </w:rPr>
        <w:t>多少公尺深的</w:t>
      </w:r>
      <w:r w:rsidR="00F44874" w:rsidRPr="00AB4D63">
        <w:rPr>
          <w:rFonts w:asciiTheme="minorEastAsia" w:eastAsiaTheme="minorEastAsia" w:hAnsiTheme="minorEastAsia" w:hint="eastAsia"/>
          <w:color w:val="000000" w:themeColor="text1"/>
        </w:rPr>
        <w:t>位置</w:t>
      </w:r>
      <w:r w:rsidR="00F44874" w:rsidRPr="00AB4D63">
        <w:rPr>
          <w:rFonts w:asciiTheme="minorEastAsia" w:eastAsiaTheme="minorEastAsia" w:hAnsiTheme="minorEastAsia"/>
          <w:color w:val="000000" w:themeColor="text1"/>
        </w:rPr>
        <w:t>？（</w:t>
      </w:r>
      <w:r w:rsidRPr="00AB4D63">
        <w:rPr>
          <w:rFonts w:asciiTheme="minorEastAsia" w:eastAsiaTheme="minorEastAsia" w:hAnsiTheme="minorEastAsia"/>
          <w:color w:val="000000" w:themeColor="text1"/>
        </w:rPr>
        <w:t xml:space="preserve">當時海水中聲速為 1500 公尺∕秒） </w:t>
      </w:r>
    </w:p>
    <w:p w:rsidR="00A427A7" w:rsidRPr="00AB4D63" w:rsidRDefault="00C4673F" w:rsidP="00F111A3">
      <w:pPr>
        <w:adjustRightInd w:val="0"/>
        <w:snapToGrid w:val="0"/>
        <w:ind w:leftChars="400" w:left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(Ａ</w:t>
      </w:r>
      <w:r w:rsidR="00F111A3" w:rsidRPr="00AB4D63">
        <w:rPr>
          <w:rFonts w:asciiTheme="minorEastAsia" w:eastAsiaTheme="minorEastAsia" w:hAnsiTheme="minorEastAsia"/>
          <w:color w:val="000000" w:themeColor="text1"/>
        </w:rPr>
        <w:t xml:space="preserve">) 750 </w:t>
      </w:r>
      <w:r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A427A7" w:rsidRPr="00AB4D63" w:rsidRDefault="00C4673F" w:rsidP="00F111A3">
      <w:pPr>
        <w:adjustRightInd w:val="0"/>
        <w:snapToGrid w:val="0"/>
        <w:ind w:leftChars="400" w:left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(Ｂ</w:t>
      </w:r>
      <w:r w:rsidR="00F111A3" w:rsidRPr="00AB4D63">
        <w:rPr>
          <w:rFonts w:asciiTheme="minorEastAsia" w:eastAsiaTheme="minorEastAsia" w:hAnsiTheme="minorEastAsia"/>
          <w:color w:val="000000" w:themeColor="text1"/>
        </w:rPr>
        <w:t>) 150</w:t>
      </w:r>
      <w:r w:rsidRPr="00AB4D63">
        <w:rPr>
          <w:rFonts w:asciiTheme="minorEastAsia" w:eastAsiaTheme="minorEastAsia" w:hAnsiTheme="minorEastAsia"/>
          <w:color w:val="000000" w:themeColor="text1"/>
        </w:rPr>
        <w:t>0</w:t>
      </w:r>
      <w:r w:rsidR="00F111A3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A427A7" w:rsidRPr="00AB4D63" w:rsidRDefault="00C4673F" w:rsidP="00F111A3">
      <w:pPr>
        <w:adjustRightInd w:val="0"/>
        <w:snapToGrid w:val="0"/>
        <w:ind w:leftChars="400" w:left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(Ｃ</w:t>
      </w:r>
      <w:r w:rsidR="00F111A3" w:rsidRPr="00AB4D63">
        <w:rPr>
          <w:rFonts w:asciiTheme="minorEastAsia" w:eastAsiaTheme="minorEastAsia" w:hAnsiTheme="minorEastAsia"/>
          <w:color w:val="000000" w:themeColor="text1"/>
        </w:rPr>
        <w:t xml:space="preserve">) </w:t>
      </w:r>
      <w:r w:rsidR="00F111A3" w:rsidRPr="00AB4D63">
        <w:rPr>
          <w:rFonts w:asciiTheme="minorEastAsia" w:eastAsiaTheme="minorEastAsia" w:hAnsiTheme="minorEastAsia" w:hint="eastAsia"/>
          <w:color w:val="000000" w:themeColor="text1"/>
        </w:rPr>
        <w:t>225</w:t>
      </w:r>
      <w:r w:rsidRPr="00AB4D63">
        <w:rPr>
          <w:rFonts w:asciiTheme="minorEastAsia" w:eastAsiaTheme="minorEastAsia" w:hAnsiTheme="minorEastAsia"/>
          <w:color w:val="000000" w:themeColor="text1"/>
        </w:rPr>
        <w:t>0</w:t>
      </w:r>
      <w:r w:rsidR="00F111A3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F111A3" w:rsidRPr="00AB4D63" w:rsidRDefault="00C4673F" w:rsidP="00F111A3">
      <w:pPr>
        <w:adjustRightInd w:val="0"/>
        <w:snapToGrid w:val="0"/>
        <w:ind w:leftChars="400" w:left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(Ｄ)</w:t>
      </w:r>
      <w:r w:rsidR="00F111A3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/>
          <w:color w:val="000000" w:themeColor="text1"/>
        </w:rPr>
        <w:t>3000</w:t>
      </w:r>
    </w:p>
    <w:p w:rsidR="00F111A3" w:rsidRPr="00AB4D63" w:rsidRDefault="00C4673F" w:rsidP="00F111A3">
      <w:pPr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30.(　　)</w:t>
      </w:r>
      <w:r w:rsidRPr="00AB4D63">
        <w:rPr>
          <w:rFonts w:asciiTheme="minorEastAsia" w:eastAsiaTheme="minorEastAsia" w:hAnsiTheme="minorEastAsia"/>
          <w:color w:val="000000" w:themeColor="text1"/>
          <w:u w:val="single"/>
        </w:rPr>
        <w:t>小</w:t>
      </w:r>
      <w:r w:rsidR="00ED3F34" w:rsidRPr="00AB4D63">
        <w:rPr>
          <w:rFonts w:asciiTheme="minorEastAsia" w:eastAsiaTheme="minorEastAsia" w:hAnsiTheme="minorEastAsia" w:hint="eastAsia"/>
          <w:color w:val="000000" w:themeColor="text1"/>
          <w:u w:val="single"/>
        </w:rPr>
        <w:t>華</w:t>
      </w:r>
      <w:r w:rsidRPr="00AB4D63">
        <w:rPr>
          <w:rFonts w:asciiTheme="minorEastAsia" w:eastAsiaTheme="minorEastAsia" w:hAnsiTheme="minorEastAsia"/>
          <w:color w:val="000000" w:themeColor="text1"/>
        </w:rPr>
        <w:t>看了百科全書後發現，人和動物的聽覺頻率是不一樣的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AB4D63">
        <w:rPr>
          <w:rFonts w:asciiTheme="minorEastAsia" w:eastAsiaTheme="minorEastAsia" w:hAnsiTheme="minorEastAsia"/>
          <w:color w:val="000000" w:themeColor="text1"/>
        </w:rPr>
        <w:t>如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附</w:t>
      </w:r>
      <w:r w:rsidRPr="00AB4D63">
        <w:rPr>
          <w:rFonts w:asciiTheme="minorEastAsia" w:eastAsiaTheme="minorEastAsia" w:hAnsiTheme="minorEastAsia"/>
          <w:color w:val="000000" w:themeColor="text1"/>
        </w:rPr>
        <w:t>表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所示</w:t>
      </w:r>
      <w:r w:rsidRPr="00AB4D63">
        <w:rPr>
          <w:rFonts w:asciiTheme="minorEastAsia" w:eastAsiaTheme="minorEastAsia" w:hAnsiTheme="minorEastAsia"/>
          <w:color w:val="000000" w:themeColor="text1"/>
        </w:rPr>
        <w:t>，因此他突發奇想，想製作一支只有海豚才能聽到聲音的笛子，那麼笛子的頻率應該為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下列何者較合適</w:t>
      </w:r>
      <w:r w:rsidRPr="00AB4D63">
        <w:rPr>
          <w:rFonts w:asciiTheme="minorEastAsia" w:eastAsiaTheme="minorEastAsia" w:hAnsiTheme="minorEastAsia"/>
          <w:color w:val="000000" w:themeColor="text1"/>
        </w:rPr>
        <w:t>？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07583D38" wp14:editId="5F314B75">
            <wp:extent cx="2061458" cy="1222807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66" b="12627"/>
                    <a:stretch/>
                  </pic:blipFill>
                  <pic:spPr bwMode="auto">
                    <a:xfrm>
                      <a:off x="0" y="0"/>
                      <a:ext cx="2061458" cy="122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7A7" w:rsidRPr="00AB4D63" w:rsidRDefault="00F111A3" w:rsidP="00F111A3">
      <w:pPr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(A)</w:t>
      </w:r>
      <w:r w:rsidR="00A427A7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 xml:space="preserve">85000赫　</w:t>
      </w:r>
    </w:p>
    <w:p w:rsidR="00F111A3" w:rsidRPr="00AB4D63" w:rsidRDefault="00A427A7" w:rsidP="00F111A3">
      <w:pPr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>(B)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4673F" w:rsidRPr="00AB4D63">
        <w:rPr>
          <w:rFonts w:asciiTheme="minorEastAsia" w:eastAsiaTheme="minorEastAsia" w:hAnsiTheme="minorEastAsia"/>
          <w:color w:val="000000" w:themeColor="text1"/>
        </w:rPr>
        <w:t xml:space="preserve">60000赫　</w:t>
      </w:r>
    </w:p>
    <w:p w:rsidR="00A427A7" w:rsidRPr="00AB4D63" w:rsidRDefault="00C4673F" w:rsidP="00F111A3">
      <w:pPr>
        <w:ind w:leftChars="400" w:left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(C)</w:t>
      </w:r>
      <w:r w:rsidR="00A427A7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/>
          <w:color w:val="000000" w:themeColor="text1"/>
        </w:rPr>
        <w:t xml:space="preserve">30000赫　</w:t>
      </w:r>
    </w:p>
    <w:p w:rsidR="00C4673F" w:rsidRPr="00AB4D63" w:rsidRDefault="00C4673F" w:rsidP="00F111A3">
      <w:pPr>
        <w:ind w:leftChars="400" w:left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(D)</w:t>
      </w:r>
      <w:r w:rsidR="00A427A7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/>
          <w:color w:val="000000" w:themeColor="text1"/>
        </w:rPr>
        <w:t>15000</w:t>
      </w:r>
      <w:r w:rsidR="00F111A3" w:rsidRPr="00AB4D63">
        <w:rPr>
          <w:rFonts w:asciiTheme="minorEastAsia" w:eastAsiaTheme="minorEastAsia" w:hAnsiTheme="minorEastAsia"/>
          <w:color w:val="000000" w:themeColor="text1"/>
        </w:rPr>
        <w:t>赫</w:t>
      </w:r>
    </w:p>
    <w:p w:rsidR="00DA46D2" w:rsidRPr="00AB4D63" w:rsidRDefault="00DA46D2" w:rsidP="00F111A3">
      <w:pPr>
        <w:adjustRightInd w:val="0"/>
        <w:snapToGrid w:val="0"/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31.</w:t>
      </w:r>
      <w:r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="00ED3F34" w:rsidRPr="00AB4D63">
        <w:rPr>
          <w:rFonts w:asciiTheme="minorEastAsia" w:eastAsiaTheme="minorEastAsia" w:hAnsiTheme="minorEastAsia" w:hint="eastAsia"/>
          <w:color w:val="000000" w:themeColor="text1"/>
          <w:u w:val="single"/>
        </w:rPr>
        <w:t>小華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晚上帶小孩到公園玩，發現設置在地面的燈具打光造成身後牆上有影子，若他請小孩向著燈具前進，應會看到牆上影子如何變化？　</w:t>
      </w:r>
    </w:p>
    <w:p w:rsidR="00DA46D2" w:rsidRPr="00AB4D63" w:rsidRDefault="00F111A3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DA46D2" w:rsidRPr="00AB4D63">
        <w:rPr>
          <w:rFonts w:asciiTheme="minorEastAsia" w:eastAsiaTheme="minorEastAsia" w:hAnsiTheme="minorEastAsia" w:hint="eastAsia"/>
          <w:noProof/>
          <w:color w:val="000000" w:themeColor="text1"/>
        </w:rPr>
        <w:drawing>
          <wp:inline distT="0" distB="0" distL="0" distR="0" wp14:anchorId="0128B79A" wp14:editId="1218383C">
            <wp:extent cx="2560320" cy="2209230"/>
            <wp:effectExtent l="0" t="0" r="0" b="635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40" cy="223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D2" w:rsidRPr="00AB4D63" w:rsidRDefault="00F111A3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1760F6"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A</w:t>
      </w:r>
      <w:r w:rsidR="001760F6"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 xml:space="preserve">影子高度變矮且寬度變小　</w:t>
      </w:r>
    </w:p>
    <w:p w:rsidR="00DA46D2" w:rsidRPr="00AB4D63" w:rsidRDefault="00F111A3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1760F6"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B</w:t>
      </w:r>
      <w:r w:rsidR="001760F6" w:rsidRPr="00AB4D63">
        <w:rPr>
          <w:rFonts w:asciiTheme="minorEastAsia" w:eastAsiaTheme="minorEastAsia" w:hAnsiTheme="minorEastAsia"/>
          <w:color w:val="000000" w:themeColor="text1"/>
        </w:rPr>
        <w:t>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影子高度變高且寬度變大</w:t>
      </w:r>
    </w:p>
    <w:p w:rsidR="00DA46D2" w:rsidRPr="00AB4D63" w:rsidRDefault="00F111A3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1760F6"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C</w:t>
      </w:r>
      <w:r w:rsidR="001760F6" w:rsidRPr="00AB4D63">
        <w:rPr>
          <w:rFonts w:asciiTheme="minorEastAsia" w:eastAsiaTheme="minorEastAsia" w:hAnsiTheme="minorEastAsia"/>
          <w:color w:val="000000" w:themeColor="text1"/>
        </w:rPr>
        <w:t>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影子高度變矮但寬度不變　</w:t>
      </w:r>
    </w:p>
    <w:p w:rsidR="00DA46D2" w:rsidRPr="00AB4D63" w:rsidRDefault="00F111A3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1760F6" w:rsidRPr="00AB4D63">
        <w:rPr>
          <w:rFonts w:asciiTheme="minorEastAsia" w:eastAsiaTheme="minorEastAsia" w:hAnsiTheme="minorEastAsia"/>
          <w:color w:val="000000" w:themeColor="text1"/>
        </w:rPr>
        <w:t>(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D</w:t>
      </w:r>
      <w:r w:rsidR="001760F6" w:rsidRPr="00AB4D63">
        <w:rPr>
          <w:rFonts w:asciiTheme="minorEastAsia" w:eastAsiaTheme="minorEastAsia" w:hAnsiTheme="minorEastAsia"/>
          <w:color w:val="000000" w:themeColor="text1"/>
        </w:rPr>
        <w:t>)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影子高度變高但寬度不變</w:t>
      </w:r>
    </w:p>
    <w:p w:rsidR="00F111A3" w:rsidRPr="00AB4D63" w:rsidRDefault="00DA46D2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32.</w:t>
      </w:r>
      <w:r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="00F111A3" w:rsidRPr="00AB4D63">
        <w:rPr>
          <w:rFonts w:asciiTheme="minorEastAsia" w:eastAsiaTheme="minorEastAsia" w:hAnsiTheme="minorEastAsia" w:hint="eastAsia"/>
          <w:color w:val="000000" w:themeColor="text1"/>
        </w:rPr>
        <w:t>如圖</w:t>
      </w:r>
      <w:r w:rsidR="00ED3F34" w:rsidRPr="00AB4D63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ED3F34" w:rsidRPr="00AB4D63">
        <w:rPr>
          <w:rFonts w:asciiTheme="minorEastAsia" w:eastAsiaTheme="minorEastAsia" w:hAnsiTheme="minorEastAsia" w:hint="eastAsia"/>
          <w:color w:val="000000" w:themeColor="text1"/>
          <w:u w:val="single"/>
        </w:rPr>
        <w:t>小淇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站在平面鏡前 1 </w:t>
      </w:r>
      <w:r w:rsidR="00F111A3" w:rsidRPr="00AB4D63">
        <w:rPr>
          <w:rFonts w:asciiTheme="minorEastAsia" w:eastAsiaTheme="minorEastAsia" w:hAnsiTheme="minorEastAsia" w:hint="eastAsia"/>
          <w:color w:val="000000" w:themeColor="text1"/>
        </w:rPr>
        <w:t>公尺處，觀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察到</w:t>
      </w:r>
      <w:r w:rsidR="00F111A3" w:rsidRPr="00AB4D63">
        <w:rPr>
          <w:rFonts w:asciiTheme="minorEastAsia" w:eastAsiaTheme="minorEastAsia" w:hAnsiTheme="minorEastAsia" w:hint="eastAsia"/>
          <w:color w:val="000000" w:themeColor="text1"/>
        </w:rPr>
        <w:t xml:space="preserve">身         </w:t>
      </w:r>
    </w:p>
    <w:p w:rsidR="00F111A3" w:rsidRPr="00AB4D63" w:rsidRDefault="00F111A3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後的牆壁也成像於平面鏡中，若她發現牆壁的像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</w:p>
    <w:p w:rsidR="00F111A3" w:rsidRPr="00AB4D63" w:rsidRDefault="00F111A3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與本人相距</w:t>
      </w:r>
      <w:r w:rsidR="001162AC" w:rsidRPr="00AB4D63">
        <w:rPr>
          <w:rFonts w:asciiTheme="minorEastAsia" w:eastAsiaTheme="minorEastAsia" w:hAnsiTheme="minorEastAsia" w:hint="eastAsia"/>
          <w:color w:val="000000" w:themeColor="text1"/>
        </w:rPr>
        <w:t xml:space="preserve"> 6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 xml:space="preserve"> 公尺，則人與身後牆壁的距離幾</w:t>
      </w:r>
    </w:p>
    <w:p w:rsidR="00F111A3" w:rsidRPr="00AB4D63" w:rsidRDefault="00F111A3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公尺？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</w:p>
    <w:p w:rsidR="00DA46D2" w:rsidRPr="00AB4D63" w:rsidRDefault="00F111A3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1162AC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Pr="00AB4D63">
        <w:rPr>
          <w:noProof/>
          <w:color w:val="000000" w:themeColor="text1"/>
        </w:rPr>
        <w:drawing>
          <wp:inline distT="0" distB="0" distL="0" distR="0" wp14:anchorId="46320C7F" wp14:editId="09163A0C">
            <wp:extent cx="3070187" cy="1171575"/>
            <wp:effectExtent l="0" t="0" r="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74" cy="11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7A7" w:rsidRPr="00AB4D63" w:rsidRDefault="00407170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A427A7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(A) </w:t>
      </w:r>
      <w:r w:rsidR="001162AC" w:rsidRPr="00AB4D63">
        <w:rPr>
          <w:rFonts w:asciiTheme="minorEastAsia" w:eastAsiaTheme="minorEastAsia" w:hAnsiTheme="minorEastAsia"/>
          <w:color w:val="000000" w:themeColor="text1"/>
        </w:rPr>
        <w:t>4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1760F6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A427A7" w:rsidRPr="00AB4D63" w:rsidRDefault="00A427A7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t>(B)</w:t>
      </w:r>
      <w:r w:rsidR="00F111A3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162AC" w:rsidRPr="00AB4D63">
        <w:rPr>
          <w:rFonts w:asciiTheme="minorEastAsia" w:eastAsiaTheme="minorEastAsia" w:hAnsiTheme="minorEastAsia"/>
          <w:color w:val="000000" w:themeColor="text1"/>
        </w:rPr>
        <w:t>5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1760F6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A427A7" w:rsidRPr="00AB4D63" w:rsidRDefault="00A427A7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t>(C)</w:t>
      </w:r>
      <w:r w:rsidR="00F111A3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162AC" w:rsidRPr="00AB4D63">
        <w:rPr>
          <w:rFonts w:asciiTheme="minorEastAsia" w:eastAsiaTheme="minorEastAsia" w:hAnsiTheme="minorEastAsia"/>
          <w:color w:val="000000" w:themeColor="text1"/>
        </w:rPr>
        <w:t>6</w:t>
      </w:r>
      <w:r w:rsidR="001760F6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407170" w:rsidRPr="00AB4D63" w:rsidRDefault="00A427A7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t>(D)</w:t>
      </w:r>
      <w:r w:rsidR="00F111A3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162AC" w:rsidRPr="00AB4D63">
        <w:rPr>
          <w:rFonts w:asciiTheme="minorEastAsia" w:eastAsiaTheme="minorEastAsia" w:hAnsiTheme="minorEastAsia"/>
          <w:color w:val="000000" w:themeColor="text1"/>
        </w:rPr>
        <w:t>7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cr/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33.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在迂迴的山路轉彎處常會裝設「凸面鏡」，而不</w:t>
      </w:r>
      <w:r w:rsidR="00407170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  </w:t>
      </w:r>
    </w:p>
    <w:p w:rsidR="00DA46D2" w:rsidRPr="00AB4D63" w:rsidRDefault="00407170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 xml:space="preserve">是裝設平面鏡，主要的原因是什麼？　</w:t>
      </w:r>
    </w:p>
    <w:p w:rsidR="00DA46D2" w:rsidRPr="00AB4D63" w:rsidRDefault="00407170" w:rsidP="001760F6">
      <w:pPr>
        <w:adjustRightInd w:val="0"/>
        <w:snapToGrid w:val="0"/>
        <w:ind w:leftChars="-4" w:hangingChars="4" w:hanging="1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 xml:space="preserve">(A)遠處的物體可以成像　</w:t>
      </w:r>
    </w:p>
    <w:p w:rsidR="00DA46D2" w:rsidRPr="00AB4D63" w:rsidRDefault="00407170" w:rsidP="001760F6">
      <w:pPr>
        <w:adjustRightInd w:val="0"/>
        <w:snapToGrid w:val="0"/>
        <w:ind w:leftChars="-4" w:hangingChars="4" w:hanging="1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(B)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物體經凸面鏡反射後的成像為實像　</w:t>
      </w:r>
    </w:p>
    <w:p w:rsidR="00DA46D2" w:rsidRPr="00AB4D63" w:rsidRDefault="00407170" w:rsidP="001760F6">
      <w:pPr>
        <w:adjustRightInd w:val="0"/>
        <w:snapToGrid w:val="0"/>
        <w:ind w:leftChars="-4" w:hangingChars="4" w:hanging="1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(C)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凸面鏡的成像範圍較廣</w:t>
      </w:r>
    </w:p>
    <w:p w:rsidR="00DA46D2" w:rsidRPr="00AB4D63" w:rsidRDefault="00407170" w:rsidP="001760F6">
      <w:pPr>
        <w:adjustRightInd w:val="0"/>
        <w:snapToGrid w:val="0"/>
        <w:ind w:leftChars="-4" w:hangingChars="4" w:hanging="1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="00F41C4A" w:rsidRPr="00AB4D63">
        <w:rPr>
          <w:rFonts w:asciiTheme="minorEastAsia" w:eastAsiaTheme="minorEastAsia" w:hAnsiTheme="minorEastAsia" w:hint="eastAsia"/>
          <w:color w:val="000000" w:themeColor="text1"/>
        </w:rPr>
        <w:t>物體經凸面鏡反射後的成像較大</w:t>
      </w:r>
    </w:p>
    <w:p w:rsidR="00623AD3" w:rsidRPr="00AB4D63" w:rsidRDefault="00DA46D2" w:rsidP="00407170">
      <w:pPr>
        <w:adjustRightInd w:val="0"/>
        <w:snapToGrid w:val="0"/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34.</w:t>
      </w:r>
      <w:r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舞臺劇演出時，通常會讓周遭的環境昏暗，再用聚光燈來照射</w:t>
      </w:r>
      <w:r w:rsidR="00407170" w:rsidRPr="00AB4D63">
        <w:rPr>
          <w:rFonts w:asciiTheme="minorEastAsia" w:eastAsiaTheme="minorEastAsia" w:hAnsiTheme="minorEastAsia" w:hint="eastAsia"/>
          <w:color w:val="000000" w:themeColor="text1"/>
        </w:rPr>
        <w:t>演員，讓觀眾能看見演員的表演。有關觀眾能看見演員表演的敘述，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何者最合理？</w:t>
      </w:r>
      <w:r w:rsidRPr="00AB4D63">
        <w:rPr>
          <w:rFonts w:asciiTheme="minorEastAsia" w:eastAsiaTheme="minorEastAsia" w:hAnsiTheme="minorEastAsia"/>
          <w:color w:val="000000" w:themeColor="text1"/>
        </w:rPr>
        <w:br/>
        <w:t>(A)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聚光燈發出的光線照射在演員上，演員吸收</w:t>
      </w:r>
      <w:r w:rsidR="00623AD3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623AD3" w:rsidRPr="00AB4D63" w:rsidRDefault="00DA46D2" w:rsidP="00623AD3">
      <w:pPr>
        <w:adjustRightInd w:val="0"/>
        <w:snapToGrid w:val="0"/>
        <w:ind w:leftChars="400" w:left="960"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這些光線，因此觀眾能看見演員</w:t>
      </w:r>
      <w:r w:rsidRPr="00AB4D63">
        <w:rPr>
          <w:rFonts w:asciiTheme="minorEastAsia" w:eastAsiaTheme="minorEastAsia" w:hAnsiTheme="minorEastAsia"/>
          <w:color w:val="000000" w:themeColor="text1"/>
        </w:rPr>
        <w:br/>
        <w:t>(B)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聚光燈發出的光線照射在演員上，演員折射</w:t>
      </w:r>
      <w:r w:rsidR="00623AD3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623AD3" w:rsidRPr="00AB4D63" w:rsidRDefault="00DA46D2" w:rsidP="00623AD3">
      <w:pPr>
        <w:adjustRightInd w:val="0"/>
        <w:snapToGrid w:val="0"/>
        <w:ind w:leftChars="400" w:left="960"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這些光線，因此觀眾能看見演員</w:t>
      </w:r>
      <w:r w:rsidRPr="00AB4D63">
        <w:rPr>
          <w:rFonts w:asciiTheme="minorEastAsia" w:eastAsiaTheme="minorEastAsia" w:hAnsiTheme="minorEastAsia"/>
          <w:color w:val="000000" w:themeColor="text1"/>
        </w:rPr>
        <w:br/>
        <w:t>(C)</w:t>
      </w:r>
      <w:r w:rsidR="00623AD3" w:rsidRPr="00AB4D63">
        <w:rPr>
          <w:rFonts w:asciiTheme="minorEastAsia" w:eastAsiaTheme="minorEastAsia" w:hAnsiTheme="minorEastAsia" w:hint="eastAsia"/>
          <w:color w:val="000000" w:themeColor="text1"/>
        </w:rPr>
        <w:t xml:space="preserve">觀眾眼睛發出的光線照射在演員上，演員折 </w:t>
      </w:r>
    </w:p>
    <w:p w:rsidR="00623AD3" w:rsidRPr="00AB4D63" w:rsidRDefault="00623AD3" w:rsidP="00623AD3">
      <w:pPr>
        <w:adjustRightInd w:val="0"/>
        <w:snapToGrid w:val="0"/>
        <w:ind w:leftChars="400" w:left="960"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射這些光線，因此觀眾能看見演員。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br/>
        <w:t>(D)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聚光燈發出的光線照射在演員上，演員反射</w:t>
      </w:r>
    </w:p>
    <w:p w:rsidR="00DA46D2" w:rsidRPr="00AB4D63" w:rsidRDefault="00623AD3" w:rsidP="00623AD3">
      <w:pPr>
        <w:adjustRightInd w:val="0"/>
        <w:snapToGrid w:val="0"/>
        <w:ind w:leftChars="400" w:left="960"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這些光線，因此觀眾能看見演員</w:t>
      </w:r>
    </w:p>
    <w:p w:rsidR="00871161" w:rsidRPr="00AB4D63" w:rsidRDefault="00DA46D2" w:rsidP="00DA46D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35.</w:t>
      </w:r>
      <w:r w:rsidRPr="00AB4D63">
        <w:rPr>
          <w:rFonts w:asciiTheme="minorEastAsia" w:eastAsiaTheme="minorEastAsia" w:hAnsiTheme="minorEastAsia"/>
          <w:color w:val="000000" w:themeColor="text1"/>
        </w:rPr>
        <w:t xml:space="preserve">(　　)有關光與聲音的傳播，下列敘述何者正確？　</w:t>
      </w:r>
    </w:p>
    <w:p w:rsidR="006558BB" w:rsidRPr="00AB4D63" w:rsidRDefault="00DA46D2" w:rsidP="006558BB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(A)</w:t>
      </w:r>
      <w:r w:rsidR="006558BB" w:rsidRPr="00AB4D63">
        <w:rPr>
          <w:rFonts w:asciiTheme="minorEastAsia" w:eastAsiaTheme="minorEastAsia" w:hAnsiTheme="minorEastAsia"/>
          <w:color w:val="000000" w:themeColor="text1"/>
        </w:rPr>
        <w:t>打雷</w:t>
      </w:r>
      <w:r w:rsidR="006558BB" w:rsidRPr="00AB4D63">
        <w:rPr>
          <w:rFonts w:asciiTheme="minorEastAsia" w:eastAsiaTheme="minorEastAsia" w:hAnsiTheme="minorEastAsia" w:hint="eastAsia"/>
          <w:color w:val="000000" w:themeColor="text1"/>
        </w:rPr>
        <w:t>閃電時，先看到閃光後聽到雷聲，代表</w:t>
      </w:r>
    </w:p>
    <w:p w:rsidR="00DA46D2" w:rsidRPr="00AB4D63" w:rsidRDefault="006558BB" w:rsidP="006558BB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光</w:t>
      </w:r>
      <w:r w:rsidRPr="00AB4D63">
        <w:rPr>
          <w:rFonts w:asciiTheme="minorEastAsia" w:eastAsiaTheme="minorEastAsia" w:hAnsiTheme="minorEastAsia"/>
          <w:color w:val="000000" w:themeColor="text1"/>
        </w:rPr>
        <w:t>速比聲速快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t xml:space="preserve">　</w:t>
      </w:r>
    </w:p>
    <w:p w:rsidR="006558BB" w:rsidRPr="00AB4D63" w:rsidRDefault="006558BB" w:rsidP="006558BB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(B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)</w:t>
      </w:r>
      <w:r w:rsidRPr="00AB4D63">
        <w:rPr>
          <w:rFonts w:asciiTheme="minorEastAsia" w:eastAsiaTheme="minorEastAsia" w:hAnsiTheme="minorEastAsia"/>
          <w:color w:val="000000" w:themeColor="text1"/>
        </w:rPr>
        <w:t>兩者皆可在真空中傳播</w:t>
      </w:r>
    </w:p>
    <w:p w:rsidR="006558BB" w:rsidRPr="00AB4D63" w:rsidRDefault="00DA46D2" w:rsidP="00623AD3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(C)</w:t>
      </w:r>
      <w:r w:rsidR="006558BB" w:rsidRPr="00AB4D63">
        <w:rPr>
          <w:rFonts w:asciiTheme="minorEastAsia" w:eastAsiaTheme="minorEastAsia" w:hAnsiTheme="minorEastAsia"/>
          <w:color w:val="000000" w:themeColor="text1"/>
        </w:rPr>
        <w:t>光在玻璃中</w:t>
      </w:r>
      <w:r w:rsidR="006558BB" w:rsidRPr="00AB4D63">
        <w:rPr>
          <w:rFonts w:asciiTheme="minorEastAsia" w:eastAsiaTheme="minorEastAsia" w:hAnsiTheme="minorEastAsia" w:hint="eastAsia"/>
          <w:color w:val="000000" w:themeColor="text1"/>
        </w:rPr>
        <w:t>的</w:t>
      </w:r>
      <w:r w:rsidRPr="00AB4D63">
        <w:rPr>
          <w:rFonts w:asciiTheme="minorEastAsia" w:eastAsiaTheme="minorEastAsia" w:hAnsiTheme="minorEastAsia"/>
          <w:color w:val="000000" w:themeColor="text1"/>
        </w:rPr>
        <w:t>傳播速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率</w:t>
      </w:r>
      <w:r w:rsidRPr="00AB4D63">
        <w:rPr>
          <w:rFonts w:asciiTheme="minorEastAsia" w:eastAsiaTheme="minorEastAsia" w:hAnsiTheme="minorEastAsia"/>
          <w:color w:val="000000" w:themeColor="text1"/>
        </w:rPr>
        <w:t>大於在水中的傳播速</w:t>
      </w:r>
      <w:r w:rsidR="006558BB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</w:p>
    <w:p w:rsidR="00DA46D2" w:rsidRPr="00AB4D63" w:rsidRDefault="006558BB" w:rsidP="00623AD3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DA46D2" w:rsidRPr="00AB4D63">
        <w:rPr>
          <w:rFonts w:asciiTheme="minorEastAsia" w:eastAsiaTheme="minorEastAsia" w:hAnsiTheme="minorEastAsia"/>
          <w:color w:val="000000" w:themeColor="text1"/>
        </w:rPr>
        <w:t xml:space="preserve">率　</w:t>
      </w:r>
    </w:p>
    <w:p w:rsidR="006558BB" w:rsidRPr="00AB4D63" w:rsidRDefault="00DA46D2" w:rsidP="00623AD3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(D)聲音在水中的傳播速率大於在玻璃中的傳播</w:t>
      </w:r>
      <w:r w:rsidR="006558BB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DA46D2" w:rsidRPr="00AB4D63" w:rsidRDefault="006558BB" w:rsidP="00623AD3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Pr="00AB4D63">
        <w:rPr>
          <w:rFonts w:asciiTheme="minorEastAsia" w:eastAsiaTheme="minorEastAsia" w:hAnsiTheme="minorEastAsia"/>
          <w:color w:val="000000" w:themeColor="text1"/>
        </w:rPr>
        <w:t>速率</w:t>
      </w:r>
    </w:p>
    <w:p w:rsidR="006558BB" w:rsidRPr="00AB4D63" w:rsidRDefault="00DA46D2" w:rsidP="006558BB">
      <w:pPr>
        <w:adjustRightInd w:val="0"/>
        <w:snapToGrid w:val="0"/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36.</w:t>
      </w:r>
      <w:r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附圖為光線反射之示意圖。甲、乙兩平面鏡的鏡面夾角為</w:t>
      </w:r>
      <w:r w:rsidR="006558BB" w:rsidRPr="00AB4D63">
        <w:rPr>
          <w:rFonts w:asciiTheme="minorEastAsia" w:eastAsiaTheme="minorEastAsia" w:hAnsiTheme="minorEastAsia" w:hint="eastAsia"/>
          <w:color w:val="000000" w:themeColor="text1"/>
        </w:rPr>
        <w:t>55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°；有一光線射向甲鏡，且與甲鏡面的夾角為45°，則光線自乙鏡面反射而出時，反射角為多少？</w:t>
      </w:r>
    </w:p>
    <w:p w:rsidR="006558BB" w:rsidRPr="00AB4D63" w:rsidRDefault="00DA46D2" w:rsidP="006558BB">
      <w:pPr>
        <w:adjustRightInd w:val="0"/>
        <w:snapToGrid w:val="0"/>
        <w:ind w:leftChars="300" w:left="96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558BB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34BD8852" wp14:editId="662380D6">
            <wp:extent cx="1379324" cy="1114425"/>
            <wp:effectExtent l="0" t="0" r="0" b="0"/>
            <wp:docPr id="15" name="圖片 15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529" cy="112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7A7" w:rsidRPr="00AB4D63" w:rsidRDefault="006558BB" w:rsidP="00F41C4A">
      <w:pPr>
        <w:adjustRightInd w:val="0"/>
        <w:snapToGrid w:val="0"/>
        <w:ind w:leftChars="400" w:left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(A)</w:t>
      </w:r>
      <w:r w:rsidR="00F41C4A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7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 xml:space="preserve">5°　</w:t>
      </w:r>
    </w:p>
    <w:p w:rsidR="00A427A7" w:rsidRPr="00AB4D63" w:rsidRDefault="006558BB" w:rsidP="00F41C4A">
      <w:pPr>
        <w:adjustRightInd w:val="0"/>
        <w:snapToGrid w:val="0"/>
        <w:ind w:leftChars="400" w:left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(B)</w:t>
      </w:r>
      <w:r w:rsidR="00F41C4A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5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 xml:space="preserve">5°　</w:t>
      </w:r>
    </w:p>
    <w:p w:rsidR="00A427A7" w:rsidRPr="00AB4D63" w:rsidRDefault="006558BB" w:rsidP="00F41C4A">
      <w:pPr>
        <w:adjustRightInd w:val="0"/>
        <w:snapToGrid w:val="0"/>
        <w:ind w:leftChars="400" w:left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(C)</w:t>
      </w:r>
      <w:r w:rsidR="001162AC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35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 xml:space="preserve">°　</w:t>
      </w:r>
    </w:p>
    <w:p w:rsidR="00A427A7" w:rsidRPr="00AB4D63" w:rsidRDefault="006558BB" w:rsidP="00F41C4A">
      <w:pPr>
        <w:adjustRightInd w:val="0"/>
        <w:snapToGrid w:val="0"/>
        <w:ind w:leftChars="400" w:left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="00F41C4A" w:rsidRPr="00AB4D63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10</w:t>
      </w:r>
      <w:r w:rsidR="00DA46D2" w:rsidRPr="00AB4D63">
        <w:rPr>
          <w:rFonts w:asciiTheme="minorEastAsia" w:eastAsiaTheme="minorEastAsia" w:hAnsiTheme="minorEastAsia" w:hint="eastAsia"/>
          <w:color w:val="000000" w:themeColor="text1"/>
        </w:rPr>
        <w:t>°</w:t>
      </w:r>
    </w:p>
    <w:p w:rsidR="00F41C4A" w:rsidRPr="00AB4D63" w:rsidRDefault="008545AD" w:rsidP="006558BB">
      <w:pPr>
        <w:adjustRightInd w:val="0"/>
        <w:snapToGrid w:val="0"/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37.</w:t>
      </w:r>
      <w:r w:rsidRPr="00AB4D63">
        <w:rPr>
          <w:rFonts w:asciiTheme="minorEastAsia" w:eastAsiaTheme="minorEastAsia" w:hAnsiTheme="minorEastAsia"/>
          <w:color w:val="000000" w:themeColor="text1"/>
        </w:rPr>
        <w:t>(　　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空中覓食的海鷗看見水中的魚，準備向下俯衝到水裡捕食。有關上述情形的光線傳遞路徑，下列何者正確？</w:t>
      </w:r>
    </w:p>
    <w:p w:rsidR="008545AD" w:rsidRPr="00AB4D63" w:rsidRDefault="002F27F8" w:rsidP="006558BB">
      <w:pPr>
        <w:adjustRightInd w:val="0"/>
        <w:snapToGrid w:val="0"/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8545AD" w:rsidRPr="00AB4D63">
        <w:rPr>
          <w:rFonts w:asciiTheme="minorEastAsia" w:eastAsiaTheme="minorEastAsia" w:hAnsiTheme="minorEastAsia" w:hint="eastAsia"/>
          <w:color w:val="000000" w:themeColor="text1"/>
        </w:rPr>
        <w:t>(A)</w:t>
      </w:r>
      <w:r w:rsidR="008545AD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7B1283C8" wp14:editId="10567B08">
            <wp:extent cx="1339850" cy="990600"/>
            <wp:effectExtent l="0" t="0" r="0" b="0"/>
            <wp:docPr id="24" name="圖片 24" descr="0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-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5AD" w:rsidRPr="00AB4D63">
        <w:rPr>
          <w:rFonts w:asciiTheme="minorEastAsia" w:eastAsiaTheme="minorEastAsia" w:hAnsiTheme="minorEastAsia" w:hint="eastAsia"/>
          <w:color w:val="000000" w:themeColor="text1"/>
        </w:rPr>
        <w:t xml:space="preserve">　(B)</w:t>
      </w:r>
      <w:r w:rsidR="006558BB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60BAA09F" wp14:editId="72B0CEDF">
            <wp:extent cx="1276350" cy="946150"/>
            <wp:effectExtent l="0" t="0" r="0" b="6350"/>
            <wp:docPr id="22" name="圖片 22" descr="0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-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AD" w:rsidRPr="00AB4D63" w:rsidRDefault="008545AD" w:rsidP="006558BB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(C)</w:t>
      </w:r>
      <w:r w:rsidR="006558BB" w:rsidRPr="00AB4D63">
        <w:rPr>
          <w:rFonts w:asciiTheme="minorEastAsia" w:eastAsiaTheme="minorEastAsia" w:hAnsiTheme="minorEastAsia"/>
          <w:noProof/>
          <w:color w:val="000000" w:themeColor="text1"/>
        </w:rPr>
        <w:t xml:space="preserve"> </w:t>
      </w:r>
      <w:r w:rsidR="006558BB"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03FD3C6C" wp14:editId="2503B502">
            <wp:extent cx="1200150" cy="933450"/>
            <wp:effectExtent l="0" t="0" r="0" b="0"/>
            <wp:docPr id="23" name="圖片 23" descr="0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-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558BB" w:rsidRPr="00AB4D6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Pr="00AB4D63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1A43C2EE" wp14:editId="3499D697">
            <wp:extent cx="1149350" cy="914400"/>
            <wp:effectExtent l="0" t="0" r="0" b="0"/>
            <wp:docPr id="21" name="圖片 21" descr="0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-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C4A" w:rsidRPr="00AB4D63" w:rsidRDefault="00F41C4A" w:rsidP="006558BB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</w:p>
    <w:p w:rsidR="00A23E77" w:rsidRPr="00AB4D63" w:rsidRDefault="00A23E77" w:rsidP="006558BB">
      <w:pPr>
        <w:adjustRightInd w:val="0"/>
        <w:snapToGrid w:val="0"/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38</w:t>
      </w:r>
      <w:r w:rsidR="008545AD" w:rsidRPr="00AB4D63">
        <w:rPr>
          <w:rFonts w:asciiTheme="minorEastAsia" w:eastAsiaTheme="minorEastAsia" w:hAnsiTheme="minorEastAsia"/>
          <w:color w:val="000000" w:themeColor="text1"/>
        </w:rPr>
        <w:t>.</w:t>
      </w:r>
      <w:r w:rsidR="008545AD" w:rsidRPr="00AB4D63">
        <w:rPr>
          <w:rFonts w:asciiTheme="minorEastAsia" w:eastAsiaTheme="minorEastAsia" w:hAnsiTheme="minorEastAsia" w:hint="eastAsia"/>
          <w:color w:val="000000" w:themeColor="text1"/>
        </w:rPr>
        <w:t xml:space="preserve">(　　)電影影片帶能夠透過放映機的鏡頭呈現大螢幕的效果，因為電影放映機所選用的透鏡及影片到透鏡之距離應為下列何者？　</w:t>
      </w:r>
    </w:p>
    <w:p w:rsidR="00A23E77" w:rsidRPr="00AB4D63" w:rsidRDefault="008545AD" w:rsidP="006558BB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(A)凸透鏡，影片放在透鏡之兩倍焦距外　</w:t>
      </w:r>
    </w:p>
    <w:p w:rsidR="00A23E77" w:rsidRPr="00AB4D63" w:rsidRDefault="008545AD" w:rsidP="006558BB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(B)</w:t>
      </w:r>
      <w:r w:rsidR="00716717" w:rsidRPr="00AB4D63">
        <w:rPr>
          <w:rFonts w:asciiTheme="minorEastAsia" w:eastAsiaTheme="minorEastAsia" w:hAnsiTheme="minorEastAsia" w:hint="eastAsia"/>
          <w:color w:val="000000" w:themeColor="text1"/>
        </w:rPr>
        <w:t>凸透鏡，影片放在透鏡之焦點與兩倍焦距間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A23E77" w:rsidRPr="00AB4D63" w:rsidRDefault="008545AD" w:rsidP="006558BB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(C)</w:t>
      </w:r>
      <w:r w:rsidR="00716717" w:rsidRPr="00AB4D63">
        <w:rPr>
          <w:rFonts w:asciiTheme="minorEastAsia" w:eastAsiaTheme="minorEastAsia" w:hAnsiTheme="minorEastAsia" w:hint="eastAsia"/>
          <w:color w:val="000000" w:themeColor="text1"/>
        </w:rPr>
        <w:t>凹透鏡，影片放在透鏡之焦點內</w:t>
      </w:r>
    </w:p>
    <w:p w:rsidR="00F41C4A" w:rsidRPr="00AB4D63" w:rsidRDefault="008545AD" w:rsidP="001162AC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(D)凹透鏡，影片放在透鏡之焦點上。</w:t>
      </w:r>
    </w:p>
    <w:p w:rsidR="00716717" w:rsidRPr="00AB4D63" w:rsidRDefault="00B36A54" w:rsidP="008545AD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39</w:t>
      </w:r>
      <w:r w:rsidR="008545AD" w:rsidRPr="00AB4D63">
        <w:rPr>
          <w:rFonts w:asciiTheme="minorEastAsia" w:eastAsiaTheme="minorEastAsia" w:hAnsiTheme="minorEastAsia"/>
          <w:color w:val="000000" w:themeColor="text1"/>
        </w:rPr>
        <w:t>.(　　)在做生物</w:t>
      </w:r>
      <w:r w:rsidR="008545AD" w:rsidRPr="00AB4D63">
        <w:rPr>
          <w:rFonts w:asciiTheme="minorEastAsia" w:eastAsiaTheme="minorEastAsia" w:hAnsiTheme="minorEastAsia" w:hint="eastAsia"/>
          <w:color w:val="000000" w:themeColor="text1"/>
        </w:rPr>
        <w:t>實驗</w:t>
      </w:r>
      <w:r w:rsidR="008545AD" w:rsidRPr="00AB4D63">
        <w:rPr>
          <w:rFonts w:asciiTheme="minorEastAsia" w:eastAsiaTheme="minorEastAsia" w:hAnsiTheme="minorEastAsia"/>
          <w:color w:val="000000" w:themeColor="text1"/>
        </w:rPr>
        <w:t>時，我們通常利用複式顯微鏡來觀</w:t>
      </w:r>
      <w:r w:rsidR="00716717"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716717" w:rsidRPr="00AB4D63" w:rsidRDefault="00716717" w:rsidP="008545AD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8545AD" w:rsidRPr="00AB4D63">
        <w:rPr>
          <w:rFonts w:asciiTheme="minorEastAsia" w:eastAsiaTheme="minorEastAsia" w:hAnsiTheme="minorEastAsia"/>
          <w:color w:val="000000" w:themeColor="text1"/>
        </w:rPr>
        <w:t>察微小的生物，則下列有關複式顯微鏡的敘述</w:t>
      </w:r>
      <w:r w:rsidR="008545AD" w:rsidRPr="00AB4D63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</w:p>
    <w:p w:rsidR="00716717" w:rsidRPr="00AB4D63" w:rsidRDefault="00716717" w:rsidP="008545AD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8545AD" w:rsidRPr="00AB4D63">
        <w:rPr>
          <w:rFonts w:asciiTheme="minorEastAsia" w:eastAsiaTheme="minorEastAsia" w:hAnsiTheme="minorEastAsia"/>
          <w:color w:val="000000" w:themeColor="text1"/>
        </w:rPr>
        <w:t>何者</w:t>
      </w:r>
      <w:r w:rsidR="008545AD" w:rsidRPr="00AB4D63">
        <w:rPr>
          <w:rFonts w:asciiTheme="minorEastAsia" w:eastAsiaTheme="minorEastAsia" w:hAnsiTheme="minorEastAsia"/>
          <w:color w:val="000000" w:themeColor="text1"/>
          <w:u w:val="double"/>
        </w:rPr>
        <w:t>錯誤</w:t>
      </w:r>
      <w:r w:rsidR="008545AD" w:rsidRPr="00AB4D63">
        <w:rPr>
          <w:rFonts w:asciiTheme="minorEastAsia" w:eastAsiaTheme="minorEastAsia" w:hAnsiTheme="minorEastAsia"/>
          <w:color w:val="000000" w:themeColor="text1"/>
        </w:rPr>
        <w:t xml:space="preserve">？　</w:t>
      </w:r>
    </w:p>
    <w:p w:rsidR="00716717" w:rsidRPr="00AB4D63" w:rsidRDefault="00716717" w:rsidP="008545AD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8545AD" w:rsidRPr="00AB4D63">
        <w:rPr>
          <w:rFonts w:asciiTheme="minorEastAsia" w:eastAsiaTheme="minorEastAsia" w:hAnsiTheme="minorEastAsia"/>
          <w:color w:val="000000" w:themeColor="text1"/>
        </w:rPr>
        <w:t xml:space="preserve">(A)所觀察到的像為虛像　</w:t>
      </w:r>
    </w:p>
    <w:p w:rsidR="00716717" w:rsidRPr="00AB4D63" w:rsidRDefault="00716717" w:rsidP="008545AD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8545AD" w:rsidRPr="00AB4D63">
        <w:rPr>
          <w:rFonts w:asciiTheme="minorEastAsia" w:eastAsiaTheme="minorEastAsia" w:hAnsiTheme="minorEastAsia"/>
          <w:color w:val="000000" w:themeColor="text1"/>
        </w:rPr>
        <w:t>(B)</w:t>
      </w:r>
      <w:r w:rsidRPr="00AB4D63">
        <w:rPr>
          <w:rFonts w:asciiTheme="minorEastAsia" w:eastAsiaTheme="minorEastAsia" w:hAnsiTheme="minorEastAsia"/>
          <w:color w:val="000000" w:themeColor="text1"/>
        </w:rPr>
        <w:t>物鏡和目鏡皆為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凹透</w:t>
      </w:r>
      <w:r w:rsidRPr="00AB4D63">
        <w:rPr>
          <w:rFonts w:asciiTheme="minorEastAsia" w:eastAsiaTheme="minorEastAsia" w:hAnsiTheme="minorEastAsia"/>
          <w:color w:val="000000" w:themeColor="text1"/>
        </w:rPr>
        <w:t xml:space="preserve">鏡　</w:t>
      </w:r>
    </w:p>
    <w:p w:rsidR="00716717" w:rsidRPr="00AB4D63" w:rsidRDefault="00716717" w:rsidP="008545AD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8545AD" w:rsidRPr="00AB4D63">
        <w:rPr>
          <w:rFonts w:asciiTheme="minorEastAsia" w:eastAsiaTheme="minorEastAsia" w:hAnsiTheme="minorEastAsia"/>
          <w:color w:val="000000" w:themeColor="text1"/>
        </w:rPr>
        <w:t>(C)</w:t>
      </w:r>
      <w:r w:rsidRPr="00AB4D63">
        <w:rPr>
          <w:rFonts w:asciiTheme="minorEastAsia" w:eastAsiaTheme="minorEastAsia" w:hAnsiTheme="minorEastAsia"/>
          <w:color w:val="000000" w:themeColor="text1"/>
        </w:rPr>
        <w:t xml:space="preserve">內裝有目鏡和物鏡　</w:t>
      </w:r>
    </w:p>
    <w:p w:rsidR="008545AD" w:rsidRPr="00AB4D63" w:rsidRDefault="00716717" w:rsidP="008545AD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8545AD" w:rsidRPr="00AB4D63">
        <w:rPr>
          <w:rFonts w:asciiTheme="minorEastAsia" w:eastAsiaTheme="minorEastAsia" w:hAnsiTheme="minorEastAsia"/>
          <w:color w:val="000000" w:themeColor="text1"/>
        </w:rPr>
        <w:t>(D)</w:t>
      </w:r>
      <w:r w:rsidR="00F41C4A" w:rsidRPr="00AB4D63">
        <w:rPr>
          <w:rFonts w:asciiTheme="minorEastAsia" w:eastAsiaTheme="minorEastAsia" w:hAnsiTheme="minorEastAsia"/>
          <w:color w:val="000000" w:themeColor="text1"/>
        </w:rPr>
        <w:t>經由顯微鏡所成的像必定是放大的像</w:t>
      </w:r>
    </w:p>
    <w:p w:rsidR="00080CEE" w:rsidRPr="00AB4D63" w:rsidRDefault="00080CEE" w:rsidP="00080CE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/>
          <w:color w:val="000000" w:themeColor="text1"/>
        </w:rPr>
        <w:t>40.(　　)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有關照相機運作的原理，下列敘述何者錯誤？</w:t>
      </w:r>
    </w:p>
    <w:p w:rsidR="00080CEE" w:rsidRPr="00AB4D63" w:rsidRDefault="00157F1B" w:rsidP="00080CE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CCA2631" wp14:editId="4227D648">
            <wp:simplePos x="0" y="0"/>
            <wp:positionH relativeFrom="column">
              <wp:posOffset>641185</wp:posOffset>
            </wp:positionH>
            <wp:positionV relativeFrom="paragraph">
              <wp:posOffset>27622</wp:posOffset>
            </wp:positionV>
            <wp:extent cx="2376488" cy="1565159"/>
            <wp:effectExtent l="0" t="0" r="5080" b="0"/>
            <wp:wrapNone/>
            <wp:docPr id="14" name="圖片 14" descr="NJ1D21-Z02-CH4-單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J1D21-Z02-CH4-單1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88" cy="156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CEE" w:rsidRPr="00AB4D63" w:rsidRDefault="00080CEE" w:rsidP="00080CE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</w:p>
    <w:p w:rsidR="00080CEE" w:rsidRPr="00AB4D63" w:rsidRDefault="00080CEE" w:rsidP="00080CE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</w:p>
    <w:p w:rsidR="00080CEE" w:rsidRPr="00AB4D63" w:rsidRDefault="00080CEE" w:rsidP="00080CE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</w:p>
    <w:p w:rsidR="00080CEE" w:rsidRPr="00AB4D63" w:rsidRDefault="00080CEE" w:rsidP="00080CE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</w:p>
    <w:p w:rsidR="00080CEE" w:rsidRPr="00AB4D63" w:rsidRDefault="00080CEE" w:rsidP="00080CE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</w:p>
    <w:p w:rsidR="00080CEE" w:rsidRPr="00AB4D63" w:rsidRDefault="00080CEE" w:rsidP="00080CE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</w:p>
    <w:p w:rsidR="00080CEE" w:rsidRPr="00AB4D63" w:rsidRDefault="00080CEE" w:rsidP="00080CE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</w:p>
    <w:p w:rsidR="00080CEE" w:rsidRPr="00AB4D63" w:rsidRDefault="00080CEE" w:rsidP="00080CEE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</w:p>
    <w:p w:rsidR="00080CEE" w:rsidRPr="00AB4D63" w:rsidRDefault="00080CEE" w:rsidP="00080CEE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(A)照相機是一種光學儀器</w:t>
      </w:r>
    </w:p>
    <w:p w:rsidR="00080CEE" w:rsidRPr="00AB4D63" w:rsidRDefault="00080CEE" w:rsidP="00080CEE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(B)</w:t>
      </w:r>
      <w:r w:rsidR="00157F1B" w:rsidRPr="00AB4D63">
        <w:rPr>
          <w:rFonts w:asciiTheme="minorEastAsia" w:eastAsiaTheme="minorEastAsia" w:hAnsiTheme="minorEastAsia" w:hint="eastAsia"/>
          <w:color w:val="000000" w:themeColor="text1"/>
        </w:rPr>
        <w:t>鏡頭是一個或一組凸透鏡</w:t>
      </w:r>
    </w:p>
    <w:p w:rsidR="00080CEE" w:rsidRPr="00AB4D63" w:rsidRDefault="00080CEE" w:rsidP="00080CEE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(C)調整鏡頭位置，可以讓光線經透鏡折射後，     </w:t>
      </w:r>
    </w:p>
    <w:p w:rsidR="00080CEE" w:rsidRPr="00AB4D63" w:rsidRDefault="00080CEE" w:rsidP="00080CEE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157F1B" w:rsidRPr="00AB4D63">
        <w:rPr>
          <w:rFonts w:asciiTheme="minorEastAsia" w:eastAsiaTheme="minorEastAsia" w:hAnsiTheme="minorEastAsia" w:hint="eastAsia"/>
          <w:color w:val="000000" w:themeColor="text1"/>
        </w:rPr>
        <w:t>在底片上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上成像</w:t>
      </w:r>
    </w:p>
    <w:p w:rsidR="008545AD" w:rsidRPr="00AB4D63" w:rsidRDefault="00080CEE" w:rsidP="00080CEE">
      <w:pPr>
        <w:adjustRightInd w:val="0"/>
        <w:snapToGrid w:val="0"/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AB4D63">
        <w:rPr>
          <w:rFonts w:asciiTheme="minorEastAsia" w:eastAsiaTheme="minorEastAsia" w:hAnsiTheme="minorEastAsia" w:hint="eastAsia"/>
          <w:color w:val="000000" w:themeColor="text1"/>
        </w:rPr>
        <w:t>(D)</w:t>
      </w:r>
      <w:r w:rsidR="00157F1B" w:rsidRPr="00AB4D63">
        <w:rPr>
          <w:rFonts w:asciiTheme="minorEastAsia" w:eastAsiaTheme="minorEastAsia" w:hAnsiTheme="minorEastAsia" w:hint="eastAsia"/>
          <w:color w:val="000000" w:themeColor="text1"/>
        </w:rPr>
        <w:t>鏡前物體經透鏡折射後產生倒立放大虛</w:t>
      </w:r>
      <w:r w:rsidRPr="00AB4D63">
        <w:rPr>
          <w:rFonts w:asciiTheme="minorEastAsia" w:eastAsiaTheme="minorEastAsia" w:hAnsiTheme="minorEastAsia" w:hint="eastAsia"/>
          <w:color w:val="000000" w:themeColor="text1"/>
        </w:rPr>
        <w:t>像</w:t>
      </w:r>
    </w:p>
    <w:sectPr w:rsidR="008545AD" w:rsidRPr="00AB4D63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E2" w:rsidRDefault="008B13E2" w:rsidP="000A2BBE">
      <w:r>
        <w:separator/>
      </w:r>
    </w:p>
  </w:endnote>
  <w:endnote w:type="continuationSeparator" w:id="0">
    <w:p w:rsidR="008B13E2" w:rsidRDefault="008B13E2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752962"/>
      <w:docPartObj>
        <w:docPartGallery w:val="Page Numbers (Bottom of Page)"/>
        <w:docPartUnique/>
      </w:docPartObj>
    </w:sdtPr>
    <w:sdtEndPr/>
    <w:sdtContent>
      <w:p w:rsidR="00DB39ED" w:rsidRDefault="00DB39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D63" w:rsidRPr="00AB4D63">
          <w:rPr>
            <w:noProof/>
            <w:lang w:val="zh-TW"/>
          </w:rPr>
          <w:t>4</w:t>
        </w:r>
        <w:r>
          <w:fldChar w:fldCharType="end"/>
        </w:r>
      </w:p>
    </w:sdtContent>
  </w:sdt>
  <w:p w:rsidR="00DB39ED" w:rsidRDefault="00DB39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E2" w:rsidRDefault="008B13E2" w:rsidP="000A2BBE">
      <w:r>
        <w:separator/>
      </w:r>
    </w:p>
  </w:footnote>
  <w:footnote w:type="continuationSeparator" w:id="0">
    <w:p w:rsidR="008B13E2" w:rsidRDefault="008B13E2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2F75"/>
    <w:multiLevelType w:val="hybridMultilevel"/>
    <w:tmpl w:val="1F767C48"/>
    <w:lvl w:ilvl="0" w:tplc="73A8759A">
      <w:start w:val="1"/>
      <w:numFmt w:val="upperLetter"/>
      <w:lvlText w:val="(%1)"/>
      <w:lvlJc w:val="left"/>
      <w:pPr>
        <w:ind w:left="132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7547B56"/>
    <w:multiLevelType w:val="hybridMultilevel"/>
    <w:tmpl w:val="FF0CFDAC"/>
    <w:lvl w:ilvl="0" w:tplc="33049296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6638F7"/>
    <w:multiLevelType w:val="hybridMultilevel"/>
    <w:tmpl w:val="3320A910"/>
    <w:lvl w:ilvl="0" w:tplc="BB2AF248">
      <w:start w:val="1"/>
      <w:numFmt w:val="upperLetter"/>
      <w:lvlText w:val="(%1)"/>
      <w:lvlJc w:val="left"/>
      <w:pPr>
        <w:ind w:left="168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5F2E1FFC"/>
    <w:multiLevelType w:val="hybridMultilevel"/>
    <w:tmpl w:val="619AB1A4"/>
    <w:lvl w:ilvl="0" w:tplc="7848E13C">
      <w:start w:val="1"/>
      <w:numFmt w:val="upperLetter"/>
      <w:lvlText w:val="(%1)"/>
      <w:lvlJc w:val="left"/>
      <w:pPr>
        <w:ind w:left="1335" w:hanging="37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177B9"/>
    <w:rsid w:val="000312AB"/>
    <w:rsid w:val="00035A1E"/>
    <w:rsid w:val="000623F6"/>
    <w:rsid w:val="00071297"/>
    <w:rsid w:val="000727F8"/>
    <w:rsid w:val="00080CEE"/>
    <w:rsid w:val="000A2BBE"/>
    <w:rsid w:val="000B20EB"/>
    <w:rsid w:val="000B25B8"/>
    <w:rsid w:val="000D0BE5"/>
    <w:rsid w:val="000D1364"/>
    <w:rsid w:val="00107985"/>
    <w:rsid w:val="001122A4"/>
    <w:rsid w:val="001162AC"/>
    <w:rsid w:val="00124D52"/>
    <w:rsid w:val="001314A5"/>
    <w:rsid w:val="0014256F"/>
    <w:rsid w:val="00146DC6"/>
    <w:rsid w:val="00157F1B"/>
    <w:rsid w:val="001760F6"/>
    <w:rsid w:val="00176853"/>
    <w:rsid w:val="00181CF8"/>
    <w:rsid w:val="00185036"/>
    <w:rsid w:val="001B4A24"/>
    <w:rsid w:val="001B66AD"/>
    <w:rsid w:val="001C29F2"/>
    <w:rsid w:val="001C7E93"/>
    <w:rsid w:val="001D03BE"/>
    <w:rsid w:val="001E0E4E"/>
    <w:rsid w:val="001E5437"/>
    <w:rsid w:val="001F6B73"/>
    <w:rsid w:val="00217F02"/>
    <w:rsid w:val="0022710E"/>
    <w:rsid w:val="002354F6"/>
    <w:rsid w:val="00237D1E"/>
    <w:rsid w:val="0024366F"/>
    <w:rsid w:val="002836F5"/>
    <w:rsid w:val="002C7337"/>
    <w:rsid w:val="002E429F"/>
    <w:rsid w:val="002F27F8"/>
    <w:rsid w:val="003056AE"/>
    <w:rsid w:val="00316CE2"/>
    <w:rsid w:val="00320060"/>
    <w:rsid w:val="003249BC"/>
    <w:rsid w:val="003477EF"/>
    <w:rsid w:val="00374A40"/>
    <w:rsid w:val="00395DB2"/>
    <w:rsid w:val="003C6C4B"/>
    <w:rsid w:val="003E4D52"/>
    <w:rsid w:val="00407170"/>
    <w:rsid w:val="004412DA"/>
    <w:rsid w:val="004451E9"/>
    <w:rsid w:val="00447A71"/>
    <w:rsid w:val="00454CAD"/>
    <w:rsid w:val="004661E4"/>
    <w:rsid w:val="00486322"/>
    <w:rsid w:val="004A00AE"/>
    <w:rsid w:val="004A5A84"/>
    <w:rsid w:val="004D3DA1"/>
    <w:rsid w:val="004F2E8B"/>
    <w:rsid w:val="00537B44"/>
    <w:rsid w:val="00556606"/>
    <w:rsid w:val="00561041"/>
    <w:rsid w:val="005A50F9"/>
    <w:rsid w:val="005A5265"/>
    <w:rsid w:val="005E3547"/>
    <w:rsid w:val="005E57ED"/>
    <w:rsid w:val="005F4D97"/>
    <w:rsid w:val="00613FD7"/>
    <w:rsid w:val="00623AD3"/>
    <w:rsid w:val="00633847"/>
    <w:rsid w:val="006521DD"/>
    <w:rsid w:val="006558BB"/>
    <w:rsid w:val="00657D0E"/>
    <w:rsid w:val="006A0ED0"/>
    <w:rsid w:val="006C013C"/>
    <w:rsid w:val="006C39EA"/>
    <w:rsid w:val="006C6067"/>
    <w:rsid w:val="006D5566"/>
    <w:rsid w:val="006E7D5E"/>
    <w:rsid w:val="00716717"/>
    <w:rsid w:val="007429E0"/>
    <w:rsid w:val="00745FE9"/>
    <w:rsid w:val="0076429D"/>
    <w:rsid w:val="00766B1D"/>
    <w:rsid w:val="00770968"/>
    <w:rsid w:val="00786F32"/>
    <w:rsid w:val="007A4C64"/>
    <w:rsid w:val="007B0F25"/>
    <w:rsid w:val="007F3386"/>
    <w:rsid w:val="007F5DA3"/>
    <w:rsid w:val="00812DAB"/>
    <w:rsid w:val="00821AAC"/>
    <w:rsid w:val="008545AD"/>
    <w:rsid w:val="00871161"/>
    <w:rsid w:val="00873B26"/>
    <w:rsid w:val="00877844"/>
    <w:rsid w:val="008821A2"/>
    <w:rsid w:val="00894871"/>
    <w:rsid w:val="008B013B"/>
    <w:rsid w:val="008B13E2"/>
    <w:rsid w:val="00930235"/>
    <w:rsid w:val="00956168"/>
    <w:rsid w:val="00993887"/>
    <w:rsid w:val="009C5A23"/>
    <w:rsid w:val="009D3AB7"/>
    <w:rsid w:val="009D3ACA"/>
    <w:rsid w:val="00A12155"/>
    <w:rsid w:val="00A14253"/>
    <w:rsid w:val="00A169F9"/>
    <w:rsid w:val="00A17C8E"/>
    <w:rsid w:val="00A21E12"/>
    <w:rsid w:val="00A23E77"/>
    <w:rsid w:val="00A427A7"/>
    <w:rsid w:val="00A44F54"/>
    <w:rsid w:val="00A551CA"/>
    <w:rsid w:val="00A87287"/>
    <w:rsid w:val="00A95B31"/>
    <w:rsid w:val="00AB4D63"/>
    <w:rsid w:val="00AB5070"/>
    <w:rsid w:val="00AC2A79"/>
    <w:rsid w:val="00AF1368"/>
    <w:rsid w:val="00B10D12"/>
    <w:rsid w:val="00B17E81"/>
    <w:rsid w:val="00B36A54"/>
    <w:rsid w:val="00B53EFE"/>
    <w:rsid w:val="00B5617C"/>
    <w:rsid w:val="00B63EEA"/>
    <w:rsid w:val="00B936D9"/>
    <w:rsid w:val="00BC3560"/>
    <w:rsid w:val="00BD025C"/>
    <w:rsid w:val="00BD4676"/>
    <w:rsid w:val="00BE28CB"/>
    <w:rsid w:val="00BE417E"/>
    <w:rsid w:val="00BF3720"/>
    <w:rsid w:val="00BF5BB6"/>
    <w:rsid w:val="00C004E9"/>
    <w:rsid w:val="00C00C68"/>
    <w:rsid w:val="00C01F33"/>
    <w:rsid w:val="00C4673F"/>
    <w:rsid w:val="00C60F1B"/>
    <w:rsid w:val="00C92569"/>
    <w:rsid w:val="00CC4C0E"/>
    <w:rsid w:val="00CE42A0"/>
    <w:rsid w:val="00D045BF"/>
    <w:rsid w:val="00D531D5"/>
    <w:rsid w:val="00D84FD1"/>
    <w:rsid w:val="00D85C32"/>
    <w:rsid w:val="00DA46D2"/>
    <w:rsid w:val="00DA623D"/>
    <w:rsid w:val="00DB39ED"/>
    <w:rsid w:val="00DC703D"/>
    <w:rsid w:val="00DE3EF5"/>
    <w:rsid w:val="00E54B29"/>
    <w:rsid w:val="00E7234D"/>
    <w:rsid w:val="00ED3F34"/>
    <w:rsid w:val="00F04CA7"/>
    <w:rsid w:val="00F107BB"/>
    <w:rsid w:val="00F111A3"/>
    <w:rsid w:val="00F154F7"/>
    <w:rsid w:val="00F15EF7"/>
    <w:rsid w:val="00F205F2"/>
    <w:rsid w:val="00F30EBD"/>
    <w:rsid w:val="00F41C4A"/>
    <w:rsid w:val="00F44874"/>
    <w:rsid w:val="00F67303"/>
    <w:rsid w:val="00F772E1"/>
    <w:rsid w:val="00F92E7A"/>
    <w:rsid w:val="00FA0240"/>
    <w:rsid w:val="00FD054C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B5617C"/>
    <w:pPr>
      <w:ind w:leftChars="200" w:left="480"/>
    </w:pPr>
  </w:style>
  <w:style w:type="paragraph" w:styleId="aa">
    <w:name w:val="Balloon Text"/>
    <w:basedOn w:val="a"/>
    <w:link w:val="ab"/>
    <w:rsid w:val="00B93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936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wmf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pn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wmf"/><Relationship Id="rId33" Type="http://schemas.openxmlformats.org/officeDocument/2006/relationships/image" Target="media/image25.emf"/><Relationship Id="rId38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5687-E8CB-422A-817B-FEF9FF03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3536</Words>
  <Characters>2136</Characters>
  <Application>Microsoft Office Word</Application>
  <DocSecurity>0</DocSecurity>
  <Lines>17</Lines>
  <Paragraphs>11</Paragraphs>
  <ScaleCrop>false</ScaleCrop>
  <Company>Microsoft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s2211</cp:lastModifiedBy>
  <cp:revision>64</cp:revision>
  <cp:lastPrinted>2024-11-25T00:40:00Z</cp:lastPrinted>
  <dcterms:created xsi:type="dcterms:W3CDTF">2020-09-17T07:48:00Z</dcterms:created>
  <dcterms:modified xsi:type="dcterms:W3CDTF">2024-11-27T02:09:00Z</dcterms:modified>
</cp:coreProperties>
</file>