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736CB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7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36CB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M</w:t>
            </w:r>
            <w:r>
              <w:rPr>
                <w:rFonts w:ascii="標楷體" w:eastAsia="標楷體"/>
              </w:rPr>
              <w:t>ATH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66F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66F6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61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B41" w:rsidRDefault="00742B41" w:rsidP="00A667F4">
      <w:r>
        <w:separator/>
      </w:r>
    </w:p>
  </w:endnote>
  <w:endnote w:type="continuationSeparator" w:id="0">
    <w:p w:rsidR="00742B41" w:rsidRDefault="00742B4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B41" w:rsidRDefault="00742B41" w:rsidP="00A667F4">
      <w:r>
        <w:separator/>
      </w:r>
    </w:p>
  </w:footnote>
  <w:footnote w:type="continuationSeparator" w:id="0">
    <w:p w:rsidR="00742B41" w:rsidRDefault="00742B4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456172"/>
    <w:rsid w:val="005C21FB"/>
    <w:rsid w:val="00736CBF"/>
    <w:rsid w:val="00742B41"/>
    <w:rsid w:val="00866F61"/>
    <w:rsid w:val="00877083"/>
    <w:rsid w:val="008831A7"/>
    <w:rsid w:val="00950C94"/>
    <w:rsid w:val="00984EE1"/>
    <w:rsid w:val="00A667F4"/>
    <w:rsid w:val="00C22139"/>
    <w:rsid w:val="00CF217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16634AD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dcterms:created xsi:type="dcterms:W3CDTF">2018-12-21T01:10:00Z</dcterms:created>
  <dcterms:modified xsi:type="dcterms:W3CDTF">2025-03-20T10:19:00Z</dcterms:modified>
</cp:coreProperties>
</file>