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1D0D4" w14:textId="14A38A38" w:rsidR="00E54B29" w:rsidRPr="00F21B3C" w:rsidRDefault="007B0F25">
      <w:pPr>
        <w:jc w:val="distribute"/>
        <w:rPr>
          <w:rFonts w:ascii="微軟正黑體" w:eastAsia="微軟正黑體" w:hAnsi="微軟正黑體"/>
          <w:sz w:val="36"/>
          <w:szCs w:val="36"/>
        </w:rPr>
      </w:pPr>
      <w:r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桃園市</w:t>
      </w:r>
      <w:r w:rsidR="00E54B29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立大有國民中學</w:t>
      </w:r>
      <w:r w:rsidR="002E429F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1</w:t>
      </w:r>
      <w:r w:rsidR="005E57ED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1</w:t>
      </w:r>
      <w:r w:rsidR="006254D0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4</w:t>
      </w:r>
      <w:r w:rsidR="00E54B29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學年度第</w:t>
      </w:r>
      <w:r w:rsidR="00A12155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二</w:t>
      </w:r>
      <w:r w:rsidR="00C00C68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學期</w:t>
      </w:r>
      <w:r w:rsidR="001B4A24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第</w:t>
      </w:r>
      <w:r w:rsidR="006254D0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三</w:t>
      </w:r>
      <w:r w:rsidR="00E54B29" w:rsidRPr="00F21B3C">
        <w:rPr>
          <w:rFonts w:ascii="微軟正黑體" w:eastAsia="微軟正黑體" w:hAnsi="微軟正黑體" w:hint="eastAsia"/>
          <w:b/>
          <w:bCs/>
          <w:sz w:val="36"/>
          <w:szCs w:val="36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F21B3C" w:rsidRPr="00F21B3C" w14:paraId="05BB5B11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4A151740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年</w:t>
            </w:r>
            <w:r w:rsidR="00237D1E"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</w:t>
            </w: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級</w:t>
            </w:r>
          </w:p>
        </w:tc>
        <w:tc>
          <w:tcPr>
            <w:tcW w:w="525" w:type="pct"/>
            <w:vAlign w:val="center"/>
          </w:tcPr>
          <w:p w14:paraId="2629E1F8" w14:textId="77777777" w:rsidR="00E54B29" w:rsidRPr="00F21B3C" w:rsidRDefault="00236356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F21B3C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七</w:t>
            </w:r>
          </w:p>
        </w:tc>
        <w:tc>
          <w:tcPr>
            <w:tcW w:w="366" w:type="pct"/>
            <w:vAlign w:val="center"/>
          </w:tcPr>
          <w:p w14:paraId="2FCEBA44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考 試</w:t>
            </w:r>
          </w:p>
          <w:p w14:paraId="28CC8E02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A70AB42" w14:textId="77777777" w:rsidR="00E54B29" w:rsidRPr="00F21B3C" w:rsidRDefault="00236356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F21B3C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自 然</w:t>
            </w:r>
          </w:p>
        </w:tc>
        <w:tc>
          <w:tcPr>
            <w:tcW w:w="430" w:type="pct"/>
            <w:vAlign w:val="center"/>
          </w:tcPr>
          <w:p w14:paraId="5F66D638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命 題</w:t>
            </w:r>
          </w:p>
          <w:p w14:paraId="07351AFB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範 圍</w:t>
            </w:r>
          </w:p>
        </w:tc>
        <w:tc>
          <w:tcPr>
            <w:tcW w:w="817" w:type="pct"/>
            <w:vAlign w:val="center"/>
          </w:tcPr>
          <w:p w14:paraId="1B58D398" w14:textId="782DFF9C" w:rsidR="00E54B29" w:rsidRPr="00F21B3C" w:rsidRDefault="00236356" w:rsidP="00236356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F21B3C">
              <w:rPr>
                <w:rFonts w:ascii="微軟正黑體" w:eastAsia="微軟正黑體" w:hAnsi="微軟正黑體" w:hint="eastAsia"/>
                <w:sz w:val="32"/>
                <w:szCs w:val="32"/>
              </w:rPr>
              <w:t>CH</w:t>
            </w:r>
            <w:r w:rsidR="006E7226" w:rsidRPr="00F21B3C">
              <w:rPr>
                <w:rFonts w:ascii="微軟正黑體" w:eastAsia="微軟正黑體" w:hAnsi="微軟正黑體" w:hint="eastAsia"/>
                <w:sz w:val="32"/>
                <w:szCs w:val="32"/>
              </w:rPr>
              <w:t>3-6~5-2</w:t>
            </w:r>
          </w:p>
        </w:tc>
        <w:tc>
          <w:tcPr>
            <w:tcW w:w="367" w:type="pct"/>
            <w:vAlign w:val="center"/>
          </w:tcPr>
          <w:p w14:paraId="39BA41D7" w14:textId="77777777" w:rsidR="006E7D5E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作</w:t>
            </w:r>
            <w:r w:rsidR="006E7D5E"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</w:t>
            </w: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答</w:t>
            </w:r>
          </w:p>
          <w:p w14:paraId="397CA3DB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時</w:t>
            </w:r>
            <w:r w:rsidR="006E7D5E"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</w:t>
            </w: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間</w:t>
            </w:r>
          </w:p>
        </w:tc>
        <w:tc>
          <w:tcPr>
            <w:tcW w:w="441" w:type="pct"/>
            <w:vAlign w:val="center"/>
          </w:tcPr>
          <w:p w14:paraId="7DA6DEB9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F21B3C">
              <w:rPr>
                <w:rFonts w:ascii="微軟正黑體" w:eastAsia="微軟正黑體" w:hAnsi="微軟正黑體" w:hint="eastAsia"/>
                <w:sz w:val="32"/>
                <w:szCs w:val="32"/>
              </w:rPr>
              <w:t>45分</w:t>
            </w:r>
          </w:p>
        </w:tc>
      </w:tr>
      <w:tr w:rsidR="00E54B29" w:rsidRPr="00F21B3C" w14:paraId="057C1814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FA15863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BC8DD86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3E75EC9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E2BF74C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7BAF3E0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A2ACD57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7144AD7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21B3C">
              <w:rPr>
                <w:rFonts w:ascii="微軟正黑體" w:eastAsia="微軟正黑體" w:hAnsi="微軟正黑體" w:hint="eastAsia"/>
                <w:sz w:val="26"/>
                <w:szCs w:val="26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087D17A" w14:textId="77777777" w:rsidR="00E54B29" w:rsidRPr="00F21B3C" w:rsidRDefault="00E54B29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14:paraId="04B47A2E" w14:textId="77777777" w:rsidR="00E54B29" w:rsidRPr="00F21B3C" w:rsidRDefault="00E54B29">
      <w:pPr>
        <w:jc w:val="both"/>
        <w:rPr>
          <w:rFonts w:ascii="微軟正黑體" w:eastAsia="微軟正黑體" w:hAnsi="微軟正黑體"/>
          <w:sz w:val="26"/>
          <w:szCs w:val="26"/>
        </w:rPr>
      </w:pPr>
    </w:p>
    <w:p w14:paraId="1ABFF20F" w14:textId="31FE6DF4" w:rsidR="00E54B29" w:rsidRPr="00F21B3C" w:rsidRDefault="00751610" w:rsidP="002419CF">
      <w:pPr>
        <w:spacing w:beforeLines="30" w:before="108" w:afterLines="30" w:after="108" w:line="400" w:lineRule="exact"/>
        <w:ind w:rightChars="32" w:right="77"/>
        <w:jc w:val="both"/>
        <w:rPr>
          <w:rFonts w:ascii="微軟正黑體" w:eastAsia="微軟正黑體" w:hAnsi="微軟正黑體"/>
          <w:sz w:val="32"/>
          <w:szCs w:val="32"/>
        </w:rPr>
        <w:sectPr w:rsidR="00E54B29" w:rsidRPr="00F21B3C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F21B3C">
        <w:rPr>
          <w:rFonts w:ascii="微軟正黑體" w:eastAsia="微軟正黑體" w:hAnsi="微軟正黑體" w:hint="eastAsia"/>
          <w:sz w:val="32"/>
          <w:szCs w:val="32"/>
        </w:rPr>
        <w:t>一、選擇題(</w:t>
      </w:r>
      <w:r w:rsidR="00FB6999" w:rsidRPr="00F21B3C">
        <w:rPr>
          <w:rFonts w:ascii="微軟正黑體" w:eastAsia="微軟正黑體" w:hAnsi="微軟正黑體"/>
          <w:sz w:val="32"/>
          <w:szCs w:val="32"/>
        </w:rPr>
        <w:t>100</w:t>
      </w:r>
      <w:r w:rsidRPr="00F21B3C">
        <w:rPr>
          <w:rFonts w:ascii="微軟正黑體" w:eastAsia="微軟正黑體" w:hAnsi="微軟正黑體" w:hint="eastAsia"/>
          <w:sz w:val="32"/>
          <w:szCs w:val="32"/>
        </w:rPr>
        <w:t>%)</w:t>
      </w:r>
    </w:p>
    <w:p w14:paraId="7AADABDB" w14:textId="211D6B3D" w:rsidR="00767C1D" w:rsidRPr="00F21B3C" w:rsidRDefault="00767C1D" w:rsidP="004E7A40">
      <w:pPr>
        <w:pStyle w:val="11"/>
        <w:adjustRightInd w:val="0"/>
        <w:snapToGrid w:val="0"/>
        <w:spacing w:beforeLines="40" w:before="144" w:afterLines="40" w:after="144" w:line="42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0" w:name="Q2NA0821140"/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1.請問沙漠、草原、森林生態系，年雨量的比較從</w:t>
      </w:r>
      <w:r w:rsidR="003218A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多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到</w:t>
      </w:r>
      <w:r w:rsidR="003218A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少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依序為何？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草原＞沙漠＞森林</w:t>
      </w:r>
      <w:r w:rsidR="00D5008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3218A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森林＞草原＞沙漠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森林＞沙漠＞草原</w:t>
      </w:r>
      <w:r w:rsidR="00D5008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="003218A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3218A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沙漠＞草原＞森林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。</w:t>
      </w:r>
    </w:p>
    <w:p w14:paraId="1051317A" w14:textId="1799CF8E" w:rsidR="00B904EA" w:rsidRPr="00F21B3C" w:rsidRDefault="00767C1D" w:rsidP="004E7A40">
      <w:pPr>
        <w:pStyle w:val="11"/>
        <w:tabs>
          <w:tab w:val="left" w:pos="709"/>
        </w:tabs>
        <w:adjustRightInd w:val="0"/>
        <w:snapToGrid w:val="0"/>
        <w:spacing w:beforeLines="40" w:before="144" w:afterLines="40" w:after="144" w:line="42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" w:name="Q2NA0822001"/>
      <w:bookmarkEnd w:id="0"/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2.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下列各食物鏈中，維持其平衡所需的能量最多者為何？(A)蚊子→蛙</w:t>
      </w:r>
      <w:r w:rsidR="00D4448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(B)麥→蝗蟲→麻雀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草→蚱蜢→田鼠→山貓→狼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藻→蝦子→小魚→大魚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7ADBE95E" w14:textId="523C4FA9" w:rsidR="00B904EA" w:rsidRPr="00F21B3C" w:rsidRDefault="00767C1D" w:rsidP="004E7A40">
      <w:pPr>
        <w:pStyle w:val="11"/>
        <w:adjustRightInd w:val="0"/>
        <w:snapToGrid w:val="0"/>
        <w:spacing w:beforeLines="40" w:before="144" w:afterLines="40" w:after="144" w:line="42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2" w:name="Q2NA0821131"/>
      <w:bookmarkEnd w:id="1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3.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鴨嘴獸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、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魚狗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、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山椒魚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、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玳瑁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四種生物，就生物親緣關係而言，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台灣鯪鯉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(穿山甲)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應與其中哪一種生物親緣較</w:t>
      </w:r>
      <w:r w:rsidR="00002124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接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近？</w:t>
      </w:r>
      <w:r w:rsidR="00D4448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鴨嘴獸</w:t>
      </w:r>
      <w:r w:rsidR="00D4448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魚狗</w:t>
      </w:r>
      <w:r w:rsidR="00D4448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山椒魚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="00D4448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0E2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玳瑁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31C3F0F5" w14:textId="5129AFE9" w:rsidR="00767C1D" w:rsidRPr="00F21B3C" w:rsidRDefault="00767C1D" w:rsidP="004E7A40">
      <w:pPr>
        <w:pStyle w:val="11"/>
        <w:adjustRightInd w:val="0"/>
        <w:snapToGrid w:val="0"/>
        <w:spacing w:beforeLines="40" w:before="144" w:afterLines="40" w:after="144" w:line="42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3" w:name="Q2NA0821127"/>
      <w:bookmarkEnd w:id="2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4.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下列何者符合「族群」的定義？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虎頭山上的松鼠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南崁溪中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所有魚類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5D053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臺南四草</w:t>
      </w:r>
      <w:r w:rsidR="005D053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的紅樹林</w:t>
      </w:r>
      <w:r w:rsidR="00D05F1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="005D05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5D053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樹林中的領角鴞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1942EBC3" w14:textId="6B410046" w:rsidR="00767C1D" w:rsidRPr="00F21B3C" w:rsidRDefault="00767C1D" w:rsidP="00DD1AA9">
      <w:pPr>
        <w:pStyle w:val="11"/>
        <w:adjustRightInd w:val="0"/>
        <w:snapToGrid w:val="0"/>
        <w:spacing w:beforeLines="40" w:before="144" w:afterLines="40" w:after="144" w:line="44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4" w:name="Q2NA0821129"/>
      <w:bookmarkEnd w:id="3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5.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小明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看到一片荒地從滿布雜草慢慢長成一片矮樹叢，五年後發現這裡已經變成一片小樹林，請問此稱為何種現象？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演變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演化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演替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4973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演</w:t>
      </w:r>
      <w:r w:rsidR="001446A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繹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500F68F7" w14:textId="19211F13" w:rsidR="00767C1D" w:rsidRPr="00F21B3C" w:rsidRDefault="00767C1D" w:rsidP="00DD1AA9">
      <w:pPr>
        <w:pStyle w:val="11"/>
        <w:adjustRightInd w:val="0"/>
        <w:snapToGrid w:val="0"/>
        <w:spacing w:beforeLines="40" w:before="144" w:afterLines="40" w:after="144" w:line="44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5" w:name="Q2NA0821153"/>
      <w:bookmarkEnd w:id="4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6.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下列的「生物-特徵-分類」配對下列何者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　  (A)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沙蠶</w:t>
      </w:r>
      <w:r w:rsidR="007906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-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身體有環狀分節-環節動物門</w:t>
      </w:r>
      <w:r w:rsidR="00790662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(B)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衣魚-</w:t>
      </w:r>
      <w:r w:rsidR="0014706D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身體分節具一對翅-節肢動物門</w:t>
      </w:r>
      <w:r w:rsidR="007906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(C)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海星-具刺絲胞-棘皮動物門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(D)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水母-</w:t>
      </w:r>
      <w:r w:rsidR="0079066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身體柔軟</w:t>
      </w:r>
      <w:r w:rsidR="0079066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-軟體動物門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。</w:t>
      </w:r>
    </w:p>
    <w:p w14:paraId="72375DB2" w14:textId="60B5BF77" w:rsidR="00B92FFA" w:rsidRPr="00F21B3C" w:rsidRDefault="00767C1D" w:rsidP="00DD1AA9">
      <w:pPr>
        <w:pStyle w:val="11"/>
        <w:adjustRightInd w:val="0"/>
        <w:snapToGrid w:val="0"/>
        <w:spacing w:beforeLines="40" w:before="144" w:afterLines="40" w:after="144" w:line="44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6" w:name="Q2NA0821136"/>
      <w:bookmarkEnd w:id="5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7.</w:t>
      </w:r>
      <w:r w:rsidR="00B92FF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大氣中的碳元素是藉由下列哪一種方式進入植物體內？</w:t>
      </w:r>
      <w:r w:rsidR="00B92FF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2FF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B92FF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攝食 </w:t>
      </w:r>
      <w:r w:rsidR="00B92FF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微生物分解</w:t>
      </w:r>
      <w:r w:rsidR="00B92FF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2FF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B92FF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呼吸作用 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="00B92FF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2FF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光合作用</w:t>
      </w:r>
      <w:r w:rsidR="00B92FF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441E19D2" w14:textId="7361984F" w:rsidR="00767C1D" w:rsidRPr="00F21B3C" w:rsidRDefault="00767C1D" w:rsidP="00DD1AA9">
      <w:pPr>
        <w:pStyle w:val="11"/>
        <w:adjustRightInd w:val="0"/>
        <w:snapToGrid w:val="0"/>
        <w:spacing w:beforeLines="40" w:before="144" w:afterLines="40" w:after="144" w:line="44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7" w:name="Q2NA0821150"/>
      <w:bookmarkEnd w:id="6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8.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關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於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生態保育的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敘述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下列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何者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錯誤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教育民眾使其了解自然界任何生物均是平等且互相依賴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將瀕危生物收容到動物園進行復育工作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67D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維護生物棲地，制定法律約束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167D6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保存野生物種的遺傳基因，維持生物多樣性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420919BB" w14:textId="59BCDADF" w:rsidR="00DE32BD" w:rsidRPr="00F21B3C" w:rsidRDefault="00FB5C5B" w:rsidP="002925EC">
      <w:pPr>
        <w:pStyle w:val="11"/>
        <w:adjustRightInd w:val="0"/>
        <w:snapToGrid w:val="0"/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8" w:name="Q2NA0821146"/>
      <w:bookmarkEnd w:id="7"/>
      <w:r w:rsidRPr="00F21B3C">
        <w:rPr>
          <w:rFonts w:ascii="微軟正黑體" w:eastAsia="微軟正黑體" w:hAnsi="微軟正黑體" w:cs="標楷體"/>
          <w:color w:val="auto"/>
          <w:sz w:val="26"/>
          <w:szCs w:val="26"/>
        </w:rPr>
        <w:t>9</w:t>
      </w:r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.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「松果→松鼠→老鷹」，此食物鏈無法達到物質循環的功能，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請問是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因缺少什麼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生態角色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 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(A)清除者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(B)消費者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(C)分解者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(D)生產者。</w:t>
      </w:r>
    </w:p>
    <w:bookmarkEnd w:id="8"/>
    <w:p w14:paraId="7B35E084" w14:textId="43C36929" w:rsidR="00F427D8" w:rsidRPr="00F21B3C" w:rsidRDefault="002925EC" w:rsidP="002925EC">
      <w:pPr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/>
          <w:noProof/>
          <w:snapToGrid w:val="0"/>
          <w:kern w:val="0"/>
          <w:sz w:val="26"/>
          <w:szCs w:val="26"/>
        </w:rPr>
        <w:drawing>
          <wp:anchor distT="0" distB="0" distL="114300" distR="114300" simplePos="0" relativeHeight="251728896" behindDoc="0" locked="0" layoutInCell="1" allowOverlap="1" wp14:anchorId="76CE5E7C" wp14:editId="3606C8D5">
            <wp:simplePos x="0" y="0"/>
            <wp:positionH relativeFrom="column">
              <wp:posOffset>2498090</wp:posOffset>
            </wp:positionH>
            <wp:positionV relativeFrom="paragraph">
              <wp:posOffset>111125</wp:posOffset>
            </wp:positionV>
            <wp:extent cx="1256665" cy="923925"/>
            <wp:effectExtent l="0" t="0" r="635" b="9525"/>
            <wp:wrapSquare wrapText="bothSides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C5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10</w:t>
      </w:r>
      <w:r w:rsidR="00767C1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bookmarkStart w:id="9" w:name="Q2NA0822172"/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右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圖為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俄羅斯草原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旅鼠十年內   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族群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大小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變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化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情形，下列何者</w:t>
      </w:r>
      <w:r w:rsidR="002419C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正確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線段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1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表示</w:t>
      </w:r>
      <w:r w:rsidR="00EC635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旅鼠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族群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pacing w:val="-2"/>
          <w:sz w:val="26"/>
          <w:szCs w:val="26"/>
        </w:rPr>
        <w:t>出生＋遷入＞死亡＋遷出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的數量</w:t>
      </w:r>
      <w:r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419C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線段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2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表示</w:t>
      </w:r>
      <w:r w:rsidR="00EC635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旅鼠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族群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pacing w:val="-2"/>
          <w:sz w:val="26"/>
          <w:szCs w:val="26"/>
        </w:rPr>
        <w:t>出生＋死亡＜遷入＋遷出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的數量</w:t>
      </w:r>
      <w:r w:rsidR="002419C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線段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3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表示族群的數量已超過該地區的負荷量</w:t>
      </w:r>
      <w:r w:rsidR="002419C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線段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4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表示該時期內，此地區無</w:t>
      </w:r>
      <w:r w:rsidR="00EC635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旅鼠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出生或遷入亦無</w:t>
      </w:r>
      <w:r w:rsidR="00EC635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旅鼠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死亡或遷出。</w:t>
      </w:r>
    </w:p>
    <w:p w14:paraId="31226D64" w14:textId="0E362368" w:rsidR="00245E80" w:rsidRPr="00F21B3C" w:rsidRDefault="00245E80" w:rsidP="002925EC">
      <w:pPr>
        <w:adjustRightInd w:val="0"/>
        <w:snapToGrid w:val="0"/>
        <w:spacing w:beforeLines="40" w:before="144" w:afterLines="40" w:after="144" w:line="42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11.關於森林生態系的敘述，下列何者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    　(A)生產者主要為草本植物</w:t>
      </w:r>
      <w:r w:rsidR="002925E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(B)最低年雨量約為500毫米，可淨化空氣、調節氣候 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臺灣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島並不具有針闊葉混生林 (D)熱帶雨林是生物種類最豐富的生態系。</w:t>
      </w:r>
    </w:p>
    <w:bookmarkEnd w:id="9"/>
    <w:p w14:paraId="3E4B6960" w14:textId="7EE274EE" w:rsidR="00A151DE" w:rsidRPr="00F21B3C" w:rsidRDefault="00767C1D" w:rsidP="002925EC">
      <w:pPr>
        <w:pStyle w:val="11"/>
        <w:adjustRightInd w:val="0"/>
        <w:snapToGrid w:val="0"/>
        <w:spacing w:beforeLines="40" w:before="144" w:afterLines="40" w:after="144" w:line="420" w:lineRule="exact"/>
        <w:ind w:leftChars="1" w:left="462" w:rightChars="32" w:right="77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656192" behindDoc="0" locked="0" layoutInCell="1" allowOverlap="1" wp14:anchorId="208C37F5" wp14:editId="367C4CFB">
            <wp:simplePos x="0" y="0"/>
            <wp:positionH relativeFrom="column">
              <wp:posOffset>1974215</wp:posOffset>
            </wp:positionH>
            <wp:positionV relativeFrom="paragraph">
              <wp:posOffset>122555</wp:posOffset>
            </wp:positionV>
            <wp:extent cx="1677035" cy="1104900"/>
            <wp:effectExtent l="0" t="0" r="0" b="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</w:t>
      </w:r>
      <w:r w:rsidR="00FB5C5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2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A151D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人類將人工魚礁投入水底以增加藻類、珊瑚及魚類的棲息空間，這些魚礁最可能被置放在下圖中的哪一地區？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</w:t>
      </w:r>
      <w:r w:rsidR="00A151D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A151D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甲</w:t>
      </w:r>
      <w:r w:rsidR="00A151D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</w:t>
      </w:r>
      <w:r w:rsidR="00A151D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乙</w:t>
      </w:r>
      <w:r w:rsidR="00A151D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</w:t>
      </w:r>
      <w:r w:rsidR="00A151D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丙</w:t>
      </w:r>
      <w:r w:rsidR="00A151D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</w:t>
      </w:r>
      <w:r w:rsidR="00A151D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丁</w:t>
      </w:r>
      <w:r w:rsidR="00A151D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67B0A50F" w14:textId="60F8B856" w:rsidR="00A151DE" w:rsidRPr="00F21B3C" w:rsidRDefault="00767C1D" w:rsidP="002925EC">
      <w:pPr>
        <w:pStyle w:val="11"/>
        <w:adjustRightInd w:val="0"/>
        <w:snapToGrid w:val="0"/>
        <w:spacing w:beforeLines="40" w:before="144" w:afterLines="40" w:after="144" w:line="42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</w:t>
      </w:r>
      <w:r w:rsidR="00FB5C5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3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下列有關生物圈的敘述，何者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錯誤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4973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(A)生物圈包含了水域、低層大氣、部分地表</w:t>
      </w:r>
      <w:r w:rsidR="004973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生物圈的垂直上下範圍</w:t>
      </w:r>
      <w:r w:rsidR="00EC6350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各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約一萬公尺</w:t>
      </w:r>
      <w:r w:rsidR="00601A4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E80D67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深海海溝及空氣稀薄高山仍有生物生存的蹤跡</w:t>
      </w:r>
      <w:r w:rsidR="004973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生物圈的範圍是永遠不會變動</w:t>
      </w:r>
      <w:r w:rsidR="004973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6E63CE91" w14:textId="621C588A" w:rsidR="00767C1D" w:rsidRPr="00F21B3C" w:rsidRDefault="00767C1D" w:rsidP="002925EC">
      <w:pPr>
        <w:pStyle w:val="11"/>
        <w:adjustRightInd w:val="0"/>
        <w:snapToGrid w:val="0"/>
        <w:spacing w:beforeLines="40" w:before="144" w:afterLines="40" w:after="144" w:line="42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0" w:name="Q2NA0821123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14.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捉放法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不適合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用來估計下列何種</w:t>
      </w:r>
      <w:r w:rsidR="00D44483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生物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的數目？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(A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)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魚池中的吳郭魚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(B)草原中的野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兔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4706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公園裡</w:t>
      </w:r>
      <w:r w:rsidR="0014706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</w:t>
      </w:r>
      <w:r w:rsidR="0014706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車前草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</w:t>
      </w:r>
      <w:r w:rsidR="0014706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紫蝶</w:t>
      </w:r>
      <w:r w:rsidR="0014706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幽</w:t>
      </w:r>
      <w:r w:rsidR="0014706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谷的紫斑蝶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2885F75B" w14:textId="34A0A3E3" w:rsidR="002419CF" w:rsidRPr="00F21B3C" w:rsidRDefault="002419CF" w:rsidP="004E7A40">
      <w:pPr>
        <w:adjustRightInd w:val="0"/>
        <w:snapToGrid w:val="0"/>
        <w:spacing w:beforeLines="40" w:before="144" w:afterLines="40" w:after="144" w:line="42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1" w:name="Q2NA0821144"/>
      <w:bookmarkStart w:id="12" w:name="Q2NA0821121"/>
      <w:bookmarkEnd w:id="10"/>
      <w:r w:rsidRPr="00F21B3C">
        <w:rPr>
          <w:rFonts w:ascii="微軟正黑體" w:eastAsia="微軟正黑體" w:hAnsi="微軟正黑體" w:cs="標楷體" w:hint="eastAsia"/>
          <w:sz w:val="26"/>
          <w:szCs w:val="26"/>
        </w:rPr>
        <w:lastRenderedPageBreak/>
        <w:t>15.</w:t>
      </w:r>
      <w:r w:rsidR="00D216B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爬蟲類比兩生類更能生活於乾燥的陸地上，其主要原因為下列何者？</w:t>
      </w:r>
      <w:r w:rsidR="00D216B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D216B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為內溫動物 </w:t>
      </w:r>
      <w:r w:rsidR="00D216B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D216B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體表具有鱗片或骨板，可防止水分的散失 </w:t>
      </w:r>
      <w:r w:rsidR="00D216B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D216B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用肺呼吸     </w:t>
      </w:r>
      <w:r w:rsidR="00D216B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D216B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體外受精。</w:t>
      </w:r>
    </w:p>
    <w:bookmarkEnd w:id="11"/>
    <w:p w14:paraId="72574BCF" w14:textId="5B6885F5" w:rsidR="00F427D8" w:rsidRPr="00F21B3C" w:rsidRDefault="004F4ED7" w:rsidP="004E7A40">
      <w:pPr>
        <w:pStyle w:val="11"/>
        <w:adjustRightInd w:val="0"/>
        <w:snapToGrid w:val="0"/>
        <w:spacing w:beforeLines="30" w:before="108" w:afterLines="30" w:after="108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1</w:t>
      </w:r>
      <w:r w:rsidR="002419CF"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6</w:t>
      </w:r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.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水域優養化嚴重時，將會發生下列何種現象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？   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623D7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水底下的植物可行光合作用</w:t>
      </w:r>
      <w:r w:rsidR="00623D7F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水中溶氧量大減</w:t>
      </w:r>
      <w:r w:rsidR="00623D7F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623D7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魚、蝦大量繁殖</w:t>
      </w:r>
      <w:r w:rsidR="00623D7F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藻類大幅減少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0C39F9DA" w14:textId="7E2F8E95" w:rsidR="005F0614" w:rsidRPr="00F21B3C" w:rsidRDefault="004F4ED7" w:rsidP="004E7A40">
      <w:pPr>
        <w:adjustRightInd w:val="0"/>
        <w:snapToGrid w:val="0"/>
        <w:spacing w:beforeLines="30" w:before="108" w:afterLines="30" w:after="108" w:line="42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3" w:name="Q2NA0821126"/>
      <w:bookmarkEnd w:id="12"/>
      <w:r w:rsidRPr="00F21B3C">
        <w:rPr>
          <w:rFonts w:ascii="微軟正黑體" w:eastAsia="微軟正黑體" w:hAnsi="微軟正黑體" w:cs="標楷體" w:hint="eastAsia"/>
          <w:sz w:val="26"/>
          <w:szCs w:val="26"/>
        </w:rPr>
        <w:t>1</w:t>
      </w:r>
      <w:r w:rsidR="002419CF" w:rsidRPr="00F21B3C">
        <w:rPr>
          <w:rFonts w:ascii="微軟正黑體" w:eastAsia="微軟正黑體" w:hAnsi="微軟正黑體" w:cs="標楷體" w:hint="eastAsia"/>
          <w:sz w:val="26"/>
          <w:szCs w:val="26"/>
        </w:rPr>
        <w:t>7</w:t>
      </w:r>
      <w:r w:rsidRPr="00F21B3C">
        <w:rPr>
          <w:rFonts w:ascii="微軟正黑體" w:eastAsia="微軟正黑體" w:hAnsi="微軟正黑體" w:cs="標楷體" w:hint="eastAsia"/>
          <w:sz w:val="26"/>
          <w:szCs w:val="26"/>
        </w:rPr>
        <w:t>.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下列關於生物多樣性的敘述，何者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錯誤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5F061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個體間性狀與特徵差異越大，該物種對環境的適應能力越</w:t>
      </w:r>
      <w:r w:rsidR="00601A4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差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同一</w:t>
      </w:r>
      <w:r w:rsidR="00601A4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環境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的物種多樣性</w:t>
      </w:r>
      <w:r w:rsidR="00601A4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越</w:t>
      </w:r>
      <w:r w:rsidR="00601A4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大，生態系就越穩定</w:t>
      </w:r>
      <w:r w:rsidR="005F061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(C)當環境具有多樣性可提供各種生物棲息，有利於各種生物生存</w:t>
      </w:r>
      <w:r w:rsidR="005F061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F40CB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物種個體與棲地環境都需要有多樣性</w:t>
      </w:r>
      <w:r w:rsidR="005F0614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44D56F81" w14:textId="531387B0" w:rsidR="00F201AB" w:rsidRPr="00F21B3C" w:rsidRDefault="00404EE4" w:rsidP="00CA75CB">
      <w:pPr>
        <w:pStyle w:val="11"/>
        <w:adjustRightInd w:val="0"/>
        <w:snapToGrid w:val="0"/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4" w:name="Q2NA0821896"/>
      <w:bookmarkStart w:id="15" w:name="Q_303de23e909a46bdb64e1d50bc212581"/>
      <w:bookmarkEnd w:id="13"/>
      <w:r w:rsidRPr="00F21B3C">
        <w:rPr>
          <w:rStyle w:val="char0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697152" behindDoc="0" locked="0" layoutInCell="1" allowOverlap="1" wp14:anchorId="56C68A11" wp14:editId="4AFA39E3">
            <wp:simplePos x="0" y="0"/>
            <wp:positionH relativeFrom="column">
              <wp:posOffset>2139315</wp:posOffset>
            </wp:positionH>
            <wp:positionV relativeFrom="paragraph">
              <wp:posOffset>104140</wp:posOffset>
            </wp:positionV>
            <wp:extent cx="1465580" cy="1143000"/>
            <wp:effectExtent l="0" t="0" r="127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4B5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18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附圖為某地紅樹林生態系的食物網，若當地受到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有毒物質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pacing w:val="-20"/>
          <w:sz w:val="26"/>
          <w:szCs w:val="26"/>
        </w:rPr>
        <w:t>─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─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戴奧辛的汙染，則下列四種生物，何者體內的戴奧辛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累積量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可能最高？(A)魚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9262E7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招潮蟹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4706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鷺鷥</w:t>
      </w:r>
      <w:r w:rsidR="0014706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14706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蛤</w:t>
      </w:r>
      <w:r w:rsidR="00384F0E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  <w:bookmarkEnd w:id="14"/>
    </w:p>
    <w:p w14:paraId="2B19A48E" w14:textId="298CD035" w:rsidR="00D216BC" w:rsidRPr="00F21B3C" w:rsidRDefault="00DE5DE6" w:rsidP="00CA75CB">
      <w:pPr>
        <w:adjustRightInd w:val="0"/>
        <w:snapToGrid w:val="0"/>
        <w:spacing w:beforeLines="40" w:before="144" w:afterLines="40" w:after="144" w:line="42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19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bookmarkEnd w:id="15"/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有關生物間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交互作用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的敘述，何者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  　(A)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海葵與寄居蟹為掠食關係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(B)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櫟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樹下樹幹周邊區域，植物生長稀少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為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競爭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關係</w:t>
      </w:r>
      <w:r w:rsidR="0014706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小花蔓澤蘭與攀附的植物為寄生關係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(D)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鳥巢蕨附生於樹木高處為互利共生關係</w:t>
      </w:r>
      <w:r w:rsidR="00245E8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26280CE6" w14:textId="229BD721" w:rsidR="00402A71" w:rsidRPr="00F21B3C" w:rsidRDefault="00761396" w:rsidP="00CA75CB">
      <w:pPr>
        <w:adjustRightInd w:val="0"/>
        <w:snapToGrid w:val="0"/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</w:t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0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下列國際間為了維護地球環境與生物所制定的公約與做法，何者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錯誤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？(A)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wave"/>
        </w:rPr>
        <w:t>華盛頓公約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是為了管制野生動、植物的</w:t>
      </w:r>
      <w:r w:rsidR="0052301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非法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貿易 (B)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wave"/>
        </w:rPr>
        <w:t>拉姆薩公約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是為保護</w:t>
      </w:r>
      <w:r w:rsidR="00CA75CB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溼地</w:t>
      </w:r>
      <w:r w:rsidR="0052301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與棲息在溼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地</w:t>
      </w:r>
      <w:r w:rsidR="0052301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的生物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(C)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wave"/>
        </w:rPr>
        <w:t>瀕危物種紅色名錄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是記錄已經絕種的生物種類 (D)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wave"/>
        </w:rPr>
        <w:t>生物多樣性公約</w:t>
      </w:r>
      <w:r w:rsidR="00402A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可促使各國在保育工作互相支援及交流學術研究成果。</w:t>
      </w:r>
    </w:p>
    <w:p w14:paraId="4ECE036F" w14:textId="62EDC845" w:rsidR="009B2C2B" w:rsidRPr="00F21B3C" w:rsidRDefault="00761396" w:rsidP="00CA75CB">
      <w:pPr>
        <w:adjustRightInd w:val="0"/>
        <w:snapToGrid w:val="0"/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</w:t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對於生產者、消費者和分解者的描述，下列何者</w:t>
      </w:r>
      <w:r w:rsidR="002925E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</w:t>
      </w:r>
      <w:r w:rsidR="00471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B2C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可吸收、利用太陽能的是分解者</w:t>
      </w:r>
      <w:r w:rsidR="00471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="0002190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471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B2C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分解者可使生物體返回大自然達到物質循環的功能</w:t>
      </w:r>
      <w:r w:rsidR="00471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B2C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生產者可</w:t>
      </w:r>
      <w:r w:rsidR="0002190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直接利用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生物遺體</w:t>
      </w:r>
      <w:r w:rsidR="0002190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作為養分來源 </w:t>
      </w:r>
      <w:r w:rsidR="009B2C2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9B2C2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如果沒有消費者，則整個生態系將會毀滅。</w:t>
      </w:r>
    </w:p>
    <w:p w14:paraId="36ED2347" w14:textId="152F8080" w:rsidR="00B904EA" w:rsidRPr="00F21B3C" w:rsidRDefault="005C6FCC" w:rsidP="00CA75CB">
      <w:pPr>
        <w:pStyle w:val="11"/>
        <w:adjustRightInd w:val="0"/>
        <w:snapToGrid w:val="0"/>
        <w:spacing w:beforeLines="40" w:before="144" w:afterLines="40" w:after="144" w:line="42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</w:t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無脊椎骨的動物中哪一個動物門的物種種類</w:t>
      </w:r>
      <w:r w:rsidR="002419C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最多？哪一個動物門中有成員可行出芽生殖？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419C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甲.刺絲胞動物門、乙.扁形動物門、丙.節肢動物門、丁.棘皮動物門；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02190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丙；乙</w:t>
      </w:r>
      <w:r w:rsidR="00471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乙；丙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4706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丁；丙</w:t>
      </w:r>
      <w:r w:rsidR="002419C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="0047126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14706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丙；甲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。</w:t>
      </w:r>
    </w:p>
    <w:p w14:paraId="32E4A4FD" w14:textId="5AF81475" w:rsidR="003E6CBD" w:rsidRPr="00F21B3C" w:rsidRDefault="00B904EA" w:rsidP="004E7A40">
      <w:pPr>
        <w:adjustRightInd w:val="0"/>
        <w:snapToGrid w:val="0"/>
        <w:spacing w:beforeLines="30" w:before="108" w:afterLines="30" w:after="108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23.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下列何項研究是以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群集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為單位？(A)</w:t>
      </w:r>
      <w:r w:rsidR="00F5314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紅樹林生態系</w:t>
      </w:r>
      <w:r w:rsidR="00F5314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的鳥類</w:t>
      </w:r>
      <w:r w:rsidR="00BE203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A22D8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曾文溪口的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黑面琵鷺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七家灣溪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的櫻花鉤吻鮭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F5314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臺灣</w:t>
      </w:r>
      <w:r w:rsidR="00F5314C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高山田鼠密度的調查</w:t>
      </w:r>
      <w:r w:rsidR="003E6CB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。</w:t>
      </w:r>
    </w:p>
    <w:p w14:paraId="73D5A8B9" w14:textId="3833A1D4" w:rsidR="00F765EB" w:rsidRPr="00F21B3C" w:rsidRDefault="005C6FCC" w:rsidP="004E7A40">
      <w:pPr>
        <w:adjustRightInd w:val="0"/>
        <w:snapToGrid w:val="0"/>
        <w:spacing w:beforeLines="30" w:before="108" w:afterLines="30" w:after="108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</w:t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關於生物防治的敘述，下列何者</w:t>
      </w:r>
      <w:r w:rsidR="00F765EB" w:rsidRPr="0014706D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？(A)需使用農藥加強效果</w:t>
      </w:r>
      <w:r w:rsidR="0064055F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(B)只能應用害蟲的天敵來進行生物防治</w:t>
      </w:r>
      <w:r w:rsidR="00ED2A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(C)此方法是以消滅害蟲的食物來減少蟲害　(D)利用寄生蜂消滅果實蠅屬於生物防治。</w:t>
      </w:r>
    </w:p>
    <w:p w14:paraId="45266BB3" w14:textId="34A22EC2" w:rsidR="00E16E0F" w:rsidRPr="00F21B3C" w:rsidRDefault="001718DB" w:rsidP="004E7A40">
      <w:pPr>
        <w:pStyle w:val="11"/>
        <w:adjustRightInd w:val="0"/>
        <w:snapToGrid w:val="0"/>
        <w:spacing w:beforeLines="30" w:before="108" w:afterLines="30" w:after="108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25.</w:t>
      </w:r>
      <w:r w:rsidR="00E16E0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有關生物資源的敘述，下列何者</w:t>
      </w:r>
      <w:r w:rsidR="00E16E0F" w:rsidRPr="0014706D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正確</w:t>
      </w:r>
      <w:r w:rsidR="00E16E0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？(A)</w:t>
      </w:r>
      <w:r w:rsidR="00F14BF5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民眾常使用犀牛角、虎骨、魚翅等作為藥材與食材的行為，會使這些生物瀕臨絕種</w:t>
      </w:r>
      <w:r w:rsidR="00E16E0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E16E0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(B)海洋的資源是無限的，人類應高度發展漁業技術，捕獵大量魚類，以解決人類糧食不足的問題</w:t>
      </w:r>
      <w:r w:rsidR="00E16E0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E16E0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C91047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為了促進經濟活動，我們可以大量向國外購買象牙、動物毛皮</w:t>
      </w:r>
      <w:r w:rsidR="00E16E0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E16E0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F14BF5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野生動、植物因其繁殖力強，故可取之不盡</w:t>
      </w:r>
      <w:r w:rsidR="00E16E0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12CE0588" w14:textId="07A79273" w:rsidR="00295229" w:rsidRPr="00F21B3C" w:rsidRDefault="00D34FA9" w:rsidP="004E7A40">
      <w:pPr>
        <w:pStyle w:val="11"/>
        <w:adjustRightInd w:val="0"/>
        <w:snapToGrid w:val="0"/>
        <w:spacing w:beforeLines="30" w:before="108" w:afterLines="30" w:after="108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695104" behindDoc="0" locked="0" layoutInCell="1" allowOverlap="1" wp14:anchorId="04B6F7DE" wp14:editId="173D6406">
            <wp:simplePos x="0" y="0"/>
            <wp:positionH relativeFrom="column">
              <wp:posOffset>2869565</wp:posOffset>
            </wp:positionH>
            <wp:positionV relativeFrom="paragraph">
              <wp:posOffset>117475</wp:posOffset>
            </wp:positionV>
            <wp:extent cx="1009650" cy="876300"/>
            <wp:effectExtent l="0" t="0" r="0" b="0"/>
            <wp:wrapSquare wrapText="bothSides"/>
            <wp:docPr id="18" name="圖片 18" descr="103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7" descr="10301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229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26.</w:t>
      </w:r>
      <w:r w:rsidR="0029522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若海洋中的食物鏈為：矽藻→浮游動物→小魚→大魚，根據生物所含能量的關係繪製成的金字塔，如附圖所示，則圖中的乙最可能為此食物鏈中的何者？(A)矽藻</w:t>
      </w:r>
      <w:r w:rsidR="00E73D1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9522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(B)浮游動物</w:t>
      </w:r>
      <w:r w:rsidR="00E73D1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9522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(C)小魚　(D)大魚。</w:t>
      </w:r>
    </w:p>
    <w:p w14:paraId="29BEDDF9" w14:textId="5BB863C2" w:rsidR="00F765EB" w:rsidRPr="00F21B3C" w:rsidRDefault="00DE5DE6" w:rsidP="004E7A40">
      <w:pPr>
        <w:pStyle w:val="11"/>
        <w:adjustRightInd w:val="0"/>
        <w:snapToGrid w:val="0"/>
        <w:spacing w:beforeLines="30" w:before="108" w:afterLines="30" w:after="108" w:line="420" w:lineRule="exact"/>
        <w:ind w:left="460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27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有關水域生態系的敘述，下列何者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</w:t>
      </w:r>
      <w:r w:rsidR="0014706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(A)</w:t>
      </w:r>
      <w:r w:rsidR="00BE264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溪流上游流速快、含氧量低，汙染也低</w:t>
      </w:r>
      <w:r w:rsidR="00DD454E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</w:t>
      </w:r>
      <w:r w:rsidR="00BE264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(B)海洋生態系深海中</w:t>
      </w:r>
      <w:r w:rsidR="00DD454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的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動物大都以浮游藻類為食</w:t>
      </w:r>
      <w:r w:rsidR="003B79B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(C)</w:t>
      </w:r>
      <w:r w:rsidR="00606DE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淺海區</w:t>
      </w:r>
      <w:r w:rsidR="00BE264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可透光</w:t>
      </w:r>
      <w:r w:rsidR="003B79B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有大型海藻生長</w:t>
      </w:r>
      <w:r w:rsidR="006C198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，物種最為豐富</w:t>
      </w:r>
      <w:r w:rsidR="003B79B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(D)湖泊生態系的生產者只有來自上游的枯枝落葉。</w:t>
      </w:r>
    </w:p>
    <w:p w14:paraId="51D9435E" w14:textId="50783325" w:rsidR="001718DB" w:rsidRPr="00F21B3C" w:rsidRDefault="001718DB" w:rsidP="004E7A40">
      <w:pPr>
        <w:pStyle w:val="11"/>
        <w:adjustRightInd w:val="0"/>
        <w:snapToGrid w:val="0"/>
        <w:spacing w:beforeLines="30" w:before="108" w:afterLines="30" w:after="108" w:line="420" w:lineRule="exact"/>
        <w:ind w:left="460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03296" behindDoc="0" locked="0" layoutInCell="1" allowOverlap="1" wp14:anchorId="16FA547A" wp14:editId="1C87924E">
            <wp:simplePos x="0" y="0"/>
            <wp:positionH relativeFrom="column">
              <wp:posOffset>2318385</wp:posOffset>
            </wp:positionH>
            <wp:positionV relativeFrom="paragraph">
              <wp:posOffset>146685</wp:posOffset>
            </wp:positionV>
            <wp:extent cx="1388745" cy="933450"/>
            <wp:effectExtent l="0" t="0" r="1905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28.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附圖是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同一種生態系中，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甲、乙兩種動物的族群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數量變化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圖，可知甲、乙間的關係是屬於下列何者？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(A)鮣魚與鯊魚　(B)</w:t>
      </w:r>
      <w:r w:rsidR="0016682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山貓與雪鞋兔 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(C)</w:t>
      </w:r>
      <w:r w:rsidR="0016682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螞蟻與蚜蟲 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(D)</w:t>
      </w:r>
      <w:r w:rsidR="00D91D0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菟絲子與攀附的植物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。</w:t>
      </w:r>
    </w:p>
    <w:p w14:paraId="30D93A9A" w14:textId="22FDD902" w:rsidR="00B904EA" w:rsidRPr="00F21B3C" w:rsidRDefault="00DE5DE6" w:rsidP="00DD1AA9">
      <w:pPr>
        <w:pStyle w:val="11"/>
        <w:adjustRightInd w:val="0"/>
        <w:snapToGrid w:val="0"/>
        <w:spacing w:beforeLines="30" w:before="108" w:afterLines="30" w:after="108" w:line="440" w:lineRule="exact"/>
        <w:ind w:left="460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6" w:name="Q2NA0821715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29.</w:t>
      </w:r>
      <w:r w:rsidR="00B904EA"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11488" behindDoc="0" locked="0" layoutInCell="1" allowOverlap="1" wp14:anchorId="4A34514F" wp14:editId="54200DBA">
            <wp:simplePos x="0" y="0"/>
            <wp:positionH relativeFrom="column">
              <wp:posOffset>3106420</wp:posOffset>
            </wp:positionH>
            <wp:positionV relativeFrom="paragraph">
              <wp:posOffset>225425</wp:posOffset>
            </wp:positionV>
            <wp:extent cx="704850" cy="847725"/>
            <wp:effectExtent l="0" t="0" r="0" b="952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4EA"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10464" behindDoc="0" locked="0" layoutInCell="1" allowOverlap="1" wp14:anchorId="6CBB8417" wp14:editId="70C7594B">
            <wp:simplePos x="0" y="0"/>
            <wp:positionH relativeFrom="column">
              <wp:posOffset>1313234</wp:posOffset>
            </wp:positionH>
            <wp:positionV relativeFrom="paragraph">
              <wp:posOffset>58623</wp:posOffset>
            </wp:positionV>
            <wp:extent cx="1711960" cy="826770"/>
            <wp:effectExtent l="0" t="0" r="254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圖(一)為某地的一條食物鏈，圖(二)則為依據此食物鏈各層級生物體總能量所繪製成的能量塔示意圖（面積不代表實際能量大小），若其中蛇類族群的總能量約為</w:t>
      </w:r>
      <w:r w:rsidR="00C91047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2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000能量單位，則下列關於此圖的敘述，何者</w:t>
      </w:r>
      <w:r w:rsidR="00B904EA" w:rsidRPr="00623D7F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甲屬於消費者 </w:t>
      </w:r>
      <w:r w:rsidR="00EC6350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C91047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鷹為丙階層</w:t>
      </w:r>
      <w:r w:rsidR="00B904EA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F5314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稻米為丁階層</w:t>
      </w:r>
      <w:r w:rsidR="00C91047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F5314C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乙階層所含的總能量為20000單位</w:t>
      </w:r>
      <w:r w:rsidR="00B904EA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12A22700" w14:textId="77777777" w:rsidR="001B6120" w:rsidRDefault="00F55111" w:rsidP="004E7A40">
      <w:pPr>
        <w:adjustRightInd w:val="0"/>
        <w:snapToGrid w:val="0"/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lastRenderedPageBreak/>
        <w:t>3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0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環境汙染的敘述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，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下列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何者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錯誤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E92995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空氣中</w:t>
      </w:r>
      <w:r w:rsidR="00854FF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汙染物的細</w:t>
      </w:r>
      <w:r w:rsidR="00E92995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懸浮微粒會經由呼吸進入人體，危害人體健康</w:t>
      </w:r>
      <w:r w:rsidR="00E92995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E92995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排泄物、肥料等含氮、磷汙染物排入水中會減低</w:t>
      </w:r>
      <w:r w:rsidR="00F427D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優養化</w:t>
      </w:r>
      <w:r w:rsidR="00E92995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現象 </w:t>
      </w:r>
      <w:r w:rsidR="00F427D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854FF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空污有些成分</w:t>
      </w:r>
      <w:r w:rsidR="00AB38B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會破壞臭氧層使紫外線過量</w:t>
      </w:r>
      <w:r w:rsidR="00E92995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，導致動植物發生病變</w:t>
      </w:r>
      <w:r w:rsidR="00ED2A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</w:p>
    <w:p w14:paraId="0656A5DA" w14:textId="0F74E5D7" w:rsidR="00F427D8" w:rsidRPr="00F21B3C" w:rsidRDefault="00F427D8" w:rsidP="004E7A40">
      <w:pPr>
        <w:adjustRightInd w:val="0"/>
        <w:snapToGrid w:val="0"/>
        <w:spacing w:beforeLines="40" w:before="144" w:afterLines="40" w:after="144" w:line="42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空</w:t>
      </w:r>
      <w:r w:rsidR="00ED2A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污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中</w:t>
      </w:r>
      <w:r w:rsidR="00ED2A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有些成分溶於雨水中形成酸雨</w:t>
      </w:r>
      <w:r w:rsidR="00854FF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會</w:t>
      </w:r>
      <w:r w:rsidR="00ED2A62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危害生物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bookmarkEnd w:id="16"/>
    <w:p w14:paraId="0E81084D" w14:textId="3632622A" w:rsidR="00DE32BD" w:rsidRPr="00F21B3C" w:rsidRDefault="00DE5DE6" w:rsidP="004E7A40">
      <w:pPr>
        <w:pStyle w:val="11"/>
        <w:adjustRightInd w:val="0"/>
        <w:snapToGrid w:val="0"/>
        <w:spacing w:beforeLines="40" w:before="144" w:afterLines="40" w:after="144" w:line="42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</w:t>
      </w:r>
      <w:r w:rsidR="00F5511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1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下列何者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不是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應在日常生活中落實的環保觀念？　(A)搭乘大眾運輸</w:t>
      </w:r>
      <w:r w:rsidR="00DE32B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工具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DE32B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以個人餐具和循環杯等取代免洗餐具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(C)砍伐森林，以木材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建造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所有房屋</w:t>
      </w:r>
      <w:r w:rsidR="00DE32B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選擇</w:t>
      </w:r>
      <w:r w:rsidR="00DE32B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購買具有認證的</w:t>
      </w:r>
      <w:r w:rsidR="00DE32B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永續農林業</w:t>
      </w:r>
      <w:r w:rsidR="00DE32B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產品</w:t>
      </w:r>
      <w:r w:rsidR="00DE32B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5AAB65FB" w14:textId="77777777" w:rsidR="004E7A40" w:rsidRDefault="00C2572D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>
        <w:rPr>
          <w:rFonts w:ascii="微軟正黑體" w:eastAsia="微軟正黑體" w:hAnsi="微軟正黑體" w:hint="eastAsia"/>
          <w:noProof/>
          <w:snapToGrid/>
          <w:color w:val="auto"/>
          <w:sz w:val="26"/>
          <w:szCs w:val="26"/>
        </w:rPr>
        <w:drawing>
          <wp:anchor distT="0" distB="0" distL="114300" distR="114300" simplePos="0" relativeHeight="251737088" behindDoc="0" locked="0" layoutInCell="1" allowOverlap="1" wp14:anchorId="6BB6CC87" wp14:editId="65C5B309">
            <wp:simplePos x="0" y="0"/>
            <wp:positionH relativeFrom="column">
              <wp:posOffset>2404110</wp:posOffset>
            </wp:positionH>
            <wp:positionV relativeFrom="paragraph">
              <wp:posOffset>40005</wp:posOffset>
            </wp:positionV>
            <wp:extent cx="1398905" cy="1336040"/>
            <wp:effectExtent l="0" t="0" r="0" b="0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r:link="rId17" cstate="print">
                      <a:alphaModFix/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32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有關附圖食物網的敘述，下列何者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正確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？(A)生產者只有玉米</w:t>
      </w:r>
      <w:r w:rsidR="00DD454E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(B)初級消費者</w:t>
      </w:r>
      <w:r w:rsidR="00025A3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只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有蝗蟲</w:t>
      </w:r>
      <w:r w:rsidR="0018408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(C)貓頭鷹只扮演次級消費者的角色</w:t>
      </w:r>
      <w:r w:rsidR="0018408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(D)玉米→</w:t>
      </w:r>
      <w:r w:rsidR="00025A3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蝗蟲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→</w:t>
      </w:r>
      <w:r w:rsidR="00025A3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鼠</w:t>
      </w:r>
      <w:r w:rsidR="00025A3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為其中一條食物鏈。</w:t>
      </w:r>
      <w:bookmarkStart w:id="17" w:name="Q2NA0821973"/>
    </w:p>
    <w:p w14:paraId="1622C541" w14:textId="12C81678" w:rsidR="007E40EF" w:rsidRPr="004E7A40" w:rsidRDefault="00DE5DE6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sz w:val="26"/>
          <w:szCs w:val="26"/>
        </w:rPr>
        <w:t>33.</w:t>
      </w:r>
      <w:bookmarkStart w:id="18" w:name="Q2NA0822334"/>
      <w:bookmarkEnd w:id="17"/>
      <w:r w:rsidR="007E40EF"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樂樂</w:t>
      </w:r>
      <w:r w:rsidR="007E40EF" w:rsidRPr="00F21B3C">
        <w:rPr>
          <w:rFonts w:ascii="微軟正黑體" w:eastAsia="微軟正黑體" w:hAnsi="微軟正黑體" w:hint="eastAsia"/>
          <w:sz w:val="26"/>
          <w:szCs w:val="26"/>
        </w:rPr>
        <w:t>到</w:t>
      </w:r>
      <w:r w:rsidR="007E40EF"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澎湖</w:t>
      </w:r>
      <w:r w:rsidR="007E40EF" w:rsidRPr="00F21B3C">
        <w:rPr>
          <w:rFonts w:ascii="微軟正黑體" w:eastAsia="微軟正黑體" w:hAnsi="微軟正黑體" w:hint="eastAsia"/>
          <w:sz w:val="26"/>
          <w:szCs w:val="26"/>
        </w:rPr>
        <w:t>浮潛看到了龍蝦、海星、文蛤、螃蟹、烏賊、海膽、珊瑚、海馬、海參、</w:t>
      </w:r>
      <w:r w:rsidR="007E40EF" w:rsidRPr="00F21B3C">
        <w:rPr>
          <w:rFonts w:ascii="微軟正黑體" w:eastAsia="微軟正黑體" w:hAnsi="微軟正黑體"/>
          <w:sz w:val="26"/>
          <w:szCs w:val="26"/>
        </w:rPr>
        <w:t>海葵</w:t>
      </w:r>
      <w:r w:rsidR="007E40EF" w:rsidRPr="00F21B3C">
        <w:rPr>
          <w:rFonts w:ascii="微軟正黑體" w:eastAsia="微軟正黑體" w:hAnsi="微軟正黑體" w:hint="eastAsia"/>
          <w:sz w:val="26"/>
          <w:szCs w:val="26"/>
        </w:rPr>
        <w:t>等。請根據敘述，請問</w:t>
      </w:r>
      <w:r w:rsidR="007E40EF"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熊大</w:t>
      </w:r>
      <w:r w:rsidR="007E40EF" w:rsidRPr="00F21B3C">
        <w:rPr>
          <w:rFonts w:ascii="微軟正黑體" w:eastAsia="微軟正黑體" w:hAnsi="微軟正黑體" w:hint="eastAsia"/>
          <w:sz w:val="26"/>
          <w:szCs w:val="26"/>
        </w:rPr>
        <w:t>看到下列哪一門的生物種類最多？   (Ａ)刺絲胞動物門</w:t>
      </w:r>
      <w:r w:rsidR="007E40EF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E40EF" w:rsidRPr="00F21B3C">
        <w:rPr>
          <w:rFonts w:ascii="微軟正黑體" w:eastAsia="微軟正黑體" w:hAnsi="微軟正黑體" w:hint="eastAsia"/>
          <w:sz w:val="26"/>
          <w:szCs w:val="26"/>
        </w:rPr>
        <w:t>(Ｂ)節肢動物門</w:t>
      </w:r>
      <w:r w:rsidR="004E7A40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E40EF" w:rsidRPr="00F21B3C">
        <w:rPr>
          <w:rFonts w:ascii="微軟正黑體" w:eastAsia="微軟正黑體" w:hAnsi="微軟正黑體" w:hint="eastAsia"/>
          <w:sz w:val="26"/>
          <w:szCs w:val="26"/>
        </w:rPr>
        <w:t>(Ｃ)棘皮動物門　(Ｄ)軟體動物門。</w:t>
      </w:r>
    </w:p>
    <w:p w14:paraId="6CE8F3D1" w14:textId="31653B4D" w:rsidR="0091737F" w:rsidRPr="00F21B3C" w:rsidRDefault="00DE5DE6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34.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關於河口生態系的敘述，下列何者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正確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？       </w:t>
      </w:r>
      <w:r w:rsidR="0091737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606DE0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位於鹹、淡水交界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容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易沉積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許多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汙染物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，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環境中的鹽度變化大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、養分少，生物種類也少</w:t>
      </w:r>
      <w:r w:rsidR="00847B9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1737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消費者有藤壺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、龍王</w:t>
      </w:r>
      <w:r w:rsidR="00EC6350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鯛</w:t>
      </w:r>
      <w:r w:rsidR="00606DE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、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沙蠶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與招潮蟹</w:t>
      </w:r>
      <w:r w:rsidR="00A74413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1737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生產者主要是大型藻類，消費者直接啃食生產者為食</w:t>
      </w:r>
      <w:r w:rsidR="00606DE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91737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水筆仔有支持根可固定植株</w:t>
      </w:r>
      <w:r w:rsidR="004F44D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可幫助海岸不易被海浪侵蝕</w:t>
      </w:r>
      <w:r w:rsidR="0091737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。</w:t>
      </w:r>
    </w:p>
    <w:p w14:paraId="7B982E40" w14:textId="62FD8FCA" w:rsidR="00132661" w:rsidRPr="00F21B3C" w:rsidRDefault="00DE5DE6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19" w:name="Q2NA0821626"/>
      <w:bookmarkEnd w:id="18"/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35.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下列何種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不是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生物瀕臨絕種的危機？</w:t>
      </w:r>
      <w:r w:rsidR="00B201F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(A)在山區開發道路 (B)引進外來種如美國螯蝦、綠鬣蜥增加台灣的生物多樣性 (C)地球持續增溫導致      (D)維持棲地環境原有的樣貌。</w:t>
      </w:r>
    </w:p>
    <w:p w14:paraId="5B795A0B" w14:textId="59EAFC18" w:rsidR="00820450" w:rsidRPr="00EC6350" w:rsidRDefault="003125D5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60" w:hangingChars="177" w:hanging="460"/>
        <w:jc w:val="both"/>
        <w:rPr>
          <w:rStyle w:val="char"/>
          <w:rFonts w:ascii="微軟正黑體" w:eastAsia="微軟正黑體" w:hAnsi="微軟正黑體"/>
          <w:color w:val="auto"/>
          <w:spacing w:val="-20"/>
          <w:sz w:val="26"/>
          <w:szCs w:val="26"/>
        </w:rPr>
      </w:pPr>
      <w:r>
        <w:rPr>
          <w:rFonts w:ascii="微軟正黑體" w:eastAsia="微軟正黑體" w:hAnsi="微軟正黑體"/>
          <w:noProof/>
          <w:snapToGrid/>
          <w:color w:val="auto"/>
          <w:sz w:val="26"/>
          <w:szCs w:val="26"/>
        </w:rPr>
        <w:object w:dxaOrig="1440" w:dyaOrig="1440" w14:anchorId="74B2DA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left:0;text-align:left;margin-left:192.25pt;margin-top:2.2pt;width:101.85pt;height:72.75pt;z-index:251724800;mso-position-horizontal-relative:text;mso-position-vertical-relative:text">
            <v:imagedata r:id="rId18" o:title="" grayscale="t"/>
            <w10:wrap type="square"/>
          </v:shape>
          <o:OLEObject Type="Embed" ProgID="PBrush" ShapeID="_x0000_s1049" DrawAspect="Content" ObjectID="_1812182948" r:id="rId19"/>
        </w:object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36.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附圖為某地區的食物網，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下列關於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此食物網中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生物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交互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關係的敘述，何者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正確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EC6350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(A)青蛙和朱雀</w:t>
      </w:r>
      <w:r w:rsidR="00EC6350">
        <w:rPr>
          <w:rStyle w:val="char"/>
          <w:rFonts w:ascii="微軟正黑體" w:eastAsia="微軟正黑體" w:hAnsi="微軟正黑體"/>
          <w:color w:val="auto"/>
          <w:spacing w:val="-20"/>
          <w:sz w:val="26"/>
          <w:szCs w:val="26"/>
        </w:rPr>
        <w:t>—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競爭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EC6350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(B)老鷹和青蛙</w:t>
      </w:r>
      <w:r w:rsidR="00EC6350">
        <w:rPr>
          <w:rStyle w:val="char"/>
          <w:rFonts w:ascii="微軟正黑體" w:eastAsia="微軟正黑體" w:hAnsi="微軟正黑體"/>
          <w:color w:val="auto"/>
          <w:spacing w:val="-20"/>
          <w:sz w:val="26"/>
          <w:szCs w:val="26"/>
        </w:rPr>
        <w:t>—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共生　(C)老鷹和蛇</w:t>
      </w:r>
      <w:r w:rsidR="00EC6350">
        <w:rPr>
          <w:rStyle w:val="char"/>
          <w:rFonts w:ascii="微軟正黑體" w:eastAsia="微軟正黑體" w:hAnsi="微軟正黑體"/>
          <w:color w:val="auto"/>
          <w:spacing w:val="-20"/>
          <w:sz w:val="26"/>
          <w:szCs w:val="26"/>
        </w:rPr>
        <w:t>—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寄生  </w:t>
      </w:r>
      <w:r w:rsidR="00754E1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(D)蛾和松鼠</w:t>
      </w:r>
      <w:r w:rsidR="00EC6350">
        <w:rPr>
          <w:rStyle w:val="char"/>
          <w:rFonts w:ascii="微軟正黑體" w:eastAsia="微軟正黑體" w:hAnsi="微軟正黑體"/>
          <w:color w:val="auto"/>
          <w:spacing w:val="-20"/>
          <w:sz w:val="26"/>
          <w:szCs w:val="26"/>
        </w:rPr>
        <w:t>—</w:t>
      </w:r>
      <w:r w:rsidR="008C3D68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競爭</w:t>
      </w:r>
      <w:r w:rsidR="008C3D68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  <w:bookmarkEnd w:id="19"/>
    </w:p>
    <w:p w14:paraId="32AF9070" w14:textId="0D33EA13" w:rsidR="00F765EB" w:rsidRPr="00F21B3C" w:rsidRDefault="00886D71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60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087C73B9" wp14:editId="22A00D08">
            <wp:simplePos x="0" y="0"/>
            <wp:positionH relativeFrom="column">
              <wp:posOffset>2486660</wp:posOffset>
            </wp:positionH>
            <wp:positionV relativeFrom="paragraph">
              <wp:posOffset>142240</wp:posOffset>
            </wp:positionV>
            <wp:extent cx="1260475" cy="1047750"/>
            <wp:effectExtent l="0" t="0" r="0" b="0"/>
            <wp:wrapSquare wrapText="bothSides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37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將某一食物鏈中生產者及不同階層的消費者所含之總能量繪製成圖，如附圖所示。已知此食物鏈中有一種僅以種子為食的鳥類，則此種鳥類應屬於下列哪一階層？(A)甲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(B)乙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(C)丙</w:t>
      </w:r>
      <w:r w:rsidR="0013266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(D)丁。</w:t>
      </w:r>
    </w:p>
    <w:p w14:paraId="34B42FBB" w14:textId="4491BC15" w:rsidR="00F765EB" w:rsidRPr="00F21B3C" w:rsidRDefault="00216FB2" w:rsidP="004E7A40">
      <w:pPr>
        <w:pStyle w:val="11"/>
        <w:adjustRightInd w:val="0"/>
        <w:snapToGrid w:val="0"/>
        <w:spacing w:beforeLines="40" w:before="144" w:afterLines="40" w:after="144" w:line="420" w:lineRule="exact"/>
        <w:ind w:leftChars="2" w:left="426" w:hangingChars="162" w:hanging="42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696128" behindDoc="0" locked="0" layoutInCell="1" allowOverlap="1" wp14:anchorId="0FBF7AEC" wp14:editId="62A41424">
            <wp:simplePos x="0" y="0"/>
            <wp:positionH relativeFrom="column">
              <wp:posOffset>2226945</wp:posOffset>
            </wp:positionH>
            <wp:positionV relativeFrom="paragraph">
              <wp:posOffset>76200</wp:posOffset>
            </wp:positionV>
            <wp:extent cx="1432560" cy="641350"/>
            <wp:effectExtent l="0" t="0" r="0" b="6350"/>
            <wp:wrapSquare wrapText="bothSides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522" r="-4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DE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38</w:t>
      </w:r>
      <w:r w:rsidR="00384F0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沛沛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將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6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種生物依某一標準作分類，結果如附圖；下列何者是他所依據的分類標準？</w:t>
      </w:r>
      <w:r w:rsidR="007F1E3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脊椎骨的有無</w:t>
      </w:r>
      <w:r w:rsidR="007F1E3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體溫是否恆定</w:t>
      </w:r>
      <w:r w:rsidR="006C4734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="007F1E3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是否為體內受精</w:t>
      </w:r>
      <w:r w:rsidR="007F1E36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F765EB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F765E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是否為卵生。</w:t>
      </w:r>
    </w:p>
    <w:p w14:paraId="4490556D" w14:textId="0D8F3126" w:rsidR="00851C42" w:rsidRPr="00F21B3C" w:rsidRDefault="00245E80" w:rsidP="004E7A40">
      <w:pPr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39</w:t>
      </w:r>
      <w:r w:rsidR="00886D71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851C4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斯文豪氏赤蛙有綠色、褐色等各種體色，有助於在不同環境減少被掠食的機率，此不同性狀是</w:t>
      </w:r>
      <w:r w:rsidR="00851C4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屬於生物多樣性的哪一個層次？(A)</w:t>
      </w:r>
      <w:r w:rsidR="0016682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遺傳多樣性</w:t>
      </w:r>
      <w:r w:rsidR="00851C4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851C4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(B)物種多樣性</w:t>
      </w:r>
      <w:r w:rsidR="00851C4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851C4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(C)生態系多樣性</w:t>
      </w:r>
      <w:r w:rsidR="00851C4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851C4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="0016682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族群多樣性</w:t>
      </w:r>
      <w:r w:rsidR="00851C42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265E66AC" w14:textId="5365C3B9" w:rsidR="00754E12" w:rsidRPr="00F21B3C" w:rsidRDefault="002A0EEE" w:rsidP="004E7A40">
      <w:pPr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kern w:val="2"/>
          <w:sz w:val="26"/>
          <w:szCs w:val="26"/>
          <w:u w:val="double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32992" behindDoc="0" locked="0" layoutInCell="1" allowOverlap="1" wp14:anchorId="29EF3D9C" wp14:editId="606220FF">
            <wp:simplePos x="0" y="0"/>
            <wp:positionH relativeFrom="column">
              <wp:posOffset>2793365</wp:posOffset>
            </wp:positionH>
            <wp:positionV relativeFrom="paragraph">
              <wp:posOffset>95250</wp:posOffset>
            </wp:positionV>
            <wp:extent cx="1032510" cy="981075"/>
            <wp:effectExtent l="0" t="0" r="0" b="9525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70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</w:t>
      </w:r>
      <w:r w:rsidR="00245E8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0</w:t>
      </w:r>
      <w:r w:rsidR="00FB770B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754E1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附圖為某生態系的食物網，關於此食物網內生物間的關係，下列敘述何者最合理？(A)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戊和庚同時為捕食和競爭關係  </w:t>
      </w:r>
      <w:r w:rsidR="00754E1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(B)丙的數量增加，有利於丁生存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754E1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(C)己的數量減少，不利於丙生存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</w:t>
      </w:r>
      <w:r w:rsidR="00754E12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甲和乙會競爭食物。</w:t>
      </w:r>
    </w:p>
    <w:p w14:paraId="0338537F" w14:textId="018B3469" w:rsidR="004E7A40" w:rsidRDefault="00245E80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41.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當經濟利益與生態保育相衝突時，下列何種做法較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不妥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A74413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(A)審慎評估，找尋兼顧經濟利益與生態保育的措施</w:t>
      </w:r>
      <w:r w:rsidR="00A74413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(B)以發展經濟為優先考量，待經濟穩定後再談生態保育問題</w:t>
      </w:r>
      <w:r w:rsidR="00A74413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(C)節省能源與物資，盡可能回收再利用</w:t>
      </w:r>
      <w:r w:rsidR="00A74413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計算從事活動時所產生的碳足跡，建立減碳觀念。</w:t>
      </w:r>
    </w:p>
    <w:p w14:paraId="7EDD1DEB" w14:textId="4486D223" w:rsidR="007E40EF" w:rsidRPr="00F21B3C" w:rsidRDefault="00245E80" w:rsidP="004E7A40">
      <w:pPr>
        <w:pStyle w:val="11"/>
        <w:adjustRightInd w:val="0"/>
        <w:snapToGrid w:val="0"/>
        <w:spacing w:beforeLines="40" w:before="144" w:afterLines="40" w:after="144" w:line="42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42.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下列有關生態系的敘述，何者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正確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="007E40E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(A)生態系中族群</w:t>
      </w:r>
      <w:r w:rsidR="007E40E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種類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雖少，但若個體數多，就容易維持平衡　(B )蚊、蠅對人類有害無益，也不影響生態平衡，所以不需要保育</w:t>
      </w:r>
      <w:r w:rsidR="007E40E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(C)生態系中族群</w:t>
      </w:r>
      <w:r w:rsidR="007E40E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種類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多，每一族群個體數也多較容易維持平衡</w:t>
      </w:r>
      <w:r w:rsidR="007E40EF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7E40EF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(D)只要不加以人為破壞，生態系將恆久不變。</w:t>
      </w:r>
    </w:p>
    <w:p w14:paraId="03B0E10E" w14:textId="77777777" w:rsidR="00ED2A62" w:rsidRDefault="00ED2A62" w:rsidP="004E7A40">
      <w:pPr>
        <w:adjustRightInd w:val="0"/>
        <w:snapToGrid w:val="0"/>
        <w:spacing w:beforeLines="40" w:before="144" w:afterLines="40" w:after="144" w:line="420" w:lineRule="exact"/>
        <w:ind w:leftChars="59" w:left="142" w:rightChars="91" w:right="218" w:firstLineChars="163" w:firstLine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20" w:name="Z_5d00a2ca799c434a96461d60075ea794"/>
      <w:bookmarkStart w:id="21" w:name="Q_5d00a2ca799c434a96461d60075ea794"/>
    </w:p>
    <w:p w14:paraId="65ABEF8C" w14:textId="77777777" w:rsidR="00ED2A62" w:rsidRDefault="00ED2A62" w:rsidP="004E7A40">
      <w:pPr>
        <w:tabs>
          <w:tab w:val="left" w:pos="284"/>
        </w:tabs>
        <w:adjustRightInd w:val="0"/>
        <w:snapToGrid w:val="0"/>
        <w:spacing w:beforeLines="40" w:before="144" w:afterLines="40" w:after="144" w:line="420" w:lineRule="exact"/>
        <w:ind w:leftChars="118" w:left="283"/>
        <w:jc w:val="both"/>
        <w:rPr>
          <w:rFonts w:ascii="微軟正黑體" w:eastAsia="微軟正黑體" w:hAnsi="微軟正黑體"/>
          <w:sz w:val="26"/>
          <w:szCs w:val="26"/>
        </w:rPr>
      </w:pPr>
      <w:bookmarkStart w:id="22" w:name="Z_e5efc3b2fa9248cdbd411d509f1a0e57"/>
      <w:bookmarkStart w:id="23" w:name="Q_e5efc3b2fa9248cdbd411d509f1a0e57"/>
      <w:bookmarkEnd w:id="20"/>
      <w:bookmarkEnd w:id="21"/>
    </w:p>
    <w:p w14:paraId="1113476D" w14:textId="77777777" w:rsidR="00ED2A62" w:rsidRDefault="00ED2A62" w:rsidP="004E7A40">
      <w:pPr>
        <w:tabs>
          <w:tab w:val="left" w:pos="284"/>
        </w:tabs>
        <w:adjustRightInd w:val="0"/>
        <w:snapToGrid w:val="0"/>
        <w:spacing w:beforeLines="40" w:before="144" w:afterLines="40" w:after="144" w:line="420" w:lineRule="exact"/>
        <w:ind w:leftChars="118" w:left="283"/>
        <w:jc w:val="both"/>
        <w:rPr>
          <w:rFonts w:ascii="微軟正黑體" w:eastAsia="微軟正黑體" w:hAnsi="微軟正黑體"/>
          <w:sz w:val="26"/>
          <w:szCs w:val="26"/>
        </w:rPr>
      </w:pPr>
    </w:p>
    <w:p w14:paraId="61266712" w14:textId="77777777" w:rsidR="00ED2A62" w:rsidRDefault="00ED2A62" w:rsidP="004E7A40">
      <w:pPr>
        <w:tabs>
          <w:tab w:val="left" w:pos="284"/>
        </w:tabs>
        <w:adjustRightInd w:val="0"/>
        <w:snapToGrid w:val="0"/>
        <w:spacing w:beforeLines="40" w:before="144" w:afterLines="40" w:after="144" w:line="420" w:lineRule="exact"/>
        <w:ind w:leftChars="118" w:left="283"/>
        <w:jc w:val="both"/>
        <w:rPr>
          <w:rFonts w:ascii="微軟正黑體" w:eastAsia="微軟正黑體" w:hAnsi="微軟正黑體"/>
          <w:sz w:val="26"/>
          <w:szCs w:val="26"/>
        </w:rPr>
      </w:pPr>
    </w:p>
    <w:p w14:paraId="3D1663BB" w14:textId="77777777" w:rsidR="00ED2A62" w:rsidRDefault="00ED2A62" w:rsidP="004E7A40">
      <w:pPr>
        <w:tabs>
          <w:tab w:val="left" w:pos="284"/>
        </w:tabs>
        <w:adjustRightInd w:val="0"/>
        <w:snapToGrid w:val="0"/>
        <w:spacing w:beforeLines="40" w:before="144" w:afterLines="40" w:after="144" w:line="420" w:lineRule="exact"/>
        <w:ind w:leftChars="118" w:left="283"/>
        <w:jc w:val="both"/>
        <w:rPr>
          <w:rFonts w:ascii="微軟正黑體" w:eastAsia="微軟正黑體" w:hAnsi="微軟正黑體"/>
          <w:sz w:val="26"/>
          <w:szCs w:val="26"/>
        </w:rPr>
      </w:pPr>
    </w:p>
    <w:p w14:paraId="4D345B5E" w14:textId="77777777" w:rsidR="00ED2A62" w:rsidRDefault="00ED2A62" w:rsidP="00ED2A62">
      <w:pPr>
        <w:adjustRightInd w:val="0"/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>
        <w:rPr>
          <w:rFonts w:ascii="微軟正黑體" w:eastAsia="微軟正黑體" w:hAnsi="微軟正黑體" w:hint="eastAsia"/>
          <w:sz w:val="26"/>
          <w:szCs w:val="26"/>
          <w:u w:val="double"/>
        </w:rPr>
        <w:t>背面有題目</w:t>
      </w:r>
    </w:p>
    <w:p w14:paraId="5462FE56" w14:textId="77777777" w:rsidR="0044133D" w:rsidRPr="00F21B3C" w:rsidRDefault="0044133D" w:rsidP="0044133D">
      <w:pPr>
        <w:adjustRightInd w:val="0"/>
        <w:snapToGrid w:val="0"/>
        <w:spacing w:beforeLines="30" w:before="108" w:afterLines="30" w:after="108" w:line="400" w:lineRule="exact"/>
        <w:ind w:leftChars="59" w:left="142" w:rightChars="90" w:right="216" w:firstLineChars="163" w:firstLine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lastRenderedPageBreak/>
        <w:drawing>
          <wp:anchor distT="0" distB="0" distL="114300" distR="114300" simplePos="0" relativeHeight="251739136" behindDoc="0" locked="0" layoutInCell="1" allowOverlap="1" wp14:anchorId="74BF9CED" wp14:editId="216A2374">
            <wp:simplePos x="0" y="0"/>
            <wp:positionH relativeFrom="column">
              <wp:posOffset>2564765</wp:posOffset>
            </wp:positionH>
            <wp:positionV relativeFrom="paragraph">
              <wp:posOffset>149225</wp:posOffset>
            </wp:positionV>
            <wp:extent cx="1028700" cy="1057275"/>
            <wp:effectExtent l="0" t="0" r="0" b="9525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★</w:t>
      </w:r>
      <w:bookmarkStart w:id="24" w:name="Q2NA0821142"/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右圖為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觀察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關渡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紅樹林內的生態，並將其中生物的關係繪成食物網，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請依據圖示回答</w:t>
      </w:r>
      <w:r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43、44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問題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：</w:t>
      </w:r>
    </w:p>
    <w:p w14:paraId="74C412AA" w14:textId="6F9C53C1" w:rsidR="0044133D" w:rsidRPr="00F21B3C" w:rsidRDefault="0044133D" w:rsidP="0044133D">
      <w:pPr>
        <w:pStyle w:val="11"/>
        <w:adjustRightInd w:val="0"/>
        <w:snapToGrid w:val="0"/>
        <w:spacing w:beforeLines="30" w:before="108" w:afterLines="30" w:after="108" w:line="400" w:lineRule="exact"/>
        <w:ind w:left="424" w:rightChars="90" w:right="216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43.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據此食物網判斷，若水筆仔被砍光，食物網中的何種生物會有消失的危機？</w:t>
      </w:r>
      <w:r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鷺鷥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蛤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魚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所有生物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210CF367" w14:textId="77777777" w:rsidR="0044133D" w:rsidRPr="00F21B3C" w:rsidRDefault="0044133D" w:rsidP="0044133D">
      <w:pPr>
        <w:pStyle w:val="11"/>
        <w:adjustRightInd w:val="0"/>
        <w:snapToGrid w:val="0"/>
        <w:spacing w:beforeLines="30" w:before="108" w:afterLines="30" w:after="108" w:line="400" w:lineRule="exact"/>
        <w:ind w:left="424" w:rightChars="90" w:right="216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44.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此食物網中何者是較高階的消費者？(A)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招潮蟹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蛤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鷺鷥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水筆仔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bookmarkEnd w:id="24"/>
    <w:p w14:paraId="08E282C6" w14:textId="77777777" w:rsidR="0044133D" w:rsidRDefault="0044133D" w:rsidP="0044133D">
      <w:pPr>
        <w:tabs>
          <w:tab w:val="left" w:pos="284"/>
        </w:tabs>
        <w:adjustRightInd w:val="0"/>
        <w:snapToGrid w:val="0"/>
        <w:spacing w:beforeLines="30" w:before="108" w:afterLines="30" w:after="108" w:line="400" w:lineRule="exact"/>
        <w:ind w:leftChars="118" w:left="283" w:rightChars="90" w:right="216"/>
        <w:jc w:val="both"/>
        <w:rPr>
          <w:rFonts w:ascii="微軟正黑體" w:eastAsia="微軟正黑體" w:hAnsi="微軟正黑體"/>
          <w:sz w:val="26"/>
          <w:szCs w:val="26"/>
        </w:rPr>
      </w:pPr>
    </w:p>
    <w:p w14:paraId="0880E878" w14:textId="77777777" w:rsidR="0044133D" w:rsidRPr="0044133D" w:rsidRDefault="0044133D" w:rsidP="0044133D">
      <w:pPr>
        <w:tabs>
          <w:tab w:val="left" w:pos="284"/>
        </w:tabs>
        <w:adjustRightInd w:val="0"/>
        <w:snapToGrid w:val="0"/>
        <w:spacing w:beforeLines="30" w:before="108" w:afterLines="30" w:after="108" w:line="400" w:lineRule="exact"/>
        <w:ind w:leftChars="118" w:left="283" w:rightChars="90" w:right="216"/>
        <w:jc w:val="both"/>
        <w:rPr>
          <w:rFonts w:ascii="微軟正黑體" w:eastAsia="微軟正黑體" w:hAnsi="微軟正黑體"/>
          <w:sz w:val="26"/>
          <w:szCs w:val="26"/>
        </w:rPr>
      </w:pPr>
    </w:p>
    <w:p w14:paraId="006FB300" w14:textId="657D06F6" w:rsidR="00A736F9" w:rsidRPr="00F21B3C" w:rsidRDefault="007D08D1" w:rsidP="0044133D">
      <w:pPr>
        <w:tabs>
          <w:tab w:val="left" w:pos="284"/>
        </w:tabs>
        <w:adjustRightInd w:val="0"/>
        <w:snapToGrid w:val="0"/>
        <w:spacing w:beforeLines="30" w:before="108" w:afterLines="30" w:after="108" w:line="400" w:lineRule="exact"/>
        <w:ind w:leftChars="118" w:left="283" w:rightChars="90" w:right="216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</w:t>
      </w:r>
      <w:r w:rsidR="00357FC9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★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下表為各種脊椎動物的特徵資訊，</w:t>
      </w:r>
      <w:r>
        <w:rPr>
          <w:rFonts w:ascii="微軟正黑體" w:eastAsia="微軟正黑體" w:hAnsi="微軟正黑體" w:hint="eastAsia"/>
          <w:sz w:val="26"/>
          <w:szCs w:val="26"/>
        </w:rPr>
        <w:t>請依表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回答</w:t>
      </w:r>
      <w:r>
        <w:rPr>
          <w:rFonts w:ascii="微軟正黑體" w:eastAsia="微軟正黑體" w:hAnsi="微軟正黑體" w:hint="eastAsia"/>
          <w:sz w:val="26"/>
          <w:szCs w:val="26"/>
        </w:rPr>
        <w:t>4</w:t>
      </w:r>
      <w:r w:rsidR="00357FC9">
        <w:rPr>
          <w:rFonts w:ascii="微軟正黑體" w:eastAsia="微軟正黑體" w:hAnsi="微軟正黑體" w:hint="eastAsia"/>
          <w:sz w:val="26"/>
          <w:szCs w:val="26"/>
        </w:rPr>
        <w:t>5</w:t>
      </w:r>
      <w:r>
        <w:rPr>
          <w:rFonts w:ascii="微軟正黑體" w:eastAsia="微軟正黑體" w:hAnsi="微軟正黑體" w:hint="eastAsia"/>
          <w:sz w:val="26"/>
          <w:szCs w:val="26"/>
        </w:rPr>
        <w:t>~47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問題：</w:t>
      </w:r>
    </w:p>
    <w:p w14:paraId="5F8BA4E3" w14:textId="6348CFA4" w:rsidR="00A736F9" w:rsidRPr="00F21B3C" w:rsidRDefault="003125D5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bookmarkStart w:id="25" w:name="_MON_1697286767"/>
      <w:bookmarkStart w:id="26" w:name="_MON_1697286792"/>
      <w:bookmarkEnd w:id="25"/>
      <w:bookmarkEnd w:id="26"/>
      <w:r>
        <w:rPr>
          <w:rFonts w:ascii="微軟正黑體" w:eastAsia="微軟正黑體" w:hAnsi="微軟正黑體"/>
          <w:noProof/>
          <w:sz w:val="26"/>
          <w:szCs w:val="26"/>
        </w:rPr>
        <w:object w:dxaOrig="1440" w:dyaOrig="1440" w14:anchorId="226E44A0">
          <v:shape id="_x0000_s1033" type="#_x0000_t75" style="position:absolute;left:0;text-align:left;margin-left:16.7pt;margin-top:10.5pt;width:249.4pt;height:128.85pt;z-index:251683840;mso-position-horizontal-relative:text;mso-position-vertical-relative:text" wrapcoords="0 0 0 21386 21459 21386 21459 0 0 0">
            <v:imagedata r:id="rId25" o:title=""/>
            <w10:wrap type="tight"/>
          </v:shape>
          <o:OLEObject Type="Embed" ProgID="Word.Picture.8" ShapeID="_x0000_s1033" DrawAspect="Content" ObjectID="_1812182949" r:id="rId26"/>
        </w:object>
      </w:r>
    </w:p>
    <w:p w14:paraId="696EC4A2" w14:textId="77777777" w:rsidR="00A736F9" w:rsidRPr="00F21B3C" w:rsidRDefault="00A736F9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</w:p>
    <w:p w14:paraId="4A0942AE" w14:textId="77777777" w:rsidR="00A736F9" w:rsidRPr="00F21B3C" w:rsidRDefault="00A736F9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</w:p>
    <w:p w14:paraId="2D1A4C73" w14:textId="77777777" w:rsidR="00A736F9" w:rsidRPr="00F21B3C" w:rsidRDefault="00A736F9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</w:p>
    <w:p w14:paraId="6FCFFBA9" w14:textId="77777777" w:rsidR="00A736F9" w:rsidRPr="00F21B3C" w:rsidRDefault="00A736F9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</w:p>
    <w:p w14:paraId="2C8F79EF" w14:textId="77777777" w:rsidR="00FE3B95" w:rsidRPr="00F21B3C" w:rsidRDefault="00FE3B95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</w:p>
    <w:bookmarkEnd w:id="22"/>
    <w:bookmarkEnd w:id="23"/>
    <w:p w14:paraId="2F7E9118" w14:textId="29C041F2" w:rsidR="00A736F9" w:rsidRPr="00F21B3C" w:rsidRDefault="007C5A07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45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.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下列哪種動物，幼體用鰓呼吸，成體用肺呼吸？　(A)甲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(B)乙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(C)丙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(D)丁</w:t>
      </w:r>
    </w:p>
    <w:p w14:paraId="25911D63" w14:textId="45A155E1" w:rsidR="00A736F9" w:rsidRPr="00F21B3C" w:rsidRDefault="007C5A07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46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.蝙蝠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、</w:t>
      </w:r>
      <w:r w:rsidR="007B5B2E" w:rsidRPr="00F21B3C">
        <w:rPr>
          <w:rFonts w:ascii="微軟正黑體" w:eastAsia="微軟正黑體" w:hAnsi="微軟正黑體" w:hint="eastAsia"/>
          <w:sz w:val="26"/>
          <w:szCs w:val="26"/>
        </w:rPr>
        <w:t>海豚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可能是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下列哪一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>類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>動物？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 xml:space="preserve">     </w:t>
      </w:r>
      <w:r w:rsidR="00A736F9" w:rsidRPr="00F21B3C">
        <w:rPr>
          <w:rFonts w:ascii="微軟正黑體" w:eastAsia="微軟正黑體" w:hAnsi="微軟正黑體"/>
          <w:sz w:val="26"/>
          <w:szCs w:val="26"/>
        </w:rPr>
        <w:t xml:space="preserve"> </w:t>
      </w:r>
      <w:r w:rsidR="00A736F9" w:rsidRPr="00F21B3C">
        <w:rPr>
          <w:rFonts w:ascii="微軟正黑體" w:eastAsia="微軟正黑體" w:hAnsi="微軟正黑體" w:hint="eastAsia"/>
          <w:sz w:val="26"/>
          <w:szCs w:val="26"/>
        </w:rPr>
        <w:t xml:space="preserve">  　(Ａ)甲 (Ｂ)乙 (Ｃ)丙 (Ｄ)丁。</w:t>
      </w:r>
    </w:p>
    <w:p w14:paraId="3A509920" w14:textId="592566CF" w:rsidR="000E345C" w:rsidRPr="00F21B3C" w:rsidRDefault="007C5A07" w:rsidP="0044133D">
      <w:pPr>
        <w:snapToGrid w:val="0"/>
        <w:spacing w:beforeLines="30" w:before="108" w:afterLines="30" w:after="108" w:line="400" w:lineRule="exact"/>
        <w:ind w:left="393" w:rightChars="90" w:right="216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bookmarkStart w:id="27" w:name="Q2NA0821668"/>
      <w:r w:rsidRPr="00F21B3C">
        <w:rPr>
          <w:rFonts w:ascii="微軟正黑體" w:eastAsia="微軟正黑體" w:hAnsi="微軟正黑體" w:hint="eastAsia"/>
          <w:sz w:val="26"/>
          <w:szCs w:val="26"/>
        </w:rPr>
        <w:t>47</w:t>
      </w:r>
      <w:r w:rsidR="000E345C" w:rsidRPr="00F21B3C">
        <w:rPr>
          <w:rFonts w:ascii="微軟正黑體" w:eastAsia="微軟正黑體" w:hAnsi="微軟正黑體"/>
          <w:sz w:val="26"/>
          <w:szCs w:val="26"/>
        </w:rPr>
        <w:t>.</w:t>
      </w:r>
      <w:r w:rsidR="000E345C" w:rsidRPr="00F21B3C">
        <w:rPr>
          <w:rFonts w:ascii="微軟正黑體" w:eastAsia="微軟正黑體" w:hAnsi="微軟正黑體" w:hint="eastAsia"/>
          <w:sz w:val="26"/>
          <w:szCs w:val="26"/>
        </w:rPr>
        <w:t>由表中資料推斷，</w:t>
      </w:r>
      <w:r w:rsidR="007B5B2E" w:rsidRPr="00F21B3C">
        <w:rPr>
          <w:rFonts w:ascii="微軟正黑體" w:eastAsia="微軟正黑體" w:hAnsi="微軟正黑體" w:hint="eastAsia"/>
          <w:sz w:val="26"/>
          <w:szCs w:val="26"/>
        </w:rPr>
        <w:t>短吻鱷</w:t>
      </w:r>
      <w:r w:rsidR="000E345C" w:rsidRPr="00F21B3C">
        <w:rPr>
          <w:rFonts w:ascii="微軟正黑體" w:eastAsia="微軟正黑體" w:hAnsi="微軟正黑體" w:hint="eastAsia"/>
          <w:sz w:val="26"/>
          <w:szCs w:val="26"/>
        </w:rPr>
        <w:t>可能為下列哪一類動物？(Ａ)甲 (Ｂ)乙 (Ｃ)丙 (Ｄ)丁。</w:t>
      </w:r>
    </w:p>
    <w:p w14:paraId="58E9FA85" w14:textId="5B461483" w:rsidR="00ED2A62" w:rsidRDefault="00ED2A62" w:rsidP="0044133D">
      <w:pPr>
        <w:adjustRightInd w:val="0"/>
        <w:snapToGrid w:val="0"/>
        <w:spacing w:beforeLines="30" w:before="108" w:afterLines="30" w:after="108" w:line="400" w:lineRule="exact"/>
        <w:ind w:rightChars="90" w:right="216"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2A8DDA1B" w14:textId="1EF50298" w:rsidR="0044133D" w:rsidRDefault="0044133D" w:rsidP="0044133D">
      <w:pPr>
        <w:adjustRightInd w:val="0"/>
        <w:snapToGrid w:val="0"/>
        <w:spacing w:beforeLines="30" w:before="108" w:afterLines="30" w:after="108" w:line="400" w:lineRule="exact"/>
        <w:ind w:rightChars="90" w:right="216"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38715151" w14:textId="6E4970EE" w:rsidR="0044133D" w:rsidRDefault="0044133D" w:rsidP="0044133D">
      <w:pPr>
        <w:adjustRightInd w:val="0"/>
        <w:snapToGrid w:val="0"/>
        <w:spacing w:beforeLines="30" w:before="108" w:afterLines="30" w:after="108" w:line="400" w:lineRule="exact"/>
        <w:ind w:rightChars="90" w:right="216"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127E58DE" w14:textId="1424009D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443830D8" w14:textId="3AB6B5F2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0E6ED8D6" w14:textId="4D814E00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49A420B" w14:textId="5CE49D5A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49755B30" w14:textId="363823F1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22C7B6C9" w14:textId="62BBF584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FC6A124" w14:textId="6220DA43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216223AB" w14:textId="4CFF1D1B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20C614F" w14:textId="00025148" w:rsidR="0044133D" w:rsidRDefault="0044133D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3F4F3C5" w14:textId="77777777" w:rsidR="00DE0B4F" w:rsidRDefault="00DE0B4F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47FE6588" w14:textId="1103C6B0" w:rsidR="0061689D" w:rsidRPr="00F21B3C" w:rsidRDefault="00357FC9" w:rsidP="00357FC9">
      <w:pPr>
        <w:adjustRightInd w:val="0"/>
        <w:snapToGrid w:val="0"/>
        <w:spacing w:beforeLines="30" w:before="108" w:afterLines="30" w:after="108" w:line="400" w:lineRule="exact"/>
        <w:ind w:firstLineChars="109" w:firstLine="283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★下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表是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沐藍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調查住家後山中，某池塘內的拉都希氏赤蛙在最近四年內族群大小的變動情形，請依據附表回答</w:t>
      </w:r>
      <w:r w:rsidR="007D08D1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48~50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問題：</w:t>
      </w:r>
    </w:p>
    <w:p w14:paraId="4EB914C2" w14:textId="55467BE7" w:rsidR="00876D59" w:rsidRDefault="003125D5" w:rsidP="00304E3A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>
        <w:rPr>
          <w:rFonts w:ascii="微軟正黑體" w:eastAsia="微軟正黑體" w:hAnsi="微軟正黑體"/>
          <w:noProof/>
          <w:sz w:val="26"/>
          <w:szCs w:val="26"/>
        </w:rPr>
        <w:object w:dxaOrig="1440" w:dyaOrig="1440" w14:anchorId="103217D6">
          <v:shape id="_x0000_s1037" type="#_x0000_t75" style="position:absolute;left:0;text-align:left;margin-left:47.15pt;margin-top:9.2pt;width:187.65pt;height:111.05pt;z-index:251701248;mso-position-horizontal-relative:text;mso-position-vertical-relative:text">
            <v:imagedata r:id="rId27" o:title=""/>
            <w10:wrap type="square"/>
          </v:shape>
          <o:OLEObject Type="Embed" ProgID="Word.Document.8" ShapeID="_x0000_s1037" DrawAspect="Content" ObjectID="_1812182950" r:id="rId28">
            <o:FieldCodes>\s</o:FieldCodes>
          </o:OLEObject>
        </w:object>
      </w:r>
    </w:p>
    <w:p w14:paraId="100BF523" w14:textId="77777777" w:rsidR="00876D59" w:rsidRDefault="00876D59" w:rsidP="00304E3A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48F9C0A" w14:textId="77777777" w:rsidR="00876D59" w:rsidRDefault="00876D59" w:rsidP="00304E3A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F8FC398" w14:textId="77777777" w:rsidR="00876D59" w:rsidRDefault="00876D59" w:rsidP="00304E3A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697B6095" w14:textId="77777777" w:rsidR="00876D59" w:rsidRDefault="00876D59" w:rsidP="00304E3A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337CFE32" w14:textId="42AAFFDD" w:rsidR="0061689D" w:rsidRPr="00F21B3C" w:rsidRDefault="007C5A07" w:rsidP="0044133D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48</w:t>
      </w:r>
      <w:r w:rsidR="004E20F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赤蛙族群在哪一年個體數目增加最多？</w:t>
      </w:r>
      <w:r w:rsidR="003223D0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(A)第一年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(B)第二年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(C)第三年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(D)第四年</w:t>
      </w:r>
    </w:p>
    <w:p w14:paraId="210D7FD0" w14:textId="72BB90B6" w:rsidR="0061689D" w:rsidRPr="00F21B3C" w:rsidRDefault="007C5A07" w:rsidP="0044133D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49</w:t>
      </w:r>
      <w:r w:rsidR="004E20F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赤蛙族群在哪一年呈現負成長？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2C32A5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         </w:t>
      </w:r>
      <w:r w:rsidR="001676D1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(A)第一年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(B)第二年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(C)第三年</w:t>
      </w:r>
      <w:r w:rsidR="002C32A5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(D)第四年</w:t>
      </w:r>
    </w:p>
    <w:p w14:paraId="4B21265F" w14:textId="4C22D6CF" w:rsidR="00A736F9" w:rsidRPr="00F21B3C" w:rsidRDefault="007C5A07" w:rsidP="0044133D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50</w:t>
      </w:r>
      <w:r w:rsidR="004E20F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.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由四年來赤蛙族群大小變動的情形推測，選項中何者最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不可能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是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沐藍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調查的地區中，影響赤蛙族群</w:t>
      </w:r>
      <w:r w:rsidR="0005613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變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小的原因？(A)</w:t>
      </w:r>
      <w:r w:rsidR="0016682D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天敵增加了</w:t>
      </w:r>
      <w:r w:rsidR="0016682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="001676D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棲息環境受到破壞</w:t>
      </w:r>
      <w:r w:rsidR="0016682D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="001676D1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食物量增加了</w:t>
      </w:r>
      <w:r w:rsidR="0005613D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="00A736F9"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(D)人類噴灑農藥。</w:t>
      </w:r>
    </w:p>
    <w:p w14:paraId="348038DF" w14:textId="77777777" w:rsidR="00D723CD" w:rsidRPr="00F21B3C" w:rsidRDefault="00D723CD" w:rsidP="0044133D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bookmarkStart w:id="28" w:name="Z_92380af6ced648d3b0147a50b8154617"/>
      <w:bookmarkStart w:id="29" w:name="Q_92380af6ced648d3b0147a50b8154617"/>
      <w:bookmarkEnd w:id="27"/>
    </w:p>
    <w:p w14:paraId="0BC19ED2" w14:textId="33C5038A" w:rsidR="00D723CD" w:rsidRPr="00F21B3C" w:rsidRDefault="00D723CD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52BDE82" w14:textId="4F03F106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5425E2D" w14:textId="3E23CCE0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E776FC2" w14:textId="0718172F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23E0D90" w14:textId="77777777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172DA5C" w14:textId="2E2FA815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54FEAFE" w14:textId="04DD1F3E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2EA0FD4" w14:textId="5C0293D0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F514B85" w14:textId="0CCAF9E6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1E19218" w14:textId="25AE7CA2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1F02B7E" w14:textId="65C1560A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50EB299" w14:textId="5FE65FD0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3F68C4D" w14:textId="4471225D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340330F" w14:textId="10F3A829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E86DAF9" w14:textId="468B777F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F74127C" w14:textId="3160F703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FF0F2A6" w14:textId="0999ABDD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76303F1" w14:textId="5C9B1967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52A70FD" w14:textId="083D7B52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9B0B15C" w14:textId="4A90F595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62A22D5" w14:textId="098706B8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C19834F" w14:textId="19CF2599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AE22564" w14:textId="10C139C2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FD18571" w14:textId="03F92236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7A22326" w14:textId="722B1EC0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B47A38F" w14:textId="065A8FE0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B4E3FA4" w14:textId="63EC6A6A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FBB5DAA" w14:textId="520537F2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D401C0D" w14:textId="0F80F019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087AC99" w14:textId="71C17530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5B9A4B5" w14:textId="5DF06761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ABAD3D8" w14:textId="1C5DFCFB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CBEF828" w14:textId="2543019B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6A16071" w14:textId="47FD8D51" w:rsidR="006637D1" w:rsidRPr="00D01C80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5233417" w14:textId="12924421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04C5D70" w14:textId="5CA9550C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7309283" w14:textId="4D718DAC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854D069" w14:textId="08CC0638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6173D0E" w14:textId="148E0A18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826038D" w14:textId="556300FA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2295EF8" w14:textId="182D3C5E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A71A7AF" w14:textId="1407ADFF" w:rsidR="006637D1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5AADE77" w14:textId="07253202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8FC21BC" w14:textId="3BA70D2D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2B1560F" w14:textId="383F47B4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EAE9E74" w14:textId="3C01AEB8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79895F2" w14:textId="23BD3B3C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D9629DD" w14:textId="74D0DE8B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BF683D8" w14:textId="0B2CA700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B0F60F3" w14:textId="28071BBA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3BF730E" w14:textId="52ADBAAC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DDF4979" w14:textId="2A12A3DD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8252755" w14:textId="3462BDBF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B16285F" w14:textId="2C179224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F4E2973" w14:textId="1498E75D" w:rsid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8F0924F" w14:textId="77777777" w:rsidR="00357FC9" w:rsidRPr="00357FC9" w:rsidRDefault="00357FC9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723D727" w14:textId="77777777" w:rsidR="006637D1" w:rsidRPr="00F21B3C" w:rsidRDefault="006637D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222E135" w14:textId="3D69F695" w:rsidR="007B5B2E" w:rsidRPr="00F21B3C" w:rsidRDefault="007B5B2E" w:rsidP="007B5B2E">
      <w:pPr>
        <w:adjustRightInd w:val="0"/>
        <w:snapToGrid w:val="0"/>
        <w:spacing w:beforeLines="30" w:before="108" w:afterLines="30" w:after="108" w:line="40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sz w:val="26"/>
          <w:szCs w:val="26"/>
          <w:u w:val="single"/>
        </w:rPr>
        <w:t>小咪</w:t>
      </w:r>
      <w:r w:rsidRPr="00F21B3C">
        <w:rPr>
          <w:rFonts w:ascii="微軟正黑體" w:eastAsia="微軟正黑體" w:hAnsi="微軟正黑體" w:cs="標楷體" w:hint="eastAsia"/>
          <w:sz w:val="26"/>
          <w:szCs w:val="26"/>
        </w:rPr>
        <w:t>與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同學去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陽明山國家公園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爬山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七星山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，沿路看見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茂密的草原、矮樹叢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及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許多放牧的牛，牛糞上長出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香菇。</w:t>
      </w:r>
      <w:r w:rsidRPr="00F21B3C">
        <w:rPr>
          <w:rFonts w:ascii="微軟正黑體" w:eastAsia="微軟正黑體" w:hAnsi="微軟正黑體" w:cs="標楷體" w:hint="eastAsia"/>
          <w:sz w:val="26"/>
          <w:szCs w:val="26"/>
          <w:u w:val="single"/>
        </w:rPr>
        <w:t>小咪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和同學們分別對這樣的景象發表了自己的看法，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試問下列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誰的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說法是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正確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的？　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嵐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：「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這是一個生態系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」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美珍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：「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這是一個生物族群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」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承晏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：「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這是一個生物群落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」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 xml:space="preserve"> 小咪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：「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這是一個生物群集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」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29D7F145" w14:textId="5C4FA434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65B4B4F" w14:textId="27650F89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B11BBBB" w14:textId="225BE148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9DE53CF" w14:textId="22C6A492" w:rsidR="00302E13" w:rsidRPr="00F21B3C" w:rsidRDefault="00D91D01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植物間不會為爭取生存空間而競爭</w:t>
      </w:r>
    </w:p>
    <w:p w14:paraId="7BE32B54" w14:textId="550234E5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2AF9467" w14:textId="77777777" w:rsidR="001939CF" w:rsidRPr="00F21B3C" w:rsidRDefault="001939CF" w:rsidP="001939CF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麻雀與白頭翁的食物來源種類很相近，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生活在同一空間時，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彼此間便產生了競爭關係　</w:t>
      </w:r>
    </w:p>
    <w:p w14:paraId="50B406F0" w14:textId="0D22520E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82BC8DB" w14:textId="77777777" w:rsidR="00754E12" w:rsidRPr="00F21B3C" w:rsidRDefault="00754E12" w:rsidP="00754E12">
      <w:pPr>
        <w:pStyle w:val="1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開發或尋求更低汙染的替代能源。</w:t>
      </w:r>
    </w:p>
    <w:p w14:paraId="2110B202" w14:textId="5691CAEE" w:rsidR="00245E80" w:rsidRPr="00F21B3C" w:rsidRDefault="00245E80" w:rsidP="00245E80">
      <w:pPr>
        <w:adjustRightInd w:val="0"/>
        <w:snapToGrid w:val="0"/>
        <w:spacing w:beforeLines="30" w:before="108" w:afterLines="30" w:after="108" w:line="400" w:lineRule="exact"/>
        <w:ind w:leftChars="1" w:left="426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sz w:val="26"/>
          <w:szCs w:val="26"/>
        </w:rPr>
        <w:t>1</w:t>
      </w:r>
      <w:r w:rsidRPr="00F21B3C">
        <w:rPr>
          <w:rFonts w:ascii="微軟正黑體" w:eastAsia="微軟正黑體" w:hAnsi="微軟正黑體" w:cs="標楷體"/>
          <w:sz w:val="26"/>
          <w:szCs w:val="26"/>
        </w:rPr>
        <w:t>1</w:t>
      </w:r>
      <w:r w:rsidRPr="00F21B3C">
        <w:rPr>
          <w:rFonts w:ascii="微軟正黑體" w:eastAsia="微軟正黑體" w:hAnsi="微軟正黑體" w:cs="標楷體" w:hint="eastAsia"/>
          <w:sz w:val="26"/>
          <w:szCs w:val="26"/>
        </w:rPr>
        <w:t>.</w:t>
      </w:r>
    </w:p>
    <w:p w14:paraId="78B29FB3" w14:textId="77A59434" w:rsidR="00027594" w:rsidRPr="00F21B3C" w:rsidRDefault="00027594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8932ADC" w14:textId="77777777" w:rsidR="002A0EEE" w:rsidRPr="00F21B3C" w:rsidRDefault="002A0EEE" w:rsidP="002A0EEE">
      <w:pPr>
        <w:adjustRightInd w:val="0"/>
        <w:snapToGrid w:val="0"/>
        <w:spacing w:beforeLines="30" w:before="108" w:afterLines="30" w:after="108" w:line="40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根據附圖的食物網判斷，下列敘述何者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錯誤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35040" behindDoc="0" locked="0" layoutInCell="1" allowOverlap="1" wp14:anchorId="10DFEE86" wp14:editId="79CE51C9">
            <wp:simplePos x="0" y="0"/>
            <wp:positionH relativeFrom="column">
              <wp:posOffset>0</wp:posOffset>
            </wp:positionH>
            <wp:positionV relativeFrom="paragraph">
              <wp:posOffset>323215</wp:posOffset>
            </wp:positionV>
            <wp:extent cx="1526540" cy="943610"/>
            <wp:effectExtent l="0" t="0" r="0" b="889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(A)玉米、橡樹和苜蓿是生產者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(B)蝗蟲、松鼠和兔是初級消費者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 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(C)次級消費者間沒有競爭的關係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(D)此食物網中沒有雜食性動物。</w:t>
      </w:r>
    </w:p>
    <w:p w14:paraId="26338A99" w14:textId="77777777" w:rsidR="00027594" w:rsidRPr="00F21B3C" w:rsidRDefault="00027594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8849FC6" w14:textId="77777777" w:rsidR="00D91D01" w:rsidRPr="00F21B3C" w:rsidRDefault="00D91D01" w:rsidP="00D91D01">
      <w:pPr>
        <w:adjustRightInd w:val="0"/>
        <w:snapToGrid w:val="0"/>
        <w:spacing w:beforeLines="30" w:before="108" w:afterLines="30" w:after="108" w:line="400" w:lineRule="exact"/>
        <w:ind w:left="424" w:rightChars="32" w:right="77" w:hangingChars="163" w:hanging="424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有關生物間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交互作用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的敘述，何者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double"/>
        </w:rPr>
        <w:t>錯誤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   　(A)環境中資源不足是造成生物間互相競爭的重要原因之一　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樹下樹幹周邊區域，植物生長稀少，是「競爭」所產生的結果　(C)麻雀與白頭翁的食物來源種類很相近，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生活在同一空間時，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彼此間便產生了競爭關係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只有動物間會發生競爭關係，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植物間不會為爭取生存空間而競爭。</w:t>
      </w:r>
    </w:p>
    <w:p w14:paraId="7B9095F6" w14:textId="74D5F0DB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E85F061" w14:textId="03638598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C08CF38" w14:textId="30F60016" w:rsidR="00302E13" w:rsidRPr="00F21B3C" w:rsidRDefault="00027594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當某一生態系達到平衡時，下列相關敘述何者最合理？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物質不再有循環利用的現象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引進外來種繁衍會改變原來的平衡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群集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群落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中的每一族群出生數目等於死亡數目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消費者所得的總能量和生產者所含的總能量相同。</w:t>
      </w:r>
    </w:p>
    <w:p w14:paraId="09DA567F" w14:textId="1834FF9C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7AF35AB" w14:textId="77777777" w:rsidR="00302E13" w:rsidRPr="00F21B3C" w:rsidRDefault="00302E13" w:rsidP="00302E13">
      <w:pPr>
        <w:pStyle w:val="11"/>
        <w:numPr>
          <w:ilvl w:val="0"/>
          <w:numId w:val="5"/>
        </w:numPr>
        <w:adjustRightInd w:val="0"/>
        <w:snapToGrid w:val="0"/>
        <w:spacing w:beforeLines="30" w:before="108" w:afterLines="30" w:after="108" w:line="400" w:lineRule="exact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lastRenderedPageBreak/>
        <w:t>下列哪一措施，對減少垃圾量最有幫助？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開闢垃圾掩埋場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(B)減少使用塑膠製品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(C)建造焚化爐　(D)減少垃圾產生。</w:t>
      </w:r>
    </w:p>
    <w:p w14:paraId="47AAD6C2" w14:textId="77777777" w:rsidR="00302E13" w:rsidRPr="00F21B3C" w:rsidRDefault="00302E13" w:rsidP="00302E13">
      <w:pPr>
        <w:pStyle w:val="11"/>
        <w:numPr>
          <w:ilvl w:val="0"/>
          <w:numId w:val="5"/>
        </w:numPr>
        <w:tabs>
          <w:tab w:val="left" w:pos="709"/>
        </w:tabs>
        <w:adjustRightInd w:val="0"/>
        <w:snapToGrid w:val="0"/>
        <w:spacing w:beforeLines="30" w:before="108" w:afterLines="30" w:after="108" w:line="400" w:lineRule="exact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當地球上的人口數量急速增加時，可能會出現下列哪些情形？　甲.天然資源增加；乙.環境汙染增加；丙.生存空間不足；丁.糧食不足。 (A)僅甲乙     (B)僅乙丙丁 (C)僅甲丙丁 (D)甲乙丙丁。</w:t>
      </w:r>
    </w:p>
    <w:p w14:paraId="7FFDB10E" w14:textId="77777777" w:rsidR="00302E13" w:rsidRPr="00F21B3C" w:rsidRDefault="00302E13" w:rsidP="00302E1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27E6B75" w14:textId="45DDDD5C" w:rsidR="00302E13" w:rsidRPr="00F21B3C" w:rsidRDefault="00302E13" w:rsidP="00302E13">
      <w:pPr>
        <w:pStyle w:val="11"/>
        <w:adjustRightInd w:val="0"/>
        <w:snapToGrid w:val="0"/>
        <w:spacing w:beforeLines="30" w:before="108" w:afterLines="30" w:after="108" w:line="400" w:lineRule="exact"/>
        <w:ind w:leftChars="1" w:left="283" w:rightChars="32" w:right="77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大氣中的碳元素是藉由下列哪一種方式進入植物體內？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經過消費者食物鏈傳遞又如何將碳元素回歸到大氣中?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攝食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光合作用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呼吸作用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微生物分解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06ED4DA3" w14:textId="77777777" w:rsidR="00302E13" w:rsidRPr="00F21B3C" w:rsidRDefault="00302E13" w:rsidP="00302E1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8C8096E" w14:textId="5225E0EC" w:rsidR="00302E13" w:rsidRPr="00F21B3C" w:rsidRDefault="00302E13" w:rsidP="00302E1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5CE9157" w14:textId="5D7DF30F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BA4E960" w14:textId="3099F8CB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DEA5366" w14:textId="77777777" w:rsidR="00302E13" w:rsidRPr="00F21B3C" w:rsidRDefault="00302E13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565B359" w14:textId="77777777" w:rsidR="00D723CD" w:rsidRPr="00F21B3C" w:rsidRDefault="00D723CD" w:rsidP="00304E3A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71D2373" w14:textId="0824807F" w:rsidR="004A36BB" w:rsidRPr="00F21B3C" w:rsidRDefault="004A36BB" w:rsidP="004A36BB">
      <w:pPr>
        <w:pStyle w:val="11"/>
        <w:numPr>
          <w:ilvl w:val="0"/>
          <w:numId w:val="7"/>
        </w:numPr>
        <w:adjustRightInd w:val="0"/>
        <w:snapToGrid w:val="0"/>
        <w:ind w:left="1724" w:hanging="416"/>
        <w:rPr>
          <w:rStyle w:val="char"/>
          <w:color w:val="auto"/>
        </w:rPr>
      </w:pPr>
      <w:r w:rsidRPr="00F21B3C">
        <w:rPr>
          <w:rStyle w:val="char"/>
          <w:color w:val="auto"/>
        </w:rPr>
        <w:t>某一個生態系中其食物網非常的複雜且密集，則通常</w:t>
      </w:r>
      <w:r w:rsidRPr="00F21B3C">
        <w:rPr>
          <w:rStyle w:val="char"/>
          <w:rFonts w:hint="eastAsia"/>
          <w:color w:val="auto"/>
        </w:rPr>
        <w:t>具</w:t>
      </w:r>
      <w:r w:rsidRPr="00F21B3C">
        <w:rPr>
          <w:rStyle w:val="char"/>
          <w:color w:val="auto"/>
        </w:rPr>
        <w:t xml:space="preserve">有下列哪一種現象？　</w:t>
      </w:r>
      <w:r w:rsidRPr="00F21B3C">
        <w:rPr>
          <w:rStyle w:val="char"/>
          <w:color w:val="auto"/>
        </w:rPr>
        <w:t>(A)</w:t>
      </w:r>
      <w:r w:rsidRPr="00F21B3C">
        <w:rPr>
          <w:rStyle w:val="char"/>
          <w:color w:val="auto"/>
        </w:rPr>
        <w:t>維持</w:t>
      </w:r>
      <w:r w:rsidRPr="00F21B3C">
        <w:rPr>
          <w:rStyle w:val="char"/>
          <w:rFonts w:hint="eastAsia"/>
          <w:color w:val="auto"/>
        </w:rPr>
        <w:t>此</w:t>
      </w:r>
      <w:r w:rsidRPr="00F21B3C">
        <w:rPr>
          <w:rStyle w:val="char"/>
          <w:color w:val="auto"/>
        </w:rPr>
        <w:t>生態系所需的能量</w:t>
      </w:r>
      <w:r w:rsidRPr="00F21B3C">
        <w:rPr>
          <w:rStyle w:val="char"/>
          <w:rFonts w:hint="eastAsia"/>
          <w:color w:val="auto"/>
        </w:rPr>
        <w:t>多</w:t>
      </w:r>
      <w:r w:rsidRPr="00F21B3C">
        <w:rPr>
          <w:rStyle w:val="char"/>
          <w:color w:val="auto"/>
        </w:rPr>
        <w:t xml:space="preserve">，且生物群集穩定性高　</w:t>
      </w:r>
      <w:r w:rsidRPr="00F21B3C">
        <w:rPr>
          <w:rStyle w:val="char"/>
          <w:color w:val="auto"/>
        </w:rPr>
        <w:t>(B)</w:t>
      </w:r>
      <w:r w:rsidRPr="00F21B3C">
        <w:rPr>
          <w:rStyle w:val="char"/>
          <w:color w:val="auto"/>
        </w:rPr>
        <w:t>維持</w:t>
      </w:r>
      <w:r w:rsidRPr="00F21B3C">
        <w:rPr>
          <w:rStyle w:val="char"/>
          <w:rFonts w:hint="eastAsia"/>
          <w:color w:val="auto"/>
        </w:rPr>
        <w:t>此</w:t>
      </w:r>
      <w:r w:rsidRPr="00F21B3C">
        <w:rPr>
          <w:rStyle w:val="char"/>
          <w:color w:val="auto"/>
        </w:rPr>
        <w:t>生態系所需的能量</w:t>
      </w:r>
      <w:r w:rsidRPr="00F21B3C">
        <w:rPr>
          <w:rStyle w:val="char"/>
          <w:rFonts w:hint="eastAsia"/>
          <w:color w:val="auto"/>
        </w:rPr>
        <w:t>多</w:t>
      </w:r>
      <w:r w:rsidRPr="00F21B3C">
        <w:rPr>
          <w:rStyle w:val="char"/>
          <w:color w:val="auto"/>
        </w:rPr>
        <w:t xml:space="preserve">，且生物群集穩定性低　</w:t>
      </w:r>
      <w:r w:rsidRPr="00F21B3C">
        <w:rPr>
          <w:rStyle w:val="char"/>
          <w:color w:val="auto"/>
        </w:rPr>
        <w:t>(C)</w:t>
      </w:r>
      <w:r w:rsidRPr="00F21B3C">
        <w:rPr>
          <w:rStyle w:val="char"/>
          <w:color w:val="auto"/>
        </w:rPr>
        <w:t>維持</w:t>
      </w:r>
      <w:r w:rsidRPr="00F21B3C">
        <w:rPr>
          <w:rStyle w:val="char"/>
          <w:rFonts w:hint="eastAsia"/>
          <w:color w:val="auto"/>
        </w:rPr>
        <w:t>此</w:t>
      </w:r>
      <w:r w:rsidRPr="00F21B3C">
        <w:rPr>
          <w:rStyle w:val="char"/>
          <w:color w:val="auto"/>
        </w:rPr>
        <w:t>生態系所需的能量</w:t>
      </w:r>
      <w:r w:rsidRPr="00F21B3C">
        <w:rPr>
          <w:rStyle w:val="char"/>
          <w:rFonts w:hint="eastAsia"/>
          <w:color w:val="auto"/>
        </w:rPr>
        <w:t>少</w:t>
      </w:r>
      <w:r w:rsidRPr="00F21B3C">
        <w:rPr>
          <w:rStyle w:val="char"/>
          <w:color w:val="auto"/>
        </w:rPr>
        <w:t xml:space="preserve">，且生物群集穩定性低　</w:t>
      </w:r>
      <w:r w:rsidRPr="00F21B3C">
        <w:rPr>
          <w:rStyle w:val="char"/>
          <w:color w:val="auto"/>
        </w:rPr>
        <w:t>(D)</w:t>
      </w:r>
      <w:r w:rsidRPr="00F21B3C">
        <w:rPr>
          <w:rStyle w:val="char"/>
          <w:color w:val="auto"/>
        </w:rPr>
        <w:t>維持</w:t>
      </w:r>
      <w:r w:rsidRPr="00F21B3C">
        <w:rPr>
          <w:rStyle w:val="char"/>
          <w:rFonts w:hint="eastAsia"/>
          <w:color w:val="auto"/>
        </w:rPr>
        <w:t>此</w:t>
      </w:r>
      <w:r w:rsidRPr="00F21B3C">
        <w:rPr>
          <w:rStyle w:val="char"/>
          <w:color w:val="auto"/>
        </w:rPr>
        <w:t>生態系所需的能量</w:t>
      </w:r>
      <w:r w:rsidRPr="00F21B3C">
        <w:rPr>
          <w:rStyle w:val="char"/>
          <w:rFonts w:hint="eastAsia"/>
          <w:color w:val="auto"/>
        </w:rPr>
        <w:t>少</w:t>
      </w:r>
      <w:r w:rsidRPr="00F21B3C">
        <w:rPr>
          <w:rStyle w:val="char"/>
          <w:color w:val="auto"/>
        </w:rPr>
        <w:t>，且生物群集穩定性高。</w:t>
      </w:r>
    </w:p>
    <w:p w14:paraId="5AF595B6" w14:textId="1A7D4D06" w:rsidR="00F372DF" w:rsidRPr="00F21B3C" w:rsidRDefault="00F372DF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40093DA" w14:textId="353506A3" w:rsidR="00F372DF" w:rsidRPr="00F21B3C" w:rsidRDefault="00F372DF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E4C5908" w14:textId="62005C20" w:rsidR="00F372DF" w:rsidRPr="00F21B3C" w:rsidRDefault="00F372DF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2DB17C2" w14:textId="6A2B4909" w:rsidR="00F372DF" w:rsidRPr="00F21B3C" w:rsidRDefault="00F372DF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99DDD20" w14:textId="6AF472D6" w:rsidR="00F372DF" w:rsidRPr="00F21B3C" w:rsidRDefault="00F372DF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EE6652B" w14:textId="27C3EBFA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240A8FE" w14:textId="259FE394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49EB546" w14:textId="77777777" w:rsidR="006637D1" w:rsidRPr="00F21B3C" w:rsidRDefault="006637D1" w:rsidP="006637D1">
      <w:pPr>
        <w:snapToGrid w:val="0"/>
        <w:spacing w:line="400" w:lineRule="exact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Fonts w:ascii="微軟正黑體" w:eastAsia="微軟正黑體" w:hAnsi="微軟正黑體" w:hint="eastAsia"/>
          <w:sz w:val="26"/>
          <w:szCs w:val="26"/>
          <w:u w:val="double"/>
        </w:rPr>
        <w:t>題組一</w:t>
      </w:r>
    </w:p>
    <w:p w14:paraId="379D2E73" w14:textId="77777777" w:rsidR="006637D1" w:rsidRPr="00F21B3C" w:rsidRDefault="006637D1" w:rsidP="006637D1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雄大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到</w:t>
      </w:r>
      <w:r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澎湖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浮潛，看到了龍蝦、海星、文蛤、螃蟹、烏賊、海膽、珊瑚、海馬、海參、</w:t>
      </w:r>
      <w:r w:rsidRPr="00F21B3C">
        <w:rPr>
          <w:rFonts w:ascii="微軟正黑體" w:eastAsia="微軟正黑體" w:hAnsi="微軟正黑體"/>
          <w:sz w:val="26"/>
          <w:szCs w:val="26"/>
        </w:rPr>
        <w:t>海葵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等。請根據敘述，回答下列問題：</w:t>
      </w:r>
    </w:p>
    <w:p w14:paraId="240BBA76" w14:textId="77777777" w:rsidR="006637D1" w:rsidRPr="00F21B3C" w:rsidRDefault="006637D1" w:rsidP="006637D1">
      <w:pPr>
        <w:snapToGrid w:val="0"/>
        <w:spacing w:line="400" w:lineRule="exact"/>
        <w:ind w:left="393" w:rightChars="32" w:right="77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42.哪種生物具有「外骨骼」的構造？(Ａ)文蛤      (Ｂ)螃蟹　(Ｃ)海星　(Ｄ)珊瑚。</w:t>
      </w:r>
    </w:p>
    <w:p w14:paraId="70FCFBAF" w14:textId="77777777" w:rsidR="006637D1" w:rsidRPr="00F21B3C" w:rsidRDefault="006637D1" w:rsidP="006637D1">
      <w:pPr>
        <w:snapToGrid w:val="0"/>
        <w:spacing w:line="400" w:lineRule="exact"/>
        <w:ind w:left="393" w:rightChars="32" w:right="77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 xml:space="preserve">43.開口周圍有觸手，觸手上有刺絲胞可以麻醉獵物的生物有哪些？ (Ａ)海葵、海星 (Ｂ)海膽、烏賊  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(Ｃ)海星、海參 (Ｄ)珊瑚、海葵。</w:t>
      </w:r>
    </w:p>
    <w:p w14:paraId="345058F8" w14:textId="77777777" w:rsidR="006637D1" w:rsidRPr="00F21B3C" w:rsidRDefault="006637D1" w:rsidP="006637D1">
      <w:pPr>
        <w:snapToGrid w:val="0"/>
        <w:spacing w:line="400" w:lineRule="exact"/>
        <w:ind w:left="393" w:rightChars="32" w:right="77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44.請問</w:t>
      </w:r>
      <w:r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熊大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看到下列哪一門的生物種類最多？   (Ａ)棘皮動物門(Ｂ)節肢動物門 (Ｃ)刺絲胞動物門　(Ｄ)軟體動物門。</w:t>
      </w:r>
    </w:p>
    <w:p w14:paraId="0971E742" w14:textId="77777777" w:rsidR="006637D1" w:rsidRPr="00F21B3C" w:rsidRDefault="006637D1" w:rsidP="006637D1">
      <w:pPr>
        <w:pStyle w:val="11"/>
        <w:adjustRightInd w:val="0"/>
        <w:snapToGrid w:val="0"/>
        <w:spacing w:line="400" w:lineRule="exact"/>
        <w:ind w:left="737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01EA6D4D" w14:textId="196FCFDB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185D6D4" w14:textId="368F84CB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AE62A4D" w14:textId="2AF19B8C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1E91FF5" w14:textId="377BA22B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D090CE3" w14:textId="7F401BF4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97D6862" w14:textId="3B1A6479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E8D4CDF" w14:textId="0DCAFBD4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F2BAE63" w14:textId="09CDD28D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81322BF" w14:textId="5128C3B7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3E92484" w14:textId="422A980C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717D1C2" w14:textId="67D6F1AA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C020011" w14:textId="33C968F0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0CB9415" w14:textId="2CFCBBC0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6BB9195" w14:textId="14CD035B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8068836" w14:textId="4DA44467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1E0F384" w14:textId="1DEAEF77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8F159E8" w14:textId="3E130388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A7B419C" w14:textId="6590E944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351CF9E" w14:textId="749681D0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CFF0937" w14:textId="6F116F19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AE01669" w14:textId="51C8653A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FE04CEC" w14:textId="2AF3ADF6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16580FE" w14:textId="0E128D2F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8BEEFAE" w14:textId="66C171C3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6362A2C" w14:textId="06FC95C8" w:rsidR="00BF1933" w:rsidRPr="00F21B3C" w:rsidRDefault="00BF1933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30ACB30" w14:textId="7021A662" w:rsidR="00BF1933" w:rsidRPr="00F21B3C" w:rsidRDefault="00BF1933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5F8F569" w14:textId="4AEBA811" w:rsidR="00BF1933" w:rsidRPr="00F21B3C" w:rsidRDefault="00BF1933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D9B75BB" w14:textId="77777777" w:rsidR="00BF1933" w:rsidRPr="00F21B3C" w:rsidRDefault="00BF1933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8D99523" w14:textId="2E3B33F0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04437F5" w14:textId="44238D91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2FACC2B" w14:textId="0A7754F5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F02EB7C" w14:textId="4E10BB87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86A25C3" w14:textId="77777777" w:rsidR="00F427D8" w:rsidRPr="00F21B3C" w:rsidRDefault="00F427D8" w:rsidP="00F427D8">
      <w:pPr>
        <w:pStyle w:val="11"/>
        <w:numPr>
          <w:ilvl w:val="0"/>
          <w:numId w:val="15"/>
        </w:numPr>
        <w:adjustRightInd w:val="0"/>
        <w:snapToGrid w:val="0"/>
        <w:ind w:left="120" w:firstLine="560"/>
        <w:rPr>
          <w:rStyle w:val="char"/>
          <w:color w:val="auto"/>
        </w:rPr>
      </w:pPr>
      <w:r w:rsidRPr="00F21B3C">
        <w:rPr>
          <w:rStyle w:val="char"/>
          <w:rFonts w:hint="eastAsia"/>
          <w:color w:val="auto"/>
        </w:rPr>
        <w:lastRenderedPageBreak/>
        <w:t>附圖表示</w:t>
      </w:r>
      <w:r w:rsidRPr="00F21B3C">
        <w:rPr>
          <w:rStyle w:val="char"/>
          <w:rFonts w:hint="eastAsia"/>
          <w:color w:val="auto"/>
          <w:u w:val="single"/>
        </w:rPr>
        <w:t>臺灣</w:t>
      </w:r>
      <w:r w:rsidRPr="00F21B3C">
        <w:rPr>
          <w:rStyle w:val="char"/>
          <w:rFonts w:hint="eastAsia"/>
          <w:color w:val="auto"/>
        </w:rPr>
        <w:t xml:space="preserve">某山區飛鼠族群大小的長條圖，試問在哪一階段時間內，該飛鼠族群有大量出生或遷入的現象？　</w:t>
      </w:r>
      <w:r w:rsidRPr="00F21B3C">
        <w:rPr>
          <w:rStyle w:val="char"/>
          <w:color w:val="auto"/>
        </w:rPr>
        <w:t>(A)A</w:t>
      </w:r>
      <w:r w:rsidRPr="00F21B3C">
        <w:rPr>
          <w:rStyle w:val="char"/>
          <w:rFonts w:hint="eastAsia"/>
          <w:color w:val="auto"/>
        </w:rPr>
        <w:t xml:space="preserve">　</w:t>
      </w:r>
      <w:r w:rsidRPr="00F21B3C">
        <w:rPr>
          <w:rStyle w:val="char"/>
          <w:color w:val="auto"/>
        </w:rPr>
        <w:t>(B)B</w:t>
      </w:r>
      <w:r w:rsidRPr="00F21B3C">
        <w:rPr>
          <w:rStyle w:val="char"/>
          <w:rFonts w:hint="eastAsia"/>
          <w:color w:val="auto"/>
        </w:rPr>
        <w:t xml:space="preserve">　</w:t>
      </w:r>
      <w:r w:rsidRPr="00F21B3C">
        <w:rPr>
          <w:rStyle w:val="char"/>
          <w:color w:val="auto"/>
        </w:rPr>
        <w:t>(C)C</w:t>
      </w:r>
      <w:r w:rsidRPr="00F21B3C">
        <w:rPr>
          <w:rStyle w:val="char"/>
          <w:rFonts w:hint="eastAsia"/>
          <w:color w:val="auto"/>
        </w:rPr>
        <w:t xml:space="preserve">　</w:t>
      </w:r>
      <w:r w:rsidRPr="00F21B3C">
        <w:rPr>
          <w:rStyle w:val="char"/>
          <w:color w:val="auto"/>
        </w:rPr>
        <w:t>(D)D</w:t>
      </w:r>
      <w:r w:rsidRPr="00F21B3C">
        <w:rPr>
          <w:rStyle w:val="char"/>
          <w:rFonts w:hint="eastAsia"/>
          <w:color w:val="auto"/>
        </w:rPr>
        <w:t>。</w:t>
      </w:r>
      <w:r w:rsidRPr="00F21B3C">
        <w:rPr>
          <w:rStyle w:val="char"/>
          <w:color w:val="auto"/>
        </w:rPr>
        <w:br/>
      </w:r>
      <w:r w:rsidRPr="00F21B3C">
        <w:rPr>
          <w:noProof/>
          <w:color w:val="auto"/>
        </w:rPr>
        <w:drawing>
          <wp:inline distT="0" distB="0" distL="0" distR="0" wp14:anchorId="7CA1B32A" wp14:editId="62634499">
            <wp:extent cx="2038350" cy="1104900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7A998" w14:textId="77777777" w:rsidR="00F427D8" w:rsidRPr="00F21B3C" w:rsidRDefault="00F427D8" w:rsidP="00F427D8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Style w:val="char"/>
          <w:rFonts w:hint="eastAsia"/>
          <w:color w:val="auto"/>
        </w:rPr>
        <w:t>某一山區的山羌在西元</w:t>
      </w:r>
      <w:r w:rsidRPr="00F21B3C">
        <w:rPr>
          <w:rStyle w:val="char"/>
          <w:color w:val="auto"/>
        </w:rPr>
        <w:t>1998</w:t>
      </w:r>
      <w:r w:rsidRPr="00F21B3C">
        <w:rPr>
          <w:rStyle w:val="char"/>
          <w:rFonts w:hint="eastAsia"/>
          <w:color w:val="auto"/>
        </w:rPr>
        <w:t>年～</w:t>
      </w:r>
      <w:r w:rsidRPr="00F21B3C">
        <w:rPr>
          <w:rStyle w:val="char"/>
          <w:color w:val="auto"/>
        </w:rPr>
        <w:t>1999</w:t>
      </w:r>
      <w:r w:rsidRPr="00F21B3C">
        <w:rPr>
          <w:rStyle w:val="char"/>
          <w:rFonts w:hint="eastAsia"/>
          <w:color w:val="auto"/>
        </w:rPr>
        <w:t>年間的族群個體變化為：出生</w:t>
      </w:r>
      <w:r w:rsidRPr="00F21B3C">
        <w:rPr>
          <w:rStyle w:val="char"/>
          <w:color w:val="auto"/>
        </w:rPr>
        <w:t>15</w:t>
      </w:r>
      <w:r w:rsidRPr="00F21B3C">
        <w:rPr>
          <w:rStyle w:val="char"/>
          <w:rFonts w:hint="eastAsia"/>
          <w:color w:val="auto"/>
        </w:rPr>
        <w:t>隻、死亡</w:t>
      </w:r>
      <w:r w:rsidRPr="00F21B3C">
        <w:rPr>
          <w:rStyle w:val="char"/>
          <w:color w:val="auto"/>
        </w:rPr>
        <w:t>7</w:t>
      </w:r>
      <w:r w:rsidRPr="00F21B3C">
        <w:rPr>
          <w:rStyle w:val="char"/>
          <w:rFonts w:hint="eastAsia"/>
          <w:color w:val="auto"/>
        </w:rPr>
        <w:t>隻，同時期又有</w:t>
      </w:r>
      <w:r w:rsidRPr="00F21B3C">
        <w:rPr>
          <w:rStyle w:val="char"/>
          <w:color w:val="auto"/>
        </w:rPr>
        <w:t>2</w:t>
      </w:r>
      <w:r w:rsidRPr="00F21B3C">
        <w:rPr>
          <w:rStyle w:val="char"/>
          <w:rFonts w:hint="eastAsia"/>
          <w:color w:val="auto"/>
        </w:rPr>
        <w:t xml:space="preserve">對山羌遷入、沒有遷出。有關此山羌族群的推論，何者最適當？　</w:t>
      </w:r>
      <w:r w:rsidRPr="00F21B3C">
        <w:rPr>
          <w:rStyle w:val="char"/>
          <w:color w:val="auto"/>
        </w:rPr>
        <w:t>(A)</w:t>
      </w:r>
      <w:r w:rsidRPr="00F21B3C">
        <w:rPr>
          <w:rStyle w:val="char"/>
          <w:rFonts w:hint="eastAsia"/>
          <w:color w:val="auto"/>
        </w:rPr>
        <w:t xml:space="preserve">山羌正在減少　</w:t>
      </w:r>
      <w:r w:rsidRPr="00F21B3C">
        <w:rPr>
          <w:rStyle w:val="char"/>
          <w:color w:val="auto"/>
        </w:rPr>
        <w:t>(B)</w:t>
      </w:r>
      <w:r w:rsidRPr="00F21B3C">
        <w:rPr>
          <w:rStyle w:val="char"/>
          <w:rFonts w:hint="eastAsia"/>
          <w:color w:val="auto"/>
        </w:rPr>
        <w:t xml:space="preserve">山羌族群達到環境的負荷量　</w:t>
      </w:r>
      <w:r w:rsidRPr="00F21B3C">
        <w:rPr>
          <w:rStyle w:val="char"/>
          <w:color w:val="auto"/>
        </w:rPr>
        <w:t>(C)</w:t>
      </w:r>
      <w:r w:rsidRPr="00F21B3C">
        <w:rPr>
          <w:rStyle w:val="char"/>
          <w:rFonts w:hint="eastAsia"/>
          <w:color w:val="auto"/>
        </w:rPr>
        <w:t xml:space="preserve">山羌有增加的趨勢　</w:t>
      </w:r>
      <w:r w:rsidRPr="00F21B3C">
        <w:rPr>
          <w:rStyle w:val="char"/>
          <w:color w:val="auto"/>
        </w:rPr>
        <w:t>(D)</w:t>
      </w:r>
      <w:r w:rsidRPr="00F21B3C">
        <w:rPr>
          <w:rStyle w:val="char"/>
          <w:rFonts w:hint="eastAsia"/>
          <w:color w:val="auto"/>
        </w:rPr>
        <w:t>此山區的環境惡化不適合山羌生存。</w:t>
      </w:r>
    </w:p>
    <w:p w14:paraId="3171FA72" w14:textId="77777777" w:rsidR="00F427D8" w:rsidRPr="00F21B3C" w:rsidRDefault="00F427D8" w:rsidP="00F427D8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72F70ED2" w14:textId="0B0073E5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B6AD75C" w14:textId="3CD49C9E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3893C14" w14:textId="02D2AD93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7599FDD" w14:textId="7456DBB8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3380B0B" w14:textId="580C7FBC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28D27DC" w14:textId="2C3F1796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B78A84B" w14:textId="2EDCEDB5" w:rsidR="00451BC9" w:rsidRPr="00F21B3C" w:rsidRDefault="00451BC9" w:rsidP="00BD5503">
      <w:pPr>
        <w:adjustRightInd w:val="0"/>
        <w:snapToGrid w:val="0"/>
        <w:spacing w:beforeLines="30" w:before="108" w:afterLines="30" w:after="108"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C9815E3" w14:textId="218C9D34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A77918F" w14:textId="4817E13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7287CCF" w14:textId="4748EC03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3930E9F" w14:textId="4BA4DA4E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E57B56F" w14:textId="55D827A8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0764B0B" w14:textId="3529DE3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23F533B" w14:textId="7268B115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55E6ABD" w14:textId="0231B519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7FD2ACA" w14:textId="565F75C1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7354CF3" w14:textId="42D5C5F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E187DB5" w14:textId="2C9B4E9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D22B56B" w14:textId="1796BD6A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CED426F" w14:textId="051A5546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E4613B4" w14:textId="416EBFD9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0C2D168" w14:textId="5CE859FF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8D175F5" w14:textId="76A72E8A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6B14B9D" w14:textId="5AAE73AA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1983259" w14:textId="76D06841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43C836B" w14:textId="108A78D0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B498E58" w14:textId="3FE68416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96609BA" w14:textId="2A8FCDDC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9D9279E" w14:textId="7777777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786CC0C" w14:textId="794E9D8E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7FF4F70" w14:textId="78976974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3B58B50" w14:textId="46AE65C9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B83B52D" w14:textId="76CA3B10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127CA00" w14:textId="77777777" w:rsidR="003011A4" w:rsidRPr="00F21B3C" w:rsidRDefault="003011A4" w:rsidP="003011A4">
      <w:pPr>
        <w:snapToGrid w:val="0"/>
        <w:spacing w:line="400" w:lineRule="exact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Fonts w:ascii="微軟正黑體" w:eastAsia="微軟正黑體" w:hAnsi="微軟正黑體" w:hint="eastAsia"/>
          <w:sz w:val="26"/>
          <w:szCs w:val="26"/>
          <w:u w:val="double"/>
        </w:rPr>
        <w:t>題組一</w:t>
      </w:r>
    </w:p>
    <w:p w14:paraId="3E7D233A" w14:textId="77777777" w:rsidR="003011A4" w:rsidRPr="00F21B3C" w:rsidRDefault="003011A4" w:rsidP="003011A4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sz w:val="26"/>
          <w:szCs w:val="26"/>
        </w:rPr>
      </w:pPr>
      <w:bookmarkStart w:id="30" w:name="Z_f9c7d399457b4b8488461d9b2e4ec3af"/>
      <w:bookmarkStart w:id="31" w:name="Q_f9c7d399457b4b8488461d9b2e4ec3af"/>
      <w:r w:rsidRPr="00F21B3C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雄大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到</w:t>
      </w:r>
      <w:r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澎湖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浮潛，看到了龍蝦、海星、文蛤、螃蟹、烏賊、海膽、珊瑚、海馬、海參、</w:t>
      </w:r>
      <w:r w:rsidRPr="00F21B3C">
        <w:rPr>
          <w:rFonts w:ascii="微軟正黑體" w:eastAsia="微軟正黑體" w:hAnsi="微軟正黑體"/>
          <w:sz w:val="26"/>
          <w:szCs w:val="26"/>
        </w:rPr>
        <w:t>海葵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等。請根據敘述，回答下列問題：</w:t>
      </w:r>
    </w:p>
    <w:p w14:paraId="61BD4A43" w14:textId="77777777" w:rsidR="003011A4" w:rsidRPr="00F21B3C" w:rsidRDefault="003011A4" w:rsidP="003011A4">
      <w:pPr>
        <w:snapToGrid w:val="0"/>
        <w:spacing w:line="400" w:lineRule="exact"/>
        <w:ind w:left="393" w:rightChars="32" w:right="77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42.哪種生物具有「外骨骼」的構造？(Ａ)文蛤      (Ｂ)螃蟹　(Ｃ)海星　(Ｄ)珊瑚。</w:t>
      </w:r>
    </w:p>
    <w:p w14:paraId="35D6DAEF" w14:textId="77777777" w:rsidR="003011A4" w:rsidRPr="00F21B3C" w:rsidRDefault="003011A4" w:rsidP="003011A4">
      <w:pPr>
        <w:snapToGrid w:val="0"/>
        <w:spacing w:line="400" w:lineRule="exact"/>
        <w:ind w:left="393" w:rightChars="32" w:right="77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43.開口周圍有觸手，觸手上有刺絲胞可以麻醉獵物的生物有哪些？ (Ａ)海葵、海星 (Ｂ)海膽、烏賊  (Ｃ)海星、海參 (Ｄ)珊瑚、海葵。</w:t>
      </w:r>
    </w:p>
    <w:p w14:paraId="0E99E090" w14:textId="77777777" w:rsidR="003011A4" w:rsidRPr="00F21B3C" w:rsidRDefault="003011A4" w:rsidP="003011A4">
      <w:pPr>
        <w:snapToGrid w:val="0"/>
        <w:spacing w:line="400" w:lineRule="exact"/>
        <w:ind w:left="393" w:rightChars="32" w:right="77" w:hangingChars="151" w:hanging="393"/>
        <w:jc w:val="both"/>
        <w:rPr>
          <w:rFonts w:ascii="微軟正黑體" w:eastAsia="微軟正黑體" w:hAnsi="微軟正黑體"/>
          <w:sz w:val="26"/>
          <w:szCs w:val="26"/>
        </w:rPr>
      </w:pPr>
      <w:r w:rsidRPr="00F21B3C">
        <w:rPr>
          <w:rFonts w:ascii="微軟正黑體" w:eastAsia="微軟正黑體" w:hAnsi="微軟正黑體" w:hint="eastAsia"/>
          <w:sz w:val="26"/>
          <w:szCs w:val="26"/>
        </w:rPr>
        <w:t>44.請問</w:t>
      </w:r>
      <w:r w:rsidRPr="00F21B3C">
        <w:rPr>
          <w:rFonts w:ascii="微軟正黑體" w:eastAsia="微軟正黑體" w:hAnsi="微軟正黑體" w:hint="eastAsia"/>
          <w:sz w:val="26"/>
          <w:szCs w:val="26"/>
          <w:u w:val="single"/>
        </w:rPr>
        <w:t>熊大</w:t>
      </w:r>
      <w:r w:rsidRPr="00F21B3C">
        <w:rPr>
          <w:rFonts w:ascii="微軟正黑體" w:eastAsia="微軟正黑體" w:hAnsi="微軟正黑體" w:hint="eastAsia"/>
          <w:sz w:val="26"/>
          <w:szCs w:val="26"/>
        </w:rPr>
        <w:t>看到下列哪一門的生物種類最多？   (Ａ)棘皮動物門(Ｂ)節肢動物門 (Ｃ)刺絲胞動物門　(Ｄ)軟體動物門。</w:t>
      </w:r>
    </w:p>
    <w:bookmarkEnd w:id="30"/>
    <w:bookmarkEnd w:id="31"/>
    <w:p w14:paraId="4048B0B4" w14:textId="77777777" w:rsidR="003011A4" w:rsidRPr="00F21B3C" w:rsidRDefault="003011A4" w:rsidP="003011A4">
      <w:pPr>
        <w:pStyle w:val="11"/>
        <w:adjustRightInd w:val="0"/>
        <w:snapToGrid w:val="0"/>
        <w:spacing w:line="400" w:lineRule="exact"/>
        <w:ind w:left="737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32CC020C" w14:textId="77777777" w:rsidR="00F427D8" w:rsidRPr="00F21B3C" w:rsidRDefault="00F427D8" w:rsidP="00F427D8">
      <w:pPr>
        <w:pStyle w:val="11"/>
        <w:adjustRightInd w:val="0"/>
        <w:snapToGrid w:val="0"/>
        <w:spacing w:beforeLines="30" w:before="108" w:afterLines="30" w:after="108" w:line="400" w:lineRule="exact"/>
        <w:ind w:leftChars="1" w:left="283" w:hangingChars="108" w:hanging="281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30944" behindDoc="0" locked="0" layoutInCell="1" allowOverlap="1" wp14:anchorId="5777508A" wp14:editId="1759913B">
            <wp:simplePos x="0" y="0"/>
            <wp:positionH relativeFrom="column">
              <wp:posOffset>2423160</wp:posOffset>
            </wp:positionH>
            <wp:positionV relativeFrom="paragraph">
              <wp:posOffset>43815</wp:posOffset>
            </wp:positionV>
            <wp:extent cx="1349375" cy="709930"/>
            <wp:effectExtent l="0" t="0" r="3175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右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圖為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single"/>
        </w:rPr>
        <w:t>俄羅斯草原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旅鼠    的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族群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數量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隨時間改變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的情形，下列何者正確？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(A)A</w:t>
      </w:r>
      <w:r w:rsidRPr="00F21B3C">
        <w:rPr>
          <w:rStyle w:val="char"/>
          <w:rFonts w:ascii="微軟正黑體" w:eastAsia="微軟正黑體" w:hAnsi="微軟正黑體" w:hint="eastAsia"/>
          <w:color w:val="auto"/>
          <w:spacing w:val="-2"/>
          <w:sz w:val="26"/>
          <w:szCs w:val="26"/>
        </w:rPr>
        <w:t>：出生＋遷入＜死亡＋遷出，族群數量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增加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(B)B</w:t>
      </w:r>
      <w:r w:rsidRPr="00F21B3C">
        <w:rPr>
          <w:rStyle w:val="char"/>
          <w:rFonts w:ascii="微軟正黑體" w:eastAsia="微軟正黑體" w:hAnsi="微軟正黑體" w:hint="eastAsia"/>
          <w:color w:val="auto"/>
          <w:spacing w:val="-2"/>
          <w:sz w:val="26"/>
          <w:szCs w:val="26"/>
        </w:rPr>
        <w:t>：出生＋遷入＞死亡＋遷出，族群數量減少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(C)C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：</w:t>
      </w:r>
      <w:r w:rsidRPr="00F21B3C">
        <w:rPr>
          <w:rStyle w:val="char"/>
          <w:rFonts w:ascii="微軟正黑體" w:eastAsia="微軟正黑體" w:hAnsi="微軟正黑體" w:hint="eastAsia"/>
          <w:color w:val="auto"/>
          <w:spacing w:val="-2"/>
          <w:sz w:val="26"/>
          <w:szCs w:val="26"/>
        </w:rPr>
        <w:t>出生＋死亡＞遷入＋遷出，族群數量增加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(D)D</w:t>
      </w:r>
      <w:r w:rsidRPr="00F21B3C">
        <w:rPr>
          <w:rStyle w:val="char"/>
          <w:rFonts w:ascii="微軟正黑體" w:eastAsia="微軟正黑體" w:hAnsi="微軟正黑體" w:hint="eastAsia"/>
          <w:color w:val="auto"/>
          <w:spacing w:val="-2"/>
          <w:sz w:val="26"/>
          <w:szCs w:val="26"/>
        </w:rPr>
        <w:t>：出生＋死亡≒遷入＋遷出，為環境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最大負荷量。</w:t>
      </w:r>
    </w:p>
    <w:p w14:paraId="4748CC19" w14:textId="4ECABB84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2888806" w14:textId="5AD73C8C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5CD3990" w14:textId="77777777" w:rsidR="002420B5" w:rsidRPr="00F21B3C" w:rsidRDefault="002420B5" w:rsidP="002420B5">
      <w:pPr>
        <w:pStyle w:val="11"/>
        <w:adjustRightInd w:val="0"/>
        <w:snapToGrid w:val="0"/>
        <w:spacing w:beforeLines="30" w:before="108" w:afterLines="30" w:after="108" w:line="400" w:lineRule="exact"/>
        <w:ind w:leftChars="1" w:left="462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719680" behindDoc="0" locked="0" layoutInCell="1" allowOverlap="1" wp14:anchorId="0D2624E1" wp14:editId="0B617DDE">
            <wp:simplePos x="0" y="0"/>
            <wp:positionH relativeFrom="column">
              <wp:posOffset>2175510</wp:posOffset>
            </wp:positionH>
            <wp:positionV relativeFrom="paragraph">
              <wp:posOffset>71755</wp:posOffset>
            </wp:positionV>
            <wp:extent cx="1538605" cy="1076325"/>
            <wp:effectExtent l="0" t="0" r="4445" b="9525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附圖為海洋生態系的分區示意圖，下列敘述何者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錯誤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？　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(A)A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區是大洋區　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(B)B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區是淺海區　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(C)A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區透光區上層部分有浮游藻類　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潮間帶位於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A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、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B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區之間。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br/>
      </w:r>
    </w:p>
    <w:p w14:paraId="0E3AB60E" w14:textId="7D66FFD6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371C341" w14:textId="6E5C8108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17CB2E9" w14:textId="77777777" w:rsidR="0091737F" w:rsidRPr="00F21B3C" w:rsidRDefault="003125D5" w:rsidP="0091737F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noProof/>
        </w:rPr>
        <w:object w:dxaOrig="1440" w:dyaOrig="1440" w14:anchorId="0CDC31E8">
          <v:shape id="_x0000_s1048" type="#_x0000_t75" style="position:absolute;left:0;text-align:left;margin-left:28pt;margin-top:36.45pt;width:184.5pt;height:98.85pt;z-index:251723776;mso-position-horizontal-relative:text;mso-position-vertical-relative:text">
            <v:imagedata r:id="rId33" o:title=""/>
            <w10:wrap type="square"/>
          </v:shape>
          <o:OLEObject Type="Embed" ProgID="Word.Document.8" ShapeID="_x0000_s1048" DrawAspect="Content" ObjectID="_1812182951" r:id="rId34">
            <o:FieldCodes>\s</o:FieldCodes>
          </o:OLEObject>
        </w:object>
      </w:r>
      <w:r w:rsidR="0091737F" w:rsidRPr="00F21B3C">
        <w:rPr>
          <w:rStyle w:val="char"/>
          <w:rFonts w:hint="eastAsia"/>
          <w:color w:val="auto"/>
        </w:rPr>
        <w:t>下列生態系中生物的分布，何者正確？</w:t>
      </w:r>
    </w:p>
    <w:p w14:paraId="07E87C80" w14:textId="77777777" w:rsidR="0091737F" w:rsidRPr="00F21B3C" w:rsidRDefault="0091737F" w:rsidP="0091737F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7CFCE488" w14:textId="77777777" w:rsidR="0091737F" w:rsidRPr="00F21B3C" w:rsidRDefault="0091737F" w:rsidP="0091737F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0CD831CA" w14:textId="77777777" w:rsidR="0091737F" w:rsidRPr="00F21B3C" w:rsidRDefault="0091737F" w:rsidP="0091737F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5CFAD9F0" w14:textId="77777777" w:rsidR="0091737F" w:rsidRPr="00F21B3C" w:rsidRDefault="0091737F" w:rsidP="0091737F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1E87B7F0" w14:textId="77777777" w:rsidR="0091737F" w:rsidRPr="00F21B3C" w:rsidRDefault="0091737F" w:rsidP="0091737F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6DCF09D0" w14:textId="3AB85EC8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E18FFFD" w14:textId="302164E1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C27C8A9" w14:textId="6D49A25B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CE66848" w14:textId="6E3B694C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8436BF6" w14:textId="4D91B72D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A7DD5BD" w14:textId="487DBD87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ADCC647" w14:textId="22AF4A4B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9C1D113" w14:textId="5B7E97B9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28F7B89" w14:textId="1FDA0655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A31B0CA" w14:textId="2F57FAE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D41D26D" w14:textId="41327D42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8FC28C3" w14:textId="0CB4AE3D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A8D1522" w14:textId="61706AF4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0C3F5EC" w14:textId="68BE2C0F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2AD26AB" w14:textId="27B16B8E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C77DC9C" w14:textId="7D572515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336A3B9" w14:textId="3233A4E2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249402E" w14:textId="4F2FE28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B122943" w14:textId="02C5E67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D27A8F6" w14:textId="7589F2F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83B83A4" w14:textId="2E35F92E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7A521F1" w14:textId="4513F849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A28EB47" w14:textId="7ED6C5B3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06B6C1A" w14:textId="041ECF88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D0C3CB8" w14:textId="49822E0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22D359D" w14:textId="3B6E84CD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9E9923A" w14:textId="309B882C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59C3D64D" w14:textId="49012B6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CEAE9AE" w14:textId="6B139B30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A357E9D" w14:textId="214748BE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6BE7697" w14:textId="13D86955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04D999F" w14:textId="6C0B6E5B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D95942B" w14:textId="3E61F9E2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4FBC18C9" w14:textId="7E0FAE02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A937E82" w14:textId="47691DC3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26A7A832" w14:textId="08EC3E4A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6A1E523B" w14:textId="284587DD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E79E861" w14:textId="75D4827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49DF607" w14:textId="77777777" w:rsidR="00451BC9" w:rsidRPr="00F21B3C" w:rsidRDefault="00451BC9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3D27449E" w14:textId="77777777" w:rsidR="00F372DF" w:rsidRPr="00F21B3C" w:rsidRDefault="00F372DF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129B34BC" w14:textId="77777777" w:rsidR="00D723CD" w:rsidRPr="00F21B3C" w:rsidRDefault="00D723CD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0699DD66" w14:textId="77777777" w:rsidR="00D723CD" w:rsidRPr="00F21B3C" w:rsidRDefault="00D723CD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</w:p>
    <w:p w14:paraId="7E367BB6" w14:textId="6742BEAD" w:rsidR="00A736F9" w:rsidRPr="00F21B3C" w:rsidRDefault="00D7604C" w:rsidP="004E20FE">
      <w:pPr>
        <w:adjustRightInd w:val="0"/>
        <w:snapToGrid w:val="0"/>
        <w:spacing w:line="400" w:lineRule="exact"/>
        <w:ind w:leftChars="1" w:left="566" w:hangingChars="217" w:hanging="564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Style w:val="char"/>
          <w:rFonts w:ascii="微軟正黑體" w:eastAsia="微軟正黑體" w:hAnsi="微軟正黑體"/>
          <w:noProof/>
          <w:color w:val="auto"/>
          <w:sz w:val="26"/>
          <w:szCs w:val="26"/>
        </w:rPr>
        <w:drawing>
          <wp:anchor distT="0" distB="0" distL="114300" distR="114300" simplePos="0" relativeHeight="251686912" behindDoc="0" locked="0" layoutInCell="1" allowOverlap="1" wp14:anchorId="5ADF203C" wp14:editId="50C1D947">
            <wp:simplePos x="0" y="0"/>
            <wp:positionH relativeFrom="column">
              <wp:posOffset>2405380</wp:posOffset>
            </wp:positionH>
            <wp:positionV relativeFrom="paragraph">
              <wp:posOffset>205105</wp:posOffset>
            </wp:positionV>
            <wp:extent cx="1387475" cy="1104900"/>
            <wp:effectExtent l="0" t="0" r="317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clrChange>
                        <a:clrFrom>
                          <a:srgbClr val="FEEBDF"/>
                        </a:clrFrom>
                        <a:clrTo>
                          <a:srgbClr val="FEEBDF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6F9" w:rsidRPr="00F21B3C">
        <w:rPr>
          <w:rFonts w:ascii="微軟正黑體" w:eastAsia="微軟正黑體" w:hAnsi="微軟正黑體" w:hint="eastAsia"/>
          <w:sz w:val="26"/>
          <w:szCs w:val="26"/>
          <w:u w:val="double"/>
        </w:rPr>
        <w:t>題組</w:t>
      </w:r>
      <w:r w:rsidRPr="00F21B3C">
        <w:rPr>
          <w:rFonts w:ascii="微軟正黑體" w:eastAsia="微軟正黑體" w:hAnsi="微軟正黑體" w:hint="eastAsia"/>
          <w:sz w:val="26"/>
          <w:szCs w:val="26"/>
          <w:u w:val="double"/>
        </w:rPr>
        <w:t>七</w:t>
      </w:r>
    </w:p>
    <w:p w14:paraId="16B4F738" w14:textId="7C4705BC" w:rsidR="00A736F9" w:rsidRPr="00F21B3C" w:rsidRDefault="00A736F9" w:rsidP="004E20FE">
      <w:pPr>
        <w:pStyle w:val="11"/>
        <w:adjustRightInd w:val="0"/>
        <w:snapToGrid w:val="0"/>
        <w:spacing w:line="40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32" w:name="Z_513593216ac14fbc972d4873609571d0"/>
      <w:bookmarkStart w:id="33" w:name="Q_513593216ac14fbc972d4873609571d0"/>
      <w:bookmarkEnd w:id="28"/>
      <w:bookmarkEnd w:id="29"/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小軒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在電視節目中看到有群探險隊到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太平洋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的某個島嶼探險，他們在小島上發現了許多珍奇異獸，其中包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括一種僅存於該島嶼、生活於陸地上的鬣蜥。為了更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了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解此鬣蜥族群，探險隊首先要了解鬣蜥族群的數量變化。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  <w:t>圖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（一）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鬣蜥族群的數量變化圖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圖（一）為該鬣蜥族群的數量在10個月內的變化情形，因為海洋將島嶼與其他陸地隔絕了，因此已知此變化不包含遷入與遷出情形，根據圖中線索回答以下問題：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</w:r>
      <w:r w:rsidR="004E20F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60.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根據以上敘述可以得知，圖（一）中哪個階段的出生率可能小於死亡率？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A期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B期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C期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D期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br/>
      </w:r>
      <w:r w:rsidR="004E20F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61.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探險隊想採用「捉放法」來計算鬣蜥的數目，在D期時，首先捉了6隻鬣蜥並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做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上標記放回，一週後又再捉了10隻，發現其中具有標記的鬣蜥有2隻，因此估計出鬣蜥在D期大約為幾隻？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10隻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16隻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15隻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30隻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</w:r>
      <w:r w:rsidR="004E20FE"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62.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若想估算得更精準，可以利用下列何種方法？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br/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(A)大量降低再次捕捉的鬣蜥隻數　(B)額外再放生外來的鬣蜥，使鬣蜥量上升　(C)降低首次捉回標記的鬣蜥數量　(D)捉放法多做幾次，各算出結果後再平均。</w:t>
      </w:r>
      <w:bookmarkEnd w:id="32"/>
      <w:bookmarkEnd w:id="33"/>
    </w:p>
    <w:p w14:paraId="3B499CE4" w14:textId="709DD554" w:rsidR="00295229" w:rsidRPr="00F21B3C" w:rsidRDefault="00295229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26E9E35" w14:textId="77777777" w:rsidR="009B2C2B" w:rsidRPr="00F21B3C" w:rsidRDefault="009B2C2B" w:rsidP="009B2C2B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菜園中毛毛蟲吃高麗菜、螳螂吃毛毛蟲而最後螳螂被麻雀吃掉了，將以上生物依食性關係排成食物鏈，則何者為二級消費者？　(A)高麗菜  　(B)螳螂　(C)毛毛蟲　(D)麻雀</w:t>
      </w:r>
    </w:p>
    <w:p w14:paraId="720DE7D5" w14:textId="1A83BB03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7C819CC" w14:textId="77777777" w:rsidR="00402A71" w:rsidRPr="00F21B3C" w:rsidRDefault="00402A71" w:rsidP="00402A71">
      <w:pPr>
        <w:pStyle w:val="11"/>
        <w:adjustRightInd w:val="0"/>
        <w:snapToGrid w:val="0"/>
        <w:spacing w:line="400" w:lineRule="exact"/>
        <w:rPr>
          <w:rFonts w:ascii="微軟正黑體" w:eastAsia="微軟正黑體" w:hAnsi="微軟正黑體"/>
          <w:color w:val="auto"/>
          <w:sz w:val="26"/>
          <w:szCs w:val="26"/>
          <w:u w:val="double"/>
        </w:rPr>
      </w:pPr>
      <w:r w:rsidRPr="00F21B3C">
        <w:rPr>
          <w:rFonts w:ascii="微軟正黑體" w:eastAsia="微軟正黑體" w:hAnsi="微軟正黑體" w:hint="eastAsia"/>
          <w:color w:val="auto"/>
          <w:sz w:val="26"/>
          <w:szCs w:val="26"/>
          <w:u w:val="double"/>
        </w:rPr>
        <w:t>題組二</w:t>
      </w:r>
    </w:p>
    <w:p w14:paraId="32928C0A" w14:textId="77777777" w:rsidR="00402A71" w:rsidRPr="00F21B3C" w:rsidRDefault="00402A71" w:rsidP="00402A71">
      <w:pPr>
        <w:pStyle w:val="11"/>
        <w:adjustRightInd w:val="0"/>
        <w:snapToGrid w:val="0"/>
        <w:spacing w:line="400" w:lineRule="exact"/>
        <w:ind w:leftChars="235" w:left="564" w:firstLineChars="165" w:firstLine="429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bookmarkStart w:id="34" w:name="Q2NA0821671"/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在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臺灣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南部某</w:t>
      </w:r>
      <w:smartTag w:uri="urn:schemas-microsoft-com:office:smarttags" w:element="chmetcnv">
        <w:smartTagPr>
          <w:attr w:name="UnitName" w:val="公畝"/>
          <w:attr w:name="TCSC" w:val="0"/>
          <w:attr w:name="SourceValue" w:val="2"/>
          <w:attr w:name="NumberType" w:val="1"/>
          <w:attr w:name="Negative" w:val="False"/>
          <w:attr w:name="HasSpace" w:val="False"/>
        </w:smartTagPr>
        <w:r w:rsidRPr="00F21B3C">
          <w:rPr>
            <w:rStyle w:val="char"/>
            <w:rFonts w:ascii="微軟正黑體" w:eastAsia="微軟正黑體" w:hAnsi="微軟正黑體"/>
            <w:color w:val="auto"/>
            <w:sz w:val="26"/>
            <w:szCs w:val="26"/>
          </w:rPr>
          <w:t>2公畝</w:t>
        </w:r>
      </w:smartTag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的甘蔗田中，分區用捕鼠籠誘捕野鼠，共捕獲52隻，標記後釋放回去，幾天後用同法捕獲48隻野鼠，其中的12隻有標記。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請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回答下列問題：</w:t>
      </w:r>
    </w:p>
    <w:p w14:paraId="3B1328CF" w14:textId="77777777" w:rsidR="00402A71" w:rsidRPr="00F21B3C" w:rsidRDefault="00402A71" w:rsidP="00402A71">
      <w:pPr>
        <w:pStyle w:val="11"/>
        <w:adjustRightInd w:val="0"/>
        <w:snapToGrid w:val="0"/>
        <w:spacing w:line="400" w:lineRule="exact"/>
        <w:ind w:leftChars="60" w:left="565" w:hangingChars="162" w:hanging="421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45.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此種調查方式稱為什麼？　(A)直接計數法　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樣區採樣法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(C)捉放法　(D)布線調查法。</w:t>
      </w:r>
    </w:p>
    <w:p w14:paraId="69116A7C" w14:textId="77777777" w:rsidR="00402A71" w:rsidRPr="00F21B3C" w:rsidRDefault="00402A71" w:rsidP="00402A71">
      <w:pPr>
        <w:pStyle w:val="11"/>
        <w:adjustRightInd w:val="0"/>
        <w:snapToGrid w:val="0"/>
        <w:spacing w:line="400" w:lineRule="exact"/>
        <w:ind w:leftChars="60" w:left="565" w:hangingChars="162" w:hanging="421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46.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根據資料估算，此甘蔗田野鼠的族群總數為幾隻？　(A)65　(B)52　(C)104　(D)208。</w:t>
      </w:r>
    </w:p>
    <w:p w14:paraId="5C2EF65B" w14:textId="77777777" w:rsidR="00402A71" w:rsidRPr="00F21B3C" w:rsidRDefault="00402A71" w:rsidP="00402A71">
      <w:pPr>
        <w:pStyle w:val="11"/>
        <w:adjustRightInd w:val="0"/>
        <w:snapToGrid w:val="0"/>
        <w:spacing w:line="400" w:lineRule="exact"/>
        <w:ind w:leftChars="60" w:left="565" w:hangingChars="162" w:hanging="421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47.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三年後，再測得的野鼠族群總數為74隻，下列關於此野鼠族群的推論，何者最適當？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(A)此野鼠族群呈現動態平衡　(B)此野鼠族群有增加的趨勢　(C)此野鼠族群正經歷短暫的震盪　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(D)此區的環境變得較不適合野鼠生存。</w:t>
      </w:r>
    </w:p>
    <w:bookmarkEnd w:id="34"/>
    <w:p w14:paraId="4AAA1378" w14:textId="79B9B0F7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CE8929D" w14:textId="614D80C0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6AE670FC" w14:textId="25895ABA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216A49B2" w14:textId="0599E704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C404483" w14:textId="48916168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0C52AA87" w14:textId="5A64A50E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621CE3C6" w14:textId="77777777" w:rsidR="004E20FE" w:rsidRPr="00F21B3C" w:rsidRDefault="004E20FE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4012130D" w14:textId="77777777" w:rsidR="00295229" w:rsidRPr="00F21B3C" w:rsidRDefault="00295229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386FE0D" w14:textId="1BFCC960" w:rsidR="00295229" w:rsidRPr="00F21B3C" w:rsidRDefault="00295229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noProof/>
          <w:snapToGrid/>
          <w:color w:val="auto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79B5058" wp14:editId="7147B04C">
                <wp:simplePos x="0" y="0"/>
                <wp:positionH relativeFrom="column">
                  <wp:posOffset>87549</wp:posOffset>
                </wp:positionH>
                <wp:positionV relativeFrom="paragraph">
                  <wp:posOffset>97723</wp:posOffset>
                </wp:positionV>
                <wp:extent cx="3395345" cy="690245"/>
                <wp:effectExtent l="0" t="0" r="0" b="0"/>
                <wp:wrapSquare wrapText="bothSides"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5345" cy="690245"/>
                          <a:chOff x="0" y="0"/>
                          <a:chExt cx="3395345" cy="690245"/>
                        </a:xfrm>
                      </wpg:grpSpPr>
                      <pic:pic xmlns:pic="http://schemas.openxmlformats.org/drawingml/2006/picture">
                        <pic:nvPicPr>
                          <pic:cNvPr id="37" name="圖片 3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8100"/>
                            <a:ext cx="540385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圖片 36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725" y="38100"/>
                            <a:ext cx="55753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7850" y="0"/>
                            <a:ext cx="593725" cy="66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1775" y="0"/>
                            <a:ext cx="623570" cy="69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6920B4" id="群組 4" o:spid="_x0000_s1026" style="position:absolute;margin-left:6.9pt;margin-top:7.7pt;width:267.35pt;height:54.35pt;z-index:251691008" coordsize="33953,690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">
                <v:shape id="圖片 37" o:spid="_x0000_s1027" type="#_x0000_t75" style="position:absolute;top:381;width:5403;height:6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">
                  <v:imagedata r:id="rId40" o:title=""/>
                </v:shape>
                <v:shape id="圖片 36" o:spid="_x0000_s1028" type="#_x0000_t75" style="position:absolute;left:8477;top:381;width:5575;height:6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">
                  <v:imagedata r:id="rId41" o:title=""/>
                </v:shape>
                <v:shape id="圖片 35" o:spid="_x0000_s1029" type="#_x0000_t75" style="position:absolute;left:18478;width:5937;height:6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">
                  <v:imagedata r:id="rId42" o:title="" cropright="996f"/>
                </v:shape>
                <v:shape id="圖片 34" o:spid="_x0000_s1030" type="#_x0000_t75" style="position:absolute;left:27717;width:6236;height:6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">
                  <v:imagedata r:id="rId43" o:title=""/>
                </v:shape>
                <w10:wrap type="square"/>
              </v:group>
            </w:pict>
          </mc:Fallback>
        </mc:AlternateContent>
      </w:r>
    </w:p>
    <w:p w14:paraId="0904E2BA" w14:textId="48CD505B" w:rsidR="00295229" w:rsidRPr="00F21B3C" w:rsidRDefault="00295229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4BE8DB8F" w14:textId="56208C14" w:rsidR="00295229" w:rsidRPr="00F21B3C" w:rsidRDefault="00295229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472EA83" w14:textId="4BC618E1" w:rsidR="00786EAF" w:rsidRPr="00F21B3C" w:rsidRDefault="00786EAF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766172AB" w14:textId="77777777" w:rsidR="00295229" w:rsidRPr="00F21B3C" w:rsidRDefault="00295229" w:rsidP="00295229">
      <w:pPr>
        <w:pStyle w:val="11"/>
        <w:adjustRightInd w:val="0"/>
        <w:snapToGrid w:val="0"/>
        <w:ind w:left="460" w:rightChars="32" w:right="77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 w:cs="標楷體" w:hint="eastAsia"/>
          <w:color w:val="auto"/>
          <w:sz w:val="26"/>
          <w:szCs w:val="26"/>
        </w:rPr>
        <w:t>36.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下列哪一圖形可以說明生存於同一區域的獅子與斑馬間之交互關係？</w:t>
      </w:r>
    </w:p>
    <w:p w14:paraId="1378FD5D" w14:textId="77777777" w:rsidR="00295229" w:rsidRPr="00F21B3C" w:rsidRDefault="00295229" w:rsidP="00295229">
      <w:pPr>
        <w:pStyle w:val="11"/>
        <w:adjustRightInd w:val="0"/>
        <w:snapToGrid w:val="0"/>
        <w:ind w:left="460" w:rightChars="32" w:right="77" w:hangingChars="177" w:hanging="460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Fonts w:ascii="微軟正黑體" w:eastAsia="微軟正黑體" w:hAnsi="微軟正黑體"/>
          <w:noProof/>
          <w:snapToGrid/>
          <w:color w:val="auto"/>
          <w:sz w:val="26"/>
          <w:szCs w:val="26"/>
          <w:lang w:val="zh-TW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39C9A59" wp14:editId="49DA1FB3">
                <wp:simplePos x="0" y="0"/>
                <wp:positionH relativeFrom="column">
                  <wp:posOffset>99060</wp:posOffset>
                </wp:positionH>
                <wp:positionV relativeFrom="paragraph">
                  <wp:posOffset>407670</wp:posOffset>
                </wp:positionV>
                <wp:extent cx="3518535" cy="613410"/>
                <wp:effectExtent l="0" t="0" r="5715" b="0"/>
                <wp:wrapSquare wrapText="bothSides"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8535" cy="613410"/>
                          <a:chOff x="0" y="0"/>
                          <a:chExt cx="3518535" cy="613410"/>
                        </a:xfrm>
                      </wpg:grpSpPr>
                      <pic:pic xmlns:pic="http://schemas.openxmlformats.org/drawingml/2006/picture">
                        <pic:nvPicPr>
                          <pic:cNvPr id="30" name="圖片 30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7467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圖片 28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975" y="0"/>
                            <a:ext cx="7467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圖片 25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9750" y="9525"/>
                            <a:ext cx="76200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圖片 24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1775" y="19050"/>
                            <a:ext cx="7467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32CC8C" id="群組 2" o:spid="_x0000_s1026" style="position:absolute;margin-left:7.8pt;margin-top:32.1pt;width:277.05pt;height:48.3pt;z-index:251693056" coordsize="35185,6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">
                <v:shape id="圖片 30" o:spid="_x0000_s1027" type="#_x0000_t75" style="position:absolute;top:190;width:7467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">
                  <v:imagedata r:id="rId48" o:title=""/>
                </v:shape>
                <v:shape id="圖片 28" o:spid="_x0000_s1028" type="#_x0000_t75" style="position:absolute;left:9429;width:7468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">
                  <v:imagedata r:id="rId49" o:title=""/>
                </v:shape>
                <v:shape id="圖片 25" o:spid="_x0000_s1029" type="#_x0000_t75" style="position:absolute;left:18097;top:95;width:7620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">
                  <v:imagedata r:id="rId50" o:title=""/>
                </v:shape>
                <v:shape id="圖片 24" o:spid="_x0000_s1030" type="#_x0000_t75" style="position:absolute;left:27717;top:190;width:7468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">
                  <v:imagedata r:id="rId51" o:title=""/>
                </v:shape>
                <w10:wrap type="square"/>
              </v:group>
            </w:pict>
          </mc:Fallback>
        </mc:AlternateConten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(A)　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 (C) 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 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</w:t>
      </w:r>
    </w:p>
    <w:p w14:paraId="09B541A3" w14:textId="39993F99" w:rsidR="00295229" w:rsidRPr="00F21B3C" w:rsidRDefault="00962875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新細明體" w:hAnsi="新細明體"/>
          <w:bCs/>
          <w:color w:val="auto"/>
          <w:szCs w:val="26"/>
          <w:highlight w:val="lightGray"/>
          <w:shd w:val="pct15" w:color="auto" w:fill="FFFFFF"/>
        </w:rPr>
        <w:t>51</w:t>
      </w:r>
      <w:r w:rsidRPr="00F21B3C">
        <w:rPr>
          <w:rStyle w:val="char"/>
          <w:rFonts w:ascii="新細明體" w:hAnsi="新細明體"/>
          <w:bCs/>
          <w:color w:val="auto"/>
          <w:szCs w:val="26"/>
          <w:highlight w:val="lightGray"/>
        </w:rPr>
        <w:t>.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體的特徵資料，試問下列的敘述，何者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  <w:u w:val="double"/>
        </w:rPr>
        <w:t>錯誤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br/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object w:dxaOrig="3898" w:dyaOrig="1695" w14:anchorId="76CD35E3">
          <v:shape id="_x0000_i1029" type="#_x0000_t75" style="width:195pt;height:84.75pt;mso-position-vertical:absolute" o:ole="" o:allowoverlap="f">
            <v:imagedata r:id="rId52" o:title="" croptop="5819f" cropbottom="5560f" cropright="4029f"/>
          </v:shape>
          <o:OLEObject Type="Embed" ProgID="Word.Picture.8" ShapeID="_x0000_i1029" DrawAspect="Content" ObjectID="_1812182946" r:id="rId53"/>
        </w:objec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br/>
        <w:t>(A)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企鵝是屬於甲類動物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(B)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一般來說，乙類動物的產卵數最多，但存活率最低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(C)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丙類動物的母體能分泌乳汁哺育幼體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 xml:space="preserve">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丁類動物體表有鱗片或骨板，能防止水分散失</w:t>
      </w:r>
    </w:p>
    <w:p w14:paraId="187FCEAE" w14:textId="7A28BB1B" w:rsidR="00295229" w:rsidRPr="00F21B3C" w:rsidRDefault="00295229" w:rsidP="00A736F9">
      <w:pPr>
        <w:pStyle w:val="11"/>
        <w:adjustRightInd w:val="0"/>
        <w:snapToGrid w:val="0"/>
        <w:spacing w:line="460" w:lineRule="exact"/>
        <w:ind w:left="567"/>
        <w:jc w:val="both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612D044E" w14:textId="77777777" w:rsidR="00DE5DE6" w:rsidRPr="00F21B3C" w:rsidRDefault="00DE5DE6" w:rsidP="00DE5DE6">
      <w:pPr>
        <w:adjustRightInd w:val="0"/>
        <w:snapToGrid w:val="0"/>
        <w:spacing w:beforeLines="50" w:before="180" w:line="400" w:lineRule="exact"/>
        <w:jc w:val="both"/>
        <w:rPr>
          <w:rFonts w:ascii="微軟正黑體" w:eastAsia="微軟正黑體" w:hAnsi="微軟正黑體"/>
          <w:sz w:val="26"/>
          <w:szCs w:val="26"/>
          <w:u w:val="double"/>
        </w:rPr>
      </w:pPr>
      <w:r w:rsidRPr="00F21B3C">
        <w:rPr>
          <w:rFonts w:ascii="微軟正黑體" w:eastAsia="微軟正黑體" w:hAnsi="微軟正黑體" w:hint="eastAsia"/>
          <w:sz w:val="26"/>
          <w:szCs w:val="26"/>
          <w:u w:val="double"/>
        </w:rPr>
        <w:t>題組四</w:t>
      </w:r>
    </w:p>
    <w:p w14:paraId="170B1F72" w14:textId="77777777" w:rsidR="00DE5DE6" w:rsidRPr="00F21B3C" w:rsidRDefault="00DE5DE6" w:rsidP="00DE5DE6">
      <w:pPr>
        <w:pStyle w:val="11"/>
        <w:adjustRightInd w:val="0"/>
        <w:snapToGrid w:val="0"/>
        <w:ind w:left="142" w:firstLineChars="177" w:firstLine="425"/>
        <w:rPr>
          <w:rStyle w:val="char"/>
          <w:rFonts w:ascii="微軟正黑體" w:eastAsia="微軟正黑體" w:hAnsi="微軟正黑體"/>
          <w:color w:val="auto"/>
        </w:rPr>
      </w:pPr>
      <w:bookmarkStart w:id="35" w:name="Q2NA0822047"/>
      <w:r w:rsidRPr="00F21B3C">
        <w:rPr>
          <w:rStyle w:val="char"/>
          <w:rFonts w:ascii="微軟正黑體" w:eastAsia="微軟正黑體" w:hAnsi="微軟正黑體" w:hint="eastAsia"/>
          <w:color w:val="auto"/>
        </w:rPr>
        <w:t>脊椎動物中，四種類別動物的生殖特徵資料如附表所示，其中甲、丁為內溫動物，乙、丙為外溫動物。試回答下列問題：</w:t>
      </w:r>
      <w:r w:rsidRPr="00F21B3C">
        <w:rPr>
          <w:rStyle w:val="char"/>
          <w:rFonts w:ascii="微軟正黑體" w:eastAsia="微軟正黑體" w:hAnsi="微軟正黑體"/>
          <w:color w:val="auto"/>
        </w:rPr>
        <w:br/>
      </w:r>
      <w:r w:rsidRPr="00F21B3C">
        <w:rPr>
          <w:rStyle w:val="char"/>
          <w:rFonts w:ascii="微軟正黑體" w:eastAsia="微軟正黑體" w:hAnsi="微軟正黑體"/>
          <w:color w:val="auto"/>
        </w:rPr>
        <w:object w:dxaOrig="3924" w:dyaOrig="2460" w14:anchorId="3EA1D31E">
          <v:shape id="_x0000_i1030" type="#_x0000_t75" style="width:196.5pt;height:123pt" o:ole="">
            <v:imagedata r:id="rId54" o:title=""/>
          </v:shape>
          <o:OLEObject Type="Embed" ProgID="Word.Document.8" ShapeID="_x0000_i1030" DrawAspect="Content" ObjectID="_1812182947" r:id="rId55"/>
        </w:object>
      </w:r>
      <w:r w:rsidRPr="00F21B3C">
        <w:rPr>
          <w:rStyle w:val="char"/>
          <w:rFonts w:ascii="微軟正黑體" w:eastAsia="微軟正黑體" w:hAnsi="微軟正黑體"/>
          <w:color w:val="auto"/>
        </w:rPr>
        <w:br/>
      </w:r>
      <w:r w:rsidRPr="00F21B3C">
        <w:rPr>
          <w:rStyle w:val="char"/>
          <w:rFonts w:ascii="微軟正黑體" w:eastAsia="微軟正黑體" w:hAnsi="微軟正黑體" w:hint="eastAsia"/>
          <w:color w:val="auto"/>
        </w:rPr>
        <w:t>(　)(1)「幼體以鰓呼吸、成體以肺呼吸」的動物最可能屬於哪一個類別？　(A)甲　(B)乙　(C)丙　(D)丁。</w:t>
      </w:r>
      <w:r w:rsidRPr="00F21B3C">
        <w:rPr>
          <w:rStyle w:val="char"/>
          <w:rFonts w:ascii="微軟正黑體" w:eastAsia="微軟正黑體" w:hAnsi="微軟正黑體"/>
          <w:color w:val="auto"/>
        </w:rPr>
        <w:br/>
      </w:r>
      <w:r w:rsidRPr="00F21B3C">
        <w:rPr>
          <w:rStyle w:val="char"/>
          <w:rFonts w:ascii="微軟正黑體" w:eastAsia="微軟正黑體" w:hAnsi="微軟正黑體" w:hint="eastAsia"/>
          <w:color w:val="auto"/>
        </w:rPr>
        <w:t>(　)(2)「企鵝」屬於哪一個類別？　(A)甲　(B)乙　(C)丙　(D)丁。(3)「臺灣赤煉蛇」屬於哪一個類別？　(A)甲　(B)乙　(C)丙　(D)丁。</w:t>
      </w:r>
    </w:p>
    <w:bookmarkEnd w:id="35"/>
    <w:p w14:paraId="22D0DD00" w14:textId="77777777" w:rsidR="00404EE4" w:rsidRPr="00F21B3C" w:rsidRDefault="00404EE4" w:rsidP="00404EE4">
      <w:pPr>
        <w:pStyle w:val="11"/>
        <w:adjustRightInd w:val="0"/>
        <w:snapToGrid w:val="0"/>
        <w:spacing w:line="400" w:lineRule="exact"/>
        <w:ind w:leftChars="60" w:left="568" w:hangingChars="163" w:hanging="424"/>
        <w:rPr>
          <w:rStyle w:val="char"/>
          <w:rFonts w:ascii="微軟正黑體" w:eastAsia="微軟正黑體" w:hAnsi="微軟正黑體"/>
          <w:b/>
          <w:bCs/>
          <w:color w:val="auto"/>
          <w:sz w:val="26"/>
        </w:rPr>
      </w:pP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42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</w:rPr>
        <w:t>.</w:t>
      </w:r>
      <w:r w:rsidRPr="00F21B3C">
        <w:rPr>
          <w:rStyle w:val="char"/>
          <w:rFonts w:ascii="微軟正黑體" w:eastAsia="微軟正黑體" w:hAnsi="微軟正黑體"/>
          <w:color w:val="auto"/>
          <w:sz w:val="26"/>
        </w:rPr>
        <w:t>與利用捉放法算出的花豆估計值差距大，下列哪些方法可以使誤差值減少？甲.取樣次數增加，求取平均值；乙.增加標記花豆的數目；丙.增加盒中花豆的數目；丁.盒中花豆需混合均勻，並隨機取樣。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</w:rPr>
        <w:t xml:space="preserve">     </w:t>
      </w:r>
      <w:r w:rsidRPr="00F21B3C">
        <w:rPr>
          <w:rStyle w:val="char"/>
          <w:rFonts w:ascii="微軟正黑體" w:eastAsia="微軟正黑體" w:hAnsi="微軟正黑體"/>
          <w:color w:val="auto"/>
          <w:sz w:val="26"/>
        </w:rPr>
        <w:t xml:space="preserve">　(A)甲乙丙丁　(B)甲丙丁　(C)甲乙丁　(D)乙丙</w:t>
      </w:r>
      <w:r w:rsidRPr="00F21B3C">
        <w:rPr>
          <w:rStyle w:val="char"/>
          <w:rFonts w:ascii="微軟正黑體" w:eastAsia="微軟正黑體" w:hAnsi="微軟正黑體"/>
          <w:b/>
          <w:bCs/>
          <w:color w:val="auto"/>
          <w:sz w:val="26"/>
        </w:rPr>
        <w:t>。</w:t>
      </w:r>
    </w:p>
    <w:p w14:paraId="705A03DE" w14:textId="77777777" w:rsidR="007F1E36" w:rsidRPr="00F21B3C" w:rsidRDefault="007F1E36" w:rsidP="007F1E36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下列敘述哪些為「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樹蛙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」和「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斯文豪氏攀蜥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」的共同點？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甲.有脊椎骨；乙.體表具有鱗片；丙.體內受精；丁.卵生；戊.成體以肺呼吸。　(A)甲乙丙　(B)乙丙戊　(C)甲丙戊　(D)甲丁戊。</w:t>
      </w:r>
    </w:p>
    <w:p w14:paraId="44D3CDB8" w14:textId="77777777" w:rsidR="007F1E36" w:rsidRPr="00F21B3C" w:rsidRDefault="007F1E36" w:rsidP="007F1E36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課，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阿如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對著圖畫紙發呆，於是老師就問，怎麼不畫呢？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阿如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說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我畫完啦！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」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因為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他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畫的是牛吃草、獅吃牛，獅子吃完牛回家睡覺了。試問如果真的要畫的話，怎樣的圖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才能合理表達能量的傳遞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呢？　(A)1隻獅子、10隻牛、1000棵草　(B)3隻獅子、1隻牛、1000棵草　(C)10隻獅子、1000隻牛、1棵草　(D)100隻獅子、10隻牛、1000棵草。</w:t>
      </w:r>
    </w:p>
    <w:p w14:paraId="3837F54A" w14:textId="77777777" w:rsidR="0049732B" w:rsidRPr="00F21B3C" w:rsidRDefault="0049732B" w:rsidP="0049732B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在某針葉林中，主要的食物鏈為「松果→松鼠→老鷹」，請問在此食物鏈中，三種生物所含總能量關係下列何者正確？　(A)松果＝松鼠＝老鷹　(B)松果＞松鼠＞老鷹　(C)松果＜松鼠＜老鷹　(D)松果＞松鼠＝老鷹。</w:t>
      </w:r>
    </w:p>
    <w:p w14:paraId="6C08FD9F" w14:textId="77777777" w:rsidR="009B2C2B" w:rsidRPr="00F21B3C" w:rsidRDefault="009C6B0D" w:rsidP="009B2C2B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下列有關軟體動物的敘述，何者正確？　(A)只要身體柔軟就是軟體動物，例如水母　(B)都有外殼，所以章魚不是軟體動物　(C)烏賊與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文蛤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屬於軟體動物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身體具有環狀分節，例如蚯蚓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。</w:t>
      </w:r>
    </w:p>
    <w:p w14:paraId="079EE91B" w14:textId="4CCC83C6" w:rsidR="00295229" w:rsidRPr="00F21B3C" w:rsidRDefault="009B2C2B" w:rsidP="009B2C2B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綠繡眼與白頭翁的食物來源種類很相近，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若生活在同一地區時，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彼此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間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產生了何種交互關係？　(A)競爭　(B)互利共生　(C)寄生　(D)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>捕食</w:t>
      </w:r>
    </w:p>
    <w:p w14:paraId="10B43C05" w14:textId="77777777" w:rsidR="00402A71" w:rsidRPr="00F21B3C" w:rsidRDefault="00402A71" w:rsidP="00402A71">
      <w:pPr>
        <w:pStyle w:val="11"/>
        <w:adjustRightInd w:val="0"/>
        <w:snapToGrid w:val="0"/>
        <w:ind w:left="460" w:hangingChars="177" w:hanging="460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大雄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在報紙上看到「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wave"/>
        </w:rPr>
        <w:t>拉姆薩公約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」這個名詞，然後上網去查了相關資料，試問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single"/>
        </w:rPr>
        <w:t>大雄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查到「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  <w:u w:val="wave"/>
        </w:rPr>
        <w:t>拉姆薩公約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」的目的應該為何？(A)保護森林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(B)保護溼地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(C)保育熱帶雨林的野生植物</w:t>
      </w:r>
      <w:r w:rsidRPr="00F21B3C">
        <w:rPr>
          <w:rStyle w:val="char"/>
          <w:rFonts w:ascii="微軟正黑體" w:eastAsia="微軟正黑體" w:hAnsi="微軟正黑體" w:hint="eastAsia"/>
          <w:color w:val="auto"/>
          <w:sz w:val="26"/>
          <w:szCs w:val="26"/>
        </w:rPr>
        <w:t xml:space="preserve"> </w:t>
      </w:r>
      <w:r w:rsidRPr="00F21B3C">
        <w:rPr>
          <w:rStyle w:val="char"/>
          <w:rFonts w:ascii="微軟正黑體" w:eastAsia="微軟正黑體" w:hAnsi="微軟正黑體"/>
          <w:color w:val="auto"/>
          <w:sz w:val="26"/>
          <w:szCs w:val="26"/>
        </w:rPr>
        <w:t>(D)保護空氣品質。</w:t>
      </w:r>
    </w:p>
    <w:p w14:paraId="5611CA68" w14:textId="77777777" w:rsidR="005F0614" w:rsidRPr="00F21B3C" w:rsidRDefault="005F0614" w:rsidP="005F0614">
      <w:pPr>
        <w:pStyle w:val="11"/>
        <w:numPr>
          <w:ilvl w:val="0"/>
          <w:numId w:val="11"/>
        </w:numPr>
        <w:adjustRightInd w:val="0"/>
        <w:snapToGrid w:val="0"/>
        <w:ind w:left="120" w:firstLine="560"/>
        <w:rPr>
          <w:rStyle w:val="char"/>
          <w:color w:val="auto"/>
        </w:rPr>
      </w:pPr>
      <w:r w:rsidRPr="00F21B3C">
        <w:rPr>
          <w:rStyle w:val="char"/>
          <w:rFonts w:hint="eastAsia"/>
          <w:color w:val="auto"/>
        </w:rPr>
        <w:t>類。</w:t>
      </w:r>
    </w:p>
    <w:p w14:paraId="038ED585" w14:textId="77777777" w:rsidR="005F0614" w:rsidRPr="00F21B3C" w:rsidRDefault="003125D5" w:rsidP="005F0614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noProof/>
        </w:rPr>
        <w:object w:dxaOrig="1440" w:dyaOrig="1440" w14:anchorId="40E8E736">
          <v:shape id="_x0000_s1047" type="#_x0000_t75" style="position:absolute;left:0;text-align:left;margin-left:44.15pt;margin-top:26.75pt;width:196.1pt;height:82.7pt;z-index:251721728;mso-position-horizontal-relative:text;mso-position-vertical-relative:text">
            <v:imagedata r:id="rId56" o:title=""/>
            <w10:wrap type="square"/>
          </v:shape>
          <o:OLEObject Type="Embed" ProgID="Word.Document.8" ShapeID="_x0000_s1047" DrawAspect="Content" ObjectID="_1812182952" r:id="rId57">
            <o:FieldCodes>\s</o:FieldCodes>
          </o:OLEObject>
        </w:object>
      </w:r>
      <w:r w:rsidR="005F0614" w:rsidRPr="00F21B3C">
        <w:rPr>
          <w:rFonts w:ascii="標楷體" w:eastAsia="標楷體" w:hAnsi="標楷體" w:cs="標楷體" w:hint="eastAsia"/>
        </w:rPr>
        <w:t xml:space="preserve">（ </w:t>
      </w:r>
      <w:r w:rsidR="005F0614" w:rsidRPr="00F21B3C">
        <w:rPr>
          <w:rFonts w:ascii="標楷體" w:eastAsia="標楷體" w:hAnsi="標楷體" w:cs="標楷體"/>
        </w:rPr>
        <w:t>b</w:t>
      </w:r>
      <w:r w:rsidR="005F0614" w:rsidRPr="00F21B3C">
        <w:rPr>
          <w:rFonts w:ascii="標楷體" w:eastAsia="標楷體" w:hAnsi="標楷體" w:cs="標楷體" w:hint="eastAsia"/>
        </w:rPr>
        <w:t xml:space="preserve"> ）</w:t>
      </w:r>
      <w:r w:rsidR="005F0614" w:rsidRPr="00F21B3C">
        <w:rPr>
          <w:rStyle w:val="char"/>
          <w:rFonts w:hint="eastAsia"/>
          <w:color w:val="auto"/>
        </w:rPr>
        <w:t xml:space="preserve">下列森林生態系中生物的分布，何者正確？　</w:t>
      </w:r>
      <w:r w:rsidR="005F0614" w:rsidRPr="00F21B3C">
        <w:rPr>
          <w:rStyle w:val="char"/>
          <w:color w:val="auto"/>
        </w:rPr>
        <w:t>(A)</w:t>
      </w:r>
      <w:r w:rsidR="005F0614" w:rsidRPr="00F21B3C">
        <w:rPr>
          <w:rStyle w:val="char"/>
          <w:rFonts w:hint="eastAsia"/>
          <w:color w:val="auto"/>
        </w:rPr>
        <w:t xml:space="preserve">甲乙丙　</w:t>
      </w:r>
      <w:r w:rsidR="005F0614" w:rsidRPr="00F21B3C">
        <w:rPr>
          <w:rStyle w:val="char"/>
          <w:color w:val="auto"/>
        </w:rPr>
        <w:t>(B)</w:t>
      </w:r>
      <w:r w:rsidR="005F0614" w:rsidRPr="00F21B3C">
        <w:rPr>
          <w:rStyle w:val="char"/>
          <w:rFonts w:hint="eastAsia"/>
          <w:color w:val="auto"/>
        </w:rPr>
        <w:t xml:space="preserve">只有乙丙　</w:t>
      </w:r>
      <w:r w:rsidR="005F0614" w:rsidRPr="00F21B3C">
        <w:rPr>
          <w:rStyle w:val="char"/>
          <w:color w:val="auto"/>
        </w:rPr>
        <w:t>(C)</w:t>
      </w:r>
      <w:r w:rsidR="005F0614" w:rsidRPr="00F21B3C">
        <w:rPr>
          <w:rStyle w:val="char"/>
          <w:rFonts w:hint="eastAsia"/>
          <w:color w:val="auto"/>
        </w:rPr>
        <w:t xml:space="preserve">只有乙　</w:t>
      </w:r>
      <w:r w:rsidR="005F0614" w:rsidRPr="00F21B3C">
        <w:rPr>
          <w:rStyle w:val="char"/>
          <w:color w:val="auto"/>
        </w:rPr>
        <w:t>(D)</w:t>
      </w:r>
      <w:r w:rsidR="005F0614" w:rsidRPr="00F21B3C">
        <w:rPr>
          <w:rStyle w:val="char"/>
          <w:rFonts w:hint="eastAsia"/>
          <w:color w:val="auto"/>
        </w:rPr>
        <w:t>只有丙。</w:t>
      </w:r>
      <w:r w:rsidR="005F0614" w:rsidRPr="00F21B3C">
        <w:rPr>
          <w:rStyle w:val="char"/>
          <w:color w:val="auto"/>
        </w:rPr>
        <w:br/>
      </w:r>
    </w:p>
    <w:p w14:paraId="19A20BB6" w14:textId="77777777" w:rsidR="005F0614" w:rsidRPr="00F21B3C" w:rsidRDefault="005F0614" w:rsidP="005F0614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78A80806" w14:textId="77777777" w:rsidR="005F0614" w:rsidRPr="00F21B3C" w:rsidRDefault="005F0614" w:rsidP="005F0614">
      <w:pPr>
        <w:pStyle w:val="11"/>
        <w:numPr>
          <w:ilvl w:val="0"/>
          <w:numId w:val="12"/>
        </w:numPr>
        <w:adjustRightInd w:val="0"/>
        <w:snapToGrid w:val="0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p w14:paraId="5CE82A41" w14:textId="77777777" w:rsidR="009B2C2B" w:rsidRPr="00F21B3C" w:rsidRDefault="009B2C2B" w:rsidP="009B2C2B">
      <w:pPr>
        <w:pStyle w:val="11"/>
        <w:adjustRightInd w:val="0"/>
        <w:snapToGrid w:val="0"/>
        <w:spacing w:line="400" w:lineRule="exact"/>
        <w:ind w:left="424" w:hangingChars="163" w:hanging="424"/>
        <w:rPr>
          <w:rStyle w:val="char"/>
          <w:rFonts w:ascii="微軟正黑體" w:eastAsia="微軟正黑體" w:hAnsi="微軟正黑體"/>
          <w:color w:val="auto"/>
          <w:sz w:val="26"/>
          <w:szCs w:val="26"/>
        </w:rPr>
      </w:pPr>
    </w:p>
    <w:sectPr w:rsidR="009B2C2B" w:rsidRPr="00F21B3C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E0A12" w14:textId="77777777" w:rsidR="00867A2D" w:rsidRDefault="00867A2D" w:rsidP="000A2BBE">
      <w:r>
        <w:separator/>
      </w:r>
    </w:p>
  </w:endnote>
  <w:endnote w:type="continuationSeparator" w:id="0">
    <w:p w14:paraId="14E8206F" w14:textId="77777777" w:rsidR="00867A2D" w:rsidRDefault="00867A2D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3D7FD" w14:textId="77777777" w:rsidR="00867A2D" w:rsidRDefault="00867A2D" w:rsidP="000A2BBE">
      <w:r>
        <w:separator/>
      </w:r>
    </w:p>
  </w:footnote>
  <w:footnote w:type="continuationSeparator" w:id="0">
    <w:p w14:paraId="67969BCC" w14:textId="77777777" w:rsidR="00867A2D" w:rsidRDefault="00867A2D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CFC"/>
    <w:multiLevelType w:val="singleLevel"/>
    <w:tmpl w:val="E1AAC85C"/>
    <w:lvl w:ilvl="0">
      <w:start w:val="1"/>
      <w:numFmt w:val="decimal"/>
      <w:lvlRestart w:val="0"/>
      <w:suff w:val="space"/>
      <w:lvlText w:val="%1."/>
      <w:lvlJc w:val="right"/>
      <w:pPr>
        <w:ind w:left="710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064064B3"/>
    <w:multiLevelType w:val="hybridMultilevel"/>
    <w:tmpl w:val="D85E09C2"/>
    <w:lvl w:ilvl="0" w:tplc="E79040EC">
      <w:start w:val="1"/>
      <w:numFmt w:val="decimal"/>
      <w:lvlText w:val="%1."/>
      <w:lvlJc w:val="right"/>
      <w:pPr>
        <w:ind w:left="-56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04" w:hanging="480"/>
      </w:pPr>
    </w:lvl>
    <w:lvl w:ilvl="2" w:tplc="0409001B">
      <w:start w:val="1"/>
      <w:numFmt w:val="lowerRoman"/>
      <w:lvlText w:val="%3."/>
      <w:lvlJc w:val="right"/>
      <w:pPr>
        <w:ind w:left="1384" w:hanging="480"/>
      </w:pPr>
    </w:lvl>
    <w:lvl w:ilvl="3" w:tplc="0409000F">
      <w:start w:val="1"/>
      <w:numFmt w:val="decimal"/>
      <w:lvlText w:val="%4."/>
      <w:lvlJc w:val="left"/>
      <w:pPr>
        <w:ind w:left="1864" w:hanging="480"/>
      </w:pPr>
    </w:lvl>
    <w:lvl w:ilvl="4" w:tplc="04090019">
      <w:start w:val="1"/>
      <w:numFmt w:val="ideographTraditional"/>
      <w:lvlText w:val="%5、"/>
      <w:lvlJc w:val="left"/>
      <w:pPr>
        <w:ind w:left="2344" w:hanging="480"/>
      </w:pPr>
    </w:lvl>
    <w:lvl w:ilvl="5" w:tplc="0409001B">
      <w:start w:val="1"/>
      <w:numFmt w:val="lowerRoman"/>
      <w:lvlText w:val="%6."/>
      <w:lvlJc w:val="right"/>
      <w:pPr>
        <w:ind w:left="2824" w:hanging="480"/>
      </w:pPr>
    </w:lvl>
    <w:lvl w:ilvl="6" w:tplc="0409000F">
      <w:start w:val="1"/>
      <w:numFmt w:val="decimal"/>
      <w:lvlText w:val="%7."/>
      <w:lvlJc w:val="left"/>
      <w:pPr>
        <w:ind w:left="3304" w:hanging="480"/>
      </w:pPr>
    </w:lvl>
    <w:lvl w:ilvl="7" w:tplc="04090019">
      <w:start w:val="1"/>
      <w:numFmt w:val="ideographTraditional"/>
      <w:lvlText w:val="%8、"/>
      <w:lvlJc w:val="left"/>
      <w:pPr>
        <w:ind w:left="3784" w:hanging="480"/>
      </w:pPr>
    </w:lvl>
    <w:lvl w:ilvl="8" w:tplc="0409001B">
      <w:start w:val="1"/>
      <w:numFmt w:val="lowerRoman"/>
      <w:lvlText w:val="%9."/>
      <w:lvlJc w:val="right"/>
      <w:pPr>
        <w:ind w:left="4264" w:hanging="480"/>
      </w:pPr>
    </w:lvl>
  </w:abstractNum>
  <w:abstractNum w:abstractNumId="2" w15:restartNumberingAfterBreak="0">
    <w:nsid w:val="075E4646"/>
    <w:multiLevelType w:val="hybridMultilevel"/>
    <w:tmpl w:val="EA647FB4"/>
    <w:lvl w:ilvl="0" w:tplc="DEF05BE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466445"/>
    <w:multiLevelType w:val="hybridMultilevel"/>
    <w:tmpl w:val="E7C873C2"/>
    <w:lvl w:ilvl="0" w:tplc="72E6464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E854DF"/>
    <w:multiLevelType w:val="singleLevel"/>
    <w:tmpl w:val="BE30C46A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5" w15:restartNumberingAfterBreak="0">
    <w:nsid w:val="1F095E46"/>
    <w:multiLevelType w:val="singleLevel"/>
    <w:tmpl w:val="4BF67052"/>
    <w:lvl w:ilvl="0">
      <w:start w:val="1"/>
      <w:numFmt w:val="decimal"/>
      <w:lvlRestart w:val="0"/>
      <w:suff w:val="space"/>
      <w:lvlText w:val="%1."/>
      <w:lvlJc w:val="right"/>
      <w:pPr>
        <w:ind w:left="737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6" w15:restartNumberingAfterBreak="0">
    <w:nsid w:val="3C8D3E5D"/>
    <w:multiLevelType w:val="hybridMultilevel"/>
    <w:tmpl w:val="6906678A"/>
    <w:lvl w:ilvl="0" w:tplc="14929D6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F54745"/>
    <w:multiLevelType w:val="singleLevel"/>
    <w:tmpl w:val="03624426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8" w15:restartNumberingAfterBreak="0">
    <w:nsid w:val="565C3C60"/>
    <w:multiLevelType w:val="singleLevel"/>
    <w:tmpl w:val="B7A0E30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9" w15:restartNumberingAfterBreak="0">
    <w:nsid w:val="571F030B"/>
    <w:multiLevelType w:val="singleLevel"/>
    <w:tmpl w:val="B7A0E30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0" w15:restartNumberingAfterBreak="0">
    <w:nsid w:val="618D2EAC"/>
    <w:multiLevelType w:val="singleLevel"/>
    <w:tmpl w:val="B7A0E30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1" w15:restartNumberingAfterBreak="0">
    <w:nsid w:val="67D76764"/>
    <w:multiLevelType w:val="singleLevel"/>
    <w:tmpl w:val="5672B83E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2" w15:restartNumberingAfterBreak="0">
    <w:nsid w:val="7AE27C7A"/>
    <w:multiLevelType w:val="singleLevel"/>
    <w:tmpl w:val="E3163E26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12"/>
    <w:lvlOverride w:ilvl="0">
      <w:startOverride w:val="1"/>
    </w:lvlOverride>
  </w:num>
  <w:num w:numId="10">
    <w:abstractNumId w:val="12"/>
  </w:num>
  <w:num w:numId="11">
    <w:abstractNumId w:val="9"/>
    <w:lvlOverride w:ilvl="0">
      <w:startOverride w:val="1"/>
    </w:lvlOverride>
  </w:num>
  <w:num w:numId="12">
    <w:abstractNumId w:val="10"/>
  </w:num>
  <w:num w:numId="13">
    <w:abstractNumId w:val="1"/>
  </w:num>
  <w:num w:numId="14">
    <w:abstractNumId w:val="8"/>
  </w:num>
  <w:num w:numId="15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5A4"/>
    <w:rsid w:val="00002124"/>
    <w:rsid w:val="0000429D"/>
    <w:rsid w:val="0001232A"/>
    <w:rsid w:val="0002190A"/>
    <w:rsid w:val="00025A3D"/>
    <w:rsid w:val="00027594"/>
    <w:rsid w:val="000312AB"/>
    <w:rsid w:val="00031A93"/>
    <w:rsid w:val="00031CB6"/>
    <w:rsid w:val="00035A1E"/>
    <w:rsid w:val="000426E0"/>
    <w:rsid w:val="00051519"/>
    <w:rsid w:val="0005613D"/>
    <w:rsid w:val="000607CD"/>
    <w:rsid w:val="00060830"/>
    <w:rsid w:val="000A2BBE"/>
    <w:rsid w:val="000B2111"/>
    <w:rsid w:val="000B42B4"/>
    <w:rsid w:val="000B6C89"/>
    <w:rsid w:val="000C3359"/>
    <w:rsid w:val="000E21B6"/>
    <w:rsid w:val="000E226B"/>
    <w:rsid w:val="000E345C"/>
    <w:rsid w:val="000F4153"/>
    <w:rsid w:val="000F67B5"/>
    <w:rsid w:val="000F7C6A"/>
    <w:rsid w:val="00107985"/>
    <w:rsid w:val="001122A4"/>
    <w:rsid w:val="00113F05"/>
    <w:rsid w:val="001237FD"/>
    <w:rsid w:val="00124D52"/>
    <w:rsid w:val="001314A5"/>
    <w:rsid w:val="00132661"/>
    <w:rsid w:val="00135B6D"/>
    <w:rsid w:val="0014049C"/>
    <w:rsid w:val="0014256F"/>
    <w:rsid w:val="001446A3"/>
    <w:rsid w:val="0014706D"/>
    <w:rsid w:val="001653D7"/>
    <w:rsid w:val="0016682D"/>
    <w:rsid w:val="001676D1"/>
    <w:rsid w:val="00167D61"/>
    <w:rsid w:val="001718DB"/>
    <w:rsid w:val="00181CF8"/>
    <w:rsid w:val="0018408B"/>
    <w:rsid w:val="00185036"/>
    <w:rsid w:val="00186B42"/>
    <w:rsid w:val="0019178C"/>
    <w:rsid w:val="001939CF"/>
    <w:rsid w:val="0019794D"/>
    <w:rsid w:val="001A340D"/>
    <w:rsid w:val="001A658F"/>
    <w:rsid w:val="001B41C4"/>
    <w:rsid w:val="001B4A24"/>
    <w:rsid w:val="001B6120"/>
    <w:rsid w:val="001B66AD"/>
    <w:rsid w:val="001C29F2"/>
    <w:rsid w:val="001C7E93"/>
    <w:rsid w:val="001D0B72"/>
    <w:rsid w:val="001D608F"/>
    <w:rsid w:val="001E029D"/>
    <w:rsid w:val="001E0E4E"/>
    <w:rsid w:val="001E5437"/>
    <w:rsid w:val="0020108C"/>
    <w:rsid w:val="00201BEB"/>
    <w:rsid w:val="00206576"/>
    <w:rsid w:val="0021188C"/>
    <w:rsid w:val="00216FB2"/>
    <w:rsid w:val="0022710E"/>
    <w:rsid w:val="002354F6"/>
    <w:rsid w:val="00236356"/>
    <w:rsid w:val="00237D1E"/>
    <w:rsid w:val="002419CF"/>
    <w:rsid w:val="002420B5"/>
    <w:rsid w:val="0024366F"/>
    <w:rsid w:val="00245E80"/>
    <w:rsid w:val="00270410"/>
    <w:rsid w:val="002836F5"/>
    <w:rsid w:val="00283BFA"/>
    <w:rsid w:val="002925EC"/>
    <w:rsid w:val="00295229"/>
    <w:rsid w:val="002A0EEE"/>
    <w:rsid w:val="002A457F"/>
    <w:rsid w:val="002A7681"/>
    <w:rsid w:val="002C0532"/>
    <w:rsid w:val="002C32A5"/>
    <w:rsid w:val="002D36F9"/>
    <w:rsid w:val="002E3939"/>
    <w:rsid w:val="002E429F"/>
    <w:rsid w:val="002F0678"/>
    <w:rsid w:val="003011A4"/>
    <w:rsid w:val="00302E13"/>
    <w:rsid w:val="003031CD"/>
    <w:rsid w:val="00304E3A"/>
    <w:rsid w:val="003125D5"/>
    <w:rsid w:val="00316CE2"/>
    <w:rsid w:val="003218A2"/>
    <w:rsid w:val="00321A5F"/>
    <w:rsid w:val="003223D0"/>
    <w:rsid w:val="00323924"/>
    <w:rsid w:val="003249BC"/>
    <w:rsid w:val="00333293"/>
    <w:rsid w:val="00351C2A"/>
    <w:rsid w:val="00357FC9"/>
    <w:rsid w:val="00362173"/>
    <w:rsid w:val="00363132"/>
    <w:rsid w:val="0036714C"/>
    <w:rsid w:val="00370087"/>
    <w:rsid w:val="00384F0E"/>
    <w:rsid w:val="003904EB"/>
    <w:rsid w:val="00392ECE"/>
    <w:rsid w:val="003B4F88"/>
    <w:rsid w:val="003B59AF"/>
    <w:rsid w:val="003B79B2"/>
    <w:rsid w:val="003B7C47"/>
    <w:rsid w:val="003C4AAC"/>
    <w:rsid w:val="003C6C4B"/>
    <w:rsid w:val="003E4D52"/>
    <w:rsid w:val="003E6CBD"/>
    <w:rsid w:val="003F6B18"/>
    <w:rsid w:val="003F72BD"/>
    <w:rsid w:val="003F79E5"/>
    <w:rsid w:val="003F7E92"/>
    <w:rsid w:val="00402A71"/>
    <w:rsid w:val="00404EE4"/>
    <w:rsid w:val="004204CE"/>
    <w:rsid w:val="00420600"/>
    <w:rsid w:val="00434EEA"/>
    <w:rsid w:val="004412DA"/>
    <w:rsid w:val="0044133D"/>
    <w:rsid w:val="004451E9"/>
    <w:rsid w:val="00445D49"/>
    <w:rsid w:val="00447A71"/>
    <w:rsid w:val="00451BC9"/>
    <w:rsid w:val="00457E3D"/>
    <w:rsid w:val="004646B8"/>
    <w:rsid w:val="004661E4"/>
    <w:rsid w:val="0047126B"/>
    <w:rsid w:val="00485B4A"/>
    <w:rsid w:val="00486703"/>
    <w:rsid w:val="00490C6C"/>
    <w:rsid w:val="00495564"/>
    <w:rsid w:val="0049732B"/>
    <w:rsid w:val="004A1D52"/>
    <w:rsid w:val="004A36BB"/>
    <w:rsid w:val="004A5A84"/>
    <w:rsid w:val="004B1753"/>
    <w:rsid w:val="004B2500"/>
    <w:rsid w:val="004D304C"/>
    <w:rsid w:val="004E20FE"/>
    <w:rsid w:val="004E675B"/>
    <w:rsid w:val="004E7A40"/>
    <w:rsid w:val="004F2E8B"/>
    <w:rsid w:val="004F44DD"/>
    <w:rsid w:val="004F4ED7"/>
    <w:rsid w:val="0052301D"/>
    <w:rsid w:val="005340A3"/>
    <w:rsid w:val="00556606"/>
    <w:rsid w:val="0057492A"/>
    <w:rsid w:val="005752B2"/>
    <w:rsid w:val="00577503"/>
    <w:rsid w:val="00586601"/>
    <w:rsid w:val="00597396"/>
    <w:rsid w:val="005A5265"/>
    <w:rsid w:val="005C6FCC"/>
    <w:rsid w:val="005C7E8F"/>
    <w:rsid w:val="005D053C"/>
    <w:rsid w:val="005E3547"/>
    <w:rsid w:val="005E57ED"/>
    <w:rsid w:val="005F0614"/>
    <w:rsid w:val="005F0AA2"/>
    <w:rsid w:val="005F4D97"/>
    <w:rsid w:val="00601A4F"/>
    <w:rsid w:val="00606DE0"/>
    <w:rsid w:val="0061689D"/>
    <w:rsid w:val="00623D7F"/>
    <w:rsid w:val="00623EC2"/>
    <w:rsid w:val="006254D0"/>
    <w:rsid w:val="00625818"/>
    <w:rsid w:val="00627B90"/>
    <w:rsid w:val="0064055F"/>
    <w:rsid w:val="006503FB"/>
    <w:rsid w:val="006637D1"/>
    <w:rsid w:val="0068010D"/>
    <w:rsid w:val="00687994"/>
    <w:rsid w:val="006910CB"/>
    <w:rsid w:val="006A263D"/>
    <w:rsid w:val="006A2D3F"/>
    <w:rsid w:val="006C198D"/>
    <w:rsid w:val="006C39EA"/>
    <w:rsid w:val="006C4734"/>
    <w:rsid w:val="006E1F6D"/>
    <w:rsid w:val="006E7226"/>
    <w:rsid w:val="006E7D5E"/>
    <w:rsid w:val="006F3BF8"/>
    <w:rsid w:val="006F7F70"/>
    <w:rsid w:val="00701FD2"/>
    <w:rsid w:val="007454DB"/>
    <w:rsid w:val="00745FE9"/>
    <w:rsid w:val="00751610"/>
    <w:rsid w:val="00754E12"/>
    <w:rsid w:val="00761396"/>
    <w:rsid w:val="00766B1D"/>
    <w:rsid w:val="00767C1D"/>
    <w:rsid w:val="00770968"/>
    <w:rsid w:val="00771484"/>
    <w:rsid w:val="0077573F"/>
    <w:rsid w:val="00786EAF"/>
    <w:rsid w:val="00786F32"/>
    <w:rsid w:val="00790662"/>
    <w:rsid w:val="007A4C64"/>
    <w:rsid w:val="007B0DDB"/>
    <w:rsid w:val="007B0F25"/>
    <w:rsid w:val="007B5B2E"/>
    <w:rsid w:val="007C5711"/>
    <w:rsid w:val="007C5A07"/>
    <w:rsid w:val="007C7A82"/>
    <w:rsid w:val="007D08D1"/>
    <w:rsid w:val="007D49B8"/>
    <w:rsid w:val="007E39F1"/>
    <w:rsid w:val="007E40EF"/>
    <w:rsid w:val="007F1E36"/>
    <w:rsid w:val="007F3386"/>
    <w:rsid w:val="007F5DA3"/>
    <w:rsid w:val="00812707"/>
    <w:rsid w:val="00812DAB"/>
    <w:rsid w:val="00820450"/>
    <w:rsid w:val="00821AAC"/>
    <w:rsid w:val="00847B94"/>
    <w:rsid w:val="00851C42"/>
    <w:rsid w:val="00854FF2"/>
    <w:rsid w:val="0086320C"/>
    <w:rsid w:val="00867A2D"/>
    <w:rsid w:val="00873A5E"/>
    <w:rsid w:val="00876D59"/>
    <w:rsid w:val="00880B71"/>
    <w:rsid w:val="008821A2"/>
    <w:rsid w:val="00886D71"/>
    <w:rsid w:val="0089139D"/>
    <w:rsid w:val="00894871"/>
    <w:rsid w:val="0089558E"/>
    <w:rsid w:val="008B1748"/>
    <w:rsid w:val="008B538C"/>
    <w:rsid w:val="008C12EF"/>
    <w:rsid w:val="008C3D68"/>
    <w:rsid w:val="008D2AF8"/>
    <w:rsid w:val="008D6604"/>
    <w:rsid w:val="008D7B3C"/>
    <w:rsid w:val="008E119A"/>
    <w:rsid w:val="008F0980"/>
    <w:rsid w:val="008F1494"/>
    <w:rsid w:val="00916347"/>
    <w:rsid w:val="0091737F"/>
    <w:rsid w:val="0092535B"/>
    <w:rsid w:val="009262E7"/>
    <w:rsid w:val="00927715"/>
    <w:rsid w:val="00930382"/>
    <w:rsid w:val="00936B1E"/>
    <w:rsid w:val="00942D68"/>
    <w:rsid w:val="009473C5"/>
    <w:rsid w:val="0095130B"/>
    <w:rsid w:val="00955A1C"/>
    <w:rsid w:val="00956168"/>
    <w:rsid w:val="00962875"/>
    <w:rsid w:val="00963459"/>
    <w:rsid w:val="00993887"/>
    <w:rsid w:val="009A058A"/>
    <w:rsid w:val="009B2C2B"/>
    <w:rsid w:val="009C343B"/>
    <w:rsid w:val="009C6B0D"/>
    <w:rsid w:val="009D3AB7"/>
    <w:rsid w:val="009D3ACA"/>
    <w:rsid w:val="009F191F"/>
    <w:rsid w:val="009F2D0E"/>
    <w:rsid w:val="00A078A8"/>
    <w:rsid w:val="00A12155"/>
    <w:rsid w:val="00A14C6A"/>
    <w:rsid w:val="00A151DE"/>
    <w:rsid w:val="00A169F9"/>
    <w:rsid w:val="00A220D1"/>
    <w:rsid w:val="00A22D8D"/>
    <w:rsid w:val="00A43344"/>
    <w:rsid w:val="00A44F54"/>
    <w:rsid w:val="00A556A1"/>
    <w:rsid w:val="00A62E90"/>
    <w:rsid w:val="00A640F0"/>
    <w:rsid w:val="00A736F9"/>
    <w:rsid w:val="00A74413"/>
    <w:rsid w:val="00A87287"/>
    <w:rsid w:val="00A95B31"/>
    <w:rsid w:val="00AA269A"/>
    <w:rsid w:val="00AA6681"/>
    <w:rsid w:val="00AB38BE"/>
    <w:rsid w:val="00AB5070"/>
    <w:rsid w:val="00AD6F1D"/>
    <w:rsid w:val="00AE14B5"/>
    <w:rsid w:val="00AF1368"/>
    <w:rsid w:val="00AF3019"/>
    <w:rsid w:val="00AF7719"/>
    <w:rsid w:val="00B10D12"/>
    <w:rsid w:val="00B12046"/>
    <w:rsid w:val="00B17E81"/>
    <w:rsid w:val="00B201FD"/>
    <w:rsid w:val="00B377A3"/>
    <w:rsid w:val="00B4341D"/>
    <w:rsid w:val="00B43FDF"/>
    <w:rsid w:val="00B44F5E"/>
    <w:rsid w:val="00B86472"/>
    <w:rsid w:val="00B904EA"/>
    <w:rsid w:val="00B92FFA"/>
    <w:rsid w:val="00BB4A2E"/>
    <w:rsid w:val="00BC422F"/>
    <w:rsid w:val="00BD025C"/>
    <w:rsid w:val="00BD3943"/>
    <w:rsid w:val="00BD5503"/>
    <w:rsid w:val="00BE01C7"/>
    <w:rsid w:val="00BE203D"/>
    <w:rsid w:val="00BE2648"/>
    <w:rsid w:val="00BE28CB"/>
    <w:rsid w:val="00BE417E"/>
    <w:rsid w:val="00BF1933"/>
    <w:rsid w:val="00BF3720"/>
    <w:rsid w:val="00C004E9"/>
    <w:rsid w:val="00C00C68"/>
    <w:rsid w:val="00C016F3"/>
    <w:rsid w:val="00C02C00"/>
    <w:rsid w:val="00C2572D"/>
    <w:rsid w:val="00C331BD"/>
    <w:rsid w:val="00C4329B"/>
    <w:rsid w:val="00C47ECA"/>
    <w:rsid w:val="00C503A0"/>
    <w:rsid w:val="00C54D9A"/>
    <w:rsid w:val="00C5523D"/>
    <w:rsid w:val="00C8019E"/>
    <w:rsid w:val="00C87326"/>
    <w:rsid w:val="00C87B37"/>
    <w:rsid w:val="00C90F25"/>
    <w:rsid w:val="00C91047"/>
    <w:rsid w:val="00CA75CB"/>
    <w:rsid w:val="00CB20B3"/>
    <w:rsid w:val="00CB55F0"/>
    <w:rsid w:val="00CC1036"/>
    <w:rsid w:val="00CC4C0E"/>
    <w:rsid w:val="00D01C80"/>
    <w:rsid w:val="00D045BF"/>
    <w:rsid w:val="00D05F1E"/>
    <w:rsid w:val="00D216BC"/>
    <w:rsid w:val="00D30957"/>
    <w:rsid w:val="00D34FA9"/>
    <w:rsid w:val="00D44483"/>
    <w:rsid w:val="00D474EF"/>
    <w:rsid w:val="00D5008B"/>
    <w:rsid w:val="00D57223"/>
    <w:rsid w:val="00D723CD"/>
    <w:rsid w:val="00D7604C"/>
    <w:rsid w:val="00D821DE"/>
    <w:rsid w:val="00D85C32"/>
    <w:rsid w:val="00D91D01"/>
    <w:rsid w:val="00DB1C8B"/>
    <w:rsid w:val="00DB337C"/>
    <w:rsid w:val="00DC102C"/>
    <w:rsid w:val="00DC1DB0"/>
    <w:rsid w:val="00DC3622"/>
    <w:rsid w:val="00DC61B0"/>
    <w:rsid w:val="00DC6449"/>
    <w:rsid w:val="00DD1AA9"/>
    <w:rsid w:val="00DD454E"/>
    <w:rsid w:val="00DE0B4F"/>
    <w:rsid w:val="00DE32BD"/>
    <w:rsid w:val="00DE5DE6"/>
    <w:rsid w:val="00E042AC"/>
    <w:rsid w:val="00E16E0F"/>
    <w:rsid w:val="00E20157"/>
    <w:rsid w:val="00E30445"/>
    <w:rsid w:val="00E54B29"/>
    <w:rsid w:val="00E66268"/>
    <w:rsid w:val="00E67298"/>
    <w:rsid w:val="00E71441"/>
    <w:rsid w:val="00E73D1B"/>
    <w:rsid w:val="00E74011"/>
    <w:rsid w:val="00E80D67"/>
    <w:rsid w:val="00E92995"/>
    <w:rsid w:val="00E95B77"/>
    <w:rsid w:val="00EA2A98"/>
    <w:rsid w:val="00EA65E8"/>
    <w:rsid w:val="00EB0C03"/>
    <w:rsid w:val="00EB20FA"/>
    <w:rsid w:val="00EB2300"/>
    <w:rsid w:val="00EC6350"/>
    <w:rsid w:val="00EC6C07"/>
    <w:rsid w:val="00ED2229"/>
    <w:rsid w:val="00ED2A62"/>
    <w:rsid w:val="00ED5BFB"/>
    <w:rsid w:val="00EE1111"/>
    <w:rsid w:val="00EE47A1"/>
    <w:rsid w:val="00F01E42"/>
    <w:rsid w:val="00F04CA7"/>
    <w:rsid w:val="00F107BB"/>
    <w:rsid w:val="00F14BF5"/>
    <w:rsid w:val="00F201AB"/>
    <w:rsid w:val="00F205F2"/>
    <w:rsid w:val="00F21B3C"/>
    <w:rsid w:val="00F30EBD"/>
    <w:rsid w:val="00F320FD"/>
    <w:rsid w:val="00F32D1F"/>
    <w:rsid w:val="00F33BA7"/>
    <w:rsid w:val="00F36366"/>
    <w:rsid w:val="00F372DF"/>
    <w:rsid w:val="00F40CBE"/>
    <w:rsid w:val="00F425A1"/>
    <w:rsid w:val="00F427D8"/>
    <w:rsid w:val="00F513B3"/>
    <w:rsid w:val="00F5314C"/>
    <w:rsid w:val="00F55111"/>
    <w:rsid w:val="00F578A3"/>
    <w:rsid w:val="00F74538"/>
    <w:rsid w:val="00F765EB"/>
    <w:rsid w:val="00F76F68"/>
    <w:rsid w:val="00F9238C"/>
    <w:rsid w:val="00F92E7A"/>
    <w:rsid w:val="00FA0240"/>
    <w:rsid w:val="00FA6132"/>
    <w:rsid w:val="00FB1ED6"/>
    <w:rsid w:val="00FB51F1"/>
    <w:rsid w:val="00FB5C5B"/>
    <w:rsid w:val="00FB6999"/>
    <w:rsid w:val="00FB770B"/>
    <w:rsid w:val="00FD2232"/>
    <w:rsid w:val="00FD747A"/>
    <w:rsid w:val="00FE0A1C"/>
    <w:rsid w:val="00FE0E90"/>
    <w:rsid w:val="00FE1ADC"/>
    <w:rsid w:val="00FE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59393"/>
    <o:shapelayout v:ext="edit">
      <o:idmap v:ext="edit" data="1"/>
    </o:shapelayout>
  </w:shapeDefaults>
  <w:decimalSymbol w:val="."/>
  <w:listSeparator w:val=","/>
  <w14:docId w14:val="2BEB8678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F765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01--1">
    <w:name w:val="01-選擇題-1."/>
    <w:link w:val="01--10"/>
    <w:rsid w:val="00C87326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sz w:val="26"/>
      <w:szCs w:val="28"/>
    </w:rPr>
  </w:style>
  <w:style w:type="paragraph" w:customStyle="1" w:styleId="01--A">
    <w:name w:val="01-選擇下-(A)四欄"/>
    <w:rsid w:val="00C87326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cs="新細明體"/>
      <w:sz w:val="26"/>
    </w:rPr>
  </w:style>
  <w:style w:type="character" w:customStyle="1" w:styleId="01--10">
    <w:name w:val="01-選擇題-1. 字元"/>
    <w:link w:val="01--1"/>
    <w:rsid w:val="00C87326"/>
    <w:rPr>
      <w:sz w:val="26"/>
      <w:szCs w:val="28"/>
    </w:rPr>
  </w:style>
  <w:style w:type="paragraph" w:customStyle="1" w:styleId="a9">
    <w:name w:val="&lt;&lt;小標"/>
    <w:rsid w:val="00C87326"/>
    <w:pPr>
      <w:widowControl w:val="0"/>
      <w:spacing w:line="440" w:lineRule="atLeast"/>
      <w:jc w:val="both"/>
    </w:pPr>
    <w:rPr>
      <w:b/>
      <w:color w:val="AB6D48"/>
      <w:sz w:val="26"/>
      <w:szCs w:val="26"/>
    </w:rPr>
  </w:style>
  <w:style w:type="paragraph" w:customStyle="1" w:styleId="031-">
    <w:name w:val="031 內文-齊頭"/>
    <w:link w:val="031-0"/>
    <w:rsid w:val="00C87326"/>
    <w:pPr>
      <w:adjustRightInd w:val="0"/>
      <w:snapToGrid w:val="0"/>
      <w:spacing w:line="360" w:lineRule="atLeast"/>
      <w:jc w:val="both"/>
    </w:pPr>
    <w:rPr>
      <w:sz w:val="24"/>
    </w:rPr>
  </w:style>
  <w:style w:type="character" w:customStyle="1" w:styleId="031-0">
    <w:name w:val="031 內文-齊頭 字元"/>
    <w:link w:val="031-"/>
    <w:rsid w:val="00C87326"/>
    <w:rPr>
      <w:sz w:val="24"/>
    </w:rPr>
  </w:style>
  <w:style w:type="paragraph" w:styleId="aa">
    <w:name w:val="Balloon Text"/>
    <w:basedOn w:val="a"/>
    <w:link w:val="ab"/>
    <w:rsid w:val="00A640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640F0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">
    <w:name w:val="char國中題目"/>
    <w:rsid w:val="00A151DE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1">
    <w:name w:val="內文1"/>
    <w:qFormat/>
    <w:rsid w:val="00A151DE"/>
    <w:pPr>
      <w:widowControl w:val="0"/>
    </w:pPr>
    <w:rPr>
      <w:snapToGrid w:val="0"/>
      <w:color w:val="000000"/>
      <w:sz w:val="24"/>
      <w:szCs w:val="24"/>
    </w:rPr>
  </w:style>
  <w:style w:type="paragraph" w:customStyle="1" w:styleId="testTypeHeader">
    <w:name w:val="testTypeHeader"/>
    <w:basedOn w:val="1"/>
    <w:next w:val="a"/>
    <w:autoRedefine/>
    <w:rsid w:val="00A736F9"/>
    <w:pPr>
      <w:keepNext w:val="0"/>
      <w:adjustRightInd w:val="0"/>
      <w:snapToGrid w:val="0"/>
      <w:spacing w:beforeLines="50" w:after="0" w:line="400" w:lineRule="exact"/>
      <w:ind w:left="284" w:rightChars="-144" w:right="-346" w:hanging="266"/>
      <w:jc w:val="both"/>
    </w:pPr>
    <w:rPr>
      <w:rFonts w:ascii="微軟正黑體" w:eastAsia="微軟正黑體" w:hAnsi="微軟正黑體" w:cs="Times New Roman"/>
      <w:b w:val="0"/>
      <w:bCs w:val="0"/>
      <w:sz w:val="26"/>
      <w:szCs w:val="26"/>
    </w:rPr>
  </w:style>
  <w:style w:type="paragraph" w:styleId="ac">
    <w:name w:val="List Paragraph"/>
    <w:basedOn w:val="a"/>
    <w:uiPriority w:val="34"/>
    <w:qFormat/>
    <w:rsid w:val="00F765EB"/>
    <w:pPr>
      <w:ind w:leftChars="200" w:left="480"/>
    </w:pPr>
    <w:rPr>
      <w:rFonts w:ascii="Calibri" w:hAnsi="Calibri"/>
      <w:szCs w:val="22"/>
    </w:rPr>
  </w:style>
  <w:style w:type="character" w:customStyle="1" w:styleId="char0">
    <w:name w:val="char國中答案"/>
    <w:rsid w:val="00F765E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10">
    <w:name w:val="標題 1 字元"/>
    <w:basedOn w:val="a0"/>
    <w:link w:val="1"/>
    <w:rsid w:val="00F765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oleObject" Target="embeddings/oleObject2.bin"/><Relationship Id="rId39" Type="http://schemas.openxmlformats.org/officeDocument/2006/relationships/image" Target="media/image25.jpeg"/><Relationship Id="rId21" Type="http://schemas.openxmlformats.org/officeDocument/2006/relationships/image" Target="media/image11.png"/><Relationship Id="rId34" Type="http://schemas.openxmlformats.org/officeDocument/2006/relationships/oleObject" Target="embeddings/Microsoft_Word_97_-_2003_Document1.doc"/><Relationship Id="rId42" Type="http://schemas.openxmlformats.org/officeDocument/2006/relationships/image" Target="media/image210.jpeg"/><Relationship Id="rId47" Type="http://schemas.openxmlformats.org/officeDocument/2006/relationships/image" Target="media/image29.png"/><Relationship Id="rId50" Type="http://schemas.openxmlformats.org/officeDocument/2006/relationships/image" Target="media/image290.png"/><Relationship Id="rId55" Type="http://schemas.openxmlformats.org/officeDocument/2006/relationships/oleObject" Target="embeddings/Microsoft_Word_97_-_2003_Document2.doc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9" Type="http://schemas.openxmlformats.org/officeDocument/2006/relationships/image" Target="media/image16.jpeg"/><Relationship Id="rId11" Type="http://schemas.openxmlformats.org/officeDocument/2006/relationships/image" Target="media/image4.jpeg"/><Relationship Id="rId24" Type="http://schemas.microsoft.com/office/2007/relationships/hdphoto" Target="media/hdphoto2.wdp"/><Relationship Id="rId32" Type="http://schemas.openxmlformats.org/officeDocument/2006/relationships/image" Target="media/image19.jpeg"/><Relationship Id="rId37" Type="http://schemas.openxmlformats.org/officeDocument/2006/relationships/image" Target="media/image23.png"/><Relationship Id="rId40" Type="http://schemas.openxmlformats.org/officeDocument/2006/relationships/image" Target="media/image190.png"/><Relationship Id="rId45" Type="http://schemas.openxmlformats.org/officeDocument/2006/relationships/image" Target="media/image27.png"/><Relationship Id="rId53" Type="http://schemas.openxmlformats.org/officeDocument/2006/relationships/oleObject" Target="embeddings/oleObject3.bin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jpeg"/><Relationship Id="rId27" Type="http://schemas.openxmlformats.org/officeDocument/2006/relationships/image" Target="media/image15.emf"/><Relationship Id="rId30" Type="http://schemas.openxmlformats.org/officeDocument/2006/relationships/image" Target="media/image17.png"/><Relationship Id="rId35" Type="http://schemas.openxmlformats.org/officeDocument/2006/relationships/image" Target="media/image21.png"/><Relationship Id="rId43" Type="http://schemas.openxmlformats.org/officeDocument/2006/relationships/image" Target="media/image22.jpeg"/><Relationship Id="rId48" Type="http://schemas.openxmlformats.org/officeDocument/2006/relationships/image" Target="media/image270.png"/><Relationship Id="rId56" Type="http://schemas.openxmlformats.org/officeDocument/2006/relationships/image" Target="media/image32.emf"/><Relationship Id="rId8" Type="http://schemas.openxmlformats.org/officeDocument/2006/relationships/image" Target="media/image1.png"/><Relationship Id="rId51" Type="http://schemas.openxmlformats.org/officeDocument/2006/relationships/image" Target="media/image30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file:///F:\..\..\..\..\Users\k890315\AppData\Local\Temp\SNAGHTML23b8f3.PNG" TargetMode="External"/><Relationship Id="rId25" Type="http://schemas.openxmlformats.org/officeDocument/2006/relationships/image" Target="media/image14.emf"/><Relationship Id="rId33" Type="http://schemas.openxmlformats.org/officeDocument/2006/relationships/image" Target="media/image20.emf"/><Relationship Id="rId38" Type="http://schemas.openxmlformats.org/officeDocument/2006/relationships/image" Target="media/image24.jpeg"/><Relationship Id="rId46" Type="http://schemas.openxmlformats.org/officeDocument/2006/relationships/image" Target="media/image28.png"/><Relationship Id="rId59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image" Target="media/image200.png"/><Relationship Id="rId54" Type="http://schemas.openxmlformats.org/officeDocument/2006/relationships/image" Target="media/image3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oleObject" Target="embeddings/Microsoft_Word_97_-_2003_Document.doc"/><Relationship Id="rId36" Type="http://schemas.openxmlformats.org/officeDocument/2006/relationships/image" Target="media/image22.png"/><Relationship Id="rId49" Type="http://schemas.openxmlformats.org/officeDocument/2006/relationships/image" Target="media/image280.png"/><Relationship Id="rId57" Type="http://schemas.openxmlformats.org/officeDocument/2006/relationships/oleObject" Target="embeddings/Microsoft_Word_97_-_2003_Document3.doc"/><Relationship Id="rId10" Type="http://schemas.openxmlformats.org/officeDocument/2006/relationships/image" Target="media/image3.jpeg"/><Relationship Id="rId31" Type="http://schemas.openxmlformats.org/officeDocument/2006/relationships/image" Target="media/image18.jpeg"/><Relationship Id="rId44" Type="http://schemas.openxmlformats.org/officeDocument/2006/relationships/image" Target="media/image26.png"/><Relationship Id="rId52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FE863-8699-489F-B7BE-2F7AFD46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4885</TotalTime>
  <Pages>9</Pages>
  <Words>7391</Words>
  <Characters>1948</Characters>
  <Application>Microsoft Office Word</Application>
  <DocSecurity>0</DocSecurity>
  <Lines>16</Lines>
  <Paragraphs>18</Paragraphs>
  <ScaleCrop>false</ScaleCrop>
  <Company>Microsoft</Company>
  <LinksUpToDate>false</LinksUpToDate>
  <CharactersWithSpaces>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201</cp:revision>
  <cp:lastPrinted>2025-06-20T09:27:00Z</cp:lastPrinted>
  <dcterms:created xsi:type="dcterms:W3CDTF">2022-05-16T01:44:00Z</dcterms:created>
  <dcterms:modified xsi:type="dcterms:W3CDTF">2025-06-23T03:20:00Z</dcterms:modified>
</cp:coreProperties>
</file>