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D2763E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6C40FB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8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6C40FB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6C40FB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世界氣候概述</w:t>
            </w:r>
          </w:p>
          <w:p w:rsidR="006C40FB" w:rsidRDefault="006C40FB" w:rsidP="00CF2742">
            <w:pPr>
              <w:jc w:val="center"/>
              <w:rPr>
                <w:rFonts w:ascii="標楷體" w:eastAsia="標楷體" w:hint="eastAsia"/>
                <w:sz w:val="20"/>
              </w:rPr>
            </w:pPr>
            <w:r>
              <w:rPr>
                <w:rFonts w:ascii="標楷體" w:eastAsia="標楷體"/>
                <w:sz w:val="20"/>
              </w:rPr>
              <w:t>L3-L4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40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9DC" w:rsidRDefault="000819DC" w:rsidP="00A667F4">
      <w:r>
        <w:separator/>
      </w:r>
    </w:p>
  </w:endnote>
  <w:endnote w:type="continuationSeparator" w:id="0">
    <w:p w:rsidR="000819DC" w:rsidRDefault="000819DC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9DC" w:rsidRDefault="000819DC" w:rsidP="00A667F4">
      <w:r>
        <w:separator/>
      </w:r>
    </w:p>
  </w:footnote>
  <w:footnote w:type="continuationSeparator" w:id="0">
    <w:p w:rsidR="000819DC" w:rsidRDefault="000819DC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19DC"/>
    <w:rsid w:val="002012EA"/>
    <w:rsid w:val="00297C3E"/>
    <w:rsid w:val="002D1790"/>
    <w:rsid w:val="003269F3"/>
    <w:rsid w:val="0040531D"/>
    <w:rsid w:val="005C21FB"/>
    <w:rsid w:val="006C40FB"/>
    <w:rsid w:val="00742B41"/>
    <w:rsid w:val="00877083"/>
    <w:rsid w:val="008831A7"/>
    <w:rsid w:val="00950C94"/>
    <w:rsid w:val="00984EE1"/>
    <w:rsid w:val="00A667F4"/>
    <w:rsid w:val="00C22139"/>
    <w:rsid w:val="00CF217E"/>
    <w:rsid w:val="00D2763E"/>
    <w:rsid w:val="00D425C6"/>
    <w:rsid w:val="00D62233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AFD4C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2025-05-06T06:29:00Z</dcterms:created>
  <dcterms:modified xsi:type="dcterms:W3CDTF">2025-05-06T06:29:00Z</dcterms:modified>
</cp:coreProperties>
</file>