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2763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D155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D155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理化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D155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CH3、</w:t>
            </w:r>
            <w:r>
              <w:rPr>
                <w:rFonts w:ascii="標楷體" w:eastAsia="標楷體"/>
                <w:sz w:val="20"/>
              </w:rPr>
              <w:t>CH</w:t>
            </w:r>
            <w:r>
              <w:rPr>
                <w:rFonts w:ascii="標楷體" w:eastAsia="標楷體" w:hint="eastAsia"/>
                <w:sz w:val="20"/>
              </w:rPr>
              <w:t>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155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155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D155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77D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D146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C1BD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65A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65A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65A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39C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39C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39C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D50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44D" w:rsidRDefault="00C8244D" w:rsidP="00A667F4">
      <w:r>
        <w:separator/>
      </w:r>
    </w:p>
  </w:endnote>
  <w:endnote w:type="continuationSeparator" w:id="0">
    <w:p w:rsidR="00C8244D" w:rsidRDefault="00C8244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44D" w:rsidRDefault="00C8244D" w:rsidP="00A667F4">
      <w:r>
        <w:separator/>
      </w:r>
    </w:p>
  </w:footnote>
  <w:footnote w:type="continuationSeparator" w:id="0">
    <w:p w:rsidR="00C8244D" w:rsidRDefault="00C8244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1A0B82"/>
    <w:rsid w:val="002012EA"/>
    <w:rsid w:val="00297C3E"/>
    <w:rsid w:val="002D1790"/>
    <w:rsid w:val="003269F3"/>
    <w:rsid w:val="0040531D"/>
    <w:rsid w:val="004D1555"/>
    <w:rsid w:val="005C21FB"/>
    <w:rsid w:val="00676D7D"/>
    <w:rsid w:val="006C39C1"/>
    <w:rsid w:val="00742B41"/>
    <w:rsid w:val="00777DB9"/>
    <w:rsid w:val="00877083"/>
    <w:rsid w:val="008831A7"/>
    <w:rsid w:val="008D146C"/>
    <w:rsid w:val="00950C94"/>
    <w:rsid w:val="00984EE1"/>
    <w:rsid w:val="00A667F4"/>
    <w:rsid w:val="00BC1BDB"/>
    <w:rsid w:val="00C22139"/>
    <w:rsid w:val="00C8244D"/>
    <w:rsid w:val="00CF217E"/>
    <w:rsid w:val="00D2763E"/>
    <w:rsid w:val="00D425C6"/>
    <w:rsid w:val="00D62233"/>
    <w:rsid w:val="00DD50F5"/>
    <w:rsid w:val="00E465AD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s2211</cp:lastModifiedBy>
  <cp:revision>24</cp:revision>
  <dcterms:created xsi:type="dcterms:W3CDTF">2018-12-21T01:10:00Z</dcterms:created>
  <dcterms:modified xsi:type="dcterms:W3CDTF">2025-05-08T03:33:00Z</dcterms:modified>
</cp:coreProperties>
</file>