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214BA8" w14:textId="2DDA270F" w:rsidR="00877083" w:rsidRPr="00D849E1" w:rsidRDefault="00877083" w:rsidP="00D849E1">
      <w:pPr>
        <w:jc w:val="distribute"/>
        <w:rPr>
          <w:rFonts w:ascii="標楷體" w:eastAsia="標楷體"/>
          <w:b/>
          <w:bCs/>
          <w:sz w:val="32"/>
        </w:rPr>
      </w:pPr>
      <w:r>
        <w:rPr>
          <w:rFonts w:ascii="標楷體" w:eastAsia="標楷體" w:hint="eastAsia"/>
          <w:b/>
          <w:bCs/>
          <w:sz w:val="32"/>
        </w:rPr>
        <w:t>桃園市立大有國民中學10</w:t>
      </w:r>
      <w:r w:rsidR="00D849E1">
        <w:rPr>
          <w:rFonts w:ascii="標楷體" w:eastAsia="標楷體" w:hint="eastAsia"/>
          <w:b/>
          <w:bCs/>
          <w:sz w:val="32"/>
        </w:rPr>
        <w:t>9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D849E1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0B111695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6760286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6EFBB782" w14:textId="3FCC8ED5" w:rsidR="00877083" w:rsidRDefault="00D849E1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14:paraId="49BBF53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4ABBADC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1D0680DD" w14:textId="30419346" w:rsidR="00877083" w:rsidRDefault="00D849E1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地理</w:t>
            </w:r>
          </w:p>
        </w:tc>
        <w:tc>
          <w:tcPr>
            <w:tcW w:w="383" w:type="pct"/>
            <w:vAlign w:val="center"/>
          </w:tcPr>
          <w:p w14:paraId="1D8A62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60ED9AC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46" w:type="pct"/>
            <w:vAlign w:val="center"/>
          </w:tcPr>
          <w:p w14:paraId="165889B6" w14:textId="49A11589" w:rsidR="00877083" w:rsidRDefault="00D849E1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</w:t>
            </w:r>
            <w:r>
              <w:rPr>
                <w:rFonts w:ascii="標楷體" w:eastAsia="標楷體"/>
                <w:sz w:val="20"/>
              </w:rPr>
              <w:t>1-L2</w:t>
            </w:r>
          </w:p>
        </w:tc>
        <w:tc>
          <w:tcPr>
            <w:tcW w:w="319" w:type="pct"/>
            <w:vAlign w:val="center"/>
          </w:tcPr>
          <w:p w14:paraId="5DA7B96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068147D1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28ACDFC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45E33A3B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299C045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615EFF2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14705A6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354A1C2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7727F1F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527A88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41C3C1D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0DEFDC4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393DD57B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1433A6AE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3424F077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1C8E104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112DD3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BE538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F96A71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1945F9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27DF5157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829C453" w14:textId="2EFF56D6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55D60E2" w14:textId="6F13D9EA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A5A8D31" w14:textId="679BDA4B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EE74CBE" w14:textId="61126BDA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A77FADA" w14:textId="1AC066A9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60DDCC62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D404FC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741183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74C275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F8F0C0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DCC477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3231ADF9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7F6C1FD" w14:textId="622F1A6A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7CE074" w14:textId="4415371D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1BB77F1" w14:textId="7CF02EDF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F51C10" w14:textId="25430AF6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425E89" w14:textId="18085337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3E645590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6EBFB2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60DFA6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14B297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B8285F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95AE08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3C2251C1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A3349D5" w14:textId="126D2246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A44607" w14:textId="7FC8A13B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51F1F43" w14:textId="4EDE516A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5FF00F7" w14:textId="41E62873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2D4E358" w14:textId="35AA8E8F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775FB1D1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BA728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B9D61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256309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F93696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53F45A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0A9C0E70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D3587D4" w14:textId="08C0CFE9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A88EE1" w14:textId="6B2BC210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27E36C9" w14:textId="67F4C6EE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F08B055" w14:textId="34807586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619BA0" w14:textId="3F296015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5398780B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FE292D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22805C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4720AD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17B84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7041B4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63EE8D46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422FBD" w14:textId="3157EDA1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2E3528" w14:textId="154417D3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8BA3504" w14:textId="7052C76D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A90D376" w14:textId="32B98F45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10D3D1F" w14:textId="13BA087C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4533DB7D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51AEAD6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53FA66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E0AB8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720D3D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16B1C9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475A9D05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1782B11" w14:textId="62E43C49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A191128" w14:textId="68E9A20C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B3E740" w14:textId="65FA84EB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6BB532B" w14:textId="56CA0E0D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729F6C" w14:textId="2089EB08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297D9191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A4697C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13A0B7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AD650B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AE31B5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59D2AB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55B05DF0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14639B9" w14:textId="660A515E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E214414" w14:textId="34E07D95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D3D6CE3" w14:textId="233E8F54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8870E18" w14:textId="4267FCBF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0346916" w14:textId="0C158788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7D2BCE6E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A109E1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A8D093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FA7FD7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AB3A0A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8284D5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05EAA9DE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49B4B46" w14:textId="30FD3025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A372E8" w14:textId="7C2CB6B5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D7BE3C8" w14:textId="5A6A3197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DE3DA9" w14:textId="36FD672A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CF0333E" w14:textId="326B9305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70AB513C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683630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97B7C1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153F85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D6BCD3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BADABF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767AD13D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7586C92" w14:textId="63F3FBB5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4A0DF5" w14:textId="220C473E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2063FA7" w14:textId="4C15CBFF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4C4C6BB" w14:textId="7B3FD17F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C08BE56" w14:textId="5A54E980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772CD9DB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0BA15D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DE566C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4A4893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730707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857B0F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41A08393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0EAE9681" w14:textId="068EB0CA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AD094B9" w14:textId="2B20EE54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EE67073" w14:textId="2963E828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974AD31" w14:textId="78CDFFA0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C24FA3B" w14:textId="11D486B4" w:rsidR="00877083" w:rsidRPr="003116D3" w:rsidRDefault="0062220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  <w:bookmarkStart w:id="0" w:name="_GoBack"/>
            <w:bookmarkEnd w:id="0"/>
          </w:p>
        </w:tc>
      </w:tr>
    </w:tbl>
    <w:p w14:paraId="45E46596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740252" w14:textId="77777777" w:rsidR="00E8635C" w:rsidRDefault="00E8635C" w:rsidP="008F6640">
      <w:r>
        <w:separator/>
      </w:r>
    </w:p>
  </w:endnote>
  <w:endnote w:type="continuationSeparator" w:id="0">
    <w:p w14:paraId="2089F070" w14:textId="77777777" w:rsidR="00E8635C" w:rsidRDefault="00E8635C" w:rsidP="008F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19F465" w14:textId="77777777" w:rsidR="00E8635C" w:rsidRDefault="00E8635C" w:rsidP="008F6640">
      <w:r>
        <w:separator/>
      </w:r>
    </w:p>
  </w:footnote>
  <w:footnote w:type="continuationSeparator" w:id="0">
    <w:p w14:paraId="0CC1BCC8" w14:textId="77777777" w:rsidR="00E8635C" w:rsidRDefault="00E8635C" w:rsidP="008F6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297C3E"/>
    <w:rsid w:val="0062220F"/>
    <w:rsid w:val="00877083"/>
    <w:rsid w:val="008F6640"/>
    <w:rsid w:val="00C22139"/>
    <w:rsid w:val="00CF217E"/>
    <w:rsid w:val="00D849E1"/>
    <w:rsid w:val="00E8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7246952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40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雅婷 楊</cp:lastModifiedBy>
  <cp:revision>6</cp:revision>
  <dcterms:created xsi:type="dcterms:W3CDTF">2018-12-21T01:10:00Z</dcterms:created>
  <dcterms:modified xsi:type="dcterms:W3CDTF">2020-10-04T05:21:00Z</dcterms:modified>
</cp:coreProperties>
</file>