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6C632EA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0D607F9A" w:rsidR="00877083" w:rsidRDefault="00442ABE" w:rsidP="00CF2742">
            <w:pPr>
              <w:jc w:val="center"/>
              <w:rPr>
                <w:rFonts w:ascii="標楷體" w:eastAsia="標楷體"/>
              </w:rPr>
            </w:pPr>
            <w:r w:rsidRPr="00C44992">
              <w:rPr>
                <w:rFonts w:ascii="微軟正黑體" w:eastAsia="微軟正黑體" w:hAnsi="微軟正黑體" w:cs="華康中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78BEA98A" w:rsidR="00877083" w:rsidRDefault="00442ABE" w:rsidP="00CF2742">
            <w:pPr>
              <w:jc w:val="center"/>
              <w:rPr>
                <w:rFonts w:ascii="標楷體" w:eastAsia="標楷體"/>
              </w:rPr>
            </w:pPr>
            <w:r w:rsidRPr="00C44992">
              <w:rPr>
                <w:rFonts w:ascii="微軟正黑體" w:eastAsia="微軟正黑體" w:hAnsi="微軟正黑體" w:cs="華康中黑體" w:hint="eastAsia"/>
                <w:b/>
                <w:sz w:val="28"/>
                <w:szCs w:val="28"/>
              </w:rPr>
              <w:t>自    然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5E8B93B1" w:rsidR="00877083" w:rsidRDefault="00442ABE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Ch1</w:t>
            </w:r>
            <w:r w:rsidRPr="00C44992">
              <w:rPr>
                <w:rFonts w:ascii="微軟正黑體" w:eastAsia="微軟正黑體" w:hAnsi="微軟正黑體" w:cs="華康中黑體"/>
                <w:sz w:val="28"/>
                <w:szCs w:val="28"/>
              </w:rPr>
              <w:t>-1—Ch</w:t>
            </w:r>
            <w:r w:rsidRPr="00C44992">
              <w:rPr>
                <w:rFonts w:ascii="微軟正黑體" w:eastAsia="微軟正黑體" w:hAnsi="微軟正黑體" w:cs="華康中黑體" w:hint="eastAsia"/>
                <w:sz w:val="28"/>
                <w:szCs w:val="28"/>
              </w:rPr>
              <w:t>3-1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271C235C" w:rsidR="00877083" w:rsidRPr="003116D3" w:rsidRDefault="0078432D" w:rsidP="00F206D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7D853B89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7B4A0308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61634B4E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394CE3DA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55CDE6FA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5722FB48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740ED9A9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78C126CC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24FA4A6F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31065493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5AE7537B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777A8BD8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3353C878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303E65C2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64D285DC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7B664693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1DAE66B2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46A686B7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7D8B0254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58E54747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6EEC44E2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791B86FD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30167F8A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6A278CB3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0A4D9861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5DDB838C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4952888C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7E4D31E8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72808352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473ACC50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35BCE5B7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2AC5705A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7374027C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44904E6D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6F1D7D58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595E7953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186155C6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692440A1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2ED04711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07432435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35D0AE3E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21B941B7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5B1ABE01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2BF812DE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08FA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8237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329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8D73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8A15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3F1B206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99A51B9" w14:textId="66F894B4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3DFA20" w14:textId="696DB739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B18840" w14:textId="311AECE2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C4C501" w14:textId="70FE7882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C6BBB1" w14:textId="6D620E55" w:rsidR="00877083" w:rsidRPr="003116D3" w:rsidRDefault="0078432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9B5C" w14:textId="77777777" w:rsidR="00F95326" w:rsidRDefault="00F95326" w:rsidP="00A667F4">
      <w:r>
        <w:separator/>
      </w:r>
    </w:p>
  </w:endnote>
  <w:endnote w:type="continuationSeparator" w:id="0">
    <w:p w14:paraId="7070848C" w14:textId="77777777" w:rsidR="00F95326" w:rsidRDefault="00F9532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altName w:val="微軟正黑體"/>
    <w:charset w:val="88"/>
    <w:family w:val="modern"/>
    <w:pitch w:val="fixed"/>
    <w:sig w:usb0="F1002BFF" w:usb1="29DFFFFF" w:usb2="00000037" w:usb3="00000000" w:csb0="003F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37AE2" w14:textId="77777777" w:rsidR="00F95326" w:rsidRDefault="00F95326" w:rsidP="00A667F4">
      <w:r>
        <w:separator/>
      </w:r>
    </w:p>
  </w:footnote>
  <w:footnote w:type="continuationSeparator" w:id="0">
    <w:p w14:paraId="7AB3EDA4" w14:textId="77777777" w:rsidR="00F95326" w:rsidRDefault="00F9532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442ABE"/>
    <w:rsid w:val="005C21FB"/>
    <w:rsid w:val="0078432D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E83CDE"/>
    <w:rsid w:val="00F206D0"/>
    <w:rsid w:val="00F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dcterms:created xsi:type="dcterms:W3CDTF">2018-12-21T01:10:00Z</dcterms:created>
  <dcterms:modified xsi:type="dcterms:W3CDTF">2025-10-14T07:16:00Z</dcterms:modified>
</cp:coreProperties>
</file>