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27785" w14:textId="778E97B2" w:rsidR="003C6D75" w:rsidRPr="00247D1A" w:rsidRDefault="003C6D75" w:rsidP="00247D1A">
      <w:pPr>
        <w:jc w:val="distribute"/>
      </w:pPr>
      <w:r w:rsidRPr="00EB5F7A">
        <w:rPr>
          <w:rFonts w:ascii="標楷體" w:eastAsia="標楷體" w:hint="eastAsia"/>
          <w:b/>
          <w:bCs/>
          <w:color w:val="000000" w:themeColor="text1"/>
          <w:sz w:val="32"/>
        </w:rPr>
        <w:t>桃園市立大有國民中學</w:t>
      </w:r>
      <w:r w:rsidR="00247D1A">
        <w:rPr>
          <w:rFonts w:ascii="標楷體" w:eastAsia="標楷體" w:hint="eastAsia"/>
          <w:b/>
          <w:bCs/>
          <w:sz w:val="32"/>
        </w:rPr>
        <w:t>114學年度第一學期第一次評量試卷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994"/>
        <w:gridCol w:w="760"/>
        <w:gridCol w:w="1980"/>
        <w:gridCol w:w="762"/>
        <w:gridCol w:w="913"/>
        <w:gridCol w:w="893"/>
        <w:gridCol w:w="1696"/>
        <w:gridCol w:w="762"/>
        <w:gridCol w:w="915"/>
      </w:tblGrid>
      <w:tr w:rsidR="00053EFC" w:rsidRPr="00053EFC" w14:paraId="1D90FF61" w14:textId="77777777" w:rsidTr="003C6D75">
        <w:trPr>
          <w:cantSplit/>
          <w:trHeight w:val="976"/>
        </w:trPr>
        <w:tc>
          <w:tcPr>
            <w:tcW w:w="339" w:type="pct"/>
            <w:vAlign w:val="center"/>
          </w:tcPr>
          <w:p w14:paraId="71CFE22F" w14:textId="77777777" w:rsidR="003C6D75" w:rsidRPr="00690ACD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690ACD">
              <w:rPr>
                <w:rFonts w:ascii="標楷體" w:eastAsia="標楷體" w:hint="eastAsia"/>
                <w:color w:val="000000" w:themeColor="text1"/>
              </w:rPr>
              <w:t>年 級</w:t>
            </w:r>
          </w:p>
        </w:tc>
        <w:tc>
          <w:tcPr>
            <w:tcW w:w="479" w:type="pct"/>
            <w:vAlign w:val="center"/>
          </w:tcPr>
          <w:p w14:paraId="4F25201B" w14:textId="73A11F75" w:rsidR="003C6D75" w:rsidRPr="00690ACD" w:rsidRDefault="00053EFC" w:rsidP="00F117AA">
            <w:pPr>
              <w:jc w:val="center"/>
              <w:rPr>
                <w:rFonts w:ascii="標楷體" w:eastAsia="標楷體"/>
                <w:b/>
                <w:color w:val="000000" w:themeColor="text1"/>
                <w:sz w:val="28"/>
                <w:szCs w:val="28"/>
              </w:rPr>
            </w:pPr>
            <w:r w:rsidRPr="00690ACD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5E4D8F89" w14:textId="77777777" w:rsidR="003C6D75" w:rsidRPr="00690ACD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690ACD">
              <w:rPr>
                <w:rFonts w:ascii="標楷體" w:eastAsia="標楷體" w:hint="eastAsia"/>
                <w:color w:val="000000" w:themeColor="text1"/>
              </w:rPr>
              <w:t>考 試</w:t>
            </w:r>
          </w:p>
          <w:p w14:paraId="608871E7" w14:textId="77777777" w:rsidR="003C6D75" w:rsidRPr="00690ACD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690ACD">
              <w:rPr>
                <w:rFonts w:ascii="標楷體" w:eastAsia="標楷體" w:hint="eastAsia"/>
                <w:color w:val="000000" w:themeColor="text1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D86A3C6" w14:textId="0F98F019" w:rsidR="003C6D75" w:rsidRPr="00690ACD" w:rsidRDefault="003C6D75" w:rsidP="00F117AA">
            <w:pPr>
              <w:jc w:val="center"/>
              <w:rPr>
                <w:rFonts w:ascii="標楷體" w:eastAsia="標楷體"/>
                <w:b/>
                <w:color w:val="000000" w:themeColor="text1"/>
                <w:sz w:val="28"/>
                <w:szCs w:val="28"/>
              </w:rPr>
            </w:pPr>
            <w:r w:rsidRPr="00690ACD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14:paraId="6145E29B" w14:textId="77777777" w:rsidR="003C6D75" w:rsidRPr="005074CB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5074CB">
              <w:rPr>
                <w:rFonts w:ascii="標楷體" w:eastAsia="標楷體" w:hint="eastAsia"/>
                <w:color w:val="000000" w:themeColor="text1"/>
              </w:rPr>
              <w:t>命 題</w:t>
            </w:r>
          </w:p>
          <w:p w14:paraId="511341EE" w14:textId="77777777" w:rsidR="003C6D75" w:rsidRPr="005074CB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proofErr w:type="gramStart"/>
            <w:r w:rsidRPr="005074CB">
              <w:rPr>
                <w:rFonts w:ascii="標楷體" w:eastAsia="標楷體" w:hint="eastAsia"/>
                <w:color w:val="000000" w:themeColor="text1"/>
              </w:rPr>
              <w:t>範</w:t>
            </w:r>
            <w:proofErr w:type="gramEnd"/>
            <w:r w:rsidRPr="005074CB">
              <w:rPr>
                <w:rFonts w:ascii="標楷體" w:eastAsia="標楷體" w:hint="eastAsia"/>
                <w:color w:val="000000" w:themeColor="text1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48800287" w14:textId="77777777" w:rsidR="005074CB" w:rsidRPr="005074CB" w:rsidRDefault="003C6D75" w:rsidP="00F117AA">
            <w:pPr>
              <w:jc w:val="center"/>
              <w:rPr>
                <w:rFonts w:ascii="標楷體" w:eastAsia="標楷體"/>
                <w:color w:val="000000" w:themeColor="text1"/>
                <w:sz w:val="20"/>
              </w:rPr>
            </w:pPr>
            <w:r w:rsidRPr="005074CB">
              <w:rPr>
                <w:rFonts w:ascii="標楷體" w:eastAsia="標楷體"/>
                <w:color w:val="000000" w:themeColor="text1"/>
                <w:sz w:val="20"/>
              </w:rPr>
              <w:t>L1~</w:t>
            </w:r>
            <w:r w:rsidRPr="005074CB">
              <w:rPr>
                <w:rFonts w:ascii="標楷體" w:eastAsia="標楷體" w:hint="eastAsia"/>
                <w:color w:val="000000" w:themeColor="text1"/>
                <w:sz w:val="20"/>
              </w:rPr>
              <w:t>L</w:t>
            </w:r>
            <w:r w:rsidRPr="005074CB">
              <w:rPr>
                <w:rFonts w:ascii="標楷體" w:eastAsia="標楷體"/>
                <w:color w:val="000000" w:themeColor="text1"/>
                <w:sz w:val="20"/>
              </w:rPr>
              <w:t>3</w:t>
            </w:r>
          </w:p>
          <w:p w14:paraId="6AD51755" w14:textId="71EDC0B8" w:rsidR="003C6D75" w:rsidRPr="005074CB" w:rsidRDefault="005074CB" w:rsidP="005074CB">
            <w:pPr>
              <w:jc w:val="center"/>
              <w:rPr>
                <w:rFonts w:ascii="標楷體" w:eastAsia="標楷體"/>
                <w:color w:val="000000" w:themeColor="text1"/>
                <w:sz w:val="20"/>
              </w:rPr>
            </w:pPr>
            <w:r w:rsidRPr="005074CB">
              <w:rPr>
                <w:rFonts w:ascii="標楷體" w:eastAsia="標楷體" w:hint="eastAsia"/>
                <w:color w:val="000000" w:themeColor="text1"/>
                <w:sz w:val="20"/>
              </w:rPr>
              <w:t>語文常識(</w:t>
            </w:r>
            <w:proofErr w:type="gramStart"/>
            <w:r w:rsidRPr="005074CB">
              <w:rPr>
                <w:rFonts w:ascii="標楷體" w:eastAsia="標楷體" w:hint="eastAsia"/>
                <w:color w:val="000000" w:themeColor="text1"/>
                <w:sz w:val="20"/>
              </w:rPr>
              <w:t>一</w:t>
            </w:r>
            <w:proofErr w:type="gramEnd"/>
            <w:r w:rsidRPr="005074CB">
              <w:rPr>
                <w:rFonts w:ascii="標楷體" w:eastAsia="標楷體"/>
                <w:color w:val="000000" w:themeColor="text1"/>
                <w:sz w:val="20"/>
              </w:rPr>
              <w:t>)</w:t>
            </w:r>
          </w:p>
        </w:tc>
        <w:tc>
          <w:tcPr>
            <w:tcW w:w="367" w:type="pct"/>
            <w:vAlign w:val="center"/>
          </w:tcPr>
          <w:p w14:paraId="0BED09D9" w14:textId="77777777" w:rsidR="003C6D75" w:rsidRPr="005074CB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5074CB">
              <w:rPr>
                <w:rFonts w:ascii="標楷體" w:eastAsia="標楷體" w:hint="eastAsia"/>
                <w:color w:val="000000" w:themeColor="text1"/>
              </w:rPr>
              <w:t>作 答</w:t>
            </w:r>
          </w:p>
          <w:p w14:paraId="1F9F87F3" w14:textId="77777777" w:rsidR="003C6D75" w:rsidRPr="005074CB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5074CB">
              <w:rPr>
                <w:rFonts w:ascii="標楷體" w:eastAsia="標楷體" w:hint="eastAsia"/>
                <w:color w:val="000000" w:themeColor="text1"/>
              </w:rPr>
              <w:t>時 間</w:t>
            </w:r>
          </w:p>
        </w:tc>
        <w:tc>
          <w:tcPr>
            <w:tcW w:w="441" w:type="pct"/>
            <w:vAlign w:val="center"/>
          </w:tcPr>
          <w:p w14:paraId="462F3F02" w14:textId="77777777" w:rsidR="003C6D75" w:rsidRPr="005074CB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5074CB">
              <w:rPr>
                <w:rFonts w:ascii="標楷體" w:eastAsia="標楷體" w:hint="eastAsia"/>
                <w:color w:val="000000" w:themeColor="text1"/>
              </w:rPr>
              <w:t>45分</w:t>
            </w:r>
          </w:p>
        </w:tc>
      </w:tr>
      <w:tr w:rsidR="00053EFC" w:rsidRPr="00053EFC" w14:paraId="0DD477D3" w14:textId="77777777" w:rsidTr="003C6D75">
        <w:trPr>
          <w:cantSplit/>
          <w:trHeight w:val="976"/>
        </w:trPr>
        <w:tc>
          <w:tcPr>
            <w:tcW w:w="339" w:type="pct"/>
            <w:tcBorders>
              <w:bottom w:val="single" w:sz="4" w:space="0" w:color="auto"/>
            </w:tcBorders>
            <w:vAlign w:val="center"/>
          </w:tcPr>
          <w:p w14:paraId="5EA1E2EF" w14:textId="77777777" w:rsidR="003C6D75" w:rsidRPr="000F22E7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0F22E7">
              <w:rPr>
                <w:rFonts w:ascii="標楷體" w:eastAsia="標楷體" w:hint="eastAsia"/>
                <w:color w:val="000000" w:themeColor="text1"/>
              </w:rPr>
              <w:t>班 級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vAlign w:val="center"/>
          </w:tcPr>
          <w:p w14:paraId="038BDB98" w14:textId="77777777" w:rsidR="003C6D75" w:rsidRPr="000F22E7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77417DC" w14:textId="77777777" w:rsidR="003C6D75" w:rsidRPr="000F22E7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0F22E7">
              <w:rPr>
                <w:rFonts w:ascii="標楷體" w:eastAsia="標楷體" w:hint="eastAsia"/>
                <w:color w:val="000000" w:themeColor="text1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BC40AE5" w14:textId="77777777" w:rsidR="003C6D75" w:rsidRPr="000F22E7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1AE2C0F8" w14:textId="77777777" w:rsidR="003C6D75" w:rsidRPr="000F22E7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0F22E7">
              <w:rPr>
                <w:rFonts w:ascii="標楷體" w:eastAsia="標楷體" w:hint="eastAsia"/>
                <w:color w:val="000000" w:themeColor="text1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0811B267" w14:textId="77777777" w:rsidR="003C6D75" w:rsidRPr="000F22E7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9F5D7C3" w14:textId="77777777" w:rsidR="003C6D75" w:rsidRPr="000F22E7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0F22E7">
              <w:rPr>
                <w:rFonts w:ascii="標楷體" w:eastAsia="標楷體" w:hint="eastAsia"/>
                <w:color w:val="000000" w:themeColor="text1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57630C1C" w14:textId="77777777" w:rsidR="003C6D75" w:rsidRPr="000F22E7" w:rsidRDefault="003C6D75" w:rsidP="00F117AA">
            <w:pPr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</w:tbl>
    <w:p w14:paraId="4F83E844" w14:textId="5E8DF4E9" w:rsidR="00BB47F7" w:rsidRPr="00AD3694" w:rsidRDefault="00BB47F7" w:rsidP="00DD696B">
      <w:pPr>
        <w:pStyle w:val="a3"/>
        <w:spacing w:line="337" w:lineRule="exact"/>
        <w:ind w:left="0"/>
        <w:rPr>
          <w:color w:val="000000" w:themeColor="text1"/>
          <w:sz w:val="28"/>
          <w:szCs w:val="28"/>
          <w:lang w:eastAsia="zh-TW"/>
        </w:rPr>
      </w:pPr>
      <w:r w:rsidRPr="00AD3694">
        <w:rPr>
          <w:color w:val="000000" w:themeColor="text1"/>
          <w:spacing w:val="-7"/>
          <w:sz w:val="28"/>
          <w:szCs w:val="28"/>
          <w:lang w:eastAsia="zh-TW"/>
        </w:rPr>
        <w:t>一、單題：（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zh-TW"/>
        </w:rPr>
        <w:t>1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38"/>
          <w:sz w:val="28"/>
          <w:szCs w:val="28"/>
          <w:lang w:eastAsia="zh-TW"/>
        </w:rPr>
        <w:t xml:space="preserve"> </w:t>
      </w:r>
      <w:r w:rsidRPr="00AD3694">
        <w:rPr>
          <w:color w:val="000000" w:themeColor="text1"/>
          <w:sz w:val="28"/>
          <w:szCs w:val="28"/>
          <w:lang w:eastAsia="zh-TW"/>
        </w:rPr>
        <w:t>～</w:t>
      </w:r>
      <w:r w:rsidRPr="00AD3694">
        <w:rPr>
          <w:color w:val="000000" w:themeColor="text1"/>
          <w:spacing w:val="-103"/>
          <w:sz w:val="28"/>
          <w:szCs w:val="28"/>
          <w:lang w:eastAsia="zh-TW"/>
        </w:rPr>
        <w:t xml:space="preserve"> </w:t>
      </w:r>
      <w:r w:rsidR="009328C9" w:rsidRPr="00AD3694"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zh-TW"/>
        </w:rPr>
        <w:t>3</w:t>
      </w:r>
      <w:r w:rsidR="007D0183" w:rsidRPr="00AD3694"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zh-TW"/>
        </w:rPr>
        <w:t>2</w:t>
      </w:r>
      <w:r w:rsidRPr="00AD3694">
        <w:rPr>
          <w:color w:val="000000" w:themeColor="text1"/>
          <w:spacing w:val="-8"/>
          <w:sz w:val="28"/>
          <w:szCs w:val="28"/>
          <w:lang w:eastAsia="zh-TW"/>
        </w:rPr>
        <w:t>題</w:t>
      </w:r>
      <w:r w:rsidR="007F1549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，每題</w:t>
      </w:r>
      <w:r w:rsidR="007F1549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2</w:t>
      </w:r>
      <w:r w:rsidR="007F1549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分</w:t>
      </w:r>
      <w:r w:rsidRPr="00AD3694">
        <w:rPr>
          <w:color w:val="000000" w:themeColor="text1"/>
          <w:spacing w:val="-8"/>
          <w:sz w:val="28"/>
          <w:szCs w:val="28"/>
          <w:lang w:eastAsia="zh-TW"/>
        </w:rPr>
        <w:t>）</w:t>
      </w:r>
    </w:p>
    <w:p w14:paraId="4D73A103" w14:textId="7152FC41" w:rsidR="00EB5F7A" w:rsidRPr="00AD3694" w:rsidRDefault="00BB47F7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1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B632EF" w:rsidRPr="00AD3694">
        <w:rPr>
          <w:rFonts w:hint="eastAsia"/>
          <w:color w:val="000000" w:themeColor="text1"/>
          <w:sz w:val="28"/>
          <w:szCs w:val="28"/>
          <w:lang w:eastAsia="zh-TW"/>
        </w:rPr>
        <w:t>下列「　」中的字，何組讀音</w:t>
      </w:r>
      <w:r w:rsidR="00C24A73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不</w:t>
      </w:r>
      <w:r w:rsidR="00B632EF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同</w:t>
      </w:r>
      <w:r w:rsidR="00EB5F7A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7886114A" w14:textId="0AE9DBFD" w:rsidR="007F1549" w:rsidRPr="00AD3694" w:rsidRDefault="00BB47F7" w:rsidP="00736F9D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w w:val="95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(A)</w:t>
      </w:r>
      <w:r w:rsidR="00BF0B19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proofErr w:type="spellStart"/>
      <w:r w:rsidR="00B632EF" w:rsidRPr="00AD3694">
        <w:rPr>
          <w:rFonts w:hint="eastAsia"/>
          <w:color w:val="000000" w:themeColor="text1"/>
          <w:sz w:val="28"/>
          <w:szCs w:val="28"/>
        </w:rPr>
        <w:t>審「度」時事</w:t>
      </w:r>
      <w:proofErr w:type="spellEnd"/>
      <w:r w:rsidR="00B632EF" w:rsidRPr="00AD3694">
        <w:rPr>
          <w:rFonts w:hint="eastAsia"/>
          <w:color w:val="000000" w:themeColor="text1"/>
          <w:sz w:val="28"/>
          <w:szCs w:val="28"/>
        </w:rPr>
        <w:t>／「</w:t>
      </w:r>
      <w:proofErr w:type="spellStart"/>
      <w:r w:rsidR="00B632EF" w:rsidRPr="00AD3694">
        <w:rPr>
          <w:rFonts w:hint="eastAsia"/>
          <w:color w:val="000000" w:themeColor="text1"/>
          <w:sz w:val="28"/>
          <w:szCs w:val="28"/>
        </w:rPr>
        <w:t>度」日如年</w:t>
      </w:r>
      <w:proofErr w:type="spellEnd"/>
    </w:p>
    <w:p w14:paraId="12725F6F" w14:textId="107BC8B0" w:rsidR="00BB47F7" w:rsidRPr="00AD3694" w:rsidRDefault="00BB47F7" w:rsidP="0091733B">
      <w:pPr>
        <w:pStyle w:val="a3"/>
        <w:tabs>
          <w:tab w:val="left" w:pos="4956"/>
        </w:tabs>
        <w:spacing w:line="328" w:lineRule="exact"/>
        <w:ind w:left="103" w:firstLine="538"/>
        <w:rPr>
          <w:rFonts w:ascii="Helvetica" w:hAnsi="Helvetica" w:cs="Helvetica"/>
          <w:color w:val="000000" w:themeColor="text1"/>
          <w:spacing w:val="6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BF0B19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B632EF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proofErr w:type="gramStart"/>
      <w:r w:rsidR="00B632EF" w:rsidRPr="00AD3694">
        <w:rPr>
          <w:color w:val="000000" w:themeColor="text1"/>
          <w:sz w:val="28"/>
          <w:szCs w:val="28"/>
          <w:lang w:eastAsia="zh-TW"/>
        </w:rPr>
        <w:t>闔</w:t>
      </w:r>
      <w:proofErr w:type="gramEnd"/>
      <w:r w:rsidR="00B632EF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  <w:r w:rsidR="00B632EF" w:rsidRPr="00AD3694">
        <w:rPr>
          <w:color w:val="000000" w:themeColor="text1"/>
          <w:sz w:val="28"/>
          <w:szCs w:val="28"/>
          <w:lang w:eastAsia="zh-TW"/>
        </w:rPr>
        <w:t>家平安</w:t>
      </w:r>
      <w:r w:rsidR="00B632EF" w:rsidRPr="00AD3694">
        <w:rPr>
          <w:rFonts w:hint="eastAsia"/>
          <w:color w:val="000000" w:themeColor="text1"/>
          <w:sz w:val="28"/>
          <w:szCs w:val="28"/>
          <w:lang w:eastAsia="zh-TW"/>
        </w:rPr>
        <w:t>／避免隔「</w:t>
      </w:r>
      <w:proofErr w:type="gramStart"/>
      <w:r w:rsidR="00B632EF" w:rsidRPr="00AD3694">
        <w:rPr>
          <w:rFonts w:hint="eastAsia"/>
          <w:color w:val="000000" w:themeColor="text1"/>
          <w:sz w:val="28"/>
          <w:szCs w:val="28"/>
          <w:lang w:eastAsia="zh-TW"/>
        </w:rPr>
        <w:t>閡</w:t>
      </w:r>
      <w:proofErr w:type="gramEnd"/>
      <w:r w:rsidR="00B632EF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</w:p>
    <w:p w14:paraId="39CA25C4" w14:textId="06EAE46E" w:rsidR="006C3BE0" w:rsidRPr="00AD3694" w:rsidRDefault="006C3BE0" w:rsidP="006C3BE0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BF0B19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C24A73" w:rsidRPr="00AD3694">
        <w:rPr>
          <w:rFonts w:hint="eastAsia"/>
          <w:color w:val="000000" w:themeColor="text1"/>
          <w:sz w:val="28"/>
          <w:szCs w:val="28"/>
          <w:lang w:eastAsia="zh-TW"/>
        </w:rPr>
        <w:t>下雨「淹」水／「醃」泡菜</w:t>
      </w:r>
    </w:p>
    <w:p w14:paraId="1C8C2035" w14:textId="3462941A" w:rsidR="00BB47F7" w:rsidRPr="00AD3694" w:rsidRDefault="00BB47F7" w:rsidP="00BF0B19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C24A7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BB2719" w:rsidRPr="00AD3694">
        <w:rPr>
          <w:rFonts w:hAnsi="新細明體" w:hint="eastAsia"/>
          <w:color w:val="000000" w:themeColor="text1"/>
          <w:sz w:val="28"/>
          <w:szCs w:val="28"/>
          <w:lang w:eastAsia="zh-TW"/>
        </w:rPr>
        <w:t>煙消雲</w:t>
      </w:r>
      <w:r w:rsidR="00C24A73" w:rsidRPr="00AD3694">
        <w:rPr>
          <w:rFonts w:hAnsi="新細明體" w:hint="eastAsia"/>
          <w:color w:val="000000" w:themeColor="text1"/>
          <w:sz w:val="28"/>
          <w:szCs w:val="28"/>
          <w:lang w:eastAsia="zh-TW"/>
        </w:rPr>
        <w:t>「散」／曲終人「散」。</w:t>
      </w:r>
    </w:p>
    <w:p w14:paraId="4DD3BE12" w14:textId="17CFF06A" w:rsidR="00BF0B19" w:rsidRPr="00AD3694" w:rsidRDefault="00BB47F7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13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zh-TW"/>
        </w:rPr>
        <w:t>2.</w:t>
      </w:r>
      <w:r w:rsidR="00E97257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E97257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E7113F" w:rsidRPr="00AD3694">
        <w:rPr>
          <w:rFonts w:hint="eastAsia"/>
          <w:color w:val="000000" w:themeColor="text1"/>
          <w:sz w:val="28"/>
          <w:szCs w:val="28"/>
          <w:lang w:eastAsia="zh-TW"/>
        </w:rPr>
        <w:t>下列文句，何者用字完全正確？</w:t>
      </w:r>
      <w:r w:rsidRPr="00AD3694">
        <w:rPr>
          <w:color w:val="000000" w:themeColor="text1"/>
          <w:sz w:val="28"/>
          <w:szCs w:val="28"/>
          <w:lang w:eastAsia="zh-TW"/>
        </w:rPr>
        <w:t xml:space="preserve"> </w:t>
      </w:r>
    </w:p>
    <w:p w14:paraId="60C62040" w14:textId="28F39EAD" w:rsidR="00BF0B19" w:rsidRPr="00AD3694" w:rsidRDefault="00BB47F7" w:rsidP="00763FF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763FFA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9B18F3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劉</w:t>
      </w:r>
      <w:r w:rsidR="009B18F3" w:rsidRPr="00AD3694">
        <w:rPr>
          <w:rFonts w:hint="eastAsia"/>
          <w:color w:val="000000" w:themeColor="text1"/>
          <w:sz w:val="28"/>
          <w:szCs w:val="28"/>
          <w:lang w:eastAsia="zh-TW"/>
        </w:rPr>
        <w:t>姓</w:t>
      </w:r>
      <w:r w:rsidR="009B18F3" w:rsidRPr="00AD3694">
        <w:rPr>
          <w:color w:val="000000" w:themeColor="text1"/>
          <w:sz w:val="28"/>
          <w:szCs w:val="28"/>
          <w:lang w:eastAsia="zh-TW"/>
        </w:rPr>
        <w:t>保母姊妹涉嫌</w:t>
      </w:r>
      <w:proofErr w:type="gramStart"/>
      <w:r w:rsidR="009B18F3" w:rsidRPr="00AD3694">
        <w:rPr>
          <w:color w:val="000000" w:themeColor="text1"/>
          <w:sz w:val="28"/>
          <w:szCs w:val="28"/>
          <w:lang w:eastAsia="zh-TW"/>
        </w:rPr>
        <w:t>虐</w:t>
      </w:r>
      <w:proofErr w:type="gramEnd"/>
      <w:r w:rsidR="009B18F3" w:rsidRPr="00AD3694">
        <w:rPr>
          <w:color w:val="000000" w:themeColor="text1"/>
          <w:sz w:val="28"/>
          <w:szCs w:val="28"/>
          <w:lang w:eastAsia="zh-TW"/>
        </w:rPr>
        <w:t>死</w:t>
      </w:r>
      <w:proofErr w:type="gramStart"/>
      <w:r w:rsidR="009B18F3" w:rsidRPr="00AD3694">
        <w:rPr>
          <w:color w:val="000000" w:themeColor="text1"/>
          <w:sz w:val="28"/>
          <w:szCs w:val="28"/>
          <w:u w:val="single"/>
          <w:lang w:eastAsia="zh-TW"/>
        </w:rPr>
        <w:t>剴剴</w:t>
      </w:r>
      <w:proofErr w:type="gramEnd"/>
      <w:r w:rsidR="009B18F3" w:rsidRPr="00AD3694">
        <w:rPr>
          <w:color w:val="000000" w:themeColor="text1"/>
          <w:sz w:val="28"/>
          <w:szCs w:val="28"/>
          <w:lang w:eastAsia="zh-TW"/>
        </w:rPr>
        <w:t>，</w:t>
      </w:r>
      <w:proofErr w:type="gramStart"/>
      <w:r w:rsidR="009B18F3" w:rsidRPr="00AD3694">
        <w:rPr>
          <w:color w:val="000000" w:themeColor="text1"/>
          <w:sz w:val="28"/>
          <w:szCs w:val="28"/>
          <w:lang w:eastAsia="zh-TW"/>
        </w:rPr>
        <w:t>一</w:t>
      </w:r>
      <w:proofErr w:type="gramEnd"/>
      <w:r w:rsidR="009B18F3" w:rsidRPr="00AD3694">
        <w:rPr>
          <w:color w:val="000000" w:themeColor="text1"/>
          <w:sz w:val="28"/>
          <w:szCs w:val="28"/>
          <w:lang w:eastAsia="zh-TW"/>
        </w:rPr>
        <w:t>審判</w:t>
      </w:r>
      <w:r w:rsidR="009B18F3" w:rsidRPr="00AD3694">
        <w:rPr>
          <w:rFonts w:hint="eastAsia"/>
          <w:color w:val="000000" w:themeColor="text1"/>
          <w:sz w:val="28"/>
          <w:szCs w:val="28"/>
          <w:lang w:eastAsia="zh-TW"/>
        </w:rPr>
        <w:t>保母</w:t>
      </w:r>
      <w:proofErr w:type="gramStart"/>
      <w:r w:rsidR="009B18F3" w:rsidRPr="00AD3694">
        <w:rPr>
          <w:color w:val="000000" w:themeColor="text1"/>
          <w:sz w:val="28"/>
          <w:szCs w:val="28"/>
          <w:lang w:eastAsia="zh-TW"/>
        </w:rPr>
        <w:t>姊</w:t>
      </w:r>
      <w:proofErr w:type="gramEnd"/>
      <w:r w:rsidR="009B18F3" w:rsidRPr="00AD3694">
        <w:rPr>
          <w:color w:val="000000" w:themeColor="text1"/>
          <w:sz w:val="28"/>
          <w:szCs w:val="28"/>
          <w:lang w:eastAsia="zh-TW"/>
        </w:rPr>
        <w:t>無期徒刑，</w:t>
      </w:r>
      <w:proofErr w:type="gramStart"/>
      <w:r w:rsidR="009B18F3" w:rsidRPr="00AD3694">
        <w:rPr>
          <w:rFonts w:hint="eastAsia"/>
          <w:color w:val="000000" w:themeColor="text1"/>
          <w:sz w:val="28"/>
          <w:szCs w:val="28"/>
          <w:lang w:eastAsia="zh-TW"/>
        </w:rPr>
        <w:t>遞奪公權</w:t>
      </w:r>
      <w:proofErr w:type="gramEnd"/>
      <w:r w:rsidR="009B18F3" w:rsidRPr="00AD3694">
        <w:rPr>
          <w:rFonts w:hint="eastAsia"/>
          <w:color w:val="000000" w:themeColor="text1"/>
          <w:sz w:val="28"/>
          <w:szCs w:val="28"/>
          <w:lang w:eastAsia="zh-TW"/>
        </w:rPr>
        <w:t>終身</w:t>
      </w:r>
    </w:p>
    <w:p w14:paraId="6B9C0974" w14:textId="70452D9C" w:rsidR="00BF0B19" w:rsidRPr="00AD3694" w:rsidRDefault="00BB47F7" w:rsidP="00BF0B19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682309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942019" w:rsidRPr="00AD3694">
        <w:rPr>
          <w:rFonts w:hint="eastAsia"/>
          <w:color w:val="000000" w:themeColor="text1"/>
          <w:sz w:val="28"/>
          <w:szCs w:val="28"/>
          <w:lang w:eastAsia="zh-TW"/>
        </w:rPr>
        <w:t>經</w:t>
      </w:r>
      <w:r w:rsidR="009B18F3" w:rsidRPr="00AD3694">
        <w:rPr>
          <w:color w:val="000000" w:themeColor="text1"/>
          <w:sz w:val="28"/>
          <w:szCs w:val="28"/>
          <w:lang w:eastAsia="zh-TW"/>
        </w:rPr>
        <w:t>過這</w:t>
      </w:r>
      <w:proofErr w:type="gramStart"/>
      <w:r w:rsidR="009B18F3" w:rsidRPr="00AD3694">
        <w:rPr>
          <w:color w:val="000000" w:themeColor="text1"/>
          <w:sz w:val="28"/>
          <w:szCs w:val="28"/>
          <w:lang w:eastAsia="zh-TW"/>
        </w:rPr>
        <w:t>番旁</w:t>
      </w:r>
      <w:r w:rsidR="00942019" w:rsidRPr="00AD3694">
        <w:rPr>
          <w:rFonts w:hint="eastAsia"/>
          <w:color w:val="000000" w:themeColor="text1"/>
          <w:sz w:val="28"/>
          <w:szCs w:val="28"/>
          <w:lang w:eastAsia="zh-TW"/>
        </w:rPr>
        <w:t>徽</w:t>
      </w:r>
      <w:r w:rsidR="009B18F3" w:rsidRPr="00AD3694">
        <w:rPr>
          <w:color w:val="000000" w:themeColor="text1"/>
          <w:sz w:val="28"/>
          <w:szCs w:val="28"/>
          <w:lang w:eastAsia="zh-TW"/>
        </w:rPr>
        <w:t>博</w:t>
      </w:r>
      <w:proofErr w:type="gramEnd"/>
      <w:r w:rsidR="009B18F3" w:rsidRPr="00AD3694">
        <w:rPr>
          <w:color w:val="000000" w:themeColor="text1"/>
          <w:sz w:val="28"/>
          <w:szCs w:val="28"/>
          <w:lang w:eastAsia="zh-TW"/>
        </w:rPr>
        <w:t>引，他的論點更能被大家接受</w:t>
      </w:r>
    </w:p>
    <w:p w14:paraId="0CB4A111" w14:textId="150FCE79" w:rsidR="007F5037" w:rsidRPr="00AD3694" w:rsidRDefault="00BB47F7" w:rsidP="008D0327">
      <w:pPr>
        <w:pStyle w:val="a3"/>
        <w:tabs>
          <w:tab w:val="left" w:pos="4956"/>
        </w:tabs>
        <w:spacing w:line="328" w:lineRule="exact"/>
        <w:ind w:left="103" w:firstLine="538"/>
        <w:rPr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682309" w:rsidRPr="00AD3694">
        <w:rPr>
          <w:sz w:val="28"/>
          <w:szCs w:val="28"/>
          <w:lang w:eastAsia="zh-TW"/>
        </w:rPr>
        <w:t xml:space="preserve"> </w:t>
      </w:r>
      <w:r w:rsidR="00B52C44" w:rsidRPr="00AD3694">
        <w:rPr>
          <w:sz w:val="28"/>
          <w:szCs w:val="28"/>
          <w:lang w:eastAsia="zh-TW"/>
        </w:rPr>
        <w:t xml:space="preserve">手機、平板看太久？小心螢幕時間偷走孩子的心臟健康！ </w:t>
      </w:r>
    </w:p>
    <w:p w14:paraId="7033BFB7" w14:textId="13BDD06C" w:rsidR="00B60CEB" w:rsidRPr="00AD3694" w:rsidRDefault="001C30D5" w:rsidP="00B632EF">
      <w:pPr>
        <w:pStyle w:val="a3"/>
        <w:tabs>
          <w:tab w:val="left" w:pos="4956"/>
        </w:tabs>
        <w:spacing w:line="328" w:lineRule="exact"/>
        <w:ind w:left="103" w:firstLine="538"/>
        <w:rPr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B632EF" w:rsidRPr="00AD3694">
        <w:rPr>
          <w:sz w:val="28"/>
          <w:szCs w:val="28"/>
          <w:lang w:eastAsia="zh-TW"/>
        </w:rPr>
        <w:t xml:space="preserve"> </w:t>
      </w:r>
      <w:r w:rsidR="00B52C44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泰</w:t>
      </w:r>
      <w:proofErr w:type="gramStart"/>
      <w:r w:rsidR="00B52C44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達弊</w:t>
      </w:r>
      <w:r w:rsidR="00B52C44" w:rsidRPr="00AD3694">
        <w:rPr>
          <w:rFonts w:hint="eastAsia"/>
          <w:color w:val="000000" w:themeColor="text1"/>
          <w:sz w:val="28"/>
          <w:szCs w:val="28"/>
          <w:lang w:eastAsia="zh-TW"/>
        </w:rPr>
        <w:t>大量</w:t>
      </w:r>
      <w:proofErr w:type="gramEnd"/>
      <w:r w:rsidR="00B52C44" w:rsidRPr="00AD3694">
        <w:rPr>
          <w:rFonts w:hint="eastAsia"/>
          <w:color w:val="000000" w:themeColor="text1"/>
          <w:sz w:val="28"/>
          <w:szCs w:val="28"/>
          <w:lang w:eastAsia="zh-TW"/>
        </w:rPr>
        <w:t>異常交易</w:t>
      </w:r>
      <w:proofErr w:type="gramStart"/>
      <w:r w:rsidR="00B52C44" w:rsidRPr="00AD3694">
        <w:rPr>
          <w:rFonts w:hint="eastAsia"/>
          <w:color w:val="000000" w:themeColor="text1"/>
          <w:sz w:val="28"/>
          <w:szCs w:val="28"/>
          <w:lang w:eastAsia="zh-TW"/>
        </w:rPr>
        <w:t>疑涉幣</w:t>
      </w:r>
      <w:proofErr w:type="gramEnd"/>
      <w:r w:rsidR="00B52C44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B52C44" w:rsidRPr="00AD3694">
        <w:rPr>
          <w:rFonts w:hint="eastAsia"/>
          <w:sz w:val="28"/>
          <w:szCs w:val="28"/>
          <w:u w:val="single"/>
          <w:lang w:eastAsia="zh-TW"/>
        </w:rPr>
        <w:t>北</w:t>
      </w:r>
      <w:r w:rsidR="00B52C44" w:rsidRPr="00AD3694">
        <w:rPr>
          <w:rFonts w:hint="eastAsia"/>
          <w:sz w:val="28"/>
          <w:szCs w:val="28"/>
          <w:lang w:eastAsia="zh-TW"/>
        </w:rPr>
        <w:t>檢搜索約談刑事局等多名警官</w:t>
      </w:r>
      <w:r w:rsidR="00C5593F" w:rsidRPr="00AD3694">
        <w:rPr>
          <w:rFonts w:hint="eastAsia"/>
          <w:sz w:val="28"/>
          <w:szCs w:val="28"/>
          <w:lang w:eastAsia="zh-TW"/>
        </w:rPr>
        <w:t>。</w:t>
      </w:r>
    </w:p>
    <w:p w14:paraId="239F606E" w14:textId="50632E48" w:rsidR="00485228" w:rsidRPr="00AD3694" w:rsidRDefault="00BB47F7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position w:val="1"/>
          <w:sz w:val="28"/>
          <w:szCs w:val="28"/>
          <w:lang w:eastAsia="zh-TW"/>
        </w:rPr>
        <w:t>3</w:t>
      </w:r>
      <w:r w:rsidRPr="00AD3694">
        <w:rPr>
          <w:rFonts w:ascii="Times New Roman" w:eastAsia="Times New Roman" w:hAnsi="Times New Roman" w:cs="Times New Roman"/>
          <w:color w:val="000000" w:themeColor="text1"/>
          <w:position w:val="1"/>
          <w:sz w:val="28"/>
          <w:szCs w:val="28"/>
          <w:lang w:eastAsia="zh-TW"/>
        </w:rPr>
        <w:t>.</w:t>
      </w:r>
      <w:r w:rsidR="00E97257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E97257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AB6EA3" w:rsidRPr="00AD3694">
        <w:rPr>
          <w:rFonts w:hint="eastAsia"/>
          <w:color w:val="000000" w:themeColor="text1"/>
          <w:sz w:val="28"/>
          <w:szCs w:val="28"/>
          <w:lang w:eastAsia="zh-TW"/>
        </w:rPr>
        <w:t>下列</w:t>
      </w:r>
      <w:r w:rsidR="00936BFC" w:rsidRPr="00AD3694">
        <w:rPr>
          <w:rFonts w:hint="eastAsia"/>
          <w:color w:val="000000" w:themeColor="text1"/>
          <w:sz w:val="28"/>
          <w:szCs w:val="28"/>
          <w:lang w:eastAsia="zh-TW"/>
        </w:rPr>
        <w:t>文句</w:t>
      </w:r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「」</w:t>
      </w:r>
      <w:r w:rsidR="00B61EE4" w:rsidRPr="00AD3694">
        <w:rPr>
          <w:rFonts w:hint="eastAsia"/>
          <w:color w:val="000000" w:themeColor="text1"/>
          <w:sz w:val="28"/>
          <w:szCs w:val="28"/>
          <w:lang w:eastAsia="zh-TW"/>
        </w:rPr>
        <w:t>中的字詞，何者</w:t>
      </w:r>
      <w:r w:rsidR="00936BFC" w:rsidRPr="00AD3694">
        <w:rPr>
          <w:rFonts w:hint="eastAsia"/>
          <w:color w:val="000000" w:themeColor="text1"/>
          <w:sz w:val="28"/>
          <w:szCs w:val="28"/>
          <w:lang w:eastAsia="zh-TW"/>
        </w:rPr>
        <w:t>用字</w:t>
      </w:r>
      <w:r w:rsidR="008D0327" w:rsidRPr="00AD3694">
        <w:rPr>
          <w:rFonts w:hint="eastAsia"/>
          <w:color w:val="000000" w:themeColor="text1"/>
          <w:sz w:val="28"/>
          <w:szCs w:val="28"/>
          <w:lang w:eastAsia="zh-TW"/>
        </w:rPr>
        <w:t>正確</w:t>
      </w:r>
      <w:r w:rsidR="00485228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08D6E730" w14:textId="008E2B42" w:rsidR="00316814" w:rsidRDefault="00BB47F7" w:rsidP="00316814">
      <w:pPr>
        <w:pStyle w:val="a3"/>
        <w:tabs>
          <w:tab w:val="left" w:pos="2808"/>
          <w:tab w:val="left" w:pos="4956"/>
          <w:tab w:val="left" w:pos="7105"/>
        </w:tabs>
        <w:spacing w:line="0" w:lineRule="atLeas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936BFC" w:rsidRPr="00AD3694">
        <w:rPr>
          <w:color w:val="000000" w:themeColor="text1"/>
          <w:sz w:val="28"/>
          <w:szCs w:val="28"/>
          <w:lang w:eastAsia="zh-TW"/>
        </w:rPr>
        <w:t xml:space="preserve"> </w:t>
      </w:r>
      <w:r w:rsidR="00316814" w:rsidRPr="00316814">
        <w:rPr>
          <w:color w:val="000000" w:themeColor="text1"/>
          <w:sz w:val="28"/>
          <w:szCs w:val="28"/>
          <w:lang w:eastAsia="zh-TW"/>
        </w:rPr>
        <w:t>《我在荒野做了一場夢》試片好評不斷</w:t>
      </w:r>
      <w:r w:rsidR="0031681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D349B4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臺</w:t>
      </w:r>
      <w:r w:rsidR="00D349B4" w:rsidRPr="00AD3694">
        <w:rPr>
          <w:color w:val="000000" w:themeColor="text1"/>
          <w:sz w:val="28"/>
          <w:szCs w:val="28"/>
          <w:u w:val="single"/>
          <w:lang w:eastAsia="zh-TW"/>
        </w:rPr>
        <w:t>灣</w:t>
      </w:r>
      <w:r w:rsidR="00D349B4" w:rsidRPr="00AD3694">
        <w:rPr>
          <w:color w:val="000000" w:themeColor="text1"/>
          <w:sz w:val="28"/>
          <w:szCs w:val="28"/>
          <w:lang w:eastAsia="zh-TW"/>
        </w:rPr>
        <w:t>生態攝影</w:t>
      </w:r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r w:rsidR="00D349B4" w:rsidRPr="00AD3694">
        <w:rPr>
          <w:color w:val="000000" w:themeColor="text1"/>
          <w:sz w:val="28"/>
          <w:szCs w:val="28"/>
          <w:lang w:eastAsia="zh-TW"/>
        </w:rPr>
        <w:t>先</w:t>
      </w:r>
      <w:r w:rsidR="00D349B4" w:rsidRPr="00AD3694">
        <w:rPr>
          <w:rFonts w:hint="eastAsia"/>
          <w:color w:val="000000" w:themeColor="text1"/>
          <w:sz w:val="28"/>
          <w:szCs w:val="28"/>
          <w:lang w:eastAsia="zh-TW"/>
        </w:rPr>
        <w:t>軀</w:t>
      </w:r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  <w:r w:rsidR="00D349B4" w:rsidRPr="00AD3694">
        <w:rPr>
          <w:color w:val="000000" w:themeColor="text1"/>
          <w:sz w:val="28"/>
          <w:szCs w:val="28"/>
          <w:u w:val="single"/>
          <w:lang w:eastAsia="zh-TW"/>
        </w:rPr>
        <w:t>徐仁修</w:t>
      </w:r>
    </w:p>
    <w:p w14:paraId="3277047D" w14:textId="388C7C6D" w:rsidR="00D349B4" w:rsidRPr="00316814" w:rsidRDefault="00316814" w:rsidP="00316814">
      <w:pPr>
        <w:pStyle w:val="a3"/>
        <w:tabs>
          <w:tab w:val="left" w:pos="2808"/>
          <w:tab w:val="left" w:pos="4956"/>
          <w:tab w:val="left" w:pos="7105"/>
        </w:tabs>
        <w:spacing w:line="0" w:lineRule="atLeast"/>
        <w:rPr>
          <w:color w:val="000000" w:themeColor="text1"/>
          <w:sz w:val="28"/>
          <w:szCs w:val="28"/>
          <w:lang w:eastAsia="zh-TW"/>
        </w:rPr>
      </w:pPr>
      <w:r>
        <w:rPr>
          <w:rFonts w:hint="eastAsia"/>
          <w:color w:val="000000" w:themeColor="text1"/>
          <w:sz w:val="28"/>
          <w:szCs w:val="28"/>
          <w:lang w:eastAsia="zh-TW"/>
        </w:rPr>
        <w:t xml:space="preserve">　　</w:t>
      </w:r>
      <w:r w:rsidR="0061565C">
        <w:rPr>
          <w:rFonts w:hint="eastAsia"/>
          <w:color w:val="000000" w:themeColor="text1"/>
          <w:sz w:val="28"/>
          <w:szCs w:val="28"/>
          <w:lang w:eastAsia="zh-TW"/>
        </w:rPr>
        <w:t>用</w:t>
      </w:r>
      <w:r w:rsidR="00D349B4" w:rsidRPr="00AD3694">
        <w:rPr>
          <w:color w:val="000000" w:themeColor="text1"/>
          <w:sz w:val="28"/>
          <w:szCs w:val="28"/>
          <w:lang w:eastAsia="zh-TW"/>
        </w:rPr>
        <w:t>生命書寫自然詩篇</w:t>
      </w:r>
    </w:p>
    <w:p w14:paraId="236E1A8D" w14:textId="312976F2" w:rsidR="00CD549E" w:rsidRDefault="00BB47F7" w:rsidP="00BB4258">
      <w:pPr>
        <w:pStyle w:val="a3"/>
        <w:tabs>
          <w:tab w:val="left" w:pos="2808"/>
          <w:tab w:val="left" w:pos="4956"/>
          <w:tab w:val="left" w:pos="7105"/>
        </w:tabs>
        <w:spacing w:line="0" w:lineRule="atLeast"/>
        <w:rPr>
          <w:color w:val="000000" w:themeColor="text1"/>
          <w:sz w:val="28"/>
          <w:szCs w:val="28"/>
          <w:lang w:eastAsia="zh-TW"/>
        </w:rPr>
      </w:pPr>
      <w:r w:rsidRPr="00BB4258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1E3B6E" w:rsidRPr="00BB4258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BB4258" w:rsidRPr="00CD549E">
        <w:rPr>
          <w:color w:val="000000" w:themeColor="text1"/>
          <w:sz w:val="28"/>
          <w:szCs w:val="28"/>
          <w:u w:val="wave"/>
          <w:lang w:eastAsia="zh-TW"/>
        </w:rPr>
        <w:t>WH</w:t>
      </w:r>
      <w:r w:rsidR="00BB4258" w:rsidRPr="00CD549E">
        <w:rPr>
          <w:color w:val="000000" w:themeColor="text1"/>
          <w:sz w:val="28"/>
          <w:szCs w:val="28"/>
          <w:u w:val="single"/>
          <w:lang w:eastAsia="zh-TW"/>
        </w:rPr>
        <w:t>澳洲</w:t>
      </w:r>
      <w:r w:rsidR="00CD549E">
        <w:rPr>
          <w:rFonts w:hint="eastAsia"/>
          <w:color w:val="000000" w:themeColor="text1"/>
          <w:sz w:val="28"/>
          <w:szCs w:val="28"/>
          <w:lang w:eastAsia="zh-TW"/>
        </w:rPr>
        <w:t>版雜誌</w:t>
      </w:r>
      <w:r w:rsidR="00BB4258" w:rsidRPr="00BB4258">
        <w:rPr>
          <w:rFonts w:hint="eastAsia"/>
          <w:color w:val="000000" w:themeColor="text1"/>
          <w:sz w:val="28"/>
          <w:szCs w:val="28"/>
          <w:lang w:eastAsia="zh-TW"/>
        </w:rPr>
        <w:t>「</w:t>
      </w:r>
      <w:proofErr w:type="gramStart"/>
      <w:r w:rsidR="00BB4258" w:rsidRPr="00BB4258">
        <w:rPr>
          <w:color w:val="000000" w:themeColor="text1"/>
          <w:sz w:val="28"/>
          <w:szCs w:val="28"/>
          <w:lang w:eastAsia="zh-TW"/>
        </w:rPr>
        <w:t>編</w:t>
      </w:r>
      <w:r w:rsidR="00BB4258" w:rsidRPr="00BB4258">
        <w:rPr>
          <w:rFonts w:hint="eastAsia"/>
          <w:color w:val="000000" w:themeColor="text1"/>
          <w:sz w:val="28"/>
          <w:szCs w:val="28"/>
          <w:lang w:eastAsia="zh-TW"/>
        </w:rPr>
        <w:t>緝</w:t>
      </w:r>
      <w:proofErr w:type="gramEnd"/>
      <w:r w:rsidR="00BB4258" w:rsidRPr="00BB4258">
        <w:rPr>
          <w:rFonts w:hint="eastAsia"/>
          <w:color w:val="000000" w:themeColor="text1"/>
          <w:sz w:val="28"/>
          <w:szCs w:val="28"/>
          <w:lang w:eastAsia="zh-TW"/>
        </w:rPr>
        <w:t>」</w:t>
      </w:r>
      <w:r w:rsidR="00CD549E">
        <w:rPr>
          <w:rFonts w:hint="eastAsia"/>
          <w:color w:val="000000" w:themeColor="text1"/>
          <w:sz w:val="28"/>
          <w:szCs w:val="28"/>
          <w:lang w:eastAsia="zh-TW"/>
        </w:rPr>
        <w:t>將</w:t>
      </w:r>
      <w:r w:rsidR="00BB4258" w:rsidRPr="00BB4258">
        <w:rPr>
          <w:color w:val="000000" w:themeColor="text1"/>
          <w:sz w:val="28"/>
          <w:szCs w:val="28"/>
          <w:lang w:eastAsia="zh-TW"/>
        </w:rPr>
        <w:t>告訴你</w:t>
      </w:r>
      <w:r w:rsidR="00CD549E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BB4258" w:rsidRPr="00BB4258">
        <w:rPr>
          <w:color w:val="000000" w:themeColor="text1"/>
          <w:sz w:val="28"/>
          <w:szCs w:val="28"/>
          <w:lang w:eastAsia="zh-TW"/>
        </w:rPr>
        <w:t>每天</w:t>
      </w:r>
      <w:r w:rsidR="00CD549E">
        <w:rPr>
          <w:rFonts w:hint="eastAsia"/>
          <w:color w:val="000000" w:themeColor="text1"/>
          <w:sz w:val="28"/>
          <w:szCs w:val="28"/>
          <w:lang w:eastAsia="zh-TW"/>
        </w:rPr>
        <w:t>『</w:t>
      </w:r>
      <w:r w:rsidR="00BB4258" w:rsidRPr="00BB4258">
        <w:rPr>
          <w:color w:val="000000" w:themeColor="text1"/>
          <w:sz w:val="28"/>
          <w:szCs w:val="28"/>
          <w:lang w:eastAsia="zh-TW"/>
        </w:rPr>
        <w:t>跳繩</w:t>
      </w:r>
      <w:r w:rsidR="00CD549E">
        <w:rPr>
          <w:rFonts w:hint="eastAsia"/>
          <w:color w:val="000000" w:themeColor="text1"/>
          <w:sz w:val="28"/>
          <w:szCs w:val="28"/>
          <w:lang w:eastAsia="zh-TW"/>
        </w:rPr>
        <w:t>』</w:t>
      </w:r>
      <w:r w:rsidR="00BB4258" w:rsidRPr="00BB4258">
        <w:rPr>
          <w:color w:val="000000" w:themeColor="text1"/>
          <w:sz w:val="28"/>
          <w:szCs w:val="28"/>
          <w:lang w:eastAsia="zh-TW"/>
        </w:rPr>
        <w:t>10分鐘、持續兩週會發生</w:t>
      </w:r>
    </w:p>
    <w:p w14:paraId="6C772175" w14:textId="0337CC9A" w:rsidR="00D349B4" w:rsidRPr="00BB4258" w:rsidRDefault="00CD549E" w:rsidP="00BB4258">
      <w:pPr>
        <w:pStyle w:val="a3"/>
        <w:tabs>
          <w:tab w:val="left" w:pos="2808"/>
          <w:tab w:val="left" w:pos="4956"/>
          <w:tab w:val="left" w:pos="7105"/>
        </w:tabs>
        <w:spacing w:line="0" w:lineRule="atLeast"/>
        <w:rPr>
          <w:color w:val="000000" w:themeColor="text1"/>
          <w:sz w:val="28"/>
          <w:szCs w:val="28"/>
          <w:lang w:eastAsia="zh-TW"/>
        </w:rPr>
      </w:pPr>
      <w:r>
        <w:rPr>
          <w:rFonts w:hint="eastAsia"/>
          <w:color w:val="000000" w:themeColor="text1"/>
          <w:sz w:val="28"/>
          <w:szCs w:val="28"/>
          <w:lang w:eastAsia="zh-TW"/>
        </w:rPr>
        <w:t xml:space="preserve">　　</w:t>
      </w:r>
      <w:r w:rsidR="00BB4258" w:rsidRPr="00BB4258">
        <w:rPr>
          <w:color w:val="000000" w:themeColor="text1"/>
          <w:sz w:val="28"/>
          <w:szCs w:val="28"/>
          <w:lang w:eastAsia="zh-TW"/>
        </w:rPr>
        <w:t>什麼驚人的變化</w:t>
      </w:r>
      <w:r>
        <w:rPr>
          <w:rFonts w:hint="eastAsia"/>
          <w:color w:val="000000" w:themeColor="text1"/>
          <w:sz w:val="28"/>
          <w:szCs w:val="28"/>
          <w:lang w:eastAsia="zh-TW"/>
        </w:rPr>
        <w:t>？</w:t>
      </w:r>
      <w:r w:rsidRPr="00BB4258">
        <w:rPr>
          <w:color w:val="000000" w:themeColor="text1"/>
          <w:sz w:val="28"/>
          <w:szCs w:val="28"/>
          <w:lang w:eastAsia="zh-TW"/>
        </w:rPr>
        <w:t xml:space="preserve"> </w:t>
      </w:r>
    </w:p>
    <w:p w14:paraId="1180A82C" w14:textId="352E1982" w:rsidR="00936BFC" w:rsidRPr="00AD3694" w:rsidRDefault="00BB47F7" w:rsidP="00AD3694">
      <w:pPr>
        <w:pStyle w:val="a3"/>
        <w:tabs>
          <w:tab w:val="left" w:pos="2808"/>
          <w:tab w:val="left" w:pos="4956"/>
          <w:tab w:val="left" w:pos="7105"/>
        </w:tabs>
        <w:spacing w:before="1" w:line="0" w:lineRule="atLeas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4E2C67" w:rsidRPr="00AD3694">
        <w:rPr>
          <w:b/>
          <w:bCs/>
          <w:color w:val="000000" w:themeColor="text1"/>
          <w:sz w:val="28"/>
          <w:szCs w:val="28"/>
          <w:lang w:eastAsia="zh-TW"/>
        </w:rPr>
        <w:t xml:space="preserve"> </w:t>
      </w:r>
      <w:r w:rsidR="008D0327" w:rsidRPr="00AD3694">
        <w:rPr>
          <w:rFonts w:hint="eastAsia"/>
          <w:color w:val="000000" w:themeColor="text1"/>
          <w:sz w:val="28"/>
          <w:szCs w:val="28"/>
          <w:lang w:eastAsia="zh-TW"/>
        </w:rPr>
        <w:t>樂觀腦真的長得不一樣？</w:t>
      </w:r>
      <w:r w:rsidR="008D0327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日本</w:t>
      </w:r>
      <w:r w:rsidR="008D0327" w:rsidRPr="00AD3694">
        <w:rPr>
          <w:rFonts w:hint="eastAsia"/>
          <w:color w:val="000000" w:themeColor="text1"/>
          <w:sz w:val="28"/>
          <w:szCs w:val="28"/>
          <w:lang w:eastAsia="zh-TW"/>
        </w:rPr>
        <w:t>人</w:t>
      </w:r>
      <w:proofErr w:type="gramStart"/>
      <w:r w:rsidR="008D0327" w:rsidRPr="00AD3694">
        <w:rPr>
          <w:rFonts w:hint="eastAsia"/>
          <w:color w:val="000000" w:themeColor="text1"/>
          <w:sz w:val="28"/>
          <w:szCs w:val="28"/>
          <w:lang w:eastAsia="zh-TW"/>
        </w:rPr>
        <w:t>用磁振造</w:t>
      </w:r>
      <w:proofErr w:type="gramEnd"/>
      <w:r w:rsidR="008D0327" w:rsidRPr="00AD3694">
        <w:rPr>
          <w:rFonts w:hint="eastAsia"/>
          <w:color w:val="000000" w:themeColor="text1"/>
          <w:sz w:val="28"/>
          <w:szCs w:val="28"/>
          <w:lang w:eastAsia="zh-TW"/>
        </w:rPr>
        <w:t>影揭開腦內</w:t>
      </w:r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r w:rsidR="008D0327" w:rsidRPr="00AD3694">
        <w:rPr>
          <w:rFonts w:hint="eastAsia"/>
          <w:color w:val="000000" w:themeColor="text1"/>
          <w:sz w:val="28"/>
          <w:szCs w:val="28"/>
          <w:lang w:eastAsia="zh-TW"/>
        </w:rPr>
        <w:t>密秘</w:t>
      </w:r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</w:p>
    <w:p w14:paraId="1CF1ADCD" w14:textId="0D1ACB04" w:rsidR="00282F89" w:rsidRPr="00AD3694" w:rsidRDefault="00BB47F7" w:rsidP="00AD3694">
      <w:pPr>
        <w:pStyle w:val="a3"/>
        <w:tabs>
          <w:tab w:val="left" w:pos="4956"/>
        </w:tabs>
        <w:spacing w:line="0" w:lineRule="atLeas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FB254A" w:rsidRPr="00AD3694">
        <w:rPr>
          <w:b/>
          <w:bCs/>
          <w:color w:val="000000" w:themeColor="text1"/>
          <w:sz w:val="28"/>
          <w:szCs w:val="28"/>
          <w:lang w:eastAsia="zh-TW"/>
        </w:rPr>
        <w:t xml:space="preserve"> </w:t>
      </w:r>
      <w:r w:rsidR="00282F89" w:rsidRPr="00AD3694">
        <w:rPr>
          <w:color w:val="000000" w:themeColor="text1"/>
          <w:sz w:val="28"/>
          <w:szCs w:val="28"/>
          <w:lang w:eastAsia="zh-TW"/>
        </w:rPr>
        <w:t>因母親喜愛電影《月</w:t>
      </w:r>
      <w:r w:rsidR="00282F89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r w:rsidR="00282F89" w:rsidRPr="00AD3694">
        <w:rPr>
          <w:color w:val="000000" w:themeColor="text1"/>
          <w:sz w:val="28"/>
          <w:szCs w:val="28"/>
          <w:lang w:eastAsia="zh-TW"/>
        </w:rPr>
        <w:t>朦朧</w:t>
      </w:r>
      <w:r w:rsidR="00282F89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  <w:r w:rsidR="00282F89" w:rsidRPr="00AD3694">
        <w:rPr>
          <w:color w:val="000000" w:themeColor="text1"/>
          <w:sz w:val="28"/>
          <w:szCs w:val="28"/>
          <w:lang w:eastAsia="zh-TW"/>
        </w:rPr>
        <w:t>鳥朦朧》</w:t>
      </w:r>
      <w:r w:rsidR="00282F89" w:rsidRPr="00AD3694">
        <w:rPr>
          <w:rFonts w:hint="eastAsia"/>
          <w:color w:val="000000" w:themeColor="text1"/>
          <w:sz w:val="28"/>
          <w:szCs w:val="28"/>
          <w:lang w:eastAsia="zh-TW"/>
        </w:rPr>
        <w:t>，故取名為</w:t>
      </w:r>
      <w:proofErr w:type="gramStart"/>
      <w:r w:rsidR="00B11A80" w:rsidRPr="00AD3694">
        <w:rPr>
          <w:color w:val="000000" w:themeColor="text1"/>
          <w:sz w:val="28"/>
          <w:szCs w:val="28"/>
          <w:u w:val="single"/>
          <w:lang w:eastAsia="zh-TW"/>
        </w:rPr>
        <w:t>于</w:t>
      </w:r>
      <w:proofErr w:type="gramEnd"/>
      <w:r w:rsidR="00B11A80" w:rsidRPr="00AD3694">
        <w:rPr>
          <w:color w:val="000000" w:themeColor="text1"/>
          <w:sz w:val="28"/>
          <w:szCs w:val="28"/>
          <w:u w:val="single"/>
          <w:lang w:eastAsia="zh-TW"/>
        </w:rPr>
        <w:t>朦朧</w:t>
      </w:r>
      <w:r w:rsidR="00282F89" w:rsidRPr="00AD3694">
        <w:rPr>
          <w:rFonts w:hint="eastAsia"/>
          <w:color w:val="000000" w:themeColor="text1"/>
          <w:sz w:val="28"/>
          <w:szCs w:val="28"/>
          <w:lang w:eastAsia="zh-TW"/>
        </w:rPr>
        <w:t>的男</w:t>
      </w:r>
      <w:r w:rsidR="0061565C" w:rsidRPr="00AD3694">
        <w:rPr>
          <w:rFonts w:hint="eastAsia"/>
          <w:color w:val="000000" w:themeColor="text1"/>
          <w:sz w:val="28"/>
          <w:szCs w:val="28"/>
          <w:lang w:eastAsia="zh-TW"/>
        </w:rPr>
        <w:t>星，</w:t>
      </w:r>
      <w:r w:rsidR="00316814">
        <w:rPr>
          <w:rFonts w:hint="eastAsia"/>
          <w:color w:val="000000" w:themeColor="text1"/>
          <w:sz w:val="28"/>
          <w:szCs w:val="28"/>
          <w:lang w:eastAsia="zh-TW"/>
        </w:rPr>
        <w:t>近日</w:t>
      </w:r>
    </w:p>
    <w:p w14:paraId="3E190EE5" w14:textId="747023D0" w:rsidR="00FB254A" w:rsidRPr="00AD3694" w:rsidRDefault="00282F89" w:rsidP="00AD3694">
      <w:pPr>
        <w:pStyle w:val="a3"/>
        <w:tabs>
          <w:tab w:val="left" w:pos="4956"/>
        </w:tabs>
        <w:spacing w:line="0" w:lineRule="atLeast"/>
        <w:ind w:left="57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  </w:t>
      </w:r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墜樓身亡</w:t>
      </w:r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BE2153" w:rsidRPr="00AD3694">
        <w:rPr>
          <w:rFonts w:hint="eastAsia"/>
          <w:color w:val="000000" w:themeColor="text1"/>
          <w:sz w:val="28"/>
          <w:szCs w:val="28"/>
          <w:lang w:eastAsia="zh-TW"/>
        </w:rPr>
        <w:t>死因令</w:t>
      </w:r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人</w:t>
      </w:r>
      <w:r w:rsidR="00BE2153" w:rsidRPr="00AD3694">
        <w:rPr>
          <w:rFonts w:hint="eastAsia"/>
          <w:color w:val="000000" w:themeColor="text1"/>
          <w:sz w:val="28"/>
          <w:szCs w:val="28"/>
          <w:lang w:eastAsia="zh-TW"/>
        </w:rPr>
        <w:t>產生</w:t>
      </w:r>
      <w:proofErr w:type="gramStart"/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疑</w:t>
      </w:r>
      <w:proofErr w:type="gramEnd"/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竇</w:t>
      </w:r>
      <w:r w:rsidR="00FB254A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  <w:r w:rsidR="00FB254A" w:rsidRPr="00AD3694">
        <w:rPr>
          <w:color w:val="000000" w:themeColor="text1"/>
          <w:sz w:val="28"/>
          <w:szCs w:val="28"/>
          <w:lang w:eastAsia="zh-TW"/>
        </w:rPr>
        <w:t xml:space="preserve"> </w:t>
      </w:r>
    </w:p>
    <w:p w14:paraId="633F7C2A" w14:textId="2A7658E8" w:rsidR="00EB5F7A" w:rsidRPr="00AD3694" w:rsidRDefault="00BB47F7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zh-TW"/>
        </w:rPr>
        <w:t>4.</w:t>
      </w:r>
      <w:r w:rsidR="00E97257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E97257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EB5F7A" w:rsidRPr="00AD3694">
        <w:rPr>
          <w:rFonts w:hint="eastAsia"/>
          <w:color w:val="000000" w:themeColor="text1"/>
          <w:sz w:val="28"/>
          <w:szCs w:val="28"/>
          <w:lang w:eastAsia="zh-TW"/>
        </w:rPr>
        <w:t>下列文句「」中的字，何者讀音正確？</w:t>
      </w:r>
    </w:p>
    <w:p w14:paraId="1EADDDF3" w14:textId="4AABC9FA" w:rsidR="00EB5F7A" w:rsidRPr="00AD3694" w:rsidRDefault="00BB47F7" w:rsidP="00071FA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747CB1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9F51E6" w:rsidRPr="00AD3694">
        <w:rPr>
          <w:rFonts w:hint="eastAsia"/>
          <w:color w:val="000000" w:themeColor="text1"/>
          <w:sz w:val="28"/>
          <w:szCs w:val="28"/>
          <w:lang w:eastAsia="zh-TW"/>
        </w:rPr>
        <w:t>幫派涉</w:t>
      </w:r>
      <w:r w:rsidR="009F51E6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台北信義區</w:t>
      </w:r>
      <w:r w:rsidR="009F51E6" w:rsidRPr="00AD3694">
        <w:rPr>
          <w:rFonts w:hint="eastAsia"/>
          <w:color w:val="000000" w:themeColor="text1"/>
          <w:sz w:val="28"/>
          <w:szCs w:val="28"/>
          <w:lang w:eastAsia="zh-TW"/>
        </w:rPr>
        <w:t>擄人「勒」贖案，警逮9人送辦</w:t>
      </w:r>
      <w:r w:rsidR="00EB5F7A" w:rsidRPr="00AD3694">
        <w:rPr>
          <w:rFonts w:hint="eastAsia"/>
          <w:color w:val="000000" w:themeColor="text1"/>
          <w:sz w:val="28"/>
          <w:szCs w:val="28"/>
          <w:lang w:eastAsia="zh-TW"/>
        </w:rPr>
        <w:t>：</w:t>
      </w:r>
      <w:proofErr w:type="gramStart"/>
      <w:r w:rsidR="009F51E6" w:rsidRPr="00AD3694">
        <w:rPr>
          <w:rFonts w:hint="eastAsia"/>
          <w:color w:val="000000" w:themeColor="text1"/>
          <w:sz w:val="28"/>
          <w:szCs w:val="28"/>
          <w:lang w:eastAsia="zh-TW"/>
        </w:rPr>
        <w:t>ㄌㄜ</w:t>
      </w:r>
      <w:proofErr w:type="gramEnd"/>
    </w:p>
    <w:p w14:paraId="562C5819" w14:textId="04B1A035" w:rsidR="00071FAA" w:rsidRPr="00AD3694" w:rsidRDefault="00BB47F7" w:rsidP="00F03874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bCs/>
          <w:color w:val="000000" w:themeColor="text1"/>
          <w:spacing w:val="-8"/>
          <w:sz w:val="28"/>
          <w:szCs w:val="28"/>
          <w:lang w:eastAsia="zh-TW"/>
        </w:rPr>
        <w:t>(B)</w:t>
      </w:r>
      <w:r w:rsidR="00CB1E71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F03874" w:rsidRPr="00AD3694">
        <w:rPr>
          <w:color w:val="000000" w:themeColor="text1"/>
          <w:sz w:val="28"/>
          <w:szCs w:val="28"/>
          <w:lang w:eastAsia="zh-TW"/>
        </w:rPr>
        <w:t>國道追撞釀火燒車1死1</w:t>
      </w:r>
      <w:r w:rsidR="00D7037E" w:rsidRPr="00AD3694">
        <w:rPr>
          <w:rFonts w:hint="eastAsia"/>
          <w:color w:val="000000" w:themeColor="text1"/>
          <w:sz w:val="28"/>
          <w:szCs w:val="28"/>
          <w:lang w:eastAsia="zh-TW"/>
        </w:rPr>
        <w:t>傷</w:t>
      </w:r>
      <w:r w:rsidR="00B632EF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F03874" w:rsidRPr="00AD3694">
        <w:rPr>
          <w:color w:val="000000" w:themeColor="text1"/>
          <w:sz w:val="28"/>
          <w:szCs w:val="28"/>
          <w:lang w:eastAsia="zh-TW"/>
        </w:rPr>
        <w:t>18歲男</w:t>
      </w:r>
      <w:proofErr w:type="gramStart"/>
      <w:r w:rsidR="00F03874" w:rsidRPr="00AD3694">
        <w:rPr>
          <w:color w:val="000000" w:themeColor="text1"/>
          <w:sz w:val="28"/>
          <w:szCs w:val="28"/>
          <w:lang w:eastAsia="zh-TW"/>
        </w:rPr>
        <w:t>疑</w:t>
      </w:r>
      <w:proofErr w:type="gramEnd"/>
      <w:r w:rsidR="00F03874" w:rsidRPr="00AD3694">
        <w:rPr>
          <w:color w:val="000000" w:themeColor="text1"/>
          <w:sz w:val="28"/>
          <w:szCs w:val="28"/>
          <w:lang w:eastAsia="zh-TW"/>
        </w:rPr>
        <w:t>偷開家人車</w:t>
      </w:r>
      <w:r w:rsidR="00F03874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r w:rsidR="00F03874" w:rsidRPr="00AD3694">
        <w:rPr>
          <w:color w:val="000000" w:themeColor="text1"/>
          <w:sz w:val="28"/>
          <w:szCs w:val="28"/>
          <w:lang w:eastAsia="zh-TW"/>
        </w:rPr>
        <w:t>肇</w:t>
      </w:r>
      <w:r w:rsidR="00F03874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  <w:proofErr w:type="gramStart"/>
      <w:r w:rsidR="00F03874" w:rsidRPr="00AD3694">
        <w:rPr>
          <w:color w:val="000000" w:themeColor="text1"/>
          <w:sz w:val="28"/>
          <w:szCs w:val="28"/>
          <w:lang w:eastAsia="zh-TW"/>
        </w:rPr>
        <w:t>事亡</w:t>
      </w:r>
      <w:proofErr w:type="gramEnd"/>
      <w:r w:rsidR="00F03874" w:rsidRPr="00AD3694">
        <w:rPr>
          <w:rFonts w:hint="eastAsia"/>
          <w:color w:val="000000" w:themeColor="text1"/>
          <w:sz w:val="28"/>
          <w:szCs w:val="28"/>
          <w:lang w:eastAsia="zh-TW"/>
        </w:rPr>
        <w:t>：</w:t>
      </w:r>
      <w:proofErr w:type="gramStart"/>
      <w:r w:rsidR="00F03874" w:rsidRPr="00AD3694">
        <w:rPr>
          <w:rFonts w:hint="eastAsia"/>
          <w:color w:val="000000" w:themeColor="text1"/>
          <w:sz w:val="28"/>
          <w:szCs w:val="28"/>
          <w:lang w:eastAsia="zh-TW"/>
        </w:rPr>
        <w:t>ㄗㄠˋ</w:t>
      </w:r>
      <w:proofErr w:type="gramEnd"/>
    </w:p>
    <w:p w14:paraId="76034EB8" w14:textId="4252F49F" w:rsidR="00071FAA" w:rsidRPr="00AD3694" w:rsidRDefault="00BB47F7" w:rsidP="00071FA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CB1E71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1E3B6E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大</w:t>
      </w:r>
      <w:proofErr w:type="gramStart"/>
      <w:r w:rsidR="001E3B6E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Ｓ</w:t>
      </w:r>
      <w:proofErr w:type="gramEnd"/>
      <w:r w:rsidR="001E3B6E" w:rsidRPr="00AD3694">
        <w:rPr>
          <w:rFonts w:hint="eastAsia"/>
          <w:color w:val="000000" w:themeColor="text1"/>
          <w:sz w:val="28"/>
          <w:szCs w:val="28"/>
          <w:lang w:eastAsia="zh-TW"/>
        </w:rPr>
        <w:t>「撒」手人寰</w:t>
      </w:r>
      <w:r w:rsidR="00B632EF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1E3B6E" w:rsidRPr="00AD3694">
        <w:rPr>
          <w:rFonts w:hint="eastAsia"/>
          <w:color w:val="000000" w:themeColor="text1"/>
          <w:sz w:val="28"/>
          <w:szCs w:val="28"/>
          <w:lang w:eastAsia="zh-TW"/>
        </w:rPr>
        <w:t>流感４天，命喪</w:t>
      </w:r>
      <w:r w:rsidR="001E3B6E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日本</w:t>
      </w:r>
      <w:r w:rsidR="00EB5F7A" w:rsidRPr="00AD3694">
        <w:rPr>
          <w:rFonts w:hint="eastAsia"/>
          <w:color w:val="000000" w:themeColor="text1"/>
          <w:sz w:val="28"/>
          <w:szCs w:val="28"/>
          <w:lang w:eastAsia="zh-TW"/>
        </w:rPr>
        <w:t>：</w:t>
      </w:r>
      <w:proofErr w:type="gramStart"/>
      <w:r w:rsidR="001E3B6E" w:rsidRPr="00AD3694">
        <w:rPr>
          <w:rFonts w:hint="eastAsia"/>
          <w:color w:val="000000" w:themeColor="text1"/>
          <w:sz w:val="28"/>
          <w:szCs w:val="28"/>
          <w:lang w:eastAsia="zh-TW"/>
        </w:rPr>
        <w:t>ㄙㄚ</w:t>
      </w:r>
      <w:proofErr w:type="gramEnd"/>
    </w:p>
    <w:p w14:paraId="650E648A" w14:textId="05B89A93" w:rsidR="00747CB1" w:rsidRPr="00AD3694" w:rsidRDefault="00BB47F7" w:rsidP="00671552">
      <w:pPr>
        <w:pStyle w:val="a3"/>
        <w:tabs>
          <w:tab w:val="left" w:pos="4956"/>
        </w:tabs>
        <w:spacing w:line="328" w:lineRule="exact"/>
        <w:ind w:left="103" w:firstLine="538"/>
        <w:rPr>
          <w:bCs/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25592A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B11A80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小琉球</w:t>
      </w:r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搭</w:t>
      </w:r>
      <w:proofErr w:type="gramStart"/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船實名制</w:t>
      </w:r>
      <w:proofErr w:type="gramEnd"/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識破可疑乘客，揪出通「緝」犯</w:t>
      </w:r>
      <w:r w:rsidR="00EB5F7A" w:rsidRPr="00AD3694">
        <w:rPr>
          <w:rFonts w:hint="eastAsia"/>
          <w:color w:val="000000" w:themeColor="text1"/>
          <w:sz w:val="28"/>
          <w:szCs w:val="28"/>
          <w:lang w:eastAsia="zh-TW"/>
        </w:rPr>
        <w:t>：</w:t>
      </w:r>
      <w:proofErr w:type="gramStart"/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ㄐㄧˊ</w:t>
      </w:r>
      <w:proofErr w:type="gramEnd"/>
      <w:r w:rsidR="00F62F54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226196A0" w14:textId="04360842" w:rsidR="009C46BA" w:rsidRPr="00AD3694" w:rsidRDefault="009C46BA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zh-TW"/>
        </w:rPr>
        <w:t>5.</w:t>
      </w:r>
      <w:r w:rsidR="00E97257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E97257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D62CF0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proofErr w:type="spellStart"/>
      <w:r w:rsidR="004E2C67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ChatGPT</w:t>
      </w:r>
      <w:proofErr w:type="spellEnd"/>
      <w:r w:rsidR="00D62CF0" w:rsidRPr="00AD3694">
        <w:rPr>
          <w:rFonts w:hint="eastAsia"/>
          <w:color w:val="000000" w:themeColor="text1"/>
          <w:sz w:val="28"/>
          <w:szCs w:val="28"/>
          <w:lang w:eastAsia="zh-TW"/>
        </w:rPr>
        <w:t>『</w:t>
      </w:r>
      <w:r w:rsidR="004E2C67" w:rsidRPr="00AD3694">
        <w:rPr>
          <w:rFonts w:hint="eastAsia"/>
          <w:color w:val="000000" w:themeColor="text1"/>
          <w:sz w:val="28"/>
          <w:szCs w:val="28"/>
          <w:lang w:eastAsia="zh-TW"/>
        </w:rPr>
        <w:t>□ □</w:t>
      </w:r>
      <w:r w:rsidR="00D62CF0" w:rsidRPr="00AD3694">
        <w:rPr>
          <w:rFonts w:hint="eastAsia"/>
          <w:color w:val="000000" w:themeColor="text1"/>
          <w:sz w:val="28"/>
          <w:szCs w:val="28"/>
          <w:lang w:eastAsia="zh-TW"/>
        </w:rPr>
        <w:t>』</w:t>
      </w:r>
      <w:r w:rsidR="004E2C67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美國</w:t>
      </w:r>
      <w:r w:rsidR="004E2C67" w:rsidRPr="00AD3694">
        <w:rPr>
          <w:rFonts w:hint="eastAsia"/>
          <w:color w:val="000000" w:themeColor="text1"/>
          <w:sz w:val="28"/>
          <w:szCs w:val="28"/>
          <w:lang w:eastAsia="zh-TW"/>
        </w:rPr>
        <w:t>16歲使用者輕生！法院要求</w:t>
      </w:r>
      <w:proofErr w:type="spellStart"/>
      <w:r w:rsidR="004E2C67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OpenAI</w:t>
      </w:r>
      <w:proofErr w:type="spellEnd"/>
      <w:r w:rsidR="004E2C67" w:rsidRPr="00AD3694">
        <w:rPr>
          <w:rFonts w:hint="eastAsia"/>
          <w:color w:val="000000" w:themeColor="text1"/>
          <w:sz w:val="28"/>
          <w:szCs w:val="28"/>
          <w:lang w:eastAsia="zh-TW"/>
        </w:rPr>
        <w:t>驗證</w:t>
      </w:r>
      <w:proofErr w:type="spellStart"/>
      <w:r w:rsidR="004E2C67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ChatGPT</w:t>
      </w:r>
      <w:proofErr w:type="spellEnd"/>
      <w:r w:rsidR="004E2C67" w:rsidRPr="00AD3694">
        <w:rPr>
          <w:rFonts w:hint="eastAsia"/>
          <w:color w:val="000000" w:themeColor="text1"/>
          <w:sz w:val="28"/>
          <w:szCs w:val="28"/>
          <w:lang w:eastAsia="zh-TW"/>
        </w:rPr>
        <w:t>用戶的年齡，阻止其提供自殘相關建議，並提醒用戶可能存在心理依賴的風險</w:t>
      </w:r>
      <w:r w:rsidR="00D62CF0" w:rsidRPr="00AD3694">
        <w:rPr>
          <w:rFonts w:hint="eastAsia"/>
          <w:color w:val="000000" w:themeColor="text1"/>
          <w:sz w:val="28"/>
          <w:szCs w:val="28"/>
          <w:lang w:eastAsia="zh-TW"/>
        </w:rPr>
        <w:t>。」請問上述新聞</w:t>
      </w:r>
      <w:r w:rsidR="00827387" w:rsidRPr="00AD3694">
        <w:rPr>
          <w:rFonts w:hint="eastAsia"/>
          <w:color w:val="000000" w:themeColor="text1"/>
          <w:sz w:val="28"/>
          <w:szCs w:val="28"/>
          <w:lang w:eastAsia="zh-TW"/>
        </w:rPr>
        <w:t>中</w:t>
      </w:r>
      <w:r w:rsidR="00D62CF0" w:rsidRPr="00AD3694">
        <w:rPr>
          <w:rFonts w:hint="eastAsia"/>
          <w:color w:val="000000" w:themeColor="text1"/>
          <w:sz w:val="28"/>
          <w:szCs w:val="28"/>
          <w:lang w:eastAsia="zh-TW"/>
        </w:rPr>
        <w:t>『□ □』</w:t>
      </w:r>
      <w:r w:rsidR="00827387" w:rsidRPr="00AD3694">
        <w:rPr>
          <w:rFonts w:hint="eastAsia"/>
          <w:color w:val="000000" w:themeColor="text1"/>
          <w:sz w:val="28"/>
          <w:szCs w:val="28"/>
          <w:lang w:eastAsia="zh-TW"/>
        </w:rPr>
        <w:t>的</w:t>
      </w:r>
      <w:r w:rsidR="00717515" w:rsidRPr="00AD3694">
        <w:rPr>
          <w:rFonts w:hint="eastAsia"/>
          <w:color w:val="000000" w:themeColor="text1"/>
          <w:sz w:val="28"/>
          <w:szCs w:val="28"/>
          <w:lang w:eastAsia="zh-TW"/>
        </w:rPr>
        <w:t>位置</w:t>
      </w:r>
      <w:r w:rsidR="00827387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717515" w:rsidRPr="00AD3694">
        <w:rPr>
          <w:rFonts w:hint="eastAsia"/>
          <w:color w:val="000000" w:themeColor="text1"/>
          <w:sz w:val="28"/>
          <w:szCs w:val="28"/>
          <w:lang w:eastAsia="zh-TW"/>
        </w:rPr>
        <w:t>填入</w:t>
      </w:r>
      <w:r w:rsidR="00D62CF0" w:rsidRPr="00AD3694">
        <w:rPr>
          <w:rFonts w:hint="eastAsia"/>
          <w:color w:val="000000" w:themeColor="text1"/>
          <w:sz w:val="28"/>
          <w:szCs w:val="28"/>
          <w:lang w:eastAsia="zh-TW"/>
        </w:rPr>
        <w:t>下列何者</w:t>
      </w:r>
      <w:r w:rsidR="00827387" w:rsidRPr="00AD3694">
        <w:rPr>
          <w:rFonts w:hint="eastAsia"/>
          <w:color w:val="000000" w:themeColor="text1"/>
          <w:sz w:val="28"/>
          <w:szCs w:val="28"/>
          <w:lang w:eastAsia="zh-TW"/>
        </w:rPr>
        <w:t>最恰當？</w:t>
      </w:r>
      <w:r w:rsidR="00C8355F" w:rsidRPr="00AD3694">
        <w:rPr>
          <w:color w:val="000000" w:themeColor="text1"/>
          <w:sz w:val="28"/>
          <w:szCs w:val="28"/>
          <w:lang w:eastAsia="zh-TW"/>
        </w:rPr>
        <w:t xml:space="preserve"> </w:t>
      </w:r>
    </w:p>
    <w:p w14:paraId="43607145" w14:textId="001E901D" w:rsidR="00747CB1" w:rsidRPr="00AD3694" w:rsidRDefault="009C46BA" w:rsidP="00827387">
      <w:pPr>
        <w:pStyle w:val="a3"/>
        <w:spacing w:before="36" w:line="340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C8355F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D62CF0" w:rsidRPr="00AD3694">
        <w:rPr>
          <w:rFonts w:hint="eastAsia"/>
          <w:color w:val="000000" w:themeColor="text1"/>
          <w:sz w:val="28"/>
          <w:szCs w:val="28"/>
          <w:lang w:eastAsia="zh-TW"/>
        </w:rPr>
        <w:t>慫恿</w:t>
      </w:r>
      <w:r w:rsidR="0016336D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     </w:t>
      </w:r>
      <w:r w:rsidR="0016336D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C8355F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F1048D" w:rsidRPr="00AD3694">
        <w:rPr>
          <w:rFonts w:hint="eastAsia"/>
          <w:color w:val="000000" w:themeColor="text1"/>
          <w:sz w:val="28"/>
          <w:szCs w:val="28"/>
          <w:lang w:eastAsia="zh-TW"/>
        </w:rPr>
        <w:t>彌補</w:t>
      </w:r>
      <w:r w:rsidR="0016336D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     </w:t>
      </w:r>
      <w:r w:rsidR="0016336D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C8355F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F1048D" w:rsidRPr="00AD3694">
        <w:rPr>
          <w:rFonts w:hint="eastAsia"/>
          <w:color w:val="000000" w:themeColor="text1"/>
          <w:sz w:val="28"/>
          <w:szCs w:val="28"/>
          <w:lang w:eastAsia="zh-TW"/>
        </w:rPr>
        <w:t>愚蠢</w:t>
      </w:r>
      <w:r w:rsidR="0016336D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     </w:t>
      </w:r>
      <w:r w:rsidR="0016336D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C8355F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proofErr w:type="gramStart"/>
      <w:r w:rsidR="00F1048D" w:rsidRPr="00AD3694">
        <w:rPr>
          <w:rFonts w:hint="eastAsia"/>
          <w:color w:val="000000" w:themeColor="text1"/>
          <w:sz w:val="28"/>
          <w:szCs w:val="28"/>
          <w:lang w:eastAsia="zh-TW"/>
        </w:rPr>
        <w:t>說嘴</w:t>
      </w:r>
      <w:proofErr w:type="gramEnd"/>
      <w:r w:rsidR="00D13D28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6EF3D1DA" w14:textId="664BF1E0" w:rsidR="007E515C" w:rsidRPr="00AD3694" w:rsidRDefault="009C46BA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zh-TW"/>
        </w:rPr>
        <w:t>6</w:t>
      </w:r>
      <w:r w:rsidR="00BB47F7" w:rsidRPr="00AD3694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zh-TW"/>
        </w:rPr>
        <w:t>.</w:t>
      </w:r>
      <w:r w:rsidR="00E97257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E97257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825148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撒</w:t>
      </w:r>
      <w:r w:rsidR="00825148" w:rsidRPr="00AD3694">
        <w:rPr>
          <w:rFonts w:hint="eastAsia"/>
          <w:color w:val="000000" w:themeColor="text1"/>
          <w:sz w:val="28"/>
          <w:szCs w:val="28"/>
          <w:lang w:eastAsia="zh-TW"/>
        </w:rPr>
        <w:t>」字</w:t>
      </w:r>
      <w:r w:rsidR="00825148" w:rsidRPr="00AD3694">
        <w:rPr>
          <w:color w:val="000000" w:themeColor="text1"/>
          <w:sz w:val="28"/>
          <w:szCs w:val="28"/>
          <w:lang w:eastAsia="zh-TW"/>
        </w:rPr>
        <w:t>意義</w:t>
      </w:r>
      <w:r w:rsidR="00825148" w:rsidRPr="00AD3694">
        <w:rPr>
          <w:rFonts w:hint="eastAsia"/>
          <w:color w:val="000000" w:themeColor="text1"/>
          <w:sz w:val="28"/>
          <w:szCs w:val="28"/>
          <w:lang w:eastAsia="zh-TW"/>
        </w:rPr>
        <w:t>有</w:t>
      </w:r>
      <w:r w:rsidR="00825148" w:rsidRPr="00AD3694">
        <w:rPr>
          <w:color w:val="000000" w:themeColor="text1"/>
          <w:sz w:val="28"/>
          <w:szCs w:val="28"/>
          <w:lang w:eastAsia="zh-TW"/>
        </w:rPr>
        <w:t>「</w:t>
      </w:r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放開、散放</w:t>
      </w:r>
      <w:r w:rsidR="008F1FB7" w:rsidRPr="00AD3694">
        <w:rPr>
          <w:color w:val="000000" w:themeColor="text1"/>
          <w:sz w:val="28"/>
          <w:szCs w:val="28"/>
          <w:lang w:eastAsia="zh-TW"/>
        </w:rPr>
        <w:t>」</w:t>
      </w:r>
      <w:r w:rsidR="008F1FB7" w:rsidRPr="00AD3694">
        <w:rPr>
          <w:rFonts w:hint="eastAsia"/>
          <w:color w:val="000000" w:themeColor="text1"/>
          <w:sz w:val="28"/>
          <w:szCs w:val="28"/>
          <w:lang w:eastAsia="zh-TW"/>
        </w:rPr>
        <w:t>、</w:t>
      </w:r>
      <w:r w:rsidR="008F1FB7" w:rsidRPr="00AD3694">
        <w:rPr>
          <w:color w:val="000000" w:themeColor="text1"/>
          <w:sz w:val="28"/>
          <w:szCs w:val="28"/>
          <w:lang w:eastAsia="zh-TW"/>
        </w:rPr>
        <w:t>「</w:t>
      </w:r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排出、排</w:t>
      </w:r>
      <w:proofErr w:type="gramStart"/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洩</w:t>
      </w:r>
      <w:proofErr w:type="gramEnd"/>
      <w:r w:rsidR="008F1FB7" w:rsidRPr="00AD3694">
        <w:rPr>
          <w:color w:val="000000" w:themeColor="text1"/>
          <w:sz w:val="28"/>
          <w:szCs w:val="28"/>
          <w:lang w:eastAsia="zh-TW"/>
        </w:rPr>
        <w:t>」</w:t>
      </w:r>
      <w:r w:rsidR="008F1FB7" w:rsidRPr="00AD3694">
        <w:rPr>
          <w:rFonts w:hint="eastAsia"/>
          <w:color w:val="000000" w:themeColor="text1"/>
          <w:sz w:val="28"/>
          <w:szCs w:val="28"/>
          <w:lang w:eastAsia="zh-TW"/>
        </w:rPr>
        <w:t>、</w:t>
      </w:r>
      <w:r w:rsidR="008F1FB7" w:rsidRPr="00AD3694">
        <w:rPr>
          <w:color w:val="000000" w:themeColor="text1"/>
          <w:sz w:val="28"/>
          <w:szCs w:val="28"/>
          <w:lang w:eastAsia="zh-TW"/>
        </w:rPr>
        <w:t>「</w:t>
      </w:r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施展、表現</w:t>
      </w:r>
      <w:r w:rsidR="008F1FB7" w:rsidRPr="00AD3694">
        <w:rPr>
          <w:color w:val="000000" w:themeColor="text1"/>
          <w:sz w:val="28"/>
          <w:szCs w:val="28"/>
          <w:lang w:eastAsia="zh-TW"/>
        </w:rPr>
        <w:t>」</w:t>
      </w:r>
      <w:r w:rsidR="00AB280B">
        <w:rPr>
          <w:rFonts w:hint="eastAsia"/>
          <w:color w:val="000000" w:themeColor="text1"/>
          <w:sz w:val="28"/>
          <w:szCs w:val="28"/>
          <w:lang w:eastAsia="zh-TW"/>
        </w:rPr>
        <w:t>、</w:t>
      </w:r>
      <w:r w:rsidR="008F1FB7" w:rsidRPr="00AD3694">
        <w:rPr>
          <w:color w:val="000000" w:themeColor="text1"/>
          <w:sz w:val="28"/>
          <w:szCs w:val="28"/>
          <w:lang w:eastAsia="zh-TW"/>
        </w:rPr>
        <w:t>「</w:t>
      </w:r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散布、分散</w:t>
      </w:r>
      <w:r w:rsidR="00825148" w:rsidRPr="00AD3694">
        <w:rPr>
          <w:color w:val="000000" w:themeColor="text1"/>
          <w:sz w:val="28"/>
          <w:szCs w:val="28"/>
          <w:lang w:eastAsia="zh-TW"/>
        </w:rPr>
        <w:t>」</w:t>
      </w:r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、</w:t>
      </w:r>
      <w:r w:rsidR="00FC60B1" w:rsidRPr="00AD3694">
        <w:rPr>
          <w:color w:val="000000" w:themeColor="text1"/>
          <w:sz w:val="28"/>
          <w:szCs w:val="28"/>
          <w:lang w:eastAsia="zh-TW"/>
        </w:rPr>
        <w:t>「</w:t>
      </w:r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東西散落或傾倒出來</w:t>
      </w:r>
      <w:r w:rsidR="00FC60B1" w:rsidRPr="00AD3694">
        <w:rPr>
          <w:color w:val="000000" w:themeColor="text1"/>
          <w:sz w:val="28"/>
          <w:szCs w:val="28"/>
          <w:lang w:eastAsia="zh-TW"/>
        </w:rPr>
        <w:t>」</w:t>
      </w:r>
      <w:r w:rsidR="00825148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  <w:r w:rsidR="00E7113F" w:rsidRPr="00AD3694">
        <w:rPr>
          <w:rFonts w:hint="eastAsia"/>
          <w:color w:val="000000" w:themeColor="text1"/>
          <w:sz w:val="28"/>
          <w:szCs w:val="28"/>
          <w:lang w:eastAsia="zh-TW"/>
        </w:rPr>
        <w:t>下列詞語中的「</w:t>
      </w:r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撒</w:t>
      </w:r>
      <w:r w:rsidR="00E7113F" w:rsidRPr="00AD3694">
        <w:rPr>
          <w:rFonts w:hint="eastAsia"/>
          <w:color w:val="000000" w:themeColor="text1"/>
          <w:sz w:val="28"/>
          <w:szCs w:val="28"/>
          <w:lang w:eastAsia="zh-TW"/>
        </w:rPr>
        <w:t>」字，何者與</w:t>
      </w:r>
      <w:r w:rsidR="00FC60B1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夏夜</w:t>
      </w:r>
      <w:r w:rsidR="00AC598B" w:rsidRPr="00AD3694">
        <w:rPr>
          <w:rFonts w:hint="eastAsia"/>
          <w:color w:val="000000" w:themeColor="text1"/>
          <w:sz w:val="28"/>
          <w:szCs w:val="28"/>
          <w:lang w:eastAsia="zh-TW"/>
        </w:rPr>
        <w:t>中</w:t>
      </w:r>
      <w:r w:rsidR="00E7113F" w:rsidRPr="00AD3694">
        <w:rPr>
          <w:rFonts w:hint="eastAsia"/>
          <w:color w:val="000000" w:themeColor="text1"/>
          <w:sz w:val="28"/>
          <w:szCs w:val="28"/>
          <w:lang w:eastAsia="zh-TW"/>
        </w:rPr>
        <w:t>:「</w:t>
      </w:r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撒了滿天珍珠</w:t>
      </w:r>
      <w:r w:rsidR="00E7113F" w:rsidRPr="00AD3694">
        <w:rPr>
          <w:rFonts w:hint="eastAsia"/>
          <w:color w:val="000000" w:themeColor="text1"/>
          <w:sz w:val="28"/>
          <w:szCs w:val="28"/>
          <w:lang w:eastAsia="zh-TW"/>
        </w:rPr>
        <w:t>」的「</w:t>
      </w:r>
      <w:r w:rsidR="00FC60B1" w:rsidRPr="00AD3694">
        <w:rPr>
          <w:rFonts w:hint="eastAsia"/>
          <w:color w:val="000000" w:themeColor="text1"/>
          <w:sz w:val="28"/>
          <w:szCs w:val="28"/>
          <w:lang w:eastAsia="zh-TW"/>
        </w:rPr>
        <w:t>撒</w:t>
      </w:r>
      <w:r w:rsidR="00E7113F" w:rsidRPr="00AD3694">
        <w:rPr>
          <w:rFonts w:hint="eastAsia"/>
          <w:color w:val="000000" w:themeColor="text1"/>
          <w:sz w:val="28"/>
          <w:szCs w:val="28"/>
          <w:lang w:eastAsia="zh-TW"/>
        </w:rPr>
        <w:t>」字意義相同？</w:t>
      </w:r>
    </w:p>
    <w:p w14:paraId="7B414FDF" w14:textId="6ACBCA2B" w:rsidR="00DF78A6" w:rsidRPr="00AD3694" w:rsidRDefault="007E515C" w:rsidP="003B1175">
      <w:pPr>
        <w:pStyle w:val="a3"/>
        <w:spacing w:before="36" w:line="340" w:lineRule="exact"/>
        <w:ind w:left="680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D24B03" w:rsidRPr="00AD3694">
        <w:rPr>
          <w:rFonts w:ascii="Times New Roman" w:eastAsia="Times New Roman" w:hAnsi="Times New Roman" w:cs="Times New Roman" w:hint="eastAsia"/>
          <w:color w:val="FF0000"/>
          <w:spacing w:val="-8"/>
          <w:sz w:val="28"/>
          <w:szCs w:val="28"/>
          <w:lang w:eastAsia="zh-TW"/>
        </w:rPr>
        <w:t xml:space="preserve"> </w:t>
      </w:r>
      <w:r w:rsidR="00DF78A6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r w:rsidR="00DF78A6" w:rsidRPr="00AD3694">
        <w:rPr>
          <w:color w:val="000000" w:themeColor="text1"/>
          <w:sz w:val="28"/>
          <w:szCs w:val="28"/>
          <w:lang w:eastAsia="zh-TW"/>
        </w:rPr>
        <w:t>撒</w:t>
      </w:r>
      <w:r w:rsidR="00DF78A6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  <w:r w:rsidR="0016336D" w:rsidRPr="00AD3694">
        <w:rPr>
          <w:rFonts w:hint="eastAsia"/>
          <w:color w:val="000000" w:themeColor="text1"/>
          <w:sz w:val="28"/>
          <w:szCs w:val="28"/>
          <w:lang w:eastAsia="zh-TW"/>
        </w:rPr>
        <w:t>手不管</w:t>
      </w:r>
      <w:r w:rsidR="003B1175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3B1175" w:rsidRPr="00AD3694">
        <w:rPr>
          <w:color w:val="000000" w:themeColor="text1"/>
          <w:sz w:val="28"/>
          <w:szCs w:val="28"/>
          <w:lang w:eastAsia="zh-TW"/>
        </w:rPr>
        <w:t xml:space="preserve">    </w:t>
      </w:r>
      <w:r w:rsidR="00D24B0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D24B03" w:rsidRPr="00AD3694">
        <w:rPr>
          <w:rFonts w:ascii="Times New Roman" w:eastAsia="Times New Roman" w:hAnsi="Times New Roman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D24B03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r w:rsidR="00D24B03" w:rsidRPr="00AD3694">
        <w:rPr>
          <w:color w:val="000000" w:themeColor="text1"/>
          <w:sz w:val="28"/>
          <w:szCs w:val="28"/>
          <w:lang w:eastAsia="zh-TW"/>
        </w:rPr>
        <w:t>撒</w:t>
      </w:r>
      <w:r w:rsidR="00D24B03" w:rsidRPr="00AD3694">
        <w:rPr>
          <w:rFonts w:hint="eastAsia"/>
          <w:color w:val="000000" w:themeColor="text1"/>
          <w:sz w:val="28"/>
          <w:szCs w:val="28"/>
          <w:lang w:eastAsia="zh-TW"/>
        </w:rPr>
        <w:t>」嬌</w:t>
      </w:r>
    </w:p>
    <w:p w14:paraId="1AC68837" w14:textId="1F432809" w:rsidR="007E515C" w:rsidRPr="00AD3694" w:rsidRDefault="007E515C" w:rsidP="003B1175">
      <w:pPr>
        <w:pStyle w:val="a3"/>
        <w:spacing w:before="36" w:line="340" w:lineRule="exact"/>
        <w:ind w:left="680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D24B0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「</w:t>
      </w:r>
      <w:r w:rsidR="00D24B03" w:rsidRPr="00AD3694">
        <w:rPr>
          <w:color w:val="000000" w:themeColor="text1"/>
          <w:sz w:val="28"/>
          <w:szCs w:val="28"/>
          <w:lang w:eastAsia="zh-TW"/>
        </w:rPr>
        <w:t>撒</w:t>
      </w:r>
      <w:r w:rsidR="00D24B03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  <w:r w:rsidR="0016336D" w:rsidRPr="00AD3694">
        <w:rPr>
          <w:rFonts w:hint="eastAsia"/>
          <w:color w:val="000000" w:themeColor="text1"/>
          <w:sz w:val="28"/>
          <w:szCs w:val="28"/>
          <w:lang w:eastAsia="zh-TW"/>
        </w:rPr>
        <w:t>種子</w:t>
      </w:r>
      <w:r w:rsidR="003B1175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3B1175" w:rsidRPr="00AD3694">
        <w:rPr>
          <w:color w:val="000000" w:themeColor="text1"/>
          <w:sz w:val="28"/>
          <w:szCs w:val="28"/>
          <w:lang w:eastAsia="zh-TW"/>
        </w:rPr>
        <w:t xml:space="preserve">      </w:t>
      </w:r>
      <w:r w:rsidR="00D24B0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D24B0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16336D" w:rsidRPr="00AD3694">
        <w:rPr>
          <w:rFonts w:hint="eastAsia"/>
          <w:color w:val="000000" w:themeColor="text1"/>
          <w:sz w:val="28"/>
          <w:szCs w:val="28"/>
          <w:lang w:eastAsia="zh-TW"/>
        </w:rPr>
        <w:t>東西</w:t>
      </w:r>
      <w:r w:rsidR="00D24B03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r w:rsidR="00D24B03" w:rsidRPr="00AD3694">
        <w:rPr>
          <w:color w:val="000000" w:themeColor="text1"/>
          <w:sz w:val="28"/>
          <w:szCs w:val="28"/>
          <w:lang w:eastAsia="zh-TW"/>
        </w:rPr>
        <w:t>撒</w:t>
      </w:r>
      <w:r w:rsidR="00D24B03" w:rsidRPr="00AD3694">
        <w:rPr>
          <w:rFonts w:hint="eastAsia"/>
          <w:color w:val="000000" w:themeColor="text1"/>
          <w:sz w:val="28"/>
          <w:szCs w:val="28"/>
          <w:lang w:eastAsia="zh-TW"/>
        </w:rPr>
        <w:t>」了一地</w:t>
      </w:r>
      <w:r w:rsidR="00A62ED0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3BD625D4" w14:textId="77777777" w:rsidR="0016336D" w:rsidRPr="00AD3694" w:rsidRDefault="0016336D">
      <w:pPr>
        <w:widowControl/>
        <w:rPr>
          <w:rFonts w:ascii="Times New Roman" w:eastAsia="標楷體" w:hAnsi="標楷體"/>
          <w:color w:val="FF0000"/>
          <w:spacing w:val="-8"/>
          <w:kern w:val="0"/>
          <w:sz w:val="28"/>
          <w:szCs w:val="28"/>
        </w:rPr>
      </w:pPr>
      <w:r w:rsidRPr="00AD3694">
        <w:rPr>
          <w:rFonts w:ascii="Times New Roman"/>
          <w:color w:val="FF0000"/>
          <w:spacing w:val="-8"/>
          <w:sz w:val="28"/>
          <w:szCs w:val="28"/>
        </w:rPr>
        <w:br w:type="page"/>
      </w:r>
    </w:p>
    <w:p w14:paraId="3F1F5E7A" w14:textId="6C9A1F07" w:rsidR="00410508" w:rsidRPr="00AD3694" w:rsidRDefault="009C46BA" w:rsidP="003301DC">
      <w:pPr>
        <w:pStyle w:val="a3"/>
        <w:tabs>
          <w:tab w:val="left" w:pos="642"/>
          <w:tab w:val="left" w:pos="4956"/>
        </w:tabs>
        <w:spacing w:before="120" w:line="340" w:lineRule="exact"/>
        <w:ind w:right="283" w:hanging="539"/>
        <w:jc w:val="both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/>
          <w:color w:val="000000" w:themeColor="text1"/>
          <w:spacing w:val="-8"/>
          <w:sz w:val="28"/>
          <w:szCs w:val="28"/>
          <w:lang w:eastAsia="zh-TW"/>
        </w:rPr>
        <w:lastRenderedPageBreak/>
        <w:t>7</w:t>
      </w:r>
      <w:r w:rsidR="00BB47F7" w:rsidRPr="00AD3694">
        <w:rPr>
          <w:rFonts w:ascii="Times New Roman"/>
          <w:color w:val="000000" w:themeColor="text1"/>
          <w:spacing w:val="-8"/>
          <w:sz w:val="28"/>
          <w:szCs w:val="28"/>
          <w:lang w:eastAsia="zh-TW"/>
        </w:rPr>
        <w:t>.</w:t>
      </w:r>
      <w:r w:rsidR="00E97257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E97257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410508" w:rsidRPr="00AD3694">
        <w:rPr>
          <w:color w:val="000000" w:themeColor="text1"/>
          <w:sz w:val="28"/>
          <w:szCs w:val="28"/>
          <w:lang w:eastAsia="zh-TW"/>
        </w:rPr>
        <w:t>「</w:t>
      </w:r>
      <w:r w:rsidR="00B652AF" w:rsidRPr="00AD3694">
        <w:rPr>
          <w:rFonts w:hint="eastAsia"/>
          <w:color w:val="000000" w:themeColor="text1"/>
          <w:sz w:val="28"/>
          <w:szCs w:val="28"/>
          <w:lang w:eastAsia="zh-TW"/>
        </w:rPr>
        <w:t>末世裡，所有生物都變異了。深淵異種的小蘑菇，</w:t>
      </w:r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救了</w:t>
      </w:r>
      <w:r w:rsidR="00410508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（甲）</w:t>
      </w:r>
      <w:r w:rsidR="00B652AF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奄奄一息</w:t>
      </w:r>
      <w:r w:rsidR="00B652AF" w:rsidRPr="00AD3694">
        <w:rPr>
          <w:rFonts w:hint="eastAsia"/>
          <w:color w:val="000000" w:themeColor="text1"/>
          <w:sz w:val="28"/>
          <w:szCs w:val="28"/>
          <w:lang w:eastAsia="zh-TW"/>
        </w:rPr>
        <w:t>的人類</w:t>
      </w:r>
      <w:proofErr w:type="gramStart"/>
      <w:r w:rsidR="00B652AF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安澤</w:t>
      </w:r>
      <w:r w:rsidR="00B652AF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B652AF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安澤</w:t>
      </w:r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傷</w:t>
      </w:r>
      <w:proofErr w:type="gramEnd"/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重不治</w:t>
      </w:r>
      <w:r w:rsidR="00B652AF" w:rsidRPr="00AD3694">
        <w:rPr>
          <w:rFonts w:hint="eastAsia"/>
          <w:color w:val="000000" w:themeColor="text1"/>
          <w:sz w:val="28"/>
          <w:szCs w:val="28"/>
          <w:lang w:eastAsia="zh-TW"/>
        </w:rPr>
        <w:t>後，小蘑菇</w:t>
      </w:r>
      <w:proofErr w:type="gramStart"/>
      <w:r w:rsidR="00B652AF" w:rsidRPr="00AD3694">
        <w:rPr>
          <w:rFonts w:hint="eastAsia"/>
          <w:color w:val="000000" w:themeColor="text1"/>
          <w:sz w:val="28"/>
          <w:szCs w:val="28"/>
          <w:lang w:eastAsia="zh-TW"/>
        </w:rPr>
        <w:t>用</w:t>
      </w:r>
      <w:r w:rsidR="00B652AF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安澤</w:t>
      </w:r>
      <w:r w:rsidR="00B652AF" w:rsidRPr="00AD3694">
        <w:rPr>
          <w:rFonts w:hint="eastAsia"/>
          <w:color w:val="000000" w:themeColor="text1"/>
          <w:sz w:val="28"/>
          <w:szCs w:val="28"/>
          <w:lang w:eastAsia="zh-TW"/>
        </w:rPr>
        <w:t>的</w:t>
      </w:r>
      <w:proofErr w:type="gramEnd"/>
      <w:r w:rsidR="00B652AF" w:rsidRPr="00AD3694">
        <w:rPr>
          <w:rFonts w:hint="eastAsia"/>
          <w:color w:val="000000" w:themeColor="text1"/>
          <w:sz w:val="28"/>
          <w:szCs w:val="28"/>
          <w:lang w:eastAsia="zh-TW"/>
        </w:rPr>
        <w:t>外貌</w:t>
      </w:r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proofErr w:type="gramStart"/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化名</w:t>
      </w:r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安折</w:t>
      </w:r>
      <w:r w:rsidR="00B652AF" w:rsidRPr="00AD3694">
        <w:rPr>
          <w:rFonts w:hint="eastAsia"/>
          <w:color w:val="000000" w:themeColor="text1"/>
          <w:sz w:val="28"/>
          <w:szCs w:val="28"/>
          <w:lang w:eastAsia="zh-TW"/>
        </w:rPr>
        <w:t>來到</w:t>
      </w:r>
      <w:proofErr w:type="gramEnd"/>
      <w:r w:rsidR="00B652AF" w:rsidRPr="00AD3694">
        <w:rPr>
          <w:rFonts w:hint="eastAsia"/>
          <w:color w:val="000000" w:themeColor="text1"/>
          <w:sz w:val="28"/>
          <w:szCs w:val="28"/>
          <w:lang w:eastAsia="zh-TW"/>
        </w:rPr>
        <w:t>了</w:t>
      </w:r>
      <w:r w:rsidR="00B652AF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北方基地</w:t>
      </w:r>
      <w:r w:rsidR="00B652AF" w:rsidRPr="00AD3694">
        <w:rPr>
          <w:rFonts w:hint="eastAsia"/>
          <w:color w:val="000000" w:themeColor="text1"/>
          <w:sz w:val="28"/>
          <w:szCs w:val="28"/>
          <w:lang w:eastAsia="zh-TW"/>
        </w:rPr>
        <w:t>，與</w:t>
      </w:r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掌握全基地人類生死、</w:t>
      </w:r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（乙）人微言輕</w:t>
      </w:r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的審判長</w:t>
      </w:r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陸</w:t>
      </w:r>
      <w:proofErr w:type="gramStart"/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渢</w:t>
      </w:r>
      <w:proofErr w:type="gramEnd"/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相遇，雖然</w:t>
      </w:r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陸</w:t>
      </w:r>
      <w:proofErr w:type="gramStart"/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渢</w:t>
      </w:r>
      <w:proofErr w:type="gramEnd"/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認為『人類利益高於一切』，卻</w:t>
      </w:r>
      <w:proofErr w:type="gramStart"/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對</w:t>
      </w:r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安折</w:t>
      </w:r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幾度</w:t>
      </w:r>
      <w:proofErr w:type="gramEnd"/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心軟，末世之中人類存活率</w:t>
      </w:r>
      <w:r w:rsidR="00410508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（丙）</w:t>
      </w:r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逐年遞減</w:t>
      </w:r>
      <w:r w:rsidR="00410508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proofErr w:type="gramStart"/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安折</w:t>
      </w:r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和</w:t>
      </w:r>
      <w:proofErr w:type="gramEnd"/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陸</w:t>
      </w:r>
      <w:proofErr w:type="gramStart"/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渢</w:t>
      </w:r>
      <w:proofErr w:type="gramEnd"/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會譜出怎樣的故事呢</w:t>
      </w:r>
      <w:r w:rsidR="00410508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看完末世小說，本小編心</w:t>
      </w:r>
      <w:r w:rsidR="00CF3E90" w:rsidRPr="00AD3694">
        <w:rPr>
          <w:rFonts w:hint="eastAsia"/>
          <w:color w:val="000000" w:themeColor="text1"/>
          <w:sz w:val="28"/>
          <w:szCs w:val="28"/>
          <w:lang w:eastAsia="zh-TW"/>
        </w:rPr>
        <w:t>中</w:t>
      </w:r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真是</w:t>
      </w:r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（丁）感慨萬千</w:t>
      </w:r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，更感謝我們現在生活的和平安樂</w:t>
      </w:r>
      <w:r w:rsidR="00B8255C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  <w:r w:rsidR="00410508" w:rsidRPr="00AD3694">
        <w:rPr>
          <w:color w:val="000000" w:themeColor="text1"/>
          <w:sz w:val="28"/>
          <w:szCs w:val="28"/>
          <w:lang w:eastAsia="zh-TW"/>
        </w:rPr>
        <w:t>」</w:t>
      </w:r>
      <w:r w:rsidR="00410508" w:rsidRPr="00AD3694">
        <w:rPr>
          <w:rFonts w:hint="eastAsia"/>
          <w:color w:val="000000" w:themeColor="text1"/>
          <w:sz w:val="28"/>
          <w:szCs w:val="28"/>
          <w:lang w:eastAsia="zh-TW"/>
        </w:rPr>
        <w:t>上述為校刊</w:t>
      </w:r>
      <w:r w:rsidR="00B8255C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大有</w:t>
      </w:r>
      <w:r w:rsidR="00410508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心情點播站</w:t>
      </w:r>
      <w:r w:rsidR="00410508" w:rsidRPr="00AD3694">
        <w:rPr>
          <w:rFonts w:hint="eastAsia"/>
          <w:color w:val="000000" w:themeColor="text1"/>
          <w:sz w:val="28"/>
          <w:szCs w:val="28"/>
          <w:lang w:eastAsia="zh-TW"/>
        </w:rPr>
        <w:t>的</w:t>
      </w:r>
      <w:r w:rsidR="00B11A80" w:rsidRPr="00AD3694">
        <w:rPr>
          <w:rFonts w:hint="eastAsia"/>
          <w:color w:val="000000" w:themeColor="text1"/>
          <w:sz w:val="28"/>
          <w:szCs w:val="28"/>
          <w:lang w:eastAsia="zh-TW"/>
        </w:rPr>
        <w:t>好書推薦</w:t>
      </w:r>
      <w:r w:rsidR="00410508" w:rsidRPr="00AD3694">
        <w:rPr>
          <w:color w:val="000000" w:themeColor="text1"/>
          <w:sz w:val="28"/>
          <w:szCs w:val="28"/>
          <w:lang w:eastAsia="zh-TW"/>
        </w:rPr>
        <w:t>，</w:t>
      </w:r>
      <w:proofErr w:type="gramStart"/>
      <w:r w:rsidR="00410508" w:rsidRPr="00AD3694">
        <w:rPr>
          <w:rFonts w:hint="eastAsia"/>
          <w:color w:val="000000" w:themeColor="text1"/>
          <w:sz w:val="28"/>
          <w:szCs w:val="28"/>
          <w:lang w:eastAsia="zh-TW"/>
        </w:rPr>
        <w:t>請身為</w:t>
      </w:r>
      <w:proofErr w:type="gramEnd"/>
      <w:r w:rsidR="00410508" w:rsidRPr="00AD3694">
        <w:rPr>
          <w:rFonts w:hint="eastAsia"/>
          <w:color w:val="000000" w:themeColor="text1"/>
          <w:sz w:val="28"/>
          <w:szCs w:val="28"/>
          <w:lang w:eastAsia="zh-TW"/>
        </w:rPr>
        <w:t>校刊編輯部一員的你在</w:t>
      </w:r>
      <w:proofErr w:type="gramStart"/>
      <w:r w:rsidR="00410508" w:rsidRPr="00AD3694">
        <w:rPr>
          <w:rFonts w:hint="eastAsia"/>
          <w:color w:val="000000" w:themeColor="text1"/>
          <w:sz w:val="28"/>
          <w:szCs w:val="28"/>
          <w:lang w:eastAsia="zh-TW"/>
        </w:rPr>
        <w:t>出刊前</w:t>
      </w:r>
      <w:proofErr w:type="gramEnd"/>
      <w:r w:rsidR="00410508" w:rsidRPr="00AD3694">
        <w:rPr>
          <w:rFonts w:hint="eastAsia"/>
          <w:color w:val="000000" w:themeColor="text1"/>
          <w:sz w:val="28"/>
          <w:szCs w:val="28"/>
          <w:lang w:eastAsia="zh-TW"/>
        </w:rPr>
        <w:t>，幫忙找出畫線</w:t>
      </w:r>
      <w:r w:rsidR="00410508" w:rsidRPr="00AD3694">
        <w:rPr>
          <w:color w:val="000000" w:themeColor="text1"/>
          <w:sz w:val="28"/>
          <w:szCs w:val="28"/>
          <w:lang w:eastAsia="zh-TW"/>
        </w:rPr>
        <w:t>的</w:t>
      </w:r>
      <w:r w:rsidR="00410508" w:rsidRPr="00AD3694">
        <w:rPr>
          <w:rFonts w:hint="eastAsia"/>
          <w:color w:val="000000" w:themeColor="text1"/>
          <w:sz w:val="28"/>
          <w:szCs w:val="28"/>
          <w:lang w:eastAsia="zh-TW"/>
        </w:rPr>
        <w:t>成語</w:t>
      </w:r>
      <w:r w:rsidR="00410508" w:rsidRPr="00AD3694">
        <w:rPr>
          <w:color w:val="000000" w:themeColor="text1"/>
          <w:sz w:val="28"/>
          <w:szCs w:val="28"/>
          <w:lang w:eastAsia="zh-TW"/>
        </w:rPr>
        <w:t>，何者</w:t>
      </w:r>
      <w:r w:rsidR="00410508" w:rsidRPr="00AD3694">
        <w:rPr>
          <w:rFonts w:hint="eastAsia"/>
          <w:color w:val="000000" w:themeColor="text1"/>
          <w:sz w:val="28"/>
          <w:szCs w:val="28"/>
          <w:lang w:eastAsia="zh-TW"/>
        </w:rPr>
        <w:t>使用</w:t>
      </w:r>
      <w:r w:rsidR="00410508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有誤</w:t>
      </w:r>
      <w:r w:rsidR="00410508" w:rsidRPr="00AD3694">
        <w:rPr>
          <w:color w:val="000000" w:themeColor="text1"/>
          <w:sz w:val="28"/>
          <w:szCs w:val="28"/>
          <w:lang w:eastAsia="zh-TW"/>
        </w:rPr>
        <w:t xml:space="preserve">？ </w:t>
      </w:r>
    </w:p>
    <w:p w14:paraId="31783BDF" w14:textId="77777777" w:rsidR="00410508" w:rsidRPr="00AD3694" w:rsidRDefault="00410508" w:rsidP="00410508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AD3694">
        <w:rPr>
          <w:color w:val="000000" w:themeColor="text1"/>
          <w:sz w:val="28"/>
          <w:szCs w:val="28"/>
          <w:lang w:eastAsia="zh-TW"/>
        </w:rPr>
        <w:t xml:space="preserve"> 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甲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乙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丙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丁。</w:t>
      </w:r>
    </w:p>
    <w:p w14:paraId="4F1882B2" w14:textId="2BDC3FB6" w:rsidR="0022517A" w:rsidRPr="00AD3694" w:rsidRDefault="009C46BA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/>
          <w:color w:val="000000" w:themeColor="text1"/>
          <w:spacing w:val="-8"/>
          <w:sz w:val="28"/>
          <w:szCs w:val="28"/>
          <w:lang w:eastAsia="zh-TW"/>
        </w:rPr>
        <w:t>8</w:t>
      </w:r>
      <w:r w:rsidR="0022517A" w:rsidRPr="00AD3694">
        <w:rPr>
          <w:rFonts w:ascii="Times New Roman"/>
          <w:color w:val="000000" w:themeColor="text1"/>
          <w:spacing w:val="-8"/>
          <w:sz w:val="28"/>
          <w:szCs w:val="28"/>
          <w:lang w:eastAsia="zh-TW"/>
        </w:rPr>
        <w:t>.</w:t>
      </w:r>
      <w:r w:rsidR="00E97257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E97257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D90777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母親的教誨</w:t>
      </w:r>
      <w:r w:rsidR="0022517A" w:rsidRPr="00AD3694">
        <w:rPr>
          <w:rFonts w:hint="eastAsia"/>
          <w:color w:val="000000" w:themeColor="text1"/>
          <w:sz w:val="28"/>
          <w:szCs w:val="28"/>
          <w:lang w:eastAsia="zh-TW"/>
        </w:rPr>
        <w:t>:</w:t>
      </w:r>
      <w:r w:rsidR="00777251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「</w:t>
      </w:r>
      <w:r w:rsidR="008D6B0F" w:rsidRPr="008D6B0F">
        <w:rPr>
          <w:rFonts w:hint="eastAsia"/>
          <w:color w:val="000000" w:themeColor="text1"/>
          <w:sz w:val="28"/>
          <w:szCs w:val="28"/>
          <w:lang w:eastAsia="zh-TW"/>
        </w:rPr>
        <w:t>我母親管束我最嚴。她是慈母兼任嚴父。但她從來不在別人面前罵我一句，打我一下。</w:t>
      </w:r>
      <w:r w:rsidR="00777251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  <w:r w:rsidR="00D90777" w:rsidRPr="00AD3694">
        <w:rPr>
          <w:rFonts w:hint="eastAsia"/>
          <w:color w:val="000000" w:themeColor="text1"/>
          <w:sz w:val="28"/>
          <w:szCs w:val="28"/>
          <w:lang w:eastAsia="zh-TW"/>
        </w:rPr>
        <w:t>請問</w:t>
      </w:r>
      <w:r w:rsidR="00777251" w:rsidRPr="00AD3694">
        <w:rPr>
          <w:rFonts w:hint="eastAsia"/>
          <w:color w:val="000000" w:themeColor="text1"/>
          <w:sz w:val="28"/>
          <w:szCs w:val="28"/>
          <w:lang w:eastAsia="zh-TW"/>
        </w:rPr>
        <w:t>下列何者最接近</w:t>
      </w:r>
      <w:r w:rsidR="00D90777" w:rsidRPr="00AD3694">
        <w:rPr>
          <w:rFonts w:hint="eastAsia"/>
          <w:color w:val="000000" w:themeColor="text1"/>
          <w:sz w:val="28"/>
          <w:szCs w:val="28"/>
          <w:lang w:eastAsia="zh-TW"/>
        </w:rPr>
        <w:t>作者母親</w:t>
      </w:r>
      <w:r w:rsidR="00B74DEC">
        <w:rPr>
          <w:rFonts w:hint="eastAsia"/>
          <w:color w:val="000000" w:themeColor="text1"/>
          <w:sz w:val="28"/>
          <w:szCs w:val="28"/>
          <w:lang w:eastAsia="zh-TW"/>
        </w:rPr>
        <w:t>不在</w:t>
      </w:r>
      <w:r w:rsidR="00BD5234">
        <w:rPr>
          <w:rFonts w:hint="eastAsia"/>
          <w:color w:val="000000" w:themeColor="text1"/>
          <w:sz w:val="28"/>
          <w:szCs w:val="28"/>
          <w:lang w:eastAsia="zh-TW"/>
        </w:rPr>
        <w:t>他</w:t>
      </w:r>
      <w:r w:rsidR="00B74DEC">
        <w:rPr>
          <w:rFonts w:hint="eastAsia"/>
          <w:color w:val="000000" w:themeColor="text1"/>
          <w:sz w:val="28"/>
          <w:szCs w:val="28"/>
          <w:lang w:eastAsia="zh-TW"/>
        </w:rPr>
        <w:t>人</w:t>
      </w:r>
      <w:r w:rsidR="00BD5234">
        <w:rPr>
          <w:rFonts w:hint="eastAsia"/>
          <w:color w:val="000000" w:themeColor="text1"/>
          <w:sz w:val="28"/>
          <w:szCs w:val="28"/>
          <w:lang w:eastAsia="zh-TW"/>
        </w:rPr>
        <w:t>面</w:t>
      </w:r>
      <w:r w:rsidR="00B74DEC">
        <w:rPr>
          <w:rFonts w:hint="eastAsia"/>
          <w:color w:val="000000" w:themeColor="text1"/>
          <w:sz w:val="28"/>
          <w:szCs w:val="28"/>
          <w:lang w:eastAsia="zh-TW"/>
        </w:rPr>
        <w:t>前打罵孩子</w:t>
      </w:r>
      <w:r w:rsidR="00D90777" w:rsidRPr="00AD3694">
        <w:rPr>
          <w:rFonts w:hint="eastAsia"/>
          <w:color w:val="000000" w:themeColor="text1"/>
          <w:sz w:val="28"/>
          <w:szCs w:val="28"/>
          <w:lang w:eastAsia="zh-TW"/>
        </w:rPr>
        <w:t>的心理歷程</w:t>
      </w:r>
      <w:r w:rsidR="00777251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208EE680" w14:textId="4D88391F" w:rsidR="00907588" w:rsidRPr="00AD3694" w:rsidRDefault="0022517A" w:rsidP="0022517A">
      <w:pPr>
        <w:pStyle w:val="a3"/>
        <w:spacing w:before="36" w:line="340" w:lineRule="exact"/>
        <w:rPr>
          <w:color w:val="000000" w:themeColor="text1"/>
          <w:spacing w:val="-8"/>
          <w:sz w:val="28"/>
          <w:szCs w:val="28"/>
          <w:u w:color="000000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907588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D90777" w:rsidRPr="00AD3694">
        <w:rPr>
          <w:rFonts w:hint="eastAsia"/>
          <w:color w:val="000000" w:themeColor="text1"/>
          <w:sz w:val="28"/>
          <w:szCs w:val="28"/>
          <w:lang w:eastAsia="zh-TW"/>
        </w:rPr>
        <w:t>糾正孩子的錯誤，又顧及其自尊</w:t>
      </w:r>
    </w:p>
    <w:p w14:paraId="5FF62466" w14:textId="1E7D9EF0" w:rsidR="00907588" w:rsidRPr="00AD3694" w:rsidRDefault="0022517A" w:rsidP="0022517A">
      <w:pPr>
        <w:pStyle w:val="a3"/>
        <w:spacing w:before="36" w:line="340" w:lineRule="exact"/>
        <w:rPr>
          <w:color w:val="000000" w:themeColor="text1"/>
          <w:spacing w:val="-8"/>
          <w:sz w:val="28"/>
          <w:szCs w:val="28"/>
          <w:u w:color="000000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907588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D90777" w:rsidRPr="00AD3694">
        <w:rPr>
          <w:rFonts w:hint="eastAsia"/>
          <w:color w:val="000000" w:themeColor="text1"/>
          <w:sz w:val="28"/>
          <w:szCs w:val="28"/>
          <w:lang w:eastAsia="zh-TW"/>
        </w:rPr>
        <w:t>讓作者無臉見人，羞愧難當</w:t>
      </w:r>
    </w:p>
    <w:p w14:paraId="0F9731DD" w14:textId="07B473DA" w:rsidR="00907588" w:rsidRPr="00AD3694" w:rsidRDefault="0022517A" w:rsidP="0022517A">
      <w:pPr>
        <w:pStyle w:val="a3"/>
        <w:spacing w:before="36" w:line="340" w:lineRule="exact"/>
        <w:rPr>
          <w:color w:val="000000" w:themeColor="text1"/>
          <w:spacing w:val="-8"/>
          <w:sz w:val="28"/>
          <w:szCs w:val="28"/>
          <w:u w:color="000000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907588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D90777" w:rsidRPr="00AD3694">
        <w:rPr>
          <w:rFonts w:hint="eastAsia"/>
          <w:color w:val="000000" w:themeColor="text1"/>
          <w:sz w:val="28"/>
          <w:szCs w:val="28"/>
          <w:lang w:eastAsia="zh-TW"/>
        </w:rPr>
        <w:t>讓鄰里知道她有在教孩子，維護自己的名聲</w:t>
      </w:r>
    </w:p>
    <w:p w14:paraId="7A5AD8B4" w14:textId="7A009B48" w:rsidR="0022517A" w:rsidRPr="00AD3694" w:rsidRDefault="0022517A" w:rsidP="0022517A">
      <w:pPr>
        <w:pStyle w:val="a3"/>
        <w:spacing w:before="36" w:line="340" w:lineRule="exact"/>
        <w:rPr>
          <w:color w:val="000000" w:themeColor="text1"/>
          <w:kern w:val="2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907588" w:rsidRPr="00AD3694">
        <w:rPr>
          <w:rFonts w:hint="eastAsia"/>
          <w:color w:val="000000" w:themeColor="text1"/>
          <w:kern w:val="2"/>
          <w:sz w:val="28"/>
          <w:szCs w:val="28"/>
          <w:lang w:eastAsia="zh-TW"/>
        </w:rPr>
        <w:t xml:space="preserve"> </w:t>
      </w:r>
      <w:r w:rsidR="00D90777" w:rsidRPr="00AD3694">
        <w:rPr>
          <w:rFonts w:hint="eastAsia"/>
          <w:color w:val="000000" w:themeColor="text1"/>
          <w:sz w:val="28"/>
          <w:szCs w:val="28"/>
          <w:lang w:eastAsia="zh-TW"/>
        </w:rPr>
        <w:t>要作者三思而後行，哭不能解決問題</w:t>
      </w:r>
      <w:r w:rsidR="0028045A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2761A599" w14:textId="5B6944B5" w:rsidR="00BB47F7" w:rsidRPr="00AD3694" w:rsidRDefault="00CF470E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zh-TW"/>
        </w:rPr>
        <w:t>9.</w:t>
      </w:r>
      <w:r w:rsidR="00E97257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E97257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86040D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夏夜</w:t>
      </w:r>
      <w:proofErr w:type="gramStart"/>
      <w:r w:rsidR="0086040D" w:rsidRPr="00AD3694">
        <w:rPr>
          <w:rFonts w:hint="eastAsia"/>
          <w:color w:val="000000" w:themeColor="text1"/>
          <w:sz w:val="28"/>
          <w:szCs w:val="28"/>
          <w:lang w:eastAsia="zh-TW"/>
        </w:rPr>
        <w:t>一</w:t>
      </w:r>
      <w:proofErr w:type="gramEnd"/>
      <w:r w:rsidR="0086040D" w:rsidRPr="00AD3694">
        <w:rPr>
          <w:rFonts w:hint="eastAsia"/>
          <w:color w:val="000000" w:themeColor="text1"/>
          <w:sz w:val="28"/>
          <w:szCs w:val="28"/>
          <w:lang w:eastAsia="zh-TW"/>
        </w:rPr>
        <w:t>詩中：「撒了滿天的珍珠和一枚又大又亮的銀幣」主要在營造夏夜的何種氛圍</w:t>
      </w:r>
      <w:r w:rsidR="005B3CEC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7E71CD35" w14:textId="55A9D4AB" w:rsidR="005B3CEC" w:rsidRPr="00AD3694" w:rsidRDefault="00BB47F7" w:rsidP="00D955A6">
      <w:pPr>
        <w:pStyle w:val="a3"/>
        <w:spacing w:line="0" w:lineRule="atLeast"/>
        <w:ind w:left="624"/>
        <w:jc w:val="both"/>
        <w:rPr>
          <w:color w:val="000000" w:themeColor="text1"/>
          <w:spacing w:val="-8"/>
          <w:sz w:val="28"/>
          <w:szCs w:val="28"/>
          <w:u w:color="000000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7F6C7A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86040D" w:rsidRPr="00AD3694">
        <w:rPr>
          <w:rFonts w:hint="eastAsia"/>
          <w:color w:val="000000" w:themeColor="text1"/>
          <w:sz w:val="28"/>
          <w:szCs w:val="28"/>
          <w:lang w:eastAsia="zh-TW"/>
        </w:rPr>
        <w:t>富麗之感</w:t>
      </w:r>
      <w:r w:rsidR="00297490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　　　　</w:t>
      </w:r>
      <w:r w:rsidR="00954EAC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5B3CEC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86040D" w:rsidRPr="00AD3694">
        <w:rPr>
          <w:rFonts w:hint="eastAsia"/>
          <w:color w:val="000000" w:themeColor="text1"/>
          <w:sz w:val="28"/>
          <w:szCs w:val="28"/>
          <w:lang w:eastAsia="zh-TW"/>
        </w:rPr>
        <w:t>溫馨寧靜</w:t>
      </w:r>
      <w:r w:rsidR="00954EAC" w:rsidRPr="00AD3694">
        <w:rPr>
          <w:rFonts w:hint="eastAsia"/>
          <w:color w:val="000000" w:themeColor="text1"/>
          <w:spacing w:val="-8"/>
          <w:sz w:val="28"/>
          <w:szCs w:val="28"/>
          <w:u w:color="000000"/>
          <w:lang w:eastAsia="zh-TW"/>
        </w:rPr>
        <w:t xml:space="preserve">　　</w:t>
      </w:r>
    </w:p>
    <w:p w14:paraId="6A65A5F7" w14:textId="04F9B687" w:rsidR="00805AF9" w:rsidRPr="00AD3694" w:rsidRDefault="00954EAC" w:rsidP="00D955A6">
      <w:pPr>
        <w:pStyle w:val="a3"/>
        <w:spacing w:line="0" w:lineRule="atLeast"/>
        <w:ind w:left="624"/>
        <w:jc w:val="both"/>
        <w:rPr>
          <w:rFonts w:cs="標楷體"/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5B3CEC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86040D" w:rsidRPr="00AD3694">
        <w:rPr>
          <w:rFonts w:hint="eastAsia"/>
          <w:color w:val="000000" w:themeColor="text1"/>
          <w:sz w:val="28"/>
          <w:szCs w:val="28"/>
          <w:lang w:eastAsia="zh-TW"/>
        </w:rPr>
        <w:t>生機盎然</w:t>
      </w:r>
      <w:r w:rsidR="00297490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5B3CEC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86040D" w:rsidRPr="00AD3694">
        <w:rPr>
          <w:rStyle w:val="00-2"/>
          <w:rFonts w:hint="eastAsia"/>
          <w:b w:val="0"/>
          <w:bCs/>
          <w:color w:val="000000" w:themeColor="text1"/>
          <w:sz w:val="28"/>
          <w:szCs w:val="28"/>
          <w:lang w:eastAsia="zh-TW"/>
        </w:rPr>
        <w:t>光明璀璨</w:t>
      </w:r>
      <w:r w:rsidR="00F1179B" w:rsidRPr="00AD3694">
        <w:rPr>
          <w:rStyle w:val="00-2"/>
          <w:rFonts w:hint="eastAsia"/>
          <w:b w:val="0"/>
          <w:bCs/>
          <w:color w:val="000000" w:themeColor="text1"/>
          <w:sz w:val="28"/>
          <w:szCs w:val="28"/>
          <w:lang w:eastAsia="zh-TW"/>
        </w:rPr>
        <w:t>。</w:t>
      </w:r>
    </w:p>
    <w:p w14:paraId="4A80E489" w14:textId="383C0629" w:rsidR="00B159B9" w:rsidRPr="00AD3694" w:rsidRDefault="00BB47F7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10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F1179B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無心的錯誤</w:t>
      </w:r>
      <w:r w:rsidR="00F1179B" w:rsidRPr="00AD3694">
        <w:rPr>
          <w:rStyle w:val="00-2"/>
          <w:rFonts w:hint="eastAsia"/>
          <w:b w:val="0"/>
          <w:bCs/>
          <w:color w:val="000000" w:themeColor="text1"/>
          <w:sz w:val="28"/>
          <w:szCs w:val="28"/>
          <w:lang w:eastAsia="zh-TW"/>
        </w:rPr>
        <w:t>：</w:t>
      </w:r>
      <w:r w:rsidR="00F1179B" w:rsidRPr="00AD3694">
        <w:rPr>
          <w:color w:val="000000" w:themeColor="text1"/>
          <w:sz w:val="28"/>
          <w:szCs w:val="28"/>
          <w:lang w:eastAsia="zh-TW"/>
        </w:rPr>
        <w:t>「</w:t>
      </w:r>
      <w:r w:rsidR="00F1179B" w:rsidRPr="00AD3694">
        <w:rPr>
          <w:rFonts w:hint="eastAsia"/>
          <w:color w:val="000000" w:themeColor="text1"/>
          <w:sz w:val="28"/>
          <w:szCs w:val="28"/>
          <w:lang w:eastAsia="zh-TW"/>
        </w:rPr>
        <w:t>而</w:t>
      </w:r>
      <w:r w:rsidR="00F1179B" w:rsidRPr="00AD3694">
        <w:rPr>
          <w:color w:val="000000" w:themeColor="text1"/>
          <w:sz w:val="28"/>
          <w:szCs w:val="28"/>
          <w:lang w:eastAsia="zh-TW"/>
        </w:rPr>
        <w:t>對所有的事情，你給我的解釋都是：『他們沒有惡意，我也無心！』」</w:t>
      </w:r>
      <w:r w:rsidR="00F1179B" w:rsidRPr="00AD3694">
        <w:rPr>
          <w:rFonts w:hint="eastAsia"/>
          <w:color w:val="000000" w:themeColor="text1"/>
          <w:sz w:val="28"/>
          <w:szCs w:val="28"/>
          <w:lang w:eastAsia="zh-TW"/>
        </w:rPr>
        <w:t>請推論</w:t>
      </w:r>
      <w:r w:rsidR="00F1179B" w:rsidRPr="00AD3694">
        <w:rPr>
          <w:color w:val="000000" w:themeColor="text1"/>
          <w:sz w:val="28"/>
          <w:szCs w:val="28"/>
          <w:lang w:eastAsia="zh-TW"/>
        </w:rPr>
        <w:t>作者</w:t>
      </w:r>
      <w:proofErr w:type="gramStart"/>
      <w:r w:rsidR="00F1179B" w:rsidRPr="00AD3694">
        <w:rPr>
          <w:color w:val="000000" w:themeColor="text1"/>
          <w:sz w:val="28"/>
          <w:szCs w:val="28"/>
          <w:lang w:eastAsia="zh-TW"/>
        </w:rPr>
        <w:t>兒子說這句</w:t>
      </w:r>
      <w:proofErr w:type="gramEnd"/>
      <w:r w:rsidR="00F1179B" w:rsidRPr="00AD3694">
        <w:rPr>
          <w:color w:val="000000" w:themeColor="text1"/>
          <w:sz w:val="28"/>
          <w:szCs w:val="28"/>
          <w:lang w:eastAsia="zh-TW"/>
        </w:rPr>
        <w:t>話</w:t>
      </w:r>
      <w:r w:rsidR="00F1179B" w:rsidRPr="00AD3694">
        <w:rPr>
          <w:rFonts w:hint="eastAsia"/>
          <w:color w:val="000000" w:themeColor="text1"/>
          <w:sz w:val="28"/>
          <w:szCs w:val="28"/>
          <w:lang w:eastAsia="zh-TW"/>
        </w:rPr>
        <w:t>時</w:t>
      </w:r>
      <w:r w:rsidR="00FC61BC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是</w:t>
      </w:r>
      <w:r w:rsidR="00F1179B" w:rsidRPr="00AD3694">
        <w:rPr>
          <w:rFonts w:hint="eastAsia"/>
          <w:color w:val="000000" w:themeColor="text1"/>
          <w:sz w:val="28"/>
          <w:szCs w:val="28"/>
          <w:lang w:eastAsia="zh-TW"/>
        </w:rPr>
        <w:t>怎麼想的？</w:t>
      </w:r>
      <w:r w:rsidR="00F1179B" w:rsidRPr="00AD3694">
        <w:rPr>
          <w:color w:val="000000" w:themeColor="text1"/>
          <w:sz w:val="28"/>
          <w:szCs w:val="28"/>
          <w:lang w:eastAsia="zh-TW"/>
        </w:rPr>
        <w:t xml:space="preserve"> </w:t>
      </w:r>
    </w:p>
    <w:p w14:paraId="2AFD624A" w14:textId="54E21F71" w:rsidR="00F1179B" w:rsidRPr="00AD3694" w:rsidRDefault="00F1179B" w:rsidP="00F1179B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(A)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C83023" w:rsidRPr="00AD3694">
        <w:rPr>
          <w:color w:val="000000" w:themeColor="text1"/>
          <w:sz w:val="28"/>
          <w:szCs w:val="28"/>
          <w:lang w:eastAsia="zh-TW"/>
        </w:rPr>
        <w:t>只要沒有惡意</w:t>
      </w:r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C83023" w:rsidRPr="00AD3694">
        <w:rPr>
          <w:color w:val="000000" w:themeColor="text1"/>
          <w:sz w:val="28"/>
          <w:szCs w:val="28"/>
          <w:lang w:eastAsia="zh-TW"/>
        </w:rPr>
        <w:t>就不</w:t>
      </w:r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會</w:t>
      </w:r>
      <w:r w:rsidR="00C83023" w:rsidRPr="00AD3694">
        <w:rPr>
          <w:color w:val="000000" w:themeColor="text1"/>
          <w:sz w:val="28"/>
          <w:szCs w:val="28"/>
          <w:lang w:eastAsia="zh-TW"/>
        </w:rPr>
        <w:t>犯錯</w:t>
      </w:r>
    </w:p>
    <w:p w14:paraId="55B07A3D" w14:textId="2217B6CF" w:rsidR="00F1179B" w:rsidRPr="00AD3694" w:rsidRDefault="00F1179B" w:rsidP="00C83023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(B)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C83023" w:rsidRPr="00AD3694">
        <w:rPr>
          <w:color w:val="000000" w:themeColor="text1"/>
          <w:sz w:val="28"/>
          <w:szCs w:val="28"/>
          <w:lang w:eastAsia="zh-TW"/>
        </w:rPr>
        <w:t>只要是無心</w:t>
      </w:r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的，</w:t>
      </w:r>
      <w:r w:rsidR="00C83023" w:rsidRPr="00AD3694">
        <w:rPr>
          <w:color w:val="000000" w:themeColor="text1"/>
          <w:sz w:val="28"/>
          <w:szCs w:val="28"/>
          <w:lang w:eastAsia="zh-TW"/>
        </w:rPr>
        <w:t>都不算是過錯</w:t>
      </w:r>
    </w:p>
    <w:p w14:paraId="6E4E4954" w14:textId="1DBBBC67" w:rsidR="00F1179B" w:rsidRPr="00AD3694" w:rsidRDefault="00F1179B" w:rsidP="00F1179B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(C)</w:t>
      </w:r>
      <w:r w:rsidRPr="00AD3694">
        <w:rPr>
          <w:color w:val="000000" w:themeColor="text1"/>
          <w:sz w:val="28"/>
          <w:szCs w:val="28"/>
          <w:lang w:eastAsia="zh-TW"/>
        </w:rPr>
        <w:t xml:space="preserve"> </w:t>
      </w:r>
      <w:r w:rsidR="00C83023" w:rsidRPr="00AD3694">
        <w:rPr>
          <w:color w:val="000000" w:themeColor="text1"/>
          <w:sz w:val="28"/>
          <w:szCs w:val="28"/>
          <w:lang w:eastAsia="zh-TW"/>
        </w:rPr>
        <w:t>只要事後</w:t>
      </w:r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誠心</w:t>
      </w:r>
      <w:r w:rsidR="00C83023" w:rsidRPr="00AD3694">
        <w:rPr>
          <w:color w:val="000000" w:themeColor="text1"/>
          <w:sz w:val="28"/>
          <w:szCs w:val="28"/>
          <w:lang w:eastAsia="zh-TW"/>
        </w:rPr>
        <w:t>道歉</w:t>
      </w:r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C83023" w:rsidRPr="00AD3694">
        <w:rPr>
          <w:color w:val="000000" w:themeColor="text1"/>
          <w:sz w:val="28"/>
          <w:szCs w:val="28"/>
          <w:lang w:eastAsia="zh-TW"/>
        </w:rPr>
        <w:t>就可以不受罰</w:t>
      </w:r>
    </w:p>
    <w:p w14:paraId="5DE16570" w14:textId="23F86582" w:rsidR="00F1179B" w:rsidRPr="00AD3694" w:rsidRDefault="00F1179B" w:rsidP="00F1179B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(D)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C83023" w:rsidRPr="00AD3694">
        <w:rPr>
          <w:color w:val="000000" w:themeColor="text1"/>
          <w:sz w:val="28"/>
          <w:szCs w:val="28"/>
          <w:lang w:eastAsia="zh-TW"/>
        </w:rPr>
        <w:t>只要不是存心</w:t>
      </w:r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犯錯，就</w:t>
      </w:r>
      <w:r w:rsidR="00C83023" w:rsidRPr="00AD3694">
        <w:rPr>
          <w:color w:val="000000" w:themeColor="text1"/>
          <w:sz w:val="28"/>
          <w:szCs w:val="28"/>
          <w:lang w:eastAsia="zh-TW"/>
        </w:rPr>
        <w:t>不會</w:t>
      </w:r>
      <w:r w:rsidR="00C83023" w:rsidRPr="00AD3694">
        <w:rPr>
          <w:rFonts w:hint="eastAsia"/>
          <w:color w:val="000000" w:themeColor="text1"/>
          <w:sz w:val="28"/>
          <w:szCs w:val="28"/>
          <w:lang w:eastAsia="zh-TW"/>
        </w:rPr>
        <w:t>造成太大的</w:t>
      </w:r>
      <w:r w:rsidR="00C83023" w:rsidRPr="00AD3694">
        <w:rPr>
          <w:color w:val="000000" w:themeColor="text1"/>
          <w:sz w:val="28"/>
          <w:szCs w:val="28"/>
          <w:lang w:eastAsia="zh-TW"/>
        </w:rPr>
        <w:t>危險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11E1CA2C" w14:textId="414E2662" w:rsidR="00B221BC" w:rsidRPr="00AD3694" w:rsidRDefault="00B221BC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E9725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zh-TW"/>
        </w:rPr>
        <w:t>1</w:t>
      </w:r>
      <w:r w:rsidRPr="00E97257">
        <w:rPr>
          <w:rFonts w:ascii="Times New Roman" w:eastAsia="Times New Roman" w:hAnsi="Times New Roman" w:cs="Times New Roman" w:hint="eastAsia"/>
          <w:color w:val="000000" w:themeColor="text1"/>
          <w:spacing w:val="-4"/>
          <w:sz w:val="28"/>
          <w:szCs w:val="28"/>
          <w:lang w:eastAsia="zh-TW"/>
        </w:rPr>
        <w:t>1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9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1E3B6E" w:rsidRPr="00AD3694">
        <w:rPr>
          <w:rFonts w:hint="eastAsia"/>
          <w:color w:val="000000" w:themeColor="text1"/>
          <w:sz w:val="28"/>
          <w:szCs w:val="28"/>
          <w:lang w:eastAsia="zh-TW"/>
        </w:rPr>
        <w:t>請問</w:t>
      </w:r>
      <w:r w:rsidR="002F0644" w:rsidRPr="00AD3694">
        <w:rPr>
          <w:rFonts w:hint="eastAsia"/>
          <w:color w:val="000000" w:themeColor="text1"/>
          <w:sz w:val="28"/>
          <w:szCs w:val="28"/>
          <w:lang w:eastAsia="zh-TW"/>
        </w:rPr>
        <w:t>以下新聞</w:t>
      </w:r>
      <w:r w:rsidR="001E3B6E" w:rsidRPr="00AD3694">
        <w:rPr>
          <w:rFonts w:hint="eastAsia"/>
          <w:color w:val="000000" w:themeColor="text1"/>
          <w:sz w:val="28"/>
          <w:szCs w:val="28"/>
          <w:lang w:eastAsia="zh-TW"/>
        </w:rPr>
        <w:t>「」</w:t>
      </w:r>
      <w:r w:rsidR="00667F35" w:rsidRPr="00AD3694">
        <w:rPr>
          <w:rFonts w:hint="eastAsia"/>
          <w:color w:val="000000" w:themeColor="text1"/>
          <w:sz w:val="28"/>
          <w:szCs w:val="28"/>
          <w:lang w:eastAsia="zh-TW"/>
        </w:rPr>
        <w:t>中</w:t>
      </w:r>
      <w:r w:rsidR="001E3B6E" w:rsidRPr="00AD3694">
        <w:rPr>
          <w:rFonts w:hint="eastAsia"/>
          <w:color w:val="000000" w:themeColor="text1"/>
          <w:sz w:val="28"/>
          <w:szCs w:val="28"/>
          <w:lang w:eastAsia="zh-TW"/>
        </w:rPr>
        <w:t>的人，</w:t>
      </w:r>
      <w:r w:rsidR="008F114E" w:rsidRPr="00AD3694">
        <w:rPr>
          <w:rFonts w:hint="eastAsia"/>
          <w:color w:val="000000" w:themeColor="text1"/>
          <w:sz w:val="28"/>
          <w:szCs w:val="28"/>
          <w:lang w:eastAsia="zh-TW"/>
        </w:rPr>
        <w:t>何者屬於無心的錯誤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67E96DCD" w14:textId="63F9A943" w:rsidR="00B8458A" w:rsidRPr="00AD3694" w:rsidRDefault="00B8458A" w:rsidP="00B8458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(A)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1E3B6E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r w:rsidRPr="00AD3694">
        <w:rPr>
          <w:color w:val="000000" w:themeColor="text1"/>
          <w:sz w:val="28"/>
          <w:szCs w:val="28"/>
          <w:lang w:eastAsia="zh-TW"/>
        </w:rPr>
        <w:t>國中生</w:t>
      </w:r>
      <w:r w:rsidR="001E3B6E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  <w:r w:rsidRPr="00AD3694">
        <w:rPr>
          <w:color w:val="000000" w:themeColor="text1"/>
          <w:sz w:val="28"/>
          <w:szCs w:val="28"/>
          <w:lang w:eastAsia="zh-TW"/>
        </w:rPr>
        <w:t>散布女友裸照</w:t>
      </w:r>
      <w:r w:rsidR="001E3B6E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Pr="00AD3694">
        <w:rPr>
          <w:color w:val="000000" w:themeColor="text1"/>
          <w:sz w:val="28"/>
          <w:szCs w:val="28"/>
          <w:lang w:eastAsia="zh-TW"/>
        </w:rPr>
        <w:t>同學轉</w:t>
      </w:r>
      <w:proofErr w:type="gramStart"/>
      <w:r w:rsidRPr="00AD3694">
        <w:rPr>
          <w:color w:val="000000" w:themeColor="text1"/>
          <w:sz w:val="28"/>
          <w:szCs w:val="28"/>
          <w:lang w:eastAsia="zh-TW"/>
        </w:rPr>
        <w:t>傳全判</w:t>
      </w:r>
      <w:proofErr w:type="gramEnd"/>
      <w:r w:rsidRPr="00AD3694">
        <w:rPr>
          <w:color w:val="000000" w:themeColor="text1"/>
          <w:sz w:val="28"/>
          <w:szCs w:val="28"/>
          <w:lang w:eastAsia="zh-TW"/>
        </w:rPr>
        <w:t>賠</w:t>
      </w:r>
    </w:p>
    <w:p w14:paraId="01263F79" w14:textId="77777777" w:rsidR="00B8458A" w:rsidRPr="00AD3694" w:rsidRDefault="00B8458A" w:rsidP="00B8458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(B)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屏東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國中生</w:t>
      </w:r>
      <w:proofErr w:type="gramStart"/>
      <w:r w:rsidRPr="00AD3694">
        <w:rPr>
          <w:rFonts w:hint="eastAsia"/>
          <w:color w:val="000000" w:themeColor="text1"/>
          <w:sz w:val="28"/>
          <w:szCs w:val="28"/>
          <w:lang w:eastAsia="zh-TW"/>
        </w:rPr>
        <w:t>爭換獎品爆</w:t>
      </w:r>
      <w:proofErr w:type="gramEnd"/>
      <w:r w:rsidRPr="00AD3694">
        <w:rPr>
          <w:rFonts w:hint="eastAsia"/>
          <w:color w:val="000000" w:themeColor="text1"/>
          <w:sz w:val="28"/>
          <w:szCs w:val="28"/>
          <w:lang w:eastAsia="zh-TW"/>
        </w:rPr>
        <w:t>衝突，「某生」掏美工刀劃傷同學右腿，縫12針</w:t>
      </w:r>
    </w:p>
    <w:p w14:paraId="335DAAF2" w14:textId="525B7565" w:rsidR="00B8458A" w:rsidRPr="00AD3694" w:rsidRDefault="00B8458A" w:rsidP="00B8458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(C)</w:t>
      </w:r>
      <w:r w:rsidRPr="00AD3694">
        <w:rPr>
          <w:color w:val="000000" w:themeColor="text1"/>
          <w:sz w:val="28"/>
          <w:szCs w:val="28"/>
          <w:lang w:eastAsia="zh-TW"/>
        </w:rPr>
        <w:t xml:space="preserve"> 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看電影滑手機</w:t>
      </w:r>
      <w:r w:rsidR="00805EB1" w:rsidRPr="00AD3694">
        <w:rPr>
          <w:rFonts w:hint="eastAsia"/>
          <w:color w:val="000000" w:themeColor="text1"/>
          <w:sz w:val="28"/>
          <w:szCs w:val="28"/>
          <w:lang w:eastAsia="zh-TW"/>
        </w:rPr>
        <w:t>、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講話！　2國中女被打，「</w:t>
      </w:r>
      <w:proofErr w:type="gramStart"/>
      <w:r w:rsidRPr="00AD3694">
        <w:rPr>
          <w:rFonts w:hint="eastAsia"/>
          <w:color w:val="000000" w:themeColor="text1"/>
          <w:sz w:val="28"/>
          <w:szCs w:val="28"/>
          <w:lang w:eastAsia="zh-TW"/>
        </w:rPr>
        <w:t>施暴男</w:t>
      </w:r>
      <w:proofErr w:type="gramEnd"/>
      <w:r w:rsidRPr="00AD3694">
        <w:rPr>
          <w:rFonts w:hint="eastAsia"/>
          <w:color w:val="000000" w:themeColor="text1"/>
          <w:sz w:val="28"/>
          <w:szCs w:val="28"/>
          <w:lang w:eastAsia="zh-TW"/>
        </w:rPr>
        <w:t>」遭移送</w:t>
      </w:r>
    </w:p>
    <w:p w14:paraId="2B73E347" w14:textId="77777777" w:rsidR="00B8458A" w:rsidRPr="00AD3694" w:rsidRDefault="00B8458A" w:rsidP="00B8458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(D)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「國三生」用羽球拍打石頭，害同學</w:t>
      </w:r>
      <w:proofErr w:type="gramStart"/>
      <w:r w:rsidRPr="00AD3694">
        <w:rPr>
          <w:rFonts w:hint="eastAsia"/>
          <w:color w:val="000000" w:themeColor="text1"/>
          <w:sz w:val="28"/>
          <w:szCs w:val="28"/>
          <w:lang w:eastAsia="zh-TW"/>
        </w:rPr>
        <w:t>右眼近失明</w:t>
      </w:r>
      <w:proofErr w:type="gramEnd"/>
      <w:r w:rsidRPr="00AD3694">
        <w:rPr>
          <w:rFonts w:hint="eastAsia"/>
          <w:color w:val="000000" w:themeColor="text1"/>
          <w:sz w:val="28"/>
          <w:szCs w:val="28"/>
          <w:lang w:eastAsia="zh-TW"/>
        </w:rPr>
        <w:t>，媽媽連帶要賠240萬。</w:t>
      </w:r>
    </w:p>
    <w:p w14:paraId="3EDF5950" w14:textId="443A89A1" w:rsidR="00EB5F7A" w:rsidRPr="00AD3694" w:rsidRDefault="00B221BC" w:rsidP="00D955A6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12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>在</w:t>
      </w:r>
      <w:r w:rsidR="003457F3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母親的教誨</w:t>
      </w:r>
      <w:proofErr w:type="gramStart"/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>一</w:t>
      </w:r>
      <w:proofErr w:type="gramEnd"/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>文中：「老子都</w:t>
      </w:r>
      <w:proofErr w:type="gramStart"/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>不</w:t>
      </w:r>
      <w:proofErr w:type="gramEnd"/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>老子呀！」句中第二</w:t>
      </w:r>
      <w:proofErr w:type="gramStart"/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>個</w:t>
      </w:r>
      <w:proofErr w:type="gramEnd"/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>「老子」換為「管教」，</w:t>
      </w:r>
      <w:proofErr w:type="gramStart"/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>整句話</w:t>
      </w:r>
      <w:proofErr w:type="gramEnd"/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>的意義「並未」改變，由此可推論</w:t>
      </w:r>
      <w:r w:rsidR="003457F3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「老子都</w:t>
      </w:r>
      <w:proofErr w:type="gramStart"/>
      <w:r w:rsidR="003457F3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不</w:t>
      </w:r>
      <w:proofErr w:type="gramEnd"/>
      <w:r w:rsidR="003457F3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老子呀！」句中的兩個「老子」，詞性依序為下列何者</w:t>
      </w:r>
      <w:r w:rsidR="00EB5F7A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14229FAB" w14:textId="0C7DC620" w:rsidR="003457F3" w:rsidRPr="00AD3694" w:rsidRDefault="00EB5F7A" w:rsidP="00EB5F7A">
      <w:pPr>
        <w:pStyle w:val="a3"/>
        <w:tabs>
          <w:tab w:val="left" w:pos="4956"/>
        </w:tabs>
        <w:spacing w:line="328" w:lineRule="exact"/>
        <w:ind w:left="103" w:firstLine="538"/>
        <w:rPr>
          <w:snapToGrid w:val="0"/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(A)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3457F3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名詞、</w:t>
      </w:r>
      <w:r w:rsidR="006E5C25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形容</w:t>
      </w:r>
      <w:r w:rsidR="003457F3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詞</w:t>
      </w:r>
      <w:r w:rsidR="006E5C25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　   　　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3457F3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動詞、名詞</w:t>
      </w:r>
    </w:p>
    <w:p w14:paraId="07CD3EEA" w14:textId="46A1649D" w:rsidR="00EB5F7A" w:rsidRPr="00AD3694" w:rsidRDefault="00EB5F7A" w:rsidP="00EB5F7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3457F3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名詞、</w:t>
      </w:r>
      <w:r w:rsidR="006E5C25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動</w:t>
      </w:r>
      <w:r w:rsidR="003457F3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詞</w:t>
      </w:r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　</w:t>
      </w:r>
      <w:r w:rsidR="006E5C25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  </w:t>
      </w:r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　　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CB2CC0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3457F3" w:rsidRPr="00AD3694">
        <w:rPr>
          <w:rFonts w:hint="eastAsia"/>
          <w:snapToGrid w:val="0"/>
          <w:color w:val="000000" w:themeColor="text1"/>
          <w:sz w:val="28"/>
          <w:szCs w:val="28"/>
          <w:lang w:eastAsia="zh-TW"/>
        </w:rPr>
        <w:t>形容詞、名詞</w:t>
      </w:r>
      <w:r w:rsidR="003457F3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26BF6804" w14:textId="1149DEC4" w:rsidR="00AF21B4" w:rsidRPr="00AD3694" w:rsidRDefault="009A5ACD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1</w:t>
      </w:r>
      <w:r w:rsidR="00B221BC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3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2B0CF7" w:rsidRPr="00AD3694">
        <w:rPr>
          <w:rFonts w:ascii="Times New Roman" w:eastAsia="Times New Roman" w:hAnsi="Times New Roman" w:cs="Times New Roman"/>
          <w:color w:val="000000" w:themeColor="text1"/>
          <w:spacing w:val="-9"/>
          <w:sz w:val="28"/>
          <w:szCs w:val="28"/>
          <w:lang w:eastAsia="zh-TW"/>
        </w:rPr>
        <w:t xml:space="preserve"> </w:t>
      </w:r>
      <w:r w:rsidR="002B0CF7" w:rsidRPr="00AD3694">
        <w:rPr>
          <w:rFonts w:ascii="Times New Roman" w:eastAsia="Times New Roman" w:hAnsi="Times New Roman" w:cs="Times New Roman"/>
          <w:color w:val="000000" w:themeColor="text1"/>
          <w:spacing w:val="-9"/>
          <w:sz w:val="28"/>
          <w:szCs w:val="28"/>
          <w:lang w:eastAsia="zh-TW"/>
        </w:rPr>
        <w:tab/>
      </w:r>
      <w:r w:rsidR="000C4B1B" w:rsidRPr="00AD3694">
        <w:rPr>
          <w:rFonts w:hint="eastAsia"/>
          <w:color w:val="000000" w:themeColor="text1"/>
          <w:sz w:val="28"/>
          <w:szCs w:val="28"/>
          <w:lang w:eastAsia="zh-TW"/>
        </w:rPr>
        <w:t>你知道</w:t>
      </w:r>
      <w:r w:rsidR="00775B30" w:rsidRPr="00AD3694">
        <w:rPr>
          <w:rFonts w:hint="eastAsia"/>
          <w:color w:val="000000" w:themeColor="text1"/>
          <w:sz w:val="28"/>
          <w:szCs w:val="28"/>
          <w:lang w:eastAsia="zh-TW"/>
        </w:rPr>
        <w:t>公然</w:t>
      </w:r>
      <w:r w:rsidR="000C4B1B" w:rsidRPr="00AD3694">
        <w:rPr>
          <w:rFonts w:hint="eastAsia"/>
          <w:color w:val="000000" w:themeColor="text1"/>
          <w:sz w:val="28"/>
          <w:szCs w:val="28"/>
          <w:lang w:eastAsia="zh-TW"/>
        </w:rPr>
        <w:t>不當發言不</w:t>
      </w:r>
      <w:r w:rsidR="00775B30" w:rsidRPr="00AD3694">
        <w:rPr>
          <w:rFonts w:hint="eastAsia"/>
          <w:color w:val="000000" w:themeColor="text1"/>
          <w:sz w:val="28"/>
          <w:szCs w:val="28"/>
          <w:lang w:eastAsia="zh-TW"/>
        </w:rPr>
        <w:t>僅</w:t>
      </w:r>
      <w:r w:rsidR="000C4B1B" w:rsidRPr="00AD3694">
        <w:rPr>
          <w:rFonts w:hint="eastAsia"/>
          <w:color w:val="000000" w:themeColor="text1"/>
          <w:sz w:val="28"/>
          <w:szCs w:val="28"/>
          <w:lang w:eastAsia="zh-TW"/>
        </w:rPr>
        <w:t>會觸法，還可能連帶</w:t>
      </w:r>
      <w:r w:rsidR="00775B30" w:rsidRPr="00AD3694">
        <w:rPr>
          <w:rFonts w:hint="eastAsia"/>
          <w:color w:val="000000" w:themeColor="text1"/>
          <w:sz w:val="28"/>
          <w:szCs w:val="28"/>
          <w:lang w:eastAsia="zh-TW"/>
        </w:rPr>
        <w:t>民事賠償，然後想起自己的好友要</w:t>
      </w:r>
      <w:proofErr w:type="gramStart"/>
      <w:r w:rsidR="00775B30" w:rsidRPr="00AD3694">
        <w:rPr>
          <w:rFonts w:hint="eastAsia"/>
          <w:color w:val="000000" w:themeColor="text1"/>
          <w:sz w:val="28"/>
          <w:szCs w:val="28"/>
          <w:lang w:eastAsia="zh-TW"/>
        </w:rPr>
        <w:t>在班群</w:t>
      </w:r>
      <w:proofErr w:type="gramEnd"/>
      <w:r w:rsidR="000C4B1B" w:rsidRPr="00AD3694">
        <w:rPr>
          <w:rFonts w:hint="eastAsia"/>
          <w:color w:val="000000" w:themeColor="text1"/>
          <w:sz w:val="28"/>
          <w:szCs w:val="28"/>
          <w:lang w:eastAsia="zh-TW"/>
        </w:rPr>
        <w:t>「公</w:t>
      </w:r>
      <w:r w:rsidR="00775B30" w:rsidRPr="00AD3694">
        <w:rPr>
          <w:rFonts w:hint="eastAsia"/>
          <w:color w:val="000000" w:themeColor="text1"/>
          <w:sz w:val="28"/>
          <w:szCs w:val="28"/>
          <w:lang w:eastAsia="zh-TW"/>
        </w:rPr>
        <w:t>審」同學，且</w:t>
      </w:r>
      <w:r w:rsidR="00353010" w:rsidRPr="00AD3694">
        <w:rPr>
          <w:rFonts w:hint="eastAsia"/>
          <w:color w:val="000000" w:themeColor="text1"/>
          <w:sz w:val="28"/>
          <w:szCs w:val="28"/>
          <w:lang w:eastAsia="zh-TW"/>
        </w:rPr>
        <w:t>以你對他的</w:t>
      </w:r>
      <w:r w:rsidR="00775B30" w:rsidRPr="00AD3694">
        <w:rPr>
          <w:rFonts w:hint="eastAsia"/>
          <w:color w:val="000000" w:themeColor="text1"/>
          <w:sz w:val="28"/>
          <w:szCs w:val="28"/>
          <w:lang w:eastAsia="zh-TW"/>
        </w:rPr>
        <w:t>了</w:t>
      </w:r>
      <w:r w:rsidR="00353010" w:rsidRPr="00AD3694">
        <w:rPr>
          <w:rFonts w:hint="eastAsia"/>
          <w:color w:val="000000" w:themeColor="text1"/>
          <w:sz w:val="28"/>
          <w:szCs w:val="28"/>
          <w:lang w:eastAsia="zh-TW"/>
        </w:rPr>
        <w:t>解，</w:t>
      </w:r>
      <w:r w:rsidR="00775B30" w:rsidRPr="00AD3694">
        <w:rPr>
          <w:rFonts w:hint="eastAsia"/>
          <w:color w:val="000000" w:themeColor="text1"/>
          <w:sz w:val="28"/>
          <w:szCs w:val="28"/>
          <w:lang w:eastAsia="zh-TW"/>
        </w:rPr>
        <w:t>他可能會口不擇言，請</w:t>
      </w:r>
      <w:r w:rsidR="002B0CF7" w:rsidRPr="00AD3694">
        <w:rPr>
          <w:rFonts w:hint="eastAsia"/>
          <w:color w:val="000000" w:themeColor="text1"/>
          <w:sz w:val="28"/>
          <w:szCs w:val="28"/>
          <w:lang w:eastAsia="zh-TW"/>
        </w:rPr>
        <w:t>問</w:t>
      </w:r>
      <w:r w:rsidR="00B32067" w:rsidRPr="00AD3694">
        <w:rPr>
          <w:rFonts w:hint="eastAsia"/>
          <w:color w:val="000000" w:themeColor="text1"/>
          <w:sz w:val="28"/>
          <w:szCs w:val="28"/>
          <w:lang w:eastAsia="zh-TW"/>
        </w:rPr>
        <w:t>下</w:t>
      </w:r>
      <w:r w:rsidR="00775B30" w:rsidRPr="00AD3694">
        <w:rPr>
          <w:rFonts w:hint="eastAsia"/>
          <w:color w:val="000000" w:themeColor="text1"/>
          <w:sz w:val="28"/>
          <w:szCs w:val="28"/>
          <w:lang w:eastAsia="zh-TW"/>
        </w:rPr>
        <w:t>列選項何者</w:t>
      </w:r>
      <w:r w:rsidR="00775B30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最不適合</w:t>
      </w:r>
      <w:r w:rsidR="00775B30" w:rsidRPr="00AD3694">
        <w:rPr>
          <w:rFonts w:hint="eastAsia"/>
          <w:color w:val="000000" w:themeColor="text1"/>
          <w:sz w:val="28"/>
          <w:szCs w:val="28"/>
          <w:lang w:eastAsia="zh-TW"/>
        </w:rPr>
        <w:t>用來勸戒好友？</w:t>
      </w:r>
    </w:p>
    <w:p w14:paraId="1DE6A8C1" w14:textId="33C1F985" w:rsidR="00775B30" w:rsidRPr="00AD3694" w:rsidRDefault="00775B30" w:rsidP="00775B30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w w:val="95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w w:val="95"/>
          <w:sz w:val="28"/>
          <w:szCs w:val="28"/>
          <w:lang w:eastAsia="zh-TW"/>
        </w:rPr>
        <w:t>(A)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proofErr w:type="gramStart"/>
      <w:r w:rsidRPr="00AD3694">
        <w:rPr>
          <w:rFonts w:hint="eastAsia"/>
          <w:color w:val="000000" w:themeColor="text1"/>
          <w:sz w:val="28"/>
          <w:szCs w:val="28"/>
          <w:lang w:eastAsia="zh-TW"/>
        </w:rPr>
        <w:t>前慮不定</w:t>
      </w:r>
      <w:proofErr w:type="gramEnd"/>
      <w:r w:rsidRPr="00AD3694">
        <w:rPr>
          <w:rFonts w:hint="eastAsia"/>
          <w:color w:val="000000" w:themeColor="text1"/>
          <w:sz w:val="28"/>
          <w:szCs w:val="28"/>
          <w:lang w:eastAsia="zh-TW"/>
        </w:rPr>
        <w:t>，後有大患</w:t>
      </w:r>
    </w:p>
    <w:p w14:paraId="34E4B3BA" w14:textId="3E0F0116" w:rsidR="00775B30" w:rsidRPr="00AD3694" w:rsidRDefault="00775B30" w:rsidP="00775B30">
      <w:pPr>
        <w:pStyle w:val="a3"/>
        <w:tabs>
          <w:tab w:val="left" w:pos="4956"/>
        </w:tabs>
        <w:spacing w:line="328" w:lineRule="exact"/>
        <w:ind w:left="103" w:firstLine="538"/>
        <w:rPr>
          <w:rFonts w:ascii="Helvetica" w:hAnsi="Helvetica" w:cs="Helvetica"/>
          <w:color w:val="000000" w:themeColor="text1"/>
          <w:spacing w:val="6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事前謹慎總比事後補救</w:t>
      </w:r>
      <w:proofErr w:type="gramStart"/>
      <w:r w:rsidRPr="00AD3694">
        <w:rPr>
          <w:rFonts w:hint="eastAsia"/>
          <w:color w:val="000000" w:themeColor="text1"/>
          <w:sz w:val="28"/>
          <w:szCs w:val="28"/>
          <w:lang w:eastAsia="zh-TW"/>
        </w:rPr>
        <w:t>強</w:t>
      </w:r>
      <w:proofErr w:type="gramEnd"/>
    </w:p>
    <w:p w14:paraId="44CFC894" w14:textId="42942A70" w:rsidR="00775B30" w:rsidRPr="00AD3694" w:rsidRDefault="00775B30" w:rsidP="00775B30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事</w:t>
      </w:r>
      <w:proofErr w:type="gramStart"/>
      <w:r w:rsidRPr="00AD3694">
        <w:rPr>
          <w:rFonts w:hint="eastAsia"/>
          <w:color w:val="000000" w:themeColor="text1"/>
          <w:sz w:val="28"/>
          <w:szCs w:val="28"/>
          <w:lang w:eastAsia="zh-TW"/>
        </w:rPr>
        <w:t>不</w:t>
      </w:r>
      <w:proofErr w:type="gramEnd"/>
      <w:r w:rsidRPr="00AD3694">
        <w:rPr>
          <w:rFonts w:hint="eastAsia"/>
          <w:color w:val="000000" w:themeColor="text1"/>
          <w:sz w:val="28"/>
          <w:szCs w:val="28"/>
          <w:lang w:eastAsia="zh-TW"/>
        </w:rPr>
        <w:t>三思終有悔，人</w:t>
      </w:r>
      <w:proofErr w:type="gramStart"/>
      <w:r w:rsidRPr="00AD3694">
        <w:rPr>
          <w:rFonts w:hint="eastAsia"/>
          <w:color w:val="000000" w:themeColor="text1"/>
          <w:sz w:val="28"/>
          <w:szCs w:val="28"/>
          <w:lang w:eastAsia="zh-TW"/>
        </w:rPr>
        <w:t>能百忍</w:t>
      </w:r>
      <w:proofErr w:type="gramEnd"/>
      <w:r w:rsidRPr="00AD3694">
        <w:rPr>
          <w:rFonts w:hint="eastAsia"/>
          <w:color w:val="000000" w:themeColor="text1"/>
          <w:sz w:val="28"/>
          <w:szCs w:val="28"/>
          <w:lang w:eastAsia="zh-TW"/>
        </w:rPr>
        <w:t>自無憂</w:t>
      </w:r>
    </w:p>
    <w:p w14:paraId="70884D3D" w14:textId="492CD9A9" w:rsidR="00B221BC" w:rsidRPr="00AD3694" w:rsidRDefault="00BB4258" w:rsidP="005F3892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noProof/>
          <w:color w:val="FF0000"/>
          <w:spacing w:val="-8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85568" behindDoc="0" locked="0" layoutInCell="1" allowOverlap="1" wp14:anchorId="6D003E18" wp14:editId="598DAD0D">
                <wp:simplePos x="0" y="0"/>
                <wp:positionH relativeFrom="page">
                  <wp:posOffset>-25400</wp:posOffset>
                </wp:positionH>
                <wp:positionV relativeFrom="paragraph">
                  <wp:posOffset>86995</wp:posOffset>
                </wp:positionV>
                <wp:extent cx="1188720" cy="594360"/>
                <wp:effectExtent l="0" t="0" r="0" b="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94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F1C28" w14:textId="264E61B4" w:rsidR="00462C58" w:rsidRPr="003E0DA4" w:rsidRDefault="00462C58" w:rsidP="00462C58">
                            <w:pPr>
                              <w:spacing w:beforeLines="50" w:before="180" w:line="340" w:lineRule="exact"/>
                              <w:ind w:left="20"/>
                              <w:jc w:val="center"/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  <w:szCs w:val="32"/>
                              </w:rPr>
                              <w:instrText>eq \o\ac(</w:instrText>
                            </w:r>
                            <w:r w:rsidRPr="00462C58">
                              <w:rPr>
                                <w:rFonts w:ascii="標楷體" w:eastAsia="標楷體" w:hAnsi="標楷體" w:cs="標楷體" w:hint="eastAsia"/>
                                <w:position w:val="-6"/>
                                <w:sz w:val="48"/>
                                <w:szCs w:val="32"/>
                              </w:rPr>
                              <w:instrText>○</w:instrTex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  <w:szCs w:val="32"/>
                              </w:rPr>
                              <w:instrText>,1)</w:instrText>
                            </w: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03E1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pt;margin-top:6.85pt;width:93.6pt;height:46.8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">
                <v:fill opacity="0"/>
                <v:stroke opacity="0"/>
                <v:textbox>
                  <w:txbxContent>
                    <w:p w14:paraId="0DBF1C28" w14:textId="264E61B4" w:rsidR="00462C58" w:rsidRPr="003E0DA4" w:rsidRDefault="00462C58" w:rsidP="00462C58">
                      <w:pPr>
                        <w:spacing w:beforeLines="50" w:before="180" w:line="340" w:lineRule="exact"/>
                        <w:ind w:left="20"/>
                        <w:jc w:val="center"/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instrText xml:space="preserve"> </w:instrText>
                      </w:r>
                      <w:r>
                        <w:rPr>
                          <w:rFonts w:ascii="標楷體" w:eastAsia="標楷體" w:hAnsi="標楷體" w:cs="標楷體" w:hint="eastAsia"/>
                          <w:sz w:val="32"/>
                          <w:szCs w:val="32"/>
                        </w:rPr>
                        <w:instrText>eq \o\ac(</w:instrText>
                      </w:r>
                      <w:r w:rsidRPr="00462C58">
                        <w:rPr>
                          <w:rFonts w:ascii="標楷體" w:eastAsia="標楷體" w:hAnsi="標楷體" w:cs="標楷體" w:hint="eastAsia"/>
                          <w:position w:val="-6"/>
                          <w:sz w:val="48"/>
                          <w:szCs w:val="32"/>
                        </w:rPr>
                        <w:instrText>○</w:instrText>
                      </w:r>
                      <w:r>
                        <w:rPr>
                          <w:rFonts w:ascii="標楷體" w:eastAsia="標楷體" w:hAnsi="標楷體" w:cs="標楷體" w:hint="eastAsia"/>
                          <w:sz w:val="32"/>
                          <w:szCs w:val="32"/>
                        </w:rPr>
                        <w:instrText>,1)</w:instrText>
                      </w: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5B30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775B30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沒有大量錯誤作臺階，也就登不上最後正確結果的高座。</w:t>
      </w:r>
    </w:p>
    <w:p w14:paraId="57B11AFE" w14:textId="330A1360" w:rsidR="008A4A76" w:rsidRPr="00AD3694" w:rsidRDefault="00BB47F7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lastRenderedPageBreak/>
        <w:t>14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ab/>
      </w:r>
      <w:r w:rsidR="00B600A7" w:rsidRPr="00AD3694">
        <w:rPr>
          <w:rFonts w:hint="eastAsia"/>
          <w:color w:val="000000" w:themeColor="text1"/>
          <w:sz w:val="28"/>
          <w:szCs w:val="28"/>
          <w:lang w:eastAsia="zh-TW"/>
        </w:rPr>
        <w:t>「諧音雙關」是一種利用「同音字或</w:t>
      </w:r>
      <w:proofErr w:type="gramStart"/>
      <w:r w:rsidR="00B600A7" w:rsidRPr="00AD3694">
        <w:rPr>
          <w:rFonts w:hint="eastAsia"/>
          <w:color w:val="000000" w:themeColor="text1"/>
          <w:sz w:val="28"/>
          <w:szCs w:val="28"/>
          <w:lang w:eastAsia="zh-TW"/>
        </w:rPr>
        <w:t>音近字造成</w:t>
      </w:r>
      <w:proofErr w:type="gramEnd"/>
      <w:r w:rsidR="00B600A7" w:rsidRPr="00AD3694">
        <w:rPr>
          <w:rFonts w:hint="eastAsia"/>
          <w:color w:val="000000" w:themeColor="text1"/>
          <w:sz w:val="28"/>
          <w:szCs w:val="28"/>
          <w:lang w:eastAsia="zh-TW"/>
        </w:rPr>
        <w:t>雙重意義」的修辭，例如：「藉由『蘋果』代表平平安安。」由此推論，</w:t>
      </w:r>
      <w:r w:rsidR="00620DC4" w:rsidRPr="00AD3694">
        <w:rPr>
          <w:rFonts w:hint="eastAsia"/>
          <w:color w:val="000000" w:themeColor="text1"/>
          <w:sz w:val="28"/>
          <w:szCs w:val="28"/>
          <w:lang w:eastAsia="zh-TW"/>
        </w:rPr>
        <w:t>下列四張圖，何者</w:t>
      </w:r>
      <w:r w:rsidR="00620DC4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沒有</w:t>
      </w:r>
      <w:r w:rsidR="00620DC4" w:rsidRPr="00AD3694">
        <w:rPr>
          <w:rFonts w:hint="eastAsia"/>
          <w:color w:val="000000" w:themeColor="text1"/>
          <w:sz w:val="28"/>
          <w:szCs w:val="28"/>
          <w:lang w:eastAsia="zh-TW"/>
        </w:rPr>
        <w:t>使用</w:t>
      </w:r>
      <w:r w:rsidR="00B600A7" w:rsidRPr="00AD3694">
        <w:rPr>
          <w:rFonts w:hint="eastAsia"/>
          <w:color w:val="000000" w:themeColor="text1"/>
          <w:sz w:val="28"/>
          <w:szCs w:val="28"/>
          <w:lang w:eastAsia="zh-TW"/>
        </w:rPr>
        <w:t>「諧音雙關」</w:t>
      </w:r>
      <w:r w:rsidR="00620DC4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  <w:r w:rsidR="00620DC4" w:rsidRPr="00AD3694">
        <w:rPr>
          <w:color w:val="000000" w:themeColor="text1"/>
          <w:sz w:val="28"/>
          <w:szCs w:val="28"/>
          <w:lang w:eastAsia="zh-TW"/>
        </w:rPr>
        <w:t xml:space="preserve"> </w:t>
      </w:r>
    </w:p>
    <w:p w14:paraId="5DA4B9FD" w14:textId="4C76071B" w:rsidR="00517A25" w:rsidRPr="00AD3694" w:rsidRDefault="00216A7F" w:rsidP="00471246">
      <w:pPr>
        <w:pStyle w:val="a3"/>
        <w:spacing w:line="340" w:lineRule="exact"/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zh-TW"/>
        </w:rPr>
      </w:pPr>
      <w:r w:rsidRPr="00AD3694">
        <w:rPr>
          <w:noProof/>
          <w:color w:val="000000" w:themeColor="text1"/>
          <w:sz w:val="28"/>
          <w:szCs w:val="28"/>
          <w:lang w:eastAsia="zh-TW"/>
        </w:rPr>
        <w:drawing>
          <wp:anchor distT="0" distB="0" distL="114300" distR="114300" simplePos="0" relativeHeight="251915264" behindDoc="1" locked="0" layoutInCell="1" allowOverlap="1" wp14:anchorId="5D0C3F4A" wp14:editId="2163BD12">
            <wp:simplePos x="0" y="0"/>
            <wp:positionH relativeFrom="column">
              <wp:posOffset>4407639</wp:posOffset>
            </wp:positionH>
            <wp:positionV relativeFrom="paragraph">
              <wp:posOffset>114329</wp:posOffset>
            </wp:positionV>
            <wp:extent cx="1844306" cy="2459134"/>
            <wp:effectExtent l="133350" t="114300" r="156210" b="17018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670" cy="24622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3694">
        <w:rPr>
          <w:rFonts w:ascii="Times New Roman" w:eastAsia="Times New Roman" w:hAnsi="Times New Roman" w:cs="Times New Roman"/>
          <w:noProof/>
          <w:color w:val="000000" w:themeColor="text1"/>
          <w:spacing w:val="-7"/>
          <w:sz w:val="28"/>
          <w:szCs w:val="28"/>
          <w:lang w:eastAsia="zh-TW"/>
        </w:rPr>
        <w:drawing>
          <wp:anchor distT="0" distB="0" distL="114300" distR="114300" simplePos="0" relativeHeight="251914240" behindDoc="1" locked="0" layoutInCell="1" allowOverlap="1" wp14:anchorId="61753AE9" wp14:editId="7D287DFA">
            <wp:simplePos x="0" y="0"/>
            <wp:positionH relativeFrom="column">
              <wp:posOffset>739140</wp:posOffset>
            </wp:positionH>
            <wp:positionV relativeFrom="paragraph">
              <wp:posOffset>122393</wp:posOffset>
            </wp:positionV>
            <wp:extent cx="3263900" cy="2447925"/>
            <wp:effectExtent l="133350" t="114300" r="127000" b="16192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900" cy="2447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F3E7B" w14:textId="0067D346" w:rsidR="00517A25" w:rsidRPr="00AD3694" w:rsidRDefault="00517A25" w:rsidP="00471246">
      <w:pPr>
        <w:pStyle w:val="a3"/>
        <w:spacing w:line="340" w:lineRule="exact"/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zh-TW"/>
        </w:rPr>
      </w:pPr>
    </w:p>
    <w:p w14:paraId="685021E9" w14:textId="51E59774" w:rsidR="00517A25" w:rsidRPr="00AD3694" w:rsidRDefault="00517A25" w:rsidP="00471246">
      <w:pPr>
        <w:pStyle w:val="a3"/>
        <w:spacing w:line="340" w:lineRule="exact"/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zh-TW"/>
        </w:rPr>
      </w:pPr>
    </w:p>
    <w:p w14:paraId="44567B80" w14:textId="0D392648" w:rsidR="00517A25" w:rsidRPr="00AD3694" w:rsidRDefault="00517A25" w:rsidP="00471246">
      <w:pPr>
        <w:pStyle w:val="a3"/>
        <w:spacing w:line="340" w:lineRule="exact"/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zh-TW"/>
        </w:rPr>
      </w:pPr>
    </w:p>
    <w:p w14:paraId="7A385214" w14:textId="6A35A690" w:rsidR="00517A25" w:rsidRPr="00AD3694" w:rsidRDefault="00517A25" w:rsidP="00471246">
      <w:pPr>
        <w:pStyle w:val="a3"/>
        <w:spacing w:line="340" w:lineRule="exact"/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zh-TW"/>
        </w:rPr>
      </w:pPr>
    </w:p>
    <w:p w14:paraId="09066CDC" w14:textId="08E6A284" w:rsidR="00517A25" w:rsidRPr="00AD3694" w:rsidRDefault="00517A25" w:rsidP="00471246">
      <w:pPr>
        <w:pStyle w:val="a3"/>
        <w:spacing w:line="340" w:lineRule="exact"/>
        <w:rPr>
          <w:rFonts w:ascii="Times New Roman" w:eastAsiaTheme="minorEastAsia" w:hAnsi="Times New Roman" w:cs="Times New Roman"/>
          <w:color w:val="000000" w:themeColor="text1"/>
          <w:spacing w:val="-7"/>
          <w:sz w:val="28"/>
          <w:szCs w:val="28"/>
          <w:lang w:eastAsia="zh-TW"/>
        </w:rPr>
      </w:pPr>
    </w:p>
    <w:p w14:paraId="2A44CBAA" w14:textId="0980F471" w:rsidR="00C866B0" w:rsidRPr="00AD3694" w:rsidRDefault="00C866B0" w:rsidP="00471246">
      <w:pPr>
        <w:pStyle w:val="a3"/>
        <w:spacing w:line="340" w:lineRule="exact"/>
        <w:rPr>
          <w:rFonts w:ascii="Times New Roman" w:eastAsiaTheme="minorEastAsia" w:hAnsi="Times New Roman" w:cs="Times New Roman"/>
          <w:color w:val="000000" w:themeColor="text1"/>
          <w:spacing w:val="-7"/>
          <w:sz w:val="28"/>
          <w:szCs w:val="28"/>
          <w:lang w:eastAsia="zh-TW"/>
        </w:rPr>
      </w:pPr>
    </w:p>
    <w:p w14:paraId="28523772" w14:textId="39AF24F6" w:rsidR="00517A25" w:rsidRDefault="00517A25" w:rsidP="00471246">
      <w:pPr>
        <w:pStyle w:val="a3"/>
        <w:spacing w:line="340" w:lineRule="exact"/>
        <w:rPr>
          <w:rFonts w:ascii="Times New Roman" w:eastAsiaTheme="minorEastAsia" w:hAnsi="Times New Roman" w:cs="Times New Roman"/>
          <w:color w:val="000000" w:themeColor="text1"/>
          <w:spacing w:val="-7"/>
          <w:sz w:val="28"/>
          <w:szCs w:val="28"/>
          <w:lang w:eastAsia="zh-TW"/>
        </w:rPr>
      </w:pPr>
    </w:p>
    <w:p w14:paraId="0F29D0C1" w14:textId="54A3E5E3" w:rsidR="00216A7F" w:rsidRDefault="00216A7F" w:rsidP="00471246">
      <w:pPr>
        <w:pStyle w:val="a3"/>
        <w:spacing w:line="340" w:lineRule="exact"/>
        <w:rPr>
          <w:rFonts w:ascii="Times New Roman" w:eastAsiaTheme="minorEastAsia" w:hAnsi="Times New Roman" w:cs="Times New Roman"/>
          <w:color w:val="000000" w:themeColor="text1"/>
          <w:spacing w:val="-7"/>
          <w:sz w:val="28"/>
          <w:szCs w:val="28"/>
          <w:lang w:eastAsia="zh-TW"/>
        </w:rPr>
      </w:pPr>
    </w:p>
    <w:p w14:paraId="1E90D666" w14:textId="750A7F41" w:rsidR="00216A7F" w:rsidRDefault="00216A7F" w:rsidP="00471246">
      <w:pPr>
        <w:pStyle w:val="a3"/>
        <w:spacing w:line="340" w:lineRule="exact"/>
        <w:rPr>
          <w:rFonts w:ascii="Times New Roman" w:eastAsiaTheme="minorEastAsia" w:hAnsi="Times New Roman" w:cs="Times New Roman"/>
          <w:color w:val="000000" w:themeColor="text1"/>
          <w:spacing w:val="-7"/>
          <w:sz w:val="28"/>
          <w:szCs w:val="28"/>
          <w:lang w:eastAsia="zh-TW"/>
        </w:rPr>
      </w:pPr>
    </w:p>
    <w:p w14:paraId="48E684D0" w14:textId="5C3D2E1E" w:rsidR="00517A25" w:rsidRPr="00216A7F" w:rsidRDefault="00517A25" w:rsidP="00216A7F">
      <w:pPr>
        <w:pStyle w:val="a3"/>
        <w:spacing w:line="340" w:lineRule="exact"/>
        <w:ind w:left="0"/>
        <w:rPr>
          <w:rFonts w:ascii="Times New Roman" w:eastAsiaTheme="minorEastAsia" w:hAnsi="Times New Roman" w:cs="Times New Roman"/>
          <w:color w:val="000000" w:themeColor="text1"/>
          <w:spacing w:val="-7"/>
          <w:sz w:val="28"/>
          <w:szCs w:val="28"/>
          <w:lang w:eastAsia="zh-TW"/>
        </w:rPr>
      </w:pPr>
    </w:p>
    <w:p w14:paraId="72F37D05" w14:textId="3510D808" w:rsidR="008A4A76" w:rsidRPr="00AD3694" w:rsidRDefault="00BB47F7" w:rsidP="00216A7F">
      <w:pPr>
        <w:pStyle w:val="a3"/>
        <w:spacing w:line="340" w:lineRule="exact"/>
        <w:ind w:firstLineChars="300" w:firstLine="79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  <w:lang w:eastAsia="zh-TW"/>
        </w:rPr>
        <w:t>(A)</w:t>
      </w:r>
      <w:r w:rsidR="00825148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825148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517A25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　　　　　　　　　　</w:t>
      </w:r>
      <w:r w:rsidR="00F2520A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　　　　</w:t>
      </w:r>
      <w:r w:rsidR="00517A25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　　　　</w:t>
      </w:r>
      <w:r w:rsidR="00C866B0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　</w:t>
      </w:r>
      <w:r w:rsidR="00F2520A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471246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(B) </w:t>
      </w:r>
      <w:r w:rsidR="008A4A76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</w:p>
    <w:p w14:paraId="43759C2C" w14:textId="77777777" w:rsidR="00216A7F" w:rsidRDefault="00216A7F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77ED8A7F" w14:textId="1D8E0022" w:rsidR="00517A25" w:rsidRPr="00AD3694" w:rsidRDefault="00216A7F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/>
          <w:noProof/>
          <w:color w:val="000000" w:themeColor="text1"/>
          <w:spacing w:val="-8"/>
          <w:sz w:val="28"/>
          <w:szCs w:val="28"/>
        </w:rPr>
        <w:drawing>
          <wp:anchor distT="0" distB="0" distL="114300" distR="114300" simplePos="0" relativeHeight="251917312" behindDoc="1" locked="0" layoutInCell="1" allowOverlap="1" wp14:anchorId="46647DA8" wp14:editId="5A70CC0B">
            <wp:simplePos x="0" y="0"/>
            <wp:positionH relativeFrom="margin">
              <wp:posOffset>4418271</wp:posOffset>
            </wp:positionH>
            <wp:positionV relativeFrom="paragraph">
              <wp:posOffset>126114</wp:posOffset>
            </wp:positionV>
            <wp:extent cx="2058773" cy="2745858"/>
            <wp:effectExtent l="133350" t="114300" r="132080" b="168910"/>
            <wp:wrapNone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圖片 14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689" cy="27510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3694">
        <w:rPr>
          <w:noProof/>
          <w:color w:val="000000" w:themeColor="text1"/>
          <w:sz w:val="28"/>
          <w:szCs w:val="28"/>
          <w:lang w:eastAsia="zh-TW"/>
        </w:rPr>
        <w:drawing>
          <wp:anchor distT="0" distB="0" distL="114300" distR="114300" simplePos="0" relativeHeight="251916288" behindDoc="1" locked="0" layoutInCell="1" allowOverlap="1" wp14:anchorId="6BE3AB77" wp14:editId="2387E223">
            <wp:simplePos x="0" y="0"/>
            <wp:positionH relativeFrom="column">
              <wp:posOffset>760671</wp:posOffset>
            </wp:positionH>
            <wp:positionV relativeFrom="paragraph">
              <wp:posOffset>72951</wp:posOffset>
            </wp:positionV>
            <wp:extent cx="3224324" cy="2820286"/>
            <wp:effectExtent l="133350" t="114300" r="128905" b="170815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4" b="7521"/>
                    <a:stretch/>
                  </pic:blipFill>
                  <pic:spPr bwMode="auto">
                    <a:xfrm>
                      <a:off x="0" y="0"/>
                      <a:ext cx="3230238" cy="28254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757B99" w14:textId="2DD59CE9" w:rsidR="00517A25" w:rsidRDefault="00517A25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76F14F83" w14:textId="77777777" w:rsidR="00216A7F" w:rsidRPr="00216A7F" w:rsidRDefault="00216A7F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3E5CF9CE" w14:textId="0FE83A91" w:rsidR="00517A25" w:rsidRPr="00AD3694" w:rsidRDefault="00517A25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5B1B8146" w14:textId="493B47E6" w:rsidR="00517A25" w:rsidRPr="00AD3694" w:rsidRDefault="00517A25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02422ADC" w14:textId="3F72E767" w:rsidR="00517A25" w:rsidRPr="00AD3694" w:rsidRDefault="00517A25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36243E13" w14:textId="276E3FB6" w:rsidR="00517A25" w:rsidRPr="00AD3694" w:rsidRDefault="00517A25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4B8EF6AB" w14:textId="5F3922BB" w:rsidR="00517A25" w:rsidRPr="00AD3694" w:rsidRDefault="00517A25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2DF6361A" w14:textId="77777777" w:rsidR="00C866B0" w:rsidRPr="00AD3694" w:rsidRDefault="00C866B0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16FBEA2C" w14:textId="6BA7E72C" w:rsidR="00517A25" w:rsidRDefault="00517A25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235C867C" w14:textId="77777777" w:rsidR="00216A7F" w:rsidRPr="00AD3694" w:rsidRDefault="00216A7F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52CE4B57" w14:textId="77777777" w:rsidR="00C866B0" w:rsidRPr="00AD3694" w:rsidRDefault="00C866B0" w:rsidP="00471246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</w:p>
    <w:p w14:paraId="20BF23CF" w14:textId="623C7EF9" w:rsidR="00C65CF4" w:rsidRPr="00AD3694" w:rsidRDefault="00471246" w:rsidP="00216A7F">
      <w:pPr>
        <w:pStyle w:val="a3"/>
        <w:spacing w:line="340" w:lineRule="exact"/>
        <w:ind w:firstLineChars="300" w:firstLine="792"/>
        <w:rPr>
          <w:rFonts w:asciiTheme="minorEastAsia" w:eastAsiaTheme="minorEastAsia" w:hAnsiTheme="minorEastAsia" w:cs="Times New Roman"/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517A25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　　　　　　　　　　</w:t>
      </w:r>
      <w:r w:rsidR="00517A25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　　　　　　　　　</w:t>
      </w:r>
      <w:r w:rsidR="00C866B0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(D) </w:t>
      </w:r>
      <w:r w:rsidR="008A4A76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</w:p>
    <w:p w14:paraId="2265E281" w14:textId="2B3F109F" w:rsidR="00216A7F" w:rsidRPr="00AD3694" w:rsidRDefault="00216A7F" w:rsidP="002F1485">
      <w:pPr>
        <w:pStyle w:val="a3"/>
        <w:spacing w:line="340" w:lineRule="exact"/>
        <w:ind w:left="0"/>
        <w:rPr>
          <w:rFonts w:ascii="Times New Roman"/>
          <w:color w:val="FF0000"/>
          <w:spacing w:val="-8"/>
          <w:sz w:val="28"/>
          <w:szCs w:val="28"/>
          <w:lang w:eastAsia="zh-TW"/>
        </w:rPr>
      </w:pPr>
    </w:p>
    <w:p w14:paraId="387B3DEC" w14:textId="32F89CAB" w:rsidR="006C7BE3" w:rsidRPr="00AD3694" w:rsidRDefault="00BB47F7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-8"/>
          <w:sz w:val="28"/>
          <w:szCs w:val="28"/>
          <w:lang w:eastAsia="zh-TW"/>
        </w:rPr>
      </w:pPr>
      <w:r w:rsidRPr="00E97257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15</w:t>
      </w:r>
      <w:r w:rsidRPr="00AD3694">
        <w:rPr>
          <w:rFonts w:ascii="Times New Roman"/>
          <w:color w:val="000000" w:themeColor="text1"/>
          <w:spacing w:val="-8"/>
          <w:sz w:val="28"/>
          <w:szCs w:val="28"/>
          <w:lang w:eastAsia="zh-TW"/>
        </w:rPr>
        <w:t>.</w:t>
      </w:r>
      <w:r w:rsidR="00C462B6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C462B6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020DF7" w:rsidRPr="00AD3694">
        <w:rPr>
          <w:rFonts w:hint="eastAsia"/>
          <w:color w:val="000000" w:themeColor="text1"/>
          <w:sz w:val="28"/>
          <w:szCs w:val="28"/>
          <w:lang w:eastAsia="zh-TW"/>
        </w:rPr>
        <w:t>「</w:t>
      </w:r>
      <w:r w:rsidR="00AF569A" w:rsidRPr="00AD3694">
        <w:rPr>
          <w:rFonts w:hint="eastAsia"/>
          <w:color w:val="000000" w:themeColor="text1"/>
          <w:sz w:val="28"/>
          <w:szCs w:val="28"/>
          <w:lang w:eastAsia="zh-TW"/>
        </w:rPr>
        <w:t>以物擬人，把物當成人來描述。</w:t>
      </w:r>
      <w:proofErr w:type="gramStart"/>
      <w:r w:rsidR="00AF569A" w:rsidRPr="00AD3694">
        <w:rPr>
          <w:rFonts w:hint="eastAsia"/>
          <w:color w:val="000000" w:themeColor="text1"/>
          <w:sz w:val="28"/>
          <w:szCs w:val="28"/>
          <w:lang w:eastAsia="zh-TW"/>
        </w:rPr>
        <w:t>使物具有</w:t>
      </w:r>
      <w:proofErr w:type="gramEnd"/>
      <w:r w:rsidR="00AF569A" w:rsidRPr="00AD3694">
        <w:rPr>
          <w:rFonts w:hint="eastAsia"/>
          <w:color w:val="000000" w:themeColor="text1"/>
          <w:sz w:val="28"/>
          <w:szCs w:val="28"/>
          <w:lang w:eastAsia="zh-TW"/>
        </w:rPr>
        <w:t>人的動作</w:t>
      </w:r>
      <w:r w:rsidR="00AF569A" w:rsidRPr="00AD3694">
        <w:rPr>
          <w:color w:val="000000" w:themeColor="text1"/>
          <w:sz w:val="28"/>
          <w:szCs w:val="28"/>
          <w:lang w:eastAsia="zh-TW"/>
        </w:rPr>
        <w:t>、</w:t>
      </w:r>
      <w:r w:rsidR="00AF569A" w:rsidRPr="00AD3694">
        <w:rPr>
          <w:rFonts w:hint="eastAsia"/>
          <w:color w:val="000000" w:themeColor="text1"/>
          <w:sz w:val="28"/>
          <w:szCs w:val="28"/>
          <w:lang w:eastAsia="zh-TW"/>
        </w:rPr>
        <w:t>行為</w:t>
      </w:r>
      <w:r w:rsidR="00AF569A" w:rsidRPr="00AD3694">
        <w:rPr>
          <w:color w:val="000000" w:themeColor="text1"/>
          <w:sz w:val="28"/>
          <w:szCs w:val="28"/>
          <w:lang w:eastAsia="zh-TW"/>
        </w:rPr>
        <w:t>、</w:t>
      </w:r>
      <w:r w:rsidR="00AF569A" w:rsidRPr="00AD3694">
        <w:rPr>
          <w:rFonts w:hint="eastAsia"/>
          <w:color w:val="000000" w:themeColor="text1"/>
          <w:sz w:val="28"/>
          <w:szCs w:val="28"/>
          <w:lang w:eastAsia="zh-TW"/>
        </w:rPr>
        <w:t>思想、情感等特性稱為『擬人』</w:t>
      </w:r>
      <w:r w:rsidR="005F2F87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  <w:r w:rsidR="00020DF7" w:rsidRPr="00AD3694">
        <w:rPr>
          <w:rFonts w:hint="eastAsia"/>
          <w:color w:val="000000" w:themeColor="text1"/>
          <w:sz w:val="28"/>
          <w:szCs w:val="28"/>
          <w:lang w:eastAsia="zh-TW"/>
        </w:rPr>
        <w:t>」</w:t>
      </w:r>
      <w:r w:rsidR="00AF569A" w:rsidRPr="00AD3694">
        <w:rPr>
          <w:rFonts w:hint="eastAsia"/>
          <w:color w:val="000000" w:themeColor="text1"/>
          <w:sz w:val="28"/>
          <w:szCs w:val="28"/>
          <w:lang w:eastAsia="zh-TW"/>
        </w:rPr>
        <w:t>以下四首歌的歌詞</w:t>
      </w:r>
      <w:r w:rsidR="00020DF7" w:rsidRPr="00AD3694">
        <w:rPr>
          <w:rFonts w:hint="eastAsia"/>
          <w:color w:val="000000" w:themeColor="text1"/>
          <w:sz w:val="28"/>
          <w:szCs w:val="28"/>
          <w:lang w:eastAsia="zh-TW"/>
        </w:rPr>
        <w:t>，何者</w:t>
      </w:r>
      <w:r w:rsidR="00AF569A" w:rsidRPr="00AD3694">
        <w:rPr>
          <w:rFonts w:hint="eastAsia"/>
          <w:color w:val="000000" w:themeColor="text1"/>
          <w:sz w:val="28"/>
          <w:szCs w:val="28"/>
          <w:lang w:eastAsia="zh-TW"/>
        </w:rPr>
        <w:t>最符合擬人的定義</w:t>
      </w:r>
      <w:r w:rsidR="00020DF7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  <w:r w:rsidR="00020DF7" w:rsidRPr="00AD3694">
        <w:rPr>
          <w:color w:val="000000" w:themeColor="text1"/>
          <w:spacing w:val="-8"/>
          <w:sz w:val="28"/>
          <w:szCs w:val="28"/>
          <w:lang w:eastAsia="zh-TW"/>
        </w:rPr>
        <w:t xml:space="preserve"> </w:t>
      </w:r>
    </w:p>
    <w:p w14:paraId="4FAE7236" w14:textId="77777777" w:rsidR="007A0246" w:rsidRDefault="006C7BE3" w:rsidP="00D955A6">
      <w:pPr>
        <w:pStyle w:val="a3"/>
        <w:spacing w:line="340" w:lineRule="exact"/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AD3694">
        <w:rPr>
          <w:rFonts w:hint="eastAsia"/>
          <w:color w:val="000000" w:themeColor="text1"/>
          <w:spacing w:val="-6"/>
          <w:sz w:val="28"/>
          <w:szCs w:val="28"/>
          <w:lang w:eastAsia="zh-TW"/>
        </w:rPr>
        <w:t xml:space="preserve"> </w:t>
      </w:r>
      <w:r w:rsidR="00B30A4D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如果時間偷走年少的回憶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，</w:t>
      </w:r>
      <w:r w:rsidR="00B30A4D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讓我記得你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，</w:t>
      </w:r>
      <w:r w:rsidR="00B30A4D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身邊的你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，</w:t>
      </w:r>
      <w:r w:rsidR="00B30A4D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萬分感激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，</w:t>
      </w:r>
      <w:r w:rsidR="00B30A4D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至少還有你</w:t>
      </w:r>
      <w:r w:rsidR="007A0246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 xml:space="preserve">  </w:t>
      </w:r>
    </w:p>
    <w:p w14:paraId="4951FBEB" w14:textId="42992911" w:rsidR="00B30A4D" w:rsidRPr="00AD3694" w:rsidRDefault="007A0246" w:rsidP="00D955A6">
      <w:pPr>
        <w:pStyle w:val="a3"/>
        <w:spacing w:line="340" w:lineRule="exact"/>
        <w:rPr>
          <w:color w:val="000000" w:themeColor="text1"/>
          <w:spacing w:val="13"/>
          <w:sz w:val="28"/>
          <w:szCs w:val="28"/>
          <w:lang w:eastAsia="zh-TW"/>
        </w:rPr>
      </w:pPr>
      <w:r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 xml:space="preserve">   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（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u w:val="wave"/>
          <w:shd w:val="clear" w:color="auto" w:fill="FFFFFF"/>
          <w:lang w:eastAsia="zh-TW"/>
        </w:rPr>
        <w:t>年少的我們永遠輕狂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 xml:space="preserve"> 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u w:val="single"/>
          <w:shd w:val="clear" w:color="auto" w:fill="FFFFFF"/>
          <w:lang w:eastAsia="zh-TW"/>
        </w:rPr>
        <w:t>C</w:t>
      </w:r>
      <w:r w:rsidR="00B30A4D" w:rsidRPr="00AD3694">
        <w:rPr>
          <w:rFonts w:ascii="Segoe UI" w:hAnsi="Segoe UI" w:cs="Segoe UI"/>
          <w:color w:val="000000" w:themeColor="text1"/>
          <w:sz w:val="28"/>
          <w:szCs w:val="28"/>
          <w:u w:val="single"/>
          <w:shd w:val="clear" w:color="auto" w:fill="FFFFFF"/>
          <w:lang w:eastAsia="zh-TW"/>
        </w:rPr>
        <w:t>rispy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u w:val="single"/>
          <w:shd w:val="clear" w:color="auto" w:fill="FFFFFF"/>
          <w:lang w:eastAsia="zh-TW"/>
        </w:rPr>
        <w:t>脆樂團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）</w:t>
      </w:r>
    </w:p>
    <w:p w14:paraId="5FDE8C1C" w14:textId="2F6C757A" w:rsidR="006C7BE3" w:rsidRPr="00AD3694" w:rsidRDefault="006C7BE3" w:rsidP="00B30A4D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020DF7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B30A4D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下雨的夜晚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，</w:t>
      </w:r>
      <w:r w:rsidR="00B30A4D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你的心整個都摔碎了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（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u w:val="wave"/>
          <w:shd w:val="clear" w:color="auto" w:fill="FFFFFF"/>
          <w:lang w:eastAsia="zh-TW"/>
        </w:rPr>
        <w:t>下雨的夜晚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 xml:space="preserve"> 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u w:val="single"/>
          <w:shd w:val="clear" w:color="auto" w:fill="FFFFFF"/>
          <w:lang w:eastAsia="zh-TW"/>
        </w:rPr>
        <w:t>蘇打綠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）</w:t>
      </w:r>
    </w:p>
    <w:p w14:paraId="77B2029B" w14:textId="19166AF0" w:rsidR="006C7BE3" w:rsidRPr="00AD3694" w:rsidRDefault="006C7BE3" w:rsidP="006C7BE3">
      <w:pPr>
        <w:pStyle w:val="a3"/>
        <w:spacing w:line="340" w:lineRule="exact"/>
        <w:rPr>
          <w:color w:val="000000" w:themeColor="text1"/>
          <w:spacing w:val="13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B30A4D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我把希望塞進我的孤單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，</w:t>
      </w:r>
      <w:r w:rsidR="00B30A4D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管他是什麼形狀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（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u w:val="wave"/>
          <w:shd w:val="clear" w:color="auto" w:fill="FFFFFF"/>
          <w:lang w:eastAsia="zh-TW"/>
        </w:rPr>
        <w:t>貝</w:t>
      </w:r>
      <w:proofErr w:type="gramStart"/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u w:val="wave"/>
          <w:shd w:val="clear" w:color="auto" w:fill="FFFFFF"/>
          <w:lang w:eastAsia="zh-TW"/>
        </w:rPr>
        <w:t>貝</w:t>
      </w:r>
      <w:proofErr w:type="gramEnd"/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u w:val="wave"/>
          <w:shd w:val="clear" w:color="auto" w:fill="FFFFFF"/>
          <w:lang w:eastAsia="zh-TW"/>
        </w:rPr>
        <w:t>我不會再耍廢</w:t>
      </w:r>
      <w:r w:rsidR="00475C4B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 xml:space="preserve"> </w:t>
      </w:r>
      <w:r w:rsidR="00475C4B" w:rsidRPr="00AD3694">
        <w:rPr>
          <w:rFonts w:ascii="Segoe UI" w:hAnsi="Segoe UI" w:cs="Segoe UI" w:hint="eastAsia"/>
          <w:color w:val="000000" w:themeColor="text1"/>
          <w:sz w:val="28"/>
          <w:szCs w:val="28"/>
          <w:u w:val="single"/>
          <w:shd w:val="clear" w:color="auto" w:fill="FFFFFF"/>
          <w:lang w:eastAsia="zh-TW"/>
        </w:rPr>
        <w:t>林佳辰</w:t>
      </w:r>
      <w:r w:rsidR="00B30A4D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）</w:t>
      </w:r>
    </w:p>
    <w:p w14:paraId="7946D3F9" w14:textId="02EC6122" w:rsidR="006C7BE3" w:rsidRPr="00AD3694" w:rsidRDefault="006C7BE3" w:rsidP="006C7BE3">
      <w:pPr>
        <w:pStyle w:val="a3"/>
        <w:spacing w:line="340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020DF7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475C4B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舊的情感被拆遷</w:t>
      </w:r>
      <w:r w:rsidR="00475C4B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，</w:t>
      </w:r>
      <w:r w:rsidR="00475C4B" w:rsidRPr="00AD3694">
        <w:rPr>
          <w:rFonts w:ascii="Segoe UI" w:hAnsi="Segoe UI" w:cs="Segoe UI"/>
          <w:color w:val="000000" w:themeColor="text1"/>
          <w:sz w:val="28"/>
          <w:szCs w:val="28"/>
          <w:shd w:val="clear" w:color="auto" w:fill="FFFFFF"/>
          <w:lang w:eastAsia="zh-TW"/>
        </w:rPr>
        <w:t>新的旅程被書寫</w:t>
      </w:r>
      <w:r w:rsidR="00475C4B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（</w:t>
      </w:r>
      <w:r w:rsidR="00475C4B" w:rsidRPr="00AD3694">
        <w:rPr>
          <w:rFonts w:ascii="Segoe UI" w:hAnsi="Segoe UI" w:cs="Segoe UI" w:hint="eastAsia"/>
          <w:color w:val="000000" w:themeColor="text1"/>
          <w:sz w:val="28"/>
          <w:szCs w:val="28"/>
          <w:u w:val="wave"/>
          <w:shd w:val="clear" w:color="auto" w:fill="FFFFFF"/>
          <w:lang w:eastAsia="zh-TW"/>
        </w:rPr>
        <w:t>舊街</w:t>
      </w:r>
      <w:r w:rsidR="00475C4B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 xml:space="preserve"> </w:t>
      </w:r>
      <w:r w:rsidR="00475C4B" w:rsidRPr="00AD3694">
        <w:rPr>
          <w:rFonts w:ascii="Segoe UI" w:hAnsi="Segoe UI" w:cs="Segoe UI" w:hint="eastAsia"/>
          <w:color w:val="000000" w:themeColor="text1"/>
          <w:sz w:val="28"/>
          <w:szCs w:val="28"/>
          <w:u w:val="single"/>
          <w:shd w:val="clear" w:color="auto" w:fill="FFFFFF"/>
          <w:lang w:eastAsia="zh-TW"/>
        </w:rPr>
        <w:t>B</w:t>
      </w:r>
      <w:r w:rsidR="00475C4B" w:rsidRPr="00AD3694">
        <w:rPr>
          <w:rFonts w:ascii="Segoe UI" w:hAnsi="Segoe UI" w:cs="Segoe UI"/>
          <w:color w:val="000000" w:themeColor="text1"/>
          <w:sz w:val="28"/>
          <w:szCs w:val="28"/>
          <w:u w:val="single"/>
          <w:shd w:val="clear" w:color="auto" w:fill="FFFFFF"/>
          <w:lang w:eastAsia="zh-TW"/>
        </w:rPr>
        <w:t>ae</w:t>
      </w:r>
      <w:r w:rsidR="00475C4B" w:rsidRPr="00AD3694">
        <w:rPr>
          <w:rFonts w:ascii="Segoe UI" w:hAnsi="Segoe UI" w:cs="Segoe UI" w:hint="eastAsia"/>
          <w:color w:val="000000" w:themeColor="text1"/>
          <w:sz w:val="28"/>
          <w:szCs w:val="28"/>
          <w:u w:val="single"/>
          <w:shd w:val="clear" w:color="auto" w:fill="FFFFFF"/>
          <w:lang w:eastAsia="zh-TW"/>
        </w:rPr>
        <w:t>林采欣</w:t>
      </w:r>
      <w:r w:rsidR="00475C4B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）</w:t>
      </w:r>
      <w:r w:rsidR="00020DF7" w:rsidRPr="00AD3694">
        <w:rPr>
          <w:rFonts w:ascii="Segoe UI" w:hAnsi="Segoe UI" w:cs="Segoe UI" w:hint="eastAsia"/>
          <w:color w:val="000000" w:themeColor="text1"/>
          <w:sz w:val="28"/>
          <w:szCs w:val="28"/>
          <w:shd w:val="clear" w:color="auto" w:fill="FFFFFF"/>
          <w:lang w:eastAsia="zh-TW"/>
        </w:rPr>
        <w:t>。</w:t>
      </w:r>
    </w:p>
    <w:p w14:paraId="23A5C292" w14:textId="6F218C15" w:rsidR="002C4775" w:rsidRPr="00AD3694" w:rsidRDefault="002C4775" w:rsidP="00E97257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-1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1</w:t>
      </w:r>
      <w:r w:rsidRPr="00AD3694">
        <w:rPr>
          <w:rFonts w:ascii="Times New Roman" w:eastAsia="Times New Roman" w:hAnsi="Times New Roman" w:cs="Times New Roman" w:hint="eastAsia"/>
          <w:color w:val="000000" w:themeColor="text1"/>
          <w:spacing w:val="-8"/>
          <w:sz w:val="28"/>
          <w:szCs w:val="28"/>
          <w:lang w:eastAsia="zh-TW"/>
        </w:rPr>
        <w:t>6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DD6421" w:rsidRPr="00AD3694">
        <w:rPr>
          <w:rFonts w:hint="eastAsia"/>
          <w:color w:val="000000" w:themeColor="text1"/>
          <w:sz w:val="28"/>
          <w:szCs w:val="28"/>
          <w:lang w:eastAsia="zh-TW"/>
        </w:rPr>
        <w:t>關於</w:t>
      </w:r>
      <w:r w:rsidR="00DD6421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母親的教誨</w:t>
      </w:r>
      <w:r w:rsidR="00DD6421" w:rsidRPr="00AD3694">
        <w:rPr>
          <w:rFonts w:hint="eastAsia"/>
          <w:color w:val="000000" w:themeColor="text1"/>
          <w:sz w:val="28"/>
          <w:szCs w:val="28"/>
          <w:lang w:eastAsia="zh-TW"/>
        </w:rPr>
        <w:t>一文的寫作手法，下列敘述何者正確</w:t>
      </w:r>
      <w:r w:rsidR="005129C9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28798457" w14:textId="23053130" w:rsidR="005129C9" w:rsidRPr="00AD3694" w:rsidRDefault="002C4775" w:rsidP="002F1485">
      <w:pPr>
        <w:pStyle w:val="a3"/>
        <w:spacing w:line="0" w:lineRule="atLeast"/>
        <w:ind w:left="624"/>
        <w:jc w:val="both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(A) </w:t>
      </w:r>
      <w:r w:rsidR="00DD6421" w:rsidRPr="00AD3694">
        <w:rPr>
          <w:rFonts w:hint="eastAsia"/>
          <w:color w:val="000000" w:themeColor="text1"/>
          <w:sz w:val="28"/>
          <w:szCs w:val="28"/>
          <w:lang w:eastAsia="zh-TW"/>
        </w:rPr>
        <w:t>採用第二人稱視角，呈現母親對兒子的耳提面命</w:t>
      </w:r>
      <w:r w:rsidR="00E00683" w:rsidRPr="00AD3694">
        <w:rPr>
          <w:rFonts w:hint="eastAsia"/>
          <w:color w:val="000000" w:themeColor="text1"/>
          <w:sz w:val="28"/>
          <w:szCs w:val="28"/>
          <w:lang w:eastAsia="zh-TW"/>
        </w:rPr>
        <w:t>、諄諄教誨</w:t>
      </w:r>
    </w:p>
    <w:p w14:paraId="448CE82A" w14:textId="39918E71" w:rsidR="005129C9" w:rsidRPr="00AD3694" w:rsidRDefault="002C4775" w:rsidP="002F1485">
      <w:pPr>
        <w:pStyle w:val="a3"/>
        <w:spacing w:line="0" w:lineRule="atLeast"/>
        <w:ind w:left="624"/>
        <w:jc w:val="both"/>
        <w:rPr>
          <w:color w:val="000000" w:themeColor="text1"/>
          <w:spacing w:val="-8"/>
          <w:sz w:val="28"/>
          <w:szCs w:val="28"/>
          <w:u w:color="000000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5129C9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E00683" w:rsidRPr="00AD3694">
        <w:rPr>
          <w:rFonts w:hint="eastAsia"/>
          <w:color w:val="000000" w:themeColor="text1"/>
          <w:sz w:val="28"/>
          <w:szCs w:val="28"/>
          <w:lang w:eastAsia="zh-TW"/>
        </w:rPr>
        <w:t>作者善於</w:t>
      </w:r>
      <w:r w:rsidR="009106F5" w:rsidRPr="00AD3694">
        <w:rPr>
          <w:rFonts w:hint="eastAsia"/>
          <w:color w:val="000000" w:themeColor="text1"/>
          <w:sz w:val="28"/>
          <w:szCs w:val="28"/>
          <w:lang w:eastAsia="zh-TW"/>
        </w:rPr>
        <w:t>藉由描寫</w:t>
      </w:r>
      <w:r w:rsidR="00E00683" w:rsidRPr="00AD3694">
        <w:rPr>
          <w:rFonts w:hint="eastAsia"/>
          <w:color w:val="000000" w:themeColor="text1"/>
          <w:sz w:val="28"/>
          <w:szCs w:val="28"/>
          <w:lang w:eastAsia="zh-TW"/>
        </w:rPr>
        <w:t>具體事件與細節，來</w:t>
      </w:r>
      <w:proofErr w:type="gramStart"/>
      <w:r w:rsidR="00E00683" w:rsidRPr="00AD3694">
        <w:rPr>
          <w:rFonts w:hint="eastAsia"/>
          <w:color w:val="000000" w:themeColor="text1"/>
          <w:sz w:val="28"/>
          <w:szCs w:val="28"/>
          <w:lang w:eastAsia="zh-TW"/>
        </w:rPr>
        <w:t>凸</w:t>
      </w:r>
      <w:proofErr w:type="gramEnd"/>
      <w:r w:rsidR="00E00683" w:rsidRPr="00AD3694">
        <w:rPr>
          <w:rFonts w:hint="eastAsia"/>
          <w:color w:val="000000" w:themeColor="text1"/>
          <w:sz w:val="28"/>
          <w:szCs w:val="28"/>
          <w:lang w:eastAsia="zh-TW"/>
        </w:rPr>
        <w:t>顯母親寬嚴並濟的管教態度</w:t>
      </w:r>
    </w:p>
    <w:p w14:paraId="3AA3C74C" w14:textId="43A669F0" w:rsidR="005129C9" w:rsidRPr="00AD3694" w:rsidRDefault="002C4775" w:rsidP="002F1485">
      <w:pPr>
        <w:pStyle w:val="a3"/>
        <w:spacing w:line="0" w:lineRule="atLeast"/>
        <w:ind w:left="624"/>
        <w:jc w:val="both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5129C9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E00683" w:rsidRPr="00AD3694">
        <w:rPr>
          <w:rFonts w:hint="eastAsia"/>
          <w:color w:val="000000" w:themeColor="text1"/>
          <w:sz w:val="28"/>
          <w:szCs w:val="28"/>
          <w:lang w:eastAsia="zh-TW"/>
        </w:rPr>
        <w:t>作者用對話展現母子間相處的逸趣橫生，並由此得知，作者母親</w:t>
      </w:r>
      <w:r w:rsidR="00E00683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個性風趣幽默</w:t>
      </w:r>
    </w:p>
    <w:p w14:paraId="575AE78D" w14:textId="37BB65FB" w:rsidR="002C4775" w:rsidRPr="00AD3694" w:rsidRDefault="002C4775" w:rsidP="002F1485">
      <w:pPr>
        <w:pStyle w:val="a3"/>
        <w:spacing w:line="0" w:lineRule="atLeast"/>
        <w:ind w:left="624"/>
        <w:jc w:val="both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5129C9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E00683" w:rsidRPr="00AD3694">
        <w:rPr>
          <w:rFonts w:hint="eastAsia"/>
          <w:color w:val="000000" w:themeColor="text1"/>
          <w:sz w:val="28"/>
          <w:szCs w:val="28"/>
          <w:lang w:eastAsia="zh-TW"/>
        </w:rPr>
        <w:t>文中多處使用譬喻手法刻畫母親的言行，營造形象鮮明的效果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。</w:t>
      </w:r>
    </w:p>
    <w:p w14:paraId="1AF9AC79" w14:textId="77777777" w:rsidR="00216A7F" w:rsidRDefault="00216A7F">
      <w:pPr>
        <w:widowControl/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</w:rPr>
        <w:br w:type="page"/>
      </w:r>
    </w:p>
    <w:p w14:paraId="3BE68627" w14:textId="401D9BB4" w:rsidR="006A2D37" w:rsidRPr="00AD3694" w:rsidRDefault="006A2D37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hint="eastAsia"/>
          <w:noProof/>
          <w:color w:val="000000" w:themeColor="text1"/>
          <w:sz w:val="28"/>
          <w:szCs w:val="28"/>
          <w:lang w:val="zh-TW" w:eastAsia="zh-TW"/>
        </w:rPr>
        <w:lastRenderedPageBreak/>
        <w:drawing>
          <wp:anchor distT="0" distB="0" distL="114300" distR="114300" simplePos="0" relativeHeight="251918336" behindDoc="0" locked="0" layoutInCell="1" allowOverlap="1" wp14:anchorId="646CB74E" wp14:editId="461651A8">
            <wp:simplePos x="0" y="0"/>
            <wp:positionH relativeFrom="column">
              <wp:posOffset>4806315</wp:posOffset>
            </wp:positionH>
            <wp:positionV relativeFrom="paragraph">
              <wp:posOffset>39370</wp:posOffset>
            </wp:positionV>
            <wp:extent cx="1562070" cy="2685171"/>
            <wp:effectExtent l="133350" t="114300" r="133985" b="17272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圖片 15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36"/>
                    <a:stretch/>
                  </pic:blipFill>
                  <pic:spPr bwMode="auto">
                    <a:xfrm>
                      <a:off x="0" y="0"/>
                      <a:ext cx="1562070" cy="26851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C58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17</w:t>
      </w:r>
      <w:r w:rsidR="00462C58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C462B6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C462B6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右圖是一則抱怨文，</w:t>
      </w:r>
      <w:r w:rsidR="00C9767B" w:rsidRPr="00AD3694">
        <w:rPr>
          <w:rFonts w:hint="eastAsia"/>
          <w:color w:val="000000" w:themeColor="text1"/>
          <w:sz w:val="28"/>
          <w:szCs w:val="28"/>
          <w:lang w:eastAsia="zh-TW"/>
        </w:rPr>
        <w:t>客人抱怨自己的牛排裡</w:t>
      </w:r>
      <w:r w:rsidR="00FC61BC" w:rsidRPr="00AD3694">
        <w:rPr>
          <w:rFonts w:hint="eastAsia"/>
          <w:color w:val="000000" w:themeColor="text1"/>
          <w:sz w:val="28"/>
          <w:szCs w:val="28"/>
          <w:lang w:eastAsia="zh-TW"/>
        </w:rPr>
        <w:t>沒有</w:t>
      </w:r>
      <w:proofErr w:type="gramStart"/>
      <w:r w:rsidR="00FC61BC" w:rsidRPr="00AD3694">
        <w:rPr>
          <w:rFonts w:hint="eastAsia"/>
          <w:color w:val="000000" w:themeColor="text1"/>
          <w:sz w:val="28"/>
          <w:szCs w:val="28"/>
          <w:lang w:eastAsia="zh-TW"/>
        </w:rPr>
        <w:t>麵</w:t>
      </w:r>
      <w:proofErr w:type="gramEnd"/>
      <w:r w:rsidR="00FC61BC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</w:p>
    <w:p w14:paraId="2E62F127" w14:textId="6FDC9003" w:rsidR="00C9767B" w:rsidRPr="00AD3694" w:rsidRDefault="00C462B6" w:rsidP="00C462B6">
      <w:pPr>
        <w:pStyle w:val="a3"/>
        <w:spacing w:line="340" w:lineRule="exact"/>
        <w:ind w:left="652" w:right="101" w:hanging="539"/>
        <w:jc w:val="both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C9767B" w:rsidRPr="00AD3694">
        <w:rPr>
          <w:rFonts w:hint="eastAsia"/>
          <w:color w:val="000000" w:themeColor="text1"/>
          <w:sz w:val="28"/>
          <w:szCs w:val="28"/>
          <w:lang w:eastAsia="zh-TW"/>
        </w:rPr>
        <w:t>卻被廣大網友群</w:t>
      </w:r>
      <w:proofErr w:type="gramStart"/>
      <w:r w:rsidR="00C9767B" w:rsidRPr="00AD3694">
        <w:rPr>
          <w:rFonts w:hint="eastAsia"/>
          <w:color w:val="000000" w:themeColor="text1"/>
          <w:sz w:val="28"/>
          <w:szCs w:val="28"/>
          <w:lang w:eastAsia="zh-TW"/>
        </w:rPr>
        <w:t>嘲</w:t>
      </w:r>
      <w:proofErr w:type="gramEnd"/>
      <w:r w:rsidR="00C9767B" w:rsidRPr="00AD3694">
        <w:rPr>
          <w:rFonts w:hint="eastAsia"/>
          <w:color w:val="000000" w:themeColor="text1"/>
          <w:sz w:val="28"/>
          <w:szCs w:val="28"/>
          <w:lang w:eastAsia="zh-TW"/>
        </w:rPr>
        <w:t>國文沒學好，</w:t>
      </w:r>
      <w:r w:rsidR="006A2D37" w:rsidRPr="00AD3694">
        <w:rPr>
          <w:rFonts w:hint="eastAsia"/>
          <w:color w:val="000000" w:themeColor="text1"/>
          <w:sz w:val="28"/>
          <w:szCs w:val="28"/>
          <w:lang w:eastAsia="zh-TW"/>
        </w:rPr>
        <w:t>請</w:t>
      </w:r>
      <w:r w:rsidR="00FC61BC" w:rsidRPr="00AD3694">
        <w:rPr>
          <w:rFonts w:hint="eastAsia"/>
          <w:color w:val="000000" w:themeColor="text1"/>
          <w:sz w:val="28"/>
          <w:szCs w:val="28"/>
          <w:lang w:eastAsia="zh-TW"/>
        </w:rPr>
        <w:t>問下列哪一個</w:t>
      </w:r>
      <w:r w:rsidR="00FC61BC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不是</w:t>
      </w:r>
    </w:p>
    <w:p w14:paraId="11F6ED15" w14:textId="0E8697F8" w:rsidR="00462C58" w:rsidRPr="00AD3694" w:rsidRDefault="00C462B6" w:rsidP="00C462B6">
      <w:pPr>
        <w:pStyle w:val="a3"/>
        <w:spacing w:line="340" w:lineRule="exact"/>
        <w:ind w:left="652" w:right="101" w:hanging="539"/>
        <w:jc w:val="both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C9767B" w:rsidRPr="00AD3694">
        <w:rPr>
          <w:rFonts w:hint="eastAsia"/>
          <w:color w:val="000000" w:themeColor="text1"/>
          <w:sz w:val="28"/>
          <w:szCs w:val="28"/>
          <w:lang w:eastAsia="zh-TW"/>
        </w:rPr>
        <w:t>牛排店理解的內容</w:t>
      </w:r>
      <w:r w:rsidR="006A2D37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  <w:r w:rsidR="00462C58" w:rsidRPr="00AD3694">
        <w:rPr>
          <w:color w:val="000000" w:themeColor="text1"/>
          <w:spacing w:val="-6"/>
          <w:sz w:val="28"/>
          <w:szCs w:val="28"/>
          <w:lang w:eastAsia="zh-TW"/>
        </w:rPr>
        <w:t xml:space="preserve"> </w:t>
      </w:r>
    </w:p>
    <w:p w14:paraId="41D58B26" w14:textId="3F621B44" w:rsidR="006A2D37" w:rsidRPr="00AD3694" w:rsidRDefault="00462C58" w:rsidP="00462C58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(A) </w:t>
      </w:r>
      <w:r w:rsidR="00C9767B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不要</w:t>
      </w:r>
      <w:proofErr w:type="gramStart"/>
      <w:r w:rsidR="00C9767B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麵</w:t>
      </w:r>
      <w:proofErr w:type="gramEnd"/>
      <w:r w:rsidR="00C9767B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，換蛋</w:t>
      </w:r>
    </w:p>
    <w:p w14:paraId="3C380B5C" w14:textId="7DB8B1F0" w:rsidR="006A2D37" w:rsidRPr="00AD3694" w:rsidRDefault="00462C58" w:rsidP="00462C58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u w:color="000000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6A2D37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6A2D37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不要</w:t>
      </w:r>
      <w:proofErr w:type="gramStart"/>
      <w:r w:rsidR="006A2D37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麵</w:t>
      </w:r>
      <w:proofErr w:type="gramEnd"/>
      <w:r w:rsidR="006A2D37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、換蛋</w:t>
      </w:r>
    </w:p>
    <w:p w14:paraId="43554A30" w14:textId="5DEB7FA1" w:rsidR="006A2D37" w:rsidRPr="00AD3694" w:rsidRDefault="00462C58" w:rsidP="00462C58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6A2D37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6A2D37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不要</w:t>
      </w:r>
      <w:r w:rsidR="00C9767B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，</w:t>
      </w:r>
      <w:proofErr w:type="gramStart"/>
      <w:r w:rsidR="006A2D37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麵</w:t>
      </w:r>
      <w:proofErr w:type="gramEnd"/>
      <w:r w:rsidR="006A2D37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換蛋</w:t>
      </w:r>
    </w:p>
    <w:p w14:paraId="48F1ECC9" w14:textId="156EDF4F" w:rsidR="00462C58" w:rsidRPr="00AD3694" w:rsidRDefault="00462C58" w:rsidP="00462C58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C9767B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C9767B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不要「</w:t>
      </w:r>
      <w:proofErr w:type="gramStart"/>
      <w:r w:rsidR="00C9767B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麵換蛋</w:t>
      </w:r>
      <w:proofErr w:type="gramEnd"/>
      <w:r w:rsidR="00C9767B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」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。</w:t>
      </w:r>
    </w:p>
    <w:p w14:paraId="2223D87C" w14:textId="5434D6C7" w:rsidR="006A2D37" w:rsidRPr="00AD3694" w:rsidRDefault="006A2D37" w:rsidP="00462C58">
      <w:pPr>
        <w:pStyle w:val="a3"/>
        <w:tabs>
          <w:tab w:val="left" w:pos="4956"/>
        </w:tabs>
        <w:spacing w:line="328" w:lineRule="exact"/>
        <w:ind w:left="103" w:firstLine="538"/>
        <w:rPr>
          <w:color w:val="FF0000"/>
          <w:spacing w:val="-8"/>
          <w:sz w:val="28"/>
          <w:szCs w:val="28"/>
          <w:lang w:eastAsia="zh-TW"/>
        </w:rPr>
      </w:pPr>
    </w:p>
    <w:p w14:paraId="0A205FF2" w14:textId="170D7D9D" w:rsidR="006A2D37" w:rsidRPr="00AD3694" w:rsidRDefault="006A2D37" w:rsidP="00462C58">
      <w:pPr>
        <w:pStyle w:val="a3"/>
        <w:tabs>
          <w:tab w:val="left" w:pos="4956"/>
        </w:tabs>
        <w:spacing w:line="328" w:lineRule="exact"/>
        <w:ind w:left="103" w:firstLine="538"/>
        <w:rPr>
          <w:color w:val="FF0000"/>
          <w:spacing w:val="-8"/>
          <w:sz w:val="28"/>
          <w:szCs w:val="28"/>
          <w:lang w:eastAsia="zh-TW"/>
        </w:rPr>
      </w:pPr>
    </w:p>
    <w:p w14:paraId="7B98BA70" w14:textId="2D3542B0" w:rsidR="006A2D37" w:rsidRPr="00AD3694" w:rsidRDefault="006A2D37" w:rsidP="00462C58">
      <w:pPr>
        <w:pStyle w:val="a3"/>
        <w:tabs>
          <w:tab w:val="left" w:pos="4956"/>
        </w:tabs>
        <w:spacing w:line="328" w:lineRule="exact"/>
        <w:ind w:left="103" w:firstLine="538"/>
        <w:rPr>
          <w:color w:val="FF0000"/>
          <w:spacing w:val="-8"/>
          <w:sz w:val="28"/>
          <w:szCs w:val="28"/>
          <w:lang w:eastAsia="zh-TW"/>
        </w:rPr>
      </w:pPr>
    </w:p>
    <w:p w14:paraId="6F4C3845" w14:textId="5DDF70FD" w:rsidR="006A2D37" w:rsidRPr="00AD3694" w:rsidRDefault="006A2D37" w:rsidP="00462C58">
      <w:pPr>
        <w:pStyle w:val="a3"/>
        <w:tabs>
          <w:tab w:val="left" w:pos="4956"/>
        </w:tabs>
        <w:spacing w:line="328" w:lineRule="exact"/>
        <w:ind w:left="103" w:firstLine="538"/>
        <w:rPr>
          <w:color w:val="FF0000"/>
          <w:spacing w:val="-8"/>
          <w:sz w:val="28"/>
          <w:szCs w:val="28"/>
          <w:lang w:eastAsia="zh-TW"/>
        </w:rPr>
      </w:pPr>
    </w:p>
    <w:p w14:paraId="57DCF0B5" w14:textId="7D7B16BD" w:rsidR="006A2D37" w:rsidRPr="00AD3694" w:rsidRDefault="006A2D37" w:rsidP="00462C58">
      <w:pPr>
        <w:pStyle w:val="a3"/>
        <w:tabs>
          <w:tab w:val="left" w:pos="4956"/>
        </w:tabs>
        <w:spacing w:line="328" w:lineRule="exact"/>
        <w:ind w:left="103" w:firstLine="538"/>
        <w:rPr>
          <w:color w:val="FF0000"/>
          <w:spacing w:val="-8"/>
          <w:sz w:val="28"/>
          <w:szCs w:val="28"/>
          <w:lang w:eastAsia="zh-TW"/>
        </w:rPr>
      </w:pPr>
    </w:p>
    <w:p w14:paraId="14FEF316" w14:textId="6624A522" w:rsidR="006A2D37" w:rsidRPr="00AD3694" w:rsidRDefault="006A2D37" w:rsidP="00462C58">
      <w:pPr>
        <w:pStyle w:val="a3"/>
        <w:tabs>
          <w:tab w:val="left" w:pos="4956"/>
        </w:tabs>
        <w:spacing w:line="328" w:lineRule="exact"/>
        <w:ind w:left="103" w:firstLine="538"/>
        <w:rPr>
          <w:color w:val="FF0000"/>
          <w:spacing w:val="-8"/>
          <w:sz w:val="28"/>
          <w:szCs w:val="28"/>
          <w:lang w:eastAsia="zh-TW"/>
        </w:rPr>
      </w:pPr>
    </w:p>
    <w:p w14:paraId="7EC0FC8C" w14:textId="04A92746" w:rsidR="00B00263" w:rsidRPr="00AD3694" w:rsidRDefault="00BB47F7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1</w:t>
      </w:r>
      <w:r w:rsidR="00462C58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8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C462B6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C462B6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A72E65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無心的錯誤</w:t>
      </w:r>
      <w:r w:rsidR="00A72E65" w:rsidRPr="00AD3694">
        <w:rPr>
          <w:rFonts w:hint="eastAsia"/>
          <w:color w:val="000000" w:themeColor="text1"/>
          <w:sz w:val="28"/>
          <w:szCs w:val="28"/>
          <w:lang w:eastAsia="zh-TW"/>
        </w:rPr>
        <w:t>:「</w:t>
      </w:r>
      <w:r w:rsidR="00E2223C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記住！年輕人，『無心』往往就是一種錯誤！</w:t>
      </w:r>
      <w:r w:rsidR="00A72E65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」</w:t>
      </w:r>
      <w:r w:rsidR="00B00263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根據</w:t>
      </w:r>
      <w:r w:rsidR="00A72E65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上文</w:t>
      </w:r>
      <w:r w:rsidR="001974E8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，</w:t>
      </w:r>
      <w:r w:rsidR="00597B7F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請問</w:t>
      </w:r>
      <w:r w:rsidR="00B00263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下列何者</w:t>
      </w:r>
      <w:r w:rsidR="00A72E65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是作者最想勸告兒子的</w:t>
      </w:r>
      <w:r w:rsidR="00B00263" w:rsidRPr="00AD3694">
        <w:rPr>
          <w:color w:val="000000" w:themeColor="text1"/>
          <w:spacing w:val="-8"/>
          <w:sz w:val="28"/>
          <w:szCs w:val="28"/>
          <w:lang w:eastAsia="zh-TW"/>
        </w:rPr>
        <w:t xml:space="preserve">？ </w:t>
      </w:r>
    </w:p>
    <w:p w14:paraId="1A99EF25" w14:textId="4A34DE22" w:rsidR="00A72E65" w:rsidRPr="00AD3694" w:rsidRDefault="00A72E65" w:rsidP="00A72E6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(A) 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善惡終有報，</w:t>
      </w:r>
      <w:proofErr w:type="gramStart"/>
      <w:r w:rsidRPr="00AD3694">
        <w:rPr>
          <w:color w:val="000000" w:themeColor="text1"/>
          <w:spacing w:val="-8"/>
          <w:sz w:val="28"/>
          <w:szCs w:val="28"/>
          <w:lang w:eastAsia="zh-TW"/>
        </w:rPr>
        <w:t>只爭來</w:t>
      </w:r>
      <w:proofErr w:type="gramEnd"/>
      <w:r w:rsidRPr="00AD3694">
        <w:rPr>
          <w:color w:val="000000" w:themeColor="text1"/>
          <w:spacing w:val="-8"/>
          <w:sz w:val="28"/>
          <w:szCs w:val="28"/>
          <w:lang w:eastAsia="zh-TW"/>
        </w:rPr>
        <w:t>早與來遲</w:t>
      </w:r>
    </w:p>
    <w:p w14:paraId="1E781F1B" w14:textId="043D332F" w:rsidR="00A72E65" w:rsidRPr="00AD3694" w:rsidRDefault="00A72E65" w:rsidP="00A72E6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u w:color="000000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(B) 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不知者無罪</w:t>
      </w:r>
    </w:p>
    <w:p w14:paraId="014E1F49" w14:textId="739D0708" w:rsidR="00A72E65" w:rsidRPr="00AD3694" w:rsidRDefault="00A72E65" w:rsidP="00BD6BC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(C) 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凡事停看聽</w:t>
      </w:r>
    </w:p>
    <w:p w14:paraId="03EE879C" w14:textId="4E3197DB" w:rsidR="001974E8" w:rsidRPr="00AD3694" w:rsidRDefault="00A72E65" w:rsidP="00BD6BC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知錯能改，善</w:t>
      </w:r>
      <w:proofErr w:type="gramStart"/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莫大焉。</w:t>
      </w:r>
      <w:proofErr w:type="gramEnd"/>
    </w:p>
    <w:p w14:paraId="513BED0B" w14:textId="452AF71A" w:rsidR="00BD6BC5" w:rsidRPr="00AD3694" w:rsidRDefault="004F745E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-6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19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C462B6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C462B6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BD6BC5" w:rsidRPr="00AD3694">
        <w:rPr>
          <w:rFonts w:hint="eastAsia"/>
          <w:color w:val="000000" w:themeColor="text1"/>
          <w:spacing w:val="-6"/>
          <w:sz w:val="28"/>
          <w:szCs w:val="28"/>
          <w:lang w:eastAsia="zh-TW"/>
        </w:rPr>
        <w:t>議論文裡有「論點」與「論據」兩種成分，前者是指作者提出的見解或主張，後者則指用來說明論點的證據或材料</w:t>
      </w:r>
      <w:proofErr w:type="gramStart"/>
      <w:r w:rsidR="00BD6BC5" w:rsidRPr="00AD3694">
        <w:rPr>
          <w:rFonts w:hint="eastAsia"/>
          <w:color w:val="000000" w:themeColor="text1"/>
          <w:spacing w:val="-6"/>
          <w:sz w:val="28"/>
          <w:szCs w:val="28"/>
          <w:lang w:eastAsia="zh-TW"/>
        </w:rPr>
        <w:t>（</w:t>
      </w:r>
      <w:proofErr w:type="gramEnd"/>
      <w:r w:rsidR="00BD6BC5" w:rsidRPr="00AD3694">
        <w:rPr>
          <w:rFonts w:hint="eastAsia"/>
          <w:color w:val="000000" w:themeColor="text1"/>
          <w:spacing w:val="-6"/>
          <w:sz w:val="28"/>
          <w:szCs w:val="28"/>
          <w:lang w:eastAsia="zh-TW"/>
        </w:rPr>
        <w:t>如：歷史事實、名人言論、生活實例等</w:t>
      </w:r>
      <w:proofErr w:type="gramStart"/>
      <w:r w:rsidR="00BD6BC5" w:rsidRPr="00AD3694">
        <w:rPr>
          <w:rFonts w:hint="eastAsia"/>
          <w:color w:val="000000" w:themeColor="text1"/>
          <w:spacing w:val="-6"/>
          <w:sz w:val="28"/>
          <w:szCs w:val="28"/>
          <w:lang w:eastAsia="zh-TW"/>
        </w:rPr>
        <w:t>）</w:t>
      </w:r>
      <w:proofErr w:type="gramEnd"/>
      <w:r w:rsidR="00BD6BC5" w:rsidRPr="00AD3694">
        <w:rPr>
          <w:rFonts w:hint="eastAsia"/>
          <w:color w:val="000000" w:themeColor="text1"/>
          <w:spacing w:val="-6"/>
          <w:sz w:val="28"/>
          <w:szCs w:val="28"/>
          <w:lang w:eastAsia="zh-TW"/>
        </w:rPr>
        <w:t>。下列選項，何者屬於</w:t>
      </w:r>
      <w:r w:rsidR="00BD6BC5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無心的錯誤</w:t>
      </w:r>
      <w:r w:rsidR="00BD6BC5" w:rsidRPr="00AD3694">
        <w:rPr>
          <w:rFonts w:hint="eastAsia"/>
          <w:color w:val="000000" w:themeColor="text1"/>
          <w:spacing w:val="-6"/>
          <w:sz w:val="28"/>
          <w:szCs w:val="28"/>
          <w:lang w:eastAsia="zh-TW"/>
        </w:rPr>
        <w:t>的「論點」？</w:t>
      </w:r>
    </w:p>
    <w:p w14:paraId="3B1160E8" w14:textId="1F207014" w:rsidR="00BD6BC5" w:rsidRPr="00AD3694" w:rsidRDefault="00BD6BC5" w:rsidP="00BD6BC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年輕人的無心之錯，有可能造成難以彌補的傷害</w:t>
      </w:r>
    </w:p>
    <w:p w14:paraId="24BF6792" w14:textId="727164D8" w:rsidR="00BD6BC5" w:rsidRPr="00AD3694" w:rsidRDefault="00BD6BC5" w:rsidP="00BD6BC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u w:color="000000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A94A66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一位留學生在飛機上開玩笑要劫機</w:t>
      </w:r>
    </w:p>
    <w:p w14:paraId="5DF503DC" w14:textId="5092219B" w:rsidR="00BD6BC5" w:rsidRPr="00AD3694" w:rsidRDefault="00BD6BC5" w:rsidP="00BD6BC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 在後院放沖天炮</w:t>
      </w:r>
    </w:p>
    <w:p w14:paraId="08C441B3" w14:textId="29F2A916" w:rsidR="00687AB6" w:rsidRPr="00AD3694" w:rsidRDefault="00BD6BC5" w:rsidP="00BD6BC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用玩具槍打破家裡的花盆。</w:t>
      </w:r>
    </w:p>
    <w:p w14:paraId="1FD37E89" w14:textId="015DACB0" w:rsidR="0048663B" w:rsidRPr="00AD3694" w:rsidRDefault="00CE1D0B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2"/>
          <w:sz w:val="28"/>
          <w:szCs w:val="28"/>
          <w:u w:val="single" w:color="000000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20.</w:t>
      </w:r>
      <w:r w:rsidR="00C462B6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C462B6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BE335E" w:rsidRPr="00AD3694">
        <w:rPr>
          <w:rFonts w:hint="eastAsia"/>
          <w:color w:val="000000" w:themeColor="text1"/>
          <w:sz w:val="28"/>
          <w:szCs w:val="28"/>
          <w:lang w:eastAsia="zh-TW"/>
        </w:rPr>
        <w:t>下列語句，何者語氣「異於」其他三者</w:t>
      </w:r>
      <w:r w:rsidR="004D1773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0FAA07D8" w14:textId="45E70FF2" w:rsidR="0048663B" w:rsidRPr="00AD3694" w:rsidRDefault="0048663B" w:rsidP="00480C46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BE335E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你沒有老子，是多麼得意的事</w:t>
      </w:r>
    </w:p>
    <w:p w14:paraId="5DB4167D" w14:textId="3DDFD56F" w:rsidR="00480C46" w:rsidRPr="00AD3694" w:rsidRDefault="0048663B" w:rsidP="00480C46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BE335E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你總要踏上你老子的腳步</w:t>
      </w:r>
    </w:p>
    <w:p w14:paraId="1A607EB1" w14:textId="77777777" w:rsidR="00BE335E" w:rsidRPr="00AD3694" w:rsidRDefault="0048663B" w:rsidP="00BE335E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4D1773" w:rsidRPr="00AD3694">
        <w:rPr>
          <w:rFonts w:ascii="Times New Roman" w:eastAsia="Times New Roman" w:hAnsi="Times New Roman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BE335E" w:rsidRPr="00AD3694">
        <w:rPr>
          <w:rFonts w:hint="eastAsia"/>
          <w:color w:val="000000" w:themeColor="text1"/>
          <w:sz w:val="28"/>
          <w:szCs w:val="28"/>
          <w:lang w:eastAsia="zh-TW"/>
        </w:rPr>
        <w:t>你要學他，不要跌他的股</w:t>
      </w:r>
    </w:p>
    <w:p w14:paraId="3314CC11" w14:textId="3C56168A" w:rsidR="00A47588" w:rsidRPr="00AD3694" w:rsidRDefault="0048663B" w:rsidP="00BE335E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4D177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BE335E" w:rsidRPr="00AD3694">
        <w:rPr>
          <w:rFonts w:hint="eastAsia"/>
          <w:color w:val="000000" w:themeColor="text1"/>
          <w:sz w:val="28"/>
          <w:szCs w:val="28"/>
          <w:lang w:eastAsia="zh-TW"/>
        </w:rPr>
        <w:t>希望你能體諒</w:t>
      </w:r>
      <w:r w:rsidR="00BA473A" w:rsidRPr="00AD3694">
        <w:rPr>
          <w:rFonts w:hint="eastAsia"/>
          <w:color w:val="000000" w:themeColor="text1"/>
          <w:sz w:val="28"/>
          <w:szCs w:val="28"/>
          <w:lang w:eastAsia="zh-TW"/>
        </w:rPr>
        <w:t>母親</w:t>
      </w:r>
      <w:r w:rsidR="00BE335E" w:rsidRPr="00AD3694">
        <w:rPr>
          <w:rFonts w:hint="eastAsia"/>
          <w:color w:val="000000" w:themeColor="text1"/>
          <w:sz w:val="28"/>
          <w:szCs w:val="28"/>
          <w:lang w:eastAsia="zh-TW"/>
        </w:rPr>
        <w:t>的用心。</w:t>
      </w:r>
    </w:p>
    <w:p w14:paraId="526E14EA" w14:textId="0AEBDCBA" w:rsidR="00787B9D" w:rsidRPr="00AD3694" w:rsidRDefault="00CE1D0B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-2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21.</w:t>
      </w:r>
      <w:bookmarkStart w:id="0" w:name="_Hlk208911439"/>
      <w:r w:rsidR="00C462B6" w:rsidRPr="00E972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C462B6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proofErr w:type="gramStart"/>
      <w:r w:rsidR="00EE6813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臺</w:t>
      </w:r>
      <w:proofErr w:type="gramEnd"/>
      <w:r w:rsidR="00EE6813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南王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姓</w:t>
      </w:r>
      <w:r w:rsidR="00EE6813" w:rsidRPr="00AD3694">
        <w:rPr>
          <w:rFonts w:hint="eastAsia"/>
          <w:color w:val="000000" w:themeColor="text1"/>
          <w:sz w:val="28"/>
          <w:szCs w:val="28"/>
          <w:lang w:eastAsia="zh-TW"/>
        </w:rPr>
        <w:t>地主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育有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二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子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四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女，但他重男輕女，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想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把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３億家產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全部留給兒子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和</w:t>
      </w:r>
      <w:proofErr w:type="gramStart"/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亡兒</w:t>
      </w:r>
      <w:proofErr w:type="gramEnd"/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之子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只剩下１５萬元由４名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女兒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和２名孫女們繼承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，女兒們</w:t>
      </w:r>
      <w:r w:rsidR="0097649E">
        <w:rPr>
          <w:rFonts w:hint="eastAsia"/>
          <w:color w:val="000000" w:themeColor="text1"/>
          <w:sz w:val="28"/>
          <w:szCs w:val="28"/>
          <w:lang w:eastAsia="zh-TW"/>
        </w:rPr>
        <w:t>對父親</w:t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提起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訴</w:t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訟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假設以下是</w:t>
      </w:r>
      <w:r w:rsidR="006D238B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王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姓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地主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立的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遺囑：「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本人有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一子</w:t>
      </w:r>
      <w:proofErr w:type="gramStart"/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一</w:t>
      </w:r>
      <w:proofErr w:type="gramEnd"/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孫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所有財產完全給予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四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女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二孫女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不得爭奪」。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請問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這段文字要如何標點，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才是</w:t>
      </w:r>
      <w:r w:rsidR="006D238B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王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老先生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原本的意思</w:t>
      </w:r>
      <w:r w:rsidR="00A47588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  <w:bookmarkEnd w:id="0"/>
      <w:r w:rsidR="00A47588" w:rsidRPr="00AD3694">
        <w:rPr>
          <w:color w:val="000000" w:themeColor="text1"/>
          <w:spacing w:val="-2"/>
          <w:sz w:val="28"/>
          <w:szCs w:val="28"/>
          <w:lang w:eastAsia="zh-TW"/>
        </w:rPr>
        <w:t xml:space="preserve"> </w:t>
      </w:r>
    </w:p>
    <w:p w14:paraId="53B50810" w14:textId="7C9E9214" w:rsidR="00E27712" w:rsidRPr="00AD3694" w:rsidRDefault="00CE1D0B" w:rsidP="006074B0">
      <w:pPr>
        <w:pStyle w:val="a3"/>
        <w:spacing w:before="36" w:line="340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AD3694">
        <w:rPr>
          <w:rFonts w:hint="eastAsia"/>
          <w:color w:val="000000" w:themeColor="text1"/>
          <w:spacing w:val="2"/>
          <w:sz w:val="28"/>
          <w:szCs w:val="28"/>
          <w:lang w:eastAsia="zh-TW"/>
        </w:rPr>
        <w:t xml:space="preserve"> 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本人有一子、</w:t>
      </w:r>
      <w:proofErr w:type="gramStart"/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一</w:t>
      </w:r>
      <w:proofErr w:type="gramEnd"/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孫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，所有財產完全給予</w:t>
      </w:r>
      <w:r w:rsidR="006D238B" w:rsidRPr="00AD3694">
        <w:rPr>
          <w:rFonts w:hint="eastAsia"/>
          <w:color w:val="000000" w:themeColor="text1"/>
          <w:sz w:val="28"/>
          <w:szCs w:val="28"/>
          <w:lang w:eastAsia="zh-TW"/>
        </w:rPr>
        <w:t>四女、二孫女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，不得爭奪</w:t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0D84C748" w14:textId="36A1363D" w:rsidR="00E27712" w:rsidRPr="00AD3694" w:rsidRDefault="009843F9" w:rsidP="006074B0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</w:t>
      </w:r>
      <w:r w:rsidR="00CE1D0B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B)</w:t>
      </w:r>
      <w:r w:rsidR="00CE1D0B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本人有一子、</w:t>
      </w:r>
      <w:proofErr w:type="gramStart"/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一</w:t>
      </w:r>
      <w:proofErr w:type="gramEnd"/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孫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；所有財產完全給予</w:t>
      </w:r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四女</w:t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二孫女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不得爭奪</w:t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0A8C75DE" w14:textId="317FDB3E" w:rsidR="00E27712" w:rsidRPr="00AD3694" w:rsidRDefault="00CE1D0B" w:rsidP="00D74B50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6074B0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本人有一子、</w:t>
      </w:r>
      <w:proofErr w:type="gramStart"/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一</w:t>
      </w:r>
      <w:proofErr w:type="gramEnd"/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孫</w:t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所有財產，完全給予</w:t>
      </w:r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四女，二孫女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不得爭奪</w:t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0D3C2C91" w14:textId="4486087E" w:rsidR="00BB47F7" w:rsidRPr="00AD3694" w:rsidRDefault="00CE1D0B" w:rsidP="00A8671F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本人有一子、</w:t>
      </w:r>
      <w:proofErr w:type="gramStart"/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一</w:t>
      </w:r>
      <w:proofErr w:type="gramEnd"/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孫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，所有財產完全給予。</w:t>
      </w:r>
      <w:r w:rsidR="003E436D" w:rsidRPr="00AD3694">
        <w:rPr>
          <w:rFonts w:hint="eastAsia"/>
          <w:color w:val="000000" w:themeColor="text1"/>
          <w:sz w:val="28"/>
          <w:szCs w:val="28"/>
          <w:lang w:eastAsia="zh-TW"/>
        </w:rPr>
        <w:t>四女、二孫女</w:t>
      </w:r>
      <w:r w:rsidR="00A8671F" w:rsidRPr="00AD3694">
        <w:rPr>
          <w:rFonts w:hint="eastAsia"/>
          <w:color w:val="000000" w:themeColor="text1"/>
          <w:sz w:val="28"/>
          <w:szCs w:val="28"/>
          <w:lang w:eastAsia="zh-TW"/>
        </w:rPr>
        <w:t>，不得爭奪。</w:t>
      </w:r>
    </w:p>
    <w:p w14:paraId="6500B4FE" w14:textId="165E3542" w:rsidR="00634AE4" w:rsidRPr="00AD3694" w:rsidRDefault="00634AE4" w:rsidP="00A8671F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</w:p>
    <w:p w14:paraId="2F12E2C7" w14:textId="18F41003" w:rsidR="00634AE4" w:rsidRPr="00AD3694" w:rsidRDefault="00634AE4" w:rsidP="00A8671F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</w:p>
    <w:p w14:paraId="53913A7B" w14:textId="70DE7867" w:rsidR="00634AE4" w:rsidRPr="00AD3694" w:rsidRDefault="00634AE4" w:rsidP="00A8671F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</w:p>
    <w:p w14:paraId="42EE63E8" w14:textId="77777777" w:rsidR="00D47401" w:rsidRDefault="00D47401" w:rsidP="00E97257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</w:p>
    <w:p w14:paraId="34B45FB2" w14:textId="20219218" w:rsidR="00634AE4" w:rsidRPr="00AD3694" w:rsidRDefault="004D7023" w:rsidP="00E97257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noProof/>
          <w:color w:val="FF0000"/>
          <w:spacing w:val="-8"/>
          <w:sz w:val="28"/>
          <w:szCs w:val="28"/>
          <w:lang w:eastAsia="zh-TW"/>
        </w:rPr>
        <mc:AlternateContent>
          <mc:Choice Requires="wps">
            <w:drawing>
              <wp:anchor distT="45720" distB="45720" distL="114300" distR="114300" simplePos="0" relativeHeight="251921408" behindDoc="0" locked="0" layoutInCell="1" allowOverlap="1" wp14:anchorId="6A641558" wp14:editId="05E27CF0">
                <wp:simplePos x="0" y="0"/>
                <wp:positionH relativeFrom="page">
                  <wp:align>left</wp:align>
                </wp:positionH>
                <wp:positionV relativeFrom="paragraph">
                  <wp:posOffset>203835</wp:posOffset>
                </wp:positionV>
                <wp:extent cx="1188720" cy="59436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94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60F04" w14:textId="22F8933E" w:rsidR="00213BCF" w:rsidRPr="003E0DA4" w:rsidRDefault="00213BCF" w:rsidP="00213BCF">
                            <w:pPr>
                              <w:spacing w:beforeLines="50" w:before="180" w:line="340" w:lineRule="exact"/>
                              <w:ind w:left="20"/>
                              <w:jc w:val="center"/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  <w:szCs w:val="32"/>
                              </w:rPr>
                              <w:instrText>eq \o\ac(</w:instrText>
                            </w:r>
                            <w:r w:rsidRPr="00213BCF">
                              <w:rPr>
                                <w:rFonts w:ascii="標楷體" w:eastAsia="標楷體" w:hAnsi="標楷體" w:cs="標楷體" w:hint="eastAsia"/>
                                <w:position w:val="-6"/>
                                <w:sz w:val="48"/>
                                <w:szCs w:val="32"/>
                              </w:rPr>
                              <w:instrText>○</w:instrTex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  <w:szCs w:val="32"/>
                              </w:rPr>
                              <w:instrText>,2)</w:instrText>
                            </w: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41558" id="_x0000_s1027" type="#_x0000_t202" style="position:absolute;left:0;text-align:left;margin-left:0;margin-top:16.05pt;width:93.6pt;height:46.8pt;z-index:25192140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">
                <v:fill opacity="0"/>
                <v:stroke opacity="0"/>
                <v:textbox>
                  <w:txbxContent>
                    <w:p w14:paraId="4F760F04" w14:textId="22F8933E" w:rsidR="00213BCF" w:rsidRPr="003E0DA4" w:rsidRDefault="00213BCF" w:rsidP="00213BCF">
                      <w:pPr>
                        <w:spacing w:beforeLines="50" w:before="180" w:line="340" w:lineRule="exact"/>
                        <w:ind w:left="20"/>
                        <w:jc w:val="center"/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instrText xml:space="preserve"> </w:instrText>
                      </w:r>
                      <w:r>
                        <w:rPr>
                          <w:rFonts w:ascii="標楷體" w:eastAsia="標楷體" w:hAnsi="標楷體" w:cs="標楷體" w:hint="eastAsia"/>
                          <w:sz w:val="32"/>
                          <w:szCs w:val="32"/>
                        </w:rPr>
                        <w:instrText>eq \o\ac(</w:instrText>
                      </w:r>
                      <w:r w:rsidRPr="00213BCF">
                        <w:rPr>
                          <w:rFonts w:ascii="標楷體" w:eastAsia="標楷體" w:hAnsi="標楷體" w:cs="標楷體" w:hint="eastAsia"/>
                          <w:position w:val="-6"/>
                          <w:sz w:val="48"/>
                          <w:szCs w:val="32"/>
                        </w:rPr>
                        <w:instrText>○</w:instrText>
                      </w:r>
                      <w:r>
                        <w:rPr>
                          <w:rFonts w:ascii="標楷體" w:eastAsia="標楷體" w:hAnsi="標楷體" w:cs="標楷體" w:hint="eastAsia"/>
                          <w:sz w:val="32"/>
                          <w:szCs w:val="32"/>
                        </w:rPr>
                        <w:instrText>,2)</w:instrText>
                      </w: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FE17D4F" w14:textId="1B1246E7" w:rsidR="00A92DF3" w:rsidRPr="00AD3694" w:rsidRDefault="00BB47F7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lastRenderedPageBreak/>
        <w:t>22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「我十四歲□其實只有十二歲零兩三</w:t>
      </w:r>
      <w:proofErr w:type="gramStart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個</w:t>
      </w:r>
      <w:proofErr w:type="gramEnd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月□便離開她了。」句中「其實只有十二歲零兩三</w:t>
      </w:r>
      <w:proofErr w:type="gramStart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個</w:t>
      </w:r>
      <w:proofErr w:type="gramEnd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月」一句是補充說明，其前後兩個</w:t>
      </w:r>
      <w:r w:rsidR="00A92DF3" w:rsidRPr="00AD3694">
        <w:rPr>
          <w:rFonts w:hint="eastAsia"/>
          <w:color w:val="000000" w:themeColor="text1"/>
          <w:sz w:val="28"/>
          <w:szCs w:val="28"/>
          <w:bdr w:val="single" w:sz="4" w:space="0" w:color="auto"/>
          <w:lang w:eastAsia="zh-TW"/>
        </w:rPr>
        <w:t>缺</w:t>
      </w:r>
      <w:proofErr w:type="gramStart"/>
      <w:r w:rsidR="00A92DF3" w:rsidRPr="00AD3694">
        <w:rPr>
          <w:rFonts w:hint="eastAsia"/>
          <w:color w:val="000000" w:themeColor="text1"/>
          <w:sz w:val="28"/>
          <w:szCs w:val="28"/>
          <w:bdr w:val="single" w:sz="4" w:space="0" w:color="auto"/>
          <w:lang w:eastAsia="zh-TW"/>
        </w:rPr>
        <w:t>空</w:t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處宜</w:t>
      </w:r>
      <w:proofErr w:type="gramEnd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用下列何種標點符號？　</w:t>
      </w:r>
    </w:p>
    <w:p w14:paraId="13EA0FBD" w14:textId="3C0DD892" w:rsidR="00A92DF3" w:rsidRPr="00AD3694" w:rsidRDefault="00735E1C" w:rsidP="00A92DF3">
      <w:pPr>
        <w:pStyle w:val="a3"/>
        <w:spacing w:before="36" w:line="340" w:lineRule="exact"/>
        <w:rPr>
          <w:color w:val="000000" w:themeColor="text1"/>
          <w:sz w:val="28"/>
          <w:szCs w:val="28"/>
          <w:shd w:val="clear" w:color="auto" w:fill="FF99CC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proofErr w:type="gramStart"/>
      <w:r w:rsidR="007E716C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──</w:t>
      </w:r>
      <w:proofErr w:type="gramEnd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其實只有十二歲</w:t>
      </w:r>
      <w:smartTag w:uri="urn:schemas-microsoft-com:office:smarttags" w:element="chmetcnv">
        <w:smartTagPr>
          <w:attr w:name="TCSC" w:val="1"/>
          <w:attr w:name="NumberType" w:val="3"/>
          <w:attr w:name="Negative" w:val="False"/>
          <w:attr w:name="HasSpace" w:val="False"/>
          <w:attr w:name="SourceValue" w:val="0"/>
          <w:attr w:name="UnitName" w:val="兩"/>
        </w:smartTagPr>
        <w:r w:rsidR="00A92DF3" w:rsidRPr="00AD3694">
          <w:rPr>
            <w:rFonts w:hint="eastAsia"/>
            <w:color w:val="000000" w:themeColor="text1"/>
            <w:sz w:val="28"/>
            <w:szCs w:val="28"/>
            <w:lang w:eastAsia="zh-TW"/>
          </w:rPr>
          <w:t>零兩</w:t>
        </w:r>
      </w:smartTag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三</w:t>
      </w:r>
      <w:proofErr w:type="gramStart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個</w:t>
      </w:r>
      <w:proofErr w:type="gramEnd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月</w:t>
      </w:r>
      <w:proofErr w:type="gramStart"/>
      <w:r w:rsidR="007E716C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──</w:t>
      </w:r>
      <w:proofErr w:type="gramEnd"/>
    </w:p>
    <w:p w14:paraId="33AC01F2" w14:textId="68D3653F" w:rsidR="00A92DF3" w:rsidRPr="00AD3694" w:rsidRDefault="00735E1C" w:rsidP="00A92DF3">
      <w:pPr>
        <w:pStyle w:val="a3"/>
        <w:spacing w:before="36" w:line="340" w:lineRule="exact"/>
        <w:rPr>
          <w:color w:val="000000" w:themeColor="text1"/>
          <w:sz w:val="28"/>
          <w:szCs w:val="28"/>
          <w:shd w:val="clear" w:color="auto" w:fill="FF99CC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bCs/>
          <w:color w:val="000000" w:themeColor="text1"/>
          <w:sz w:val="28"/>
          <w:szCs w:val="28"/>
          <w:lang w:eastAsia="zh-TW"/>
        </w:rPr>
        <w:t xml:space="preserve"> </w:t>
      </w:r>
      <w:r w:rsidR="00A92DF3" w:rsidRPr="00AD3694">
        <w:rPr>
          <w:color w:val="000000" w:themeColor="text1"/>
          <w:sz w:val="28"/>
          <w:szCs w:val="28"/>
          <w:shd w:val="clear" w:color="auto" w:fill="FF99CC"/>
          <w:lang w:eastAsia="zh-TW"/>
        </w:rPr>
        <w:t>…</w:t>
      </w:r>
      <w:proofErr w:type="gramStart"/>
      <w:r w:rsidR="00A92DF3" w:rsidRPr="00AD3694">
        <w:rPr>
          <w:color w:val="000000" w:themeColor="text1"/>
          <w:sz w:val="28"/>
          <w:szCs w:val="28"/>
          <w:shd w:val="clear" w:color="auto" w:fill="FF99CC"/>
          <w:lang w:eastAsia="zh-TW"/>
        </w:rPr>
        <w:t>…</w:t>
      </w:r>
      <w:proofErr w:type="gramEnd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其實只有十二歲</w:t>
      </w:r>
      <w:smartTag w:uri="urn:schemas-microsoft-com:office:smarttags" w:element="chmetcnv">
        <w:smartTagPr>
          <w:attr w:name="TCSC" w:val="1"/>
          <w:attr w:name="NumberType" w:val="3"/>
          <w:attr w:name="Negative" w:val="False"/>
          <w:attr w:name="HasSpace" w:val="False"/>
          <w:attr w:name="SourceValue" w:val="0"/>
          <w:attr w:name="UnitName" w:val="兩"/>
        </w:smartTagPr>
        <w:r w:rsidR="00A92DF3" w:rsidRPr="00AD3694">
          <w:rPr>
            <w:rFonts w:hint="eastAsia"/>
            <w:color w:val="000000" w:themeColor="text1"/>
            <w:sz w:val="28"/>
            <w:szCs w:val="28"/>
            <w:lang w:eastAsia="zh-TW"/>
          </w:rPr>
          <w:t>零兩</w:t>
        </w:r>
      </w:smartTag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三</w:t>
      </w:r>
      <w:proofErr w:type="gramStart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個</w:t>
      </w:r>
      <w:proofErr w:type="gramEnd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月</w:t>
      </w:r>
      <w:r w:rsidR="00A92DF3" w:rsidRPr="00AD3694">
        <w:rPr>
          <w:color w:val="000000" w:themeColor="text1"/>
          <w:sz w:val="28"/>
          <w:szCs w:val="28"/>
          <w:shd w:val="clear" w:color="auto" w:fill="FF99CC"/>
          <w:lang w:eastAsia="zh-TW"/>
        </w:rPr>
        <w:t>…</w:t>
      </w:r>
      <w:proofErr w:type="gramStart"/>
      <w:r w:rsidR="00A92DF3" w:rsidRPr="00AD3694">
        <w:rPr>
          <w:color w:val="000000" w:themeColor="text1"/>
          <w:sz w:val="28"/>
          <w:szCs w:val="28"/>
          <w:shd w:val="clear" w:color="auto" w:fill="FF99CC"/>
          <w:lang w:eastAsia="zh-TW"/>
        </w:rPr>
        <w:t>…</w:t>
      </w:r>
      <w:proofErr w:type="gramEnd"/>
    </w:p>
    <w:p w14:paraId="4EDCD31F" w14:textId="77777777" w:rsidR="00A92DF3" w:rsidRPr="00AD3694" w:rsidRDefault="00735E1C" w:rsidP="00A92DF3">
      <w:pPr>
        <w:pStyle w:val="a3"/>
        <w:spacing w:before="36" w:line="340" w:lineRule="exact"/>
        <w:rPr>
          <w:color w:val="000000" w:themeColor="text1"/>
          <w:sz w:val="28"/>
          <w:szCs w:val="28"/>
          <w:shd w:val="clear" w:color="auto" w:fill="FF99CC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A92DF3" w:rsidRPr="00AD3694">
        <w:rPr>
          <w:bCs/>
          <w:color w:val="000000" w:themeColor="text1"/>
          <w:sz w:val="28"/>
          <w:szCs w:val="28"/>
          <w:lang w:eastAsia="zh-TW"/>
        </w:rPr>
        <w:t xml:space="preserve"> </w:t>
      </w:r>
      <w:r w:rsidR="00A92DF3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，</w:t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其實只有十二歲</w:t>
      </w:r>
      <w:smartTag w:uri="urn:schemas-microsoft-com:office:smarttags" w:element="chmetcnv">
        <w:smartTagPr>
          <w:attr w:name="TCSC" w:val="1"/>
          <w:attr w:name="NumberType" w:val="3"/>
          <w:attr w:name="Negative" w:val="False"/>
          <w:attr w:name="HasSpace" w:val="False"/>
          <w:attr w:name="SourceValue" w:val="0"/>
          <w:attr w:name="UnitName" w:val="兩"/>
        </w:smartTagPr>
        <w:r w:rsidR="00A92DF3" w:rsidRPr="00AD3694">
          <w:rPr>
            <w:rFonts w:hint="eastAsia"/>
            <w:color w:val="000000" w:themeColor="text1"/>
            <w:sz w:val="28"/>
            <w:szCs w:val="28"/>
            <w:lang w:eastAsia="zh-TW"/>
          </w:rPr>
          <w:t>零兩</w:t>
        </w:r>
      </w:smartTag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三</w:t>
      </w:r>
      <w:proofErr w:type="gramStart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個</w:t>
      </w:r>
      <w:proofErr w:type="gramEnd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月</w:t>
      </w:r>
      <w:r w:rsidR="00A92DF3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，</w:t>
      </w:r>
    </w:p>
    <w:p w14:paraId="279EB993" w14:textId="24454403" w:rsidR="00A92DF3" w:rsidRPr="00AD3694" w:rsidRDefault="00735E1C" w:rsidP="00A92DF3">
      <w:pPr>
        <w:pStyle w:val="a3"/>
        <w:spacing w:before="36" w:line="340" w:lineRule="exact"/>
        <w:rPr>
          <w:color w:val="000000" w:themeColor="text1"/>
          <w:sz w:val="28"/>
          <w:szCs w:val="28"/>
          <w:shd w:val="clear" w:color="auto" w:fill="FF99CC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(D) </w:t>
      </w:r>
      <w:r w:rsidR="003C197A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；</w:t>
      </w:r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其實只有十二歲</w:t>
      </w:r>
      <w:smartTag w:uri="urn:schemas-microsoft-com:office:smarttags" w:element="chmetcnv">
        <w:smartTagPr>
          <w:attr w:name="TCSC" w:val="1"/>
          <w:attr w:name="NumberType" w:val="3"/>
          <w:attr w:name="Negative" w:val="False"/>
          <w:attr w:name="HasSpace" w:val="False"/>
          <w:attr w:name="SourceValue" w:val="0"/>
          <w:attr w:name="UnitName" w:val="兩"/>
        </w:smartTagPr>
        <w:r w:rsidR="00A92DF3" w:rsidRPr="00AD3694">
          <w:rPr>
            <w:rFonts w:hint="eastAsia"/>
            <w:color w:val="000000" w:themeColor="text1"/>
            <w:sz w:val="28"/>
            <w:szCs w:val="28"/>
            <w:lang w:eastAsia="zh-TW"/>
          </w:rPr>
          <w:t>零兩</w:t>
        </w:r>
      </w:smartTag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三</w:t>
      </w:r>
      <w:proofErr w:type="gramStart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個</w:t>
      </w:r>
      <w:proofErr w:type="gramEnd"/>
      <w:r w:rsidR="00A92DF3" w:rsidRPr="00AD3694">
        <w:rPr>
          <w:rFonts w:hint="eastAsia"/>
          <w:color w:val="000000" w:themeColor="text1"/>
          <w:sz w:val="28"/>
          <w:szCs w:val="28"/>
          <w:lang w:eastAsia="zh-TW"/>
        </w:rPr>
        <w:t>月</w:t>
      </w:r>
      <w:r w:rsidR="003C197A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；</w:t>
      </w:r>
    </w:p>
    <w:p w14:paraId="5937D013" w14:textId="2F980F54" w:rsidR="00BB47F7" w:rsidRPr="00AD3694" w:rsidRDefault="00BB47F7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23</w:t>
      </w:r>
      <w:r w:rsidRPr="00AD3694">
        <w:rPr>
          <w:rFonts w:ascii="Times New Roman"/>
          <w:color w:val="000000" w:themeColor="text1"/>
          <w:spacing w:val="-8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7D213E" w:rsidRPr="00AD3694">
        <w:rPr>
          <w:rFonts w:hint="eastAsia"/>
          <w:color w:val="000000" w:themeColor="text1"/>
          <w:sz w:val="28"/>
          <w:szCs w:val="28"/>
          <w:lang w:eastAsia="zh-TW"/>
        </w:rPr>
        <w:t>同學用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與「謹言慎行」相近或相反的成語</w:t>
      </w:r>
      <w:r w:rsidR="007D213E" w:rsidRPr="00AD3694">
        <w:rPr>
          <w:rFonts w:hint="eastAsia"/>
          <w:color w:val="000000" w:themeColor="text1"/>
          <w:sz w:val="28"/>
          <w:szCs w:val="28"/>
          <w:lang w:eastAsia="zh-TW"/>
        </w:rPr>
        <w:t>造句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，請根據文意判斷</w:t>
      </w:r>
      <w:r w:rsidR="007D213E" w:rsidRPr="00AD3694">
        <w:rPr>
          <w:rFonts w:hint="eastAsia"/>
          <w:color w:val="000000" w:themeColor="text1"/>
          <w:sz w:val="28"/>
          <w:szCs w:val="28"/>
          <w:lang w:eastAsia="zh-TW"/>
        </w:rPr>
        <w:t>「 」中的成語，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何者使用正確</w:t>
      </w:r>
      <w:r w:rsidR="00830E60" w:rsidRPr="00AD3694">
        <w:rPr>
          <w:rFonts w:hint="eastAsia"/>
          <w:color w:val="000000" w:themeColor="text1"/>
          <w:spacing w:val="-3"/>
          <w:sz w:val="28"/>
          <w:szCs w:val="28"/>
          <w:lang w:eastAsia="zh-TW"/>
        </w:rPr>
        <w:t>？</w:t>
      </w:r>
    </w:p>
    <w:p w14:paraId="52786ADD" w14:textId="7B8878B2" w:rsidR="00E75665" w:rsidRPr="00AD3694" w:rsidRDefault="00BB47F7" w:rsidP="00830E60">
      <w:pPr>
        <w:pStyle w:val="a3"/>
        <w:spacing w:before="36" w:line="340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830E60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E75665" w:rsidRPr="00AD3694">
        <w:rPr>
          <w:rFonts w:hint="eastAsia"/>
          <w:color w:val="000000" w:themeColor="text1"/>
          <w:sz w:val="28"/>
          <w:szCs w:val="28"/>
          <w:lang w:eastAsia="zh-TW"/>
        </w:rPr>
        <w:t>我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媽要</w:t>
      </w:r>
      <w:r w:rsidR="00E75665" w:rsidRPr="00AD3694">
        <w:rPr>
          <w:rFonts w:hint="eastAsia"/>
          <w:color w:val="000000" w:themeColor="text1"/>
          <w:sz w:val="28"/>
          <w:szCs w:val="28"/>
          <w:lang w:eastAsia="zh-TW"/>
        </w:rPr>
        <w:t>弟弟</w:t>
      </w:r>
      <w:r w:rsidR="00E82E50" w:rsidRPr="00AD3694">
        <w:rPr>
          <w:rFonts w:hint="eastAsia"/>
          <w:color w:val="000000" w:themeColor="text1"/>
          <w:sz w:val="28"/>
          <w:szCs w:val="28"/>
          <w:lang w:eastAsia="zh-TW"/>
        </w:rPr>
        <w:t>考完記得檢查考卷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E75665" w:rsidRPr="00AD3694">
        <w:rPr>
          <w:rFonts w:hint="eastAsia"/>
          <w:color w:val="000000" w:themeColor="text1"/>
          <w:sz w:val="28"/>
          <w:szCs w:val="28"/>
          <w:lang w:eastAsia="zh-TW"/>
        </w:rPr>
        <w:t>我弟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「一絲不苟」，</w:t>
      </w:r>
      <w:r w:rsidR="00E75665" w:rsidRPr="00AD3694">
        <w:rPr>
          <w:rFonts w:hint="eastAsia"/>
          <w:color w:val="000000" w:themeColor="text1"/>
          <w:sz w:val="28"/>
          <w:szCs w:val="28"/>
          <w:lang w:eastAsia="zh-TW"/>
        </w:rPr>
        <w:t>敷衍了事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，當然會</w:t>
      </w:r>
      <w:r w:rsidR="00E82E50" w:rsidRPr="00AD3694">
        <w:rPr>
          <w:rFonts w:hint="eastAsia"/>
          <w:color w:val="000000" w:themeColor="text1"/>
          <w:sz w:val="28"/>
          <w:szCs w:val="28"/>
          <w:lang w:eastAsia="zh-TW"/>
        </w:rPr>
        <w:t>錯誤</w:t>
      </w:r>
    </w:p>
    <w:p w14:paraId="2A9C0AD5" w14:textId="3D8B3ECC" w:rsidR="002226F2" w:rsidRPr="00AD3694" w:rsidRDefault="00E75665" w:rsidP="00E75665">
      <w:pPr>
        <w:pStyle w:val="a3"/>
        <w:spacing w:before="36" w:line="340" w:lineRule="exact"/>
        <w:ind w:left="680"/>
        <w:rPr>
          <w:color w:val="000000" w:themeColor="text1"/>
          <w:sz w:val="28"/>
          <w:szCs w:val="28"/>
          <w:lang w:eastAsia="zh-TW"/>
        </w:rPr>
      </w:pP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 百</w:t>
      </w:r>
      <w:r w:rsidR="00E82E50" w:rsidRPr="00AD3694">
        <w:rPr>
          <w:rFonts w:hint="eastAsia"/>
          <w:color w:val="000000" w:themeColor="text1"/>
          <w:sz w:val="28"/>
          <w:szCs w:val="28"/>
          <w:lang w:eastAsia="zh-TW"/>
        </w:rPr>
        <w:t>出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，考得很爛</w:t>
      </w:r>
    </w:p>
    <w:p w14:paraId="00D1A799" w14:textId="77777777" w:rsidR="00F00667" w:rsidRPr="00AD3694" w:rsidRDefault="00BB47F7" w:rsidP="00E82E50">
      <w:pPr>
        <w:pStyle w:val="a3"/>
        <w:spacing w:before="36" w:line="340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830E60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E82E50" w:rsidRPr="00AD3694">
        <w:rPr>
          <w:rFonts w:hint="eastAsia"/>
          <w:color w:val="000000" w:themeColor="text1"/>
          <w:sz w:val="28"/>
          <w:szCs w:val="28"/>
          <w:lang w:eastAsia="zh-TW"/>
        </w:rPr>
        <w:t>全球大型高危險統一考試，簡稱</w:t>
      </w:r>
      <w:r w:rsidR="00E82E50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全球高考</w:t>
      </w:r>
      <w:r w:rsidR="00E82E50" w:rsidRPr="00AD3694">
        <w:rPr>
          <w:rFonts w:hint="eastAsia"/>
          <w:color w:val="000000" w:themeColor="text1"/>
          <w:sz w:val="28"/>
          <w:szCs w:val="28"/>
          <w:lang w:eastAsia="zh-TW"/>
        </w:rPr>
        <w:t>，真</w:t>
      </w:r>
      <w:proofErr w:type="gramStart"/>
      <w:r w:rsidR="00E82E50" w:rsidRPr="00AD3694">
        <w:rPr>
          <w:rFonts w:hint="eastAsia"/>
          <w:color w:val="000000" w:themeColor="text1"/>
          <w:sz w:val="28"/>
          <w:szCs w:val="28"/>
          <w:lang w:eastAsia="zh-TW"/>
        </w:rPr>
        <w:t>身刷題</w:t>
      </w:r>
      <w:proofErr w:type="gramEnd"/>
      <w:r w:rsidR="00E82E50" w:rsidRPr="00AD3694">
        <w:rPr>
          <w:rFonts w:hint="eastAsia"/>
          <w:color w:val="000000" w:themeColor="text1"/>
          <w:sz w:val="28"/>
          <w:szCs w:val="28"/>
          <w:lang w:eastAsia="zh-TW"/>
        </w:rPr>
        <w:t>，及格活命，玩家各個</w:t>
      </w:r>
      <w:r w:rsidR="00F00667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</w:p>
    <w:p w14:paraId="51EB9327" w14:textId="367AAA30" w:rsidR="002226F2" w:rsidRPr="00AD3694" w:rsidRDefault="00F00667" w:rsidP="00E82E50">
      <w:pPr>
        <w:pStyle w:val="a3"/>
        <w:spacing w:before="36" w:line="340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  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「步步為營」，不會輕率出手</w:t>
      </w:r>
    </w:p>
    <w:p w14:paraId="723F3659" w14:textId="77777777" w:rsidR="00E82E50" w:rsidRPr="00AD3694" w:rsidRDefault="00830E60" w:rsidP="002226F2">
      <w:pPr>
        <w:pStyle w:val="a3"/>
        <w:spacing w:before="36" w:line="340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E82E50" w:rsidRPr="00AD3694">
        <w:rPr>
          <w:rFonts w:hint="eastAsia"/>
          <w:color w:val="000000" w:themeColor="text1"/>
          <w:sz w:val="28"/>
          <w:szCs w:val="28"/>
          <w:lang w:eastAsia="zh-TW"/>
        </w:rPr>
        <w:t>生科老師提醒大家，使用</w:t>
      </w:r>
      <w:proofErr w:type="gramStart"/>
      <w:r w:rsidR="00E82E50" w:rsidRPr="00AD3694">
        <w:rPr>
          <w:rFonts w:hint="eastAsia"/>
          <w:color w:val="000000" w:themeColor="text1"/>
          <w:sz w:val="28"/>
          <w:szCs w:val="28"/>
          <w:lang w:eastAsia="zh-TW"/>
        </w:rPr>
        <w:t>熱熔槍的</w:t>
      </w:r>
      <w:proofErr w:type="gramEnd"/>
      <w:r w:rsidR="00E82E50" w:rsidRPr="00AD3694">
        <w:rPr>
          <w:rFonts w:hint="eastAsia"/>
          <w:color w:val="000000" w:themeColor="text1"/>
          <w:sz w:val="28"/>
          <w:szCs w:val="28"/>
          <w:lang w:eastAsia="zh-TW"/>
        </w:rPr>
        <w:t>過程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具有危險性，所以大家展現「匹夫之</w:t>
      </w:r>
    </w:p>
    <w:p w14:paraId="0FA4E1F9" w14:textId="1F62BD04" w:rsidR="002226F2" w:rsidRPr="00AD3694" w:rsidRDefault="00E82E50" w:rsidP="00E82E50">
      <w:pPr>
        <w:pStyle w:val="a3"/>
        <w:spacing w:before="36" w:line="340" w:lineRule="exact"/>
        <w:ind w:left="680"/>
        <w:rPr>
          <w:color w:val="000000" w:themeColor="text1"/>
          <w:sz w:val="28"/>
          <w:szCs w:val="28"/>
          <w:lang w:eastAsia="zh-TW"/>
        </w:rPr>
      </w:pP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 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勇」的精神，絲毫不敢大意</w:t>
      </w:r>
    </w:p>
    <w:p w14:paraId="2074CF9C" w14:textId="00C49D07" w:rsidR="00830E60" w:rsidRPr="00AD3694" w:rsidRDefault="00830E60" w:rsidP="00830E60">
      <w:pPr>
        <w:pStyle w:val="a3"/>
        <w:spacing w:before="36" w:line="340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F00667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國文</w:t>
      </w:r>
      <w:r w:rsidR="002226F2" w:rsidRPr="00AD3694">
        <w:rPr>
          <w:rFonts w:hint="eastAsia"/>
          <w:color w:val="000000" w:themeColor="text1"/>
          <w:sz w:val="28"/>
          <w:szCs w:val="28"/>
          <w:lang w:eastAsia="zh-TW"/>
        </w:rPr>
        <w:t>老師批改作文向來「粗枝大葉」，連標點符號用錯也會挑出來</w:t>
      </w:r>
      <w:r w:rsidR="00291097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50AB66AB" w14:textId="42130316" w:rsidR="00C97195" w:rsidRPr="00AD3694" w:rsidRDefault="00BB47F7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-3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24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D60ABA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母親的教誨</w:t>
      </w:r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：「我母親心裡</w:t>
      </w:r>
      <w:proofErr w:type="gramStart"/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又悔又</w:t>
      </w:r>
      <w:proofErr w:type="gramEnd"/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急，聽說眼</w:t>
      </w:r>
      <w:proofErr w:type="gramStart"/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翳</w:t>
      </w:r>
      <w:proofErr w:type="gramEnd"/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可以用舌頭舔去，有一夜她把我叫醒，真用舌頭舔我</w:t>
      </w:r>
      <w:proofErr w:type="gramStart"/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的病眼</w:t>
      </w:r>
      <w:proofErr w:type="gramEnd"/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。」此處適合用哪</w:t>
      </w:r>
      <w:proofErr w:type="gramStart"/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個</w:t>
      </w:r>
      <w:proofErr w:type="gramEnd"/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成語呈現</w:t>
      </w:r>
      <w:r w:rsidR="00D60ABA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胡適</w:t>
      </w:r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母親的形象</w:t>
      </w:r>
      <w:r w:rsidR="004A78F2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29E2EFF4" w14:textId="67B673C6" w:rsidR="00C97195" w:rsidRPr="00AD3694" w:rsidRDefault="00C97195" w:rsidP="00C9719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19624B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D60ABA" w:rsidRPr="00AD3694">
        <w:rPr>
          <w:rFonts w:hint="eastAsia"/>
          <w:color w:val="000000" w:themeColor="text1"/>
          <w:spacing w:val="2"/>
          <w:sz w:val="28"/>
          <w:szCs w:val="28"/>
          <w:lang w:eastAsia="zh-TW"/>
        </w:rPr>
        <w:t xml:space="preserve">孺慕之情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BF0BE7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西河之痛</w:t>
      </w:r>
    </w:p>
    <w:p w14:paraId="5FCAB61A" w14:textId="77777777" w:rsidR="00D60ABA" w:rsidRPr="00AD3694" w:rsidRDefault="00FA65ED" w:rsidP="00D60AB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B3256D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舐犢情深</w:t>
      </w:r>
      <w:r w:rsidRPr="00AD3694">
        <w:rPr>
          <w:rFonts w:hint="eastAsia"/>
          <w:color w:val="000000" w:themeColor="text1"/>
          <w:spacing w:val="2"/>
          <w:sz w:val="28"/>
          <w:szCs w:val="28"/>
          <w:lang w:eastAsia="zh-TW"/>
        </w:rPr>
        <w:t xml:space="preserve">  </w:t>
      </w:r>
      <w:r w:rsidR="00B3256D" w:rsidRPr="00AD3694">
        <w:rPr>
          <w:rFonts w:hint="eastAsia"/>
          <w:color w:val="000000" w:themeColor="text1"/>
          <w:spacing w:val="2"/>
          <w:sz w:val="28"/>
          <w:szCs w:val="28"/>
          <w:lang w:eastAsia="zh-TW"/>
        </w:rPr>
        <w:t xml:space="preserve">     </w:t>
      </w:r>
      <w:r w:rsidR="00D60ABA" w:rsidRPr="00AD3694">
        <w:rPr>
          <w:rFonts w:hint="eastAsia"/>
          <w:color w:val="000000" w:themeColor="text1"/>
          <w:spacing w:val="2"/>
          <w:sz w:val="28"/>
          <w:szCs w:val="28"/>
          <w:lang w:eastAsia="zh-TW"/>
        </w:rPr>
        <w:t xml:space="preserve"> </w:t>
      </w:r>
      <w:r w:rsidR="00C97195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C97195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D60ABA" w:rsidRPr="00AD3694">
        <w:rPr>
          <w:rFonts w:hint="eastAsia"/>
          <w:color w:val="000000" w:themeColor="text1"/>
          <w:sz w:val="28"/>
          <w:szCs w:val="28"/>
          <w:lang w:eastAsia="zh-TW"/>
        </w:rPr>
        <w:t>望子成龍</w:t>
      </w:r>
      <w:r w:rsidR="004A78F2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2DBDA583" w14:textId="0A33F49E" w:rsidR="00EB35C0" w:rsidRPr="00AD3694" w:rsidRDefault="00CA536D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25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EB35C0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夏</w:t>
      </w:r>
      <w:proofErr w:type="gramStart"/>
      <w:r w:rsidR="00EB35C0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夜</w:t>
      </w:r>
      <w:r w:rsidR="00E75665" w:rsidRPr="00AD3694">
        <w:rPr>
          <w:rFonts w:hint="eastAsia"/>
          <w:sz w:val="28"/>
          <w:szCs w:val="28"/>
          <w:lang w:eastAsia="zh-TW"/>
        </w:rPr>
        <w:t>全詩分成</w:t>
      </w:r>
      <w:proofErr w:type="gramEnd"/>
      <w:r w:rsidR="00E75665" w:rsidRPr="00AD3694">
        <w:rPr>
          <w:rFonts w:hint="eastAsia"/>
          <w:sz w:val="28"/>
          <w:szCs w:val="28"/>
          <w:lang w:eastAsia="zh-TW"/>
        </w:rPr>
        <w:t>兩節，首節十行先以「街燈亮起來」宣告夏夜的到來</w:t>
      </w:r>
      <w:r w:rsidR="00E75665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EB35C0" w:rsidRPr="00AD3694">
        <w:rPr>
          <w:rFonts w:hint="eastAsia"/>
          <w:color w:val="000000" w:themeColor="text1"/>
          <w:sz w:val="28"/>
          <w:szCs w:val="28"/>
          <w:lang w:eastAsia="zh-TW"/>
        </w:rPr>
        <w:t>請問</w:t>
      </w:r>
      <w:proofErr w:type="gramStart"/>
      <w:r w:rsidR="00EB35C0" w:rsidRPr="00AD3694">
        <w:rPr>
          <w:rFonts w:hint="eastAsia"/>
          <w:color w:val="000000" w:themeColor="text1"/>
          <w:sz w:val="28"/>
          <w:szCs w:val="28"/>
          <w:lang w:eastAsia="zh-TW"/>
        </w:rPr>
        <w:t>下列何句</w:t>
      </w:r>
      <w:r w:rsidR="00E75665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不</w:t>
      </w:r>
      <w:r w:rsidR="002720E4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是</w:t>
      </w:r>
      <w:proofErr w:type="gramEnd"/>
      <w:r w:rsidR="00E75665" w:rsidRPr="00AD3694">
        <w:rPr>
          <w:rFonts w:hint="eastAsia"/>
          <w:color w:val="000000" w:themeColor="text1"/>
          <w:sz w:val="28"/>
          <w:szCs w:val="28"/>
          <w:lang w:eastAsia="zh-TW"/>
        </w:rPr>
        <w:t>在</w:t>
      </w:r>
      <w:r w:rsidR="00E75665" w:rsidRPr="00AD3694">
        <w:rPr>
          <w:rFonts w:hint="eastAsia"/>
          <w:sz w:val="28"/>
          <w:szCs w:val="28"/>
          <w:lang w:eastAsia="zh-TW"/>
        </w:rPr>
        <w:t>描繪夏夜的景象</w:t>
      </w:r>
      <w:r w:rsidR="00EB35C0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5B5F853B" w14:textId="0CD7C517" w:rsidR="000A2840" w:rsidRPr="00AD3694" w:rsidRDefault="000A2840" w:rsidP="00EB35C0">
      <w:pPr>
        <w:pStyle w:val="a3"/>
        <w:tabs>
          <w:tab w:val="left" w:pos="4956"/>
        </w:tabs>
        <w:spacing w:line="328" w:lineRule="exact"/>
        <w:ind w:left="103" w:firstLine="538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9A77E3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E75665" w:rsidRPr="00AD3694">
        <w:rPr>
          <w:rFonts w:hint="eastAsia"/>
          <w:sz w:val="28"/>
          <w:szCs w:val="28"/>
          <w:lang w:eastAsia="zh-TW"/>
        </w:rPr>
        <w:t>綠色小河流過小橋</w:t>
      </w:r>
    </w:p>
    <w:p w14:paraId="7A872257" w14:textId="52208AD1" w:rsidR="000A2840" w:rsidRPr="00AD3694" w:rsidRDefault="000A2840" w:rsidP="004C161C">
      <w:pPr>
        <w:pStyle w:val="a3"/>
        <w:tabs>
          <w:tab w:val="left" w:pos="4956"/>
        </w:tabs>
        <w:spacing w:line="328" w:lineRule="exact"/>
        <w:ind w:left="103" w:firstLine="538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bookmarkStart w:id="1" w:name="_Hlk143176356"/>
      <w:r w:rsidR="009A77E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bookmarkEnd w:id="1"/>
      <w:r w:rsidR="00E75665" w:rsidRPr="00AD3694">
        <w:rPr>
          <w:rFonts w:hint="eastAsia"/>
          <w:sz w:val="28"/>
          <w:szCs w:val="28"/>
          <w:lang w:eastAsia="zh-TW"/>
        </w:rPr>
        <w:t>螢火蟲在竹林間飛舞</w:t>
      </w:r>
    </w:p>
    <w:p w14:paraId="24760D31" w14:textId="2FA78815" w:rsidR="000A2840" w:rsidRPr="00AD3694" w:rsidRDefault="00B0355D" w:rsidP="009A77E3">
      <w:pPr>
        <w:pStyle w:val="a3"/>
        <w:tabs>
          <w:tab w:val="left" w:pos="4956"/>
        </w:tabs>
        <w:spacing w:line="328" w:lineRule="exact"/>
        <w:ind w:left="103" w:firstLine="538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9A77E3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bookmarkStart w:id="2" w:name="_Hlk210134669"/>
      <w:r w:rsidR="00E75665" w:rsidRPr="00AD3694">
        <w:rPr>
          <w:rFonts w:hint="eastAsia"/>
          <w:sz w:val="28"/>
          <w:szCs w:val="28"/>
          <w:lang w:eastAsia="zh-TW"/>
        </w:rPr>
        <w:t>明月皎潔與星光閃爍</w:t>
      </w:r>
      <w:bookmarkEnd w:id="2"/>
    </w:p>
    <w:p w14:paraId="67E1EBD2" w14:textId="4771372C" w:rsidR="00CA536D" w:rsidRPr="00AD3694" w:rsidRDefault="00B0355D" w:rsidP="00825F98">
      <w:pPr>
        <w:pStyle w:val="a3"/>
        <w:tabs>
          <w:tab w:val="left" w:pos="4956"/>
        </w:tabs>
        <w:spacing w:line="328" w:lineRule="exact"/>
        <w:ind w:left="103" w:firstLine="538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0B7FE8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E75665" w:rsidRPr="00AD3694">
        <w:rPr>
          <w:rFonts w:hint="eastAsia"/>
          <w:sz w:val="28"/>
          <w:szCs w:val="28"/>
          <w:lang w:eastAsia="zh-TW"/>
        </w:rPr>
        <w:t>羊隊和牛群緩緩回家</w:t>
      </w:r>
      <w:r w:rsidR="000B7FE8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6120C369" w14:textId="22E1F7E8" w:rsidR="00CA536D" w:rsidRPr="00AD3694" w:rsidRDefault="00CA536D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/>
          <w:color w:val="000000" w:themeColor="text1"/>
          <w:spacing w:val="-8"/>
          <w:sz w:val="28"/>
          <w:szCs w:val="28"/>
          <w:lang w:eastAsia="zh-TW"/>
        </w:rPr>
        <w:t>26.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BF4D43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無心的錯誤</w:t>
      </w:r>
      <w:proofErr w:type="gramStart"/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一</w:t>
      </w:r>
      <w:proofErr w:type="gramEnd"/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文中，作者連續提出三個問句:「酒醉駕車肇事的人是有心殺人嗎？…</w:t>
      </w:r>
      <w:proofErr w:type="gramStart"/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…</w:t>
      </w:r>
      <w:proofErr w:type="gramEnd"/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考試時受不住朋友請託</w:t>
      </w:r>
      <w:proofErr w:type="gramStart"/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而傳個紙條</w:t>
      </w:r>
      <w:proofErr w:type="gramEnd"/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的是惡意犯規嗎？」其用意為何</w:t>
      </w:r>
      <w:r w:rsidR="00E435AD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？</w:t>
      </w:r>
      <w:r w:rsidR="00E435AD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</w:p>
    <w:p w14:paraId="2CF9E66A" w14:textId="77777777" w:rsidR="00BF4D43" w:rsidRPr="00AD3694" w:rsidRDefault="00FA65ED" w:rsidP="00FA65ED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500C71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要兒子警惕：生活處處有陷阱，要隨時提高警覺</w:t>
      </w:r>
      <w:r w:rsidR="00EF3B65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　　　　</w:t>
      </w:r>
    </w:p>
    <w:p w14:paraId="71FD3307" w14:textId="432E8A95" w:rsidR="00FA65ED" w:rsidRPr="00AD3694" w:rsidRDefault="00FA65ED" w:rsidP="00FA65ED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500C71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提醒兒子：人心隔肚皮，</w:t>
      </w:r>
      <w:r w:rsidR="00BF4D43" w:rsidRPr="00AD3694">
        <w:rPr>
          <w:color w:val="000000" w:themeColor="text1"/>
          <w:sz w:val="28"/>
          <w:szCs w:val="28"/>
          <w:lang w:eastAsia="zh-TW"/>
        </w:rPr>
        <w:t>不能聽信片面之詞</w:t>
      </w:r>
    </w:p>
    <w:p w14:paraId="7CE0D8C8" w14:textId="77777777" w:rsidR="00BF4D43" w:rsidRPr="00AD3694" w:rsidRDefault="00FA65ED" w:rsidP="0043123B">
      <w:pPr>
        <w:pStyle w:val="a3"/>
        <w:tabs>
          <w:tab w:val="left" w:pos="4956"/>
        </w:tabs>
        <w:spacing w:line="328" w:lineRule="exact"/>
        <w:rPr>
          <w:rFonts w:hAnsi="新細明體"/>
          <w:color w:val="000000" w:themeColor="text1"/>
          <w:sz w:val="28"/>
          <w:szCs w:val="28"/>
          <w:lang w:val="zh-TW"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500C71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要兒子深思：無心也會造成不好的後果</w:t>
      </w:r>
      <w:r w:rsidR="00EF3B65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 xml:space="preserve">　　　　</w:t>
      </w:r>
    </w:p>
    <w:p w14:paraId="15F3D5EF" w14:textId="0E661E19" w:rsidR="009B1AF2" w:rsidRPr="00AD3694" w:rsidRDefault="00FA65ED" w:rsidP="0043123B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500C71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bookmarkStart w:id="3" w:name="_Hlk210132475"/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勸勉兒子：知過能改，善</w:t>
      </w:r>
      <w:proofErr w:type="gramStart"/>
      <w:r w:rsidR="00BF4D43" w:rsidRPr="00AD3694">
        <w:rPr>
          <w:rFonts w:hint="eastAsia"/>
          <w:color w:val="000000" w:themeColor="text1"/>
          <w:sz w:val="28"/>
          <w:szCs w:val="28"/>
          <w:lang w:eastAsia="zh-TW"/>
        </w:rPr>
        <w:t>莫大焉</w:t>
      </w:r>
      <w:bookmarkEnd w:id="3"/>
      <w:r w:rsidR="000B3E79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  <w:proofErr w:type="gramEnd"/>
    </w:p>
    <w:p w14:paraId="1E8C2705" w14:textId="79EFF7A3" w:rsidR="00D6125D" w:rsidRPr="00AD3694" w:rsidRDefault="00CA536D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rFonts w:hAnsi="新細明體"/>
          <w:color w:val="000000" w:themeColor="text1"/>
          <w:sz w:val="28"/>
          <w:szCs w:val="28"/>
          <w:lang w:val="zh-TW"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27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proofErr w:type="gramStart"/>
      <w:r w:rsidR="00634AE4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晨讀時</w:t>
      </w:r>
      <w:r w:rsidR="00D6125D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同學</w:t>
      </w:r>
      <w:proofErr w:type="gramEnd"/>
      <w:r w:rsidR="00D6125D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從自己喜歡的</w:t>
      </w:r>
      <w:proofErr w:type="gramStart"/>
      <w:r w:rsidR="00D6125D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小說中抄</w:t>
      </w:r>
      <w:r w:rsidR="00634AE4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佳</w:t>
      </w:r>
      <w:r w:rsidR="00D6125D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句</w:t>
      </w:r>
      <w:proofErr w:type="gramEnd"/>
      <w:r w:rsidR="00D6125D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，</w:t>
      </w:r>
      <w:r w:rsidR="00297309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下列句子</w:t>
      </w:r>
      <w:r w:rsidR="00D6125D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加色塊</w:t>
      </w:r>
      <w:r w:rsidR="00297309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的</w:t>
      </w:r>
      <w:r w:rsidR="00D6125D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標點符號</w:t>
      </w:r>
      <w:r w:rsidR="00297309" w:rsidRPr="00AD3694">
        <w:rPr>
          <w:rFonts w:hAnsi="新細明體" w:hint="eastAsia"/>
          <w:color w:val="000000" w:themeColor="text1"/>
          <w:sz w:val="28"/>
          <w:szCs w:val="28"/>
          <w:lang w:val="zh-TW" w:eastAsia="zh-TW"/>
        </w:rPr>
        <w:t>，</w:t>
      </w:r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何者</w:t>
      </w:r>
      <w:r w:rsidR="00C44714" w:rsidRPr="00AD3694">
        <w:rPr>
          <w:rFonts w:hint="eastAsia"/>
          <w:color w:val="000000" w:themeColor="text1"/>
          <w:sz w:val="28"/>
          <w:szCs w:val="28"/>
          <w:lang w:eastAsia="zh-TW"/>
        </w:rPr>
        <w:t>使用</w:t>
      </w:r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正確?</w:t>
      </w:r>
    </w:p>
    <w:p w14:paraId="3FFDB6BC" w14:textId="1D28A8A8" w:rsidR="002A6A66" w:rsidRPr="00AD3694" w:rsidRDefault="0043123B" w:rsidP="00C24A96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A62AF8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D6125D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陸</w:t>
      </w:r>
      <w:proofErr w:type="gramStart"/>
      <w:r w:rsidR="00D6125D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渢</w:t>
      </w:r>
      <w:proofErr w:type="gramEnd"/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說</w:t>
      </w:r>
      <w:r w:rsidR="00D6125D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：「</w:t>
      </w:r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我願意為人類安全拿起武器</w:t>
      </w:r>
      <w:r w:rsidR="00D6125D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，</w:t>
      </w:r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我將公平地審判每一個同胞</w:t>
      </w:r>
      <w:r w:rsidR="00B70E30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。</w:t>
      </w:r>
      <w:r w:rsidR="00D6125D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」</w:t>
      </w:r>
    </w:p>
    <w:p w14:paraId="1B4A4B35" w14:textId="6DC03199" w:rsidR="00506C64" w:rsidRPr="00AD3694" w:rsidRDefault="0043123B" w:rsidP="002A6A66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A62AF8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對方的聲音很</w:t>
      </w:r>
      <w:proofErr w:type="gramStart"/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疲憊</w:t>
      </w:r>
      <w:r w:rsidR="00D6125D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，</w:t>
      </w:r>
      <w:proofErr w:type="gramEnd"/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卻帶著一絲笑</w:t>
      </w:r>
      <w:r w:rsidR="00D6125D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，</w:t>
      </w:r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他說</w:t>
      </w:r>
      <w:r w:rsidR="00D6125D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：「</w:t>
      </w:r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大考官，勞駕低</w:t>
      </w:r>
      <w:proofErr w:type="gramStart"/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一下頭，</w:t>
      </w:r>
      <w:proofErr w:type="gramEnd"/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跟你</w:t>
      </w:r>
    </w:p>
    <w:p w14:paraId="4FE75887" w14:textId="013BA2F6" w:rsidR="0043123B" w:rsidRPr="00AD3694" w:rsidRDefault="00506C64" w:rsidP="00C44714">
      <w:pPr>
        <w:pStyle w:val="a3"/>
        <w:tabs>
          <w:tab w:val="left" w:pos="4956"/>
        </w:tabs>
        <w:spacing w:line="328" w:lineRule="exact"/>
        <w:ind w:left="624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　　</w:t>
      </w:r>
      <w:proofErr w:type="gramStart"/>
      <w:r w:rsidR="00F037A8" w:rsidRPr="00AD3694">
        <w:rPr>
          <w:rFonts w:hint="eastAsia"/>
          <w:color w:val="000000" w:themeColor="text1"/>
          <w:sz w:val="28"/>
          <w:szCs w:val="28"/>
          <w:lang w:eastAsia="zh-TW"/>
        </w:rPr>
        <w:t>說件</w:t>
      </w:r>
      <w:r w:rsidR="00D6125D" w:rsidRPr="00AD3694">
        <w:rPr>
          <w:rFonts w:hint="eastAsia"/>
          <w:color w:val="000000" w:themeColor="text1"/>
          <w:sz w:val="28"/>
          <w:szCs w:val="28"/>
          <w:lang w:eastAsia="zh-TW"/>
        </w:rPr>
        <w:t>事</w:t>
      </w:r>
      <w:proofErr w:type="gramEnd"/>
      <w:r w:rsidRPr="00AD3694">
        <w:rPr>
          <w:color w:val="000000" w:themeColor="text1"/>
          <w:sz w:val="28"/>
          <w:szCs w:val="28"/>
          <w:shd w:val="clear" w:color="auto" w:fill="FF99CC"/>
          <w:lang w:eastAsia="zh-TW"/>
        </w:rPr>
        <w:t>…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我不是來救你的</w:t>
      </w:r>
      <w:r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，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我是來愛你的</w:t>
      </w:r>
      <w:r w:rsidR="00D6125D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」</w:t>
      </w:r>
      <w:r w:rsidR="00961D6B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。</w:t>
      </w:r>
    </w:p>
    <w:p w14:paraId="704968CC" w14:textId="2E0C078D" w:rsidR="002A6A66" w:rsidRPr="00AD3694" w:rsidRDefault="0043123B" w:rsidP="00A62AF8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506C64" w:rsidRPr="00AD3694">
        <w:rPr>
          <w:rFonts w:hint="eastAsia"/>
          <w:color w:val="000000" w:themeColor="text1"/>
          <w:sz w:val="28"/>
          <w:szCs w:val="28"/>
          <w:lang w:eastAsia="zh-TW"/>
        </w:rPr>
        <w:t>女巫說</w:t>
      </w:r>
      <w:r w:rsidR="00506C64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「：</w:t>
      </w:r>
      <w:r w:rsidR="00506C64" w:rsidRPr="00AD3694">
        <w:rPr>
          <w:rFonts w:hint="eastAsia"/>
          <w:color w:val="000000" w:themeColor="text1"/>
          <w:sz w:val="28"/>
          <w:szCs w:val="28"/>
          <w:lang w:eastAsia="zh-TW"/>
        </w:rPr>
        <w:t>今晚是個平安夜</w:t>
      </w:r>
      <w:r w:rsidR="00506C64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」。</w:t>
      </w:r>
    </w:p>
    <w:p w14:paraId="49A5102A" w14:textId="318D5A96" w:rsidR="00C44714" w:rsidRPr="00AD3694" w:rsidRDefault="0043123B" w:rsidP="006D4BD2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1B4354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C44714" w:rsidRPr="00AD3694">
        <w:rPr>
          <w:color w:val="000000" w:themeColor="text1"/>
          <w:sz w:val="28"/>
          <w:szCs w:val="28"/>
          <w:lang w:eastAsia="zh-TW"/>
        </w:rPr>
        <w:t>但如果你願意</w:t>
      </w:r>
      <w:r w:rsidR="00C44714" w:rsidRPr="00AD3694">
        <w:rPr>
          <w:color w:val="000000" w:themeColor="text1"/>
          <w:sz w:val="28"/>
          <w:szCs w:val="28"/>
          <w:shd w:val="clear" w:color="auto" w:fill="FF99CC"/>
          <w:lang w:eastAsia="zh-TW"/>
        </w:rPr>
        <w:t>，</w:t>
      </w:r>
      <w:r w:rsidR="00C44714" w:rsidRPr="00AD3694">
        <w:rPr>
          <w:color w:val="000000" w:themeColor="text1"/>
          <w:sz w:val="28"/>
          <w:szCs w:val="28"/>
          <w:lang w:eastAsia="zh-TW"/>
        </w:rPr>
        <w:t>如果願意</w:t>
      </w:r>
      <w:r w:rsidR="00676A6A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。</w:t>
      </w:r>
      <w:r w:rsidR="00C44714" w:rsidRPr="00AD3694">
        <w:rPr>
          <w:color w:val="000000" w:themeColor="text1"/>
          <w:sz w:val="28"/>
          <w:szCs w:val="28"/>
          <w:lang w:eastAsia="zh-TW"/>
        </w:rPr>
        <w:t>我可以護你一輩子</w:t>
      </w:r>
      <w:r w:rsidR="00C44714" w:rsidRPr="00AD3694">
        <w:rPr>
          <w:color w:val="000000" w:themeColor="text1"/>
          <w:sz w:val="28"/>
          <w:szCs w:val="28"/>
          <w:shd w:val="clear" w:color="auto" w:fill="FF99CC"/>
          <w:lang w:eastAsia="zh-TW"/>
        </w:rPr>
        <w:t>，</w:t>
      </w:r>
      <w:r w:rsidR="00C44714" w:rsidRPr="00AD3694">
        <w:rPr>
          <w:color w:val="000000" w:themeColor="text1"/>
          <w:sz w:val="28"/>
          <w:szCs w:val="28"/>
          <w:lang w:eastAsia="zh-TW"/>
        </w:rPr>
        <w:t>無論是你的一輩子</w:t>
      </w:r>
      <w:r w:rsidR="00C44714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。</w:t>
      </w:r>
      <w:r w:rsidR="00C44714" w:rsidRPr="00AD3694">
        <w:rPr>
          <w:color w:val="000000" w:themeColor="text1"/>
          <w:sz w:val="28"/>
          <w:szCs w:val="28"/>
          <w:lang w:eastAsia="zh-TW"/>
        </w:rPr>
        <w:t>還是我</w:t>
      </w:r>
    </w:p>
    <w:p w14:paraId="6585FAFA" w14:textId="16D8F3C0" w:rsidR="00E95492" w:rsidRPr="00AD3694" w:rsidRDefault="00C44714" w:rsidP="00C44714">
      <w:pPr>
        <w:pStyle w:val="a3"/>
        <w:tabs>
          <w:tab w:val="left" w:pos="4956"/>
        </w:tabs>
        <w:spacing w:line="328" w:lineRule="exact"/>
        <w:ind w:left="567"/>
        <w:rPr>
          <w:color w:val="000000" w:themeColor="text1"/>
          <w:sz w:val="28"/>
          <w:szCs w:val="28"/>
          <w:shd w:val="clear" w:color="auto" w:fill="FF99CC"/>
          <w:lang w:eastAsia="zh-TW"/>
        </w:rPr>
      </w:pP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　</w:t>
      </w:r>
      <w:r w:rsidR="00F037A8" w:rsidRPr="00AD3694">
        <w:rPr>
          <w:color w:val="000000" w:themeColor="text1"/>
          <w:sz w:val="28"/>
          <w:szCs w:val="28"/>
          <w:lang w:eastAsia="zh-TW"/>
        </w:rPr>
        <w:t>的</w:t>
      </w:r>
      <w:r w:rsidRPr="00AD3694">
        <w:rPr>
          <w:color w:val="000000" w:themeColor="text1"/>
          <w:sz w:val="28"/>
          <w:szCs w:val="28"/>
          <w:lang w:eastAsia="zh-TW"/>
        </w:rPr>
        <w:t>一輩子</w:t>
      </w:r>
      <w:r w:rsidR="00C36438" w:rsidRPr="00AD3694">
        <w:rPr>
          <w:rFonts w:hint="eastAsia"/>
          <w:color w:val="000000" w:themeColor="text1"/>
          <w:sz w:val="28"/>
          <w:szCs w:val="28"/>
          <w:shd w:val="clear" w:color="auto" w:fill="FF99CC"/>
          <w:lang w:eastAsia="zh-TW"/>
        </w:rPr>
        <w:t>。</w:t>
      </w:r>
    </w:p>
    <w:p w14:paraId="26319A91" w14:textId="580374C2" w:rsidR="00C739C2" w:rsidRPr="00AD3694" w:rsidRDefault="00C739C2" w:rsidP="00C44714">
      <w:pPr>
        <w:pStyle w:val="a3"/>
        <w:tabs>
          <w:tab w:val="left" w:pos="4956"/>
        </w:tabs>
        <w:spacing w:line="328" w:lineRule="exact"/>
        <w:ind w:left="567"/>
        <w:rPr>
          <w:color w:val="000000" w:themeColor="text1"/>
          <w:sz w:val="28"/>
          <w:szCs w:val="28"/>
          <w:shd w:val="clear" w:color="auto" w:fill="FF99CC"/>
          <w:lang w:eastAsia="zh-TW"/>
        </w:rPr>
      </w:pPr>
    </w:p>
    <w:p w14:paraId="17A311C8" w14:textId="65EDD29C" w:rsidR="00C739C2" w:rsidRPr="00AD3694" w:rsidRDefault="00C739C2" w:rsidP="00C44714">
      <w:pPr>
        <w:pStyle w:val="a3"/>
        <w:tabs>
          <w:tab w:val="left" w:pos="4956"/>
        </w:tabs>
        <w:spacing w:line="328" w:lineRule="exact"/>
        <w:ind w:left="567"/>
        <w:rPr>
          <w:color w:val="000000" w:themeColor="text1"/>
          <w:sz w:val="28"/>
          <w:szCs w:val="28"/>
          <w:shd w:val="clear" w:color="auto" w:fill="FF99CC"/>
          <w:lang w:eastAsia="zh-TW"/>
        </w:rPr>
      </w:pPr>
    </w:p>
    <w:p w14:paraId="6FB5AA46" w14:textId="77777777" w:rsidR="00C739C2" w:rsidRPr="00AD3694" w:rsidRDefault="00C739C2" w:rsidP="00C44714">
      <w:pPr>
        <w:pStyle w:val="a3"/>
        <w:tabs>
          <w:tab w:val="left" w:pos="4956"/>
        </w:tabs>
        <w:spacing w:line="328" w:lineRule="exact"/>
        <w:ind w:left="567"/>
        <w:rPr>
          <w:color w:val="000000" w:themeColor="text1"/>
          <w:sz w:val="28"/>
          <w:szCs w:val="28"/>
          <w:lang w:eastAsia="zh-TW"/>
        </w:rPr>
      </w:pPr>
    </w:p>
    <w:p w14:paraId="6715059D" w14:textId="70C86CFA" w:rsidR="002938AE" w:rsidRPr="00AD3694" w:rsidRDefault="00463272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/>
          <w:color w:val="000000" w:themeColor="text1"/>
          <w:spacing w:val="-8"/>
          <w:sz w:val="28"/>
          <w:szCs w:val="28"/>
          <w:lang w:eastAsia="zh-TW"/>
        </w:rPr>
        <w:lastRenderedPageBreak/>
        <w:t>2</w:t>
      </w:r>
      <w:r w:rsidRPr="00AD3694">
        <w:rPr>
          <w:rFonts w:ascii="Times New Roman" w:hint="eastAsia"/>
          <w:color w:val="000000" w:themeColor="text1"/>
          <w:spacing w:val="-8"/>
          <w:sz w:val="28"/>
          <w:szCs w:val="28"/>
          <w:lang w:eastAsia="zh-TW"/>
        </w:rPr>
        <w:t>8</w:t>
      </w:r>
      <w:r w:rsidRPr="00AD3694">
        <w:rPr>
          <w:rFonts w:ascii="Times New Roman"/>
          <w:color w:val="000000" w:themeColor="text1"/>
          <w:spacing w:val="-8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C739C2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夏夜</w:t>
      </w:r>
      <w:r w:rsidR="002938AE" w:rsidRPr="00AD3694">
        <w:rPr>
          <w:rFonts w:hint="eastAsia"/>
          <w:color w:val="000000" w:themeColor="text1"/>
          <w:sz w:val="28"/>
          <w:szCs w:val="28"/>
          <w:lang w:eastAsia="zh-TW"/>
        </w:rPr>
        <w:t>:</w:t>
      </w:r>
      <w:r w:rsidR="00C739C2" w:rsidRPr="00AD3694">
        <w:rPr>
          <w:rFonts w:hint="eastAsia"/>
          <w:color w:val="000000" w:themeColor="text1"/>
          <w:sz w:val="28"/>
          <w:szCs w:val="28"/>
          <w:lang w:eastAsia="zh-TW"/>
        </w:rPr>
        <w:t>「撒了滿天的珍珠和一枚又大又亮的銀幣」</w:t>
      </w:r>
      <w:r w:rsidR="002938AE" w:rsidRPr="00AD3694">
        <w:rPr>
          <w:rFonts w:hint="eastAsia"/>
          <w:color w:val="000000" w:themeColor="text1"/>
          <w:sz w:val="28"/>
          <w:szCs w:val="28"/>
          <w:lang w:eastAsia="zh-TW"/>
        </w:rPr>
        <w:t>這段話</w:t>
      </w:r>
      <w:r w:rsidR="002938AE" w:rsidRPr="00AD3694">
        <w:rPr>
          <w:color w:val="000000" w:themeColor="text1"/>
          <w:sz w:val="28"/>
          <w:szCs w:val="28"/>
          <w:lang w:eastAsia="zh-TW"/>
        </w:rPr>
        <w:t>的</w:t>
      </w:r>
      <w:r w:rsidR="00C739C2" w:rsidRPr="00AD3694">
        <w:rPr>
          <w:rFonts w:hint="eastAsia"/>
          <w:color w:val="000000" w:themeColor="text1"/>
          <w:sz w:val="28"/>
          <w:szCs w:val="28"/>
          <w:lang w:eastAsia="zh-TW"/>
        </w:rPr>
        <w:t>意境</w:t>
      </w:r>
      <w:r w:rsidR="002938AE" w:rsidRPr="00AD3694">
        <w:rPr>
          <w:rFonts w:hint="eastAsia"/>
          <w:color w:val="000000" w:themeColor="text1"/>
          <w:sz w:val="28"/>
          <w:szCs w:val="28"/>
          <w:lang w:eastAsia="zh-TW"/>
        </w:rPr>
        <w:t>與下列何</w:t>
      </w:r>
      <w:r w:rsidR="00C739C2" w:rsidRPr="00AD3694">
        <w:rPr>
          <w:rFonts w:hint="eastAsia"/>
          <w:color w:val="000000" w:themeColor="text1"/>
          <w:sz w:val="28"/>
          <w:szCs w:val="28"/>
          <w:lang w:eastAsia="zh-TW"/>
        </w:rPr>
        <w:t>者</w:t>
      </w:r>
      <w:r w:rsidR="002938AE" w:rsidRPr="00AD3694">
        <w:rPr>
          <w:rFonts w:hint="eastAsia"/>
          <w:color w:val="000000" w:themeColor="text1"/>
          <w:sz w:val="28"/>
          <w:szCs w:val="28"/>
          <w:lang w:eastAsia="zh-TW"/>
        </w:rPr>
        <w:t>最接近？</w:t>
      </w:r>
    </w:p>
    <w:p w14:paraId="1547004C" w14:textId="20106AEB" w:rsidR="00463272" w:rsidRPr="00AD3694" w:rsidRDefault="00463272" w:rsidP="002938AE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B3370D" w:rsidRPr="00AD3694">
        <w:rPr>
          <w:rFonts w:ascii="新細明體" w:hAnsi="新細明體"/>
          <w:color w:val="000000" w:themeColor="text1"/>
          <w:sz w:val="28"/>
          <w:szCs w:val="28"/>
          <w:lang w:val="zh-TW" w:eastAsia="zh-TW"/>
        </w:rPr>
        <w:t xml:space="preserve"> </w:t>
      </w:r>
      <w:r w:rsidR="00C739C2" w:rsidRPr="00AD3694">
        <w:rPr>
          <w:rFonts w:hint="eastAsia"/>
          <w:color w:val="000000" w:themeColor="text1"/>
          <w:sz w:val="28"/>
          <w:szCs w:val="28"/>
          <w:lang w:eastAsia="zh-TW"/>
        </w:rPr>
        <w:t>月明星稀</w:t>
      </w:r>
      <w:r w:rsidR="002A3EEE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　　　　</w:t>
      </w:r>
      <w:r w:rsidR="002A3EEE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286684"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B3370D" w:rsidRPr="00AD3694">
        <w:rPr>
          <w:rFonts w:ascii="新細明體" w:hAnsi="新細明體"/>
          <w:color w:val="000000" w:themeColor="text1"/>
          <w:sz w:val="28"/>
          <w:szCs w:val="28"/>
          <w:lang w:val="zh-TW" w:eastAsia="zh-TW"/>
        </w:rPr>
        <w:t xml:space="preserve"> </w:t>
      </w:r>
      <w:r w:rsidR="00C739C2" w:rsidRPr="00AD3694">
        <w:rPr>
          <w:rFonts w:hint="eastAsia"/>
          <w:color w:val="000000" w:themeColor="text1"/>
          <w:sz w:val="28"/>
          <w:szCs w:val="28"/>
          <w:lang w:eastAsia="zh-TW"/>
        </w:rPr>
        <w:t>星月交輝</w:t>
      </w:r>
    </w:p>
    <w:p w14:paraId="72B6C1FA" w14:textId="3F294EC4" w:rsidR="006D4BD2" w:rsidRPr="00AD3694" w:rsidRDefault="00463272" w:rsidP="00352F75">
      <w:pPr>
        <w:pStyle w:val="a3"/>
        <w:tabs>
          <w:tab w:val="left" w:pos="4956"/>
        </w:tabs>
        <w:spacing w:line="328" w:lineRule="exact"/>
        <w:rPr>
          <w:rFonts w:ascii="新細明體" w:hAnsi="新細明體"/>
          <w:color w:val="000000" w:themeColor="text1"/>
          <w:sz w:val="28"/>
          <w:szCs w:val="28"/>
          <w:lang w:val="zh-TW"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B3370D" w:rsidRPr="00AD3694">
        <w:rPr>
          <w:rFonts w:ascii="SimSun" w:hAnsi="SimSun"/>
          <w:color w:val="000000" w:themeColor="text1"/>
          <w:sz w:val="28"/>
          <w:szCs w:val="28"/>
          <w:lang w:eastAsia="zh-TW"/>
        </w:rPr>
        <w:t xml:space="preserve"> </w:t>
      </w:r>
      <w:r w:rsidR="00C739C2" w:rsidRPr="00AD3694">
        <w:rPr>
          <w:rFonts w:hint="eastAsia"/>
          <w:color w:val="000000" w:themeColor="text1"/>
          <w:sz w:val="28"/>
          <w:szCs w:val="28"/>
          <w:lang w:eastAsia="zh-TW"/>
        </w:rPr>
        <w:t>披星戴月</w:t>
      </w:r>
      <w:r w:rsidR="00352F75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    </w:t>
      </w:r>
      <w:r w:rsidR="002A3EEE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　　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593D47" w:rsidRPr="00AD3694">
        <w:rPr>
          <w:rFonts w:ascii="新細明體" w:hAnsi="新細明體"/>
          <w:color w:val="000000" w:themeColor="text1"/>
          <w:sz w:val="28"/>
          <w:szCs w:val="28"/>
          <w:lang w:val="zh-TW" w:eastAsia="zh-TW"/>
        </w:rPr>
        <w:t xml:space="preserve"> </w:t>
      </w:r>
      <w:r w:rsidR="00C739C2" w:rsidRPr="00AD3694">
        <w:rPr>
          <w:rFonts w:ascii="新細明體" w:hAnsi="新細明體" w:hint="eastAsia"/>
          <w:color w:val="000000" w:themeColor="text1"/>
          <w:sz w:val="28"/>
          <w:szCs w:val="28"/>
          <w:lang w:val="zh-TW" w:eastAsia="zh-TW"/>
        </w:rPr>
        <w:t>星火燎原</w:t>
      </w:r>
      <w:r w:rsidR="00593D47" w:rsidRPr="00AD3694">
        <w:rPr>
          <w:rFonts w:ascii="新細明體" w:hAnsi="新細明體" w:hint="eastAsia"/>
          <w:color w:val="000000" w:themeColor="text1"/>
          <w:sz w:val="28"/>
          <w:szCs w:val="28"/>
          <w:lang w:val="zh-TW" w:eastAsia="zh-TW"/>
        </w:rPr>
        <w:t>。</w:t>
      </w:r>
    </w:p>
    <w:p w14:paraId="5B90AC5A" w14:textId="1A5E0996" w:rsidR="00303F13" w:rsidRPr="00AD3694" w:rsidRDefault="00463272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29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0B71CD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無心的錯誤</w:t>
      </w:r>
      <w:r w:rsidR="000B71CD" w:rsidRPr="00AD3694">
        <w:rPr>
          <w:rFonts w:hint="eastAsia"/>
          <w:color w:val="000000" w:themeColor="text1"/>
          <w:sz w:val="28"/>
          <w:szCs w:val="28"/>
          <w:lang w:eastAsia="zh-TW"/>
        </w:rPr>
        <w:t>:「</w:t>
      </w:r>
      <w:r w:rsidR="000B71CD" w:rsidRPr="00AD3694">
        <w:rPr>
          <w:color w:val="000000" w:themeColor="text1"/>
          <w:sz w:val="28"/>
          <w:szCs w:val="28"/>
          <w:lang w:eastAsia="zh-TW"/>
        </w:rPr>
        <w:t>但是他</w:t>
      </w:r>
      <w:proofErr w:type="gramStart"/>
      <w:r w:rsidR="000B71CD" w:rsidRPr="00AD3694">
        <w:rPr>
          <w:color w:val="000000" w:themeColor="text1"/>
          <w:sz w:val="28"/>
          <w:szCs w:val="28"/>
          <w:lang w:eastAsia="zh-TW"/>
        </w:rPr>
        <w:t>怎麼說都沒用</w:t>
      </w:r>
      <w:proofErr w:type="gramEnd"/>
      <w:r w:rsidR="000B71CD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  <w:r w:rsidR="000B71CD" w:rsidRPr="00AD3694">
        <w:rPr>
          <w:color w:val="000000" w:themeColor="text1"/>
          <w:sz w:val="28"/>
          <w:szCs w:val="28"/>
          <w:lang w:eastAsia="zh-TW"/>
        </w:rPr>
        <w:t>他被押上警車送審</w:t>
      </w:r>
      <w:r w:rsidR="000B71CD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0B71CD" w:rsidRPr="00AD3694">
        <w:rPr>
          <w:color w:val="000000" w:themeColor="text1"/>
          <w:sz w:val="28"/>
          <w:szCs w:val="28"/>
          <w:lang w:eastAsia="zh-TW"/>
        </w:rPr>
        <w:t>並面臨十五年的徒刑</w:t>
      </w:r>
      <w:r w:rsidR="000B71CD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  <w:r w:rsidR="000B71CD" w:rsidRPr="00AD3694">
        <w:rPr>
          <w:color w:val="000000" w:themeColor="text1"/>
          <w:sz w:val="28"/>
          <w:szCs w:val="28"/>
          <w:lang w:eastAsia="zh-TW"/>
        </w:rPr>
        <w:t>」</w:t>
      </w:r>
      <w:r w:rsidR="000B71CD" w:rsidRPr="00AD3694">
        <w:rPr>
          <w:rFonts w:hint="eastAsia"/>
          <w:color w:val="000000" w:themeColor="text1"/>
          <w:sz w:val="28"/>
          <w:szCs w:val="28"/>
          <w:lang w:eastAsia="zh-TW"/>
        </w:rPr>
        <w:t>下列哪句名言俗諺，最</w:t>
      </w:r>
      <w:r w:rsidR="00BE5D6E" w:rsidRPr="00AD3694">
        <w:rPr>
          <w:rFonts w:hint="eastAsia"/>
          <w:color w:val="000000" w:themeColor="text1"/>
          <w:sz w:val="28"/>
          <w:szCs w:val="28"/>
          <w:lang w:eastAsia="zh-TW"/>
        </w:rPr>
        <w:t>適合用來</w:t>
      </w:r>
      <w:r w:rsidR="000D77E0" w:rsidRPr="00AD3694">
        <w:rPr>
          <w:rFonts w:hint="eastAsia"/>
          <w:color w:val="000000" w:themeColor="text1"/>
          <w:sz w:val="28"/>
          <w:szCs w:val="28"/>
          <w:lang w:eastAsia="zh-TW"/>
        </w:rPr>
        <w:t>形容</w:t>
      </w:r>
      <w:r w:rsidR="00BE5D6E" w:rsidRPr="00AD3694">
        <w:rPr>
          <w:rFonts w:hint="eastAsia"/>
          <w:sz w:val="28"/>
          <w:szCs w:val="28"/>
          <w:lang w:eastAsia="zh-TW"/>
        </w:rPr>
        <w:t>那位留學生</w:t>
      </w:r>
      <w:r w:rsidR="000D77E0" w:rsidRPr="00AD3694">
        <w:rPr>
          <w:rFonts w:hint="eastAsia"/>
          <w:sz w:val="28"/>
          <w:szCs w:val="28"/>
          <w:lang w:eastAsia="zh-TW"/>
        </w:rPr>
        <w:t>的處境</w:t>
      </w:r>
      <w:r w:rsidR="00D61A13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  <w:r w:rsidR="00D61A13" w:rsidRPr="00AD3694">
        <w:rPr>
          <w:color w:val="000000" w:themeColor="text1"/>
          <w:sz w:val="28"/>
          <w:szCs w:val="28"/>
          <w:lang w:eastAsia="zh-TW"/>
        </w:rPr>
        <w:t xml:space="preserve"> </w:t>
      </w:r>
    </w:p>
    <w:p w14:paraId="6A5553C9" w14:textId="77777777" w:rsidR="000B71CD" w:rsidRPr="00AD3694" w:rsidRDefault="00463272" w:rsidP="000B71CD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B46AFA" w:rsidRPr="00AD3694">
        <w:rPr>
          <w:rFonts w:ascii="新細明體" w:hAnsi="新細明體" w:hint="eastAsia"/>
          <w:color w:val="000000" w:themeColor="text1"/>
          <w:sz w:val="28"/>
          <w:szCs w:val="28"/>
          <w:lang w:eastAsia="zh-TW"/>
        </w:rPr>
        <w:t xml:space="preserve"> </w:t>
      </w:r>
      <w:r w:rsidR="000B71CD" w:rsidRPr="00AD3694">
        <w:rPr>
          <w:color w:val="000000" w:themeColor="text1"/>
          <w:sz w:val="28"/>
          <w:szCs w:val="28"/>
          <w:lang w:eastAsia="zh-TW"/>
        </w:rPr>
        <w:t>罪證確鑿，百口莫辯</w:t>
      </w:r>
    </w:p>
    <w:p w14:paraId="5DF4A345" w14:textId="69728923" w:rsidR="000B71CD" w:rsidRPr="00AD3694" w:rsidRDefault="00463272" w:rsidP="000B71CD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ascii="新細明體" w:hAnsi="新細明體" w:hint="eastAsia"/>
          <w:color w:val="000000" w:themeColor="text1"/>
          <w:sz w:val="28"/>
          <w:szCs w:val="28"/>
          <w:lang w:val="zh-TW" w:eastAsia="zh-TW"/>
        </w:rPr>
        <w:t xml:space="preserve"> </w:t>
      </w:r>
      <w:r w:rsidR="00213BCF" w:rsidRPr="00AD3694">
        <w:rPr>
          <w:color w:val="000000" w:themeColor="text1"/>
          <w:sz w:val="28"/>
          <w:szCs w:val="28"/>
          <w:lang w:eastAsia="zh-TW"/>
        </w:rPr>
        <w:t>沉默是金，說話是銀</w:t>
      </w:r>
    </w:p>
    <w:p w14:paraId="2B23BACB" w14:textId="09774498" w:rsidR="000B71CD" w:rsidRPr="00AD3694" w:rsidRDefault="00463272" w:rsidP="000B71CD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E004D8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961D6B" w:rsidRPr="00AD3694">
        <w:rPr>
          <w:color w:val="000000" w:themeColor="text1"/>
          <w:sz w:val="28"/>
          <w:szCs w:val="28"/>
          <w:lang w:eastAsia="zh-TW"/>
        </w:rPr>
        <w:t>智者</w:t>
      </w:r>
      <w:proofErr w:type="gramStart"/>
      <w:r w:rsidR="00961D6B" w:rsidRPr="00AD3694">
        <w:rPr>
          <w:color w:val="000000" w:themeColor="text1"/>
          <w:sz w:val="28"/>
          <w:szCs w:val="28"/>
          <w:lang w:eastAsia="zh-TW"/>
        </w:rPr>
        <w:t>先思後言</w:t>
      </w:r>
      <w:proofErr w:type="gramEnd"/>
      <w:r w:rsidR="00961D6B" w:rsidRPr="00AD3694">
        <w:rPr>
          <w:color w:val="000000" w:themeColor="text1"/>
          <w:sz w:val="28"/>
          <w:szCs w:val="28"/>
          <w:lang w:eastAsia="zh-TW"/>
        </w:rPr>
        <w:t>，愚</w:t>
      </w:r>
      <w:proofErr w:type="gramStart"/>
      <w:r w:rsidR="00961D6B" w:rsidRPr="00AD3694">
        <w:rPr>
          <w:color w:val="000000" w:themeColor="text1"/>
          <w:sz w:val="28"/>
          <w:szCs w:val="28"/>
          <w:lang w:eastAsia="zh-TW"/>
        </w:rPr>
        <w:t>者先言後</w:t>
      </w:r>
      <w:proofErr w:type="gramEnd"/>
      <w:r w:rsidR="00961D6B" w:rsidRPr="00AD3694">
        <w:rPr>
          <w:color w:val="000000" w:themeColor="text1"/>
          <w:sz w:val="28"/>
          <w:szCs w:val="28"/>
          <w:lang w:eastAsia="zh-TW"/>
        </w:rPr>
        <w:t>思</w:t>
      </w:r>
    </w:p>
    <w:p w14:paraId="67C6B1B6" w14:textId="23B5667B" w:rsidR="000B71CD" w:rsidRPr="00AD3694" w:rsidRDefault="00463272" w:rsidP="000B71CD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213BCF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鳥三顧而後飛，人三思而後行</w:t>
      </w:r>
      <w:r w:rsidR="000B71CD" w:rsidRPr="00AD3694">
        <w:rPr>
          <w:color w:val="000000" w:themeColor="text1"/>
          <w:sz w:val="28"/>
          <w:szCs w:val="28"/>
          <w:lang w:eastAsia="zh-TW"/>
        </w:rPr>
        <w:t>。</w:t>
      </w:r>
    </w:p>
    <w:p w14:paraId="41EBD033" w14:textId="4E6DDA05" w:rsidR="007D0183" w:rsidRPr="00AD3694" w:rsidRDefault="007D0183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rFonts w:ascii="SimSun" w:hAnsi="SimSun"/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30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2B3EE7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母親的教誨</w:t>
      </w:r>
      <w:r w:rsidR="002B3EE7" w:rsidRPr="00AD3694">
        <w:rPr>
          <w:rFonts w:hint="eastAsia"/>
          <w:color w:val="000000" w:themeColor="text1"/>
          <w:sz w:val="28"/>
          <w:szCs w:val="28"/>
          <w:lang w:eastAsia="zh-TW"/>
        </w:rPr>
        <w:t>：「如果我學得了一絲一毫的好脾氣，如果我學得了一點點待人接物的和氣，如果我能寬恕人，體諒人□我都得感謝我的慈母。」</w:t>
      </w:r>
      <w:r w:rsidR="002B3EE7" w:rsidRPr="00AD3694">
        <w:rPr>
          <w:rFonts w:hint="eastAsia"/>
          <w:color w:val="000000" w:themeColor="text1"/>
          <w:sz w:val="28"/>
          <w:szCs w:val="28"/>
          <w:bdr w:val="single" w:sz="4" w:space="0" w:color="auto"/>
          <w:lang w:eastAsia="zh-TW"/>
        </w:rPr>
        <w:t>缺</w:t>
      </w:r>
      <w:proofErr w:type="gramStart"/>
      <w:r w:rsidR="002B3EE7" w:rsidRPr="00AD3694">
        <w:rPr>
          <w:rFonts w:hint="eastAsia"/>
          <w:color w:val="000000" w:themeColor="text1"/>
          <w:sz w:val="28"/>
          <w:szCs w:val="28"/>
          <w:bdr w:val="single" w:sz="4" w:space="0" w:color="auto"/>
          <w:lang w:eastAsia="zh-TW"/>
        </w:rPr>
        <w:t>空</w:t>
      </w:r>
      <w:r w:rsidR="002B3EE7" w:rsidRPr="00AD3694">
        <w:rPr>
          <w:rFonts w:hint="eastAsia"/>
          <w:color w:val="000000" w:themeColor="text1"/>
          <w:sz w:val="28"/>
          <w:szCs w:val="28"/>
          <w:lang w:eastAsia="zh-TW"/>
        </w:rPr>
        <w:t>處宜</w:t>
      </w:r>
      <w:proofErr w:type="gramEnd"/>
      <w:r w:rsidR="002B3EE7" w:rsidRPr="00AD3694">
        <w:rPr>
          <w:rFonts w:hint="eastAsia"/>
          <w:color w:val="000000" w:themeColor="text1"/>
          <w:sz w:val="28"/>
          <w:szCs w:val="28"/>
          <w:lang w:eastAsia="zh-TW"/>
        </w:rPr>
        <w:t>用下列何種標點符號？</w:t>
      </w:r>
      <w:r w:rsidR="002B3EE7" w:rsidRPr="00AD3694">
        <w:rPr>
          <w:rFonts w:ascii="SimSun" w:hAnsi="SimSun"/>
          <w:color w:val="000000" w:themeColor="text1"/>
          <w:sz w:val="28"/>
          <w:szCs w:val="28"/>
          <w:lang w:eastAsia="zh-TW"/>
        </w:rPr>
        <w:t xml:space="preserve"> </w:t>
      </w:r>
    </w:p>
    <w:p w14:paraId="04EEB53B" w14:textId="4C3AAC24" w:rsidR="007D0183" w:rsidRPr="00AD3694" w:rsidRDefault="007D0183" w:rsidP="007D0183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550D15" w:rsidRPr="00AD3694">
        <w:rPr>
          <w:rFonts w:ascii="新細明體" w:hAnsi="新細明體" w:hint="eastAsia"/>
          <w:color w:val="000000" w:themeColor="text1"/>
          <w:sz w:val="28"/>
          <w:szCs w:val="28"/>
          <w:lang w:eastAsia="zh-TW"/>
        </w:rPr>
        <w:t xml:space="preserve"> </w:t>
      </w:r>
      <w:proofErr w:type="gramStart"/>
      <w:r w:rsidR="002B3EE7" w:rsidRPr="00AD3694">
        <w:rPr>
          <w:rFonts w:hint="eastAsia"/>
          <w:color w:val="000000" w:themeColor="text1"/>
          <w:sz w:val="28"/>
          <w:szCs w:val="28"/>
          <w:lang w:eastAsia="zh-TW"/>
        </w:rPr>
        <w:t>──</w:t>
      </w:r>
      <w:proofErr w:type="gramEnd"/>
      <w:r w:rsidR="002B3EE7" w:rsidRPr="00AD3694">
        <w:rPr>
          <w:rFonts w:hint="eastAsia"/>
          <w:color w:val="000000" w:themeColor="text1"/>
          <w:sz w:val="28"/>
          <w:szCs w:val="28"/>
          <w:lang w:eastAsia="zh-TW"/>
        </w:rPr>
        <w:t>破折號</w:t>
      </w:r>
      <w:r w:rsidR="00E33A18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　　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550D15" w:rsidRPr="00AD3694">
        <w:rPr>
          <w:rFonts w:ascii="新細明體" w:hAnsi="新細明體" w:hint="eastAsia"/>
          <w:color w:val="000000" w:themeColor="text1"/>
          <w:sz w:val="28"/>
          <w:szCs w:val="28"/>
          <w:lang w:eastAsia="zh-TW"/>
        </w:rPr>
        <w:t xml:space="preserve"> </w:t>
      </w:r>
      <w:r w:rsidR="002B3EE7" w:rsidRPr="00AD3694">
        <w:rPr>
          <w:rFonts w:hint="eastAsia"/>
          <w:color w:val="000000" w:themeColor="text1"/>
          <w:sz w:val="28"/>
          <w:szCs w:val="28"/>
          <w:lang w:eastAsia="zh-TW"/>
        </w:rPr>
        <w:t>，逗號</w:t>
      </w:r>
    </w:p>
    <w:p w14:paraId="4D073EBC" w14:textId="1CA50C95" w:rsidR="007D0183" w:rsidRPr="00AD3694" w:rsidRDefault="007D0183" w:rsidP="007D0183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2B3EE7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2B3EE7" w:rsidRPr="00AD3694">
        <w:rPr>
          <w:color w:val="000000" w:themeColor="text1"/>
          <w:sz w:val="28"/>
          <w:szCs w:val="28"/>
          <w:lang w:eastAsia="zh-TW"/>
        </w:rPr>
        <w:t>…</w:t>
      </w:r>
      <w:proofErr w:type="gramStart"/>
      <w:r w:rsidR="002B3EE7" w:rsidRPr="00AD3694">
        <w:rPr>
          <w:color w:val="000000" w:themeColor="text1"/>
          <w:sz w:val="28"/>
          <w:szCs w:val="28"/>
          <w:lang w:eastAsia="zh-TW"/>
        </w:rPr>
        <w:t>…</w:t>
      </w:r>
      <w:proofErr w:type="gramEnd"/>
      <w:r w:rsidR="002B3EE7" w:rsidRPr="00AD3694">
        <w:rPr>
          <w:rFonts w:hint="eastAsia"/>
          <w:color w:val="000000" w:themeColor="text1"/>
          <w:sz w:val="28"/>
          <w:szCs w:val="28"/>
          <w:lang w:eastAsia="zh-TW"/>
        </w:rPr>
        <w:t>刪節號</w:t>
      </w:r>
      <w:r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            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2B3EE7"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321424" w:rsidRPr="00AD3694">
        <w:rPr>
          <w:rFonts w:hint="eastAsia"/>
          <w:color w:val="000000" w:themeColor="text1"/>
          <w:sz w:val="28"/>
          <w:szCs w:val="28"/>
          <w:lang w:eastAsia="zh-TW"/>
        </w:rPr>
        <w:t>!驚嘆號</w:t>
      </w:r>
    </w:p>
    <w:p w14:paraId="130DCBF1" w14:textId="6D303246" w:rsidR="00321424" w:rsidRPr="00AD3694" w:rsidRDefault="007D0183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/>
          <w:sz w:val="28"/>
          <w:szCs w:val="28"/>
          <w:lang w:eastAsia="zh-TW"/>
        </w:rPr>
      </w:pPr>
      <w:r w:rsidRPr="00AD3694">
        <w:rPr>
          <w:rFonts w:ascii="Times New Roman"/>
          <w:color w:val="000000" w:themeColor="text1"/>
          <w:spacing w:val="-8"/>
          <w:sz w:val="28"/>
          <w:szCs w:val="28"/>
          <w:lang w:eastAsia="zh-TW"/>
        </w:rPr>
        <w:t>31.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321424" w:rsidRPr="00AD3694">
        <w:rPr>
          <w:rFonts w:hint="eastAsia"/>
          <w:color w:val="000000" w:themeColor="text1"/>
          <w:sz w:val="28"/>
          <w:szCs w:val="28"/>
          <w:lang w:eastAsia="zh-TW"/>
        </w:rPr>
        <w:t>承上</w:t>
      </w:r>
      <w:r w:rsidR="00905355" w:rsidRPr="00AD3694">
        <w:rPr>
          <w:rFonts w:hint="eastAsia"/>
          <w:color w:val="000000" w:themeColor="text1"/>
          <w:sz w:val="28"/>
          <w:szCs w:val="28"/>
          <w:lang w:eastAsia="zh-TW"/>
        </w:rPr>
        <w:t>題，</w:t>
      </w:r>
      <w:r w:rsidR="002B3EE7" w:rsidRPr="00AD3694">
        <w:rPr>
          <w:rFonts w:hint="eastAsia"/>
          <w:color w:val="000000"/>
          <w:sz w:val="28"/>
          <w:szCs w:val="28"/>
          <w:lang w:eastAsia="zh-TW"/>
        </w:rPr>
        <w:t>根據</w:t>
      </w:r>
      <w:r w:rsidR="00905355" w:rsidRPr="00AD3694">
        <w:rPr>
          <w:rFonts w:hint="eastAsia"/>
          <w:color w:val="000000"/>
          <w:sz w:val="28"/>
          <w:szCs w:val="28"/>
          <w:lang w:eastAsia="zh-TW"/>
        </w:rPr>
        <w:t>這</w:t>
      </w:r>
      <w:r w:rsidR="002B3EE7" w:rsidRPr="00AD3694">
        <w:rPr>
          <w:rFonts w:hint="eastAsia"/>
          <w:color w:val="000000"/>
          <w:sz w:val="28"/>
          <w:szCs w:val="28"/>
          <w:lang w:eastAsia="zh-TW"/>
        </w:rPr>
        <w:t>段話，下列何者</w:t>
      </w:r>
      <w:r w:rsidR="002B3EE7" w:rsidRPr="00AD3694">
        <w:rPr>
          <w:rFonts w:hint="eastAsia"/>
          <w:color w:val="000000" w:themeColor="text1"/>
          <w:sz w:val="28"/>
          <w:szCs w:val="28"/>
          <w:u w:val="double"/>
          <w:lang w:eastAsia="zh-TW"/>
        </w:rPr>
        <w:t>不是</w:t>
      </w:r>
      <w:r w:rsidR="002B3EE7" w:rsidRPr="00AD3694">
        <w:rPr>
          <w:rFonts w:hint="eastAsia"/>
          <w:color w:val="000000"/>
          <w:sz w:val="28"/>
          <w:szCs w:val="28"/>
          <w:lang w:eastAsia="zh-TW"/>
        </w:rPr>
        <w:t>母親教會作者的事？</w:t>
      </w:r>
    </w:p>
    <w:p w14:paraId="7317158D" w14:textId="474D3A5F" w:rsidR="006053F6" w:rsidRPr="00AD3694" w:rsidRDefault="007D0183" w:rsidP="00321424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u w:val="wave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AD3694">
        <w:rPr>
          <w:rFonts w:ascii="新細明體" w:hAnsi="新細明體"/>
          <w:color w:val="000000" w:themeColor="text1"/>
          <w:sz w:val="28"/>
          <w:szCs w:val="28"/>
          <w:lang w:val="zh-TW" w:eastAsia="zh-TW"/>
        </w:rPr>
        <w:t xml:space="preserve"> </w:t>
      </w:r>
      <w:r w:rsidR="00321424" w:rsidRPr="00AD3694">
        <w:rPr>
          <w:rFonts w:hint="eastAsia"/>
          <w:color w:val="000000"/>
          <w:sz w:val="28"/>
          <w:szCs w:val="28"/>
          <w:lang w:eastAsia="zh-TW"/>
        </w:rPr>
        <w:t>待人寬厚，心胸開闊</w:t>
      </w:r>
      <w:r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　　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 </w:t>
      </w:r>
    </w:p>
    <w:p w14:paraId="26BFFBF7" w14:textId="4E089E2D" w:rsidR="007D0183" w:rsidRPr="00AD3694" w:rsidRDefault="007D0183" w:rsidP="007D0183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ascii="新細明體" w:hAnsi="新細明體"/>
          <w:color w:val="000000" w:themeColor="text1"/>
          <w:sz w:val="28"/>
          <w:szCs w:val="28"/>
          <w:lang w:val="zh-TW" w:eastAsia="zh-TW"/>
        </w:rPr>
        <w:t xml:space="preserve"> </w:t>
      </w:r>
      <w:r w:rsidR="00321424" w:rsidRPr="00AD3694">
        <w:rPr>
          <w:rFonts w:hint="eastAsia"/>
          <w:color w:val="000000"/>
          <w:sz w:val="28"/>
          <w:szCs w:val="28"/>
          <w:lang w:eastAsia="zh-TW"/>
        </w:rPr>
        <w:t>將心比心，推己及人</w:t>
      </w:r>
    </w:p>
    <w:p w14:paraId="6B0890C4" w14:textId="1B9ACD6A" w:rsidR="006053F6" w:rsidRPr="00AD3694" w:rsidRDefault="007D0183" w:rsidP="007D0183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 </w:t>
      </w:r>
      <w:r w:rsidR="00321424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嚴以律人，寬以待己</w:t>
      </w:r>
    </w:p>
    <w:p w14:paraId="2E31F378" w14:textId="1F7088CD" w:rsidR="007D0183" w:rsidRPr="00AD3694" w:rsidRDefault="007D0183" w:rsidP="007D0183">
      <w:pPr>
        <w:pStyle w:val="a3"/>
        <w:tabs>
          <w:tab w:val="left" w:pos="4956"/>
        </w:tabs>
        <w:spacing w:line="328" w:lineRule="exact"/>
        <w:rPr>
          <w:rFonts w:ascii="新細明體" w:hAnsi="新細明體"/>
          <w:color w:val="000000" w:themeColor="text1"/>
          <w:sz w:val="28"/>
          <w:szCs w:val="28"/>
          <w:lang w:val="zh-TW"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AD3694">
        <w:rPr>
          <w:rFonts w:ascii="新細明體" w:hAnsi="新細明體"/>
          <w:color w:val="000000" w:themeColor="text1"/>
          <w:sz w:val="28"/>
          <w:szCs w:val="28"/>
          <w:lang w:val="zh-TW" w:eastAsia="zh-TW"/>
        </w:rPr>
        <w:t xml:space="preserve"> </w:t>
      </w:r>
      <w:r w:rsidR="00321424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理直氣</w:t>
      </w:r>
      <w:proofErr w:type="gramStart"/>
      <w:r w:rsidR="00321424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和</w:t>
      </w:r>
      <w:proofErr w:type="gramEnd"/>
      <w:r w:rsidR="00321424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，得理要饒人</w:t>
      </w:r>
      <w:r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。</w:t>
      </w:r>
    </w:p>
    <w:p w14:paraId="4D561A09" w14:textId="16F778EB" w:rsidR="007D0183" w:rsidRPr="00AD3694" w:rsidRDefault="007D0183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32</w:t>
      </w:r>
      <w:r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2A5013" w:rsidRPr="00AD3694">
        <w:rPr>
          <w:rFonts w:hint="eastAsia"/>
          <w:color w:val="000000" w:themeColor="text1"/>
          <w:sz w:val="28"/>
          <w:szCs w:val="28"/>
          <w:lang w:eastAsia="zh-TW"/>
        </w:rPr>
        <w:t>以下關於</w:t>
      </w:r>
      <w:r w:rsidR="002A5013" w:rsidRPr="00AD3694">
        <w:rPr>
          <w:rFonts w:hint="eastAsia"/>
          <w:color w:val="000000" w:themeColor="text1"/>
          <w:sz w:val="28"/>
          <w:szCs w:val="28"/>
          <w:u w:val="wave"/>
          <w:lang w:eastAsia="zh-TW"/>
        </w:rPr>
        <w:t>夏夜</w:t>
      </w:r>
      <w:proofErr w:type="gramStart"/>
      <w:r w:rsidR="002A5013" w:rsidRPr="00AD3694">
        <w:rPr>
          <w:rFonts w:hint="eastAsia"/>
          <w:color w:val="000000" w:themeColor="text1"/>
          <w:sz w:val="28"/>
          <w:szCs w:val="28"/>
          <w:lang w:eastAsia="zh-TW"/>
        </w:rPr>
        <w:t>一</w:t>
      </w:r>
      <w:proofErr w:type="gramEnd"/>
      <w:r w:rsidR="002A5013" w:rsidRPr="00AD3694">
        <w:rPr>
          <w:rFonts w:hint="eastAsia"/>
          <w:color w:val="000000" w:themeColor="text1"/>
          <w:sz w:val="28"/>
          <w:szCs w:val="28"/>
          <w:lang w:eastAsia="zh-TW"/>
        </w:rPr>
        <w:t>詩的敘述，何者</w:t>
      </w:r>
      <w:r w:rsidR="00900ACD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錯誤</w:t>
      </w:r>
      <w:r w:rsidRPr="00AD3694">
        <w:rPr>
          <w:color w:val="000000" w:themeColor="text1"/>
          <w:sz w:val="28"/>
          <w:szCs w:val="28"/>
          <w:lang w:eastAsia="zh-TW"/>
        </w:rPr>
        <w:t>？</w:t>
      </w:r>
      <w:r w:rsidRPr="00AD3694">
        <w:rPr>
          <w:color w:val="000000" w:themeColor="text1"/>
          <w:sz w:val="28"/>
          <w:szCs w:val="28"/>
          <w:lang w:eastAsia="zh-TW"/>
        </w:rPr>
        <w:tab/>
      </w:r>
    </w:p>
    <w:p w14:paraId="7B31A422" w14:textId="703C7D24" w:rsidR="007D0183" w:rsidRPr="00AD3694" w:rsidRDefault="00347BFE" w:rsidP="007D0183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AD3694">
        <w:rPr>
          <w:rFonts w:ascii="新細明體" w:hAnsi="新細明體"/>
          <w:color w:val="000000" w:themeColor="text1"/>
          <w:sz w:val="28"/>
          <w:szCs w:val="28"/>
          <w:lang w:val="zh-TW" w:eastAsia="zh-TW"/>
        </w:rPr>
        <w:t xml:space="preserve"> </w:t>
      </w:r>
      <w:proofErr w:type="gramStart"/>
      <w:r w:rsidR="00900ACD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這首童詩</w:t>
      </w:r>
      <w:proofErr w:type="gramEnd"/>
      <w:r w:rsidR="00900ACD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呈現一幅美麗溫馨且充滿生命力的夏夜畫面</w:t>
      </w:r>
    </w:p>
    <w:p w14:paraId="3A729687" w14:textId="77B4F10F" w:rsidR="007D0183" w:rsidRPr="00AD3694" w:rsidRDefault="00347BFE" w:rsidP="007D0183">
      <w:pPr>
        <w:pStyle w:val="a3"/>
        <w:tabs>
          <w:tab w:val="left" w:pos="4956"/>
        </w:tabs>
        <w:spacing w:line="328" w:lineRule="exact"/>
        <w:rPr>
          <w:rFonts w:ascii="Segoe UI Historic" w:eastAsia="新細明體" w:hAnsi="Segoe UI Historic" w:cs="Segoe UI Historic"/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900ACD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詩的第二節用了三句「只有…</w:t>
      </w:r>
      <w:proofErr w:type="gramStart"/>
      <w:r w:rsidR="00900ACD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…還醒著</w:t>
      </w:r>
      <w:proofErr w:type="gramEnd"/>
      <w:r w:rsidR="00900ACD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」表現出深夜</w:t>
      </w:r>
      <w:r w:rsidR="00900ACD" w:rsidRPr="00AD3694">
        <w:rPr>
          <w:rFonts w:hint="eastAsia"/>
          <w:color w:val="000000" w:themeColor="text1"/>
          <w:sz w:val="28"/>
          <w:szCs w:val="28"/>
          <w:lang w:eastAsia="zh-TW"/>
        </w:rPr>
        <w:t>的活潑生機</w:t>
      </w:r>
    </w:p>
    <w:p w14:paraId="59057B5A" w14:textId="5B31DA91" w:rsidR="007D0183" w:rsidRPr="00AD3694" w:rsidRDefault="00347BFE" w:rsidP="007D0183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900ACD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依照時間「傍晚而深夜而晨曦」的</w:t>
      </w:r>
      <w:proofErr w:type="gramStart"/>
      <w:r w:rsidR="00900ACD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順敘所</w:t>
      </w:r>
      <w:proofErr w:type="gramEnd"/>
      <w:r w:rsidR="00900ACD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寫</w:t>
      </w:r>
    </w:p>
    <w:p w14:paraId="27FF0F50" w14:textId="72E297CA" w:rsidR="00E33C53" w:rsidRPr="00AD3694" w:rsidRDefault="00347BFE" w:rsidP="00F037A8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900ACD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>作者</w:t>
      </w:r>
      <w:r w:rsidR="007C79D3" w:rsidRPr="00AD3694">
        <w:rPr>
          <w:rFonts w:hint="eastAsia"/>
          <w:color w:val="000000"/>
          <w:sz w:val="28"/>
          <w:szCs w:val="28"/>
          <w:lang w:eastAsia="zh-TW"/>
        </w:rPr>
        <w:t>透過兒童的口吻及擬人的筆法，描繪出夏夜的美麗與涼爽</w:t>
      </w:r>
      <w:r w:rsidR="007D0183" w:rsidRPr="00AD3694">
        <w:rPr>
          <w:bCs/>
          <w:color w:val="000000" w:themeColor="text1"/>
          <w:spacing w:val="4"/>
          <w:sz w:val="28"/>
          <w:szCs w:val="28"/>
          <w:lang w:eastAsia="zh-TW"/>
        </w:rPr>
        <w:t>。</w:t>
      </w:r>
      <w:r w:rsidR="007D0183" w:rsidRPr="00AD3694">
        <w:rPr>
          <w:bCs/>
          <w:color w:val="000000" w:themeColor="text1"/>
          <w:spacing w:val="4"/>
          <w:sz w:val="28"/>
          <w:szCs w:val="28"/>
          <w:lang w:eastAsia="zh-TW"/>
        </w:rPr>
        <w:tab/>
      </w:r>
    </w:p>
    <w:p w14:paraId="639F04BF" w14:textId="27807768" w:rsidR="006409B0" w:rsidRPr="00AD3694" w:rsidRDefault="00BB47F7" w:rsidP="006409B0">
      <w:pPr>
        <w:widowControl/>
        <w:rPr>
          <w:rFonts w:ascii="標楷體" w:eastAsia="標楷體" w:hAnsi="標楷體" w:cs="新細明體"/>
          <w:color w:val="000000" w:themeColor="text1"/>
          <w:spacing w:val="-8"/>
          <w:sz w:val="28"/>
          <w:szCs w:val="28"/>
        </w:rPr>
      </w:pPr>
      <w:r w:rsidRPr="00AD3694">
        <w:rPr>
          <w:rFonts w:ascii="標楷體" w:eastAsia="標楷體" w:hAnsi="標楷體"/>
          <w:color w:val="000000" w:themeColor="text1"/>
          <w:spacing w:val="-7"/>
          <w:sz w:val="28"/>
          <w:szCs w:val="28"/>
        </w:rPr>
        <w:t>二、</w:t>
      </w:r>
      <w:r w:rsidR="00347848" w:rsidRPr="00AD3694">
        <w:rPr>
          <w:rFonts w:ascii="標楷體" w:eastAsia="標楷體" w:hAnsi="標楷體" w:hint="eastAsia"/>
          <w:color w:val="000000" w:themeColor="text1"/>
          <w:spacing w:val="-7"/>
          <w:sz w:val="28"/>
          <w:szCs w:val="28"/>
        </w:rPr>
        <w:t>閱讀</w:t>
      </w:r>
      <w:r w:rsidR="00414202" w:rsidRPr="00AD3694">
        <w:rPr>
          <w:rFonts w:ascii="標楷體" w:eastAsia="標楷體" w:hAnsi="標楷體" w:hint="eastAsia"/>
          <w:color w:val="000000" w:themeColor="text1"/>
          <w:spacing w:val="-7"/>
          <w:sz w:val="28"/>
          <w:szCs w:val="28"/>
        </w:rPr>
        <w:t>題組</w:t>
      </w:r>
      <w:r w:rsidRPr="00AD3694">
        <w:rPr>
          <w:rFonts w:ascii="標楷體" w:eastAsia="標楷體" w:hAnsi="標楷體"/>
          <w:color w:val="000000" w:themeColor="text1"/>
          <w:spacing w:val="-7"/>
          <w:sz w:val="28"/>
          <w:szCs w:val="28"/>
        </w:rPr>
        <w:t>：</w:t>
      </w:r>
      <w:r w:rsidR="0009628D" w:rsidRPr="00AD3694">
        <w:rPr>
          <w:rFonts w:ascii="標楷體" w:eastAsia="標楷體" w:hAnsi="標楷體" w:cs="新細明體" w:hint="eastAsia"/>
          <w:color w:val="000000" w:themeColor="text1"/>
          <w:spacing w:val="-8"/>
          <w:sz w:val="28"/>
          <w:szCs w:val="28"/>
        </w:rPr>
        <w:t>（</w:t>
      </w:r>
      <w:r w:rsidR="0009628D" w:rsidRPr="00AD3694">
        <w:rPr>
          <w:rFonts w:ascii="Times New Roman" w:eastAsia="Times New Roman" w:hAnsi="Times New Roman" w:cs="Times New Roman" w:hint="eastAsia"/>
          <w:color w:val="000000" w:themeColor="text1"/>
          <w:spacing w:val="-8"/>
          <w:kern w:val="0"/>
          <w:sz w:val="28"/>
          <w:szCs w:val="28"/>
        </w:rPr>
        <w:t>3</w:t>
      </w:r>
      <w:r w:rsidR="007D0183" w:rsidRPr="00AD3694"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8"/>
          <w:szCs w:val="28"/>
        </w:rPr>
        <w:t>3</w:t>
      </w:r>
      <w:r w:rsidR="0009628D" w:rsidRPr="00AD3694"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8"/>
          <w:szCs w:val="28"/>
        </w:rPr>
        <w:t xml:space="preserve"> </w:t>
      </w:r>
      <w:r w:rsidR="0009628D" w:rsidRPr="00AD3694">
        <w:rPr>
          <w:rFonts w:ascii="標楷體" w:eastAsia="標楷體" w:hAnsi="標楷體"/>
          <w:color w:val="000000" w:themeColor="text1"/>
          <w:sz w:val="28"/>
          <w:szCs w:val="28"/>
        </w:rPr>
        <w:t>～</w:t>
      </w:r>
      <w:r w:rsidR="0009628D" w:rsidRPr="00AD3694"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8"/>
          <w:szCs w:val="28"/>
        </w:rPr>
        <w:t xml:space="preserve"> 4</w:t>
      </w:r>
      <w:r w:rsidR="0091407A" w:rsidRPr="00AD3694"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8"/>
          <w:szCs w:val="28"/>
        </w:rPr>
        <w:t>2</w:t>
      </w:r>
      <w:r w:rsidR="0009628D" w:rsidRPr="00AD3694">
        <w:rPr>
          <w:rFonts w:ascii="標楷體" w:eastAsia="標楷體" w:hAnsi="標楷體"/>
          <w:color w:val="000000" w:themeColor="text1"/>
          <w:spacing w:val="-8"/>
          <w:sz w:val="28"/>
          <w:szCs w:val="28"/>
        </w:rPr>
        <w:t>題</w:t>
      </w:r>
      <w:r w:rsidR="008160D4" w:rsidRPr="00AD3694">
        <w:rPr>
          <w:rFonts w:ascii="標楷體" w:eastAsia="標楷體" w:hAnsi="標楷體" w:hint="eastAsia"/>
          <w:color w:val="000000" w:themeColor="text1"/>
          <w:spacing w:val="-8"/>
          <w:sz w:val="28"/>
          <w:szCs w:val="28"/>
        </w:rPr>
        <w:t>，每題</w:t>
      </w:r>
      <w:r w:rsidR="008160D4" w:rsidRPr="00AD3694">
        <w:rPr>
          <w:rFonts w:ascii="Times New Roman" w:eastAsia="Times New Roman" w:hAnsi="Times New Roman" w:cs="Times New Roman" w:hint="eastAsia"/>
          <w:color w:val="000000" w:themeColor="text1"/>
          <w:spacing w:val="-8"/>
          <w:kern w:val="0"/>
          <w:sz w:val="28"/>
          <w:szCs w:val="28"/>
        </w:rPr>
        <w:t>3</w:t>
      </w:r>
      <w:r w:rsidR="008160D4" w:rsidRPr="00AD3694">
        <w:rPr>
          <w:rFonts w:ascii="標楷體" w:eastAsia="標楷體" w:hAnsi="標楷體" w:hint="eastAsia"/>
          <w:color w:val="000000" w:themeColor="text1"/>
          <w:spacing w:val="-8"/>
          <w:sz w:val="28"/>
          <w:szCs w:val="28"/>
        </w:rPr>
        <w:t>分</w:t>
      </w:r>
      <w:r w:rsidR="0009628D" w:rsidRPr="00AD3694">
        <w:rPr>
          <w:rFonts w:ascii="標楷體" w:eastAsia="標楷體" w:hAnsi="標楷體" w:cs="新細明體" w:hint="eastAsia"/>
          <w:color w:val="000000" w:themeColor="text1"/>
          <w:spacing w:val="-8"/>
          <w:sz w:val="28"/>
          <w:szCs w:val="28"/>
        </w:rPr>
        <w:t>）</w:t>
      </w:r>
    </w:p>
    <w:p w14:paraId="455A363A" w14:textId="4F85FE1F" w:rsidR="006409B0" w:rsidRPr="00AD3694" w:rsidRDefault="00A278AE" w:rsidP="006409B0">
      <w:pPr>
        <w:widowControl/>
        <w:spacing w:beforeLines="50" w:before="180"/>
        <w:ind w:leftChars="50" w:left="120" w:rightChars="50" w:right="120"/>
        <w:jc w:val="center"/>
        <w:rPr>
          <w:rFonts w:ascii="標楷體" w:eastAsia="標楷體" w:hAnsi="標楷體"/>
          <w:b/>
          <w:bCs/>
          <w:color w:val="FF0000"/>
          <w:spacing w:val="-7"/>
          <w:sz w:val="28"/>
          <w:szCs w:val="28"/>
        </w:rPr>
      </w:pPr>
      <w:r w:rsidRPr="00AD3694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　　　　　　　　　　</w:t>
      </w:r>
      <w:r w:rsidR="00E33C53" w:rsidRPr="00AD3694">
        <w:rPr>
          <w:rFonts w:ascii="標楷體" w:eastAsia="標楷體" w:hAnsi="標楷體"/>
          <w:noProof/>
          <w:color w:val="000000" w:themeColor="text1"/>
          <w:spacing w:val="-7"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 wp14:anchorId="75340CE4" wp14:editId="24AC05E9">
                <wp:simplePos x="0" y="0"/>
                <wp:positionH relativeFrom="margin">
                  <wp:align>center</wp:align>
                </wp:positionH>
                <wp:positionV relativeFrom="paragraph">
                  <wp:posOffset>82954</wp:posOffset>
                </wp:positionV>
                <wp:extent cx="6780530" cy="2918012"/>
                <wp:effectExtent l="0" t="0" r="20320" b="15875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0530" cy="29180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D7A83" id="矩形 25" o:spid="_x0000_s1026" style="position:absolute;margin-left:0;margin-top:6.55pt;width:533.9pt;height:229.75pt;z-index:-251397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" filled="f" strokecolor="#4472c4 [3204]" strokeweight="1pt">
                <w10:wrap anchorx="margin"/>
              </v:rect>
            </w:pict>
          </mc:Fallback>
        </mc:AlternateContent>
      </w:r>
      <w:r w:rsidR="006409B0" w:rsidRPr="00AD3694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生命中不能承受的</w:t>
      </w:r>
      <w:r w:rsidR="006409B0" w:rsidRPr="00AD3694">
        <w:rPr>
          <w:rFonts w:ascii="標楷體" w:eastAsia="標楷體" w:hAnsi="標楷體" w:hint="eastAsia"/>
          <w:b/>
          <w:bCs/>
          <w:sz w:val="28"/>
          <w:szCs w:val="28"/>
        </w:rPr>
        <w:t>看輕（節錄）</w:t>
      </w:r>
      <w:r w:rsidR="006409B0" w:rsidRPr="00AD3694">
        <w:rPr>
          <w:rFonts w:ascii="標楷體" w:eastAsia="標楷體" w:hAnsi="標楷體"/>
          <w:b/>
          <w:bCs/>
          <w:sz w:val="28"/>
          <w:szCs w:val="28"/>
        </w:rPr>
        <w:tab/>
      </w:r>
      <w:r w:rsidRPr="00AD3694">
        <w:rPr>
          <w:rFonts w:ascii="標楷體" w:eastAsia="標楷體" w:hAnsi="標楷體" w:hint="eastAsia"/>
          <w:b/>
          <w:bCs/>
          <w:sz w:val="28"/>
          <w:szCs w:val="28"/>
        </w:rPr>
        <w:t xml:space="preserve">　　　　　　　</w:t>
      </w:r>
      <w:r w:rsidR="006409B0" w:rsidRPr="00AD3694">
        <w:rPr>
          <w:rFonts w:ascii="標楷體" w:eastAsia="標楷體" w:hAnsi="標楷體" w:hint="eastAsia"/>
          <w:b/>
          <w:bCs/>
          <w:sz w:val="28"/>
          <w:szCs w:val="28"/>
        </w:rPr>
        <w:t>小　野</w:t>
      </w:r>
    </w:p>
    <w:p w14:paraId="668604E7" w14:textId="3AFD0617" w:rsidR="006409B0" w:rsidRPr="00AD3694" w:rsidRDefault="006409B0" w:rsidP="006409B0">
      <w:pPr>
        <w:pStyle w:val="050"/>
        <w:ind w:leftChars="50" w:left="120" w:rightChars="50" w:right="12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媽媽生前曾經重複對著我說她的人生態度，那就是不要輕易看輕別人。她說，因為看輕別人，也就等於是看輕自己。一個自愛自重的人，是不會帶著太多偏見和成見，隨便看不起別人的。</w:t>
      </w:r>
    </w:p>
    <w:p w14:paraId="3E76F2E0" w14:textId="2C88B984" w:rsidR="006409B0" w:rsidRPr="00AD3694" w:rsidRDefault="006409B0" w:rsidP="006409B0">
      <w:pPr>
        <w:pStyle w:val="050"/>
        <w:spacing w:beforeLines="50" w:before="180"/>
        <w:ind w:leftChars="50" w:left="120" w:rightChars="50" w:right="12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在我記憶中，媽媽很少抱怨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某人，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或對某人表達不滿。當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有人正罵著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某人時，她也只是淡淡地丟出一句話說：「也許，人家也有難處啊？」或是：「也許，事情不是像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你說的這樣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啊。」</w:t>
      </w:r>
    </w:p>
    <w:p w14:paraId="745056DC" w14:textId="13ED8177" w:rsidR="006409B0" w:rsidRPr="00AD3694" w:rsidRDefault="006409B0" w:rsidP="006409B0">
      <w:pPr>
        <w:pStyle w:val="050"/>
        <w:spacing w:beforeLines="50" w:before="180"/>
        <w:ind w:leftChars="50" w:left="120" w:rightChars="50" w:right="12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但是媽媽也不容許別人看輕她，如果有人看輕她，她會喃喃自語說：「真是狗眼看人低！」所以她把看不起她的人都當成「狗」。她對她的孩子們說：「我們要當人，不要當狗。狗都是看到人的腳，就以為那是人的全部。」</w:t>
      </w:r>
    </w:p>
    <w:p w14:paraId="724152EA" w14:textId="49AF2AEE" w:rsidR="00E33C53" w:rsidRPr="00F037A8" w:rsidRDefault="007F3749" w:rsidP="00F037A8">
      <w:pPr>
        <w:widowControl/>
        <w:spacing w:beforeLines="50" w:before="180"/>
        <w:rPr>
          <w:rFonts w:ascii="標楷體" w:eastAsia="標楷體" w:hAnsi="標楷體" w:cs="Times New Roman"/>
          <w:bCs/>
          <w:kern w:val="0"/>
          <w:sz w:val="28"/>
          <w:szCs w:val="28"/>
        </w:rPr>
      </w:pPr>
      <w:r w:rsidRPr="00AD3694">
        <w:rPr>
          <w:rFonts w:ascii="Times New Roman" w:eastAsia="Times New Roman" w:hAnsi="Times New Roman" w:cs="Times New Roman"/>
          <w:noProof/>
          <w:color w:val="FF0000"/>
          <w:spacing w:val="-8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24480" behindDoc="0" locked="0" layoutInCell="1" allowOverlap="1" wp14:anchorId="2C1C78E3" wp14:editId="6154DAA9">
                <wp:simplePos x="0" y="0"/>
                <wp:positionH relativeFrom="page">
                  <wp:align>left</wp:align>
                </wp:positionH>
                <wp:positionV relativeFrom="paragraph">
                  <wp:posOffset>685800</wp:posOffset>
                </wp:positionV>
                <wp:extent cx="1188720" cy="594360"/>
                <wp:effectExtent l="0" t="0" r="0" b="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94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8FCF2" w14:textId="1A8B3310" w:rsidR="007F3749" w:rsidRPr="003E0DA4" w:rsidRDefault="007F3749" w:rsidP="007F3749">
                            <w:pPr>
                              <w:spacing w:beforeLines="50" w:before="180" w:line="340" w:lineRule="exact"/>
                              <w:ind w:left="20"/>
                              <w:jc w:val="center"/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  <w:szCs w:val="32"/>
                              </w:rPr>
                              <w:instrText>eq \o\ac(</w:instrText>
                            </w:r>
                            <w:r w:rsidRPr="007F3749">
                              <w:rPr>
                                <w:rFonts w:ascii="標楷體" w:eastAsia="標楷體" w:hAnsi="標楷體" w:cs="標楷體" w:hint="eastAsia"/>
                                <w:position w:val="-6"/>
                                <w:sz w:val="48"/>
                                <w:szCs w:val="32"/>
                              </w:rPr>
                              <w:instrText>○</w:instrTex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  <w:szCs w:val="32"/>
                              </w:rPr>
                              <w:instrText>,3)</w:instrText>
                            </w: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C78E3" id="_x0000_s1028" type="#_x0000_t202" style="position:absolute;margin-left:0;margin-top:54pt;width:93.6pt;height:46.8pt;z-index:25192448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">
                <v:fill opacity="0"/>
                <v:stroke opacity="0"/>
                <v:textbox>
                  <w:txbxContent>
                    <w:p w14:paraId="5498FCF2" w14:textId="1A8B3310" w:rsidR="007F3749" w:rsidRPr="003E0DA4" w:rsidRDefault="007F3749" w:rsidP="007F3749">
                      <w:pPr>
                        <w:spacing w:beforeLines="50" w:before="180" w:line="340" w:lineRule="exact"/>
                        <w:ind w:left="20"/>
                        <w:jc w:val="center"/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instrText xml:space="preserve"> </w:instrText>
                      </w:r>
                      <w:r>
                        <w:rPr>
                          <w:rFonts w:ascii="標楷體" w:eastAsia="標楷體" w:hAnsi="標楷體" w:cs="標楷體" w:hint="eastAsia"/>
                          <w:sz w:val="32"/>
                          <w:szCs w:val="32"/>
                        </w:rPr>
                        <w:instrText>eq \o\ac(</w:instrText>
                      </w:r>
                      <w:r w:rsidRPr="007F3749">
                        <w:rPr>
                          <w:rFonts w:ascii="標楷體" w:eastAsia="標楷體" w:hAnsi="標楷體" w:cs="標楷體" w:hint="eastAsia"/>
                          <w:position w:val="-6"/>
                          <w:sz w:val="48"/>
                          <w:szCs w:val="32"/>
                        </w:rPr>
                        <w:instrText>○</w:instrText>
                      </w:r>
                      <w:r>
                        <w:rPr>
                          <w:rFonts w:ascii="標楷體" w:eastAsia="標楷體" w:hAnsi="標楷體" w:cs="標楷體" w:hint="eastAsia"/>
                          <w:sz w:val="32"/>
                          <w:szCs w:val="32"/>
                        </w:rPr>
                        <w:instrText>,3)</w:instrText>
                      </w: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33C53" w:rsidRPr="00AD3694">
        <w:rPr>
          <w:rFonts w:ascii="標楷體" w:eastAsia="標楷體" w:hAnsi="標楷體"/>
          <w:sz w:val="28"/>
          <w:szCs w:val="28"/>
        </w:rPr>
        <w:br w:type="page"/>
      </w:r>
    </w:p>
    <w:p w14:paraId="49212DCF" w14:textId="600ED762" w:rsidR="006409B0" w:rsidRPr="00AD3694" w:rsidRDefault="00F037A8" w:rsidP="00F037A8">
      <w:pPr>
        <w:pStyle w:val="050"/>
        <w:spacing w:beforeLines="100" w:before="360"/>
        <w:ind w:leftChars="50" w:left="120" w:rightChars="50" w:right="12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noProof/>
          <w:sz w:val="28"/>
          <w:szCs w:val="28"/>
          <w:lang w:val="zh-TW"/>
        </w:rPr>
        <w:lastRenderedPageBreak/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478338B" wp14:editId="653AC433">
                <wp:simplePos x="0" y="0"/>
                <wp:positionH relativeFrom="margin">
                  <wp:posOffset>-77371</wp:posOffset>
                </wp:positionH>
                <wp:positionV relativeFrom="paragraph">
                  <wp:posOffset>7033</wp:posOffset>
                </wp:positionV>
                <wp:extent cx="6797186" cy="5894363"/>
                <wp:effectExtent l="0" t="0" r="22860" b="1143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7186" cy="58943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1E07B" id="矩形 10" o:spid="_x0000_s1026" style="position:absolute;margin-left:-6.1pt;margin-top:.55pt;width:535.2pt;height:464.1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" filled="f" strokecolor="#4472c4 [3204]" strokeweight="1pt">
                <w10:wrap anchorx="margin"/>
              </v:rect>
            </w:pict>
          </mc:Fallback>
        </mc:AlternateContent>
      </w:r>
      <w:r w:rsidR="006409B0" w:rsidRPr="00AD3694">
        <w:rPr>
          <w:rFonts w:ascii="標楷體" w:eastAsia="標楷體" w:hAnsi="標楷體" w:hint="eastAsia"/>
          <w:sz w:val="28"/>
          <w:szCs w:val="28"/>
        </w:rPr>
        <w:t>小時候我們家很窮，記憶中，爸媽都是挑燈夜戰</w:t>
      </w:r>
      <w:r w:rsidR="00222E8D" w:rsidRPr="00AD3694">
        <w:rPr>
          <w:rFonts w:ascii="標楷體" w:eastAsia="標楷體" w:hAnsi="標楷體"/>
          <w:sz w:val="28"/>
          <w:szCs w:val="28"/>
        </w:rPr>
        <w:fldChar w:fldCharType="begin"/>
      </w:r>
      <w:r w:rsidR="00222E8D" w:rsidRPr="00AD3694">
        <w:rPr>
          <w:rFonts w:ascii="標楷體" w:eastAsia="標楷體" w:hAnsi="標楷體"/>
          <w:sz w:val="28"/>
          <w:szCs w:val="28"/>
        </w:rPr>
        <w:instrText xml:space="preserve"> </w:instrText>
      </w:r>
      <w:r w:rsidR="00222E8D" w:rsidRPr="00AD3694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222E8D" w:rsidRPr="00AD3694">
        <w:rPr>
          <w:rFonts w:ascii="標楷體" w:eastAsia="標楷體" w:hAnsi="標楷體"/>
          <w:sz w:val="28"/>
          <w:szCs w:val="28"/>
        </w:rPr>
        <w:fldChar w:fldCharType="end"/>
      </w:r>
      <w:r w:rsidR="006409B0" w:rsidRPr="00AD3694">
        <w:rPr>
          <w:rFonts w:ascii="標楷體" w:eastAsia="標楷體" w:hAnsi="標楷體" w:hint="eastAsia"/>
          <w:sz w:val="28"/>
          <w:szCs w:val="28"/>
        </w:rPr>
        <w:t>、不眠不休地接各種工作，但還是到處借錢，買東西也得先賒帳</w:t>
      </w:r>
      <w:r w:rsidR="00222E8D" w:rsidRPr="00AD3694">
        <w:rPr>
          <w:rFonts w:ascii="標楷體" w:eastAsia="標楷體" w:hAnsi="標楷體"/>
          <w:sz w:val="28"/>
          <w:szCs w:val="28"/>
        </w:rPr>
        <w:fldChar w:fldCharType="begin"/>
      </w:r>
      <w:r w:rsidR="00222E8D" w:rsidRPr="00AD3694">
        <w:rPr>
          <w:rFonts w:ascii="標楷體" w:eastAsia="標楷體" w:hAnsi="標楷體"/>
          <w:sz w:val="28"/>
          <w:szCs w:val="28"/>
        </w:rPr>
        <w:instrText xml:space="preserve"> </w:instrText>
      </w:r>
      <w:r w:rsidR="00222E8D" w:rsidRPr="00AD3694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222E8D" w:rsidRPr="00AD3694">
        <w:rPr>
          <w:rFonts w:ascii="標楷體" w:eastAsia="標楷體" w:hAnsi="標楷體"/>
          <w:sz w:val="28"/>
          <w:szCs w:val="28"/>
        </w:rPr>
        <w:fldChar w:fldCharType="end"/>
      </w:r>
      <w:r w:rsidR="006409B0" w:rsidRPr="00AD3694">
        <w:rPr>
          <w:rFonts w:ascii="標楷體" w:eastAsia="標楷體" w:hAnsi="標楷體" w:hint="eastAsia"/>
          <w:sz w:val="28"/>
          <w:szCs w:val="28"/>
        </w:rPr>
        <w:t>。我是家中的長子，借錢賒帳的事都由我來擔，那時候大部分的家庭都不寬裕，所以彼此還算有同理心。我每天替爸爸賒帳買兩包新樂園香菸時，賣香菸的</w:t>
      </w:r>
      <w:r w:rsidR="006409B0" w:rsidRPr="002D1DF6">
        <w:rPr>
          <w:rFonts w:ascii="標楷體" w:eastAsia="標楷體" w:hAnsi="標楷體" w:hint="eastAsia"/>
          <w:sz w:val="28"/>
          <w:szCs w:val="28"/>
          <w:u w:val="single"/>
        </w:rPr>
        <w:t>山東</w:t>
      </w:r>
      <w:r w:rsidR="006409B0" w:rsidRPr="00AD3694">
        <w:rPr>
          <w:rFonts w:ascii="標楷體" w:eastAsia="標楷體" w:hAnsi="標楷體" w:hint="eastAsia"/>
          <w:sz w:val="28"/>
          <w:szCs w:val="28"/>
        </w:rPr>
        <w:t>籍爺爺還會塞一些糖果給我。我拿著爸爸寫好的信去找鄰居伯伯借錢時，鄰居伯伯也都笑臉相迎，不讓小孩子難堪。</w:t>
      </w:r>
    </w:p>
    <w:p w14:paraId="18E729A8" w14:textId="4E4ADA7B" w:rsidR="006409B0" w:rsidRPr="00AD3694" w:rsidRDefault="006409B0" w:rsidP="006409B0">
      <w:pPr>
        <w:pStyle w:val="050"/>
        <w:spacing w:beforeLines="50" w:before="180"/>
        <w:ind w:leftChars="50" w:left="120" w:rightChars="50" w:right="12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我們家經常有單身的同鄉朋友來吃晚餐，好客慷慨但不善於廚藝的媽媽就會花掉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一週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的菜錢，去切一些雞肉、牛肉招待客人。爸媽還會時常提醒我們要對客人有禮貌，不能用輕蔑</w:t>
      </w:r>
      <w:r w:rsidR="00222E8D" w:rsidRPr="00AD3694">
        <w:rPr>
          <w:rFonts w:ascii="標楷體" w:eastAsia="標楷體" w:hAnsi="標楷體"/>
          <w:sz w:val="28"/>
          <w:szCs w:val="28"/>
        </w:rPr>
        <w:fldChar w:fldCharType="begin"/>
      </w:r>
      <w:r w:rsidR="00222E8D" w:rsidRPr="00AD3694">
        <w:rPr>
          <w:rFonts w:ascii="標楷體" w:eastAsia="標楷體" w:hAnsi="標楷體"/>
          <w:sz w:val="28"/>
          <w:szCs w:val="28"/>
        </w:rPr>
        <w:instrText xml:space="preserve"> </w:instrText>
      </w:r>
      <w:r w:rsidR="00222E8D" w:rsidRPr="00AD3694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222E8D" w:rsidRPr="00AD3694">
        <w:rPr>
          <w:rFonts w:ascii="標楷體" w:eastAsia="標楷體" w:hAnsi="標楷體"/>
          <w:sz w:val="28"/>
          <w:szCs w:val="28"/>
        </w:rPr>
        <w:fldChar w:fldCharType="end"/>
      </w:r>
      <w:r w:rsidRPr="00AD3694">
        <w:rPr>
          <w:rFonts w:ascii="標楷體" w:eastAsia="標楷體" w:hAnsi="標楷體" w:hint="eastAsia"/>
          <w:sz w:val="28"/>
          <w:szCs w:val="28"/>
        </w:rPr>
        <w:t>的眼神看客人。這些親朋好友中，有的是打過游擊戰的軍人，有的是學校的工友，有的是靠開賭場維生的人，也有後來揚名國際的大藝術家。這樣的家庭教育養成我待人處世的一種奇特風格。我不輕易看輕社會上的弱勢者，也不會高高在上地批評、謾罵犯錯的同事，我尊重和我一起共事的人。可是我對於那些有權有勢的人，卻有一種敬而遠之的心態，必要時，還會全力地反抗他們。同樣的，我和我媽媽一樣，也最怕被別人看輕。被別人看輕往往會成為我更加拚命想要成功，有點像要復仇的黑暗驅動力。</w:t>
      </w:r>
    </w:p>
    <w:p w14:paraId="7735C222" w14:textId="77777777" w:rsidR="006409B0" w:rsidRPr="00AD3694" w:rsidRDefault="006409B0" w:rsidP="006409B0">
      <w:pPr>
        <w:pStyle w:val="050"/>
        <w:spacing w:beforeLines="50" w:before="180"/>
        <w:ind w:leftChars="50" w:left="120" w:rightChars="50" w:right="12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我相信一個殘酷的事實，那就是不會有一個為你打造好的完美環境，等著你來發揮所長，施展你的抱負。如何在一個不利於你的環境下工作，慢慢找到能證明自己實力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和優點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的方法，你的人生才會有很踏實的成就感。</w:t>
      </w:r>
    </w:p>
    <w:p w14:paraId="646583B7" w14:textId="11D9A903" w:rsidR="006409B0" w:rsidRPr="00AD3694" w:rsidRDefault="006409B0" w:rsidP="006409B0">
      <w:pPr>
        <w:pStyle w:val="050"/>
        <w:spacing w:beforeLines="50" w:before="180"/>
        <w:ind w:leftChars="50" w:left="120" w:rightChars="50" w:right="12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不要成為一隻常常「狗眼看人低」的狗，但是要讓自己成為一個「不被人看輕」的人。</w:t>
      </w:r>
    </w:p>
    <w:p w14:paraId="663590E2" w14:textId="466E5246" w:rsidR="00490395" w:rsidRPr="00AD3694" w:rsidRDefault="00490395" w:rsidP="00490395">
      <w:pPr>
        <w:pStyle w:val="a3"/>
        <w:spacing w:before="111" w:line="257" w:lineRule="exact"/>
        <w:ind w:left="56"/>
        <w:rPr>
          <w:rFonts w:ascii="Wingdings" w:eastAsia="Wingdings" w:hAnsi="Wingdings" w:cs="Wingdings"/>
          <w:sz w:val="28"/>
          <w:szCs w:val="28"/>
          <w:lang w:eastAsia="zh-TW"/>
        </w:rPr>
      </w:pPr>
      <w:r w:rsidRPr="00AD3694">
        <w:rPr>
          <w:rFonts w:ascii="Wingdings" w:eastAsia="Wingdings" w:hAnsi="Wingdings" w:cs="Wingdings"/>
          <w:sz w:val="28"/>
          <w:szCs w:val="28"/>
          <w:lang w:eastAsia="zh-TW"/>
        </w:rPr>
        <w:t></w:t>
      </w:r>
    </w:p>
    <w:p w14:paraId="16A564E8" w14:textId="092A1009" w:rsidR="00222E8D" w:rsidRPr="00AD3694" w:rsidRDefault="00F037A8" w:rsidP="00F037A8">
      <w:pPr>
        <w:pStyle w:val="0331"/>
        <w:spacing w:line="0" w:lineRule="atLeast"/>
        <w:ind w:left="280" w:hanging="280"/>
        <w:rPr>
          <w:sz w:val="28"/>
          <w:szCs w:val="28"/>
        </w:rPr>
      </w:pPr>
      <w:r>
        <w:rPr>
          <w:b/>
          <w:sz w:val="28"/>
          <w:szCs w:val="28"/>
        </w:rPr>
        <w:fldChar w:fldCharType="begin"/>
      </w:r>
      <w:r>
        <w:rPr>
          <w:b/>
          <w:sz w:val="28"/>
          <w:szCs w:val="28"/>
        </w:rPr>
        <w:instrText xml:space="preserve"> </w:instrText>
      </w:r>
      <w:r>
        <w:rPr>
          <w:rFonts w:hint="eastAsia"/>
          <w:b/>
          <w:sz w:val="28"/>
          <w:szCs w:val="28"/>
        </w:rPr>
        <w:instrText>eq \o\ac(</w:instrText>
      </w:r>
      <w:r>
        <w:rPr>
          <w:rFonts w:hint="eastAsia"/>
          <w:b/>
          <w:sz w:val="28"/>
          <w:szCs w:val="28"/>
        </w:rPr>
        <w:instrText>○</w:instrText>
      </w:r>
      <w:r>
        <w:rPr>
          <w:rFonts w:hint="eastAsia"/>
          <w:b/>
          <w:sz w:val="28"/>
          <w:szCs w:val="28"/>
        </w:rPr>
        <w:instrText>,1)</w:instrText>
      </w:r>
      <w:r>
        <w:rPr>
          <w:b/>
          <w:sz w:val="28"/>
          <w:szCs w:val="28"/>
        </w:rPr>
        <w:fldChar w:fldCharType="end"/>
      </w:r>
      <w:r w:rsidR="00222E8D" w:rsidRPr="00AD3694">
        <w:rPr>
          <w:rFonts w:hint="eastAsia"/>
          <w:b/>
          <w:sz w:val="28"/>
          <w:szCs w:val="28"/>
        </w:rPr>
        <w:t>挑燈夜戰：</w:t>
      </w:r>
      <w:r w:rsidR="00222E8D" w:rsidRPr="00AD3694">
        <w:rPr>
          <w:rFonts w:hint="eastAsia"/>
          <w:sz w:val="28"/>
          <w:szCs w:val="28"/>
        </w:rPr>
        <w:t>熬夜做事。</w:t>
      </w:r>
    </w:p>
    <w:p w14:paraId="621CD19A" w14:textId="3596F29A" w:rsidR="00222E8D" w:rsidRPr="00AD3694" w:rsidRDefault="00F037A8" w:rsidP="00F037A8">
      <w:pPr>
        <w:pStyle w:val="0331"/>
        <w:spacing w:line="0" w:lineRule="atLeast"/>
        <w:ind w:left="280" w:hanging="280"/>
        <w:rPr>
          <w:sz w:val="28"/>
          <w:szCs w:val="28"/>
        </w:rPr>
      </w:pPr>
      <w:r>
        <w:rPr>
          <w:b/>
          <w:sz w:val="28"/>
          <w:szCs w:val="28"/>
        </w:rPr>
        <w:fldChar w:fldCharType="begin"/>
      </w:r>
      <w:r>
        <w:rPr>
          <w:b/>
          <w:sz w:val="28"/>
          <w:szCs w:val="28"/>
        </w:rPr>
        <w:instrText xml:space="preserve"> </w:instrText>
      </w:r>
      <w:r>
        <w:rPr>
          <w:rFonts w:hint="eastAsia"/>
          <w:b/>
          <w:sz w:val="28"/>
          <w:szCs w:val="28"/>
        </w:rPr>
        <w:instrText>eq \o\ac(</w:instrText>
      </w:r>
      <w:r>
        <w:rPr>
          <w:rFonts w:hint="eastAsia"/>
          <w:b/>
          <w:sz w:val="28"/>
          <w:szCs w:val="28"/>
        </w:rPr>
        <w:instrText>○</w:instrText>
      </w:r>
      <w:r>
        <w:rPr>
          <w:rFonts w:hint="eastAsia"/>
          <w:b/>
          <w:sz w:val="28"/>
          <w:szCs w:val="28"/>
        </w:rPr>
        <w:instrText>,2)</w:instrText>
      </w:r>
      <w:r>
        <w:rPr>
          <w:b/>
          <w:sz w:val="28"/>
          <w:szCs w:val="28"/>
        </w:rPr>
        <w:fldChar w:fldCharType="end"/>
      </w:r>
      <w:r w:rsidR="00222E8D" w:rsidRPr="00AD3694">
        <w:rPr>
          <w:rFonts w:hint="eastAsia"/>
          <w:b/>
          <w:sz w:val="28"/>
          <w:szCs w:val="28"/>
        </w:rPr>
        <w:t>賒帳：</w:t>
      </w:r>
      <w:r w:rsidR="00222E8D" w:rsidRPr="00AD3694">
        <w:rPr>
          <w:rFonts w:hint="eastAsia"/>
          <w:sz w:val="28"/>
          <w:szCs w:val="28"/>
        </w:rPr>
        <w:t>買東西時暫不付款，而將貨款記在帳目上。</w:t>
      </w:r>
    </w:p>
    <w:p w14:paraId="28B667F0" w14:textId="4963514B" w:rsidR="00D77980" w:rsidRPr="00AD3694" w:rsidRDefault="00F037A8" w:rsidP="00F037A8">
      <w:pPr>
        <w:pStyle w:val="0331"/>
        <w:spacing w:line="0" w:lineRule="atLeast"/>
        <w:ind w:left="280" w:hanging="280"/>
        <w:rPr>
          <w:rFonts w:ascii="標楷體" w:eastAsia="標楷體" w:hAnsi="標楷體"/>
          <w:sz w:val="28"/>
          <w:szCs w:val="28"/>
        </w:rPr>
      </w:pPr>
      <w:r>
        <w:rPr>
          <w:b/>
          <w:sz w:val="28"/>
          <w:szCs w:val="28"/>
        </w:rPr>
        <w:fldChar w:fldCharType="begin"/>
      </w:r>
      <w:r>
        <w:rPr>
          <w:b/>
          <w:sz w:val="28"/>
          <w:szCs w:val="28"/>
        </w:rPr>
        <w:instrText xml:space="preserve"> </w:instrText>
      </w:r>
      <w:r>
        <w:rPr>
          <w:rFonts w:hint="eastAsia"/>
          <w:b/>
          <w:sz w:val="28"/>
          <w:szCs w:val="28"/>
        </w:rPr>
        <w:instrText>eq \o\ac(</w:instrText>
      </w:r>
      <w:r>
        <w:rPr>
          <w:rFonts w:hint="eastAsia"/>
          <w:b/>
          <w:sz w:val="28"/>
          <w:szCs w:val="28"/>
        </w:rPr>
        <w:instrText>○</w:instrText>
      </w:r>
      <w:r>
        <w:rPr>
          <w:rFonts w:hint="eastAsia"/>
          <w:b/>
          <w:sz w:val="28"/>
          <w:szCs w:val="28"/>
        </w:rPr>
        <w:instrText>,3)</w:instrText>
      </w:r>
      <w:r>
        <w:rPr>
          <w:b/>
          <w:sz w:val="28"/>
          <w:szCs w:val="28"/>
        </w:rPr>
        <w:fldChar w:fldCharType="end"/>
      </w:r>
      <w:r w:rsidR="00222E8D" w:rsidRPr="00AD3694">
        <w:rPr>
          <w:rFonts w:hint="eastAsia"/>
          <w:b/>
          <w:sz w:val="28"/>
          <w:szCs w:val="28"/>
        </w:rPr>
        <w:t>輕蔑：</w:t>
      </w:r>
      <w:r w:rsidR="00222E8D" w:rsidRPr="00AD3694">
        <w:rPr>
          <w:rFonts w:hint="eastAsia"/>
          <w:sz w:val="28"/>
          <w:szCs w:val="28"/>
        </w:rPr>
        <w:t>看不起、藐視。</w:t>
      </w:r>
      <w:r w:rsidR="00D77980" w:rsidRPr="00AD3694">
        <w:rPr>
          <w:rFonts w:hint="eastAsia"/>
          <w:sz w:val="28"/>
          <w:szCs w:val="28"/>
        </w:rPr>
        <w:t xml:space="preserve">　　　　　　　　</w:t>
      </w:r>
      <w:r w:rsidR="00A278AE" w:rsidRPr="00AD3694">
        <w:rPr>
          <w:rFonts w:hint="eastAsia"/>
          <w:sz w:val="28"/>
          <w:szCs w:val="28"/>
        </w:rPr>
        <w:t xml:space="preserve">　</w:t>
      </w:r>
      <w:r w:rsidR="00D77980" w:rsidRPr="00AD3694">
        <w:rPr>
          <w:rFonts w:hint="eastAsia"/>
          <w:sz w:val="28"/>
          <w:szCs w:val="28"/>
        </w:rPr>
        <w:t xml:space="preserve">　</w:t>
      </w:r>
      <w:proofErr w:type="gramStart"/>
      <w:r w:rsidR="00D77980" w:rsidRPr="00AD3694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D77980" w:rsidRPr="00AD3694">
        <w:rPr>
          <w:rFonts w:ascii="標楷體" w:eastAsia="標楷體" w:hAnsi="標楷體" w:hint="eastAsia"/>
          <w:sz w:val="28"/>
          <w:szCs w:val="28"/>
        </w:rPr>
        <w:t>選自Yahoo!奇摩新聞</w:t>
      </w:r>
      <w:proofErr w:type="gramStart"/>
      <w:r w:rsidR="00D77980" w:rsidRPr="00AD3694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="00D77980" w:rsidRPr="00AD3694">
        <w:rPr>
          <w:rFonts w:ascii="標楷體" w:eastAsia="標楷體" w:hAnsi="標楷體" w:hint="eastAsia"/>
          <w:sz w:val="28"/>
          <w:szCs w:val="28"/>
        </w:rPr>
        <w:t>Y!】專欄</w:t>
      </w:r>
      <w:proofErr w:type="gramStart"/>
      <w:r w:rsidR="00D77980" w:rsidRPr="00AD3694"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3DAE398B" w14:textId="77777777" w:rsidR="00E33C53" w:rsidRPr="00AD3694" w:rsidRDefault="00E33C53" w:rsidP="00E33C53">
      <w:pPr>
        <w:widowControl/>
        <w:rPr>
          <w:rFonts w:ascii="Times New Roman" w:hAnsi="Times New Roman" w:cs="Times New Roman"/>
          <w:color w:val="FF0000"/>
          <w:spacing w:val="-6"/>
          <w:sz w:val="28"/>
          <w:szCs w:val="28"/>
        </w:rPr>
      </w:pPr>
    </w:p>
    <w:p w14:paraId="290DB7BA" w14:textId="0CD6084F" w:rsidR="00E4771E" w:rsidRPr="00AD3694" w:rsidRDefault="002817B0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3</w:t>
      </w:r>
      <w:r w:rsidR="00B64E31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3</w:t>
      </w:r>
      <w:r w:rsidR="00BB47F7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321B04" w:rsidRPr="00AD3694">
        <w:rPr>
          <w:rFonts w:hint="eastAsia"/>
          <w:color w:val="000000" w:themeColor="text1"/>
          <w:sz w:val="28"/>
          <w:szCs w:val="28"/>
          <w:lang w:eastAsia="zh-TW"/>
        </w:rPr>
        <w:t>請問</w:t>
      </w:r>
      <w:r w:rsidR="009616AB" w:rsidRPr="00AD3694">
        <w:rPr>
          <w:rFonts w:hint="eastAsia"/>
          <w:color w:val="000000" w:themeColor="text1"/>
          <w:sz w:val="28"/>
          <w:szCs w:val="28"/>
          <w:lang w:eastAsia="zh-TW"/>
        </w:rPr>
        <w:t>下列何者對本文的理解是</w:t>
      </w:r>
      <w:r w:rsidR="009616AB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錯誤</w:t>
      </w:r>
      <w:r w:rsidR="009616AB" w:rsidRPr="00AD3694">
        <w:rPr>
          <w:rFonts w:hint="eastAsia"/>
          <w:color w:val="000000" w:themeColor="text1"/>
          <w:sz w:val="28"/>
          <w:szCs w:val="28"/>
          <w:lang w:eastAsia="zh-TW"/>
        </w:rPr>
        <w:t>的</w:t>
      </w:r>
      <w:r w:rsidR="00321B04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1DE06F31" w14:textId="2310B31E" w:rsidR="00222E8D" w:rsidRPr="00AD3694" w:rsidRDefault="00BB47F7" w:rsidP="00222E8D">
      <w:pPr>
        <w:pStyle w:val="a3"/>
        <w:spacing w:before="36" w:line="340" w:lineRule="exact"/>
        <w:ind w:left="641" w:rightChars="113" w:right="271"/>
        <w:jc w:val="both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321B04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222E8D" w:rsidRPr="00AD3694">
        <w:rPr>
          <w:rFonts w:hint="eastAsia"/>
          <w:color w:val="000000" w:themeColor="text1"/>
          <w:sz w:val="28"/>
          <w:szCs w:val="28"/>
          <w:lang w:eastAsia="zh-TW"/>
        </w:rPr>
        <w:t>根據本文可看出作者母親的個性體貼包容</w:t>
      </w:r>
    </w:p>
    <w:p w14:paraId="0C55C0C0" w14:textId="5F99652B" w:rsidR="00222E8D" w:rsidRPr="00AD3694" w:rsidRDefault="00BB47F7" w:rsidP="00222E8D">
      <w:pPr>
        <w:pStyle w:val="a3"/>
        <w:spacing w:before="36" w:line="340" w:lineRule="exact"/>
        <w:ind w:left="641" w:rightChars="113" w:right="271"/>
        <w:jc w:val="both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321B04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222E8D" w:rsidRPr="00AD3694">
        <w:rPr>
          <w:rFonts w:hint="eastAsia"/>
          <w:color w:val="000000" w:themeColor="text1"/>
          <w:sz w:val="28"/>
          <w:szCs w:val="28"/>
          <w:lang w:eastAsia="zh-TW"/>
        </w:rPr>
        <w:t>作者母親的為人自愛愛人，自重重人</w:t>
      </w:r>
    </w:p>
    <w:p w14:paraId="29BBA83C" w14:textId="2051259B" w:rsidR="0067330C" w:rsidRPr="00AD3694" w:rsidRDefault="00BB47F7" w:rsidP="0067330C">
      <w:pPr>
        <w:pStyle w:val="a3"/>
        <w:spacing w:before="36" w:line="340" w:lineRule="exact"/>
        <w:ind w:left="641" w:rightChars="113" w:right="271"/>
        <w:jc w:val="both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321B04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347BFE" w:rsidRPr="00AD3694">
        <w:rPr>
          <w:rFonts w:hint="eastAsia"/>
          <w:color w:val="000000" w:themeColor="text1"/>
          <w:sz w:val="28"/>
          <w:szCs w:val="28"/>
          <w:lang w:eastAsia="zh-TW"/>
        </w:rPr>
        <w:t>作者母親對弱勢者抱以異樣眼光</w:t>
      </w:r>
    </w:p>
    <w:p w14:paraId="4FF4CFEF" w14:textId="0A2DD9B7" w:rsidR="00234034" w:rsidRPr="00AD3694" w:rsidRDefault="00BB47F7" w:rsidP="0067330C">
      <w:pPr>
        <w:pStyle w:val="a3"/>
        <w:spacing w:before="36" w:line="340" w:lineRule="exact"/>
        <w:ind w:left="641" w:rightChars="113" w:right="271"/>
        <w:jc w:val="both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321B04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67330C" w:rsidRPr="00AD3694">
        <w:rPr>
          <w:rFonts w:hint="eastAsia"/>
          <w:color w:val="000000" w:themeColor="text1"/>
          <w:sz w:val="28"/>
          <w:szCs w:val="28"/>
          <w:lang w:eastAsia="zh-TW"/>
        </w:rPr>
        <w:t>作者的家庭教育，</w:t>
      </w:r>
      <w:bookmarkStart w:id="4" w:name="_Hlk209023506"/>
      <w:r w:rsidR="00347BFE" w:rsidRPr="00AD3694">
        <w:rPr>
          <w:rFonts w:hint="eastAsia"/>
          <w:color w:val="000000" w:themeColor="text1"/>
          <w:sz w:val="28"/>
          <w:szCs w:val="28"/>
          <w:lang w:eastAsia="zh-TW"/>
        </w:rPr>
        <w:t>讓他將別人的看輕化為努力的動力</w:t>
      </w:r>
      <w:bookmarkEnd w:id="4"/>
      <w:r w:rsidR="00321B04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2E266A6F" w14:textId="483A60E9" w:rsidR="00F20F72" w:rsidRPr="00AD3694" w:rsidRDefault="00A01372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3</w:t>
      </w:r>
      <w:r w:rsidR="00B64E31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4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1D7A0A" w:rsidRPr="00AD3694">
        <w:rPr>
          <w:rFonts w:hint="eastAsia"/>
          <w:color w:val="000000" w:themeColor="text1"/>
          <w:sz w:val="28"/>
          <w:szCs w:val="28"/>
          <w:lang w:eastAsia="zh-TW"/>
        </w:rPr>
        <w:t>年幼的作者替父母到商店去賒帳或向鄰居借錢時，為何對方態度仍和善，不讓他感到難堪</w:t>
      </w:r>
      <w:r w:rsidR="00321B04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</w:p>
    <w:p w14:paraId="01F67AF0" w14:textId="22F91131" w:rsidR="001D7A0A" w:rsidRPr="00AD3694" w:rsidRDefault="00BF17BA" w:rsidP="00F20F72">
      <w:pPr>
        <w:pStyle w:val="a3"/>
        <w:spacing w:before="36" w:line="340" w:lineRule="exact"/>
        <w:ind w:left="641" w:rightChars="113" w:right="271"/>
        <w:jc w:val="both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1D7A0A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作者家是當地的望族，大家敢怒不敢言</w:t>
      </w:r>
    </w:p>
    <w:p w14:paraId="36B884E0" w14:textId="580CB5F0" w:rsidR="00F20F72" w:rsidRPr="00AD3694" w:rsidRDefault="008160D4" w:rsidP="001D7A0A">
      <w:pPr>
        <w:pStyle w:val="a3"/>
        <w:spacing w:before="36" w:line="340" w:lineRule="exact"/>
        <w:ind w:left="641" w:rightChars="113" w:right="271"/>
        <w:jc w:val="both"/>
        <w:rPr>
          <w:rFonts w:ascii="新細明體" w:eastAsia="新細明體" w:hAnsi="新細明體" w:cs="新細明體"/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1D7A0A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當時大部分家庭也經濟拮据，彼此體諒</w:t>
      </w:r>
    </w:p>
    <w:p w14:paraId="1BDDE9A9" w14:textId="524CC28B" w:rsidR="001D7A0A" w:rsidRPr="00AD3694" w:rsidRDefault="008160D4" w:rsidP="008160D4">
      <w:pPr>
        <w:pStyle w:val="a3"/>
        <w:spacing w:before="36" w:line="340" w:lineRule="exact"/>
        <w:ind w:rightChars="113" w:right="271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3B15E7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1D7A0A" w:rsidRPr="00AD3694">
        <w:rPr>
          <w:rFonts w:hint="eastAsia"/>
          <w:color w:val="000000" w:themeColor="text1"/>
          <w:sz w:val="28"/>
          <w:szCs w:val="28"/>
          <w:lang w:eastAsia="zh-TW"/>
        </w:rPr>
        <w:t>作者爸爸在當地很有名望，故</w:t>
      </w:r>
      <w:proofErr w:type="gramStart"/>
      <w:r w:rsidR="001D7A0A" w:rsidRPr="00AD3694">
        <w:rPr>
          <w:rFonts w:hint="eastAsia"/>
          <w:color w:val="000000" w:themeColor="text1"/>
          <w:sz w:val="28"/>
          <w:szCs w:val="28"/>
          <w:lang w:eastAsia="zh-TW"/>
        </w:rPr>
        <w:t>一封信便可</w:t>
      </w:r>
      <w:proofErr w:type="gramEnd"/>
      <w:r w:rsidR="001D7A0A" w:rsidRPr="00AD3694">
        <w:rPr>
          <w:rFonts w:hint="eastAsia"/>
          <w:color w:val="000000" w:themeColor="text1"/>
          <w:sz w:val="28"/>
          <w:szCs w:val="28"/>
          <w:lang w:eastAsia="zh-TW"/>
        </w:rPr>
        <w:t>順利借到錢</w:t>
      </w:r>
    </w:p>
    <w:p w14:paraId="7AB46548" w14:textId="766B940F" w:rsidR="008160D4" w:rsidRPr="00AD3694" w:rsidRDefault="003B15E7" w:rsidP="008160D4">
      <w:pPr>
        <w:pStyle w:val="a3"/>
        <w:spacing w:before="36" w:line="340" w:lineRule="exact"/>
        <w:ind w:rightChars="113" w:right="271"/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1D7A0A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當地</w:t>
      </w:r>
      <w:r w:rsidR="001D7A0A" w:rsidRPr="00AD3694">
        <w:rPr>
          <w:color w:val="000000" w:themeColor="text1"/>
          <w:sz w:val="28"/>
          <w:szCs w:val="28"/>
          <w:lang w:eastAsia="zh-TW"/>
        </w:rPr>
        <w:t>有全家族乃至全村的人一起養育孩子，分擔父母壓力</w:t>
      </w:r>
      <w:r w:rsidR="001D7A0A" w:rsidRPr="00AD3694">
        <w:rPr>
          <w:rFonts w:hint="eastAsia"/>
          <w:color w:val="000000" w:themeColor="text1"/>
          <w:sz w:val="28"/>
          <w:szCs w:val="28"/>
          <w:lang w:eastAsia="zh-TW"/>
        </w:rPr>
        <w:t>的文化。</w:t>
      </w:r>
    </w:p>
    <w:p w14:paraId="40F3C55B" w14:textId="672EA02B" w:rsidR="001B29D6" w:rsidRPr="00AD3694" w:rsidRDefault="001B29D6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15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35.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670A8A" w:rsidRPr="00AD3694">
        <w:rPr>
          <w:rFonts w:hint="eastAsia"/>
          <w:color w:val="000000" w:themeColor="text1"/>
          <w:sz w:val="28"/>
          <w:szCs w:val="28"/>
          <w:lang w:eastAsia="zh-TW"/>
        </w:rPr>
        <w:t>有關作者幼時家境的描述，何者正確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  <w:r w:rsidRPr="00AD3694">
        <w:rPr>
          <w:color w:val="000000" w:themeColor="text1"/>
          <w:spacing w:val="15"/>
          <w:sz w:val="28"/>
          <w:szCs w:val="28"/>
          <w:lang w:eastAsia="zh-TW"/>
        </w:rPr>
        <w:t xml:space="preserve"> </w:t>
      </w:r>
    </w:p>
    <w:p w14:paraId="62E70B6C" w14:textId="6D6E927E" w:rsidR="001B29D6" w:rsidRPr="00AD3694" w:rsidRDefault="001B29D6" w:rsidP="001B29D6">
      <w:pPr>
        <w:pStyle w:val="a3"/>
        <w:spacing w:before="36" w:line="340" w:lineRule="exact"/>
        <w:ind w:left="641" w:rightChars="113" w:right="271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670A8A" w:rsidRPr="00AD3694">
        <w:rPr>
          <w:rFonts w:hint="eastAsia"/>
          <w:color w:val="000000" w:themeColor="text1"/>
          <w:sz w:val="28"/>
          <w:szCs w:val="28"/>
          <w:lang w:eastAsia="zh-TW"/>
        </w:rPr>
        <w:t>捉襟見肘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　　　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670A8A" w:rsidRPr="00AD3694">
        <w:rPr>
          <w:rFonts w:hint="eastAsia"/>
          <w:color w:val="000000" w:themeColor="text1"/>
          <w:sz w:val="28"/>
          <w:szCs w:val="28"/>
          <w:lang w:eastAsia="zh-TW"/>
        </w:rPr>
        <w:t>揮霍無度</w:t>
      </w:r>
    </w:p>
    <w:p w14:paraId="54AE267E" w14:textId="000F98D2" w:rsidR="001B29D6" w:rsidRPr="00AD3694" w:rsidRDefault="001B29D6" w:rsidP="001B29D6">
      <w:pPr>
        <w:pStyle w:val="a3"/>
        <w:spacing w:before="36" w:line="340" w:lineRule="exact"/>
        <w:ind w:left="641" w:rightChars="113" w:right="271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670A8A" w:rsidRPr="00AD3694">
        <w:rPr>
          <w:rFonts w:hint="eastAsia"/>
          <w:color w:val="000000" w:themeColor="text1"/>
          <w:sz w:val="28"/>
          <w:szCs w:val="28"/>
          <w:lang w:eastAsia="zh-TW"/>
        </w:rPr>
        <w:t>揮金如土</w:t>
      </w:r>
      <w:r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　　　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670A8A" w:rsidRPr="00AD3694">
        <w:rPr>
          <w:rFonts w:hint="eastAsia"/>
          <w:color w:val="000000" w:themeColor="text1"/>
          <w:sz w:val="28"/>
          <w:szCs w:val="28"/>
          <w:lang w:eastAsia="zh-TW"/>
        </w:rPr>
        <w:t>鋪張浪費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598A3524" w14:textId="77777777" w:rsidR="00490395" w:rsidRPr="00AD3694" w:rsidRDefault="00490395" w:rsidP="007721BE">
      <w:pPr>
        <w:pStyle w:val="a3"/>
        <w:spacing w:before="36" w:line="340" w:lineRule="exact"/>
        <w:ind w:left="0" w:rightChars="113" w:right="271"/>
        <w:rPr>
          <w:color w:val="FF0000"/>
          <w:spacing w:val="-8"/>
          <w:sz w:val="28"/>
          <w:szCs w:val="28"/>
          <w:lang w:eastAsia="zh-TW"/>
        </w:rPr>
      </w:pPr>
    </w:p>
    <w:p w14:paraId="339B5C44" w14:textId="68066CD6" w:rsidR="007721BE" w:rsidRPr="00AD3694" w:rsidRDefault="006A7527" w:rsidP="007721BE">
      <w:pPr>
        <w:pStyle w:val="a3"/>
        <w:spacing w:before="36" w:line="340" w:lineRule="exact"/>
        <w:ind w:left="0" w:rightChars="113" w:right="271"/>
        <w:rPr>
          <w:color w:val="FF0000"/>
          <w:spacing w:val="-8"/>
          <w:sz w:val="28"/>
          <w:szCs w:val="28"/>
          <w:lang w:eastAsia="zh-TW"/>
        </w:rPr>
      </w:pPr>
      <w:r w:rsidRPr="00AD3694">
        <w:rPr>
          <w:rFonts w:hint="eastAsia"/>
          <w:noProof/>
          <w:color w:val="FF0000"/>
          <w:spacing w:val="-8"/>
          <w:sz w:val="28"/>
          <w:szCs w:val="28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815936" behindDoc="1" locked="0" layoutInCell="1" allowOverlap="1" wp14:anchorId="2B69709D" wp14:editId="4AC0C2B8">
                <wp:simplePos x="0" y="0"/>
                <wp:positionH relativeFrom="margin">
                  <wp:posOffset>-140677</wp:posOffset>
                </wp:positionH>
                <wp:positionV relativeFrom="paragraph">
                  <wp:posOffset>189915</wp:posOffset>
                </wp:positionV>
                <wp:extent cx="6859905" cy="3453618"/>
                <wp:effectExtent l="0" t="0" r="17145" b="1397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9905" cy="345361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72CAA5" w14:textId="0CE4941E" w:rsidR="00A278AE" w:rsidRDefault="00A278AE" w:rsidP="00A278A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69709D" id="矩形 13" o:spid="_x0000_s1029" style="position:absolute;margin-left:-11.1pt;margin-top:14.95pt;width:540.15pt;height:271.95pt;z-index:-25150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" filled="f" strokecolor="#1f3763 [1604]" strokeweight="1pt">
                <v:textbox>
                  <w:txbxContent>
                    <w:p w14:paraId="6272CAA5" w14:textId="0CE4941E" w:rsidR="00A278AE" w:rsidRDefault="00A278AE" w:rsidP="00A278A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406555" w14:textId="7836AD69" w:rsidR="00AD4C24" w:rsidRPr="00AD3694" w:rsidRDefault="00A278AE" w:rsidP="00F037A8">
      <w:pPr>
        <w:pStyle w:val="052"/>
        <w:widowControl w:val="0"/>
        <w:tabs>
          <w:tab w:val="left" w:pos="8760"/>
        </w:tabs>
        <w:adjustRightInd/>
        <w:snapToGrid/>
        <w:spacing w:line="0" w:lineRule="atLeast"/>
        <w:ind w:left="0" w:firstLineChars="400" w:firstLine="1121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 xml:space="preserve">　　　　　　　　　　　</w:t>
      </w:r>
      <w:r w:rsidR="00AD4C24" w:rsidRPr="00AD3694">
        <w:rPr>
          <w:rFonts w:ascii="標楷體" w:eastAsia="標楷體" w:hAnsi="標楷體" w:hint="eastAsia"/>
          <w:sz w:val="28"/>
          <w:szCs w:val="28"/>
        </w:rPr>
        <w:t>差不多先生傳（節錄）</w:t>
      </w:r>
      <w:r w:rsidR="00AD4C24" w:rsidRPr="00AD3694">
        <w:rPr>
          <w:rFonts w:ascii="標楷體" w:eastAsia="標楷體" w:hAnsi="標楷體" w:hint="eastAsia"/>
          <w:sz w:val="28"/>
          <w:szCs w:val="28"/>
        </w:rPr>
        <w:tab/>
        <w:t>胡　適</w:t>
      </w:r>
    </w:p>
    <w:p w14:paraId="717C631A" w14:textId="77777777" w:rsidR="00AD4C24" w:rsidRPr="00AD3694" w:rsidRDefault="00AD4C24" w:rsidP="00F037A8">
      <w:pPr>
        <w:pStyle w:val="020"/>
        <w:spacing w:line="0" w:lineRule="atLeast"/>
        <w:ind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  <w:u w:val="single"/>
        </w:rPr>
        <w:t>差不多先生</w:t>
      </w:r>
      <w:r w:rsidRPr="00AD3694">
        <w:rPr>
          <w:rFonts w:ascii="標楷體" w:eastAsia="標楷體" w:hAnsi="標楷體" w:hint="eastAsia"/>
          <w:sz w:val="28"/>
          <w:szCs w:val="28"/>
        </w:rPr>
        <w:t>的相貌，和你和我都差不多。他有一雙眼，但看得不很清楚；有兩隻耳朵，但聽得不很分明；有鼻子和嘴，但他對於氣味和口味都不很講究；他的腦子也不小，但他的記性卻不很精明，他的思想也不細密。</w:t>
      </w:r>
    </w:p>
    <w:p w14:paraId="4BF2D05C" w14:textId="0A7D4C99" w:rsidR="00AD4C24" w:rsidRPr="00AD3694" w:rsidRDefault="00AD4C24" w:rsidP="00F037A8">
      <w:pPr>
        <w:pStyle w:val="020"/>
        <w:spacing w:line="0" w:lineRule="atLeast"/>
        <w:ind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他常常說：「凡事只要差不多就好了。何必太精明呢？」</w:t>
      </w:r>
    </w:p>
    <w:p w14:paraId="3D303343" w14:textId="315429C0" w:rsidR="00AD4C24" w:rsidRPr="00AD3694" w:rsidRDefault="00AD4C24" w:rsidP="00F037A8">
      <w:pPr>
        <w:pStyle w:val="020"/>
        <w:spacing w:line="0" w:lineRule="atLeast"/>
        <w:ind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他小的時候，他媽媽叫他去買紅糖，他買了白糖回來。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他媽罵他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，他搖搖頭道：「紅糖同白糖，不是差不多嗎？」</w:t>
      </w:r>
    </w:p>
    <w:p w14:paraId="073212B0" w14:textId="77777777" w:rsidR="00F818A7" w:rsidRPr="00AD3694" w:rsidRDefault="00AD4C24" w:rsidP="00F037A8">
      <w:pPr>
        <w:pStyle w:val="020"/>
        <w:spacing w:line="0" w:lineRule="atLeast"/>
        <w:ind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他在學堂的時候，先生問他：「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直隸</w:t>
      </w:r>
      <w:r w:rsidRPr="00AD3694">
        <w:rPr>
          <w:rFonts w:ascii="標楷體" w:eastAsia="標楷體" w:hAnsi="標楷體" w:hint="eastAsia"/>
          <w:sz w:val="28"/>
          <w:szCs w:val="28"/>
        </w:rPr>
        <w:t>省的西邊是哪一省？」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他說是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陝西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。先生說：「錯了。是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山西</w:t>
      </w:r>
      <w:r w:rsidRPr="00AD3694">
        <w:rPr>
          <w:rFonts w:ascii="標楷體" w:eastAsia="標楷體" w:hAnsi="標楷體" w:hint="eastAsia"/>
          <w:sz w:val="28"/>
          <w:szCs w:val="28"/>
        </w:rPr>
        <w:t>，不是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陝西</w:t>
      </w:r>
      <w:r w:rsidRPr="00AD3694">
        <w:rPr>
          <w:rFonts w:ascii="標楷體" w:eastAsia="標楷體" w:hAnsi="標楷體" w:hint="eastAsia"/>
          <w:sz w:val="28"/>
          <w:szCs w:val="28"/>
        </w:rPr>
        <w:t>。」他說：「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陝西</w:t>
      </w:r>
      <w:r w:rsidRPr="00AD3694">
        <w:rPr>
          <w:rFonts w:ascii="標楷體" w:eastAsia="標楷體" w:hAnsi="標楷體" w:hint="eastAsia"/>
          <w:sz w:val="28"/>
          <w:szCs w:val="28"/>
        </w:rPr>
        <w:t>同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山西</w:t>
      </w:r>
      <w:r w:rsidRPr="00AD3694">
        <w:rPr>
          <w:rFonts w:ascii="標楷體" w:eastAsia="標楷體" w:hAnsi="標楷體" w:hint="eastAsia"/>
          <w:sz w:val="28"/>
          <w:szCs w:val="28"/>
        </w:rPr>
        <w:t>，不是差不多嗎？」</w:t>
      </w:r>
    </w:p>
    <w:p w14:paraId="408DF00E" w14:textId="1ED21A43" w:rsidR="006A7527" w:rsidRPr="00AD3694" w:rsidRDefault="00AD4C24" w:rsidP="00F037A8">
      <w:pPr>
        <w:pStyle w:val="020"/>
        <w:spacing w:line="0" w:lineRule="atLeast"/>
        <w:ind w:firstLine="560"/>
        <w:rPr>
          <w:rFonts w:ascii="標楷體" w:eastAsia="標楷體" w:hAnsi="標楷體"/>
          <w:color w:val="FF0000"/>
          <w:spacing w:val="-8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有一天，他忽然得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急病，趕快叫家人去請東街的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汪</w:t>
      </w:r>
      <w:r w:rsidRPr="00AD3694">
        <w:rPr>
          <w:rFonts w:ascii="標楷體" w:eastAsia="標楷體" w:hAnsi="標楷體" w:hint="eastAsia"/>
          <w:sz w:val="28"/>
          <w:szCs w:val="28"/>
        </w:rPr>
        <w:t>先生。那家人急急忙忙地跑過去，一時尋不著東街的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汪</w:t>
      </w:r>
      <w:r w:rsidRPr="00AD3694">
        <w:rPr>
          <w:rFonts w:ascii="標楷體" w:eastAsia="標楷體" w:hAnsi="標楷體" w:hint="eastAsia"/>
          <w:sz w:val="28"/>
          <w:szCs w:val="28"/>
        </w:rPr>
        <w:t>大夫，卻把西街的牛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醫</w:t>
      </w:r>
      <w:proofErr w:type="gramEnd"/>
      <w:r w:rsidRPr="00AD3694">
        <w:rPr>
          <w:rFonts w:ascii="標楷體" w:eastAsia="標楷體" w:hAnsi="標楷體" w:hint="eastAsia"/>
          <w:sz w:val="28"/>
          <w:szCs w:val="28"/>
          <w:u w:val="single"/>
        </w:rPr>
        <w:t>王</w:t>
      </w:r>
      <w:r w:rsidRPr="00AD3694">
        <w:rPr>
          <w:rFonts w:ascii="標楷體" w:eastAsia="標楷體" w:hAnsi="標楷體" w:hint="eastAsia"/>
          <w:sz w:val="28"/>
          <w:szCs w:val="28"/>
        </w:rPr>
        <w:t>大夫請來了。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差不多先生</w:t>
      </w:r>
      <w:r w:rsidRPr="00AD3694">
        <w:rPr>
          <w:rFonts w:ascii="標楷體" w:eastAsia="標楷體" w:hAnsi="標楷體" w:hint="eastAsia"/>
          <w:sz w:val="28"/>
          <w:szCs w:val="28"/>
        </w:rPr>
        <w:t>病在床上，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知道尋錯了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人，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但病急了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，身上痛苦，心裡焦急，等不得了，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心裡想道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：「好在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王</w:t>
      </w:r>
      <w:r w:rsidRPr="00AD3694">
        <w:rPr>
          <w:rFonts w:ascii="標楷體" w:eastAsia="標楷體" w:hAnsi="標楷體" w:hint="eastAsia"/>
          <w:sz w:val="28"/>
          <w:szCs w:val="28"/>
        </w:rPr>
        <w:t>大夫同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汪</w:t>
      </w:r>
      <w:r w:rsidRPr="00AD3694">
        <w:rPr>
          <w:rFonts w:ascii="標楷體" w:eastAsia="標楷體" w:hAnsi="標楷體" w:hint="eastAsia"/>
          <w:sz w:val="28"/>
          <w:szCs w:val="28"/>
        </w:rPr>
        <w:t>大夫也差不多，讓他試試看罷。」於是這位牛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醫</w:t>
      </w:r>
      <w:proofErr w:type="gramEnd"/>
      <w:r w:rsidRPr="00AD3694">
        <w:rPr>
          <w:rFonts w:ascii="標楷體" w:eastAsia="標楷體" w:hAnsi="標楷體" w:hint="eastAsia"/>
          <w:sz w:val="28"/>
          <w:szCs w:val="28"/>
          <w:u w:val="single"/>
        </w:rPr>
        <w:t>王</w:t>
      </w:r>
      <w:r w:rsidRPr="00AD3694">
        <w:rPr>
          <w:rFonts w:ascii="標楷體" w:eastAsia="標楷體" w:hAnsi="標楷體" w:hint="eastAsia"/>
          <w:sz w:val="28"/>
          <w:szCs w:val="28"/>
        </w:rPr>
        <w:t>大夫走近床前，用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醫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牛的法子給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差不多先生</w:t>
      </w:r>
      <w:r w:rsidRPr="00AD3694">
        <w:rPr>
          <w:rFonts w:ascii="標楷體" w:eastAsia="標楷體" w:hAnsi="標楷體" w:hint="eastAsia"/>
          <w:sz w:val="28"/>
          <w:szCs w:val="28"/>
        </w:rPr>
        <w:t>治病。不上一點鐘，</w:t>
      </w:r>
      <w:r w:rsidRPr="00AD3694">
        <w:rPr>
          <w:rFonts w:ascii="標楷體" w:eastAsia="標楷體" w:hAnsi="標楷體" w:hint="eastAsia"/>
          <w:sz w:val="28"/>
          <w:szCs w:val="28"/>
          <w:u w:val="single"/>
        </w:rPr>
        <w:t>差不多先生</w:t>
      </w:r>
      <w:r w:rsidRPr="00AD3694">
        <w:rPr>
          <w:rFonts w:ascii="標楷體" w:eastAsia="標楷體" w:hAnsi="標楷體" w:hint="eastAsia"/>
          <w:sz w:val="28"/>
          <w:szCs w:val="28"/>
        </w:rPr>
        <w:t>就一命嗚呼了。</w:t>
      </w:r>
      <w:r w:rsidR="00F037A8">
        <w:rPr>
          <w:rFonts w:ascii="標楷體" w:eastAsia="標楷體" w:hAnsi="標楷體"/>
          <w:sz w:val="28"/>
          <w:szCs w:val="28"/>
        </w:rPr>
        <w:t xml:space="preserve">       </w:t>
      </w:r>
      <w:r w:rsidRPr="00AD3694">
        <w:rPr>
          <w:rFonts w:ascii="標楷體" w:eastAsia="標楷體" w:hAnsi="標楷體" w:hint="eastAsia"/>
          <w:sz w:val="28"/>
          <w:szCs w:val="28"/>
        </w:rPr>
        <w:t>（選自</w:t>
      </w:r>
      <w:r w:rsidRPr="00AD3694">
        <w:rPr>
          <w:rFonts w:ascii="標楷體" w:eastAsia="標楷體" w:hAnsi="標楷體" w:hint="eastAsia"/>
          <w:sz w:val="28"/>
          <w:szCs w:val="28"/>
          <w:u w:val="wave"/>
        </w:rPr>
        <w:t>胡適選集</w:t>
      </w:r>
      <w:r w:rsidRPr="00AD3694">
        <w:rPr>
          <w:rFonts w:ascii="標楷體" w:eastAsia="標楷體" w:hAnsi="標楷體" w:hint="eastAsia"/>
          <w:sz w:val="28"/>
          <w:szCs w:val="28"/>
        </w:rPr>
        <w:t>）</w:t>
      </w:r>
    </w:p>
    <w:p w14:paraId="09D09A9F" w14:textId="7C6B823B" w:rsidR="006A7527" w:rsidRPr="00AD3694" w:rsidRDefault="006A7527" w:rsidP="007721BE">
      <w:pPr>
        <w:pStyle w:val="a3"/>
        <w:spacing w:before="36" w:line="340" w:lineRule="exact"/>
        <w:ind w:left="0" w:rightChars="113" w:right="271"/>
        <w:rPr>
          <w:color w:val="FF0000"/>
          <w:spacing w:val="-8"/>
          <w:sz w:val="28"/>
          <w:szCs w:val="28"/>
          <w:lang w:eastAsia="zh-TW"/>
        </w:rPr>
      </w:pPr>
    </w:p>
    <w:p w14:paraId="43C86A28" w14:textId="5BAD4EF3" w:rsidR="007A686B" w:rsidRPr="00AD3694" w:rsidRDefault="007A686B" w:rsidP="007A686B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15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3</w:t>
      </w:r>
      <w:r w:rsidR="001B29D6" w:rsidRPr="00AD3694">
        <w:rPr>
          <w:rFonts w:ascii="新細明體" w:eastAsia="新細明體" w:hAnsi="新細明體" w:cs="新細明體" w:hint="eastAsia"/>
          <w:color w:val="000000" w:themeColor="text1"/>
          <w:spacing w:val="-6"/>
          <w:sz w:val="28"/>
          <w:szCs w:val="28"/>
          <w:lang w:eastAsia="zh-TW"/>
        </w:rPr>
        <w:t>6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590139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差不多先生</w:t>
      </w:r>
      <w:r w:rsidR="00590139" w:rsidRPr="00AD3694">
        <w:rPr>
          <w:rFonts w:hint="eastAsia"/>
          <w:color w:val="000000" w:themeColor="text1"/>
          <w:sz w:val="28"/>
          <w:szCs w:val="28"/>
          <w:lang w:eastAsia="zh-TW"/>
        </w:rPr>
        <w:t>常說：「凡事只要差不多就好了。何必太精明呢？」請問下面哪</w:t>
      </w:r>
      <w:proofErr w:type="gramStart"/>
      <w:r w:rsidR="00590139" w:rsidRPr="00AD3694">
        <w:rPr>
          <w:rFonts w:hint="eastAsia"/>
          <w:color w:val="000000" w:themeColor="text1"/>
          <w:sz w:val="28"/>
          <w:szCs w:val="28"/>
          <w:lang w:eastAsia="zh-TW"/>
        </w:rPr>
        <w:t>個</w:t>
      </w:r>
      <w:proofErr w:type="gramEnd"/>
      <w:r w:rsidR="00590139" w:rsidRPr="00AD3694">
        <w:rPr>
          <w:rFonts w:hint="eastAsia"/>
          <w:color w:val="000000" w:themeColor="text1"/>
          <w:sz w:val="28"/>
          <w:szCs w:val="28"/>
          <w:lang w:eastAsia="zh-TW"/>
        </w:rPr>
        <w:t>成語最適合形容文中的</w:t>
      </w:r>
      <w:r w:rsidR="00590139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差不多先生</w:t>
      </w:r>
      <w:r w:rsidR="00590139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  <w:r w:rsidRPr="00AD3694">
        <w:rPr>
          <w:color w:val="000000" w:themeColor="text1"/>
          <w:spacing w:val="15"/>
          <w:sz w:val="28"/>
          <w:szCs w:val="28"/>
          <w:lang w:eastAsia="zh-TW"/>
        </w:rPr>
        <w:t xml:space="preserve"> </w:t>
      </w:r>
    </w:p>
    <w:p w14:paraId="2488F886" w14:textId="707A0CEC" w:rsidR="00AD4C24" w:rsidRPr="00AD3694" w:rsidRDefault="007A686B" w:rsidP="00AD4C24">
      <w:pPr>
        <w:pStyle w:val="a3"/>
        <w:spacing w:before="36" w:line="340" w:lineRule="exact"/>
        <w:ind w:left="641" w:rightChars="113" w:right="271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AD4C24" w:rsidRPr="00AD3694">
        <w:rPr>
          <w:rFonts w:hint="eastAsia"/>
          <w:color w:val="000000" w:themeColor="text1"/>
          <w:sz w:val="28"/>
          <w:szCs w:val="28"/>
          <w:lang w:eastAsia="zh-TW"/>
        </w:rPr>
        <w:t>敷衍</w:t>
      </w:r>
      <w:r w:rsidR="00AA5688">
        <w:rPr>
          <w:rFonts w:hint="eastAsia"/>
          <w:color w:val="000000" w:themeColor="text1"/>
          <w:sz w:val="28"/>
          <w:szCs w:val="28"/>
          <w:lang w:eastAsia="zh-TW"/>
        </w:rPr>
        <w:t>了事</w:t>
      </w:r>
      <w:r w:rsidR="00AD4C24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　　　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AD4C24" w:rsidRPr="00AD3694">
        <w:rPr>
          <w:rFonts w:hint="eastAsia"/>
          <w:color w:val="000000" w:themeColor="text1"/>
          <w:sz w:val="28"/>
          <w:szCs w:val="28"/>
          <w:lang w:eastAsia="zh-TW"/>
        </w:rPr>
        <w:t>豪邁</w:t>
      </w:r>
      <w:proofErr w:type="gramStart"/>
      <w:r w:rsidR="00AD4C24" w:rsidRPr="00AD3694">
        <w:rPr>
          <w:rFonts w:hint="eastAsia"/>
          <w:color w:val="000000" w:themeColor="text1"/>
          <w:sz w:val="28"/>
          <w:szCs w:val="28"/>
          <w:lang w:eastAsia="zh-TW"/>
        </w:rPr>
        <w:t>不</w:t>
      </w:r>
      <w:proofErr w:type="gramEnd"/>
      <w:r w:rsidR="00AD4C24" w:rsidRPr="00AD3694">
        <w:rPr>
          <w:rFonts w:hint="eastAsia"/>
          <w:color w:val="000000" w:themeColor="text1"/>
          <w:sz w:val="28"/>
          <w:szCs w:val="28"/>
          <w:lang w:eastAsia="zh-TW"/>
        </w:rPr>
        <w:t>群</w:t>
      </w:r>
    </w:p>
    <w:p w14:paraId="1071E6CE" w14:textId="6DC39083" w:rsidR="00AD4C24" w:rsidRPr="00AD3694" w:rsidRDefault="007A686B" w:rsidP="00463988">
      <w:pPr>
        <w:pStyle w:val="a3"/>
        <w:spacing w:before="36" w:line="340" w:lineRule="exact"/>
        <w:ind w:left="641" w:rightChars="113" w:right="271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AD4C24" w:rsidRPr="00AD3694">
        <w:rPr>
          <w:rFonts w:hint="eastAsia"/>
          <w:color w:val="000000" w:themeColor="text1"/>
          <w:sz w:val="28"/>
          <w:szCs w:val="28"/>
          <w:lang w:eastAsia="zh-TW"/>
        </w:rPr>
        <w:t>獨善其身</w:t>
      </w:r>
      <w:r w:rsidR="00463988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 xml:space="preserve">　　　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AD4C24" w:rsidRPr="00AD3694">
        <w:rPr>
          <w:rFonts w:hint="eastAsia"/>
          <w:color w:val="000000" w:themeColor="text1"/>
          <w:sz w:val="28"/>
          <w:szCs w:val="28"/>
          <w:lang w:eastAsia="zh-TW"/>
        </w:rPr>
        <w:t>八面玲瓏。</w:t>
      </w:r>
    </w:p>
    <w:p w14:paraId="59546DD0" w14:textId="5BEED04A" w:rsidR="00A8116B" w:rsidRPr="00AD3694" w:rsidRDefault="00A8116B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15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3</w:t>
      </w:r>
      <w:r w:rsidR="001B29D6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7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590139" w:rsidRPr="00AD3694">
        <w:rPr>
          <w:rFonts w:hint="eastAsia"/>
          <w:color w:val="000000" w:themeColor="text1"/>
          <w:sz w:val="28"/>
          <w:szCs w:val="28"/>
          <w:lang w:eastAsia="zh-TW"/>
        </w:rPr>
        <w:t>「本文透過虛構人物『差不多先生』的生活態度，用輕鬆幽默的筆調、誇張（　　　）的手法</w:t>
      </w:r>
      <w:r w:rsidR="00590139" w:rsidRPr="00AD3694">
        <w:rPr>
          <w:rFonts w:ascii="新細明體" w:hAnsi="新細明體" w:hint="eastAsia"/>
          <w:color w:val="000000" w:themeColor="text1"/>
          <w:sz w:val="28"/>
          <w:szCs w:val="28"/>
          <w:lang w:eastAsia="zh-TW"/>
        </w:rPr>
        <w:t>。嘲諷那些處事不認真的人，一方面反映了國人</w:t>
      </w:r>
      <w:r w:rsidR="00590139" w:rsidRPr="00AD3694">
        <w:rPr>
          <w:rFonts w:hint="eastAsia"/>
          <w:color w:val="000000" w:themeColor="text1"/>
          <w:sz w:val="28"/>
          <w:szCs w:val="28"/>
          <w:lang w:eastAsia="zh-TW"/>
        </w:rPr>
        <w:t>敷衍苟且的通病，一方面也表現出作者弘揚科學精神的用心。」請問上述對本文的分析（括弧）中，最適合填入下列哪種修辭？</w:t>
      </w:r>
    </w:p>
    <w:p w14:paraId="3F04ED4D" w14:textId="00CD41EF" w:rsidR="00590139" w:rsidRPr="00AD3694" w:rsidRDefault="00A8116B" w:rsidP="00590139">
      <w:pPr>
        <w:pStyle w:val="a3"/>
        <w:spacing w:before="36" w:line="340" w:lineRule="exact"/>
        <w:ind w:left="641" w:rightChars="113" w:right="271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7F3749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譬喻</w:t>
      </w:r>
      <w:r w:rsidR="00C1766E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7F3749" w:rsidRPr="00AD3694">
        <w:rPr>
          <w:rFonts w:hint="eastAsia"/>
          <w:color w:val="000000" w:themeColor="text1"/>
          <w:sz w:val="28"/>
          <w:szCs w:val="28"/>
          <w:lang w:eastAsia="zh-TW"/>
        </w:rPr>
        <w:t>反諷</w:t>
      </w:r>
      <w:r w:rsidR="00C1766E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="00590139" w:rsidRPr="00AD3694">
        <w:rPr>
          <w:rFonts w:hint="eastAsia"/>
          <w:color w:val="000000" w:themeColor="text1"/>
          <w:sz w:val="28"/>
          <w:szCs w:val="28"/>
          <w:lang w:eastAsia="zh-TW"/>
        </w:rPr>
        <w:t>映襯</w:t>
      </w:r>
      <w:r w:rsidR="00C1766E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590139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proofErr w:type="gramStart"/>
      <w:r w:rsidR="00590139" w:rsidRPr="00AD3694">
        <w:rPr>
          <w:rFonts w:hint="eastAsia"/>
          <w:color w:val="000000" w:themeColor="text1"/>
          <w:sz w:val="28"/>
          <w:szCs w:val="28"/>
          <w:lang w:eastAsia="zh-TW"/>
        </w:rPr>
        <w:t>類疊</w:t>
      </w:r>
      <w:proofErr w:type="gramEnd"/>
      <w:r w:rsidR="00590139"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58CB2F4A" w14:textId="1B0E8C57" w:rsidR="00DF00E7" w:rsidRPr="00AD3694" w:rsidRDefault="007721BE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pacing w:val="-8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3</w:t>
      </w:r>
      <w:r w:rsidR="001B29D6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8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7F3749"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差不多先生</w:t>
      </w:r>
      <w:r w:rsidR="007F3749" w:rsidRPr="00AD3694">
        <w:rPr>
          <w:rFonts w:hint="eastAsia"/>
          <w:color w:val="000000" w:themeColor="text1"/>
          <w:sz w:val="28"/>
          <w:szCs w:val="28"/>
          <w:lang w:eastAsia="zh-TW"/>
        </w:rPr>
        <w:t>的死，最主要是因為</w:t>
      </w:r>
      <w:r w:rsidR="00A8116B" w:rsidRPr="00AD3694">
        <w:rPr>
          <w:rFonts w:hint="eastAsia"/>
          <w:color w:val="000000" w:themeColor="text1"/>
          <w:spacing w:val="-8"/>
          <w:sz w:val="28"/>
          <w:szCs w:val="28"/>
          <w:lang w:eastAsia="zh-TW"/>
        </w:rPr>
        <w:t>？</w:t>
      </w:r>
      <w:r w:rsidR="00DF00E7" w:rsidRPr="00AD3694">
        <w:rPr>
          <w:color w:val="000000" w:themeColor="text1"/>
          <w:spacing w:val="15"/>
          <w:sz w:val="28"/>
          <w:szCs w:val="28"/>
          <w:lang w:eastAsia="zh-TW"/>
        </w:rPr>
        <w:t xml:space="preserve"> </w:t>
      </w:r>
    </w:p>
    <w:p w14:paraId="483DB1B3" w14:textId="54AE5FC4" w:rsidR="00A8116B" w:rsidRPr="00AD3694" w:rsidRDefault="00DF00E7" w:rsidP="00A8116B">
      <w:pPr>
        <w:pStyle w:val="a3"/>
        <w:spacing w:before="36" w:line="340" w:lineRule="exact"/>
        <w:ind w:left="641" w:rightChars="113" w:right="271"/>
        <w:rPr>
          <w:rFonts w:ascii="Segoe UI Historic" w:hAnsi="Segoe UI Historic" w:cs="Segoe UI Historic"/>
          <w:color w:val="000000" w:themeColor="text1"/>
          <w:sz w:val="28"/>
          <w:szCs w:val="28"/>
          <w:shd w:val="clear" w:color="auto" w:fill="F0F2F5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bookmarkStart w:id="5" w:name="_Hlk210139041"/>
      <w:r w:rsidR="007F3749" w:rsidRPr="00AD3694">
        <w:rPr>
          <w:rFonts w:hint="eastAsia"/>
          <w:color w:val="000000" w:themeColor="text1"/>
          <w:sz w:val="28"/>
          <w:szCs w:val="28"/>
          <w:lang w:eastAsia="zh-TW"/>
        </w:rPr>
        <w:t>庸醫無能</w:t>
      </w:r>
      <w:bookmarkEnd w:id="5"/>
      <w:r w:rsidR="007F3749" w:rsidRPr="00AD3694">
        <w:rPr>
          <w:rFonts w:hint="eastAsia"/>
          <w:color w:val="000000" w:themeColor="text1"/>
          <w:sz w:val="28"/>
          <w:szCs w:val="28"/>
          <w:lang w:eastAsia="zh-TW"/>
        </w:rPr>
        <w:t>，醫術拙劣</w:t>
      </w:r>
    </w:p>
    <w:p w14:paraId="4F3C0DC3" w14:textId="517D54CD" w:rsidR="00DF00E7" w:rsidRPr="00AD3694" w:rsidRDefault="00DF00E7" w:rsidP="00A8116B">
      <w:pPr>
        <w:pStyle w:val="a3"/>
        <w:spacing w:before="36" w:line="340" w:lineRule="exact"/>
        <w:ind w:left="641" w:rightChars="113" w:right="271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7F3749" w:rsidRPr="00AD3694">
        <w:rPr>
          <w:rFonts w:hint="eastAsia"/>
          <w:color w:val="000000" w:themeColor="text1"/>
          <w:sz w:val="28"/>
          <w:szCs w:val="28"/>
          <w:lang w:eastAsia="zh-TW"/>
        </w:rPr>
        <w:t>不肯就醫，錯失良機</w:t>
      </w:r>
    </w:p>
    <w:p w14:paraId="4DE8C011" w14:textId="779FEBD3" w:rsidR="00DF00E7" w:rsidRPr="00AD3694" w:rsidRDefault="00DF00E7" w:rsidP="00DF00E7">
      <w:pPr>
        <w:pStyle w:val="a3"/>
        <w:spacing w:before="36" w:line="340" w:lineRule="exact"/>
        <w:ind w:rightChars="113" w:right="271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7F3749" w:rsidRPr="00AD3694">
        <w:rPr>
          <w:rFonts w:hint="eastAsia"/>
          <w:color w:val="000000" w:themeColor="text1"/>
          <w:sz w:val="28"/>
          <w:szCs w:val="28"/>
          <w:lang w:eastAsia="zh-TW"/>
        </w:rPr>
        <w:t>病入膏肓，藥石</w:t>
      </w:r>
      <w:proofErr w:type="gramStart"/>
      <w:r w:rsidR="007F3749" w:rsidRPr="00AD3694">
        <w:rPr>
          <w:rFonts w:hint="eastAsia"/>
          <w:color w:val="000000" w:themeColor="text1"/>
          <w:sz w:val="28"/>
          <w:szCs w:val="28"/>
          <w:lang w:eastAsia="zh-TW"/>
        </w:rPr>
        <w:t>罔</w:t>
      </w:r>
      <w:proofErr w:type="gramEnd"/>
      <w:r w:rsidR="007F3749" w:rsidRPr="00AD3694">
        <w:rPr>
          <w:rFonts w:hint="eastAsia"/>
          <w:color w:val="000000" w:themeColor="text1"/>
          <w:sz w:val="28"/>
          <w:szCs w:val="28"/>
          <w:lang w:eastAsia="zh-TW"/>
        </w:rPr>
        <w:t>效</w:t>
      </w:r>
    </w:p>
    <w:p w14:paraId="3FF6331B" w14:textId="5BC107FB" w:rsidR="001B29D6" w:rsidRPr="00AD3694" w:rsidRDefault="00DF00E7" w:rsidP="007F3749">
      <w:pPr>
        <w:pStyle w:val="a3"/>
        <w:spacing w:before="36" w:line="340" w:lineRule="exact"/>
        <w:ind w:rightChars="113" w:right="271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EA6330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7F3749" w:rsidRPr="00AD3694">
        <w:rPr>
          <w:rFonts w:hint="eastAsia"/>
          <w:color w:val="000000" w:themeColor="text1"/>
          <w:sz w:val="28"/>
          <w:szCs w:val="28"/>
          <w:lang w:eastAsia="zh-TW"/>
        </w:rPr>
        <w:t>病急亂投醫</w:t>
      </w:r>
      <w:r w:rsidR="00CD5FB1" w:rsidRPr="00AD3694">
        <w:rPr>
          <w:color w:val="000000" w:themeColor="text1"/>
          <w:sz w:val="28"/>
          <w:szCs w:val="28"/>
          <w:lang w:eastAsia="zh-TW"/>
        </w:rPr>
        <w:t>。</w:t>
      </w:r>
    </w:p>
    <w:p w14:paraId="12206AE5" w14:textId="52884990" w:rsidR="006A053C" w:rsidRPr="00F037A8" w:rsidRDefault="006A053C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3</w:t>
      </w:r>
      <w:r w:rsidRPr="00AD3694">
        <w:rPr>
          <w:rFonts w:ascii="Times New Roman" w:eastAsia="Times New Roman" w:hAnsi="Times New Roman" w:cs="Times New Roman" w:hint="eastAsia"/>
          <w:color w:val="000000" w:themeColor="text1"/>
          <w:spacing w:val="-6"/>
          <w:sz w:val="28"/>
          <w:szCs w:val="28"/>
          <w:lang w:eastAsia="zh-TW"/>
        </w:rPr>
        <w:t>9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F037A8" w:rsidRPr="00F03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 xml:space="preserve"> </w:t>
      </w:r>
      <w:r w:rsidR="00F037A8" w:rsidRPr="00AD36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  <w:tab/>
      </w:r>
      <w:r w:rsidR="00B81FF2" w:rsidRPr="00AD3694">
        <w:rPr>
          <w:rFonts w:hint="eastAsia"/>
          <w:color w:val="000000" w:themeColor="text1"/>
          <w:sz w:val="28"/>
          <w:szCs w:val="28"/>
          <w:lang w:eastAsia="zh-TW"/>
        </w:rPr>
        <w:t>假設</w:t>
      </w:r>
      <w:proofErr w:type="gramStart"/>
      <w:r w:rsidR="00B81FF2" w:rsidRPr="00AD3694">
        <w:rPr>
          <w:rFonts w:hint="eastAsia"/>
          <w:color w:val="000000" w:themeColor="text1"/>
          <w:sz w:val="28"/>
          <w:szCs w:val="28"/>
          <w:lang w:eastAsia="zh-TW"/>
        </w:rPr>
        <w:t>你穿書了</w:t>
      </w:r>
      <w:proofErr w:type="gramEnd"/>
      <w:r w:rsidR="00B81FF2" w:rsidRPr="00AD3694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0A5B47" w:rsidRPr="00AD3694">
        <w:rPr>
          <w:rFonts w:hint="eastAsia"/>
          <w:color w:val="000000" w:themeColor="text1"/>
          <w:sz w:val="28"/>
          <w:szCs w:val="28"/>
          <w:lang w:eastAsia="zh-TW"/>
        </w:rPr>
        <w:t>與</w:t>
      </w:r>
      <w:r w:rsidRPr="00AD3694">
        <w:rPr>
          <w:rFonts w:hint="eastAsia"/>
          <w:color w:val="000000" w:themeColor="text1"/>
          <w:sz w:val="28"/>
          <w:szCs w:val="28"/>
          <w:u w:val="single"/>
          <w:lang w:eastAsia="zh-TW"/>
        </w:rPr>
        <w:t>差不多先生</w:t>
      </w:r>
      <w:r w:rsidR="000A5B47" w:rsidRPr="00AD3694">
        <w:rPr>
          <w:rFonts w:hint="eastAsia"/>
          <w:color w:val="000000" w:themeColor="text1"/>
          <w:sz w:val="28"/>
          <w:szCs w:val="28"/>
          <w:lang w:eastAsia="zh-TW"/>
        </w:rPr>
        <w:t>結為友人</w:t>
      </w:r>
      <w:r w:rsidR="00B81FF2" w:rsidRPr="00AD3694">
        <w:rPr>
          <w:rFonts w:hint="eastAsia"/>
          <w:color w:val="000000" w:themeColor="text1"/>
          <w:sz w:val="28"/>
          <w:szCs w:val="28"/>
          <w:lang w:eastAsia="zh-TW"/>
        </w:rPr>
        <w:t>，為了讓他戒除敷衍苟且，</w:t>
      </w:r>
      <w:r w:rsidR="00A611D6" w:rsidRPr="00AD3694">
        <w:rPr>
          <w:rFonts w:hint="eastAsia"/>
          <w:color w:val="000000" w:themeColor="text1"/>
          <w:sz w:val="28"/>
          <w:szCs w:val="28"/>
          <w:lang w:eastAsia="zh-TW"/>
        </w:rPr>
        <w:t>過上</w:t>
      </w:r>
      <w:r w:rsidR="00B81FF2" w:rsidRPr="00AD3694">
        <w:rPr>
          <w:rFonts w:hint="eastAsia"/>
          <w:color w:val="000000" w:themeColor="text1"/>
          <w:sz w:val="28"/>
          <w:szCs w:val="28"/>
          <w:lang w:eastAsia="zh-TW"/>
        </w:rPr>
        <w:t>努力踏</w:t>
      </w:r>
      <w:r w:rsidR="00B81FF2" w:rsidRPr="00F037A8">
        <w:rPr>
          <w:rFonts w:hint="eastAsia"/>
          <w:color w:val="000000" w:themeColor="text1"/>
          <w:sz w:val="28"/>
          <w:szCs w:val="28"/>
          <w:lang w:eastAsia="zh-TW"/>
        </w:rPr>
        <w:t>實</w:t>
      </w:r>
      <w:r w:rsidR="00A611D6" w:rsidRPr="00F037A8">
        <w:rPr>
          <w:rFonts w:hint="eastAsia"/>
          <w:color w:val="000000" w:themeColor="text1"/>
          <w:sz w:val="28"/>
          <w:szCs w:val="28"/>
          <w:lang w:eastAsia="zh-TW"/>
        </w:rPr>
        <w:t>、</w:t>
      </w:r>
      <w:r w:rsidR="00B81FF2" w:rsidRPr="00F037A8">
        <w:rPr>
          <w:rFonts w:hint="eastAsia"/>
          <w:color w:val="000000" w:themeColor="text1"/>
          <w:sz w:val="28"/>
          <w:szCs w:val="28"/>
          <w:lang w:eastAsia="zh-TW"/>
        </w:rPr>
        <w:t>積極進取</w:t>
      </w:r>
      <w:r w:rsidR="00A611D6" w:rsidRPr="00F037A8">
        <w:rPr>
          <w:rFonts w:hint="eastAsia"/>
          <w:color w:val="000000" w:themeColor="text1"/>
          <w:sz w:val="28"/>
          <w:szCs w:val="28"/>
          <w:lang w:eastAsia="zh-TW"/>
        </w:rPr>
        <w:t>的日子</w:t>
      </w:r>
      <w:r w:rsidR="00B81FF2" w:rsidRPr="00F037A8">
        <w:rPr>
          <w:rFonts w:hint="eastAsia"/>
          <w:color w:val="000000" w:themeColor="text1"/>
          <w:sz w:val="28"/>
          <w:szCs w:val="28"/>
          <w:lang w:eastAsia="zh-TW"/>
        </w:rPr>
        <w:t>，</w:t>
      </w:r>
      <w:r w:rsidR="00A611D6" w:rsidRPr="00F037A8">
        <w:rPr>
          <w:rFonts w:hint="eastAsia"/>
          <w:color w:val="000000" w:themeColor="text1"/>
          <w:sz w:val="28"/>
          <w:szCs w:val="28"/>
          <w:lang w:eastAsia="zh-TW"/>
        </w:rPr>
        <w:t>你寫了一段鼓勵的話給他，</w:t>
      </w:r>
      <w:r w:rsidR="00B81FF2" w:rsidRPr="00F037A8">
        <w:rPr>
          <w:rFonts w:hint="eastAsia"/>
          <w:color w:val="000000" w:themeColor="text1"/>
          <w:sz w:val="28"/>
          <w:szCs w:val="28"/>
          <w:lang w:eastAsia="zh-TW"/>
        </w:rPr>
        <w:t>請問</w:t>
      </w:r>
      <w:proofErr w:type="gramStart"/>
      <w:r w:rsidR="00A611D6" w:rsidRPr="00F037A8">
        <w:rPr>
          <w:rFonts w:hint="eastAsia"/>
          <w:color w:val="000000" w:themeColor="text1"/>
          <w:sz w:val="28"/>
          <w:szCs w:val="28"/>
          <w:lang w:eastAsia="zh-TW"/>
        </w:rPr>
        <w:t>下列</w:t>
      </w:r>
      <w:r w:rsidR="00B81FF2" w:rsidRPr="00F037A8">
        <w:rPr>
          <w:rFonts w:hint="eastAsia"/>
          <w:color w:val="000000" w:themeColor="text1"/>
          <w:sz w:val="28"/>
          <w:szCs w:val="28"/>
          <w:lang w:eastAsia="zh-TW"/>
        </w:rPr>
        <w:t>哪</w:t>
      </w:r>
      <w:r w:rsidR="00725E61" w:rsidRPr="00F037A8">
        <w:rPr>
          <w:rFonts w:hint="eastAsia"/>
          <w:color w:val="000000" w:themeColor="text1"/>
          <w:sz w:val="28"/>
          <w:szCs w:val="28"/>
          <w:lang w:eastAsia="zh-TW"/>
        </w:rPr>
        <w:t>段話</w:t>
      </w:r>
      <w:proofErr w:type="gramEnd"/>
      <w:r w:rsidR="00B81FF2" w:rsidRPr="00F037A8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最</w:t>
      </w:r>
      <w:r w:rsidR="002D55B7" w:rsidRPr="00F037A8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不</w:t>
      </w:r>
      <w:r w:rsidR="00A611D6" w:rsidRPr="00F037A8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適合</w:t>
      </w:r>
      <w:r w:rsidR="002D55B7" w:rsidRPr="00F037A8">
        <w:rPr>
          <w:rFonts w:hint="eastAsia"/>
          <w:color w:val="000000" w:themeColor="text1"/>
          <w:sz w:val="28"/>
          <w:szCs w:val="28"/>
          <w:lang w:eastAsia="zh-TW"/>
        </w:rPr>
        <w:t>用來</w:t>
      </w:r>
      <w:r w:rsidR="00725E61" w:rsidRPr="00F037A8">
        <w:rPr>
          <w:rFonts w:hint="eastAsia"/>
          <w:color w:val="000000" w:themeColor="text1"/>
          <w:sz w:val="28"/>
          <w:szCs w:val="28"/>
          <w:lang w:eastAsia="zh-TW"/>
        </w:rPr>
        <w:t>激勵</w:t>
      </w:r>
      <w:r w:rsidR="00A611D6" w:rsidRPr="00F037A8">
        <w:rPr>
          <w:rFonts w:hint="eastAsia"/>
          <w:color w:val="000000" w:themeColor="text1"/>
          <w:sz w:val="28"/>
          <w:szCs w:val="28"/>
          <w:u w:val="single"/>
          <w:lang w:eastAsia="zh-TW"/>
        </w:rPr>
        <w:t>差不多先生</w:t>
      </w:r>
      <w:r w:rsidRPr="00F037A8">
        <w:rPr>
          <w:rFonts w:hint="eastAsia"/>
          <w:color w:val="000000" w:themeColor="text1"/>
          <w:spacing w:val="-8"/>
          <w:sz w:val="28"/>
          <w:szCs w:val="28"/>
          <w:lang w:eastAsia="zh-TW"/>
        </w:rPr>
        <w:t>？</w:t>
      </w:r>
      <w:r w:rsidRPr="00F037A8">
        <w:rPr>
          <w:color w:val="000000" w:themeColor="text1"/>
          <w:spacing w:val="15"/>
          <w:sz w:val="28"/>
          <w:szCs w:val="28"/>
          <w:lang w:eastAsia="zh-TW"/>
        </w:rPr>
        <w:t xml:space="preserve"> </w:t>
      </w:r>
    </w:p>
    <w:p w14:paraId="21B936E2" w14:textId="066B04C5" w:rsidR="00AA4CAE" w:rsidRPr="00F037A8" w:rsidRDefault="00AA4CAE" w:rsidP="00AA4CAE">
      <w:pPr>
        <w:pStyle w:val="a3"/>
        <w:spacing w:before="36" w:line="340" w:lineRule="exact"/>
        <w:ind w:left="641" w:rightChars="113" w:right="271"/>
        <w:rPr>
          <w:rFonts w:ascii="Segoe UI Historic" w:hAnsi="Segoe UI Historic" w:cs="Segoe UI Historic"/>
          <w:color w:val="000000" w:themeColor="text1"/>
          <w:sz w:val="28"/>
          <w:szCs w:val="28"/>
          <w:shd w:val="clear" w:color="auto" w:fill="F0F2F5"/>
          <w:lang w:eastAsia="zh-TW"/>
        </w:rPr>
      </w:pPr>
      <w:r w:rsidRPr="00F037A8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Pr="00F037A8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B46031" w:rsidRPr="00F037A8">
        <w:rPr>
          <w:rFonts w:hint="eastAsia"/>
          <w:color w:val="000000" w:themeColor="text1"/>
          <w:sz w:val="28"/>
          <w:szCs w:val="28"/>
          <w:lang w:eastAsia="zh-TW"/>
        </w:rPr>
        <w:t>小事不馬虎，大事才可靠</w:t>
      </w:r>
    </w:p>
    <w:p w14:paraId="597B35DF" w14:textId="4B258B7B" w:rsidR="00AA4CAE" w:rsidRPr="00F037A8" w:rsidRDefault="00AA4CAE" w:rsidP="00AA4CAE">
      <w:pPr>
        <w:pStyle w:val="a3"/>
        <w:spacing w:before="36" w:line="340" w:lineRule="exact"/>
        <w:ind w:left="641" w:rightChars="113" w:right="271"/>
        <w:rPr>
          <w:color w:val="000000" w:themeColor="text1"/>
          <w:sz w:val="28"/>
          <w:szCs w:val="28"/>
          <w:lang w:eastAsia="zh-TW"/>
        </w:rPr>
      </w:pPr>
      <w:r w:rsidRPr="00F037A8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F037A8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2D55B7" w:rsidRPr="00F037A8">
        <w:rPr>
          <w:rStyle w:val="ae"/>
          <w:rFonts w:cs="Arial"/>
          <w:i w:val="0"/>
          <w:iCs w:val="0"/>
          <w:color w:val="000000" w:themeColor="text1"/>
          <w:sz w:val="28"/>
          <w:szCs w:val="28"/>
          <w:shd w:val="clear" w:color="auto" w:fill="FFFFFF"/>
          <w:lang w:eastAsia="zh-TW"/>
        </w:rPr>
        <w:t>君子欲</w:t>
      </w:r>
      <w:proofErr w:type="gramStart"/>
      <w:r w:rsidR="002D55B7" w:rsidRPr="00F037A8">
        <w:rPr>
          <w:rStyle w:val="ae"/>
          <w:rFonts w:cs="Arial"/>
          <w:i w:val="0"/>
          <w:iCs w:val="0"/>
          <w:color w:val="000000" w:themeColor="text1"/>
          <w:sz w:val="28"/>
          <w:szCs w:val="28"/>
          <w:shd w:val="clear" w:color="auto" w:fill="FFFFFF"/>
          <w:lang w:eastAsia="zh-TW"/>
        </w:rPr>
        <w:t>訥</w:t>
      </w:r>
      <w:proofErr w:type="gramEnd"/>
      <w:r w:rsidR="002D55B7" w:rsidRPr="00F037A8">
        <w:rPr>
          <w:rStyle w:val="ae"/>
          <w:rFonts w:cs="Arial"/>
          <w:i w:val="0"/>
          <w:iCs w:val="0"/>
          <w:color w:val="000000" w:themeColor="text1"/>
          <w:sz w:val="28"/>
          <w:szCs w:val="28"/>
          <w:shd w:val="clear" w:color="auto" w:fill="FFFFFF"/>
          <w:lang w:eastAsia="zh-TW"/>
        </w:rPr>
        <w:t>於言，而敏於行</w:t>
      </w:r>
    </w:p>
    <w:p w14:paraId="66CE8792" w14:textId="45094F62" w:rsidR="00AA4CAE" w:rsidRPr="00F037A8" w:rsidRDefault="00AA4CAE" w:rsidP="00AA4CAE">
      <w:pPr>
        <w:pStyle w:val="a3"/>
        <w:spacing w:before="36" w:line="340" w:lineRule="exact"/>
        <w:ind w:rightChars="113" w:right="271"/>
        <w:rPr>
          <w:color w:val="000000" w:themeColor="text1"/>
          <w:sz w:val="28"/>
          <w:szCs w:val="28"/>
          <w:lang w:eastAsia="zh-TW"/>
        </w:rPr>
      </w:pPr>
      <w:r w:rsidRPr="00F037A8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F037A8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2D55B7" w:rsidRPr="00F037A8">
        <w:rPr>
          <w:rStyle w:val="ae"/>
          <w:rFonts w:cs="Arial"/>
          <w:i w:val="0"/>
          <w:iCs w:val="0"/>
          <w:color w:val="000000" w:themeColor="text1"/>
          <w:sz w:val="28"/>
          <w:szCs w:val="28"/>
          <w:shd w:val="clear" w:color="auto" w:fill="FFFFFF"/>
          <w:lang w:eastAsia="zh-TW"/>
        </w:rPr>
        <w:t>業精於勤，荒於</w:t>
      </w:r>
      <w:proofErr w:type="gramStart"/>
      <w:r w:rsidR="002D55B7" w:rsidRPr="00F037A8">
        <w:rPr>
          <w:rStyle w:val="ae"/>
          <w:rFonts w:cs="Arial"/>
          <w:i w:val="0"/>
          <w:iCs w:val="0"/>
          <w:color w:val="000000" w:themeColor="text1"/>
          <w:sz w:val="28"/>
          <w:szCs w:val="28"/>
          <w:shd w:val="clear" w:color="auto" w:fill="FFFFFF"/>
          <w:lang w:eastAsia="zh-TW"/>
        </w:rPr>
        <w:t>嬉</w:t>
      </w:r>
      <w:proofErr w:type="gramEnd"/>
    </w:p>
    <w:p w14:paraId="1C33EAE5" w14:textId="57A1EB3B" w:rsidR="00AA4CAE" w:rsidRPr="00F037A8" w:rsidRDefault="00AA4CAE" w:rsidP="00AA4CAE">
      <w:pPr>
        <w:pStyle w:val="a3"/>
        <w:spacing w:before="36" w:line="340" w:lineRule="exact"/>
        <w:ind w:rightChars="113" w:right="271"/>
        <w:rPr>
          <w:color w:val="000000" w:themeColor="text1"/>
          <w:sz w:val="28"/>
          <w:szCs w:val="28"/>
          <w:lang w:eastAsia="zh-TW"/>
        </w:rPr>
      </w:pPr>
      <w:r w:rsidRPr="00F037A8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F037A8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2D55B7" w:rsidRPr="00F037A8">
        <w:rPr>
          <w:rStyle w:val="ae"/>
          <w:rFonts w:cs="Arial"/>
          <w:i w:val="0"/>
          <w:iCs w:val="0"/>
          <w:color w:val="000000" w:themeColor="text1"/>
          <w:sz w:val="28"/>
          <w:szCs w:val="28"/>
          <w:shd w:val="clear" w:color="auto" w:fill="FFFFFF"/>
          <w:lang w:eastAsia="zh-TW"/>
        </w:rPr>
        <w:t>君子成人之美，</w:t>
      </w:r>
      <w:proofErr w:type="gramStart"/>
      <w:r w:rsidR="002D55B7" w:rsidRPr="00F037A8">
        <w:rPr>
          <w:rStyle w:val="ae"/>
          <w:rFonts w:cs="Arial"/>
          <w:i w:val="0"/>
          <w:iCs w:val="0"/>
          <w:color w:val="000000" w:themeColor="text1"/>
          <w:sz w:val="28"/>
          <w:szCs w:val="28"/>
          <w:shd w:val="clear" w:color="auto" w:fill="FFFFFF"/>
          <w:lang w:eastAsia="zh-TW"/>
        </w:rPr>
        <w:t>不</w:t>
      </w:r>
      <w:proofErr w:type="gramEnd"/>
      <w:r w:rsidR="002D55B7" w:rsidRPr="00F037A8">
        <w:rPr>
          <w:rStyle w:val="ae"/>
          <w:rFonts w:cs="Arial"/>
          <w:i w:val="0"/>
          <w:iCs w:val="0"/>
          <w:color w:val="000000" w:themeColor="text1"/>
          <w:sz w:val="28"/>
          <w:szCs w:val="28"/>
          <w:shd w:val="clear" w:color="auto" w:fill="FFFFFF"/>
          <w:lang w:eastAsia="zh-TW"/>
        </w:rPr>
        <w:t>成人之惡</w:t>
      </w:r>
      <w:r w:rsidRPr="00F037A8">
        <w:rPr>
          <w:color w:val="000000" w:themeColor="text1"/>
          <w:sz w:val="28"/>
          <w:szCs w:val="28"/>
          <w:lang w:eastAsia="zh-TW"/>
        </w:rPr>
        <w:t>。</w:t>
      </w:r>
    </w:p>
    <w:p w14:paraId="3B9E477E" w14:textId="40135A67" w:rsidR="001B29D6" w:rsidRPr="00AD3694" w:rsidRDefault="001B29D6">
      <w:pPr>
        <w:widowControl/>
        <w:rPr>
          <w:rFonts w:ascii="標楷體" w:eastAsia="標楷體" w:hAnsi="標楷體"/>
          <w:color w:val="FF0000"/>
          <w:kern w:val="0"/>
          <w:sz w:val="28"/>
          <w:szCs w:val="28"/>
        </w:rPr>
      </w:pPr>
    </w:p>
    <w:p w14:paraId="43643D78" w14:textId="075919A1" w:rsidR="00AA4CAE" w:rsidRPr="00AD3694" w:rsidRDefault="00490395">
      <w:pPr>
        <w:widowControl/>
        <w:rPr>
          <w:rFonts w:ascii="Times New Roman" w:hAnsi="Times New Roman" w:cs="Times New Roman"/>
          <w:color w:val="FF0000"/>
          <w:spacing w:val="34"/>
          <w:kern w:val="0"/>
          <w:sz w:val="28"/>
          <w:szCs w:val="28"/>
        </w:rPr>
      </w:pPr>
      <w:r w:rsidRPr="00AD3694">
        <w:rPr>
          <w:rFonts w:ascii="Times New Roman" w:eastAsia="Times New Roman" w:hAnsi="Times New Roman" w:cs="Times New Roman"/>
          <w:noProof/>
          <w:color w:val="000000" w:themeColor="text1"/>
          <w:spacing w:val="-8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94784" behindDoc="0" locked="0" layoutInCell="1" allowOverlap="1" wp14:anchorId="49E229AA" wp14:editId="636DEBDF">
                <wp:simplePos x="0" y="0"/>
                <wp:positionH relativeFrom="page">
                  <wp:align>left</wp:align>
                </wp:positionH>
                <wp:positionV relativeFrom="paragraph">
                  <wp:posOffset>316523</wp:posOffset>
                </wp:positionV>
                <wp:extent cx="1188720" cy="594360"/>
                <wp:effectExtent l="0" t="0" r="0" b="0"/>
                <wp:wrapNone/>
                <wp:docPr id="2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94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8FBD6" w14:textId="65B5BCC1" w:rsidR="006633ED" w:rsidRPr="003E0DA4" w:rsidRDefault="007F3749" w:rsidP="006633ED">
                            <w:pPr>
                              <w:spacing w:beforeLines="50" w:before="180" w:line="340" w:lineRule="exact"/>
                              <w:ind w:left="20"/>
                              <w:jc w:val="center"/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  <w:szCs w:val="32"/>
                              </w:rPr>
                              <w:instrText>eq \o\ac(</w:instrText>
                            </w:r>
                            <w:r w:rsidRPr="007F3749">
                              <w:rPr>
                                <w:rFonts w:ascii="標楷體" w:eastAsia="標楷體" w:hAnsi="標楷體" w:cs="標楷體" w:hint="eastAsia"/>
                                <w:position w:val="-6"/>
                                <w:sz w:val="48"/>
                                <w:szCs w:val="32"/>
                              </w:rPr>
                              <w:instrText>○</w:instrTex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  <w:szCs w:val="32"/>
                              </w:rPr>
                              <w:instrText>,4)</w:instrText>
                            </w: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229AA" id="_x0000_s1030" type="#_x0000_t202" style="position:absolute;margin-left:0;margin-top:24.9pt;width:93.6pt;height:46.8pt;z-index:25189478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">
                <v:fill opacity="0"/>
                <v:stroke opacity="0"/>
                <v:textbox>
                  <w:txbxContent>
                    <w:p w14:paraId="7A28FBD6" w14:textId="65B5BCC1" w:rsidR="006633ED" w:rsidRPr="003E0DA4" w:rsidRDefault="007F3749" w:rsidP="006633ED">
                      <w:pPr>
                        <w:spacing w:beforeLines="50" w:before="180" w:line="340" w:lineRule="exact"/>
                        <w:ind w:left="20"/>
                        <w:jc w:val="center"/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instrText xml:space="preserve"> </w:instrText>
                      </w:r>
                      <w:r>
                        <w:rPr>
                          <w:rFonts w:ascii="標楷體" w:eastAsia="標楷體" w:hAnsi="標楷體" w:cs="標楷體" w:hint="eastAsia"/>
                          <w:sz w:val="32"/>
                          <w:szCs w:val="32"/>
                        </w:rPr>
                        <w:instrText>eq \o\ac(</w:instrText>
                      </w:r>
                      <w:r w:rsidRPr="007F3749">
                        <w:rPr>
                          <w:rFonts w:ascii="標楷體" w:eastAsia="標楷體" w:hAnsi="標楷體" w:cs="標楷體" w:hint="eastAsia"/>
                          <w:position w:val="-6"/>
                          <w:sz w:val="48"/>
                          <w:szCs w:val="32"/>
                        </w:rPr>
                        <w:instrText>○</w:instrText>
                      </w:r>
                      <w:r>
                        <w:rPr>
                          <w:rFonts w:ascii="標楷體" w:eastAsia="標楷體" w:hAnsi="標楷體" w:cs="標楷體" w:hint="eastAsia"/>
                          <w:sz w:val="32"/>
                          <w:szCs w:val="32"/>
                        </w:rPr>
                        <w:instrText>,4)</w:instrText>
                      </w: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A4CAE" w:rsidRPr="00AD3694">
        <w:rPr>
          <w:rFonts w:ascii="Times New Roman" w:hAnsi="Times New Roman" w:cs="Times New Roman"/>
          <w:color w:val="FF0000"/>
          <w:spacing w:val="34"/>
          <w:sz w:val="28"/>
          <w:szCs w:val="28"/>
        </w:rPr>
        <w:br w:type="page"/>
      </w:r>
    </w:p>
    <w:p w14:paraId="20DB7841" w14:textId="3745E5F0" w:rsidR="00414F3E" w:rsidRPr="00AD3694" w:rsidRDefault="00B46031" w:rsidP="00DB6103">
      <w:pPr>
        <w:pStyle w:val="a3"/>
        <w:spacing w:before="198" w:line="340" w:lineRule="exact"/>
        <w:ind w:left="0" w:right="101"/>
        <w:jc w:val="both"/>
        <w:rPr>
          <w:rFonts w:ascii="Times New Roman" w:eastAsiaTheme="minorEastAsia" w:hAnsi="Times New Roman" w:cs="Times New Roman"/>
          <w:color w:val="FF0000"/>
          <w:spacing w:val="34"/>
          <w:sz w:val="28"/>
          <w:szCs w:val="28"/>
          <w:lang w:eastAsia="zh-TW"/>
        </w:rPr>
      </w:pPr>
      <w:r w:rsidRPr="00AD3694">
        <w:rPr>
          <w:rFonts w:hint="eastAsia"/>
          <w:noProof/>
          <w:color w:val="FF0000"/>
          <w:spacing w:val="-8"/>
          <w:sz w:val="28"/>
          <w:szCs w:val="28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2085158F" wp14:editId="4A00A6DA">
                <wp:simplePos x="0" y="0"/>
                <wp:positionH relativeFrom="margin">
                  <wp:align>center</wp:align>
                </wp:positionH>
                <wp:positionV relativeFrom="paragraph">
                  <wp:posOffset>138575</wp:posOffset>
                </wp:positionV>
                <wp:extent cx="6859905" cy="6203852"/>
                <wp:effectExtent l="0" t="0" r="17145" b="2603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9905" cy="620385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72F5A0" w14:textId="77777777" w:rsidR="00B46031" w:rsidRDefault="00B46031" w:rsidP="00B4603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5158F" id="矩形 2" o:spid="_x0000_s1031" style="position:absolute;left:0;text-align:left;margin-left:0;margin-top:10.9pt;width:540.15pt;height:488.5pt;z-index:-251389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" filled="f" strokecolor="#1f3763 [1604]" strokeweight="1pt">
                <v:textbox>
                  <w:txbxContent>
                    <w:p w14:paraId="5F72F5A0" w14:textId="77777777" w:rsidR="00B46031" w:rsidRDefault="00B46031" w:rsidP="00B4603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B0F47E" w14:textId="77777777" w:rsidR="001E5DCA" w:rsidRPr="00AD3694" w:rsidRDefault="001E5DCA" w:rsidP="00F037A8">
      <w:pPr>
        <w:pStyle w:val="060"/>
        <w:widowControl w:val="0"/>
        <w:tabs>
          <w:tab w:val="left" w:pos="9240"/>
        </w:tabs>
        <w:spacing w:afterLines="30" w:after="108" w:line="0" w:lineRule="atLeast"/>
        <w:ind w:leftChars="400" w:left="960" w:firstLineChars="1100" w:firstLine="3083"/>
        <w:rPr>
          <w:rFonts w:ascii="標楷體" w:eastAsia="標楷體" w:hAnsi="標楷體"/>
          <w:b/>
          <w:sz w:val="28"/>
          <w:szCs w:val="28"/>
        </w:rPr>
      </w:pPr>
      <w:r w:rsidRPr="00AD3694">
        <w:rPr>
          <w:rFonts w:ascii="標楷體" w:eastAsia="標楷體" w:hAnsi="標楷體" w:hint="eastAsia"/>
          <w:b/>
          <w:sz w:val="28"/>
          <w:szCs w:val="28"/>
        </w:rPr>
        <w:t>你自己決定吧（節錄）</w:t>
      </w:r>
      <w:r w:rsidRPr="00AD3694">
        <w:rPr>
          <w:rFonts w:ascii="標楷體" w:eastAsia="標楷體" w:hAnsi="標楷體" w:hint="eastAsia"/>
          <w:b/>
          <w:sz w:val="28"/>
          <w:szCs w:val="28"/>
        </w:rPr>
        <w:tab/>
        <w:t xml:space="preserve"> 劉　</w:t>
      </w:r>
      <w:proofErr w:type="gramStart"/>
      <w:r w:rsidRPr="00AD3694">
        <w:rPr>
          <w:rFonts w:ascii="標楷體" w:eastAsia="標楷體" w:hAnsi="標楷體" w:hint="eastAsia"/>
          <w:b/>
          <w:sz w:val="28"/>
          <w:szCs w:val="28"/>
        </w:rPr>
        <w:t>墉</w:t>
      </w:r>
      <w:proofErr w:type="gramEnd"/>
    </w:p>
    <w:p w14:paraId="3CA04D08" w14:textId="4C02B2B8" w:rsidR="001E5DCA" w:rsidRPr="00AD3694" w:rsidRDefault="001E5DCA" w:rsidP="00F037A8">
      <w:pPr>
        <w:pStyle w:val="060"/>
        <w:widowControl w:val="0"/>
        <w:spacing w:line="0" w:lineRule="atLeast"/>
        <w:ind w:left="0" w:firstLineChars="20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為了搬家收拾東西，我最近真是忙得昏天黑地，可是每次問你準備得怎樣了？你都好整以暇</w:t>
      </w:r>
      <w:r w:rsidR="00F037A8">
        <w:rPr>
          <w:rFonts w:ascii="標楷體" w:eastAsia="標楷體" w:hAnsi="標楷體"/>
          <w:sz w:val="28"/>
          <w:szCs w:val="28"/>
        </w:rPr>
        <w:fldChar w:fldCharType="begin"/>
      </w:r>
      <w:r w:rsidR="00F037A8">
        <w:rPr>
          <w:rFonts w:ascii="標楷體" w:eastAsia="標楷體" w:hAnsi="標楷體"/>
          <w:sz w:val="28"/>
          <w:szCs w:val="28"/>
        </w:rPr>
        <w:instrText xml:space="preserve"> </w:instrText>
      </w:r>
      <w:r w:rsidR="00F037A8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F037A8">
        <w:rPr>
          <w:rFonts w:ascii="標楷體" w:eastAsia="標楷體" w:hAnsi="標楷體"/>
          <w:sz w:val="28"/>
          <w:szCs w:val="28"/>
        </w:rPr>
        <w:fldChar w:fldCharType="end"/>
      </w:r>
      <w:r w:rsidRPr="00AD3694">
        <w:rPr>
          <w:rFonts w:ascii="標楷體" w:eastAsia="標楷體" w:hAnsi="標楷體" w:hint="eastAsia"/>
          <w:sz w:val="28"/>
          <w:szCs w:val="28"/>
        </w:rPr>
        <w:t>地說：「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不急嘛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！兩三下就可以弄好了。」直到今天，距搬家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公司來運東西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只剩兩天的時間，你才開始拿紙箱到臥室，卻又不斷來問：「怎麼封箱底？」「不要的書是否要送給圖書館？」「膠帶沒了怎麼辦？」「前一年的筆記本要不要保留？」「淘汰的書是不是扔進垃圾袋？」這時我給的答案都是同一句：「你自己決定吧！」</w:t>
      </w:r>
    </w:p>
    <w:p w14:paraId="6CB7FBC7" w14:textId="182460F8" w:rsidR="001E5DCA" w:rsidRPr="00AD3694" w:rsidRDefault="001E5DCA" w:rsidP="00F037A8">
      <w:pPr>
        <w:pStyle w:val="060"/>
        <w:widowControl w:val="0"/>
        <w:spacing w:line="0" w:lineRule="atLeast"/>
        <w:ind w:left="0" w:firstLineChars="20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不要覺得我冷酷，因為你已經到了應該自己對自己負責的年齡。你的書不是我的書，我無法為你取捨；你的紙箱也不是我的紙箱，我自己都分身乏術</w:t>
      </w:r>
      <w:r w:rsidR="00F037A8">
        <w:rPr>
          <w:rFonts w:ascii="標楷體" w:eastAsia="標楷體" w:hAnsi="標楷體"/>
          <w:sz w:val="28"/>
          <w:szCs w:val="28"/>
        </w:rPr>
        <w:fldChar w:fldCharType="begin"/>
      </w:r>
      <w:r w:rsidR="00F037A8">
        <w:rPr>
          <w:rFonts w:ascii="標楷體" w:eastAsia="標楷體" w:hAnsi="標楷體"/>
          <w:sz w:val="28"/>
          <w:szCs w:val="28"/>
        </w:rPr>
        <w:instrText xml:space="preserve"> </w:instrText>
      </w:r>
      <w:r w:rsidR="00F037A8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F037A8">
        <w:rPr>
          <w:rFonts w:ascii="標楷體" w:eastAsia="標楷體" w:hAnsi="標楷體"/>
          <w:sz w:val="28"/>
          <w:szCs w:val="28"/>
        </w:rPr>
        <w:fldChar w:fldCharType="end"/>
      </w:r>
      <w:r w:rsidRPr="00AD3694">
        <w:rPr>
          <w:rFonts w:ascii="標楷體" w:eastAsia="標楷體" w:hAnsi="標楷體" w:hint="eastAsia"/>
          <w:sz w:val="28"/>
          <w:szCs w:val="28"/>
        </w:rPr>
        <w:t>。最重要的是：你不是我，更不是我的影子，我不能為你作主一輩子！</w:t>
      </w:r>
    </w:p>
    <w:p w14:paraId="6942F342" w14:textId="02BFC429" w:rsidR="001E5DCA" w:rsidRPr="00AD3694" w:rsidRDefault="001E5DCA" w:rsidP="00F037A8">
      <w:pPr>
        <w:pStyle w:val="060"/>
        <w:widowControl w:val="0"/>
        <w:spacing w:line="0" w:lineRule="atLeast"/>
        <w:ind w:left="0" w:firstLineChars="20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記得我上</w:t>
      </w:r>
      <w:r w:rsidRPr="00F96DA1">
        <w:rPr>
          <w:rFonts w:ascii="標楷體" w:eastAsia="標楷體" w:hAnsi="標楷體" w:hint="eastAsia"/>
          <w:sz w:val="28"/>
          <w:szCs w:val="28"/>
          <w:u w:val="single"/>
        </w:rPr>
        <w:t>成功嶺</w:t>
      </w:r>
      <w:r w:rsidRPr="00AD3694">
        <w:rPr>
          <w:rFonts w:ascii="標楷體" w:eastAsia="標楷體" w:hAnsi="標楷體" w:hint="eastAsia"/>
          <w:sz w:val="28"/>
          <w:szCs w:val="28"/>
        </w:rPr>
        <w:t>的時候，長官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曾說過一段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話：</w:t>
      </w:r>
      <w:r w:rsidR="00664EC5" w:rsidRPr="00AD3694">
        <w:rPr>
          <w:rFonts w:ascii="標楷體" w:eastAsia="標楷體" w:hAnsi="標楷體" w:hint="eastAsia"/>
          <w:sz w:val="28"/>
          <w:szCs w:val="28"/>
        </w:rPr>
        <w:t>「</w:t>
      </w:r>
      <w:r w:rsidRPr="00AD3694">
        <w:rPr>
          <w:rFonts w:ascii="標楷體" w:eastAsia="標楷體" w:hAnsi="標楷體" w:hint="eastAsia"/>
          <w:sz w:val="28"/>
          <w:szCs w:val="28"/>
        </w:rPr>
        <w:t>打仗的時候，上面只要求你幾點幾分攻下目標，而不問你的人是不是過度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疲勞，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不可能趕這麼快；也不問你的火力夠不夠、糧食足不足，因為他們考慮的是全盤戰況，無法一一照顧你的需要。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總之，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你生、你死，是你自己的事！在幾點幾分攻下那個據點，則是你無法逃避的責任。</w:t>
      </w:r>
      <w:r w:rsidR="00664EC5" w:rsidRPr="00AD3694">
        <w:rPr>
          <w:rFonts w:ascii="標楷體" w:eastAsia="標楷體" w:hAnsi="標楷體" w:hint="eastAsia"/>
          <w:sz w:val="28"/>
          <w:szCs w:val="28"/>
        </w:rPr>
        <w:t>」</w:t>
      </w:r>
    </w:p>
    <w:p w14:paraId="487B0F75" w14:textId="77777777" w:rsidR="001E5DCA" w:rsidRPr="00AD3694" w:rsidRDefault="001E5DCA" w:rsidP="00F037A8">
      <w:pPr>
        <w:pStyle w:val="060"/>
        <w:widowControl w:val="0"/>
        <w:spacing w:line="0" w:lineRule="atLeast"/>
        <w:ind w:left="0" w:firstLineChars="20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是的，責任常常無法逃避。一個成熟的人，必定是能從頭到尾負責的人。因為他知道：責任是一環扣著一環的，班長無法達成排長交下的任務，排長沒法達成連長交下的任務，這樣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層層推上去，只要下面的人不能完成使命，上面的目標也就無法達成。而戰爭是關係國家安危、人民死生的，豈能有人不負責？失職的人又怎能不接受最嚴厲的懲罰呢？</w:t>
      </w:r>
    </w:p>
    <w:p w14:paraId="340CC53C" w14:textId="77777777" w:rsidR="001E5DCA" w:rsidRPr="00AD3694" w:rsidRDefault="001E5DCA" w:rsidP="00F037A8">
      <w:pPr>
        <w:pStyle w:val="060"/>
        <w:widowControl w:val="0"/>
        <w:tabs>
          <w:tab w:val="left" w:pos="8280"/>
        </w:tabs>
        <w:spacing w:line="0" w:lineRule="atLeast"/>
        <w:ind w:left="0" w:firstLineChars="200" w:firstLine="560"/>
        <w:rPr>
          <w:rFonts w:ascii="標楷體" w:eastAsia="標楷體" w:hAnsi="標楷體"/>
          <w:sz w:val="28"/>
          <w:szCs w:val="28"/>
        </w:rPr>
      </w:pPr>
      <w:r w:rsidRPr="00AD3694">
        <w:rPr>
          <w:rFonts w:ascii="標楷體" w:eastAsia="標楷體" w:hAnsi="標楷體" w:hint="eastAsia"/>
          <w:sz w:val="28"/>
          <w:szCs w:val="28"/>
        </w:rPr>
        <w:t>回過頭來，雖然搬家不是打仗，但是當搬家公司的車子到達時，如果你還沒有整理好東西，我們全家的行動不都要受影響嗎？而隔天，買我們房子的人就要遷入，他們原先住的房子，也可能有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急著搬進去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的新屋主，這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也是一環扣著一環嗎？</w:t>
      </w:r>
      <w:proofErr w:type="gramStart"/>
      <w:r w:rsidRPr="00AD3694">
        <w:rPr>
          <w:rFonts w:ascii="標楷體" w:eastAsia="標楷體" w:hAnsi="標楷體" w:hint="eastAsia"/>
          <w:sz w:val="28"/>
          <w:szCs w:val="28"/>
        </w:rPr>
        <w:t>說了一大</w:t>
      </w:r>
      <w:proofErr w:type="gramEnd"/>
      <w:r w:rsidRPr="00AD3694">
        <w:rPr>
          <w:rFonts w:ascii="標楷體" w:eastAsia="標楷體" w:hAnsi="標楷體" w:hint="eastAsia"/>
          <w:sz w:val="28"/>
          <w:szCs w:val="28"/>
        </w:rPr>
        <w:t>堆，還是那句老話：「你自己決定吧！」</w:t>
      </w:r>
      <w:r w:rsidRPr="00AD3694">
        <w:rPr>
          <w:rFonts w:ascii="標楷體" w:eastAsia="標楷體" w:hAnsi="標楷體"/>
          <w:sz w:val="28"/>
          <w:szCs w:val="28"/>
        </w:rPr>
        <w:tab/>
      </w:r>
      <w:r w:rsidRPr="00AD3694">
        <w:rPr>
          <w:rFonts w:ascii="標楷體" w:eastAsia="標楷體" w:hAnsi="標楷體" w:hint="eastAsia"/>
          <w:sz w:val="28"/>
          <w:szCs w:val="28"/>
        </w:rPr>
        <w:t>（選自</w:t>
      </w:r>
      <w:r w:rsidRPr="00AD3694">
        <w:rPr>
          <w:rFonts w:ascii="標楷體" w:eastAsia="標楷體" w:hAnsi="標楷體" w:hint="eastAsia"/>
          <w:sz w:val="28"/>
          <w:szCs w:val="28"/>
          <w:u w:val="wave"/>
        </w:rPr>
        <w:t>肯定自己</w:t>
      </w:r>
      <w:r w:rsidRPr="00AD3694">
        <w:rPr>
          <w:rFonts w:ascii="標楷體" w:eastAsia="標楷體" w:hAnsi="標楷體" w:hint="eastAsia"/>
          <w:sz w:val="28"/>
          <w:szCs w:val="28"/>
        </w:rPr>
        <w:t>）</w:t>
      </w:r>
    </w:p>
    <w:p w14:paraId="68F75E72" w14:textId="77777777" w:rsidR="001E5DCA" w:rsidRPr="00AD3694" w:rsidRDefault="001E5DCA" w:rsidP="00F037A8">
      <w:pPr>
        <w:pStyle w:val="a3"/>
        <w:spacing w:before="240" w:line="0" w:lineRule="atLeast"/>
        <w:ind w:left="56"/>
        <w:rPr>
          <w:sz w:val="28"/>
          <w:szCs w:val="28"/>
          <w:lang w:eastAsia="zh-TW"/>
        </w:rPr>
      </w:pPr>
      <w:r w:rsidRPr="00AD3694">
        <w:rPr>
          <w:rFonts w:ascii="Wingdings" w:eastAsia="Wingdings" w:hAnsi="Wingdings" w:cs="Wingdings"/>
          <w:sz w:val="28"/>
          <w:szCs w:val="28"/>
          <w:lang w:eastAsia="zh-TW"/>
        </w:rPr>
        <w:t></w:t>
      </w:r>
    </w:p>
    <w:p w14:paraId="74EF1879" w14:textId="77777777" w:rsidR="001E5DCA" w:rsidRPr="00AD3694" w:rsidRDefault="001E5DCA" w:rsidP="00F037A8">
      <w:pPr>
        <w:pStyle w:val="0331"/>
        <w:spacing w:line="0" w:lineRule="atLeast"/>
        <w:ind w:left="280" w:hanging="280"/>
        <w:rPr>
          <w:rFonts w:asciiTheme="minorEastAsia" w:eastAsiaTheme="minorEastAsia" w:hAnsiTheme="minorEastAsia"/>
          <w:sz w:val="28"/>
          <w:szCs w:val="28"/>
        </w:rPr>
      </w:pPr>
      <w:r w:rsidRPr="00AD3694">
        <w:rPr>
          <w:rFonts w:asciiTheme="minorEastAsia" w:eastAsiaTheme="minorEastAsia" w:hAnsiTheme="minorEastAsia"/>
          <w:b/>
          <w:sz w:val="28"/>
          <w:szCs w:val="28"/>
        </w:rPr>
        <w:fldChar w:fldCharType="begin"/>
      </w:r>
      <w:r w:rsidRPr="00AD3694">
        <w:rPr>
          <w:rFonts w:asciiTheme="minorEastAsia" w:eastAsiaTheme="minorEastAsia" w:hAnsiTheme="minorEastAsia"/>
          <w:b/>
          <w:sz w:val="28"/>
          <w:szCs w:val="28"/>
        </w:rPr>
        <w:instrText xml:space="preserve"> </w:instrText>
      </w:r>
      <w:r w:rsidRPr="00AD3694">
        <w:rPr>
          <w:rFonts w:asciiTheme="minorEastAsia" w:eastAsiaTheme="minorEastAsia" w:hAnsiTheme="minorEastAsia" w:hint="eastAsia"/>
          <w:b/>
          <w:sz w:val="28"/>
          <w:szCs w:val="28"/>
        </w:rPr>
        <w:instrText>eq \o\ac(○,</w:instrText>
      </w:r>
      <w:r w:rsidRPr="00AD3694">
        <w:rPr>
          <w:rFonts w:asciiTheme="minorEastAsia" w:eastAsiaTheme="minorEastAsia" w:hAnsiTheme="minorEastAsia" w:hint="eastAsia"/>
          <w:b/>
          <w:position w:val="3"/>
          <w:sz w:val="28"/>
          <w:szCs w:val="28"/>
        </w:rPr>
        <w:instrText>1</w:instrText>
      </w:r>
      <w:r w:rsidRPr="00AD3694">
        <w:rPr>
          <w:rFonts w:asciiTheme="minorEastAsia" w:eastAsiaTheme="minorEastAsia" w:hAnsiTheme="minorEastAsia" w:hint="eastAsia"/>
          <w:b/>
          <w:sz w:val="28"/>
          <w:szCs w:val="28"/>
        </w:rPr>
        <w:instrText>)</w:instrText>
      </w:r>
      <w:r w:rsidRPr="00AD3694">
        <w:rPr>
          <w:rFonts w:asciiTheme="minorEastAsia" w:eastAsiaTheme="minorEastAsia" w:hAnsiTheme="minorEastAsia"/>
          <w:b/>
          <w:sz w:val="28"/>
          <w:szCs w:val="28"/>
        </w:rPr>
        <w:fldChar w:fldCharType="end"/>
      </w:r>
      <w:r w:rsidRPr="00AD3694">
        <w:rPr>
          <w:rFonts w:asciiTheme="minorEastAsia" w:eastAsiaTheme="minorEastAsia" w:hAnsiTheme="minorEastAsia" w:hint="eastAsia"/>
          <w:b/>
          <w:sz w:val="28"/>
          <w:szCs w:val="28"/>
        </w:rPr>
        <w:t>好整以暇：</w:t>
      </w:r>
      <w:r w:rsidRPr="00AD3694">
        <w:rPr>
          <w:rFonts w:asciiTheme="minorEastAsia" w:eastAsiaTheme="minorEastAsia" w:hAnsiTheme="minorEastAsia" w:hint="eastAsia"/>
          <w:sz w:val="28"/>
          <w:szCs w:val="28"/>
        </w:rPr>
        <w:t>形容在紛亂、繁忙中顯得從容不迫。</w:t>
      </w:r>
    </w:p>
    <w:p w14:paraId="138ACABA" w14:textId="77777777" w:rsidR="001E5DCA" w:rsidRPr="00AD3694" w:rsidRDefault="001E5DCA" w:rsidP="00F037A8">
      <w:pPr>
        <w:spacing w:line="0" w:lineRule="atLeast"/>
        <w:rPr>
          <w:rFonts w:asciiTheme="minorEastAsia" w:hAnsiTheme="minorEastAsia"/>
          <w:color w:val="000000" w:themeColor="text1"/>
          <w:kern w:val="0"/>
          <w:sz w:val="28"/>
          <w:szCs w:val="28"/>
        </w:rPr>
      </w:pPr>
      <w:r w:rsidRPr="00AD3694">
        <w:rPr>
          <w:rFonts w:asciiTheme="minorEastAsia" w:hAnsiTheme="minorEastAsia"/>
          <w:b/>
          <w:sz w:val="28"/>
          <w:szCs w:val="28"/>
        </w:rPr>
        <w:fldChar w:fldCharType="begin"/>
      </w:r>
      <w:r w:rsidRPr="00AD3694">
        <w:rPr>
          <w:rFonts w:asciiTheme="minorEastAsia" w:hAnsiTheme="minorEastAsia"/>
          <w:b/>
          <w:sz w:val="28"/>
          <w:szCs w:val="28"/>
        </w:rPr>
        <w:instrText xml:space="preserve"> </w:instrText>
      </w:r>
      <w:r w:rsidRPr="00AD3694">
        <w:rPr>
          <w:rFonts w:asciiTheme="minorEastAsia" w:hAnsiTheme="minorEastAsia" w:hint="eastAsia"/>
          <w:b/>
          <w:sz w:val="28"/>
          <w:szCs w:val="28"/>
        </w:rPr>
        <w:instrText>eq \o\ac(○,</w:instrText>
      </w:r>
      <w:r w:rsidRPr="00AD3694">
        <w:rPr>
          <w:rFonts w:asciiTheme="minorEastAsia" w:hAnsiTheme="minorEastAsia" w:hint="eastAsia"/>
          <w:b/>
          <w:position w:val="3"/>
          <w:sz w:val="28"/>
          <w:szCs w:val="28"/>
        </w:rPr>
        <w:instrText>2</w:instrText>
      </w:r>
      <w:r w:rsidRPr="00AD3694">
        <w:rPr>
          <w:rFonts w:asciiTheme="minorEastAsia" w:hAnsiTheme="minorEastAsia" w:hint="eastAsia"/>
          <w:b/>
          <w:sz w:val="28"/>
          <w:szCs w:val="28"/>
        </w:rPr>
        <w:instrText>)</w:instrText>
      </w:r>
      <w:r w:rsidRPr="00AD3694">
        <w:rPr>
          <w:rFonts w:asciiTheme="minorEastAsia" w:hAnsiTheme="minorEastAsia"/>
          <w:b/>
          <w:sz w:val="28"/>
          <w:szCs w:val="28"/>
        </w:rPr>
        <w:fldChar w:fldCharType="end"/>
      </w:r>
      <w:r w:rsidRPr="00AD3694">
        <w:rPr>
          <w:rFonts w:asciiTheme="minorEastAsia" w:hAnsiTheme="minorEastAsia" w:hint="eastAsia"/>
          <w:b/>
          <w:sz w:val="28"/>
          <w:szCs w:val="28"/>
        </w:rPr>
        <w:t>分身乏術：</w:t>
      </w:r>
      <w:r w:rsidRPr="00AD3694">
        <w:rPr>
          <w:rFonts w:asciiTheme="minorEastAsia" w:hAnsiTheme="minorEastAsia" w:hint="eastAsia"/>
          <w:sz w:val="28"/>
          <w:szCs w:val="28"/>
        </w:rPr>
        <w:t>比喻非常繁忙，無法再兼顧他事。</w:t>
      </w:r>
    </w:p>
    <w:p w14:paraId="5EDE91F3" w14:textId="77777777" w:rsidR="00B46031" w:rsidRPr="00AD3694" w:rsidRDefault="00B46031" w:rsidP="00B3370D">
      <w:pPr>
        <w:pStyle w:val="a3"/>
        <w:spacing w:line="340" w:lineRule="exact"/>
        <w:ind w:left="0" w:right="101"/>
        <w:jc w:val="both"/>
        <w:rPr>
          <w:rFonts w:ascii="Times New Roman" w:eastAsiaTheme="minorEastAsia" w:hAnsi="Times New Roman" w:cs="Times New Roman"/>
          <w:color w:val="FF0000"/>
          <w:spacing w:val="34"/>
          <w:sz w:val="28"/>
          <w:szCs w:val="28"/>
          <w:lang w:eastAsia="zh-TW"/>
        </w:rPr>
      </w:pPr>
    </w:p>
    <w:p w14:paraId="4010D2C4" w14:textId="7BEE3186" w:rsidR="00B3370D" w:rsidRPr="00AD3694" w:rsidRDefault="00664EC5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40</w:t>
      </w:r>
      <w:r w:rsidR="006633ED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6633ED" w:rsidRPr="00AD3694">
        <w:rPr>
          <w:rFonts w:ascii="新細明體" w:eastAsia="新細明體" w:hAnsi="新細明體" w:cs="新細明體" w:hint="eastAsia"/>
          <w:color w:val="000000" w:themeColor="text1"/>
          <w:spacing w:val="-6"/>
          <w:sz w:val="28"/>
          <w:szCs w:val="28"/>
          <w:lang w:eastAsia="zh-TW"/>
        </w:rPr>
        <w:t xml:space="preserve">　</w:t>
      </w:r>
      <w:r w:rsidR="00F07F1B" w:rsidRPr="00AD3694">
        <w:rPr>
          <w:rFonts w:hint="eastAsia"/>
          <w:color w:val="000000" w:themeColor="text1"/>
          <w:sz w:val="28"/>
          <w:szCs w:val="28"/>
          <w:lang w:eastAsia="zh-TW"/>
        </w:rPr>
        <w:t>本文主旨最接近下列哪句</w:t>
      </w:r>
      <w:r w:rsidR="00920228" w:rsidRPr="00AD3694">
        <w:rPr>
          <w:rFonts w:hint="eastAsia"/>
          <w:color w:val="000000" w:themeColor="text1"/>
          <w:sz w:val="28"/>
          <w:szCs w:val="28"/>
          <w:lang w:eastAsia="zh-TW"/>
        </w:rPr>
        <w:t>話</w:t>
      </w:r>
      <w:r w:rsidR="00F07F1B" w:rsidRPr="00AD3694">
        <w:rPr>
          <w:rFonts w:hint="eastAsia"/>
          <w:color w:val="000000" w:themeColor="text1"/>
          <w:sz w:val="28"/>
          <w:szCs w:val="28"/>
          <w:lang w:eastAsia="zh-TW"/>
        </w:rPr>
        <w:t>？</w:t>
      </w:r>
      <w:r w:rsidR="00B3370D" w:rsidRPr="00AD3694">
        <w:rPr>
          <w:color w:val="000000" w:themeColor="text1"/>
          <w:sz w:val="28"/>
          <w:szCs w:val="28"/>
          <w:lang w:eastAsia="zh-TW"/>
        </w:rPr>
        <w:t xml:space="preserve"> </w:t>
      </w:r>
    </w:p>
    <w:p w14:paraId="2664744A" w14:textId="0C81F6A7" w:rsidR="00B3370D" w:rsidRPr="00AD3694" w:rsidRDefault="00B3370D" w:rsidP="00B3370D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(A)</w:t>
      </w:r>
      <w:r w:rsidR="00DC5268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F07F1B" w:rsidRPr="00AD3694">
        <w:rPr>
          <w:rFonts w:hint="eastAsia"/>
          <w:color w:val="000000" w:themeColor="text1"/>
          <w:sz w:val="28"/>
          <w:szCs w:val="28"/>
          <w:lang w:eastAsia="zh-TW"/>
        </w:rPr>
        <w:t>船到橋頭自然直</w:t>
      </w:r>
      <w:r w:rsidR="00F07F1B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="00DC5268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664EC5" w:rsidRPr="00AD3694">
        <w:rPr>
          <w:color w:val="000000" w:themeColor="text1"/>
          <w:sz w:val="28"/>
          <w:szCs w:val="28"/>
          <w:lang w:eastAsia="zh-TW"/>
        </w:rPr>
        <w:t>天下興亡，匹夫有責</w:t>
      </w:r>
    </w:p>
    <w:p w14:paraId="3DC784B5" w14:textId="4E9C048F" w:rsidR="000C3D33" w:rsidRPr="00AD3694" w:rsidRDefault="00B3370D" w:rsidP="000C3D33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F07F1B" w:rsidRPr="00AD3694">
        <w:rPr>
          <w:rFonts w:hint="eastAsia"/>
          <w:color w:val="000000" w:themeColor="text1"/>
          <w:sz w:val="28"/>
          <w:szCs w:val="28"/>
          <w:lang w:eastAsia="zh-TW"/>
        </w:rPr>
        <w:t>自己責任自己擔</w:t>
      </w:r>
      <w:r w:rsidR="00F07F1B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　　　　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F07F1B" w:rsidRPr="00AD3694">
        <w:rPr>
          <w:rFonts w:hint="eastAsia"/>
          <w:color w:val="000000" w:themeColor="text1"/>
          <w:sz w:val="28"/>
          <w:szCs w:val="28"/>
          <w:lang w:eastAsia="zh-TW"/>
        </w:rPr>
        <w:t>天生我材必有用</w:t>
      </w:r>
      <w:r w:rsidR="00DC5268"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。　</w:t>
      </w:r>
    </w:p>
    <w:p w14:paraId="7E0167CE" w14:textId="3EDEA155" w:rsidR="00DC5268" w:rsidRPr="00AD3694" w:rsidRDefault="001B29D6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4</w:t>
      </w:r>
      <w:r w:rsidR="00664EC5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1</w:t>
      </w:r>
      <w:r w:rsidR="00BB47F7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0C3D33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 xml:space="preserve">  </w:t>
      </w:r>
      <w:r w:rsidR="00664EC5" w:rsidRPr="00AD3694">
        <w:rPr>
          <w:rFonts w:hint="eastAsia"/>
          <w:color w:val="000000" w:themeColor="text1"/>
          <w:sz w:val="28"/>
          <w:szCs w:val="28"/>
          <w:lang w:eastAsia="zh-TW"/>
        </w:rPr>
        <w:t>作者引用自己上</w:t>
      </w:r>
      <w:r w:rsidR="00664EC5" w:rsidRPr="00095FCE">
        <w:rPr>
          <w:rFonts w:hint="eastAsia"/>
          <w:color w:val="000000" w:themeColor="text1"/>
          <w:sz w:val="28"/>
          <w:szCs w:val="28"/>
          <w:u w:val="single"/>
          <w:lang w:eastAsia="zh-TW"/>
        </w:rPr>
        <w:t>成功嶺</w:t>
      </w:r>
      <w:r w:rsidR="00664EC5" w:rsidRPr="00AD3694">
        <w:rPr>
          <w:rFonts w:hint="eastAsia"/>
          <w:color w:val="000000" w:themeColor="text1"/>
          <w:sz w:val="28"/>
          <w:szCs w:val="28"/>
          <w:lang w:eastAsia="zh-TW"/>
        </w:rPr>
        <w:t>時長官的一段話: 「打仗的時候，上面只要求你幾點幾分攻下目標，</w:t>
      </w:r>
      <w:r w:rsidR="00664EC5" w:rsidRPr="00AD3694">
        <w:rPr>
          <w:color w:val="000000" w:themeColor="text1"/>
          <w:sz w:val="28"/>
          <w:szCs w:val="28"/>
          <w:lang w:eastAsia="zh-TW"/>
        </w:rPr>
        <w:t>…</w:t>
      </w:r>
      <w:proofErr w:type="gramStart"/>
      <w:r w:rsidR="00664EC5" w:rsidRPr="00AD3694">
        <w:rPr>
          <w:color w:val="000000" w:themeColor="text1"/>
          <w:sz w:val="28"/>
          <w:szCs w:val="28"/>
          <w:lang w:eastAsia="zh-TW"/>
        </w:rPr>
        <w:t>…</w:t>
      </w:r>
      <w:proofErr w:type="gramEnd"/>
      <w:r w:rsidR="00664EC5" w:rsidRPr="00AD3694">
        <w:rPr>
          <w:rFonts w:hint="eastAsia"/>
          <w:color w:val="000000" w:themeColor="text1"/>
          <w:sz w:val="28"/>
          <w:szCs w:val="28"/>
          <w:lang w:eastAsia="zh-TW"/>
        </w:rPr>
        <w:t>」旨在說明什麼道理</w:t>
      </w:r>
      <w:r w:rsidR="00DC5268" w:rsidRPr="00AD3694">
        <w:rPr>
          <w:color w:val="000000" w:themeColor="text1"/>
          <w:sz w:val="28"/>
          <w:szCs w:val="28"/>
          <w:lang w:eastAsia="zh-TW"/>
        </w:rPr>
        <w:t xml:space="preserve">？ </w:t>
      </w:r>
    </w:p>
    <w:p w14:paraId="4AC21B78" w14:textId="64D3C0AC" w:rsidR="00DC5268" w:rsidRPr="00AD3694" w:rsidRDefault="00DC5268" w:rsidP="00DC5268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(A) </w:t>
      </w:r>
      <w:r w:rsidR="00744355" w:rsidRPr="00AD3694">
        <w:rPr>
          <w:rFonts w:hint="eastAsia"/>
          <w:color w:val="000000" w:themeColor="text1"/>
          <w:sz w:val="28"/>
          <w:szCs w:val="28"/>
          <w:lang w:eastAsia="zh-TW"/>
        </w:rPr>
        <w:t>責任無法逃避</w:t>
      </w:r>
      <w:r w:rsidR="00571F56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       </w:t>
      </w:r>
      <w:r w:rsidR="00744355" w:rsidRPr="00AD3694">
        <w:rPr>
          <w:bCs/>
          <w:color w:val="000000" w:themeColor="text1"/>
          <w:spacing w:val="4"/>
          <w:sz w:val="28"/>
          <w:szCs w:val="28"/>
          <w:lang w:eastAsia="zh-TW"/>
        </w:rPr>
        <w:t xml:space="preserve">  </w:t>
      </w:r>
      <w:r w:rsidR="00571F56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744355" w:rsidRPr="00AD3694">
        <w:rPr>
          <w:rFonts w:hint="eastAsia"/>
          <w:color w:val="000000" w:themeColor="text1"/>
          <w:sz w:val="28"/>
          <w:szCs w:val="28"/>
          <w:lang w:eastAsia="zh-TW"/>
        </w:rPr>
        <w:t>盡人事，聽天命</w:t>
      </w:r>
    </w:p>
    <w:p w14:paraId="22332A26" w14:textId="1F6B9CB5" w:rsidR="00CA148E" w:rsidRPr="00AD3694" w:rsidRDefault="00DC5268" w:rsidP="00571F56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744355" w:rsidRPr="00AD3694">
        <w:rPr>
          <w:rFonts w:hint="eastAsia"/>
          <w:color w:val="000000" w:themeColor="text1"/>
          <w:sz w:val="28"/>
          <w:szCs w:val="28"/>
          <w:lang w:eastAsia="zh-TW"/>
        </w:rPr>
        <w:t>皇天不負苦心人</w:t>
      </w:r>
      <w:r w:rsidR="00571F56"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        </w:t>
      </w: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="00FB4B2C"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744355" w:rsidRPr="00AD3694">
        <w:rPr>
          <w:rFonts w:hint="eastAsia"/>
          <w:color w:val="000000" w:themeColor="text1"/>
          <w:sz w:val="28"/>
          <w:szCs w:val="28"/>
          <w:lang w:eastAsia="zh-TW"/>
        </w:rPr>
        <w:t>不成功，便成仁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1096C823" w14:textId="2C455AC9" w:rsidR="002A1C55" w:rsidRPr="00AD3694" w:rsidRDefault="006633ED" w:rsidP="007943EA">
      <w:pPr>
        <w:pStyle w:val="a3"/>
        <w:tabs>
          <w:tab w:val="left" w:pos="642"/>
          <w:tab w:val="left" w:pos="4956"/>
        </w:tabs>
        <w:spacing w:before="120" w:line="340" w:lineRule="exact"/>
        <w:ind w:right="101" w:hanging="539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4</w:t>
      </w:r>
      <w:r w:rsidR="00664EC5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2</w:t>
      </w:r>
      <w:r w:rsidR="00BB47F7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>.</w:t>
      </w:r>
      <w:r w:rsidR="002A1C55" w:rsidRPr="00AD3694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zh-TW"/>
        </w:rPr>
        <w:t xml:space="preserve">  </w:t>
      </w:r>
      <w:r w:rsidR="005C3B08" w:rsidRPr="00AD3694">
        <w:rPr>
          <w:rFonts w:hint="eastAsia"/>
          <w:color w:val="000000" w:themeColor="text1"/>
          <w:sz w:val="28"/>
          <w:szCs w:val="28"/>
          <w:lang w:eastAsia="zh-TW"/>
        </w:rPr>
        <w:t>根據本文，下列何者</w:t>
      </w:r>
      <w:r w:rsidR="005C3B08" w:rsidRPr="00AD3694">
        <w:rPr>
          <w:rFonts w:hint="eastAsia"/>
          <w:b/>
          <w:bCs/>
          <w:color w:val="000000" w:themeColor="text1"/>
          <w:sz w:val="28"/>
          <w:szCs w:val="28"/>
          <w:u w:val="double"/>
          <w:lang w:eastAsia="zh-TW"/>
        </w:rPr>
        <w:t>不是</w:t>
      </w:r>
      <w:r w:rsidR="005C3B08" w:rsidRPr="00AD3694">
        <w:rPr>
          <w:rFonts w:hint="eastAsia"/>
          <w:color w:val="000000" w:themeColor="text1"/>
          <w:sz w:val="28"/>
          <w:szCs w:val="28"/>
          <w:lang w:eastAsia="zh-TW"/>
        </w:rPr>
        <w:t>作者要求孩子自己作主的原因</w:t>
      </w:r>
      <w:r w:rsidR="002A1C55" w:rsidRPr="00AD3694">
        <w:rPr>
          <w:color w:val="000000" w:themeColor="text1"/>
          <w:sz w:val="28"/>
          <w:szCs w:val="28"/>
          <w:lang w:eastAsia="zh-TW"/>
        </w:rPr>
        <w:t>？</w:t>
      </w:r>
    </w:p>
    <w:p w14:paraId="0B3CAC35" w14:textId="28B870BA" w:rsidR="002A1C55" w:rsidRPr="00AD3694" w:rsidRDefault="002A1C55" w:rsidP="002A1C55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 xml:space="preserve">(A) </w:t>
      </w:r>
      <w:r w:rsidR="002D55B7" w:rsidRPr="00AD3694">
        <w:rPr>
          <w:rFonts w:hint="eastAsia"/>
          <w:color w:val="000000" w:themeColor="text1"/>
          <w:sz w:val="28"/>
          <w:szCs w:val="28"/>
          <w:lang w:eastAsia="zh-TW"/>
        </w:rPr>
        <w:t>孩子已到了要對自己負責、自主的年齡</w:t>
      </w:r>
      <w:r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      </w:t>
      </w:r>
    </w:p>
    <w:p w14:paraId="7A7A26EC" w14:textId="3236B8F9" w:rsidR="002A1C55" w:rsidRPr="00AD3694" w:rsidRDefault="002A1C55" w:rsidP="002A1C55">
      <w:pPr>
        <w:pStyle w:val="a3"/>
        <w:tabs>
          <w:tab w:val="left" w:pos="4956"/>
        </w:tabs>
        <w:spacing w:line="328" w:lineRule="exact"/>
        <w:rPr>
          <w:color w:val="000000" w:themeColor="text1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(B)</w:t>
      </w:r>
      <w:r w:rsidRPr="00AD3694">
        <w:rPr>
          <w:rFonts w:ascii="新細明體" w:eastAsia="新細明體" w:hAnsi="新細明體" w:cs="新細明體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proofErr w:type="spellStart"/>
      <w:r w:rsidR="002D55B7" w:rsidRPr="00AD3694">
        <w:rPr>
          <w:rFonts w:hint="eastAsia"/>
          <w:color w:val="000000" w:themeColor="text1"/>
          <w:sz w:val="28"/>
          <w:szCs w:val="28"/>
        </w:rPr>
        <w:t>那些物品都是孩子自己的</w:t>
      </w:r>
      <w:proofErr w:type="spellEnd"/>
    </w:p>
    <w:p w14:paraId="1BA29EC1" w14:textId="27F81D0E" w:rsidR="00176ED4" w:rsidRPr="00AD3694" w:rsidRDefault="002A1C55" w:rsidP="002A1C55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(C)</w:t>
      </w:r>
      <w:r w:rsidRPr="00AD3694">
        <w:rPr>
          <w:rFonts w:asciiTheme="minorEastAsia" w:eastAsiaTheme="minorEastAsia" w:hAnsiTheme="minorEastAsia" w:cs="Times New Roman" w:hint="eastAsia"/>
          <w:color w:val="000000" w:themeColor="text1"/>
          <w:spacing w:val="-8"/>
          <w:sz w:val="28"/>
          <w:szCs w:val="28"/>
          <w:lang w:eastAsia="zh-TW"/>
        </w:rPr>
        <w:t xml:space="preserve"> </w:t>
      </w:r>
      <w:r w:rsidR="002D55B7" w:rsidRPr="00AD3694">
        <w:rPr>
          <w:rFonts w:hint="eastAsia"/>
          <w:color w:val="000000" w:themeColor="text1"/>
          <w:sz w:val="28"/>
          <w:szCs w:val="28"/>
          <w:lang w:eastAsia="zh-TW"/>
        </w:rPr>
        <w:t>父母要對孩子負責，為他們作的決定</w:t>
      </w:r>
      <w:r w:rsidR="001747A5">
        <w:rPr>
          <w:rFonts w:hint="eastAsia"/>
          <w:color w:val="000000" w:themeColor="text1"/>
          <w:sz w:val="28"/>
          <w:szCs w:val="28"/>
          <w:lang w:eastAsia="zh-TW"/>
        </w:rPr>
        <w:t>盡</w:t>
      </w:r>
      <w:r w:rsidR="002D55B7" w:rsidRPr="00AD3694">
        <w:rPr>
          <w:rFonts w:hint="eastAsia"/>
          <w:color w:val="000000" w:themeColor="text1"/>
          <w:sz w:val="28"/>
          <w:szCs w:val="28"/>
          <w:lang w:eastAsia="zh-TW"/>
        </w:rPr>
        <w:t>責一輩子</w:t>
      </w:r>
      <w:r w:rsidRPr="00AD3694">
        <w:rPr>
          <w:rFonts w:hint="eastAsia"/>
          <w:bCs/>
          <w:color w:val="000000" w:themeColor="text1"/>
          <w:spacing w:val="4"/>
          <w:sz w:val="28"/>
          <w:szCs w:val="28"/>
          <w:lang w:eastAsia="zh-TW"/>
        </w:rPr>
        <w:t xml:space="preserve">       </w:t>
      </w:r>
    </w:p>
    <w:p w14:paraId="1BF2E396" w14:textId="5B8D60E6" w:rsidR="002A1C55" w:rsidRPr="00AD3694" w:rsidRDefault="00176ED4" w:rsidP="002A1C55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sz w:val="28"/>
          <w:szCs w:val="28"/>
          <w:lang w:eastAsia="zh-TW"/>
        </w:rPr>
      </w:pPr>
      <w:r w:rsidRPr="00AD3694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zh-TW"/>
        </w:rPr>
        <w:t>(D)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 xml:space="preserve"> </w:t>
      </w:r>
      <w:r w:rsidR="002D55B7" w:rsidRPr="00AD3694">
        <w:rPr>
          <w:rFonts w:hint="eastAsia"/>
          <w:color w:val="000000" w:themeColor="text1"/>
          <w:sz w:val="28"/>
          <w:szCs w:val="28"/>
          <w:lang w:eastAsia="zh-TW"/>
        </w:rPr>
        <w:t>期望孩子成為一個成熟、能從頭到尾負責的人</w:t>
      </w:r>
      <w:r w:rsidRPr="00AD3694">
        <w:rPr>
          <w:rFonts w:hint="eastAsia"/>
          <w:color w:val="000000" w:themeColor="text1"/>
          <w:sz w:val="28"/>
          <w:szCs w:val="28"/>
          <w:lang w:eastAsia="zh-TW"/>
        </w:rPr>
        <w:t>。</w:t>
      </w:r>
    </w:p>
    <w:p w14:paraId="6C47C494" w14:textId="0F27243C" w:rsidR="002E207D" w:rsidRPr="00AD3694" w:rsidRDefault="00176ED4" w:rsidP="000A00D6">
      <w:pPr>
        <w:pStyle w:val="a3"/>
        <w:tabs>
          <w:tab w:val="left" w:pos="4956"/>
        </w:tabs>
        <w:spacing w:line="328" w:lineRule="exact"/>
        <w:rPr>
          <w:bCs/>
          <w:color w:val="FF0000"/>
          <w:spacing w:val="4"/>
          <w:sz w:val="28"/>
          <w:szCs w:val="28"/>
          <w:lang w:eastAsia="zh-TW"/>
        </w:rPr>
      </w:pPr>
      <w:r w:rsidRPr="00AD3694">
        <w:rPr>
          <w:rFonts w:hint="eastAsia"/>
          <w:bCs/>
          <w:color w:val="FF0000"/>
          <w:spacing w:val="4"/>
          <w:sz w:val="28"/>
          <w:szCs w:val="28"/>
          <w:lang w:eastAsia="zh-TW"/>
        </w:rPr>
        <w:t xml:space="preserve"> </w:t>
      </w:r>
    </w:p>
    <w:p w14:paraId="54710DE5" w14:textId="77777777" w:rsidR="007943EA" w:rsidRDefault="007943EA">
      <w:pPr>
        <w:widowControl/>
        <w:rPr>
          <w:rFonts w:ascii="Times New Roman" w:eastAsia="Times New Roman" w:hAnsi="Times New Roman" w:cs="Times New Roman"/>
          <w:color w:val="FF0000"/>
          <w:spacing w:val="-6"/>
          <w:kern w:val="0"/>
          <w:sz w:val="27"/>
          <w:szCs w:val="27"/>
        </w:rPr>
      </w:pPr>
      <w:r>
        <w:rPr>
          <w:rFonts w:ascii="Times New Roman" w:eastAsia="Times New Roman" w:hAnsi="Times New Roman" w:cs="Times New Roman"/>
          <w:color w:val="FF0000"/>
          <w:spacing w:val="-6"/>
          <w:sz w:val="27"/>
          <w:szCs w:val="27"/>
        </w:rPr>
        <w:br w:type="page"/>
      </w:r>
    </w:p>
    <w:p w14:paraId="652D742D" w14:textId="376EF127" w:rsidR="002A5013" w:rsidRPr="00B56593" w:rsidRDefault="00F25361" w:rsidP="00B56593">
      <w:pPr>
        <w:widowControl/>
        <w:rPr>
          <w:rFonts w:ascii="Times New Roman" w:hAnsi="Times New Roman" w:cs="Times New Roman"/>
          <w:color w:val="FF0000"/>
          <w:spacing w:val="-6"/>
          <w:kern w:val="0"/>
          <w:sz w:val="27"/>
          <w:szCs w:val="27"/>
        </w:rPr>
      </w:pPr>
      <w:r w:rsidRPr="00AD3694">
        <w:rPr>
          <w:rFonts w:eastAsiaTheme="minorHAnsi"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61E63F" wp14:editId="23150264">
                <wp:simplePos x="0" y="0"/>
                <wp:positionH relativeFrom="margin">
                  <wp:align>right</wp:align>
                </wp:positionH>
                <wp:positionV relativeFrom="paragraph">
                  <wp:posOffset>9294276</wp:posOffset>
                </wp:positionV>
                <wp:extent cx="1386038" cy="433137"/>
                <wp:effectExtent l="0" t="0" r="24130" b="2413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6038" cy="4331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07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2BEAD" w14:textId="77777777" w:rsidR="00BB47F7" w:rsidRDefault="00BB47F7" w:rsidP="00F037A8">
                            <w:pPr>
                              <w:spacing w:before="9"/>
                              <w:jc w:val="center"/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t>試題結束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1E63F" id="文字方塊 6" o:spid="_x0000_s1032" type="#_x0000_t202" style="position:absolute;margin-left:57.95pt;margin-top:731.85pt;width:109.15pt;height:34.1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" fillcolor="white [3212]" strokeweight=".85pt">
                <v:textbox inset="0,0,0,0">
                  <w:txbxContent>
                    <w:p w14:paraId="2262BEAD" w14:textId="77777777" w:rsidR="00BB47F7" w:rsidRDefault="00BB47F7" w:rsidP="00F037A8">
                      <w:pPr>
                        <w:spacing w:before="9"/>
                        <w:jc w:val="center"/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t>試題結束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7023" w:rsidRPr="00AD3694">
        <w:rPr>
          <w:rFonts w:ascii="Times New Roman" w:eastAsia="Times New Roman" w:hAnsi="Times New Roman" w:cs="Times New Roman"/>
          <w:noProof/>
          <w:color w:val="000000" w:themeColor="text1"/>
          <w:spacing w:val="-8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28576" behindDoc="0" locked="0" layoutInCell="1" allowOverlap="1" wp14:anchorId="26D1A371" wp14:editId="17943093">
                <wp:simplePos x="0" y="0"/>
                <wp:positionH relativeFrom="page">
                  <wp:posOffset>31224</wp:posOffset>
                </wp:positionH>
                <wp:positionV relativeFrom="paragraph">
                  <wp:posOffset>9614842</wp:posOffset>
                </wp:positionV>
                <wp:extent cx="1188720" cy="594360"/>
                <wp:effectExtent l="0" t="0" r="0" b="0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94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9807E" w14:textId="57FC2136" w:rsidR="004D7023" w:rsidRPr="003E0DA4" w:rsidRDefault="004D7023" w:rsidP="004D7023">
                            <w:pPr>
                              <w:spacing w:beforeLines="50" w:before="180" w:line="340" w:lineRule="exact"/>
                              <w:ind w:left="20"/>
                              <w:jc w:val="center"/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  <w:szCs w:val="32"/>
                              </w:rPr>
                              <w:instrText>eq \o\ac(</w:instrText>
                            </w:r>
                            <w:r w:rsidRPr="004D7023">
                              <w:rPr>
                                <w:rFonts w:ascii="標楷體" w:eastAsia="標楷體" w:hAnsi="標楷體" w:cs="標楷體" w:hint="eastAsia"/>
                                <w:position w:val="-6"/>
                                <w:sz w:val="48"/>
                                <w:szCs w:val="32"/>
                              </w:rPr>
                              <w:instrText>○</w:instrTex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32"/>
                                <w:szCs w:val="32"/>
                              </w:rPr>
                              <w:instrText>,5)</w:instrText>
                            </w: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1A371" id="_x0000_s1033" type="#_x0000_t202" style="position:absolute;margin-left:2.45pt;margin-top:757.05pt;width:93.6pt;height:46.8pt;z-index:251928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">
                <v:fill opacity="0"/>
                <v:stroke opacity="0"/>
                <v:textbox>
                  <w:txbxContent>
                    <w:p w14:paraId="3799807E" w14:textId="57FC2136" w:rsidR="004D7023" w:rsidRPr="003E0DA4" w:rsidRDefault="004D7023" w:rsidP="004D7023">
                      <w:pPr>
                        <w:spacing w:beforeLines="50" w:before="180" w:line="340" w:lineRule="exact"/>
                        <w:ind w:left="20"/>
                        <w:jc w:val="center"/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instrText xml:space="preserve"> </w:instrText>
                      </w:r>
                      <w:r>
                        <w:rPr>
                          <w:rFonts w:ascii="標楷體" w:eastAsia="標楷體" w:hAnsi="標楷體" w:cs="標楷體" w:hint="eastAsia"/>
                          <w:sz w:val="32"/>
                          <w:szCs w:val="32"/>
                        </w:rPr>
                        <w:instrText>eq \o\ac(</w:instrText>
                      </w:r>
                      <w:r w:rsidRPr="004D7023">
                        <w:rPr>
                          <w:rFonts w:ascii="標楷體" w:eastAsia="標楷體" w:hAnsi="標楷體" w:cs="標楷體" w:hint="eastAsia"/>
                          <w:position w:val="-6"/>
                          <w:sz w:val="48"/>
                          <w:szCs w:val="32"/>
                        </w:rPr>
                        <w:instrText>○</w:instrText>
                      </w:r>
                      <w:r>
                        <w:rPr>
                          <w:rFonts w:ascii="標楷體" w:eastAsia="標楷體" w:hAnsi="標楷體" w:cs="標楷體" w:hint="eastAsia"/>
                          <w:sz w:val="32"/>
                          <w:szCs w:val="32"/>
                        </w:rPr>
                        <w:instrText>,5)</w:instrText>
                      </w: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2A5013" w:rsidRPr="00B56593" w:rsidSect="00216A7F">
      <w:footerReference w:type="even" r:id="rId17"/>
      <w:footerReference w:type="default" r:id="rId18"/>
      <w:pgSz w:w="11906" w:h="16838"/>
      <w:pgMar w:top="720" w:right="720" w:bottom="720" w:left="720" w:header="454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9D986" w14:textId="77777777" w:rsidR="00EB75B3" w:rsidRDefault="00EB75B3">
      <w:r>
        <w:separator/>
      </w:r>
    </w:p>
  </w:endnote>
  <w:endnote w:type="continuationSeparator" w:id="0">
    <w:p w14:paraId="37D65E07" w14:textId="77777777" w:rsidR="00EB75B3" w:rsidRDefault="00EB7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FDB36" w14:textId="3AC09352" w:rsidR="00F11A1D" w:rsidRDefault="00BB47F7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687F86A0" wp14:editId="3B8D674C">
              <wp:simplePos x="0" y="0"/>
              <wp:positionH relativeFrom="page">
                <wp:posOffset>3682365</wp:posOffset>
              </wp:positionH>
              <wp:positionV relativeFrom="page">
                <wp:posOffset>9705340</wp:posOffset>
              </wp:positionV>
              <wp:extent cx="194945" cy="177800"/>
              <wp:effectExtent l="0" t="0" r="0" b="3810"/>
              <wp:wrapNone/>
              <wp:docPr id="704" name="文字方塊 7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7021BF" w14:textId="77777777" w:rsidR="00F11A1D" w:rsidRDefault="00D62475">
                          <w:pPr>
                            <w:spacing w:line="265" w:lineRule="exact"/>
                            <w:ind w:left="20"/>
                            <w:rPr>
                              <w:rFonts w:ascii="Arial" w:eastAsia="Arial" w:hAnsi="Arial" w:cs="Arial"/>
                              <w:szCs w:val="24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</w:rPr>
                            <w:t>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F86A0" id="_x0000_t202" coordsize="21600,21600" o:spt="202" path="m,l,21600r21600,l21600,xe">
              <v:stroke joinstyle="miter"/>
              <v:path gradientshapeok="t" o:connecttype="rect"/>
            </v:shapetype>
            <v:shape id="文字方塊 704" o:spid="_x0000_s1034" type="#_x0000_t202" style="position:absolute;margin-left:289.95pt;margin-top:764.2pt;width:15.35pt;height:14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" filled="f" stroked="f">
              <v:textbox inset="0,0,0,0">
                <w:txbxContent>
                  <w:p w14:paraId="767021BF" w14:textId="77777777" w:rsidR="00F11A1D" w:rsidRDefault="00D62475">
                    <w:pPr>
                      <w:spacing w:line="265" w:lineRule="exact"/>
                      <w:ind w:left="20"/>
                      <w:rPr>
                        <w:rFonts w:ascii="Arial" w:eastAsia="Arial" w:hAnsi="Arial" w:cs="Arial"/>
                        <w:szCs w:val="24"/>
                      </w:rPr>
                    </w:pPr>
                    <w:r>
                      <w:rPr>
                        <w:rFonts w:ascii="Arial"/>
                        <w:spacing w:val="-1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4D502" w14:textId="6B384CAF" w:rsidR="00F11A1D" w:rsidRDefault="00095FCE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6A772" w14:textId="77777777" w:rsidR="00EB75B3" w:rsidRDefault="00EB75B3">
      <w:r>
        <w:separator/>
      </w:r>
    </w:p>
  </w:footnote>
  <w:footnote w:type="continuationSeparator" w:id="0">
    <w:p w14:paraId="74309E40" w14:textId="77777777" w:rsidR="00EB75B3" w:rsidRDefault="00EB7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72883"/>
    <w:multiLevelType w:val="multilevel"/>
    <w:tmpl w:val="B6789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213B2F"/>
    <w:multiLevelType w:val="multilevel"/>
    <w:tmpl w:val="723CEDA2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30944B16"/>
    <w:multiLevelType w:val="multilevel"/>
    <w:tmpl w:val="B406F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EB7BDD"/>
    <w:multiLevelType w:val="multilevel"/>
    <w:tmpl w:val="646E5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F77EBD"/>
    <w:multiLevelType w:val="hybridMultilevel"/>
    <w:tmpl w:val="4502D16E"/>
    <w:lvl w:ilvl="0" w:tplc="D9762E9A">
      <w:start w:val="1"/>
      <w:numFmt w:val="upperLetter"/>
      <w:lvlText w:val="(%1)"/>
      <w:lvlJc w:val="left"/>
      <w:pPr>
        <w:ind w:left="1361" w:hanging="72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1" w:hanging="480"/>
      </w:pPr>
    </w:lvl>
    <w:lvl w:ilvl="2" w:tplc="0409001B" w:tentative="1">
      <w:start w:val="1"/>
      <w:numFmt w:val="lowerRoman"/>
      <w:lvlText w:val="%3."/>
      <w:lvlJc w:val="right"/>
      <w:pPr>
        <w:ind w:left="2081" w:hanging="480"/>
      </w:pPr>
    </w:lvl>
    <w:lvl w:ilvl="3" w:tplc="0409000F" w:tentative="1">
      <w:start w:val="1"/>
      <w:numFmt w:val="decimal"/>
      <w:lvlText w:val="%4."/>
      <w:lvlJc w:val="left"/>
      <w:pPr>
        <w:ind w:left="25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1" w:hanging="480"/>
      </w:pPr>
    </w:lvl>
    <w:lvl w:ilvl="5" w:tplc="0409001B" w:tentative="1">
      <w:start w:val="1"/>
      <w:numFmt w:val="lowerRoman"/>
      <w:lvlText w:val="%6."/>
      <w:lvlJc w:val="right"/>
      <w:pPr>
        <w:ind w:left="3521" w:hanging="480"/>
      </w:pPr>
    </w:lvl>
    <w:lvl w:ilvl="6" w:tplc="0409000F" w:tentative="1">
      <w:start w:val="1"/>
      <w:numFmt w:val="decimal"/>
      <w:lvlText w:val="%7."/>
      <w:lvlJc w:val="left"/>
      <w:pPr>
        <w:ind w:left="40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1" w:hanging="480"/>
      </w:pPr>
    </w:lvl>
    <w:lvl w:ilvl="8" w:tplc="0409001B" w:tentative="1">
      <w:start w:val="1"/>
      <w:numFmt w:val="lowerRoman"/>
      <w:lvlText w:val="%9."/>
      <w:lvlJc w:val="right"/>
      <w:pPr>
        <w:ind w:left="4961" w:hanging="480"/>
      </w:pPr>
    </w:lvl>
  </w:abstractNum>
  <w:abstractNum w:abstractNumId="5" w15:restartNumberingAfterBreak="0">
    <w:nsid w:val="49AD2778"/>
    <w:multiLevelType w:val="singleLevel"/>
    <w:tmpl w:val="CCECFCEC"/>
    <w:lvl w:ilvl="0">
      <w:start w:val="1"/>
      <w:numFmt w:val="decimal"/>
      <w:lvlRestart w:val="0"/>
      <w:suff w:val="space"/>
      <w:lvlText w:val="%1."/>
      <w:lvlJc w:val="right"/>
      <w:pPr>
        <w:ind w:left="652" w:hanging="652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6" w15:restartNumberingAfterBreak="0">
    <w:nsid w:val="59C5311C"/>
    <w:multiLevelType w:val="hybridMultilevel"/>
    <w:tmpl w:val="F81E4C4E"/>
    <w:lvl w:ilvl="0" w:tplc="39B6663E">
      <w:start w:val="1"/>
      <w:numFmt w:val="upperLetter"/>
      <w:lvlText w:val="(%1)"/>
      <w:lvlJc w:val="left"/>
      <w:pPr>
        <w:ind w:left="5093" w:hanging="447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3" w:hanging="480"/>
      </w:pPr>
    </w:lvl>
    <w:lvl w:ilvl="2" w:tplc="0409001B" w:tentative="1">
      <w:start w:val="1"/>
      <w:numFmt w:val="lowerRoman"/>
      <w:lvlText w:val="%3."/>
      <w:lvlJc w:val="right"/>
      <w:pPr>
        <w:ind w:left="2063" w:hanging="480"/>
      </w:pPr>
    </w:lvl>
    <w:lvl w:ilvl="3" w:tplc="0409000F" w:tentative="1">
      <w:start w:val="1"/>
      <w:numFmt w:val="decimal"/>
      <w:lvlText w:val="%4."/>
      <w:lvlJc w:val="left"/>
      <w:pPr>
        <w:ind w:left="25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3" w:hanging="480"/>
      </w:pPr>
    </w:lvl>
    <w:lvl w:ilvl="5" w:tplc="0409001B" w:tentative="1">
      <w:start w:val="1"/>
      <w:numFmt w:val="lowerRoman"/>
      <w:lvlText w:val="%6."/>
      <w:lvlJc w:val="right"/>
      <w:pPr>
        <w:ind w:left="3503" w:hanging="480"/>
      </w:pPr>
    </w:lvl>
    <w:lvl w:ilvl="6" w:tplc="0409000F" w:tentative="1">
      <w:start w:val="1"/>
      <w:numFmt w:val="decimal"/>
      <w:lvlText w:val="%7."/>
      <w:lvlJc w:val="left"/>
      <w:pPr>
        <w:ind w:left="39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3" w:hanging="480"/>
      </w:pPr>
    </w:lvl>
    <w:lvl w:ilvl="8" w:tplc="0409001B" w:tentative="1">
      <w:start w:val="1"/>
      <w:numFmt w:val="lowerRoman"/>
      <w:lvlText w:val="%9."/>
      <w:lvlJc w:val="right"/>
      <w:pPr>
        <w:ind w:left="4943" w:hanging="480"/>
      </w:pPr>
    </w:lvl>
  </w:abstractNum>
  <w:abstractNum w:abstractNumId="7" w15:restartNumberingAfterBreak="0">
    <w:nsid w:val="5B9769C1"/>
    <w:multiLevelType w:val="hybridMultilevel"/>
    <w:tmpl w:val="6FBE4FBA"/>
    <w:lvl w:ilvl="0" w:tplc="75CEC4C0">
      <w:start w:val="1"/>
      <w:numFmt w:val="upperLetter"/>
      <w:lvlText w:val="(%1)"/>
      <w:lvlJc w:val="left"/>
      <w:pPr>
        <w:ind w:left="1362" w:hanging="72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2" w:hanging="480"/>
      </w:pPr>
    </w:lvl>
    <w:lvl w:ilvl="2" w:tplc="0409001B" w:tentative="1">
      <w:start w:val="1"/>
      <w:numFmt w:val="lowerRoman"/>
      <w:lvlText w:val="%3."/>
      <w:lvlJc w:val="right"/>
      <w:pPr>
        <w:ind w:left="2082" w:hanging="480"/>
      </w:pPr>
    </w:lvl>
    <w:lvl w:ilvl="3" w:tplc="0409000F" w:tentative="1">
      <w:start w:val="1"/>
      <w:numFmt w:val="decimal"/>
      <w:lvlText w:val="%4."/>
      <w:lvlJc w:val="left"/>
      <w:pPr>
        <w:ind w:left="25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2" w:hanging="480"/>
      </w:pPr>
    </w:lvl>
    <w:lvl w:ilvl="5" w:tplc="0409001B" w:tentative="1">
      <w:start w:val="1"/>
      <w:numFmt w:val="lowerRoman"/>
      <w:lvlText w:val="%6."/>
      <w:lvlJc w:val="right"/>
      <w:pPr>
        <w:ind w:left="3522" w:hanging="480"/>
      </w:pPr>
    </w:lvl>
    <w:lvl w:ilvl="6" w:tplc="0409000F" w:tentative="1">
      <w:start w:val="1"/>
      <w:numFmt w:val="decimal"/>
      <w:lvlText w:val="%7."/>
      <w:lvlJc w:val="left"/>
      <w:pPr>
        <w:ind w:left="40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2" w:hanging="480"/>
      </w:pPr>
    </w:lvl>
    <w:lvl w:ilvl="8" w:tplc="0409001B" w:tentative="1">
      <w:start w:val="1"/>
      <w:numFmt w:val="lowerRoman"/>
      <w:lvlText w:val="%9."/>
      <w:lvlJc w:val="right"/>
      <w:pPr>
        <w:ind w:left="4962" w:hanging="480"/>
      </w:pPr>
    </w:lvl>
  </w:abstractNum>
  <w:abstractNum w:abstractNumId="8" w15:restartNumberingAfterBreak="0">
    <w:nsid w:val="62506FD1"/>
    <w:multiLevelType w:val="multilevel"/>
    <w:tmpl w:val="D1F8B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FB6CDD"/>
    <w:multiLevelType w:val="multilevel"/>
    <w:tmpl w:val="5572639C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68822115"/>
    <w:multiLevelType w:val="multilevel"/>
    <w:tmpl w:val="B9AE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2B19E4"/>
    <w:multiLevelType w:val="multilevel"/>
    <w:tmpl w:val="E3BAE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2D5F6A"/>
    <w:multiLevelType w:val="hybridMultilevel"/>
    <w:tmpl w:val="1C44C98E"/>
    <w:lvl w:ilvl="0" w:tplc="24F076E2">
      <w:start w:val="1"/>
      <w:numFmt w:val="upperLetter"/>
      <w:lvlText w:val="(%1)"/>
      <w:lvlJc w:val="left"/>
      <w:pPr>
        <w:ind w:left="5402" w:hanging="47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2" w:hanging="480"/>
      </w:pPr>
    </w:lvl>
    <w:lvl w:ilvl="2" w:tplc="0409001B" w:tentative="1">
      <w:start w:val="1"/>
      <w:numFmt w:val="lowerRoman"/>
      <w:lvlText w:val="%3."/>
      <w:lvlJc w:val="right"/>
      <w:pPr>
        <w:ind w:left="2082" w:hanging="480"/>
      </w:pPr>
    </w:lvl>
    <w:lvl w:ilvl="3" w:tplc="0409000F" w:tentative="1">
      <w:start w:val="1"/>
      <w:numFmt w:val="decimal"/>
      <w:lvlText w:val="%4."/>
      <w:lvlJc w:val="left"/>
      <w:pPr>
        <w:ind w:left="25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2" w:hanging="480"/>
      </w:pPr>
    </w:lvl>
    <w:lvl w:ilvl="5" w:tplc="0409001B" w:tentative="1">
      <w:start w:val="1"/>
      <w:numFmt w:val="lowerRoman"/>
      <w:lvlText w:val="%6."/>
      <w:lvlJc w:val="right"/>
      <w:pPr>
        <w:ind w:left="3522" w:hanging="480"/>
      </w:pPr>
    </w:lvl>
    <w:lvl w:ilvl="6" w:tplc="0409000F" w:tentative="1">
      <w:start w:val="1"/>
      <w:numFmt w:val="decimal"/>
      <w:lvlText w:val="%7."/>
      <w:lvlJc w:val="left"/>
      <w:pPr>
        <w:ind w:left="40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2" w:hanging="480"/>
      </w:pPr>
    </w:lvl>
    <w:lvl w:ilvl="8" w:tplc="0409001B" w:tentative="1">
      <w:start w:val="1"/>
      <w:numFmt w:val="lowerRoman"/>
      <w:lvlText w:val="%9."/>
      <w:lvlJc w:val="right"/>
      <w:pPr>
        <w:ind w:left="4962" w:hanging="480"/>
      </w:pPr>
    </w:lvl>
  </w:abstractNum>
  <w:abstractNum w:abstractNumId="13" w15:restartNumberingAfterBreak="0">
    <w:nsid w:val="7D7B3577"/>
    <w:multiLevelType w:val="hybridMultilevel"/>
    <w:tmpl w:val="6CAC6C88"/>
    <w:lvl w:ilvl="0" w:tplc="72721FF6">
      <w:start w:val="1"/>
      <w:numFmt w:val="upperLetter"/>
      <w:lvlText w:val="(%1)"/>
      <w:lvlJc w:val="left"/>
      <w:pPr>
        <w:ind w:left="1382" w:hanging="72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2" w:hanging="480"/>
      </w:pPr>
    </w:lvl>
    <w:lvl w:ilvl="2" w:tplc="0409001B" w:tentative="1">
      <w:start w:val="1"/>
      <w:numFmt w:val="lowerRoman"/>
      <w:lvlText w:val="%3."/>
      <w:lvlJc w:val="right"/>
      <w:pPr>
        <w:ind w:left="2102" w:hanging="480"/>
      </w:pPr>
    </w:lvl>
    <w:lvl w:ilvl="3" w:tplc="0409000F" w:tentative="1">
      <w:start w:val="1"/>
      <w:numFmt w:val="decimal"/>
      <w:lvlText w:val="%4."/>
      <w:lvlJc w:val="left"/>
      <w:pPr>
        <w:ind w:left="25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2" w:hanging="480"/>
      </w:pPr>
    </w:lvl>
    <w:lvl w:ilvl="5" w:tplc="0409001B" w:tentative="1">
      <w:start w:val="1"/>
      <w:numFmt w:val="lowerRoman"/>
      <w:lvlText w:val="%6."/>
      <w:lvlJc w:val="right"/>
      <w:pPr>
        <w:ind w:left="3542" w:hanging="480"/>
      </w:pPr>
    </w:lvl>
    <w:lvl w:ilvl="6" w:tplc="0409000F" w:tentative="1">
      <w:start w:val="1"/>
      <w:numFmt w:val="decimal"/>
      <w:lvlText w:val="%7."/>
      <w:lvlJc w:val="left"/>
      <w:pPr>
        <w:ind w:left="40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2" w:hanging="480"/>
      </w:pPr>
    </w:lvl>
    <w:lvl w:ilvl="8" w:tplc="0409001B" w:tentative="1">
      <w:start w:val="1"/>
      <w:numFmt w:val="lowerRoman"/>
      <w:lvlText w:val="%9."/>
      <w:lvlJc w:val="right"/>
      <w:pPr>
        <w:ind w:left="4982" w:hanging="480"/>
      </w:p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3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13"/>
  </w:num>
  <w:num w:numId="10">
    <w:abstractNumId w:val="4"/>
  </w:num>
  <w:num w:numId="11">
    <w:abstractNumId w:val="9"/>
  </w:num>
  <w:num w:numId="12">
    <w:abstractNumId w:val="6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BBB"/>
    <w:rsid w:val="00001A22"/>
    <w:rsid w:val="00004D79"/>
    <w:rsid w:val="0001082C"/>
    <w:rsid w:val="00016CF5"/>
    <w:rsid w:val="00020DD2"/>
    <w:rsid w:val="00020DF7"/>
    <w:rsid w:val="00022AC5"/>
    <w:rsid w:val="00026776"/>
    <w:rsid w:val="00026E17"/>
    <w:rsid w:val="00047BE3"/>
    <w:rsid w:val="000509CE"/>
    <w:rsid w:val="00053EFC"/>
    <w:rsid w:val="00060963"/>
    <w:rsid w:val="0006716E"/>
    <w:rsid w:val="000716B0"/>
    <w:rsid w:val="00071FAA"/>
    <w:rsid w:val="000744BC"/>
    <w:rsid w:val="00075B7B"/>
    <w:rsid w:val="00080583"/>
    <w:rsid w:val="00085AC2"/>
    <w:rsid w:val="00087743"/>
    <w:rsid w:val="000933F3"/>
    <w:rsid w:val="00095FCE"/>
    <w:rsid w:val="0009628D"/>
    <w:rsid w:val="000A00D6"/>
    <w:rsid w:val="000A2840"/>
    <w:rsid w:val="000A2E1B"/>
    <w:rsid w:val="000A2F83"/>
    <w:rsid w:val="000A4F80"/>
    <w:rsid w:val="000A5B47"/>
    <w:rsid w:val="000A6A64"/>
    <w:rsid w:val="000A723A"/>
    <w:rsid w:val="000A7F89"/>
    <w:rsid w:val="000B11E6"/>
    <w:rsid w:val="000B28EF"/>
    <w:rsid w:val="000B3E79"/>
    <w:rsid w:val="000B49D0"/>
    <w:rsid w:val="000B6AB1"/>
    <w:rsid w:val="000B71CD"/>
    <w:rsid w:val="000B7FE8"/>
    <w:rsid w:val="000C2BD4"/>
    <w:rsid w:val="000C3D33"/>
    <w:rsid w:val="000C4B1B"/>
    <w:rsid w:val="000C4EB4"/>
    <w:rsid w:val="000D5E30"/>
    <w:rsid w:val="000D77E0"/>
    <w:rsid w:val="000E2991"/>
    <w:rsid w:val="000E4374"/>
    <w:rsid w:val="000E6F45"/>
    <w:rsid w:val="000F052A"/>
    <w:rsid w:val="000F08A5"/>
    <w:rsid w:val="000F22E7"/>
    <w:rsid w:val="000F4CD6"/>
    <w:rsid w:val="000F6222"/>
    <w:rsid w:val="000F68B2"/>
    <w:rsid w:val="00100B57"/>
    <w:rsid w:val="00103475"/>
    <w:rsid w:val="00105BC1"/>
    <w:rsid w:val="00106D5E"/>
    <w:rsid w:val="001126B4"/>
    <w:rsid w:val="00113CFB"/>
    <w:rsid w:val="00120132"/>
    <w:rsid w:val="00121C30"/>
    <w:rsid w:val="001221E9"/>
    <w:rsid w:val="00123E00"/>
    <w:rsid w:val="00124739"/>
    <w:rsid w:val="00127970"/>
    <w:rsid w:val="00130325"/>
    <w:rsid w:val="001304E8"/>
    <w:rsid w:val="001308B9"/>
    <w:rsid w:val="00133A98"/>
    <w:rsid w:val="00134A8E"/>
    <w:rsid w:val="00135909"/>
    <w:rsid w:val="001368D5"/>
    <w:rsid w:val="00136E43"/>
    <w:rsid w:val="001378E4"/>
    <w:rsid w:val="001419B9"/>
    <w:rsid w:val="0014360F"/>
    <w:rsid w:val="0014399A"/>
    <w:rsid w:val="00152312"/>
    <w:rsid w:val="00161BD5"/>
    <w:rsid w:val="00162B6F"/>
    <w:rsid w:val="0016336D"/>
    <w:rsid w:val="001635FA"/>
    <w:rsid w:val="0016389B"/>
    <w:rsid w:val="001654EC"/>
    <w:rsid w:val="00167B69"/>
    <w:rsid w:val="0017087F"/>
    <w:rsid w:val="001747A5"/>
    <w:rsid w:val="001754AB"/>
    <w:rsid w:val="00175A6A"/>
    <w:rsid w:val="00175F18"/>
    <w:rsid w:val="001761E6"/>
    <w:rsid w:val="001767A3"/>
    <w:rsid w:val="00176ED4"/>
    <w:rsid w:val="00180061"/>
    <w:rsid w:val="001811E3"/>
    <w:rsid w:val="00181881"/>
    <w:rsid w:val="00181A03"/>
    <w:rsid w:val="00187970"/>
    <w:rsid w:val="00187C30"/>
    <w:rsid w:val="0019179F"/>
    <w:rsid w:val="0019624B"/>
    <w:rsid w:val="001974E8"/>
    <w:rsid w:val="001A29DA"/>
    <w:rsid w:val="001A5628"/>
    <w:rsid w:val="001A6CE5"/>
    <w:rsid w:val="001B0E0F"/>
    <w:rsid w:val="001B29D6"/>
    <w:rsid w:val="001B4354"/>
    <w:rsid w:val="001B6BCA"/>
    <w:rsid w:val="001B7436"/>
    <w:rsid w:val="001C111D"/>
    <w:rsid w:val="001C155F"/>
    <w:rsid w:val="001C17B5"/>
    <w:rsid w:val="001C30D5"/>
    <w:rsid w:val="001C5048"/>
    <w:rsid w:val="001C6D25"/>
    <w:rsid w:val="001C7567"/>
    <w:rsid w:val="001D11ED"/>
    <w:rsid w:val="001D3AF1"/>
    <w:rsid w:val="001D3BFA"/>
    <w:rsid w:val="001D4000"/>
    <w:rsid w:val="001D4F20"/>
    <w:rsid w:val="001D7A0A"/>
    <w:rsid w:val="001E200C"/>
    <w:rsid w:val="001E3B6E"/>
    <w:rsid w:val="001E3C01"/>
    <w:rsid w:val="001E3CE7"/>
    <w:rsid w:val="001E5DCA"/>
    <w:rsid w:val="001E66CD"/>
    <w:rsid w:val="001E6E0D"/>
    <w:rsid w:val="001E7B07"/>
    <w:rsid w:val="001F0774"/>
    <w:rsid w:val="001F13D3"/>
    <w:rsid w:val="001F170F"/>
    <w:rsid w:val="001F3F66"/>
    <w:rsid w:val="001F5B6E"/>
    <w:rsid w:val="00200CC9"/>
    <w:rsid w:val="00205D6B"/>
    <w:rsid w:val="002075D2"/>
    <w:rsid w:val="00211553"/>
    <w:rsid w:val="0021239A"/>
    <w:rsid w:val="00213646"/>
    <w:rsid w:val="00213BCF"/>
    <w:rsid w:val="00216A7F"/>
    <w:rsid w:val="002226F2"/>
    <w:rsid w:val="00222E8D"/>
    <w:rsid w:val="00224A3F"/>
    <w:rsid w:val="0022517A"/>
    <w:rsid w:val="00225307"/>
    <w:rsid w:val="002259D3"/>
    <w:rsid w:val="00226418"/>
    <w:rsid w:val="00226761"/>
    <w:rsid w:val="0023207C"/>
    <w:rsid w:val="00234034"/>
    <w:rsid w:val="00237484"/>
    <w:rsid w:val="002408A6"/>
    <w:rsid w:val="00241BA0"/>
    <w:rsid w:val="0024417C"/>
    <w:rsid w:val="002452B0"/>
    <w:rsid w:val="00247D1A"/>
    <w:rsid w:val="0025592A"/>
    <w:rsid w:val="0025618F"/>
    <w:rsid w:val="00256B01"/>
    <w:rsid w:val="00264DCE"/>
    <w:rsid w:val="002667E0"/>
    <w:rsid w:val="002720E4"/>
    <w:rsid w:val="0027643A"/>
    <w:rsid w:val="00277494"/>
    <w:rsid w:val="0028045A"/>
    <w:rsid w:val="002817B0"/>
    <w:rsid w:val="00282440"/>
    <w:rsid w:val="00282F89"/>
    <w:rsid w:val="00286684"/>
    <w:rsid w:val="00290B2E"/>
    <w:rsid w:val="00291097"/>
    <w:rsid w:val="00292145"/>
    <w:rsid w:val="002938AE"/>
    <w:rsid w:val="00293A2B"/>
    <w:rsid w:val="00296D39"/>
    <w:rsid w:val="00297309"/>
    <w:rsid w:val="00297490"/>
    <w:rsid w:val="002974CD"/>
    <w:rsid w:val="002A0E44"/>
    <w:rsid w:val="002A1C55"/>
    <w:rsid w:val="002A3979"/>
    <w:rsid w:val="002A3EEE"/>
    <w:rsid w:val="002A44E5"/>
    <w:rsid w:val="002A5013"/>
    <w:rsid w:val="002A6A66"/>
    <w:rsid w:val="002B01C1"/>
    <w:rsid w:val="002B0CF7"/>
    <w:rsid w:val="002B11B1"/>
    <w:rsid w:val="002B2D02"/>
    <w:rsid w:val="002B3D5B"/>
    <w:rsid w:val="002B3EE7"/>
    <w:rsid w:val="002B5413"/>
    <w:rsid w:val="002B5688"/>
    <w:rsid w:val="002B58C2"/>
    <w:rsid w:val="002B7FC5"/>
    <w:rsid w:val="002C4775"/>
    <w:rsid w:val="002D0B1E"/>
    <w:rsid w:val="002D1DF6"/>
    <w:rsid w:val="002D35AF"/>
    <w:rsid w:val="002D55B7"/>
    <w:rsid w:val="002D7491"/>
    <w:rsid w:val="002E1550"/>
    <w:rsid w:val="002E1A13"/>
    <w:rsid w:val="002E207D"/>
    <w:rsid w:val="002E4F17"/>
    <w:rsid w:val="002E63AC"/>
    <w:rsid w:val="002E6D5B"/>
    <w:rsid w:val="002F0644"/>
    <w:rsid w:val="002F1485"/>
    <w:rsid w:val="002F2F04"/>
    <w:rsid w:val="002F7280"/>
    <w:rsid w:val="00303F13"/>
    <w:rsid w:val="0031476A"/>
    <w:rsid w:val="00314D6B"/>
    <w:rsid w:val="00316814"/>
    <w:rsid w:val="00316A8A"/>
    <w:rsid w:val="00321424"/>
    <w:rsid w:val="00321B04"/>
    <w:rsid w:val="003222E8"/>
    <w:rsid w:val="003234B6"/>
    <w:rsid w:val="003301DC"/>
    <w:rsid w:val="00332434"/>
    <w:rsid w:val="00336C68"/>
    <w:rsid w:val="00336D59"/>
    <w:rsid w:val="003421D5"/>
    <w:rsid w:val="003455AE"/>
    <w:rsid w:val="003457F3"/>
    <w:rsid w:val="003460EB"/>
    <w:rsid w:val="003469C5"/>
    <w:rsid w:val="00347848"/>
    <w:rsid w:val="00347BFE"/>
    <w:rsid w:val="00347F05"/>
    <w:rsid w:val="003501FA"/>
    <w:rsid w:val="00352F75"/>
    <w:rsid w:val="00353010"/>
    <w:rsid w:val="0035371A"/>
    <w:rsid w:val="00353A64"/>
    <w:rsid w:val="00360E1A"/>
    <w:rsid w:val="00362212"/>
    <w:rsid w:val="00362741"/>
    <w:rsid w:val="00376DBE"/>
    <w:rsid w:val="0038047C"/>
    <w:rsid w:val="00384E34"/>
    <w:rsid w:val="003902A2"/>
    <w:rsid w:val="003966BA"/>
    <w:rsid w:val="00397E54"/>
    <w:rsid w:val="003A2C8E"/>
    <w:rsid w:val="003A35FB"/>
    <w:rsid w:val="003A49DA"/>
    <w:rsid w:val="003A7943"/>
    <w:rsid w:val="003B01C9"/>
    <w:rsid w:val="003B1175"/>
    <w:rsid w:val="003B15E7"/>
    <w:rsid w:val="003B1E14"/>
    <w:rsid w:val="003B55CE"/>
    <w:rsid w:val="003B5A04"/>
    <w:rsid w:val="003C1973"/>
    <w:rsid w:val="003C197A"/>
    <w:rsid w:val="003C1F5F"/>
    <w:rsid w:val="003C3095"/>
    <w:rsid w:val="003C4DAE"/>
    <w:rsid w:val="003C51C3"/>
    <w:rsid w:val="003C6B9C"/>
    <w:rsid w:val="003C6D75"/>
    <w:rsid w:val="003C7D66"/>
    <w:rsid w:val="003D0633"/>
    <w:rsid w:val="003D0CEA"/>
    <w:rsid w:val="003E0DA4"/>
    <w:rsid w:val="003E3203"/>
    <w:rsid w:val="003E436D"/>
    <w:rsid w:val="003F5CA2"/>
    <w:rsid w:val="003F65E1"/>
    <w:rsid w:val="003F735F"/>
    <w:rsid w:val="003F796B"/>
    <w:rsid w:val="00400B26"/>
    <w:rsid w:val="00400BF2"/>
    <w:rsid w:val="00400DE0"/>
    <w:rsid w:val="00401E4F"/>
    <w:rsid w:val="00404FF3"/>
    <w:rsid w:val="00410508"/>
    <w:rsid w:val="00412C8F"/>
    <w:rsid w:val="004136B3"/>
    <w:rsid w:val="00414202"/>
    <w:rsid w:val="00414A7E"/>
    <w:rsid w:val="00414F3E"/>
    <w:rsid w:val="00416055"/>
    <w:rsid w:val="004200ED"/>
    <w:rsid w:val="0042402C"/>
    <w:rsid w:val="00427DD9"/>
    <w:rsid w:val="0043123B"/>
    <w:rsid w:val="004316B0"/>
    <w:rsid w:val="004323D4"/>
    <w:rsid w:val="004339AF"/>
    <w:rsid w:val="004342B8"/>
    <w:rsid w:val="004360D5"/>
    <w:rsid w:val="00437E9A"/>
    <w:rsid w:val="00437E9D"/>
    <w:rsid w:val="00443DF1"/>
    <w:rsid w:val="004522E3"/>
    <w:rsid w:val="00454278"/>
    <w:rsid w:val="004567CA"/>
    <w:rsid w:val="00462C58"/>
    <w:rsid w:val="00462C8A"/>
    <w:rsid w:val="00463272"/>
    <w:rsid w:val="00463988"/>
    <w:rsid w:val="00465AD7"/>
    <w:rsid w:val="0047075B"/>
    <w:rsid w:val="00471246"/>
    <w:rsid w:val="00471A56"/>
    <w:rsid w:val="00475C4B"/>
    <w:rsid w:val="004803D2"/>
    <w:rsid w:val="00480C46"/>
    <w:rsid w:val="00481FFB"/>
    <w:rsid w:val="00482D32"/>
    <w:rsid w:val="0048305A"/>
    <w:rsid w:val="004849E7"/>
    <w:rsid w:val="00485216"/>
    <w:rsid w:val="00485228"/>
    <w:rsid w:val="00485743"/>
    <w:rsid w:val="0048663B"/>
    <w:rsid w:val="0048740C"/>
    <w:rsid w:val="00490395"/>
    <w:rsid w:val="00491373"/>
    <w:rsid w:val="00492F7D"/>
    <w:rsid w:val="004A1418"/>
    <w:rsid w:val="004A1B7C"/>
    <w:rsid w:val="004A78F2"/>
    <w:rsid w:val="004A7EAE"/>
    <w:rsid w:val="004B1BF1"/>
    <w:rsid w:val="004C161C"/>
    <w:rsid w:val="004C20B8"/>
    <w:rsid w:val="004C30B3"/>
    <w:rsid w:val="004C31E0"/>
    <w:rsid w:val="004C3868"/>
    <w:rsid w:val="004D0077"/>
    <w:rsid w:val="004D0A44"/>
    <w:rsid w:val="004D1773"/>
    <w:rsid w:val="004D7023"/>
    <w:rsid w:val="004D77EF"/>
    <w:rsid w:val="004E0CD6"/>
    <w:rsid w:val="004E2C67"/>
    <w:rsid w:val="004E4242"/>
    <w:rsid w:val="004E4918"/>
    <w:rsid w:val="004E51D2"/>
    <w:rsid w:val="004E77DD"/>
    <w:rsid w:val="004F4A95"/>
    <w:rsid w:val="004F4F60"/>
    <w:rsid w:val="004F6929"/>
    <w:rsid w:val="004F745E"/>
    <w:rsid w:val="004F7FB0"/>
    <w:rsid w:val="00500C71"/>
    <w:rsid w:val="00503219"/>
    <w:rsid w:val="00505BF8"/>
    <w:rsid w:val="005061D2"/>
    <w:rsid w:val="00506C64"/>
    <w:rsid w:val="005074CB"/>
    <w:rsid w:val="005120B9"/>
    <w:rsid w:val="005129C9"/>
    <w:rsid w:val="00512FC6"/>
    <w:rsid w:val="0051419E"/>
    <w:rsid w:val="00514ECE"/>
    <w:rsid w:val="00517A25"/>
    <w:rsid w:val="00520681"/>
    <w:rsid w:val="00520F86"/>
    <w:rsid w:val="00522FFD"/>
    <w:rsid w:val="005230A6"/>
    <w:rsid w:val="005254BF"/>
    <w:rsid w:val="00526076"/>
    <w:rsid w:val="00526DAC"/>
    <w:rsid w:val="0053199B"/>
    <w:rsid w:val="0053247A"/>
    <w:rsid w:val="00533BA8"/>
    <w:rsid w:val="00534A8F"/>
    <w:rsid w:val="00534BCB"/>
    <w:rsid w:val="00535735"/>
    <w:rsid w:val="00535BCC"/>
    <w:rsid w:val="005365F3"/>
    <w:rsid w:val="00542C96"/>
    <w:rsid w:val="00547571"/>
    <w:rsid w:val="00550D15"/>
    <w:rsid w:val="0055253F"/>
    <w:rsid w:val="0056620A"/>
    <w:rsid w:val="00567841"/>
    <w:rsid w:val="00571EBD"/>
    <w:rsid w:val="00571F56"/>
    <w:rsid w:val="00575558"/>
    <w:rsid w:val="00575DE0"/>
    <w:rsid w:val="00576FE2"/>
    <w:rsid w:val="0057704D"/>
    <w:rsid w:val="005835D7"/>
    <w:rsid w:val="00584E65"/>
    <w:rsid w:val="00590139"/>
    <w:rsid w:val="005905DE"/>
    <w:rsid w:val="00590B50"/>
    <w:rsid w:val="00593D47"/>
    <w:rsid w:val="00597708"/>
    <w:rsid w:val="00597B7F"/>
    <w:rsid w:val="005A05B4"/>
    <w:rsid w:val="005A131D"/>
    <w:rsid w:val="005A2817"/>
    <w:rsid w:val="005A4285"/>
    <w:rsid w:val="005A449F"/>
    <w:rsid w:val="005A7717"/>
    <w:rsid w:val="005B2858"/>
    <w:rsid w:val="005B3CEC"/>
    <w:rsid w:val="005B53D6"/>
    <w:rsid w:val="005B642E"/>
    <w:rsid w:val="005C1241"/>
    <w:rsid w:val="005C15EF"/>
    <w:rsid w:val="005C3B08"/>
    <w:rsid w:val="005C43F8"/>
    <w:rsid w:val="005D53E3"/>
    <w:rsid w:val="005E24FC"/>
    <w:rsid w:val="005E48D8"/>
    <w:rsid w:val="005F2F87"/>
    <w:rsid w:val="005F333E"/>
    <w:rsid w:val="005F3892"/>
    <w:rsid w:val="005F4B3E"/>
    <w:rsid w:val="005F5A8F"/>
    <w:rsid w:val="006053F6"/>
    <w:rsid w:val="006059C4"/>
    <w:rsid w:val="00606EAC"/>
    <w:rsid w:val="006074B0"/>
    <w:rsid w:val="00611F30"/>
    <w:rsid w:val="00613120"/>
    <w:rsid w:val="00613E9F"/>
    <w:rsid w:val="0061565C"/>
    <w:rsid w:val="00617B11"/>
    <w:rsid w:val="006206A7"/>
    <w:rsid w:val="00620DC4"/>
    <w:rsid w:val="00622781"/>
    <w:rsid w:val="006258FF"/>
    <w:rsid w:val="0062737B"/>
    <w:rsid w:val="0063276E"/>
    <w:rsid w:val="00634AE4"/>
    <w:rsid w:val="00635071"/>
    <w:rsid w:val="0063777A"/>
    <w:rsid w:val="006409B0"/>
    <w:rsid w:val="006422E9"/>
    <w:rsid w:val="006424A7"/>
    <w:rsid w:val="00643F53"/>
    <w:rsid w:val="00650127"/>
    <w:rsid w:val="006633ED"/>
    <w:rsid w:val="00664EC5"/>
    <w:rsid w:val="006651BB"/>
    <w:rsid w:val="00666479"/>
    <w:rsid w:val="00667C1A"/>
    <w:rsid w:val="00667F35"/>
    <w:rsid w:val="00670A8A"/>
    <w:rsid w:val="00671552"/>
    <w:rsid w:val="0067330C"/>
    <w:rsid w:val="00676A6A"/>
    <w:rsid w:val="00677A70"/>
    <w:rsid w:val="00681493"/>
    <w:rsid w:val="00681880"/>
    <w:rsid w:val="00682309"/>
    <w:rsid w:val="00682FEA"/>
    <w:rsid w:val="00687AB6"/>
    <w:rsid w:val="00690ACD"/>
    <w:rsid w:val="00693F47"/>
    <w:rsid w:val="00694166"/>
    <w:rsid w:val="00694D5A"/>
    <w:rsid w:val="00696E60"/>
    <w:rsid w:val="0069729E"/>
    <w:rsid w:val="006A053C"/>
    <w:rsid w:val="006A0F1B"/>
    <w:rsid w:val="006A1201"/>
    <w:rsid w:val="006A2566"/>
    <w:rsid w:val="006A2D37"/>
    <w:rsid w:val="006A4ED2"/>
    <w:rsid w:val="006A551B"/>
    <w:rsid w:val="006A5856"/>
    <w:rsid w:val="006A7527"/>
    <w:rsid w:val="006A7AEC"/>
    <w:rsid w:val="006B0E66"/>
    <w:rsid w:val="006B52C7"/>
    <w:rsid w:val="006B5ED4"/>
    <w:rsid w:val="006B7E0B"/>
    <w:rsid w:val="006C0A71"/>
    <w:rsid w:val="006C139A"/>
    <w:rsid w:val="006C3BE0"/>
    <w:rsid w:val="006C7BE3"/>
    <w:rsid w:val="006D238B"/>
    <w:rsid w:val="006D46EC"/>
    <w:rsid w:val="006D4BD2"/>
    <w:rsid w:val="006E255A"/>
    <w:rsid w:val="006E2B0C"/>
    <w:rsid w:val="006E4EC5"/>
    <w:rsid w:val="006E5C25"/>
    <w:rsid w:val="006E7674"/>
    <w:rsid w:val="006F12CD"/>
    <w:rsid w:val="006F4FF3"/>
    <w:rsid w:val="006F6ED3"/>
    <w:rsid w:val="006F7326"/>
    <w:rsid w:val="0070177D"/>
    <w:rsid w:val="0070605E"/>
    <w:rsid w:val="00711F63"/>
    <w:rsid w:val="007124FC"/>
    <w:rsid w:val="007146FA"/>
    <w:rsid w:val="007153D6"/>
    <w:rsid w:val="00717515"/>
    <w:rsid w:val="007214A4"/>
    <w:rsid w:val="007236EC"/>
    <w:rsid w:val="00724301"/>
    <w:rsid w:val="00725659"/>
    <w:rsid w:val="0072584D"/>
    <w:rsid w:val="00725E61"/>
    <w:rsid w:val="007265CE"/>
    <w:rsid w:val="00726F3D"/>
    <w:rsid w:val="00735E1C"/>
    <w:rsid w:val="00736F9D"/>
    <w:rsid w:val="0074232D"/>
    <w:rsid w:val="00744355"/>
    <w:rsid w:val="007468AC"/>
    <w:rsid w:val="007471BA"/>
    <w:rsid w:val="00747735"/>
    <w:rsid w:val="00747CB1"/>
    <w:rsid w:val="0075266F"/>
    <w:rsid w:val="007564E8"/>
    <w:rsid w:val="007569F3"/>
    <w:rsid w:val="007604BF"/>
    <w:rsid w:val="00760BB7"/>
    <w:rsid w:val="00761684"/>
    <w:rsid w:val="00763FFA"/>
    <w:rsid w:val="007715C0"/>
    <w:rsid w:val="007721BE"/>
    <w:rsid w:val="00773357"/>
    <w:rsid w:val="00775B30"/>
    <w:rsid w:val="00776018"/>
    <w:rsid w:val="00777251"/>
    <w:rsid w:val="007821E8"/>
    <w:rsid w:val="00784EC2"/>
    <w:rsid w:val="00787B9D"/>
    <w:rsid w:val="0079169A"/>
    <w:rsid w:val="007943EA"/>
    <w:rsid w:val="00796085"/>
    <w:rsid w:val="007A0246"/>
    <w:rsid w:val="007A0874"/>
    <w:rsid w:val="007A4DAE"/>
    <w:rsid w:val="007A621B"/>
    <w:rsid w:val="007A686B"/>
    <w:rsid w:val="007B16B2"/>
    <w:rsid w:val="007B2A30"/>
    <w:rsid w:val="007B4C40"/>
    <w:rsid w:val="007B7C13"/>
    <w:rsid w:val="007C3790"/>
    <w:rsid w:val="007C79D3"/>
    <w:rsid w:val="007D0183"/>
    <w:rsid w:val="007D2008"/>
    <w:rsid w:val="007D213E"/>
    <w:rsid w:val="007D63DD"/>
    <w:rsid w:val="007D705D"/>
    <w:rsid w:val="007E02E5"/>
    <w:rsid w:val="007E08B5"/>
    <w:rsid w:val="007E133D"/>
    <w:rsid w:val="007E50B6"/>
    <w:rsid w:val="007E515C"/>
    <w:rsid w:val="007E63E8"/>
    <w:rsid w:val="007E716C"/>
    <w:rsid w:val="007F1549"/>
    <w:rsid w:val="007F23D6"/>
    <w:rsid w:val="007F2E84"/>
    <w:rsid w:val="007F3749"/>
    <w:rsid w:val="007F5037"/>
    <w:rsid w:val="007F5252"/>
    <w:rsid w:val="007F6C7A"/>
    <w:rsid w:val="00801AED"/>
    <w:rsid w:val="00801DA7"/>
    <w:rsid w:val="008036F7"/>
    <w:rsid w:val="00805AAA"/>
    <w:rsid w:val="00805AF9"/>
    <w:rsid w:val="00805BBB"/>
    <w:rsid w:val="00805EB1"/>
    <w:rsid w:val="00805F85"/>
    <w:rsid w:val="008075D3"/>
    <w:rsid w:val="0081181C"/>
    <w:rsid w:val="00812E6D"/>
    <w:rsid w:val="00815B77"/>
    <w:rsid w:val="008160D4"/>
    <w:rsid w:val="00821274"/>
    <w:rsid w:val="00822DF3"/>
    <w:rsid w:val="00824FCE"/>
    <w:rsid w:val="00825148"/>
    <w:rsid w:val="0082528B"/>
    <w:rsid w:val="00825F98"/>
    <w:rsid w:val="008267F9"/>
    <w:rsid w:val="00827387"/>
    <w:rsid w:val="00827EDE"/>
    <w:rsid w:val="00830E60"/>
    <w:rsid w:val="00833280"/>
    <w:rsid w:val="00833701"/>
    <w:rsid w:val="00836221"/>
    <w:rsid w:val="00836A2E"/>
    <w:rsid w:val="00836CC0"/>
    <w:rsid w:val="00844151"/>
    <w:rsid w:val="00844768"/>
    <w:rsid w:val="00845BB5"/>
    <w:rsid w:val="008461DB"/>
    <w:rsid w:val="00847445"/>
    <w:rsid w:val="008502E8"/>
    <w:rsid w:val="00850742"/>
    <w:rsid w:val="008532DB"/>
    <w:rsid w:val="00853ABA"/>
    <w:rsid w:val="00857B17"/>
    <w:rsid w:val="0086040D"/>
    <w:rsid w:val="0086098F"/>
    <w:rsid w:val="00864B32"/>
    <w:rsid w:val="0086629B"/>
    <w:rsid w:val="00866B11"/>
    <w:rsid w:val="00872758"/>
    <w:rsid w:val="0087419F"/>
    <w:rsid w:val="00875C17"/>
    <w:rsid w:val="008763E5"/>
    <w:rsid w:val="008819B6"/>
    <w:rsid w:val="00885B37"/>
    <w:rsid w:val="00892451"/>
    <w:rsid w:val="00893F4E"/>
    <w:rsid w:val="00895618"/>
    <w:rsid w:val="00896038"/>
    <w:rsid w:val="008964EB"/>
    <w:rsid w:val="00897CA5"/>
    <w:rsid w:val="008A4A76"/>
    <w:rsid w:val="008B046F"/>
    <w:rsid w:val="008B1719"/>
    <w:rsid w:val="008B2E5E"/>
    <w:rsid w:val="008B578A"/>
    <w:rsid w:val="008C35C8"/>
    <w:rsid w:val="008C39A6"/>
    <w:rsid w:val="008C3B18"/>
    <w:rsid w:val="008D0327"/>
    <w:rsid w:val="008D0608"/>
    <w:rsid w:val="008D0F0C"/>
    <w:rsid w:val="008D1330"/>
    <w:rsid w:val="008D1FA0"/>
    <w:rsid w:val="008D2636"/>
    <w:rsid w:val="008D6B0F"/>
    <w:rsid w:val="008D6DB6"/>
    <w:rsid w:val="008D7905"/>
    <w:rsid w:val="008E6AD7"/>
    <w:rsid w:val="008F114E"/>
    <w:rsid w:val="008F1AD9"/>
    <w:rsid w:val="008F1FB7"/>
    <w:rsid w:val="009005B5"/>
    <w:rsid w:val="00900ACD"/>
    <w:rsid w:val="00902E00"/>
    <w:rsid w:val="00905355"/>
    <w:rsid w:val="00906DD6"/>
    <w:rsid w:val="009071FA"/>
    <w:rsid w:val="00907588"/>
    <w:rsid w:val="009106F5"/>
    <w:rsid w:val="0091407A"/>
    <w:rsid w:val="009141D0"/>
    <w:rsid w:val="009144A3"/>
    <w:rsid w:val="00914A64"/>
    <w:rsid w:val="0091733B"/>
    <w:rsid w:val="00920228"/>
    <w:rsid w:val="00920AC7"/>
    <w:rsid w:val="0092378B"/>
    <w:rsid w:val="0093141B"/>
    <w:rsid w:val="009328C9"/>
    <w:rsid w:val="00936BFC"/>
    <w:rsid w:val="00940460"/>
    <w:rsid w:val="00942019"/>
    <w:rsid w:val="00944308"/>
    <w:rsid w:val="00952AF4"/>
    <w:rsid w:val="00954D4F"/>
    <w:rsid w:val="00954EAC"/>
    <w:rsid w:val="00955EA0"/>
    <w:rsid w:val="00956DB4"/>
    <w:rsid w:val="00960CD1"/>
    <w:rsid w:val="009616AB"/>
    <w:rsid w:val="00961B57"/>
    <w:rsid w:val="00961D6B"/>
    <w:rsid w:val="00964B3F"/>
    <w:rsid w:val="00965054"/>
    <w:rsid w:val="009653CA"/>
    <w:rsid w:val="0097213F"/>
    <w:rsid w:val="009740FE"/>
    <w:rsid w:val="0097649E"/>
    <w:rsid w:val="00976D14"/>
    <w:rsid w:val="00982FF0"/>
    <w:rsid w:val="00983552"/>
    <w:rsid w:val="009843F9"/>
    <w:rsid w:val="00985816"/>
    <w:rsid w:val="0098741E"/>
    <w:rsid w:val="00991D78"/>
    <w:rsid w:val="0099261C"/>
    <w:rsid w:val="0099547D"/>
    <w:rsid w:val="00996ADF"/>
    <w:rsid w:val="009A0A71"/>
    <w:rsid w:val="009A1E6A"/>
    <w:rsid w:val="009A3163"/>
    <w:rsid w:val="009A5ACD"/>
    <w:rsid w:val="009A77E3"/>
    <w:rsid w:val="009B18F3"/>
    <w:rsid w:val="009B1AF2"/>
    <w:rsid w:val="009B23A4"/>
    <w:rsid w:val="009B280C"/>
    <w:rsid w:val="009B525B"/>
    <w:rsid w:val="009C21A4"/>
    <w:rsid w:val="009C296D"/>
    <w:rsid w:val="009C46BA"/>
    <w:rsid w:val="009C5834"/>
    <w:rsid w:val="009C5CCE"/>
    <w:rsid w:val="009D5213"/>
    <w:rsid w:val="009D59CA"/>
    <w:rsid w:val="009D7CDD"/>
    <w:rsid w:val="009E27E9"/>
    <w:rsid w:val="009E295D"/>
    <w:rsid w:val="009F1F80"/>
    <w:rsid w:val="009F509C"/>
    <w:rsid w:val="009F51E6"/>
    <w:rsid w:val="009F66BD"/>
    <w:rsid w:val="00A01372"/>
    <w:rsid w:val="00A016FF"/>
    <w:rsid w:val="00A054FE"/>
    <w:rsid w:val="00A05C5A"/>
    <w:rsid w:val="00A06880"/>
    <w:rsid w:val="00A130A1"/>
    <w:rsid w:val="00A13ADF"/>
    <w:rsid w:val="00A13B9F"/>
    <w:rsid w:val="00A15FA8"/>
    <w:rsid w:val="00A1605D"/>
    <w:rsid w:val="00A2198A"/>
    <w:rsid w:val="00A26F8B"/>
    <w:rsid w:val="00A278AE"/>
    <w:rsid w:val="00A30143"/>
    <w:rsid w:val="00A31A92"/>
    <w:rsid w:val="00A349E7"/>
    <w:rsid w:val="00A35CAB"/>
    <w:rsid w:val="00A47588"/>
    <w:rsid w:val="00A509BA"/>
    <w:rsid w:val="00A50CB2"/>
    <w:rsid w:val="00A5146C"/>
    <w:rsid w:val="00A519BC"/>
    <w:rsid w:val="00A5348C"/>
    <w:rsid w:val="00A53DBD"/>
    <w:rsid w:val="00A542DE"/>
    <w:rsid w:val="00A611D6"/>
    <w:rsid w:val="00A62AF8"/>
    <w:rsid w:val="00A62ED0"/>
    <w:rsid w:val="00A63063"/>
    <w:rsid w:val="00A65600"/>
    <w:rsid w:val="00A65CA4"/>
    <w:rsid w:val="00A671D5"/>
    <w:rsid w:val="00A71900"/>
    <w:rsid w:val="00A71F70"/>
    <w:rsid w:val="00A72E65"/>
    <w:rsid w:val="00A733A8"/>
    <w:rsid w:val="00A774EC"/>
    <w:rsid w:val="00A80D3E"/>
    <w:rsid w:val="00A80F4F"/>
    <w:rsid w:val="00A8116B"/>
    <w:rsid w:val="00A822E3"/>
    <w:rsid w:val="00A85567"/>
    <w:rsid w:val="00A8671F"/>
    <w:rsid w:val="00A8780A"/>
    <w:rsid w:val="00A92DF3"/>
    <w:rsid w:val="00A94A66"/>
    <w:rsid w:val="00AA3244"/>
    <w:rsid w:val="00AA4CAE"/>
    <w:rsid w:val="00AA52B0"/>
    <w:rsid w:val="00AA5688"/>
    <w:rsid w:val="00AA5C6F"/>
    <w:rsid w:val="00AA6278"/>
    <w:rsid w:val="00AB280B"/>
    <w:rsid w:val="00AB65EB"/>
    <w:rsid w:val="00AB6EA3"/>
    <w:rsid w:val="00AC1D80"/>
    <w:rsid w:val="00AC598B"/>
    <w:rsid w:val="00AC67BC"/>
    <w:rsid w:val="00AD1018"/>
    <w:rsid w:val="00AD3477"/>
    <w:rsid w:val="00AD3694"/>
    <w:rsid w:val="00AD3B5D"/>
    <w:rsid w:val="00AD4C24"/>
    <w:rsid w:val="00AE1DCE"/>
    <w:rsid w:val="00AF21B4"/>
    <w:rsid w:val="00AF3C2A"/>
    <w:rsid w:val="00AF5637"/>
    <w:rsid w:val="00AF569A"/>
    <w:rsid w:val="00B00263"/>
    <w:rsid w:val="00B0355D"/>
    <w:rsid w:val="00B04454"/>
    <w:rsid w:val="00B1028F"/>
    <w:rsid w:val="00B107BA"/>
    <w:rsid w:val="00B11A80"/>
    <w:rsid w:val="00B159B9"/>
    <w:rsid w:val="00B20932"/>
    <w:rsid w:val="00B21A28"/>
    <w:rsid w:val="00B21CD6"/>
    <w:rsid w:val="00B221BC"/>
    <w:rsid w:val="00B30A4D"/>
    <w:rsid w:val="00B31FC1"/>
    <w:rsid w:val="00B32067"/>
    <w:rsid w:val="00B3256D"/>
    <w:rsid w:val="00B3370D"/>
    <w:rsid w:val="00B3466C"/>
    <w:rsid w:val="00B35E67"/>
    <w:rsid w:val="00B3758C"/>
    <w:rsid w:val="00B42217"/>
    <w:rsid w:val="00B42658"/>
    <w:rsid w:val="00B43036"/>
    <w:rsid w:val="00B46031"/>
    <w:rsid w:val="00B46AFA"/>
    <w:rsid w:val="00B52139"/>
    <w:rsid w:val="00B52C44"/>
    <w:rsid w:val="00B56593"/>
    <w:rsid w:val="00B57070"/>
    <w:rsid w:val="00B57240"/>
    <w:rsid w:val="00B600A7"/>
    <w:rsid w:val="00B60B75"/>
    <w:rsid w:val="00B60CEB"/>
    <w:rsid w:val="00B61EE4"/>
    <w:rsid w:val="00B632EF"/>
    <w:rsid w:val="00B63B78"/>
    <w:rsid w:val="00B64146"/>
    <w:rsid w:val="00B64E31"/>
    <w:rsid w:val="00B652AF"/>
    <w:rsid w:val="00B70E30"/>
    <w:rsid w:val="00B72219"/>
    <w:rsid w:val="00B73798"/>
    <w:rsid w:val="00B74DEC"/>
    <w:rsid w:val="00B81FF2"/>
    <w:rsid w:val="00B8255C"/>
    <w:rsid w:val="00B8458A"/>
    <w:rsid w:val="00B871CA"/>
    <w:rsid w:val="00B874A8"/>
    <w:rsid w:val="00B87E95"/>
    <w:rsid w:val="00B92727"/>
    <w:rsid w:val="00B96C7E"/>
    <w:rsid w:val="00B97FE7"/>
    <w:rsid w:val="00BA07A0"/>
    <w:rsid w:val="00BA473A"/>
    <w:rsid w:val="00BA6836"/>
    <w:rsid w:val="00BB2719"/>
    <w:rsid w:val="00BB4258"/>
    <w:rsid w:val="00BB43FB"/>
    <w:rsid w:val="00BB47F7"/>
    <w:rsid w:val="00BC1BA6"/>
    <w:rsid w:val="00BC3DFB"/>
    <w:rsid w:val="00BC5A33"/>
    <w:rsid w:val="00BC6EF0"/>
    <w:rsid w:val="00BD5234"/>
    <w:rsid w:val="00BD6BC5"/>
    <w:rsid w:val="00BE0FD3"/>
    <w:rsid w:val="00BE1937"/>
    <w:rsid w:val="00BE2153"/>
    <w:rsid w:val="00BE2F19"/>
    <w:rsid w:val="00BE2F89"/>
    <w:rsid w:val="00BE335E"/>
    <w:rsid w:val="00BE4889"/>
    <w:rsid w:val="00BE5D6E"/>
    <w:rsid w:val="00BE65D6"/>
    <w:rsid w:val="00BE75A5"/>
    <w:rsid w:val="00BF0B19"/>
    <w:rsid w:val="00BF0BE7"/>
    <w:rsid w:val="00BF17BA"/>
    <w:rsid w:val="00BF1DE4"/>
    <w:rsid w:val="00BF3492"/>
    <w:rsid w:val="00BF3DDE"/>
    <w:rsid w:val="00BF4D43"/>
    <w:rsid w:val="00C002C5"/>
    <w:rsid w:val="00C0263B"/>
    <w:rsid w:val="00C0292A"/>
    <w:rsid w:val="00C02F6A"/>
    <w:rsid w:val="00C03278"/>
    <w:rsid w:val="00C07FE7"/>
    <w:rsid w:val="00C10581"/>
    <w:rsid w:val="00C159C8"/>
    <w:rsid w:val="00C1766E"/>
    <w:rsid w:val="00C20AFF"/>
    <w:rsid w:val="00C21AE6"/>
    <w:rsid w:val="00C24A73"/>
    <w:rsid w:val="00C24A96"/>
    <w:rsid w:val="00C25BDF"/>
    <w:rsid w:val="00C32F41"/>
    <w:rsid w:val="00C33038"/>
    <w:rsid w:val="00C36438"/>
    <w:rsid w:val="00C36B33"/>
    <w:rsid w:val="00C419A7"/>
    <w:rsid w:val="00C444E9"/>
    <w:rsid w:val="00C44686"/>
    <w:rsid w:val="00C44714"/>
    <w:rsid w:val="00C462B6"/>
    <w:rsid w:val="00C4697A"/>
    <w:rsid w:val="00C47ECF"/>
    <w:rsid w:val="00C51CF0"/>
    <w:rsid w:val="00C5593F"/>
    <w:rsid w:val="00C561CE"/>
    <w:rsid w:val="00C62F8E"/>
    <w:rsid w:val="00C65CF4"/>
    <w:rsid w:val="00C6607C"/>
    <w:rsid w:val="00C66B91"/>
    <w:rsid w:val="00C71D20"/>
    <w:rsid w:val="00C739C2"/>
    <w:rsid w:val="00C75827"/>
    <w:rsid w:val="00C75C01"/>
    <w:rsid w:val="00C762A0"/>
    <w:rsid w:val="00C807BC"/>
    <w:rsid w:val="00C82A4B"/>
    <w:rsid w:val="00C83023"/>
    <w:rsid w:val="00C8355F"/>
    <w:rsid w:val="00C837FB"/>
    <w:rsid w:val="00C866B0"/>
    <w:rsid w:val="00C86F9A"/>
    <w:rsid w:val="00C903AC"/>
    <w:rsid w:val="00C9067E"/>
    <w:rsid w:val="00C9251B"/>
    <w:rsid w:val="00C97195"/>
    <w:rsid w:val="00C9767B"/>
    <w:rsid w:val="00CA0D32"/>
    <w:rsid w:val="00CA148E"/>
    <w:rsid w:val="00CA3E05"/>
    <w:rsid w:val="00CA536D"/>
    <w:rsid w:val="00CB1E71"/>
    <w:rsid w:val="00CB2CC0"/>
    <w:rsid w:val="00CB624D"/>
    <w:rsid w:val="00CC3742"/>
    <w:rsid w:val="00CC6898"/>
    <w:rsid w:val="00CD06D8"/>
    <w:rsid w:val="00CD38D1"/>
    <w:rsid w:val="00CD3B25"/>
    <w:rsid w:val="00CD549E"/>
    <w:rsid w:val="00CD5FB1"/>
    <w:rsid w:val="00CD6278"/>
    <w:rsid w:val="00CD7444"/>
    <w:rsid w:val="00CE15BA"/>
    <w:rsid w:val="00CE1D0B"/>
    <w:rsid w:val="00CF23CC"/>
    <w:rsid w:val="00CF3E90"/>
    <w:rsid w:val="00CF470E"/>
    <w:rsid w:val="00CF49F2"/>
    <w:rsid w:val="00CF5BE0"/>
    <w:rsid w:val="00CF729C"/>
    <w:rsid w:val="00D029B8"/>
    <w:rsid w:val="00D030DC"/>
    <w:rsid w:val="00D034AC"/>
    <w:rsid w:val="00D065B1"/>
    <w:rsid w:val="00D07BAC"/>
    <w:rsid w:val="00D13D28"/>
    <w:rsid w:val="00D24B03"/>
    <w:rsid w:val="00D24FE8"/>
    <w:rsid w:val="00D26D43"/>
    <w:rsid w:val="00D30C77"/>
    <w:rsid w:val="00D31140"/>
    <w:rsid w:val="00D33F93"/>
    <w:rsid w:val="00D349B4"/>
    <w:rsid w:val="00D35BDB"/>
    <w:rsid w:val="00D40F57"/>
    <w:rsid w:val="00D4263B"/>
    <w:rsid w:val="00D472D1"/>
    <w:rsid w:val="00D47401"/>
    <w:rsid w:val="00D50787"/>
    <w:rsid w:val="00D5090E"/>
    <w:rsid w:val="00D55973"/>
    <w:rsid w:val="00D57E67"/>
    <w:rsid w:val="00D60ABA"/>
    <w:rsid w:val="00D6125D"/>
    <w:rsid w:val="00D61A13"/>
    <w:rsid w:val="00D62475"/>
    <w:rsid w:val="00D62CF0"/>
    <w:rsid w:val="00D7037E"/>
    <w:rsid w:val="00D74B50"/>
    <w:rsid w:val="00D7556E"/>
    <w:rsid w:val="00D77980"/>
    <w:rsid w:val="00D8058D"/>
    <w:rsid w:val="00D82757"/>
    <w:rsid w:val="00D8321E"/>
    <w:rsid w:val="00D90777"/>
    <w:rsid w:val="00D91683"/>
    <w:rsid w:val="00D93360"/>
    <w:rsid w:val="00D955A6"/>
    <w:rsid w:val="00DA042C"/>
    <w:rsid w:val="00DA062B"/>
    <w:rsid w:val="00DA163F"/>
    <w:rsid w:val="00DA7C2A"/>
    <w:rsid w:val="00DB0F98"/>
    <w:rsid w:val="00DB43F2"/>
    <w:rsid w:val="00DB569C"/>
    <w:rsid w:val="00DB6103"/>
    <w:rsid w:val="00DB7A91"/>
    <w:rsid w:val="00DC20E4"/>
    <w:rsid w:val="00DC5268"/>
    <w:rsid w:val="00DC6396"/>
    <w:rsid w:val="00DD1B3E"/>
    <w:rsid w:val="00DD594E"/>
    <w:rsid w:val="00DD5F11"/>
    <w:rsid w:val="00DD6421"/>
    <w:rsid w:val="00DD696B"/>
    <w:rsid w:val="00DF00E7"/>
    <w:rsid w:val="00DF3D83"/>
    <w:rsid w:val="00DF7238"/>
    <w:rsid w:val="00DF78A6"/>
    <w:rsid w:val="00E004D8"/>
    <w:rsid w:val="00E00683"/>
    <w:rsid w:val="00E059F7"/>
    <w:rsid w:val="00E158B8"/>
    <w:rsid w:val="00E15E67"/>
    <w:rsid w:val="00E16605"/>
    <w:rsid w:val="00E209A8"/>
    <w:rsid w:val="00E2223C"/>
    <w:rsid w:val="00E2374A"/>
    <w:rsid w:val="00E24E72"/>
    <w:rsid w:val="00E269DC"/>
    <w:rsid w:val="00E27712"/>
    <w:rsid w:val="00E31F03"/>
    <w:rsid w:val="00E324D8"/>
    <w:rsid w:val="00E33A18"/>
    <w:rsid w:val="00E33C53"/>
    <w:rsid w:val="00E3440A"/>
    <w:rsid w:val="00E374CA"/>
    <w:rsid w:val="00E41E75"/>
    <w:rsid w:val="00E42E66"/>
    <w:rsid w:val="00E435AD"/>
    <w:rsid w:val="00E448A0"/>
    <w:rsid w:val="00E44C18"/>
    <w:rsid w:val="00E4771E"/>
    <w:rsid w:val="00E5246D"/>
    <w:rsid w:val="00E559E0"/>
    <w:rsid w:val="00E56408"/>
    <w:rsid w:val="00E57025"/>
    <w:rsid w:val="00E60191"/>
    <w:rsid w:val="00E632C9"/>
    <w:rsid w:val="00E63691"/>
    <w:rsid w:val="00E63DAC"/>
    <w:rsid w:val="00E64165"/>
    <w:rsid w:val="00E70FDA"/>
    <w:rsid w:val="00E7113F"/>
    <w:rsid w:val="00E75665"/>
    <w:rsid w:val="00E75F98"/>
    <w:rsid w:val="00E82E50"/>
    <w:rsid w:val="00E87C41"/>
    <w:rsid w:val="00E90A8E"/>
    <w:rsid w:val="00E93FCE"/>
    <w:rsid w:val="00E95492"/>
    <w:rsid w:val="00E97257"/>
    <w:rsid w:val="00E9784F"/>
    <w:rsid w:val="00EA1852"/>
    <w:rsid w:val="00EA4AF6"/>
    <w:rsid w:val="00EA6330"/>
    <w:rsid w:val="00EA77C9"/>
    <w:rsid w:val="00EA79BD"/>
    <w:rsid w:val="00EB35C0"/>
    <w:rsid w:val="00EB5F7A"/>
    <w:rsid w:val="00EB75B3"/>
    <w:rsid w:val="00EC2805"/>
    <w:rsid w:val="00EC43E2"/>
    <w:rsid w:val="00EC4C02"/>
    <w:rsid w:val="00EC69F3"/>
    <w:rsid w:val="00ED0F0F"/>
    <w:rsid w:val="00ED4A0C"/>
    <w:rsid w:val="00ED55DB"/>
    <w:rsid w:val="00ED5966"/>
    <w:rsid w:val="00ED66B7"/>
    <w:rsid w:val="00EE1A85"/>
    <w:rsid w:val="00EE2AC2"/>
    <w:rsid w:val="00EE2C31"/>
    <w:rsid w:val="00EE2E98"/>
    <w:rsid w:val="00EE6813"/>
    <w:rsid w:val="00EF1847"/>
    <w:rsid w:val="00EF3B65"/>
    <w:rsid w:val="00EF559C"/>
    <w:rsid w:val="00F00667"/>
    <w:rsid w:val="00F037A8"/>
    <w:rsid w:val="00F03874"/>
    <w:rsid w:val="00F06FE0"/>
    <w:rsid w:val="00F07F1B"/>
    <w:rsid w:val="00F1048D"/>
    <w:rsid w:val="00F1179B"/>
    <w:rsid w:val="00F16D73"/>
    <w:rsid w:val="00F16D84"/>
    <w:rsid w:val="00F17F09"/>
    <w:rsid w:val="00F20F72"/>
    <w:rsid w:val="00F22850"/>
    <w:rsid w:val="00F23C7D"/>
    <w:rsid w:val="00F23F60"/>
    <w:rsid w:val="00F2520A"/>
    <w:rsid w:val="00F25361"/>
    <w:rsid w:val="00F30A06"/>
    <w:rsid w:val="00F329A4"/>
    <w:rsid w:val="00F33427"/>
    <w:rsid w:val="00F33569"/>
    <w:rsid w:val="00F43889"/>
    <w:rsid w:val="00F533E6"/>
    <w:rsid w:val="00F5380E"/>
    <w:rsid w:val="00F60681"/>
    <w:rsid w:val="00F61F44"/>
    <w:rsid w:val="00F62F54"/>
    <w:rsid w:val="00F674E6"/>
    <w:rsid w:val="00F67C8F"/>
    <w:rsid w:val="00F712FB"/>
    <w:rsid w:val="00F737E9"/>
    <w:rsid w:val="00F73DF3"/>
    <w:rsid w:val="00F74C16"/>
    <w:rsid w:val="00F8002B"/>
    <w:rsid w:val="00F801F8"/>
    <w:rsid w:val="00F80642"/>
    <w:rsid w:val="00F81853"/>
    <w:rsid w:val="00F818A7"/>
    <w:rsid w:val="00F93F01"/>
    <w:rsid w:val="00F94DC2"/>
    <w:rsid w:val="00F96DA1"/>
    <w:rsid w:val="00FA1BF0"/>
    <w:rsid w:val="00FA1CF9"/>
    <w:rsid w:val="00FA3323"/>
    <w:rsid w:val="00FA463F"/>
    <w:rsid w:val="00FA5A67"/>
    <w:rsid w:val="00FA65ED"/>
    <w:rsid w:val="00FA69C0"/>
    <w:rsid w:val="00FB254A"/>
    <w:rsid w:val="00FB4771"/>
    <w:rsid w:val="00FB4B2C"/>
    <w:rsid w:val="00FB4B76"/>
    <w:rsid w:val="00FB4FD4"/>
    <w:rsid w:val="00FC04F5"/>
    <w:rsid w:val="00FC1AB9"/>
    <w:rsid w:val="00FC3055"/>
    <w:rsid w:val="00FC4A7B"/>
    <w:rsid w:val="00FC518A"/>
    <w:rsid w:val="00FC5A84"/>
    <w:rsid w:val="00FC60B1"/>
    <w:rsid w:val="00FC61BC"/>
    <w:rsid w:val="00FC6C65"/>
    <w:rsid w:val="00FD0130"/>
    <w:rsid w:val="00FD163F"/>
    <w:rsid w:val="00FD658C"/>
    <w:rsid w:val="00FE2002"/>
    <w:rsid w:val="00FE3C77"/>
    <w:rsid w:val="00FE4118"/>
    <w:rsid w:val="00FF155E"/>
    <w:rsid w:val="00FF174E"/>
    <w:rsid w:val="00FF22DC"/>
    <w:rsid w:val="00FF2A05"/>
    <w:rsid w:val="00FF3551"/>
    <w:rsid w:val="00FF45F3"/>
    <w:rsid w:val="00FF59FF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6385"/>
    <o:shapelayout v:ext="edit">
      <o:idmap v:ext="edit" data="1"/>
    </o:shapelayout>
  </w:shapeDefaults>
  <w:decimalSymbol w:val="."/>
  <w:listSeparator w:val=","/>
  <w14:docId w14:val="199D54C1"/>
  <w15:chartTrackingRefBased/>
  <w15:docId w15:val="{4A3BC717-008E-4EC1-9129-76AE73CE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0D6"/>
    <w:pPr>
      <w:widowControl w:val="0"/>
    </w:pPr>
  </w:style>
  <w:style w:type="paragraph" w:styleId="1">
    <w:name w:val="heading 1"/>
    <w:basedOn w:val="a"/>
    <w:link w:val="10"/>
    <w:uiPriority w:val="9"/>
    <w:qFormat/>
    <w:rsid w:val="00F533E6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C4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7F7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B47F7"/>
    <w:pPr>
      <w:ind w:left="642"/>
    </w:pPr>
    <w:rPr>
      <w:rFonts w:ascii="標楷體" w:eastAsia="標楷體" w:hAnsi="標楷體"/>
      <w:kern w:val="0"/>
      <w:sz w:val="26"/>
      <w:szCs w:val="26"/>
      <w:lang w:eastAsia="en-US"/>
    </w:rPr>
  </w:style>
  <w:style w:type="character" w:customStyle="1" w:styleId="a4">
    <w:name w:val="本文 字元"/>
    <w:basedOn w:val="a0"/>
    <w:link w:val="a3"/>
    <w:uiPriority w:val="1"/>
    <w:rsid w:val="00BB47F7"/>
    <w:rPr>
      <w:rFonts w:ascii="標楷體" w:eastAsia="標楷體" w:hAnsi="標楷體"/>
      <w:kern w:val="0"/>
      <w:sz w:val="26"/>
      <w:szCs w:val="26"/>
      <w:lang w:eastAsia="en-US"/>
    </w:rPr>
  </w:style>
  <w:style w:type="paragraph" w:styleId="a5">
    <w:name w:val="List Paragraph"/>
    <w:basedOn w:val="a"/>
    <w:uiPriority w:val="1"/>
    <w:qFormat/>
    <w:rsid w:val="00BB47F7"/>
    <w:rPr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BB47F7"/>
    <w:rPr>
      <w:kern w:val="0"/>
      <w:sz w:val="22"/>
      <w:lang w:eastAsia="en-US"/>
    </w:rPr>
  </w:style>
  <w:style w:type="paragraph" w:styleId="a6">
    <w:name w:val="header"/>
    <w:basedOn w:val="a"/>
    <w:link w:val="a7"/>
    <w:uiPriority w:val="99"/>
    <w:unhideWhenUsed/>
    <w:rsid w:val="00BB47F7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eastAsia="en-US"/>
    </w:rPr>
  </w:style>
  <w:style w:type="character" w:customStyle="1" w:styleId="a7">
    <w:name w:val="頁首 字元"/>
    <w:basedOn w:val="a0"/>
    <w:link w:val="a6"/>
    <w:uiPriority w:val="99"/>
    <w:rsid w:val="00BB47F7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BB47F7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eastAsia="en-US"/>
    </w:rPr>
  </w:style>
  <w:style w:type="character" w:customStyle="1" w:styleId="a9">
    <w:name w:val="頁尾 字元"/>
    <w:basedOn w:val="a0"/>
    <w:link w:val="a8"/>
    <w:uiPriority w:val="99"/>
    <w:rsid w:val="00BB47F7"/>
    <w:rPr>
      <w:kern w:val="0"/>
      <w:sz w:val="20"/>
      <w:szCs w:val="20"/>
      <w:lang w:eastAsia="en-US"/>
    </w:rPr>
  </w:style>
  <w:style w:type="character" w:customStyle="1" w:styleId="01-">
    <w:name w:val="01-注音(小字紅)"/>
    <w:rsid w:val="00682309"/>
    <w:rPr>
      <w:color w:val="FFCC00"/>
      <w:sz w:val="21"/>
    </w:rPr>
  </w:style>
  <w:style w:type="paragraph" w:customStyle="1" w:styleId="051">
    <w:name w:val="051藍字"/>
    <w:basedOn w:val="a"/>
    <w:link w:val="0510"/>
    <w:rsid w:val="001C155F"/>
    <w:pPr>
      <w:jc w:val="both"/>
    </w:pPr>
    <w:rPr>
      <w:rFonts w:ascii="Times New Roman" w:eastAsia="新細明體" w:hAnsi="Times New Roman" w:cs="Times New Roman"/>
      <w:color w:val="005BAC"/>
      <w:szCs w:val="24"/>
    </w:rPr>
  </w:style>
  <w:style w:type="character" w:customStyle="1" w:styleId="0510">
    <w:name w:val="051藍字 字元"/>
    <w:link w:val="051"/>
    <w:rsid w:val="001C155F"/>
    <w:rPr>
      <w:rFonts w:ascii="Times New Roman" w:eastAsia="新細明體" w:hAnsi="Times New Roman" w:cs="Times New Roman"/>
      <w:color w:val="005BAC"/>
      <w:szCs w:val="24"/>
    </w:rPr>
  </w:style>
  <w:style w:type="character" w:styleId="aa">
    <w:name w:val="Strong"/>
    <w:basedOn w:val="a0"/>
    <w:uiPriority w:val="22"/>
    <w:qFormat/>
    <w:rsid w:val="00211553"/>
    <w:rPr>
      <w:b/>
      <w:bCs/>
    </w:rPr>
  </w:style>
  <w:style w:type="table" w:styleId="ab">
    <w:name w:val="Table Grid"/>
    <w:basedOn w:val="a1"/>
    <w:uiPriority w:val="39"/>
    <w:rsid w:val="00AA3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50">
    <w:name w:val="050內文"/>
    <w:basedOn w:val="a"/>
    <w:link w:val="0500"/>
    <w:rsid w:val="00D472D1"/>
    <w:pPr>
      <w:adjustRightInd w:val="0"/>
      <w:snapToGrid w:val="0"/>
      <w:spacing w:line="360" w:lineRule="atLeast"/>
      <w:ind w:firstLineChars="200" w:firstLine="480"/>
      <w:jc w:val="both"/>
    </w:pPr>
    <w:rPr>
      <w:rFonts w:ascii="Times New Roman" w:eastAsia="新細明體" w:hAnsi="Times New Roman" w:cs="Times New Roman"/>
      <w:bCs/>
      <w:kern w:val="0"/>
      <w:szCs w:val="20"/>
    </w:rPr>
  </w:style>
  <w:style w:type="character" w:styleId="ac">
    <w:name w:val="Hyperlink"/>
    <w:basedOn w:val="a0"/>
    <w:uiPriority w:val="99"/>
    <w:semiHidden/>
    <w:unhideWhenUsed/>
    <w:rsid w:val="006A0F1B"/>
    <w:rPr>
      <w:color w:val="0000FF"/>
      <w:u w:val="single"/>
    </w:rPr>
  </w:style>
  <w:style w:type="paragraph" w:customStyle="1" w:styleId="ad">
    <w:name w:val="國中題目"/>
    <w:basedOn w:val="a"/>
    <w:rsid w:val="00485228"/>
    <w:pPr>
      <w:adjustRightInd w:val="0"/>
      <w:snapToGrid w:val="0"/>
    </w:pPr>
    <w:rPr>
      <w:rFonts w:ascii="Times New Roman" w:eastAsia="新細明體" w:hAnsi="Times New Roman" w:cs="Times New Roman"/>
      <w:kern w:val="0"/>
      <w:szCs w:val="24"/>
    </w:rPr>
  </w:style>
  <w:style w:type="character" w:styleId="ae">
    <w:name w:val="Emphasis"/>
    <w:basedOn w:val="a0"/>
    <w:uiPriority w:val="20"/>
    <w:qFormat/>
    <w:rsid w:val="009D7CDD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FF15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F155E"/>
    <w:rPr>
      <w:rFonts w:ascii="細明體" w:eastAsia="細明體" w:hAnsi="細明體" w:cs="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0D5E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1-1">
    <w:name w:val="021-內文1."/>
    <w:basedOn w:val="a"/>
    <w:link w:val="021-10"/>
    <w:rsid w:val="00830E60"/>
    <w:pPr>
      <w:widowControl/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021-10">
    <w:name w:val="021-內文1. 字元"/>
    <w:link w:val="021-1"/>
    <w:rsid w:val="00830E60"/>
    <w:rPr>
      <w:rFonts w:ascii="Times New Roman" w:eastAsia="新細明體" w:hAnsi="Times New Roman" w:cs="Times New Roman"/>
      <w:kern w:val="0"/>
      <w:szCs w:val="20"/>
    </w:rPr>
  </w:style>
  <w:style w:type="paragraph" w:customStyle="1" w:styleId="0511">
    <w:name w:val="051內文齊頭"/>
    <w:link w:val="0512"/>
    <w:rsid w:val="00332434"/>
    <w:pPr>
      <w:adjustRightInd w:val="0"/>
      <w:snapToGrid w:val="0"/>
      <w:spacing w:line="360" w:lineRule="atLeast"/>
      <w:jc w:val="both"/>
    </w:pPr>
    <w:rPr>
      <w:rFonts w:ascii="Times New Roman" w:eastAsia="新細明體" w:hAnsi="Times New Roman" w:cs="Times New Roman"/>
      <w:bCs/>
      <w:kern w:val="0"/>
      <w:szCs w:val="20"/>
    </w:rPr>
  </w:style>
  <w:style w:type="character" w:customStyle="1" w:styleId="0512">
    <w:name w:val="051內文齊頭 字元2"/>
    <w:link w:val="0511"/>
    <w:rsid w:val="00332434"/>
    <w:rPr>
      <w:rFonts w:ascii="Times New Roman" w:eastAsia="新細明體" w:hAnsi="Times New Roman" w:cs="Times New Roman"/>
      <w:bCs/>
      <w:kern w:val="0"/>
      <w:szCs w:val="20"/>
    </w:rPr>
  </w:style>
  <w:style w:type="paragraph" w:customStyle="1" w:styleId="05-1">
    <w:name w:val="05-填充1."/>
    <w:basedOn w:val="a"/>
    <w:rsid w:val="00896038"/>
    <w:pPr>
      <w:overflowPunct w:val="0"/>
      <w:adjustRightInd w:val="0"/>
      <w:snapToGrid w:val="0"/>
      <w:spacing w:line="460" w:lineRule="exact"/>
      <w:ind w:left="845" w:hanging="323"/>
      <w:jc w:val="both"/>
    </w:pPr>
    <w:rPr>
      <w:rFonts w:ascii="Times New Roman" w:eastAsia="標楷體" w:hAnsi="Times New Roman" w:cs="Times New Roman"/>
      <w:sz w:val="26"/>
      <w:szCs w:val="24"/>
    </w:rPr>
  </w:style>
  <w:style w:type="paragraph" w:customStyle="1" w:styleId="021">
    <w:name w:val="021內文齊頭"/>
    <w:basedOn w:val="a"/>
    <w:link w:val="0210"/>
    <w:rsid w:val="006B5ED4"/>
    <w:pPr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link w:val="021"/>
    <w:rsid w:val="006B5ED4"/>
    <w:rPr>
      <w:rFonts w:ascii="Times New Roman" w:eastAsia="新細明體" w:hAnsi="Times New Roman" w:cs="Times New Roman"/>
      <w:szCs w:val="24"/>
    </w:rPr>
  </w:style>
  <w:style w:type="paragraph" w:customStyle="1" w:styleId="11">
    <w:name w:val="內文1."/>
    <w:basedOn w:val="a"/>
    <w:rsid w:val="00F5380E"/>
    <w:pPr>
      <w:tabs>
        <w:tab w:val="right" w:pos="6039"/>
      </w:tabs>
      <w:spacing w:line="400" w:lineRule="exact"/>
      <w:ind w:left="493" w:hanging="238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0-">
    <w:name w:val="00-重點表文"/>
    <w:rsid w:val="006F6ED3"/>
    <w:pPr>
      <w:widowControl w:val="0"/>
      <w:tabs>
        <w:tab w:val="left" w:pos="227"/>
      </w:tabs>
      <w:adjustRightInd w:val="0"/>
      <w:snapToGrid w:val="0"/>
      <w:spacing w:before="44" w:after="44" w:line="372" w:lineRule="exact"/>
      <w:jc w:val="both"/>
      <w:textAlignment w:val="center"/>
    </w:pPr>
    <w:rPr>
      <w:rFonts w:ascii="Times New Roman" w:eastAsia="新細明體" w:hAnsi="Times New Roman" w:cs="Times New Roman"/>
      <w:szCs w:val="20"/>
    </w:rPr>
  </w:style>
  <w:style w:type="paragraph" w:customStyle="1" w:styleId="00-0">
    <w:name w:val="00-重點表標"/>
    <w:basedOn w:val="00-"/>
    <w:rsid w:val="006F6ED3"/>
    <w:pPr>
      <w:jc w:val="center"/>
    </w:pPr>
    <w:rPr>
      <w:rFonts w:eastAsia="標楷體"/>
      <w:b/>
    </w:rPr>
  </w:style>
  <w:style w:type="paragraph" w:customStyle="1" w:styleId="00-1">
    <w:name w:val="00-重點表標(細粗)"/>
    <w:basedOn w:val="00-"/>
    <w:rsid w:val="006F6ED3"/>
    <w:pPr>
      <w:jc w:val="center"/>
    </w:pPr>
    <w:rPr>
      <w:b/>
    </w:rPr>
  </w:style>
  <w:style w:type="character" w:customStyle="1" w:styleId="ABCD">
    <w:name w:val="(A)(B)(C)(D) 字元"/>
    <w:basedOn w:val="a0"/>
    <w:rsid w:val="00836A2E"/>
    <w:rPr>
      <w:rFonts w:eastAsia="新細明體" w:hAnsi="細明體" w:cs="細明體"/>
      <w:spacing w:val="-20"/>
      <w:w w:val="97"/>
      <w:kern w:val="2"/>
      <w:sz w:val="23"/>
      <w:szCs w:val="23"/>
      <w:lang w:val="en-US" w:eastAsia="zh-TW" w:bidi="ar-SA"/>
      <w:eastAsianLayout w:id="-1230351360" w:vert="1" w:vertCompress="1"/>
    </w:rPr>
  </w:style>
  <w:style w:type="paragraph" w:customStyle="1" w:styleId="-">
    <w:name w:val="經典-課文"/>
    <w:basedOn w:val="af"/>
    <w:rsid w:val="009B1AF2"/>
    <w:pPr>
      <w:spacing w:line="480" w:lineRule="exact"/>
    </w:pPr>
    <w:rPr>
      <w:rFonts w:ascii="標楷體" w:eastAsia="標楷體" w:hAnsi="標楷體" w:cs="細明體"/>
      <w:sz w:val="34"/>
      <w:szCs w:val="34"/>
    </w:rPr>
  </w:style>
  <w:style w:type="paragraph" w:styleId="af">
    <w:name w:val="Plain Text"/>
    <w:basedOn w:val="a"/>
    <w:link w:val="af0"/>
    <w:uiPriority w:val="99"/>
    <w:semiHidden/>
    <w:unhideWhenUsed/>
    <w:rsid w:val="009B1AF2"/>
    <w:pPr>
      <w:jc w:val="both"/>
    </w:pPr>
    <w:rPr>
      <w:rFonts w:ascii="細明體" w:eastAsia="細明體" w:hAnsi="Courier New" w:cs="Courier New"/>
      <w:szCs w:val="24"/>
    </w:rPr>
  </w:style>
  <w:style w:type="character" w:customStyle="1" w:styleId="af0">
    <w:name w:val="純文字 字元"/>
    <w:basedOn w:val="a0"/>
    <w:link w:val="af"/>
    <w:uiPriority w:val="99"/>
    <w:semiHidden/>
    <w:rsid w:val="009B1AF2"/>
    <w:rPr>
      <w:rFonts w:ascii="細明體" w:eastAsia="細明體" w:hAnsi="Courier New" w:cs="Courier New"/>
      <w:szCs w:val="24"/>
    </w:rPr>
  </w:style>
  <w:style w:type="paragraph" w:customStyle="1" w:styleId="-0">
    <w:name w:val="經典-選擇題"/>
    <w:basedOn w:val="af"/>
    <w:rsid w:val="00FA65ED"/>
    <w:pPr>
      <w:ind w:left="400" w:hangingChars="400" w:hanging="400"/>
    </w:pPr>
    <w:rPr>
      <w:rFonts w:ascii="Times New Roman" w:eastAsia="新細明體" w:hAnsi="細明體" w:cs="細明體"/>
      <w:sz w:val="23"/>
      <w:szCs w:val="23"/>
    </w:rPr>
  </w:style>
  <w:style w:type="paragraph" w:customStyle="1" w:styleId="042">
    <w:name w:val="042綠字"/>
    <w:basedOn w:val="a"/>
    <w:link w:val="0421"/>
    <w:rsid w:val="007D705D"/>
    <w:pPr>
      <w:widowControl/>
      <w:adjustRightInd w:val="0"/>
      <w:snapToGrid w:val="0"/>
      <w:spacing w:line="360" w:lineRule="atLeast"/>
      <w:jc w:val="both"/>
    </w:pPr>
    <w:rPr>
      <w:rFonts w:ascii="Times New Roman" w:eastAsia="新細明體" w:hAnsi="Times New Roman" w:cs="Times New Roman"/>
      <w:color w:val="008000"/>
      <w:kern w:val="0"/>
      <w:szCs w:val="20"/>
    </w:rPr>
  </w:style>
  <w:style w:type="character" w:customStyle="1" w:styleId="0421">
    <w:name w:val="042綠字 字元1"/>
    <w:link w:val="042"/>
    <w:rsid w:val="007D705D"/>
    <w:rPr>
      <w:rFonts w:ascii="Times New Roman" w:eastAsia="新細明體" w:hAnsi="Times New Roman" w:cs="Times New Roman"/>
      <w:color w:val="008000"/>
      <w:kern w:val="0"/>
      <w:szCs w:val="20"/>
    </w:rPr>
  </w:style>
  <w:style w:type="paragraph" w:customStyle="1" w:styleId="Normal5d93fc87-8e12-430d-8621-086d8c08afff">
    <w:name w:val="Normal_5d93fc87-8e12-430d-8621-086d8c08afff"/>
    <w:qFormat/>
    <w:rsid w:val="00321B04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customStyle="1" w:styleId="10">
    <w:name w:val="標題 1 字元"/>
    <w:basedOn w:val="a0"/>
    <w:link w:val="1"/>
    <w:uiPriority w:val="9"/>
    <w:rsid w:val="00F533E6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00-2">
    <w:name w:val="00-成語加粗"/>
    <w:rsid w:val="005B3CEC"/>
    <w:rPr>
      <w:b/>
      <w:bCs w:val="0"/>
    </w:rPr>
  </w:style>
  <w:style w:type="paragraph" w:customStyle="1" w:styleId="Normal8ebf5ea9-f6be-4135-b3eb-61bb3cc79157">
    <w:name w:val="Normal_8ebf5ea9-f6be-4135-b3eb-61bb3cc79157"/>
    <w:qFormat/>
    <w:rsid w:val="008A4A76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customStyle="1" w:styleId="NormalTable93b58f0c-072f-48e3-aa8b-ca6bd1013a39">
    <w:name w:val="Normal Table_93b58f0c-072f-48e3-aa8b-ca6bd1013a39"/>
    <w:uiPriority w:val="99"/>
    <w:semiHidden/>
    <w:unhideWhenUsed/>
    <w:rsid w:val="002E1A13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221">
    <w:name w:val="022內文1."/>
    <w:basedOn w:val="a"/>
    <w:link w:val="02210"/>
    <w:rsid w:val="0082528B"/>
    <w:pPr>
      <w:ind w:left="240" w:hangingChars="100" w:hanging="240"/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02210">
    <w:name w:val="022內文1. 字元"/>
    <w:link w:val="0221"/>
    <w:rsid w:val="0082528B"/>
    <w:rPr>
      <w:rFonts w:ascii="Times New Roman" w:eastAsia="新細明體" w:hAnsi="Times New Roman" w:cs="Times New Roman"/>
      <w:szCs w:val="24"/>
    </w:rPr>
  </w:style>
  <w:style w:type="paragraph" w:customStyle="1" w:styleId="022">
    <w:name w:val="022 內文粗體"/>
    <w:basedOn w:val="a"/>
    <w:link w:val="0220"/>
    <w:rsid w:val="0082528B"/>
    <w:pPr>
      <w:widowControl/>
      <w:spacing w:line="360" w:lineRule="atLeast"/>
      <w:ind w:left="100" w:hangingChars="100" w:hanging="100"/>
      <w:jc w:val="both"/>
    </w:pPr>
    <w:rPr>
      <w:rFonts w:ascii="Times New Roman" w:eastAsia="新細明體" w:hAnsi="Times New Roman" w:cs="Times New Roman"/>
      <w:b/>
      <w:bCs/>
      <w:kern w:val="0"/>
      <w:szCs w:val="20"/>
    </w:rPr>
  </w:style>
  <w:style w:type="character" w:customStyle="1" w:styleId="0220">
    <w:name w:val="022 內文粗體 字元"/>
    <w:link w:val="022"/>
    <w:rsid w:val="0082528B"/>
    <w:rPr>
      <w:rFonts w:ascii="Times New Roman" w:eastAsia="新細明體" w:hAnsi="Times New Roman" w:cs="Times New Roman"/>
      <w:b/>
      <w:bCs/>
      <w:kern w:val="0"/>
      <w:szCs w:val="20"/>
    </w:rPr>
  </w:style>
  <w:style w:type="character" w:customStyle="1" w:styleId="30">
    <w:name w:val="標題 3 字元"/>
    <w:basedOn w:val="a0"/>
    <w:link w:val="3"/>
    <w:uiPriority w:val="9"/>
    <w:semiHidden/>
    <w:rsid w:val="00480C46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07A-">
    <w:name w:val="07A-表格文"/>
    <w:basedOn w:val="a"/>
    <w:rsid w:val="00E27712"/>
    <w:pPr>
      <w:tabs>
        <w:tab w:val="left" w:pos="5670"/>
      </w:tabs>
      <w:adjustRightInd w:val="0"/>
      <w:snapToGrid w:val="0"/>
      <w:spacing w:before="40" w:after="40" w:line="360" w:lineRule="exact"/>
      <w:jc w:val="both"/>
      <w:textAlignment w:val="center"/>
    </w:pPr>
    <w:rPr>
      <w:rFonts w:ascii="新細明體" w:eastAsia="新細明體" w:hAnsi="Times New Roman" w:cs="Times New Roman"/>
      <w:snapToGrid w:val="0"/>
      <w:szCs w:val="24"/>
    </w:rPr>
  </w:style>
  <w:style w:type="paragraph" w:customStyle="1" w:styleId="-1">
    <w:name w:val="經典-譯文"/>
    <w:basedOn w:val="af"/>
    <w:rsid w:val="006B7E0B"/>
    <w:rPr>
      <w:rFonts w:ascii="Times New Roman" w:eastAsia="新細明體" w:hAnsi="細明體" w:cs="Times New Roman"/>
      <w:sz w:val="23"/>
    </w:rPr>
  </w:style>
  <w:style w:type="character" w:customStyle="1" w:styleId="texttjakk">
    <w:name w:val="text_tjakk"/>
    <w:basedOn w:val="a0"/>
    <w:rsid w:val="00C002C5"/>
  </w:style>
  <w:style w:type="character" w:customStyle="1" w:styleId="text-smg-typography-headline-5-r">
    <w:name w:val="text-smg-typography-headline-5-r"/>
    <w:basedOn w:val="a0"/>
    <w:rsid w:val="00D349B4"/>
  </w:style>
  <w:style w:type="character" w:customStyle="1" w:styleId="0500">
    <w:name w:val="050內文 字元"/>
    <w:link w:val="050"/>
    <w:rsid w:val="00F03874"/>
    <w:rPr>
      <w:rFonts w:ascii="Times New Roman" w:eastAsia="新細明體" w:hAnsi="Times New Roman" w:cs="Times New Roman"/>
      <w:bCs/>
      <w:kern w:val="0"/>
      <w:szCs w:val="20"/>
    </w:rPr>
  </w:style>
  <w:style w:type="paragraph" w:customStyle="1" w:styleId="Normal4e5dbf40-3eaf-4658-89aa-1f8286666753">
    <w:name w:val="Normal_4e5dbf40-3eaf-4658-89aa-1f8286666753"/>
    <w:qFormat/>
    <w:rsid w:val="00A8671F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0331">
    <w:name w:val="033 1."/>
    <w:basedOn w:val="a"/>
    <w:rsid w:val="00222E8D"/>
    <w:pPr>
      <w:ind w:left="240" w:hangingChars="100" w:hanging="240"/>
    </w:pPr>
    <w:rPr>
      <w:rFonts w:ascii="Times New Roman" w:eastAsia="新細明體" w:hAnsi="Times New Roman" w:cs="Times New Roman"/>
      <w:szCs w:val="24"/>
    </w:rPr>
  </w:style>
  <w:style w:type="paragraph" w:customStyle="1" w:styleId="00-3">
    <w:name w:val="00-選擇題"/>
    <w:basedOn w:val="a"/>
    <w:rsid w:val="00BD6BC5"/>
    <w:pPr>
      <w:tabs>
        <w:tab w:val="left" w:pos="5103"/>
      </w:tabs>
      <w:adjustRightInd w:val="0"/>
      <w:snapToGrid w:val="0"/>
      <w:spacing w:before="174" w:after="40" w:line="386" w:lineRule="exact"/>
      <w:ind w:left="312" w:hanging="312"/>
      <w:jc w:val="both"/>
    </w:pPr>
    <w:rPr>
      <w:rFonts w:ascii="新細明體" w:eastAsia="新細明體" w:hAnsi="Times New Roman" w:cs="Times New Roman"/>
      <w:sz w:val="26"/>
      <w:szCs w:val="24"/>
    </w:rPr>
  </w:style>
  <w:style w:type="paragraph" w:customStyle="1" w:styleId="052">
    <w:name w:val="052內文粗體"/>
    <w:basedOn w:val="a"/>
    <w:link w:val="0520"/>
    <w:rsid w:val="00AD4C24"/>
    <w:pPr>
      <w:widowControl/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eastAsia="新細明體" w:hAnsi="Times New Roman" w:cs="Times New Roman"/>
      <w:b/>
      <w:kern w:val="0"/>
      <w:szCs w:val="20"/>
    </w:rPr>
  </w:style>
  <w:style w:type="character" w:customStyle="1" w:styleId="0520">
    <w:name w:val="052內文粗體 字元"/>
    <w:link w:val="052"/>
    <w:rsid w:val="00AD4C24"/>
    <w:rPr>
      <w:rFonts w:ascii="Times New Roman" w:eastAsia="新細明體" w:hAnsi="Times New Roman" w:cs="Times New Roman"/>
      <w:b/>
      <w:kern w:val="0"/>
      <w:szCs w:val="20"/>
    </w:rPr>
  </w:style>
  <w:style w:type="paragraph" w:customStyle="1" w:styleId="020">
    <w:name w:val="020內文"/>
    <w:basedOn w:val="a"/>
    <w:link w:val="0201"/>
    <w:rsid w:val="00AD4C24"/>
    <w:pPr>
      <w:ind w:firstLineChars="200" w:firstLine="480"/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0201">
    <w:name w:val="020內文 字元1"/>
    <w:link w:val="020"/>
    <w:rsid w:val="00AD4C24"/>
    <w:rPr>
      <w:rFonts w:ascii="Times New Roman" w:eastAsia="新細明體" w:hAnsi="Times New Roman" w:cs="Times New Roman"/>
      <w:szCs w:val="24"/>
    </w:rPr>
  </w:style>
  <w:style w:type="paragraph" w:customStyle="1" w:styleId="060">
    <w:name w:val="060選擇題"/>
    <w:link w:val="0600"/>
    <w:rsid w:val="00F818A7"/>
    <w:pPr>
      <w:ind w:left="1320" w:hangingChars="550" w:hanging="1320"/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0600">
    <w:name w:val="060選擇題 字元"/>
    <w:link w:val="060"/>
    <w:rsid w:val="00F818A7"/>
    <w:rPr>
      <w:rFonts w:ascii="Times New Roman" w:eastAsia="新細明體" w:hAnsi="Times New Roman" w:cs="Times New Roman"/>
      <w:szCs w:val="24"/>
    </w:rPr>
  </w:style>
  <w:style w:type="character" w:customStyle="1" w:styleId="wixui-rich-texttext">
    <w:name w:val="wixui-rich-text__text"/>
    <w:basedOn w:val="a0"/>
    <w:rsid w:val="00316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99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5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3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7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39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6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341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9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3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6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7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34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4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1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241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7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4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93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9464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962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95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601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983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8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1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3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7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4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6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76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79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922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16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05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284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7967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3562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9741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95450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45002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669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592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8128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8249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18980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3034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08859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60874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2965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509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6033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8527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3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4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0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26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8204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16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0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02053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1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5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3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1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61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379317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982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89687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46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41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0874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84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50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26600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43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3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2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92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949930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41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5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5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6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7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15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77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7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9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8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8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3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4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96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1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3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919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98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4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28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1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4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3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9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7350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55436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343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9232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08044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6652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6565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751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24980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3663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21141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93243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6054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0449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159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58783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57785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9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F476C-CF85-48CF-8FF0-7DB0AFF40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1302</Words>
  <Characters>7425</Characters>
  <Application>Microsoft Office Word</Application>
  <DocSecurity>0</DocSecurity>
  <Lines>61</Lines>
  <Paragraphs>17</Paragraphs>
  <ScaleCrop>false</ScaleCrop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瑋婷 黃</dc:creator>
  <cp:keywords/>
  <dc:description/>
  <cp:lastModifiedBy>瑋婷 黃</cp:lastModifiedBy>
  <cp:revision>21</cp:revision>
  <cp:lastPrinted>2025-10-08T08:11:00Z</cp:lastPrinted>
  <dcterms:created xsi:type="dcterms:W3CDTF">2025-10-02T01:54:00Z</dcterms:created>
  <dcterms:modified xsi:type="dcterms:W3CDTF">2025-10-08T08:19:00Z</dcterms:modified>
</cp:coreProperties>
</file>