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4C68" w14:textId="3E5D2184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974"/>
        <w:gridCol w:w="709"/>
        <w:gridCol w:w="1417"/>
        <w:gridCol w:w="709"/>
        <w:gridCol w:w="566"/>
        <w:gridCol w:w="851"/>
        <w:gridCol w:w="2153"/>
        <w:gridCol w:w="614"/>
        <w:gridCol w:w="913"/>
      </w:tblGrid>
      <w:tr w:rsidR="00877083" w14:paraId="7D9EC01F" w14:textId="77777777" w:rsidTr="00BA4F56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6" w:type="pct"/>
            <w:vAlign w:val="center"/>
          </w:tcPr>
          <w:p w14:paraId="484EF021" w14:textId="3017804D" w:rsidR="00877083" w:rsidRDefault="00BA4F5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7</w:t>
            </w:r>
          </w:p>
        </w:tc>
        <w:tc>
          <w:tcPr>
            <w:tcW w:w="368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398" w:type="pct"/>
            <w:gridSpan w:val="3"/>
            <w:vAlign w:val="center"/>
          </w:tcPr>
          <w:p w14:paraId="79D3D96F" w14:textId="01650C4E" w:rsidR="00877083" w:rsidRDefault="00BA4F5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 語</w:t>
            </w:r>
          </w:p>
        </w:tc>
        <w:tc>
          <w:tcPr>
            <w:tcW w:w="442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1118" w:type="pct"/>
            <w:vAlign w:val="center"/>
          </w:tcPr>
          <w:p w14:paraId="10801F40" w14:textId="6E40CFE1" w:rsidR="00877083" w:rsidRDefault="00BA4F56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Unit 3 ~ Review 2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BA4F56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42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911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Style w:val="a7"/>
        <w:tblW w:w="9920" w:type="dxa"/>
        <w:tblLook w:val="04A0" w:firstRow="1" w:lastRow="0" w:firstColumn="1" w:lastColumn="0" w:noHBand="0" w:noVBand="1"/>
      </w:tblPr>
      <w:tblGrid>
        <w:gridCol w:w="1932"/>
        <w:gridCol w:w="2224"/>
        <w:gridCol w:w="1905"/>
        <w:gridCol w:w="1926"/>
        <w:gridCol w:w="1933"/>
      </w:tblGrid>
      <w:tr w:rsidR="00877083" w:rsidRPr="005C4849" w14:paraId="248EB8B9" w14:textId="77777777" w:rsidTr="00051CE0">
        <w:trPr>
          <w:trHeight w:val="415"/>
        </w:trPr>
        <w:tc>
          <w:tcPr>
            <w:tcW w:w="1981" w:type="dxa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5" w:type="dxa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5" w:type="dxa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6" w:type="dxa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051CE0">
        <w:trPr>
          <w:trHeight w:val="433"/>
        </w:trPr>
        <w:tc>
          <w:tcPr>
            <w:tcW w:w="1981" w:type="dxa"/>
          </w:tcPr>
          <w:p w14:paraId="1251686D" w14:textId="4202793E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3" w:type="dxa"/>
          </w:tcPr>
          <w:p w14:paraId="581FE18E" w14:textId="73F209D9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5" w:type="dxa"/>
          </w:tcPr>
          <w:p w14:paraId="5A1CFB1F" w14:textId="2770D13B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5" w:type="dxa"/>
          </w:tcPr>
          <w:p w14:paraId="24DABBBD" w14:textId="2E17809A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6" w:type="dxa"/>
          </w:tcPr>
          <w:p w14:paraId="76611594" w14:textId="56AD6850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C8C754A" w14:textId="77777777" w:rsidTr="00051CE0">
        <w:trPr>
          <w:trHeight w:val="433"/>
        </w:trPr>
        <w:tc>
          <w:tcPr>
            <w:tcW w:w="1981" w:type="dxa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3" w:type="dxa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5" w:type="dxa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5" w:type="dxa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6" w:type="dxa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051CE0">
        <w:trPr>
          <w:trHeight w:val="415"/>
        </w:trPr>
        <w:tc>
          <w:tcPr>
            <w:tcW w:w="1981" w:type="dxa"/>
          </w:tcPr>
          <w:p w14:paraId="637C94C9" w14:textId="79807BA2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3" w:type="dxa"/>
          </w:tcPr>
          <w:p w14:paraId="3D64DB6E" w14:textId="5113E20C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5" w:type="dxa"/>
          </w:tcPr>
          <w:p w14:paraId="6142E0D4" w14:textId="02D3CB4B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5" w:type="dxa"/>
          </w:tcPr>
          <w:p w14:paraId="5DB804FF" w14:textId="122AA310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6" w:type="dxa"/>
          </w:tcPr>
          <w:p w14:paraId="77A49E9F" w14:textId="08BE53BE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4BB1A182" w14:textId="77777777" w:rsidTr="00051CE0">
        <w:trPr>
          <w:trHeight w:val="433"/>
        </w:trPr>
        <w:tc>
          <w:tcPr>
            <w:tcW w:w="1981" w:type="dxa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3" w:type="dxa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5" w:type="dxa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5" w:type="dxa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6" w:type="dxa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051CE0">
        <w:trPr>
          <w:trHeight w:val="433"/>
        </w:trPr>
        <w:tc>
          <w:tcPr>
            <w:tcW w:w="1981" w:type="dxa"/>
          </w:tcPr>
          <w:p w14:paraId="788DC433" w14:textId="2BC402CF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3" w:type="dxa"/>
          </w:tcPr>
          <w:p w14:paraId="71ACDFC5" w14:textId="19AC8256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5" w:type="dxa"/>
          </w:tcPr>
          <w:p w14:paraId="10118387" w14:textId="0A10ED7E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5" w:type="dxa"/>
          </w:tcPr>
          <w:p w14:paraId="0AEF885F" w14:textId="4673C2DB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6" w:type="dxa"/>
          </w:tcPr>
          <w:p w14:paraId="224F4C13" w14:textId="62071B5B" w:rsidR="00877083" w:rsidRPr="003116D3" w:rsidRDefault="00BA4F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EA961AB" w14:textId="77777777" w:rsidTr="00051CE0">
        <w:trPr>
          <w:trHeight w:val="415"/>
        </w:trPr>
        <w:tc>
          <w:tcPr>
            <w:tcW w:w="1981" w:type="dxa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3" w:type="dxa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5" w:type="dxa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5" w:type="dxa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6" w:type="dxa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051CE0">
        <w:trPr>
          <w:trHeight w:val="433"/>
        </w:trPr>
        <w:tc>
          <w:tcPr>
            <w:tcW w:w="1981" w:type="dxa"/>
          </w:tcPr>
          <w:p w14:paraId="13148FED" w14:textId="2C0F62D1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3" w:type="dxa"/>
          </w:tcPr>
          <w:p w14:paraId="16E2306C" w14:textId="654EBB93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5" w:type="dxa"/>
          </w:tcPr>
          <w:p w14:paraId="7E6850FC" w14:textId="187ED377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5" w:type="dxa"/>
          </w:tcPr>
          <w:p w14:paraId="02F7C4C5" w14:textId="548346A2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6" w:type="dxa"/>
          </w:tcPr>
          <w:p w14:paraId="7644585C" w14:textId="4B399CDA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101EDE8E" w14:textId="77777777" w:rsidTr="00051CE0">
        <w:trPr>
          <w:trHeight w:val="433"/>
        </w:trPr>
        <w:tc>
          <w:tcPr>
            <w:tcW w:w="1981" w:type="dxa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3" w:type="dxa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5" w:type="dxa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5" w:type="dxa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6" w:type="dxa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051CE0">
        <w:trPr>
          <w:trHeight w:val="384"/>
        </w:trPr>
        <w:tc>
          <w:tcPr>
            <w:tcW w:w="1981" w:type="dxa"/>
          </w:tcPr>
          <w:p w14:paraId="0B4CA9AF" w14:textId="7C433587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3" w:type="dxa"/>
          </w:tcPr>
          <w:p w14:paraId="17165C9E" w14:textId="03C943F8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5" w:type="dxa"/>
          </w:tcPr>
          <w:p w14:paraId="4FEBDC29" w14:textId="7205DA21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5" w:type="dxa"/>
          </w:tcPr>
          <w:p w14:paraId="2669E4AB" w14:textId="658E0757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6" w:type="dxa"/>
          </w:tcPr>
          <w:p w14:paraId="47762A72" w14:textId="14BC8F6A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1EAD4F09" w14:textId="77777777" w:rsidTr="00051CE0">
        <w:trPr>
          <w:trHeight w:val="433"/>
        </w:trPr>
        <w:tc>
          <w:tcPr>
            <w:tcW w:w="1981" w:type="dxa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3" w:type="dxa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5" w:type="dxa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5" w:type="dxa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6" w:type="dxa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051CE0">
        <w:trPr>
          <w:trHeight w:val="433"/>
        </w:trPr>
        <w:tc>
          <w:tcPr>
            <w:tcW w:w="1981" w:type="dxa"/>
          </w:tcPr>
          <w:p w14:paraId="79BDDFF6" w14:textId="7F444D0A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3" w:type="dxa"/>
          </w:tcPr>
          <w:p w14:paraId="0445DC74" w14:textId="7A4C821F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5" w:type="dxa"/>
          </w:tcPr>
          <w:p w14:paraId="0726F9D4" w14:textId="6428EB73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5" w:type="dxa"/>
          </w:tcPr>
          <w:p w14:paraId="7D4AE984" w14:textId="10DD954A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6" w:type="dxa"/>
          </w:tcPr>
          <w:p w14:paraId="3DED734D" w14:textId="1FB4EAB0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35339D89" w14:textId="77777777" w:rsidTr="00051CE0">
        <w:trPr>
          <w:trHeight w:val="433"/>
        </w:trPr>
        <w:tc>
          <w:tcPr>
            <w:tcW w:w="1981" w:type="dxa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3" w:type="dxa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5" w:type="dxa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5" w:type="dxa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6" w:type="dxa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051CE0">
        <w:trPr>
          <w:trHeight w:val="433"/>
        </w:trPr>
        <w:tc>
          <w:tcPr>
            <w:tcW w:w="1981" w:type="dxa"/>
          </w:tcPr>
          <w:p w14:paraId="182F7301" w14:textId="7A9C1B41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3" w:type="dxa"/>
          </w:tcPr>
          <w:p w14:paraId="6F5BA5DB" w14:textId="51CE8B17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5" w:type="dxa"/>
          </w:tcPr>
          <w:p w14:paraId="29F6C11D" w14:textId="33BA5041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5" w:type="dxa"/>
          </w:tcPr>
          <w:p w14:paraId="7A5B476E" w14:textId="27B8F583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6" w:type="dxa"/>
          </w:tcPr>
          <w:p w14:paraId="1AD03542" w14:textId="7DAF5F0E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E59893C" w14:textId="77777777" w:rsidTr="00051CE0">
        <w:trPr>
          <w:trHeight w:val="433"/>
        </w:trPr>
        <w:tc>
          <w:tcPr>
            <w:tcW w:w="1981" w:type="dxa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3" w:type="dxa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5" w:type="dxa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5" w:type="dxa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6" w:type="dxa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051CE0">
        <w:trPr>
          <w:trHeight w:val="433"/>
        </w:trPr>
        <w:tc>
          <w:tcPr>
            <w:tcW w:w="1981" w:type="dxa"/>
          </w:tcPr>
          <w:p w14:paraId="1BF26C29" w14:textId="0DA58A02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3" w:type="dxa"/>
          </w:tcPr>
          <w:p w14:paraId="3E2C1E90" w14:textId="22AC31A4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5" w:type="dxa"/>
          </w:tcPr>
          <w:p w14:paraId="3D9D4099" w14:textId="42F91BEC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5" w:type="dxa"/>
          </w:tcPr>
          <w:p w14:paraId="54C3EF98" w14:textId="69B1012D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6" w:type="dxa"/>
          </w:tcPr>
          <w:p w14:paraId="7BCB7507" w14:textId="46871063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51235E8B" w14:textId="77777777" w:rsidTr="00051CE0">
        <w:trPr>
          <w:trHeight w:val="433"/>
        </w:trPr>
        <w:tc>
          <w:tcPr>
            <w:tcW w:w="1981" w:type="dxa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3" w:type="dxa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5" w:type="dxa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5" w:type="dxa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6" w:type="dxa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051CE0">
        <w:trPr>
          <w:trHeight w:val="433"/>
        </w:trPr>
        <w:tc>
          <w:tcPr>
            <w:tcW w:w="1981" w:type="dxa"/>
          </w:tcPr>
          <w:p w14:paraId="54EED562" w14:textId="468C752A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3" w:type="dxa"/>
          </w:tcPr>
          <w:p w14:paraId="697CF71A" w14:textId="43FD117B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5" w:type="dxa"/>
          </w:tcPr>
          <w:p w14:paraId="7A208CDD" w14:textId="253A2DD5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5" w:type="dxa"/>
          </w:tcPr>
          <w:p w14:paraId="4DC8F41E" w14:textId="5E947200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6" w:type="dxa"/>
          </w:tcPr>
          <w:p w14:paraId="314A0A3A" w14:textId="7FE64D6D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206E114C" w14:textId="77777777" w:rsidTr="00051CE0">
        <w:trPr>
          <w:trHeight w:val="433"/>
        </w:trPr>
        <w:tc>
          <w:tcPr>
            <w:tcW w:w="1981" w:type="dxa"/>
          </w:tcPr>
          <w:p w14:paraId="7408FA96" w14:textId="31C21795" w:rsidR="00877083" w:rsidRPr="005C4849" w:rsidRDefault="009A5E89" w:rsidP="009A5E89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七</w:t>
            </w:r>
            <w:r>
              <w:rPr>
                <w:rFonts w:ascii="新細明體" w:hAnsi="新細明體" w:cs="Arial" w:hint="eastAsia"/>
                <w:sz w:val="26"/>
                <w:szCs w:val="26"/>
              </w:rPr>
              <w:t xml:space="preserve">、   </w:t>
            </w:r>
            <w:r w:rsidR="00051CE0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178237CB" w14:textId="4F99F011" w:rsidR="00877083" w:rsidRPr="005C4849" w:rsidRDefault="00051CE0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5" w:type="dxa"/>
          </w:tcPr>
          <w:p w14:paraId="79A329F4" w14:textId="2BC9921E" w:rsidR="00877083" w:rsidRPr="005C4849" w:rsidRDefault="00051CE0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5" w:type="dxa"/>
          </w:tcPr>
          <w:p w14:paraId="038D7339" w14:textId="0442C1B9" w:rsidR="00877083" w:rsidRPr="005C4849" w:rsidRDefault="00051CE0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6" w:type="dxa"/>
          </w:tcPr>
          <w:p w14:paraId="648A15AA" w14:textId="100E9AB2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3F1B2063" w14:textId="77777777" w:rsidTr="00051CE0">
        <w:trPr>
          <w:trHeight w:val="433"/>
        </w:trPr>
        <w:tc>
          <w:tcPr>
            <w:tcW w:w="1981" w:type="dxa"/>
          </w:tcPr>
          <w:p w14:paraId="399A51B9" w14:textId="6AC31ABF" w:rsidR="00877083" w:rsidRPr="00AE287A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E287A">
              <w:rPr>
                <w:rFonts w:ascii="Arial" w:hAnsi="Arial" w:cs="Arial" w:hint="eastAsia"/>
                <w:b/>
                <w:sz w:val="28"/>
                <w:szCs w:val="28"/>
              </w:rPr>
              <w:t>me</w:t>
            </w:r>
          </w:p>
        </w:tc>
        <w:tc>
          <w:tcPr>
            <w:tcW w:w="1983" w:type="dxa"/>
          </w:tcPr>
          <w:p w14:paraId="703DFA20" w14:textId="0857B35C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his</w:t>
            </w:r>
          </w:p>
        </w:tc>
        <w:tc>
          <w:tcPr>
            <w:tcW w:w="1985" w:type="dxa"/>
          </w:tcPr>
          <w:p w14:paraId="14B18840" w14:textId="377E1905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her</w:t>
            </w:r>
          </w:p>
        </w:tc>
        <w:tc>
          <w:tcPr>
            <w:tcW w:w="1985" w:type="dxa"/>
          </w:tcPr>
          <w:p w14:paraId="79C4C501" w14:textId="769636D2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Let</w:t>
            </w:r>
            <w:r>
              <w:rPr>
                <w:rFonts w:ascii="Arial" w:hAnsi="Arial" w:cs="Arial"/>
                <w:b/>
                <w:sz w:val="28"/>
                <w:szCs w:val="28"/>
              </w:rPr>
              <w:t>’</w:t>
            </w:r>
            <w:r>
              <w:rPr>
                <w:rFonts w:ascii="Arial" w:hAnsi="Arial" w:cs="Arial" w:hint="eastAsia"/>
                <w:b/>
                <w:sz w:val="28"/>
                <w:szCs w:val="28"/>
              </w:rPr>
              <w:t>s</w:t>
            </w:r>
          </w:p>
        </w:tc>
        <w:tc>
          <w:tcPr>
            <w:tcW w:w="1986" w:type="dxa"/>
          </w:tcPr>
          <w:p w14:paraId="0CC6BBB1" w14:textId="442A61B2" w:rsidR="00877083" w:rsidRPr="003116D3" w:rsidRDefault="00AE28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sleeping</w:t>
            </w:r>
          </w:p>
        </w:tc>
      </w:tr>
      <w:tr w:rsidR="009A5E89" w:rsidRPr="003116D3" w14:paraId="4DEE4F72" w14:textId="77777777" w:rsidTr="00051CE0">
        <w:trPr>
          <w:trHeight w:val="433"/>
        </w:trPr>
        <w:tc>
          <w:tcPr>
            <w:tcW w:w="1981" w:type="dxa"/>
          </w:tcPr>
          <w:p w14:paraId="1B288A10" w14:textId="45388430" w:rsidR="009A5E89" w:rsidRPr="003116D3" w:rsidRDefault="009A5E89" w:rsidP="009A5E8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 xml:space="preserve"> 6</w:t>
            </w:r>
          </w:p>
        </w:tc>
        <w:tc>
          <w:tcPr>
            <w:tcW w:w="1983" w:type="dxa"/>
          </w:tcPr>
          <w:p w14:paraId="7D453750" w14:textId="4243947B" w:rsidR="009A5E89" w:rsidRPr="003116D3" w:rsidRDefault="009A5E89" w:rsidP="009A5E8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5" w:type="dxa"/>
          </w:tcPr>
          <w:p w14:paraId="6367FE68" w14:textId="79DB6FEE" w:rsidR="009A5E89" w:rsidRPr="003116D3" w:rsidRDefault="009A5E89" w:rsidP="009A5E8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5" w:type="dxa"/>
          </w:tcPr>
          <w:p w14:paraId="2797CFD9" w14:textId="32DA6544" w:rsidR="009A5E89" w:rsidRPr="003116D3" w:rsidRDefault="009A5E89" w:rsidP="009A5E8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6" w:type="dxa"/>
          </w:tcPr>
          <w:p w14:paraId="060D792C" w14:textId="313615C3" w:rsidR="009A5E89" w:rsidRPr="003116D3" w:rsidRDefault="009A5E89" w:rsidP="009A5E8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9A5E89" w:rsidRPr="003116D3" w14:paraId="09FB52AA" w14:textId="77777777" w:rsidTr="00051CE0">
        <w:trPr>
          <w:trHeight w:val="433"/>
        </w:trPr>
        <w:tc>
          <w:tcPr>
            <w:tcW w:w="1981" w:type="dxa"/>
          </w:tcPr>
          <w:p w14:paraId="4A6AA6AC" w14:textId="4D69FBCA" w:rsidR="009A5E89" w:rsidRPr="003116D3" w:rsidRDefault="006013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studying</w:t>
            </w:r>
          </w:p>
        </w:tc>
        <w:tc>
          <w:tcPr>
            <w:tcW w:w="1983" w:type="dxa"/>
          </w:tcPr>
          <w:p w14:paraId="788901A7" w14:textId="233CA947" w:rsidR="009A5E89" w:rsidRPr="003116D3" w:rsidRDefault="006013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play</w:t>
            </w:r>
          </w:p>
        </w:tc>
        <w:tc>
          <w:tcPr>
            <w:tcW w:w="1985" w:type="dxa"/>
          </w:tcPr>
          <w:p w14:paraId="3B115675" w14:textId="768D95F5" w:rsidR="009A5E89" w:rsidRPr="003116D3" w:rsidRDefault="006013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be</w:t>
            </w:r>
          </w:p>
        </w:tc>
        <w:tc>
          <w:tcPr>
            <w:tcW w:w="1985" w:type="dxa"/>
          </w:tcPr>
          <w:p w14:paraId="232EAAD6" w14:textId="06124A9D" w:rsidR="009A5E89" w:rsidRPr="003116D3" w:rsidRDefault="006013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shaking</w:t>
            </w:r>
          </w:p>
        </w:tc>
        <w:tc>
          <w:tcPr>
            <w:tcW w:w="1986" w:type="dxa"/>
          </w:tcPr>
          <w:p w14:paraId="505C8F89" w14:textId="0B367950" w:rsidR="009A5E89" w:rsidRPr="003116D3" w:rsidRDefault="0087584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s</w:t>
            </w:r>
            <w:r w:rsidR="006013DE">
              <w:rPr>
                <w:rFonts w:ascii="Arial" w:hAnsi="Arial" w:cs="Arial" w:hint="eastAsia"/>
                <w:b/>
                <w:sz w:val="28"/>
                <w:szCs w:val="28"/>
              </w:rPr>
              <w:t>itting</w:t>
            </w:r>
          </w:p>
        </w:tc>
      </w:tr>
      <w:tr w:rsidR="009A5E89" w:rsidRPr="003116D3" w14:paraId="44C1C417" w14:textId="77777777" w:rsidTr="00051CE0">
        <w:trPr>
          <w:trHeight w:val="433"/>
        </w:trPr>
        <w:tc>
          <w:tcPr>
            <w:tcW w:w="1981" w:type="dxa"/>
          </w:tcPr>
          <w:p w14:paraId="194E23AA" w14:textId="2CEB07CD" w:rsidR="009A5E89" w:rsidRPr="009A5E89" w:rsidRDefault="009A5E89" w:rsidP="009A5E89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9A5E89">
              <w:rPr>
                <w:rFonts w:ascii="Arial" w:hAnsi="Arial" w:cs="Arial" w:hint="eastAsia"/>
                <w:bCs/>
                <w:sz w:val="26"/>
                <w:szCs w:val="26"/>
              </w:rPr>
              <w:t>八</w:t>
            </w:r>
            <w:r w:rsidRPr="009A5E89">
              <w:rPr>
                <w:rFonts w:ascii="新細明體" w:hAnsi="新細明體" w:cs="Arial" w:hint="eastAsia"/>
                <w:bCs/>
                <w:sz w:val="26"/>
                <w:szCs w:val="26"/>
              </w:rPr>
              <w:t>、</w:t>
            </w:r>
            <w:r>
              <w:rPr>
                <w:rFonts w:ascii="新細明體" w:hAnsi="新細明體" w:cs="Arial" w:hint="eastAsia"/>
                <w:bCs/>
                <w:sz w:val="26"/>
                <w:szCs w:val="26"/>
              </w:rPr>
              <w:t xml:space="preserve">   1</w:t>
            </w:r>
          </w:p>
        </w:tc>
        <w:tc>
          <w:tcPr>
            <w:tcW w:w="1983" w:type="dxa"/>
          </w:tcPr>
          <w:p w14:paraId="65BAEA60" w14:textId="08513D49" w:rsidR="009A5E89" w:rsidRPr="009A5E89" w:rsidRDefault="009A5E89" w:rsidP="00CF274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9A5E89">
              <w:rPr>
                <w:rFonts w:ascii="Arial" w:hAnsi="Arial" w:cs="Arial" w:hint="eastAsia"/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14:paraId="4EBE58DD" w14:textId="4F971C7D" w:rsidR="009A5E89" w:rsidRPr="009A5E89" w:rsidRDefault="009A5E89" w:rsidP="00CF274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 w:hint="eastAsia"/>
                <w:bCs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7763F704" w14:textId="732CB927" w:rsidR="009A5E89" w:rsidRPr="009A5E89" w:rsidRDefault="009A5E89" w:rsidP="00CF274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 w:hint="eastAsia"/>
                <w:bCs/>
                <w:sz w:val="28"/>
                <w:szCs w:val="28"/>
              </w:rPr>
              <w:t>4</w:t>
            </w:r>
          </w:p>
        </w:tc>
        <w:tc>
          <w:tcPr>
            <w:tcW w:w="1986" w:type="dxa"/>
          </w:tcPr>
          <w:p w14:paraId="51084166" w14:textId="15C813E4" w:rsidR="009A5E89" w:rsidRPr="009A5E89" w:rsidRDefault="009A5E89" w:rsidP="00CF274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 w:hint="eastAsia"/>
                <w:bCs/>
                <w:sz w:val="28"/>
                <w:szCs w:val="28"/>
              </w:rPr>
              <w:t>5</w:t>
            </w:r>
          </w:p>
        </w:tc>
      </w:tr>
      <w:tr w:rsidR="009A5E89" w:rsidRPr="003116D3" w14:paraId="692BDE42" w14:textId="77777777" w:rsidTr="00051CE0">
        <w:trPr>
          <w:trHeight w:val="433"/>
        </w:trPr>
        <w:tc>
          <w:tcPr>
            <w:tcW w:w="1981" w:type="dxa"/>
          </w:tcPr>
          <w:p w14:paraId="588C7E9F" w14:textId="319104E8" w:rsidR="009A5E89" w:rsidRPr="003116D3" w:rsidRDefault="00D03325" w:rsidP="00D0332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week</w:t>
            </w:r>
          </w:p>
        </w:tc>
        <w:tc>
          <w:tcPr>
            <w:tcW w:w="1983" w:type="dxa"/>
          </w:tcPr>
          <w:p w14:paraId="20E2728E" w14:textId="268A726D" w:rsidR="009A5E89" w:rsidRPr="003116D3" w:rsidRDefault="00D0332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rule</w:t>
            </w:r>
          </w:p>
        </w:tc>
        <w:tc>
          <w:tcPr>
            <w:tcW w:w="1985" w:type="dxa"/>
          </w:tcPr>
          <w:p w14:paraId="2A516E6E" w14:textId="37C3A9A2" w:rsidR="009A5E89" w:rsidRPr="003116D3" w:rsidRDefault="00D0332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magic</w:t>
            </w:r>
          </w:p>
        </w:tc>
        <w:tc>
          <w:tcPr>
            <w:tcW w:w="1985" w:type="dxa"/>
          </w:tcPr>
          <w:p w14:paraId="11063852" w14:textId="7DB057F6" w:rsidR="009A5E89" w:rsidRPr="003116D3" w:rsidRDefault="00D0332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cute</w:t>
            </w:r>
          </w:p>
        </w:tc>
        <w:tc>
          <w:tcPr>
            <w:tcW w:w="1986" w:type="dxa"/>
          </w:tcPr>
          <w:p w14:paraId="36AB6AC5" w14:textId="097E4520" w:rsidR="009A5E89" w:rsidRPr="003116D3" w:rsidRDefault="00D0332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follow</w:t>
            </w:r>
          </w:p>
        </w:tc>
      </w:tr>
      <w:tr w:rsidR="009A5E89" w:rsidRPr="003116D3" w14:paraId="3E6DD8B2" w14:textId="77777777" w:rsidTr="00051CE0">
        <w:trPr>
          <w:trHeight w:val="433"/>
        </w:trPr>
        <w:tc>
          <w:tcPr>
            <w:tcW w:w="1981" w:type="dxa"/>
          </w:tcPr>
          <w:p w14:paraId="52FA69E2" w14:textId="2434051F" w:rsidR="009A5E89" w:rsidRPr="009A5E89" w:rsidRDefault="009A5E89" w:rsidP="00CF2742">
            <w:pPr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 w:hint="eastAsia"/>
                <w:bCs/>
                <w:sz w:val="26"/>
                <w:szCs w:val="26"/>
              </w:rPr>
              <w:t xml:space="preserve"> </w:t>
            </w:r>
            <w:r w:rsidRPr="009A5E89">
              <w:rPr>
                <w:rFonts w:ascii="Arial" w:hAnsi="Arial" w:cs="Arial" w:hint="eastAsia"/>
                <w:bCs/>
                <w:sz w:val="26"/>
                <w:szCs w:val="26"/>
              </w:rPr>
              <w:t>6</w:t>
            </w:r>
          </w:p>
        </w:tc>
        <w:tc>
          <w:tcPr>
            <w:tcW w:w="1983" w:type="dxa"/>
          </w:tcPr>
          <w:p w14:paraId="6BBCF01F" w14:textId="709AEBB1" w:rsidR="009A5E89" w:rsidRPr="009A5E89" w:rsidRDefault="009A5E89" w:rsidP="00CF2742">
            <w:pPr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A5E89">
              <w:rPr>
                <w:rFonts w:ascii="Arial" w:hAnsi="Arial" w:cs="Arial" w:hint="eastAsia"/>
                <w:bCs/>
                <w:sz w:val="26"/>
                <w:szCs w:val="26"/>
              </w:rPr>
              <w:t>7</w:t>
            </w:r>
          </w:p>
        </w:tc>
        <w:tc>
          <w:tcPr>
            <w:tcW w:w="1985" w:type="dxa"/>
          </w:tcPr>
          <w:p w14:paraId="4A54BA1D" w14:textId="0250CBE2" w:rsidR="009A5E89" w:rsidRPr="009A5E89" w:rsidRDefault="009A5E89" w:rsidP="00CF2742">
            <w:pPr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A5E89">
              <w:rPr>
                <w:rFonts w:ascii="Arial" w:hAnsi="Arial" w:cs="Arial" w:hint="eastAsia"/>
                <w:bCs/>
                <w:sz w:val="26"/>
                <w:szCs w:val="26"/>
              </w:rPr>
              <w:t>8</w:t>
            </w:r>
          </w:p>
        </w:tc>
        <w:tc>
          <w:tcPr>
            <w:tcW w:w="1985" w:type="dxa"/>
          </w:tcPr>
          <w:p w14:paraId="2F74D742" w14:textId="70AA43D6" w:rsidR="009A5E89" w:rsidRPr="009A5E89" w:rsidRDefault="009A5E89" w:rsidP="00CF2742">
            <w:pPr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A5E89">
              <w:rPr>
                <w:rFonts w:ascii="Arial" w:hAnsi="Arial" w:cs="Arial" w:hint="eastAsia"/>
                <w:bCs/>
                <w:sz w:val="26"/>
                <w:szCs w:val="26"/>
              </w:rPr>
              <w:t>9</w:t>
            </w:r>
          </w:p>
        </w:tc>
        <w:tc>
          <w:tcPr>
            <w:tcW w:w="1986" w:type="dxa"/>
          </w:tcPr>
          <w:p w14:paraId="3072C7F5" w14:textId="50B4DABE" w:rsidR="009A5E89" w:rsidRPr="009A5E89" w:rsidRDefault="009A5E89" w:rsidP="00CF2742">
            <w:pPr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A5E89">
              <w:rPr>
                <w:rFonts w:ascii="Arial" w:hAnsi="Arial" w:cs="Arial" w:hint="eastAsia"/>
                <w:bCs/>
                <w:sz w:val="26"/>
                <w:szCs w:val="26"/>
              </w:rPr>
              <w:t>10</w:t>
            </w:r>
          </w:p>
        </w:tc>
      </w:tr>
      <w:tr w:rsidR="009A5E89" w:rsidRPr="003116D3" w14:paraId="2CFD79DB" w14:textId="77777777" w:rsidTr="00051CE0">
        <w:trPr>
          <w:trHeight w:val="433"/>
        </w:trPr>
        <w:tc>
          <w:tcPr>
            <w:tcW w:w="1981" w:type="dxa"/>
          </w:tcPr>
          <w:p w14:paraId="171F0493" w14:textId="51FC00D1" w:rsidR="009A5E89" w:rsidRPr="003116D3" w:rsidRDefault="00D0332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Friday</w:t>
            </w:r>
          </w:p>
        </w:tc>
        <w:tc>
          <w:tcPr>
            <w:tcW w:w="1983" w:type="dxa"/>
          </w:tcPr>
          <w:p w14:paraId="1BFF4210" w14:textId="1CE30089" w:rsidR="009A5E89" w:rsidRPr="003116D3" w:rsidRDefault="00D0332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  <w:r>
              <w:rPr>
                <w:rFonts w:ascii="Arial" w:hAnsi="Arial" w:cs="Arial" w:hint="eastAsia"/>
                <w:b/>
                <w:sz w:val="28"/>
                <w:szCs w:val="28"/>
              </w:rPr>
              <w:t>veryone/body</w:t>
            </w:r>
          </w:p>
        </w:tc>
        <w:tc>
          <w:tcPr>
            <w:tcW w:w="1985" w:type="dxa"/>
          </w:tcPr>
          <w:p w14:paraId="2A961E4E" w14:textId="429F83C3" w:rsidR="009A5E89" w:rsidRPr="003116D3" w:rsidRDefault="00D0332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guy</w:t>
            </w:r>
          </w:p>
        </w:tc>
        <w:tc>
          <w:tcPr>
            <w:tcW w:w="1985" w:type="dxa"/>
          </w:tcPr>
          <w:p w14:paraId="5C155C8B" w14:textId="1B6D31F0" w:rsidR="009A5E89" w:rsidRPr="003116D3" w:rsidRDefault="00D0332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place</w:t>
            </w:r>
          </w:p>
        </w:tc>
        <w:tc>
          <w:tcPr>
            <w:tcW w:w="1986" w:type="dxa"/>
          </w:tcPr>
          <w:p w14:paraId="3A8C21E7" w14:textId="67F1D0E8" w:rsidR="009A5E89" w:rsidRPr="003116D3" w:rsidRDefault="00D0332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sign</w:t>
            </w:r>
          </w:p>
        </w:tc>
      </w:tr>
    </w:tbl>
    <w:p w14:paraId="0EB63A74" w14:textId="77777777" w:rsidR="00C22139" w:rsidRDefault="00C22139">
      <w:pPr>
        <w:rPr>
          <w:rFonts w:hint="eastAsia"/>
        </w:rPr>
      </w:pPr>
    </w:p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87119" w14:textId="77777777" w:rsidR="00FA4227" w:rsidRDefault="00FA4227" w:rsidP="00A667F4">
      <w:r>
        <w:separator/>
      </w:r>
    </w:p>
  </w:endnote>
  <w:endnote w:type="continuationSeparator" w:id="0">
    <w:p w14:paraId="3C5768F1" w14:textId="77777777" w:rsidR="00FA4227" w:rsidRDefault="00FA4227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B20E5" w14:textId="77777777" w:rsidR="00FA4227" w:rsidRDefault="00FA4227" w:rsidP="00A667F4">
      <w:r>
        <w:separator/>
      </w:r>
    </w:p>
  </w:footnote>
  <w:footnote w:type="continuationSeparator" w:id="0">
    <w:p w14:paraId="4191990C" w14:textId="77777777" w:rsidR="00FA4227" w:rsidRDefault="00FA4227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51CE0"/>
    <w:rsid w:val="0017080C"/>
    <w:rsid w:val="002012EA"/>
    <w:rsid w:val="00297C3E"/>
    <w:rsid w:val="002D1790"/>
    <w:rsid w:val="003269F3"/>
    <w:rsid w:val="00374D35"/>
    <w:rsid w:val="0040531D"/>
    <w:rsid w:val="004214D4"/>
    <w:rsid w:val="004D34D9"/>
    <w:rsid w:val="00594572"/>
    <w:rsid w:val="005C21FB"/>
    <w:rsid w:val="006013DE"/>
    <w:rsid w:val="006D43E4"/>
    <w:rsid w:val="00707710"/>
    <w:rsid w:val="007410FE"/>
    <w:rsid w:val="0087584D"/>
    <w:rsid w:val="00877083"/>
    <w:rsid w:val="008831A7"/>
    <w:rsid w:val="00950C94"/>
    <w:rsid w:val="00984EE1"/>
    <w:rsid w:val="009A5E89"/>
    <w:rsid w:val="00A667F4"/>
    <w:rsid w:val="00AE287A"/>
    <w:rsid w:val="00B31F05"/>
    <w:rsid w:val="00B7214E"/>
    <w:rsid w:val="00BA4297"/>
    <w:rsid w:val="00BA4F56"/>
    <w:rsid w:val="00C0599C"/>
    <w:rsid w:val="00C22139"/>
    <w:rsid w:val="00CF217E"/>
    <w:rsid w:val="00CF4B26"/>
    <w:rsid w:val="00D03325"/>
    <w:rsid w:val="00D425C6"/>
    <w:rsid w:val="00E83CDE"/>
    <w:rsid w:val="00F70198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051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87584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87584D"/>
  </w:style>
  <w:style w:type="character" w:customStyle="1" w:styleId="aa">
    <w:name w:val="註解文字 字元"/>
    <w:basedOn w:val="a0"/>
    <w:link w:val="a9"/>
    <w:uiPriority w:val="99"/>
    <w:semiHidden/>
    <w:rsid w:val="0087584D"/>
    <w:rPr>
      <w:rFonts w:ascii="Times New Roman" w:eastAsia="新細明體" w:hAnsi="Times New Roman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7584D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87584D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dayou@dyjhs.tyc.edu.tw</cp:lastModifiedBy>
  <cp:revision>25</cp:revision>
  <dcterms:created xsi:type="dcterms:W3CDTF">2018-12-21T01:10:00Z</dcterms:created>
  <dcterms:modified xsi:type="dcterms:W3CDTF">2025-12-01T04:08:00Z</dcterms:modified>
</cp:coreProperties>
</file>