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3E5D2184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70A579CF" w:rsidR="00877083" w:rsidRDefault="005628A0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5645C6EA" w:rsidR="00877083" w:rsidRDefault="005628A0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11343787" w14:textId="77777777" w:rsidR="005628A0" w:rsidRPr="005628A0" w:rsidRDefault="005628A0" w:rsidP="005628A0">
            <w:pPr>
              <w:rPr>
                <w:rFonts w:ascii="標楷體" w:eastAsia="標楷體"/>
                <w:sz w:val="18"/>
                <w:szCs w:val="22"/>
              </w:rPr>
            </w:pPr>
            <w:r w:rsidRPr="005628A0">
              <w:rPr>
                <w:rFonts w:ascii="標楷體" w:eastAsia="標楷體" w:hint="eastAsia"/>
                <w:sz w:val="18"/>
                <w:szCs w:val="22"/>
              </w:rPr>
              <w:t>第四-六課，語(二)</w:t>
            </w:r>
          </w:p>
          <w:p w14:paraId="10801F40" w14:textId="1B42EC38" w:rsidR="00877083" w:rsidRDefault="005628A0" w:rsidP="005628A0">
            <w:pPr>
              <w:rPr>
                <w:rFonts w:ascii="標楷體" w:eastAsia="標楷體"/>
                <w:sz w:val="20"/>
              </w:rPr>
            </w:pPr>
            <w:r w:rsidRPr="005628A0">
              <w:rPr>
                <w:rFonts w:ascii="標楷體" w:eastAsia="標楷體" w:hint="eastAsia"/>
                <w:sz w:val="18"/>
                <w:szCs w:val="22"/>
              </w:rPr>
              <w:t>自學一、論語補充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4301B465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337250A6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438CAE7F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070F0ED7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67B8F345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3D597B81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2CE3CABF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39E5D4C8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4120DCDD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24C5ECD1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0E189B8F" w:rsidR="00877083" w:rsidRPr="003116D3" w:rsidRDefault="005F087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r w:rsidR="005A5F84">
              <w:rPr>
                <w:rFonts w:ascii="Arial" w:hAnsi="Arial" w:cs="Arial" w:hint="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1A684552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2D3807BF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598E03A0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382DF7C7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56876149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22AC1F1D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40325D19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672A5F72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5F9C90AC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146704C8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4F2F2E85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60187131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24BB4C94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40759332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799CBF4D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0D63DA85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4AC2E95F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327FBF2C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69D5D6C5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4B9D30F6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686C2EB2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194860FF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08BDD38F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7569BBE9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745AC4DD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593F4FCA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6CE4DBCF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22D195D4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5D6DA2C8" w:rsidR="00877083" w:rsidRPr="003116D3" w:rsidRDefault="007777C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87119" w14:textId="77777777" w:rsidR="00FA4227" w:rsidRDefault="00FA4227" w:rsidP="00A667F4">
      <w:r>
        <w:separator/>
      </w:r>
    </w:p>
  </w:endnote>
  <w:endnote w:type="continuationSeparator" w:id="0">
    <w:p w14:paraId="3C5768F1" w14:textId="77777777" w:rsidR="00FA4227" w:rsidRDefault="00FA4227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B20E5" w14:textId="77777777" w:rsidR="00FA4227" w:rsidRDefault="00FA4227" w:rsidP="00A667F4">
      <w:r>
        <w:separator/>
      </w:r>
    </w:p>
  </w:footnote>
  <w:footnote w:type="continuationSeparator" w:id="0">
    <w:p w14:paraId="4191990C" w14:textId="77777777" w:rsidR="00FA4227" w:rsidRDefault="00FA4227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B7437"/>
    <w:rsid w:val="002012EA"/>
    <w:rsid w:val="00297C3E"/>
    <w:rsid w:val="002D1790"/>
    <w:rsid w:val="003269F3"/>
    <w:rsid w:val="0040531D"/>
    <w:rsid w:val="004214D4"/>
    <w:rsid w:val="005628A0"/>
    <w:rsid w:val="005A5F84"/>
    <w:rsid w:val="005C21FB"/>
    <w:rsid w:val="005F0877"/>
    <w:rsid w:val="007777C2"/>
    <w:rsid w:val="00877083"/>
    <w:rsid w:val="008831A7"/>
    <w:rsid w:val="00950C94"/>
    <w:rsid w:val="00984EE1"/>
    <w:rsid w:val="00A667F4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CHUN KUO</cp:lastModifiedBy>
  <cp:revision>5</cp:revision>
  <cp:lastPrinted>2025-11-25T03:34:00Z</cp:lastPrinted>
  <dcterms:created xsi:type="dcterms:W3CDTF">2025-11-25T01:10:00Z</dcterms:created>
  <dcterms:modified xsi:type="dcterms:W3CDTF">2025-11-25T03:39:00Z</dcterms:modified>
</cp:coreProperties>
</file>