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FFDAF" w14:textId="69BBE4B3" w:rsidR="00E54B29" w:rsidRPr="00313E48" w:rsidRDefault="007B0F25">
      <w:pPr>
        <w:jc w:val="distribute"/>
      </w:pPr>
      <w:r w:rsidRPr="00313E48">
        <w:rPr>
          <w:rFonts w:ascii="標楷體" w:eastAsia="標楷體" w:hint="eastAsia"/>
          <w:b/>
          <w:bCs/>
          <w:sz w:val="32"/>
        </w:rPr>
        <w:t>桃園市</w:t>
      </w:r>
      <w:r w:rsidR="00E54B29" w:rsidRPr="00313E48">
        <w:rPr>
          <w:rFonts w:ascii="標楷體" w:eastAsia="標楷體" w:hint="eastAsia"/>
          <w:b/>
          <w:bCs/>
          <w:sz w:val="32"/>
        </w:rPr>
        <w:t>立大有國民中學</w:t>
      </w:r>
      <w:r w:rsidR="002E429F" w:rsidRPr="00313E48">
        <w:rPr>
          <w:rFonts w:ascii="標楷體" w:eastAsia="標楷體" w:hint="eastAsia"/>
          <w:b/>
          <w:bCs/>
          <w:sz w:val="32"/>
        </w:rPr>
        <w:t>1</w:t>
      </w:r>
      <w:r w:rsidR="005E57ED" w:rsidRPr="00313E48">
        <w:rPr>
          <w:rFonts w:ascii="標楷體" w:eastAsia="標楷體" w:hint="eastAsia"/>
          <w:b/>
          <w:bCs/>
          <w:sz w:val="32"/>
        </w:rPr>
        <w:t>1</w:t>
      </w:r>
      <w:r w:rsidR="00952DB5" w:rsidRPr="00313E48">
        <w:rPr>
          <w:rFonts w:ascii="標楷體" w:eastAsia="標楷體" w:hint="eastAsia"/>
          <w:b/>
          <w:bCs/>
          <w:sz w:val="32"/>
        </w:rPr>
        <w:t>4</w:t>
      </w:r>
      <w:r w:rsidR="00E54B29" w:rsidRPr="00313E48">
        <w:rPr>
          <w:rFonts w:ascii="標楷體" w:eastAsia="標楷體" w:hint="eastAsia"/>
          <w:b/>
          <w:bCs/>
          <w:sz w:val="32"/>
        </w:rPr>
        <w:t>學年度第</w:t>
      </w:r>
      <w:r w:rsidR="00E626FB" w:rsidRPr="00313E48">
        <w:rPr>
          <w:rFonts w:ascii="標楷體" w:eastAsia="標楷體" w:hint="eastAsia"/>
          <w:b/>
          <w:bCs/>
          <w:sz w:val="32"/>
        </w:rPr>
        <w:t>二</w:t>
      </w:r>
      <w:r w:rsidR="00C00C68" w:rsidRPr="00313E48">
        <w:rPr>
          <w:rFonts w:ascii="標楷體" w:eastAsia="標楷體" w:hint="eastAsia"/>
          <w:b/>
          <w:bCs/>
          <w:sz w:val="32"/>
        </w:rPr>
        <w:t>學期</w:t>
      </w:r>
      <w:r w:rsidR="001B4A24" w:rsidRPr="00313E48">
        <w:rPr>
          <w:rFonts w:ascii="標楷體" w:eastAsia="標楷體" w:hint="eastAsia"/>
          <w:b/>
          <w:bCs/>
          <w:sz w:val="32"/>
        </w:rPr>
        <w:t>第</w:t>
      </w:r>
      <w:r w:rsidR="00952DB5" w:rsidRPr="00313E48">
        <w:rPr>
          <w:rFonts w:ascii="標楷體" w:eastAsia="標楷體" w:hint="eastAsia"/>
          <w:b/>
          <w:bCs/>
          <w:sz w:val="32"/>
        </w:rPr>
        <w:t>一</w:t>
      </w:r>
      <w:r w:rsidR="00E54B29" w:rsidRPr="00313E48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313E48" w14:paraId="5A1CB4A0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10840FF9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年</w:t>
            </w:r>
            <w:r w:rsidR="00237D1E" w:rsidRPr="00313E48">
              <w:rPr>
                <w:rFonts w:ascii="標楷體" w:eastAsia="標楷體" w:hint="eastAsia"/>
              </w:rPr>
              <w:t xml:space="preserve"> </w:t>
            </w:r>
            <w:r w:rsidRPr="00313E48"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35657E6D" w14:textId="2439B5F9" w:rsidR="00E54B29" w:rsidRPr="00313E48" w:rsidRDefault="00952DB5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313E48">
              <w:rPr>
                <w:rFonts w:ascii="標楷體" w:eastAsia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366" w:type="pct"/>
            <w:vAlign w:val="center"/>
          </w:tcPr>
          <w:p w14:paraId="11AFF391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考 試</w:t>
            </w:r>
          </w:p>
          <w:p w14:paraId="261FBE98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2ADF9A8C" w14:textId="32D1DF3A" w:rsidR="00E54B29" w:rsidRPr="00313E48" w:rsidRDefault="009A110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313E48"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14:paraId="5F38B1B8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命 題</w:t>
            </w:r>
          </w:p>
          <w:p w14:paraId="1D06B6EA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 w:rsidRPr="00313E48">
              <w:rPr>
                <w:rFonts w:ascii="標楷體" w:eastAsia="標楷體" w:hint="eastAsia"/>
              </w:rPr>
              <w:t>範</w:t>
            </w:r>
            <w:proofErr w:type="gramEnd"/>
            <w:r w:rsidRPr="00313E48"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25A3E508" w14:textId="46C424D4" w:rsidR="00E54B29" w:rsidRPr="00313E48" w:rsidRDefault="009A1107">
            <w:pPr>
              <w:jc w:val="center"/>
              <w:rPr>
                <w:rFonts w:ascii="標楷體" w:eastAsia="標楷體"/>
                <w:sz w:val="20"/>
              </w:rPr>
            </w:pPr>
            <w:r w:rsidRPr="00313E48">
              <w:rPr>
                <w:rFonts w:ascii="標楷體" w:eastAsia="標楷體" w:hint="eastAsia"/>
                <w:sz w:val="20"/>
              </w:rPr>
              <w:t>L</w:t>
            </w:r>
            <w:r w:rsidR="00680DC0" w:rsidRPr="00313E48">
              <w:rPr>
                <w:rFonts w:ascii="標楷體" w:eastAsia="標楷體" w:hint="eastAsia"/>
                <w:sz w:val="20"/>
              </w:rPr>
              <w:t>1~</w:t>
            </w:r>
            <w:r w:rsidRPr="00313E48">
              <w:rPr>
                <w:rFonts w:ascii="標楷體" w:eastAsia="標楷體" w:hint="eastAsia"/>
                <w:sz w:val="20"/>
              </w:rPr>
              <w:t>L</w:t>
            </w:r>
            <w:r w:rsidR="00680DC0" w:rsidRPr="00313E48">
              <w:rPr>
                <w:rFonts w:ascii="標楷體" w:eastAsia="標楷體" w:hint="eastAsia"/>
                <w:sz w:val="20"/>
              </w:rPr>
              <w:t>3</w:t>
            </w:r>
            <w:r w:rsidRPr="00313E48">
              <w:rPr>
                <w:rFonts w:ascii="標楷體" w:eastAsia="標楷體" w:hint="eastAsia"/>
                <w:sz w:val="20"/>
              </w:rPr>
              <w:t>、</w:t>
            </w:r>
            <w:r w:rsidR="00680DC0" w:rsidRPr="00313E48">
              <w:rPr>
                <w:rFonts w:ascii="標楷體" w:eastAsia="標楷體" w:hint="eastAsia"/>
                <w:sz w:val="20"/>
              </w:rPr>
              <w:t>語</w:t>
            </w:r>
            <w:r w:rsidR="00CD175B" w:rsidRPr="00313E48">
              <w:rPr>
                <w:rFonts w:ascii="標楷體" w:eastAsia="標楷體" w:hint="eastAsia"/>
                <w:sz w:val="20"/>
              </w:rPr>
              <w:t>文常識</w:t>
            </w:r>
            <w:proofErr w:type="gramStart"/>
            <w:r w:rsidRPr="00313E48">
              <w:rPr>
                <w:rFonts w:ascii="標楷體" w:eastAsia="標楷體" w:hint="eastAsia"/>
                <w:sz w:val="20"/>
              </w:rPr>
              <w:t>一</w:t>
            </w:r>
            <w:proofErr w:type="gramEnd"/>
          </w:p>
        </w:tc>
        <w:tc>
          <w:tcPr>
            <w:tcW w:w="367" w:type="pct"/>
            <w:vAlign w:val="center"/>
          </w:tcPr>
          <w:p w14:paraId="1B963C53" w14:textId="77777777" w:rsidR="006E7D5E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作</w:t>
            </w:r>
            <w:r w:rsidR="006E7D5E" w:rsidRPr="00313E48">
              <w:rPr>
                <w:rFonts w:ascii="標楷體" w:eastAsia="標楷體" w:hint="eastAsia"/>
              </w:rPr>
              <w:t xml:space="preserve"> </w:t>
            </w:r>
            <w:r w:rsidRPr="00313E48">
              <w:rPr>
                <w:rFonts w:ascii="標楷體" w:eastAsia="標楷體" w:hint="eastAsia"/>
              </w:rPr>
              <w:t>答</w:t>
            </w:r>
          </w:p>
          <w:p w14:paraId="6D94FC83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時</w:t>
            </w:r>
            <w:r w:rsidR="006E7D5E" w:rsidRPr="00313E48">
              <w:rPr>
                <w:rFonts w:ascii="標楷體" w:eastAsia="標楷體" w:hint="eastAsia"/>
              </w:rPr>
              <w:t xml:space="preserve"> </w:t>
            </w:r>
            <w:r w:rsidRPr="00313E48"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07A82EEB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45分</w:t>
            </w:r>
          </w:p>
        </w:tc>
      </w:tr>
      <w:tr w:rsidR="00E54B29" w:rsidRPr="00313E48" w14:paraId="0BF0348D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1A4A545D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0933F64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1BF39D5F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BE90845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5EF3933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2572365E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99C69A6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  <w:r w:rsidRPr="00313E48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708DD34D" w14:textId="77777777" w:rsidR="00E54B29" w:rsidRPr="00313E48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191CB734" w14:textId="77777777" w:rsidR="00E54B29" w:rsidRPr="00313E48" w:rsidRDefault="00E54B29">
      <w:pPr>
        <w:jc w:val="both"/>
        <w:rPr>
          <w:rFonts w:ascii="標楷體" w:eastAsia="標楷體" w:hAnsi="標楷體"/>
        </w:rPr>
      </w:pPr>
    </w:p>
    <w:p w14:paraId="7DACFF48" w14:textId="77777777" w:rsidR="00E54B29" w:rsidRPr="00313E48" w:rsidRDefault="00E54B29">
      <w:pPr>
        <w:jc w:val="both"/>
        <w:rPr>
          <w:rFonts w:ascii="標楷體" w:eastAsia="標楷體" w:hAnsi="標楷體"/>
        </w:rPr>
        <w:sectPr w:rsidR="00E54B29" w:rsidRPr="00313E48">
          <w:footerReference w:type="default" r:id="rId8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70CA729A" w14:textId="61E8016A" w:rsidR="00E54B29" w:rsidRPr="00313E48" w:rsidRDefault="00710229" w:rsidP="002B5339">
      <w:pPr>
        <w:spacing w:line="276" w:lineRule="auto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b/>
          <w:bCs/>
          <w:sz w:val="36"/>
          <w:szCs w:val="36"/>
        </w:rPr>
        <w:t>一、綜合測驗</w:t>
      </w:r>
      <w:r w:rsidRPr="00313E48">
        <w:rPr>
          <w:rFonts w:ascii="標楷體" w:eastAsia="標楷體" w:hAnsi="標楷體" w:hint="eastAsia"/>
        </w:rPr>
        <w:t>(第1</w:t>
      </w:r>
      <w:r w:rsidR="00CE3560">
        <w:rPr>
          <w:rFonts w:ascii="標楷體" w:eastAsia="標楷體" w:hAnsi="標楷體" w:hint="eastAsia"/>
        </w:rPr>
        <w:t>~</w:t>
      </w:r>
      <w:r w:rsidR="00EA2A7E" w:rsidRPr="00313E48">
        <w:rPr>
          <w:rFonts w:ascii="標楷體" w:eastAsia="標楷體" w:hAnsi="標楷體"/>
        </w:rPr>
        <w:t>14</w:t>
      </w:r>
      <w:r w:rsidRPr="00313E48">
        <w:rPr>
          <w:rFonts w:ascii="標楷體" w:eastAsia="標楷體" w:hAnsi="標楷體" w:hint="eastAsia"/>
        </w:rPr>
        <w:t>題，每題</w:t>
      </w:r>
      <w:r w:rsidR="00EA2A7E" w:rsidRPr="00313E48">
        <w:rPr>
          <w:rFonts w:ascii="標楷體" w:eastAsia="標楷體" w:hAnsi="標楷體"/>
        </w:rPr>
        <w:t>3</w:t>
      </w:r>
      <w:r w:rsidRPr="00313E48">
        <w:rPr>
          <w:rFonts w:ascii="標楷體" w:eastAsia="標楷體" w:hAnsi="標楷體" w:hint="eastAsia"/>
        </w:rPr>
        <w:t>分；第</w:t>
      </w:r>
      <w:r w:rsidR="00EA2A7E" w:rsidRPr="00313E48">
        <w:rPr>
          <w:rFonts w:ascii="標楷體" w:eastAsia="標楷體" w:hAnsi="標楷體"/>
        </w:rPr>
        <w:t>15</w:t>
      </w:r>
      <w:r w:rsidR="00CE3560">
        <w:rPr>
          <w:rFonts w:ascii="標楷體" w:eastAsia="標楷體" w:hAnsi="標楷體" w:hint="eastAsia"/>
        </w:rPr>
        <w:t>~</w:t>
      </w:r>
      <w:r w:rsidR="007E3FC1" w:rsidRPr="00313E48">
        <w:rPr>
          <w:rFonts w:ascii="標楷體" w:eastAsia="標楷體" w:hAnsi="標楷體" w:hint="eastAsia"/>
        </w:rPr>
        <w:t>29</w:t>
      </w:r>
      <w:r w:rsidRPr="00313E48">
        <w:rPr>
          <w:rFonts w:ascii="標楷體" w:eastAsia="標楷體" w:hAnsi="標楷體" w:hint="eastAsia"/>
        </w:rPr>
        <w:t>題，每題</w:t>
      </w:r>
      <w:r w:rsidR="00EA2A7E" w:rsidRPr="00313E48">
        <w:rPr>
          <w:rFonts w:ascii="標楷體" w:eastAsia="標楷體" w:hAnsi="標楷體"/>
        </w:rPr>
        <w:t>2</w:t>
      </w:r>
      <w:r w:rsidRPr="00313E48">
        <w:rPr>
          <w:rFonts w:ascii="標楷體" w:eastAsia="標楷體" w:hAnsi="標楷體" w:hint="eastAsia"/>
        </w:rPr>
        <w:t>分)</w:t>
      </w:r>
    </w:p>
    <w:p w14:paraId="2A622021" w14:textId="77777777" w:rsidR="00033282" w:rsidRPr="00313E48" w:rsidRDefault="00033282" w:rsidP="00033282">
      <w:pPr>
        <w:pStyle w:val="a9"/>
        <w:numPr>
          <w:ilvl w:val="0"/>
          <w:numId w:val="3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下列「」中的字，何者讀音前後相同？</w:t>
      </w:r>
    </w:p>
    <w:p w14:paraId="11775653" w14:textId="65F3E6BB" w:rsidR="00033282" w:rsidRPr="00313E48" w:rsidRDefault="00033282" w:rsidP="00033282">
      <w:pPr>
        <w:rPr>
          <w:rFonts w:ascii="標楷體" w:eastAsia="標楷體" w:hAnsi="標楷體"/>
          <w:color w:val="FF0000"/>
        </w:rPr>
      </w:pPr>
      <w:r w:rsidRPr="00313E48">
        <w:rPr>
          <w:rFonts w:hint="eastAsia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4096D" w:rsidRPr="00313E48">
        <w:rPr>
          <w:rFonts w:ascii="標楷體" w:eastAsia="標楷體" w:hAnsi="標楷體"/>
        </w:rPr>
        <w:t>無遠「弗」屆</w:t>
      </w:r>
      <w:r w:rsidR="0014096D" w:rsidRPr="00313E48">
        <w:rPr>
          <w:rFonts w:ascii="標楷體" w:eastAsia="標楷體" w:hAnsi="標楷體" w:hint="eastAsia"/>
        </w:rPr>
        <w:t>／</w:t>
      </w:r>
      <w:r w:rsidR="0014096D" w:rsidRPr="00313E48">
        <w:rPr>
          <w:rFonts w:ascii="標楷體" w:eastAsia="標楷體" w:hAnsi="標楷體"/>
        </w:rPr>
        <w:t>微風吹「拂」</w:t>
      </w:r>
      <w:r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  <w:color w:val="FF0000"/>
        </w:rPr>
        <w:t xml:space="preserve">               </w:t>
      </w:r>
      <w:r w:rsidRPr="00313E48">
        <w:rPr>
          <w:rFonts w:ascii="標楷體" w:eastAsia="標楷體" w:hAnsi="標楷體" w:hint="eastAsia"/>
        </w:rPr>
        <w:t>（Ｂ）</w:t>
      </w:r>
      <w:r w:rsidR="0014096D" w:rsidRPr="00313E48">
        <w:rPr>
          <w:rFonts w:ascii="標楷體" w:eastAsia="標楷體" w:hAnsi="標楷體" w:hint="eastAsia"/>
        </w:rPr>
        <w:t>垂</w:t>
      </w:r>
      <w:r w:rsidR="0014096D" w:rsidRPr="00313E48">
        <w:rPr>
          <w:rFonts w:ascii="標楷體" w:eastAsia="標楷體" w:hAnsi="標楷體"/>
        </w:rPr>
        <w:t>「</w:t>
      </w:r>
      <w:r w:rsidR="0014096D" w:rsidRPr="00313E48">
        <w:rPr>
          <w:rFonts w:ascii="標楷體" w:eastAsia="標楷體" w:hAnsi="標楷體" w:hint="eastAsia"/>
        </w:rPr>
        <w:t>涎</w:t>
      </w:r>
      <w:r w:rsidR="0014096D" w:rsidRPr="00313E48">
        <w:rPr>
          <w:rFonts w:ascii="標楷體" w:eastAsia="標楷體" w:hAnsi="標楷體"/>
        </w:rPr>
        <w:t>」</w:t>
      </w:r>
      <w:r w:rsidR="0014096D" w:rsidRPr="00313E48">
        <w:rPr>
          <w:rFonts w:ascii="標楷體" w:eastAsia="標楷體" w:hAnsi="標楷體" w:hint="eastAsia"/>
        </w:rPr>
        <w:t>三尺</w:t>
      </w:r>
      <w:r w:rsidR="0014096D" w:rsidRPr="00313E48">
        <w:rPr>
          <w:rFonts w:ascii="標楷體" w:eastAsia="標楷體" w:hAnsi="標楷體"/>
        </w:rPr>
        <w:t>／</w:t>
      </w:r>
      <w:r w:rsidR="0014096D" w:rsidRPr="00313E48">
        <w:rPr>
          <w:rFonts w:ascii="標楷體" w:eastAsia="標楷體" w:hAnsi="標楷體" w:hint="eastAsia"/>
        </w:rPr>
        <w:t>參加喜</w:t>
      </w:r>
      <w:r w:rsidR="0014096D" w:rsidRPr="00313E48">
        <w:rPr>
          <w:rFonts w:ascii="標楷體" w:eastAsia="標楷體" w:hAnsi="標楷體"/>
        </w:rPr>
        <w:t>「</w:t>
      </w:r>
      <w:r w:rsidR="0014096D" w:rsidRPr="00313E48">
        <w:rPr>
          <w:rFonts w:ascii="標楷體" w:eastAsia="標楷體" w:hAnsi="標楷體" w:hint="eastAsia"/>
        </w:rPr>
        <w:t>筵</w:t>
      </w:r>
      <w:r w:rsidR="0014096D" w:rsidRPr="00313E48">
        <w:rPr>
          <w:rFonts w:ascii="標楷體" w:eastAsia="標楷體" w:hAnsi="標楷體"/>
        </w:rPr>
        <w:t>」</w:t>
      </w:r>
    </w:p>
    <w:p w14:paraId="2A377ACE" w14:textId="504E4683" w:rsidR="00033282" w:rsidRPr="00313E48" w:rsidRDefault="00033282" w:rsidP="00033282">
      <w:pPr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4096D" w:rsidRPr="00313E48">
        <w:rPr>
          <w:rFonts w:ascii="標楷體" w:eastAsia="標楷體" w:hAnsi="標楷體"/>
        </w:rPr>
        <w:t>痴情「眷」戀／勝「券」在握</w:t>
      </w:r>
      <w:r w:rsidRPr="00313E48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  <w:color w:val="FF0000"/>
        </w:rPr>
        <w:t xml:space="preserve">             </w:t>
      </w:r>
      <w:r w:rsidRPr="00313E48">
        <w:rPr>
          <w:rFonts w:ascii="標楷體" w:eastAsia="標楷體" w:hAnsi="標楷體" w:hint="eastAsia"/>
        </w:rPr>
        <w:t>（Ｄ）</w:t>
      </w:r>
      <w:r w:rsidR="0014096D" w:rsidRPr="00313E48">
        <w:rPr>
          <w:rFonts w:ascii="標楷體" w:eastAsia="標楷體" w:hAnsi="標楷體"/>
        </w:rPr>
        <w:t>賄「賂」買票／</w:t>
      </w:r>
      <w:r w:rsidR="0014096D" w:rsidRPr="00313E48">
        <w:rPr>
          <w:rFonts w:ascii="標楷體" w:eastAsia="標楷體" w:hAnsi="標楷體" w:hint="eastAsia"/>
        </w:rPr>
        <w:t>籠</w:t>
      </w:r>
      <w:r w:rsidR="0014096D" w:rsidRPr="00313E48">
        <w:rPr>
          <w:rFonts w:ascii="標楷體" w:eastAsia="標楷體" w:hAnsi="標楷體"/>
        </w:rPr>
        <w:t>「</w:t>
      </w:r>
      <w:r w:rsidR="0014096D" w:rsidRPr="00313E48">
        <w:rPr>
          <w:rFonts w:ascii="標楷體" w:eastAsia="標楷體" w:hAnsi="標楷體" w:hint="eastAsia"/>
        </w:rPr>
        <w:t>絡</w:t>
      </w:r>
      <w:r w:rsidR="0014096D" w:rsidRPr="00313E48">
        <w:rPr>
          <w:rFonts w:ascii="標楷體" w:eastAsia="標楷體" w:hAnsi="標楷體"/>
        </w:rPr>
        <w:t>」</w:t>
      </w:r>
      <w:r w:rsidR="0014096D" w:rsidRPr="00313E48">
        <w:rPr>
          <w:rFonts w:ascii="標楷體" w:eastAsia="標楷體" w:hAnsi="標楷體" w:hint="eastAsia"/>
        </w:rPr>
        <w:t>人心</w:t>
      </w:r>
    </w:p>
    <w:p w14:paraId="24A40ED5" w14:textId="77777777" w:rsidR="00033282" w:rsidRPr="00313E48" w:rsidRDefault="00033282" w:rsidP="00033282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下列「」中的注音寫成國字後，何</w:t>
      </w:r>
      <w:r w:rsidRPr="00313E48">
        <w:rPr>
          <w:rFonts w:ascii="標楷體" w:eastAsia="標楷體" w:hAnsi="標楷體" w:hint="eastAsia"/>
        </w:rPr>
        <w:t>組字形</w:t>
      </w:r>
      <w:r w:rsidRPr="00313E48">
        <w:rPr>
          <w:rFonts w:ascii="標楷體" w:eastAsia="標楷體" w:hAnsi="標楷體"/>
        </w:rPr>
        <w:t>兩兩相同？</w:t>
      </w:r>
    </w:p>
    <w:p w14:paraId="44D9C2F1" w14:textId="77777777" w:rsidR="00033282" w:rsidRPr="00313E48" w:rsidRDefault="00033282" w:rsidP="00033282">
      <w:pPr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令人扼「ㄨㄢˋ」／感到「ㄨㄢˋ」惜</w:t>
      </w:r>
      <w:r w:rsidRPr="00313E48">
        <w:rPr>
          <w:rFonts w:ascii="標楷體" w:eastAsia="標楷體" w:hAnsi="標楷體" w:hint="eastAsia"/>
          <w:color w:val="FF0000"/>
        </w:rPr>
        <w:t xml:space="preserve">        </w:t>
      </w:r>
      <w:r w:rsidRPr="00313E48">
        <w:rPr>
          <w:rFonts w:ascii="標楷體" w:eastAsia="標楷體" w:hAnsi="標楷體" w:hint="eastAsia"/>
        </w:rPr>
        <w:t>（Ｂ）</w:t>
      </w:r>
      <w:r w:rsidRPr="00313E48">
        <w:rPr>
          <w:rFonts w:ascii="標楷體" w:eastAsia="標楷體" w:hAnsi="標楷體"/>
        </w:rPr>
        <w:t>抑揚頓「ㄘㄨㄛˋ」</w:t>
      </w:r>
      <w:r w:rsidRPr="00313E48">
        <w:rPr>
          <w:rFonts w:ascii="標楷體" w:eastAsia="標楷體" w:hAnsi="標楷體" w:hint="eastAsia"/>
        </w:rPr>
        <w:t>／「</w:t>
      </w:r>
      <w:r w:rsidRPr="00313E48">
        <w:rPr>
          <w:rFonts w:ascii="標楷體" w:eastAsia="標楷體" w:hAnsi="標楷體"/>
        </w:rPr>
        <w:t>ㄘㄨㄛˋ</w:t>
      </w:r>
      <w:r w:rsidRPr="00313E48">
        <w:rPr>
          <w:rFonts w:ascii="標楷體" w:eastAsia="標楷體" w:hAnsi="標楷體" w:hint="eastAsia"/>
        </w:rPr>
        <w:t>」縱複雜</w:t>
      </w:r>
    </w:p>
    <w:p w14:paraId="71186EEA" w14:textId="77777777" w:rsidR="00033282" w:rsidRPr="00313E48" w:rsidRDefault="00033282" w:rsidP="00033282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proofErr w:type="gramStart"/>
      <w:r w:rsidRPr="00313E48">
        <w:rPr>
          <w:rFonts w:ascii="標楷體" w:eastAsia="標楷體" w:hAnsi="標楷體"/>
        </w:rPr>
        <w:t>恃寵而「ㄐㄧ</w:t>
      </w:r>
      <w:proofErr w:type="gramEnd"/>
      <w:r w:rsidRPr="00313E48">
        <w:rPr>
          <w:rFonts w:ascii="標楷體" w:eastAsia="標楷體" w:hAnsi="標楷體"/>
        </w:rPr>
        <w:t>ㄠ」／「ㄐㄧㄠ」矜自滿</w:t>
      </w:r>
      <w:r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  <w:color w:val="FF0000"/>
        </w:rPr>
        <w:t xml:space="preserve">      </w:t>
      </w:r>
      <w:r w:rsidRPr="00313E48">
        <w:rPr>
          <w:rFonts w:ascii="標楷體" w:eastAsia="標楷體" w:hAnsi="標楷體" w:hint="eastAsia"/>
        </w:rPr>
        <w:t>（Ｄ）包</w:t>
      </w:r>
      <w:r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 w:hint="eastAsia"/>
        </w:rPr>
        <w:t>ㄅ一ˋ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走私／</w:t>
      </w:r>
      <w:r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 w:hint="eastAsia"/>
        </w:rPr>
        <w:t>ㄅ一ˋ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肩齊步</w:t>
      </w:r>
    </w:p>
    <w:p w14:paraId="52F3E4BC" w14:textId="632EC4DF" w:rsidR="00033282" w:rsidRPr="00313E48" w:rsidRDefault="00033282" w:rsidP="00033282">
      <w:pPr>
        <w:pStyle w:val="a9"/>
        <w:numPr>
          <w:ilvl w:val="0"/>
          <w:numId w:val="3"/>
        </w:numPr>
        <w:spacing w:before="240"/>
        <w:ind w:leftChars="0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下列「」中的字</w:t>
      </w:r>
      <w:r w:rsidRPr="00313E48">
        <w:rPr>
          <w:rFonts w:ascii="標楷體" w:eastAsia="標楷體" w:hAnsi="標楷體" w:hint="eastAsia"/>
        </w:rPr>
        <w:t>義</w:t>
      </w:r>
      <w:r w:rsidRPr="00313E48">
        <w:rPr>
          <w:rFonts w:ascii="標楷體" w:eastAsia="標楷體" w:hAnsi="標楷體"/>
        </w:rPr>
        <w:t>，何</w:t>
      </w:r>
      <w:r w:rsidR="00AC7B8D" w:rsidRPr="00313E48">
        <w:rPr>
          <w:rFonts w:ascii="標楷體" w:eastAsia="標楷體" w:hAnsi="標楷體" w:hint="eastAsia"/>
        </w:rPr>
        <w:t>者</w:t>
      </w:r>
      <w:r w:rsidRPr="00313E48">
        <w:rPr>
          <w:rFonts w:ascii="標楷體" w:eastAsia="標楷體" w:hAnsi="標楷體" w:hint="eastAsia"/>
        </w:rPr>
        <w:t>前後</w:t>
      </w:r>
      <w:r w:rsidRPr="00313E48">
        <w:rPr>
          <w:rFonts w:ascii="標楷體" w:eastAsia="標楷體" w:hAnsi="標楷體"/>
        </w:rPr>
        <w:t>相同？</w:t>
      </w:r>
    </w:p>
    <w:p w14:paraId="719AE61F" w14:textId="77777777" w:rsidR="00033282" w:rsidRPr="00313E48" w:rsidRDefault="00033282" w:rsidP="00033282">
      <w:pPr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「乍」</w:t>
      </w:r>
      <w:proofErr w:type="gramStart"/>
      <w:r w:rsidRPr="00313E48">
        <w:rPr>
          <w:rFonts w:ascii="標楷體" w:eastAsia="標楷體" w:hAnsi="標楷體"/>
        </w:rPr>
        <w:t>暖還</w:t>
      </w:r>
      <w:proofErr w:type="gramEnd"/>
      <w:r w:rsidRPr="00313E48">
        <w:rPr>
          <w:rFonts w:ascii="標楷體" w:eastAsia="標楷體" w:hAnsi="標楷體"/>
        </w:rPr>
        <w:t>寒</w:t>
      </w:r>
      <w:r w:rsidRPr="00313E48">
        <w:rPr>
          <w:rFonts w:ascii="標楷體" w:eastAsia="標楷體" w:hAnsi="標楷體" w:hint="eastAsia"/>
        </w:rPr>
        <w:t>／</w:t>
      </w:r>
      <w:r w:rsidRPr="00313E48">
        <w:rPr>
          <w:rFonts w:ascii="標楷體" w:eastAsia="標楷體" w:hAnsi="標楷體"/>
        </w:rPr>
        <w:t>初來「乍」到</w:t>
      </w:r>
      <w:r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  <w:color w:val="FF0000"/>
        </w:rPr>
        <w:t xml:space="preserve">               </w:t>
      </w:r>
      <w:r w:rsidRPr="00313E48">
        <w:rPr>
          <w:rFonts w:ascii="標楷體" w:eastAsia="標楷體" w:hAnsi="標楷體" w:hint="eastAsia"/>
        </w:rPr>
        <w:t>（Ｂ）</w:t>
      </w:r>
      <w:r w:rsidRPr="00313E48">
        <w:rPr>
          <w:rFonts w:ascii="標楷體" w:eastAsia="標楷體" w:hAnsi="標楷體"/>
        </w:rPr>
        <w:t>「斗」</w:t>
      </w:r>
      <w:proofErr w:type="gramStart"/>
      <w:r w:rsidRPr="00313E48">
        <w:rPr>
          <w:rFonts w:ascii="標楷體" w:eastAsia="標楷體" w:hAnsi="標楷體"/>
        </w:rPr>
        <w:t>室生輝╱「</w:t>
      </w:r>
      <w:proofErr w:type="gramEnd"/>
      <w:r w:rsidRPr="00313E48">
        <w:rPr>
          <w:rFonts w:ascii="標楷體" w:eastAsia="標楷體" w:hAnsi="標楷體"/>
        </w:rPr>
        <w:t>斗」膽直言</w:t>
      </w:r>
    </w:p>
    <w:p w14:paraId="5E7B2DB1" w14:textId="58BB9E52" w:rsidR="00033282" w:rsidRPr="00313E48" w:rsidRDefault="00033282" w:rsidP="00033282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t>「</w:t>
      </w:r>
      <w:r w:rsidRPr="00313E48">
        <w:rPr>
          <w:rFonts w:ascii="標楷體" w:eastAsia="標楷體" w:hAnsi="標楷體" w:hint="eastAsia"/>
        </w:rPr>
        <w:t>喬</w:t>
      </w:r>
      <w:r w:rsidRPr="00313E48">
        <w:t>」</w:t>
      </w:r>
      <w:r w:rsidRPr="00313E48">
        <w:rPr>
          <w:rFonts w:ascii="標楷體" w:eastAsia="標楷體" w:hAnsi="標楷體" w:hint="eastAsia"/>
        </w:rPr>
        <w:t>裝打扮</w:t>
      </w:r>
      <w:r w:rsidRPr="00313E48">
        <w:t>／「</w:t>
      </w:r>
      <w:r w:rsidRPr="00313E48">
        <w:rPr>
          <w:rFonts w:ascii="標楷體" w:eastAsia="標楷體" w:hAnsi="標楷體" w:hint="eastAsia"/>
        </w:rPr>
        <w:t>喬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 xml:space="preserve">遷之喜           </w:t>
      </w:r>
      <w:r w:rsidRPr="00313E48">
        <w:rPr>
          <w:rFonts w:ascii="標楷體" w:eastAsia="標楷體" w:hAnsi="標楷體" w:hint="eastAsia"/>
          <w:color w:val="FF0000"/>
        </w:rPr>
        <w:t xml:space="preserve">      </w:t>
      </w:r>
      <w:r w:rsidRPr="00313E48">
        <w:rPr>
          <w:rFonts w:ascii="標楷體" w:eastAsia="標楷體" w:hAnsi="標楷體" w:hint="eastAsia"/>
        </w:rPr>
        <w:t>（Ｄ）</w:t>
      </w:r>
      <w:r w:rsidR="00523F39" w:rsidRPr="00313E48">
        <w:rPr>
          <w:rFonts w:ascii="標楷體" w:eastAsia="標楷體" w:hAnsi="標楷體"/>
        </w:rPr>
        <w:t>「</w:t>
      </w:r>
      <w:r w:rsidR="00523F39" w:rsidRPr="00313E48">
        <w:rPr>
          <w:rFonts w:ascii="標楷體" w:eastAsia="標楷體" w:hAnsi="標楷體" w:hint="eastAsia"/>
        </w:rPr>
        <w:t>延</w:t>
      </w:r>
      <w:r w:rsidR="00523F39" w:rsidRPr="00313E48">
        <w:rPr>
          <w:rFonts w:ascii="標楷體" w:eastAsia="標楷體" w:hAnsi="標楷體"/>
        </w:rPr>
        <w:t>」</w:t>
      </w:r>
      <w:proofErr w:type="gramStart"/>
      <w:r w:rsidR="00523F39" w:rsidRPr="00313E48">
        <w:rPr>
          <w:rFonts w:ascii="標楷體" w:eastAsia="標楷體" w:hAnsi="標楷體" w:hint="eastAsia"/>
        </w:rPr>
        <w:t>年益</w:t>
      </w:r>
      <w:proofErr w:type="gramEnd"/>
      <w:r w:rsidR="00523F39" w:rsidRPr="00313E48">
        <w:rPr>
          <w:rFonts w:ascii="標楷體" w:eastAsia="標楷體" w:hAnsi="標楷體" w:hint="eastAsia"/>
        </w:rPr>
        <w:t>壽／</w:t>
      </w:r>
      <w:r w:rsidR="00523F39" w:rsidRPr="00313E48">
        <w:rPr>
          <w:rFonts w:ascii="標楷體" w:eastAsia="標楷體" w:hAnsi="標楷體"/>
        </w:rPr>
        <w:t>「</w:t>
      </w:r>
      <w:r w:rsidR="00523F39" w:rsidRPr="00313E48">
        <w:rPr>
          <w:rFonts w:ascii="標楷體" w:eastAsia="標楷體" w:hAnsi="標楷體" w:hint="eastAsia"/>
        </w:rPr>
        <w:t>延</w:t>
      </w:r>
      <w:r w:rsidR="00523F39" w:rsidRPr="00313E48">
        <w:rPr>
          <w:rFonts w:ascii="標楷體" w:eastAsia="標楷體" w:hAnsi="標楷體"/>
        </w:rPr>
        <w:t>」</w:t>
      </w:r>
      <w:r w:rsidR="00523F39" w:rsidRPr="00313E48">
        <w:rPr>
          <w:rFonts w:ascii="標楷體" w:eastAsia="標楷體" w:hAnsi="標楷體" w:hint="eastAsia"/>
        </w:rPr>
        <w:t>攬人才</w:t>
      </w:r>
    </w:p>
    <w:p w14:paraId="20078330" w14:textId="77777777" w:rsidR="00A517DE" w:rsidRPr="00313E48" w:rsidRDefault="00A517DE" w:rsidP="00A517D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下列文句，何者用字完全正確？</w:t>
      </w:r>
    </w:p>
    <w:p w14:paraId="5B409B15" w14:textId="5C196889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生活不該只是</w:t>
      </w:r>
      <w:proofErr w:type="gramStart"/>
      <w:r w:rsidRPr="00313E48">
        <w:rPr>
          <w:rFonts w:ascii="標楷體" w:eastAsia="標楷體" w:hAnsi="標楷體"/>
        </w:rPr>
        <w:t>月</w:t>
      </w:r>
      <w:r w:rsidR="00145ABF">
        <w:rPr>
          <w:rFonts w:ascii="標楷體" w:eastAsia="標楷體" w:hAnsi="標楷體" w:hint="eastAsia"/>
        </w:rPr>
        <w:t>歷</w:t>
      </w:r>
      <w:proofErr w:type="gramEnd"/>
      <w:r w:rsidRPr="00313E48">
        <w:rPr>
          <w:rFonts w:ascii="標楷體" w:eastAsia="標楷體" w:hAnsi="標楷體"/>
        </w:rPr>
        <w:t>上一</w:t>
      </w:r>
      <w:r w:rsidRPr="00313E48">
        <w:rPr>
          <w:rFonts w:ascii="標楷體" w:eastAsia="標楷體" w:hAnsi="標楷體" w:hint="eastAsia"/>
        </w:rPr>
        <w:t>層</w:t>
      </w:r>
      <w:r w:rsidRPr="00313E48">
        <w:rPr>
          <w:rFonts w:ascii="標楷體" w:eastAsia="標楷體" w:hAnsi="標楷體"/>
        </w:rPr>
        <w:t>不變的數字，我們應</w:t>
      </w:r>
      <w:r w:rsidRPr="00313E48">
        <w:rPr>
          <w:rFonts w:ascii="標楷體" w:eastAsia="標楷體" w:hAnsi="標楷體" w:hint="eastAsia"/>
        </w:rPr>
        <w:t>主動</w:t>
      </w:r>
      <w:r w:rsidRPr="00313E48">
        <w:rPr>
          <w:rFonts w:ascii="標楷體" w:eastAsia="標楷體" w:hAnsi="標楷體"/>
        </w:rPr>
        <w:t>為日子增添不同色彩</w:t>
      </w:r>
    </w:p>
    <w:p w14:paraId="588A5BE1" w14:textId="26872022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廣場上</w:t>
      </w:r>
      <w:proofErr w:type="gramStart"/>
      <w:r w:rsidRPr="00313E48">
        <w:rPr>
          <w:rFonts w:ascii="標楷體" w:eastAsia="標楷體" w:hAnsi="標楷體"/>
        </w:rPr>
        <w:t>人潮</w:t>
      </w:r>
      <w:r w:rsidR="00145ABF">
        <w:rPr>
          <w:rFonts w:ascii="標楷體" w:eastAsia="標楷體" w:hAnsi="標楷體" w:hint="eastAsia"/>
        </w:rPr>
        <w:t>湧</w:t>
      </w:r>
      <w:proofErr w:type="gramEnd"/>
      <w:r w:rsidRPr="00313E48">
        <w:rPr>
          <w:rFonts w:ascii="標楷體" w:eastAsia="標楷體" w:hAnsi="標楷體"/>
        </w:rPr>
        <w:t>擠，大家都想一賭偶像的風采，現場</w:t>
      </w:r>
      <w:r w:rsidRPr="00313E48">
        <w:rPr>
          <w:rFonts w:ascii="標楷體" w:eastAsia="標楷體" w:hAnsi="標楷體" w:hint="eastAsia"/>
        </w:rPr>
        <w:t>的</w:t>
      </w:r>
      <w:r w:rsidRPr="00313E48">
        <w:rPr>
          <w:rFonts w:ascii="標楷體" w:eastAsia="標楷體" w:hAnsi="標楷體"/>
        </w:rPr>
        <w:t>氣氛</w:t>
      </w:r>
      <w:r w:rsidRPr="00313E48">
        <w:rPr>
          <w:rFonts w:ascii="標楷體" w:eastAsia="標楷體" w:hAnsi="標楷體" w:hint="eastAsia"/>
        </w:rPr>
        <w:t>顯得</w:t>
      </w:r>
      <w:r w:rsidRPr="00313E48">
        <w:rPr>
          <w:rFonts w:ascii="標楷體" w:eastAsia="標楷體" w:hAnsi="標楷體"/>
        </w:rPr>
        <w:t>熱鬧非凡</w:t>
      </w:r>
    </w:p>
    <w:p w14:paraId="4EF3AC1E" w14:textId="77777777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美好的機會總是倏忽即逝，如果不緊緊握住，</w:t>
      </w:r>
      <w:r w:rsidRPr="00313E48">
        <w:rPr>
          <w:rFonts w:ascii="標楷體" w:eastAsia="標楷體" w:hAnsi="標楷體" w:hint="eastAsia"/>
        </w:rPr>
        <w:t>最後就</w:t>
      </w:r>
      <w:r w:rsidRPr="00313E48">
        <w:rPr>
          <w:rFonts w:ascii="標楷體" w:eastAsia="標楷體" w:hAnsi="標楷體"/>
        </w:rPr>
        <w:t>只能留下</w:t>
      </w:r>
      <w:r w:rsidRPr="00313E48">
        <w:rPr>
          <w:rFonts w:ascii="標楷體" w:eastAsia="標楷體" w:hAnsi="標楷體" w:hint="eastAsia"/>
        </w:rPr>
        <w:t>無限</w:t>
      </w:r>
      <w:r w:rsidRPr="00313E48">
        <w:rPr>
          <w:rFonts w:ascii="標楷體" w:eastAsia="標楷體" w:hAnsi="標楷體"/>
        </w:rPr>
        <w:t>遺憾</w:t>
      </w:r>
    </w:p>
    <w:p w14:paraId="751ECB85" w14:textId="640EEBD1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詩人寫下</w:t>
      </w:r>
      <w:r w:rsidRPr="00313E48">
        <w:rPr>
          <w:rFonts w:ascii="標楷體" w:eastAsia="標楷體" w:hAnsi="標楷體" w:hint="eastAsia"/>
        </w:rPr>
        <w:t>許多</w:t>
      </w:r>
      <w:r w:rsidRPr="00313E48">
        <w:rPr>
          <w:rFonts w:ascii="標楷體" w:eastAsia="標楷體" w:hAnsi="標楷體"/>
        </w:rPr>
        <w:t>優美詩句，</w:t>
      </w:r>
      <w:proofErr w:type="gramStart"/>
      <w:r w:rsidRPr="00313E48">
        <w:rPr>
          <w:rFonts w:ascii="標楷體" w:eastAsia="標楷體" w:hAnsi="標楷體" w:hint="eastAsia"/>
        </w:rPr>
        <w:t>誦</w:t>
      </w:r>
      <w:r w:rsidRPr="00313E48">
        <w:rPr>
          <w:rFonts w:ascii="標楷體" w:eastAsia="標楷體" w:hAnsi="標楷體"/>
        </w:rPr>
        <w:t>揚大自</w:t>
      </w:r>
      <w:proofErr w:type="gramEnd"/>
      <w:r w:rsidRPr="00313E48">
        <w:rPr>
          <w:rFonts w:ascii="標楷體" w:eastAsia="標楷體" w:hAnsi="標楷體"/>
        </w:rPr>
        <w:t>然的神奇與偉大</w:t>
      </w:r>
      <w:r w:rsidRPr="00313E48">
        <w:rPr>
          <w:rFonts w:ascii="標楷體" w:eastAsia="標楷體" w:hAnsi="標楷體" w:hint="eastAsia"/>
        </w:rPr>
        <w:t>，讀來令人神往不</w:t>
      </w:r>
      <w:r w:rsidR="00145ABF">
        <w:rPr>
          <w:rFonts w:ascii="標楷體" w:eastAsia="標楷體" w:hAnsi="標楷體" w:hint="eastAsia"/>
        </w:rPr>
        <w:t>己</w:t>
      </w:r>
      <w:r w:rsidRPr="00313E48">
        <w:rPr>
          <w:rFonts w:ascii="標楷體" w:eastAsia="標楷體" w:hAnsi="標楷體"/>
        </w:rPr>
        <w:t>。</w:t>
      </w:r>
    </w:p>
    <w:p w14:paraId="44599C8D" w14:textId="0D619FEB" w:rsidR="00A517DE" w:rsidRPr="00313E48" w:rsidRDefault="00A517DE" w:rsidP="00A517D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下列「」中的成語，何者使用</w:t>
      </w:r>
      <w:r w:rsidRPr="00313E48">
        <w:rPr>
          <w:rFonts w:ascii="標楷體" w:eastAsia="標楷體" w:hAnsi="標楷體" w:hint="eastAsia"/>
        </w:rPr>
        <w:t>正確</w:t>
      </w:r>
      <w:r w:rsidRPr="00313E48">
        <w:rPr>
          <w:rFonts w:ascii="標楷體" w:eastAsia="標楷體" w:hAnsi="標楷體"/>
        </w:rPr>
        <w:t>？</w:t>
      </w:r>
    </w:p>
    <w:p w14:paraId="3CD79EBF" w14:textId="66754A56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46EF0" w:rsidRPr="00313E48">
        <w:rPr>
          <w:rFonts w:ascii="標楷體" w:eastAsia="標楷體" w:hAnsi="標楷體"/>
        </w:rPr>
        <w:t>站在山頂俯瞰雲海，看著雲霧在山巒間翻騰，這景色真是</w:t>
      </w:r>
      <w:r w:rsidRPr="00313E48">
        <w:rPr>
          <w:rFonts w:ascii="標楷體" w:eastAsia="標楷體" w:hAnsi="標楷體"/>
        </w:rPr>
        <w:t>「蔚為壯觀」</w:t>
      </w:r>
    </w:p>
    <w:p w14:paraId="36F1D0D7" w14:textId="77777777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）鄰居夫婦</w:t>
      </w:r>
      <w:r w:rsidRPr="00313E48">
        <w:rPr>
          <w:rFonts w:ascii="標楷體" w:eastAsia="標楷體" w:hAnsi="標楷體"/>
        </w:rPr>
        <w:t>結縭五十載，平日出雙入對，</w:t>
      </w:r>
      <w:r w:rsidRPr="00313E48">
        <w:rPr>
          <w:rFonts w:ascii="標楷體" w:eastAsia="標楷體" w:hAnsi="標楷體" w:hint="eastAsia"/>
        </w:rPr>
        <w:t>真是令人稱羨的</w:t>
      </w:r>
      <w:r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 w:hint="eastAsia"/>
        </w:rPr>
        <w:t>金蘭之交</w:t>
      </w:r>
      <w:r w:rsidRPr="00313E48">
        <w:rPr>
          <w:rFonts w:ascii="標楷體" w:eastAsia="標楷體" w:hAnsi="標楷體"/>
        </w:rPr>
        <w:t>」</w:t>
      </w:r>
    </w:p>
    <w:p w14:paraId="75E59E92" w14:textId="30218A3B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46EF0" w:rsidRPr="00313E48">
        <w:rPr>
          <w:rFonts w:ascii="標楷體" w:eastAsia="標楷體" w:hAnsi="標楷體" w:hint="eastAsia"/>
        </w:rPr>
        <w:t>這篇小說對人物心理的描寫</w:t>
      </w:r>
      <w:r w:rsidRPr="00313E48">
        <w:rPr>
          <w:rFonts w:ascii="標楷體" w:eastAsia="標楷體" w:hAnsi="標楷體"/>
        </w:rPr>
        <w:t>「</w:t>
      </w:r>
      <w:r w:rsidR="00146EF0" w:rsidRPr="00313E48">
        <w:rPr>
          <w:rFonts w:ascii="標楷體" w:eastAsia="標楷體" w:hAnsi="標楷體" w:hint="eastAsia"/>
        </w:rPr>
        <w:t>具體而微</w:t>
      </w:r>
      <w:r w:rsidRPr="00313E48">
        <w:rPr>
          <w:rFonts w:ascii="標楷體" w:eastAsia="標楷體" w:hAnsi="標楷體"/>
        </w:rPr>
        <w:t>」</w:t>
      </w:r>
      <w:r w:rsidR="00146EF0" w:rsidRPr="00313E48">
        <w:rPr>
          <w:rFonts w:ascii="標楷體" w:eastAsia="標楷體" w:hAnsi="標楷體" w:hint="eastAsia"/>
        </w:rPr>
        <w:t>，讓讀者對角色內心的掙扎感同身受</w:t>
      </w:r>
    </w:p>
    <w:p w14:paraId="05013869" w14:textId="77777777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由於經費有限，這間圖書館收藏的藏書「不知凡幾」，書架上顯得空空如也。</w:t>
      </w:r>
    </w:p>
    <w:p w14:paraId="79FF6D51" w14:textId="142EFA55" w:rsidR="00A517DE" w:rsidRPr="00313E48" w:rsidRDefault="00A517DE" w:rsidP="00A517D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下列「」中的成語，何者使用</w:t>
      </w:r>
      <w:r w:rsidRPr="00313E48">
        <w:rPr>
          <w:rFonts w:ascii="標楷體" w:eastAsia="標楷體" w:hAnsi="標楷體" w:hint="eastAsia"/>
        </w:rPr>
        <w:t>正確</w:t>
      </w:r>
      <w:r w:rsidRPr="00313E48">
        <w:rPr>
          <w:rFonts w:ascii="標楷體" w:eastAsia="標楷體" w:hAnsi="標楷體"/>
        </w:rPr>
        <w:t>？</w:t>
      </w:r>
    </w:p>
    <w:p w14:paraId="5711C1F3" w14:textId="77777777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）大家</w:t>
      </w:r>
      <w:r w:rsidRPr="00313E48">
        <w:rPr>
          <w:rFonts w:ascii="標楷體" w:eastAsia="標楷體" w:hAnsi="標楷體"/>
        </w:rPr>
        <w:t>別妄自菲薄，只要有「木已成舟」的決心，必能贏得最後的勝利</w:t>
      </w:r>
    </w:p>
    <w:p w14:paraId="5F4A6084" w14:textId="33FA35CC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FB0FF9" w:rsidRPr="00313E48">
        <w:rPr>
          <w:rFonts w:ascii="標楷體" w:eastAsia="標楷體" w:hAnsi="標楷體" w:hint="eastAsia"/>
          <w:u w:val="single"/>
        </w:rPr>
        <w:t>小王</w:t>
      </w:r>
      <w:r w:rsidRPr="00313E48">
        <w:rPr>
          <w:rFonts w:ascii="標楷體" w:eastAsia="標楷體" w:hAnsi="標楷體"/>
        </w:rPr>
        <w:t>遇事</w:t>
      </w:r>
      <w:r w:rsidRPr="00313E48">
        <w:rPr>
          <w:rFonts w:ascii="標楷體" w:eastAsia="標楷體" w:hAnsi="標楷體" w:hint="eastAsia"/>
        </w:rPr>
        <w:t>總</w:t>
      </w:r>
      <w:r w:rsidR="00047E94" w:rsidRPr="00313E48">
        <w:rPr>
          <w:rFonts w:ascii="標楷體" w:eastAsia="標楷體" w:hAnsi="標楷體" w:hint="eastAsia"/>
        </w:rPr>
        <w:t>是</w:t>
      </w:r>
      <w:r w:rsidRPr="00313E48">
        <w:rPr>
          <w:rFonts w:ascii="標楷體" w:eastAsia="標楷體" w:hAnsi="標楷體"/>
        </w:rPr>
        <w:t>「刻舟求劍」</w:t>
      </w:r>
      <w:r w:rsidRPr="00313E48">
        <w:rPr>
          <w:rFonts w:ascii="標楷體" w:eastAsia="標楷體" w:hAnsi="標楷體" w:hint="eastAsia"/>
        </w:rPr>
        <w:t>，</w:t>
      </w:r>
      <w:r w:rsidRPr="00313E48">
        <w:rPr>
          <w:rFonts w:ascii="標楷體" w:eastAsia="標楷體" w:hAnsi="標楷體"/>
        </w:rPr>
        <w:t>各項難題都能夠圓滿解決</w:t>
      </w:r>
      <w:r w:rsidR="00B623D9" w:rsidRPr="00313E48">
        <w:rPr>
          <w:rFonts w:ascii="標楷體" w:eastAsia="標楷體" w:hAnsi="標楷體" w:hint="eastAsia"/>
        </w:rPr>
        <w:t>，完全難不了他</w:t>
      </w:r>
    </w:p>
    <w:p w14:paraId="43658E9B" w14:textId="1BDE0386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眼看計畫</w:t>
      </w:r>
      <w:r w:rsidR="00B43567" w:rsidRPr="00313E48">
        <w:rPr>
          <w:rFonts w:ascii="標楷體" w:eastAsia="標楷體" w:hAnsi="標楷體" w:hint="eastAsia"/>
        </w:rPr>
        <w:t>將</w:t>
      </w:r>
      <w:r w:rsidRPr="00313E48">
        <w:rPr>
          <w:rFonts w:ascii="標楷體" w:eastAsia="標楷體" w:hAnsi="標楷體"/>
        </w:rPr>
        <w:t>完成，沒想到「陰溝裡翻船」，竟</w:t>
      </w:r>
      <w:r w:rsidR="00372BBA" w:rsidRPr="00313E48">
        <w:rPr>
          <w:rFonts w:ascii="標楷體" w:eastAsia="標楷體" w:hAnsi="標楷體" w:hint="eastAsia"/>
        </w:rPr>
        <w:t>因</w:t>
      </w:r>
      <w:r w:rsidRPr="00313E48">
        <w:rPr>
          <w:rFonts w:ascii="標楷體" w:eastAsia="標楷體" w:hAnsi="標楷體"/>
        </w:rPr>
        <w:t>小細節出錯</w:t>
      </w:r>
      <w:r w:rsidR="00372BBA" w:rsidRPr="00313E48">
        <w:rPr>
          <w:rFonts w:ascii="標楷體" w:eastAsia="標楷體" w:hAnsi="標楷體" w:hint="eastAsia"/>
        </w:rPr>
        <w:t>而</w:t>
      </w:r>
      <w:r w:rsidRPr="00313E48">
        <w:rPr>
          <w:rFonts w:ascii="標楷體" w:eastAsia="標楷體" w:hAnsi="標楷體"/>
        </w:rPr>
        <w:t>前功盡棄</w:t>
      </w:r>
    </w:p>
    <w:p w14:paraId="2A1CA44E" w14:textId="77777777" w:rsidR="00A517DE" w:rsidRPr="00313E48" w:rsidRDefault="00A517DE" w:rsidP="00A517D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災後重建困難重重，所幸居民「</w:t>
      </w:r>
      <w:r w:rsidRPr="00313E48">
        <w:rPr>
          <w:rFonts w:ascii="標楷體" w:eastAsia="標楷體" w:hAnsi="標楷體" w:hint="eastAsia"/>
        </w:rPr>
        <w:t>逆水行舟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，</w:t>
      </w:r>
      <w:r w:rsidRPr="00313E48">
        <w:rPr>
          <w:rFonts w:ascii="標楷體" w:eastAsia="標楷體" w:hAnsi="標楷體"/>
        </w:rPr>
        <w:t>才能讓災後重建快速完成。</w:t>
      </w:r>
    </w:p>
    <w:p w14:paraId="5EECD67B" w14:textId="78607868" w:rsidR="00A517DE" w:rsidRPr="00313E48" w:rsidRDefault="00A517DE" w:rsidP="00A517D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下</w:t>
      </w:r>
      <w:r w:rsidR="00533286">
        <w:rPr>
          <w:rFonts w:ascii="標楷體" w:eastAsia="標楷體" w:hAnsi="標楷體" w:hint="eastAsia"/>
        </w:rPr>
        <w:t>列文句</w:t>
      </w:r>
      <w:r w:rsidR="00533286" w:rsidRPr="00313E48">
        <w:rPr>
          <w:rFonts w:ascii="標楷體" w:eastAsia="標楷體" w:hAnsi="標楷體"/>
        </w:rPr>
        <w:t>「」</w:t>
      </w:r>
      <w:r w:rsidR="00533286">
        <w:rPr>
          <w:rFonts w:ascii="標楷體" w:eastAsia="標楷體" w:hAnsi="標楷體" w:hint="eastAsia"/>
        </w:rPr>
        <w:t>中的效應，</w:t>
      </w:r>
      <w:r w:rsidRPr="00313E48">
        <w:rPr>
          <w:rFonts w:ascii="標楷體" w:eastAsia="標楷體" w:hAnsi="標楷體"/>
        </w:rPr>
        <w:t>何者</w:t>
      </w:r>
      <w:r w:rsidR="00533286">
        <w:rPr>
          <w:rFonts w:ascii="標楷體" w:eastAsia="標楷體" w:hAnsi="標楷體" w:hint="eastAsia"/>
        </w:rPr>
        <w:t>運用</w:t>
      </w:r>
      <w:bookmarkStart w:id="0" w:name="_GoBack"/>
      <w:bookmarkEnd w:id="0"/>
      <w:r w:rsidRPr="00313E48">
        <w:rPr>
          <w:rFonts w:ascii="標楷體" w:eastAsia="標楷體" w:hAnsi="標楷體" w:hint="eastAsia"/>
        </w:rPr>
        <w:t>正確？</w:t>
      </w:r>
    </w:p>
    <w:p w14:paraId="3EED07F2" w14:textId="17CBB9B1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proofErr w:type="gramStart"/>
      <w:r w:rsidR="00F654B6" w:rsidRPr="00313E48">
        <w:rPr>
          <w:rFonts w:ascii="標楷體" w:eastAsia="標楷體" w:hAnsi="標楷體"/>
        </w:rPr>
        <w:t>網紅</w:t>
      </w:r>
      <w:proofErr w:type="gramEnd"/>
      <w:r w:rsidR="00F654B6" w:rsidRPr="00313E48">
        <w:rPr>
          <w:rFonts w:ascii="標楷體" w:eastAsia="標楷體" w:hAnsi="標楷體"/>
        </w:rPr>
        <w:t>名店利用</w:t>
      </w:r>
      <w:r w:rsidR="00BF58AA" w:rsidRPr="00313E48">
        <w:rPr>
          <w:rFonts w:ascii="標楷體" w:eastAsia="標楷體" w:hAnsi="標楷體"/>
        </w:rPr>
        <w:t>「羊群效應」，刻意營造排隊人潮的假象，藉此吸</w:t>
      </w:r>
      <w:r w:rsidR="00F654B6" w:rsidRPr="00313E48">
        <w:rPr>
          <w:rFonts w:ascii="標楷體" w:eastAsia="標楷體" w:hAnsi="標楷體" w:hint="eastAsia"/>
        </w:rPr>
        <w:t>引消費者</w:t>
      </w:r>
      <w:r w:rsidR="00BF58AA" w:rsidRPr="00313E48">
        <w:rPr>
          <w:rFonts w:ascii="標楷體" w:eastAsia="標楷體" w:hAnsi="標楷體" w:hint="eastAsia"/>
        </w:rPr>
        <w:t>盲目跟風</w:t>
      </w:r>
      <w:r w:rsidR="00F654B6" w:rsidRPr="00313E48">
        <w:rPr>
          <w:rFonts w:ascii="標楷體" w:eastAsia="標楷體" w:hAnsi="標楷體" w:hint="eastAsia"/>
        </w:rPr>
        <w:t>光顧</w:t>
      </w:r>
    </w:p>
    <w:p w14:paraId="2656B1E5" w14:textId="72918A6B" w:rsidR="00A517DE" w:rsidRPr="00313E48" w:rsidRDefault="00EC6D3A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A517DE" w:rsidRPr="00313E48">
        <w:rPr>
          <w:rFonts w:ascii="標楷體" w:eastAsia="標楷體" w:hAnsi="標楷體" w:hint="eastAsia"/>
        </w:rPr>
        <w:t>（</w:t>
      </w:r>
      <w:proofErr w:type="gramStart"/>
      <w:r w:rsidR="00A517DE" w:rsidRPr="00313E48">
        <w:rPr>
          <w:rFonts w:ascii="標楷體" w:eastAsia="標楷體" w:hAnsi="標楷體" w:hint="eastAsia"/>
        </w:rPr>
        <w:t>Ｂ</w:t>
      </w:r>
      <w:proofErr w:type="gramEnd"/>
      <w:r w:rsidR="00A517DE" w:rsidRPr="00313E48">
        <w:rPr>
          <w:rFonts w:ascii="標楷體" w:eastAsia="標楷體" w:hAnsi="標楷體" w:hint="eastAsia"/>
        </w:rPr>
        <w:t>）</w:t>
      </w:r>
      <w:proofErr w:type="gramStart"/>
      <w:r w:rsidR="00A517DE" w:rsidRPr="00313E48">
        <w:rPr>
          <w:rFonts w:ascii="標楷體" w:eastAsia="標楷體" w:hAnsi="標楷體" w:hint="eastAsia"/>
        </w:rPr>
        <w:t>校園霸凌事</w:t>
      </w:r>
      <w:proofErr w:type="gramEnd"/>
      <w:r w:rsidR="00A517DE" w:rsidRPr="00313E48">
        <w:rPr>
          <w:rFonts w:ascii="標楷體" w:eastAsia="標楷體" w:hAnsi="標楷體" w:hint="eastAsia"/>
        </w:rPr>
        <w:t>件層出不窮，若不謹慎處理，防微杜漸，將會產生「寒蟬效應」，群起效尤</w:t>
      </w:r>
    </w:p>
    <w:p w14:paraId="66F37601" w14:textId="6DD2F289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）自從</w:t>
      </w:r>
      <w:r w:rsidRPr="00313E48">
        <w:rPr>
          <w:rFonts w:ascii="標楷體" w:eastAsia="標楷體" w:hAnsi="標楷體" w:hint="eastAsia"/>
          <w:u w:val="single"/>
        </w:rPr>
        <w:t>陳</w:t>
      </w:r>
      <w:r w:rsidRPr="00313E48">
        <w:rPr>
          <w:rFonts w:ascii="標楷體" w:eastAsia="標楷體" w:hAnsi="標楷體" w:hint="eastAsia"/>
        </w:rPr>
        <w:t>經理要求加薪而被解僱之後，公司內部便</w:t>
      </w:r>
      <w:r w:rsidR="001B08F3" w:rsidRPr="00313E48">
        <w:rPr>
          <w:rFonts w:ascii="標楷體" w:eastAsia="標楷體" w:hAnsi="標楷體" w:hint="eastAsia"/>
        </w:rPr>
        <w:t>產生</w:t>
      </w:r>
      <w:r w:rsidRPr="00313E48">
        <w:rPr>
          <w:rFonts w:ascii="標楷體" w:eastAsia="標楷體" w:hAnsi="標楷體" w:hint="eastAsia"/>
        </w:rPr>
        <w:t>「</w:t>
      </w:r>
      <w:proofErr w:type="gramStart"/>
      <w:r w:rsidRPr="00313E48">
        <w:rPr>
          <w:rFonts w:ascii="標楷體" w:eastAsia="標楷體" w:hAnsi="標楷體" w:hint="eastAsia"/>
        </w:rPr>
        <w:t>煮蛙效</w:t>
      </w:r>
      <w:proofErr w:type="gramEnd"/>
      <w:r w:rsidRPr="00313E48">
        <w:rPr>
          <w:rFonts w:ascii="標楷體" w:eastAsia="標楷體" w:hAnsi="標楷體" w:hint="eastAsia"/>
        </w:rPr>
        <w:t>應」，沒人敢再發表意見</w:t>
      </w:r>
    </w:p>
    <w:p w14:paraId="0D913274" w14:textId="25030012" w:rsidR="009B4B35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）身為公司主管卻安於現狀</w:t>
      </w:r>
      <w:r w:rsidRPr="00313E48">
        <w:rPr>
          <w:rFonts w:ascii="標楷體" w:eastAsia="標楷體" w:hAnsi="標楷體"/>
        </w:rPr>
        <w:t>，陷入「</w:t>
      </w:r>
      <w:r w:rsidRPr="00313E48">
        <w:rPr>
          <w:rFonts w:ascii="標楷體" w:eastAsia="標楷體" w:hAnsi="標楷體" w:hint="eastAsia"/>
        </w:rPr>
        <w:t>破窗</w:t>
      </w:r>
      <w:r w:rsidRPr="00313E48">
        <w:rPr>
          <w:rFonts w:ascii="標楷體" w:eastAsia="標楷體" w:hAnsi="標楷體"/>
        </w:rPr>
        <w:t>效應」</w:t>
      </w:r>
      <w:r w:rsidRPr="00313E48">
        <w:rPr>
          <w:rFonts w:ascii="標楷體" w:eastAsia="標楷體" w:hAnsi="標楷體" w:hint="eastAsia"/>
        </w:rPr>
        <w:t>卻不自知</w:t>
      </w:r>
      <w:r w:rsidRPr="00313E48">
        <w:rPr>
          <w:rFonts w:ascii="標楷體" w:eastAsia="標楷體" w:hAnsi="標楷體"/>
        </w:rPr>
        <w:t>，等到倒閉時往往已無力回天。</w:t>
      </w:r>
    </w:p>
    <w:p w14:paraId="795C1F75" w14:textId="0E280F3F" w:rsidR="00A517DE" w:rsidRPr="00313E48" w:rsidRDefault="00A517DE" w:rsidP="00A517D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外來語是指由</w:t>
      </w:r>
      <w:r w:rsidRPr="00313E48">
        <w:rPr>
          <w:rFonts w:ascii="標楷體" w:eastAsia="標楷體" w:hAnsi="標楷體" w:hint="eastAsia"/>
        </w:rPr>
        <w:t>其他</w:t>
      </w:r>
      <w:r w:rsidRPr="00313E48">
        <w:rPr>
          <w:rFonts w:ascii="標楷體" w:eastAsia="標楷體" w:hAnsi="標楷體"/>
        </w:rPr>
        <w:t>語言吸收過來的詞語，如：</w:t>
      </w:r>
      <w:r w:rsidRPr="00313E48">
        <w:rPr>
          <w:rFonts w:ascii="標楷體" w:eastAsia="標楷體" w:hAnsi="標楷體" w:hint="eastAsia"/>
        </w:rPr>
        <w:t>巴士</w:t>
      </w:r>
      <w:r w:rsidRPr="00313E48">
        <w:rPr>
          <w:rFonts w:ascii="標楷體" w:eastAsia="標楷體" w:hAnsi="標楷體"/>
        </w:rPr>
        <w:t>是「Bus」的音譯。下列</w:t>
      </w:r>
      <w:r w:rsidR="00061D23" w:rsidRPr="00313E48">
        <w:rPr>
          <w:rFonts w:ascii="標楷體" w:eastAsia="標楷體" w:hAnsi="標楷體"/>
        </w:rPr>
        <w:t>「」</w:t>
      </w:r>
      <w:r w:rsidR="00061D23" w:rsidRPr="00313E48">
        <w:rPr>
          <w:rFonts w:ascii="標楷體" w:eastAsia="標楷體" w:hAnsi="標楷體" w:hint="eastAsia"/>
        </w:rPr>
        <w:t>中的詞語，</w:t>
      </w:r>
      <w:r w:rsidRPr="00313E48">
        <w:rPr>
          <w:rFonts w:ascii="標楷體" w:eastAsia="標楷體" w:hAnsi="標楷體"/>
        </w:rPr>
        <w:t>何者</w:t>
      </w:r>
      <w:r w:rsidR="00061D23" w:rsidRPr="00313E48">
        <w:rPr>
          <w:rFonts w:ascii="標楷體" w:eastAsia="標楷體" w:hAnsi="標楷體" w:hint="eastAsia"/>
          <w:b/>
          <w:u w:val="double"/>
        </w:rPr>
        <w:t>不</w:t>
      </w:r>
      <w:r w:rsidR="007A6BA1" w:rsidRPr="00313E48">
        <w:rPr>
          <w:rFonts w:ascii="標楷體" w:eastAsia="標楷體" w:hAnsi="標楷體" w:hint="eastAsia"/>
          <w:b/>
          <w:u w:val="double"/>
        </w:rPr>
        <w:t>是</w:t>
      </w:r>
      <w:r w:rsidRPr="00313E48">
        <w:rPr>
          <w:rFonts w:ascii="標楷體" w:eastAsia="標楷體" w:hAnsi="標楷體"/>
          <w:bCs/>
        </w:rPr>
        <w:t>外來語？</w:t>
      </w:r>
    </w:p>
    <w:p w14:paraId="5E2FD6F2" w14:textId="4BA917FE" w:rsidR="00A517DE" w:rsidRPr="00313E48" w:rsidRDefault="00A517DE" w:rsidP="00A517DE">
      <w:pPr>
        <w:pStyle w:val="ac"/>
        <w:ind w:left="240" w:hangingChars="100" w:hanging="240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231F4F">
        <w:rPr>
          <w:rFonts w:ascii="標楷體" w:eastAsia="標楷體" w:hAnsi="標楷體" w:hint="eastAsia"/>
        </w:rPr>
        <w:t>隔壁</w:t>
      </w:r>
      <w:r w:rsidR="00F3183F" w:rsidRPr="00313E48">
        <w:rPr>
          <w:rFonts w:ascii="標楷體" w:eastAsia="標楷體" w:hAnsi="標楷體" w:hint="eastAsia"/>
          <w:u w:val="single"/>
        </w:rPr>
        <w:t>王</w:t>
      </w:r>
      <w:r w:rsidR="00231F4F" w:rsidRPr="00231F4F">
        <w:rPr>
          <w:rFonts w:ascii="標楷體" w:eastAsia="標楷體" w:hAnsi="標楷體" w:hint="eastAsia"/>
        </w:rPr>
        <w:t>伯伯</w:t>
      </w:r>
      <w:r w:rsidRPr="00313E48">
        <w:rPr>
          <w:rFonts w:ascii="標楷體" w:eastAsia="標楷體" w:hAnsi="標楷體"/>
        </w:rPr>
        <w:t>經常</w:t>
      </w:r>
      <w:r w:rsidR="00F3183F"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/>
        </w:rPr>
        <w:t>叩應</w:t>
      </w:r>
      <w:r w:rsidR="00F3183F"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/>
        </w:rPr>
        <w:t>到</w:t>
      </w:r>
      <w:r w:rsidR="00610300" w:rsidRPr="00313E48">
        <w:rPr>
          <w:rFonts w:ascii="標楷體" w:eastAsia="標楷體" w:hAnsi="標楷體" w:hint="eastAsia"/>
        </w:rPr>
        <w:t>廣播</w:t>
      </w:r>
      <w:r w:rsidRPr="00313E48">
        <w:rPr>
          <w:rFonts w:ascii="標楷體" w:eastAsia="標楷體" w:hAnsi="標楷體"/>
        </w:rPr>
        <w:t>節目和主持人聊天</w:t>
      </w:r>
    </w:p>
    <w:p w14:paraId="6C55F407" w14:textId="3E1AAD74" w:rsidR="00A517DE" w:rsidRPr="00313E48" w:rsidRDefault="00A517DE" w:rsidP="00A517D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姐姐非常喜歡</w:t>
      </w:r>
      <w:r w:rsidRPr="00313E48">
        <w:rPr>
          <w:rFonts w:ascii="標楷體" w:eastAsia="標楷體" w:hAnsi="標楷體"/>
          <w:u w:val="single"/>
        </w:rPr>
        <w:t>防彈少年團</w:t>
      </w:r>
      <w:r w:rsidRPr="00313E48">
        <w:rPr>
          <w:rFonts w:ascii="標楷體" w:eastAsia="標楷體" w:hAnsi="標楷體"/>
        </w:rPr>
        <w:t>，是他們的忠實</w:t>
      </w:r>
      <w:r w:rsidR="00610300"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/>
        </w:rPr>
        <w:t>粉絲</w:t>
      </w:r>
      <w:r w:rsidR="00610300" w:rsidRPr="00313E48">
        <w:rPr>
          <w:rFonts w:ascii="標楷體" w:eastAsia="標楷體" w:hAnsi="標楷體"/>
        </w:rPr>
        <w:t>」</w:t>
      </w:r>
    </w:p>
    <w:p w14:paraId="387FA2E2" w14:textId="33108C00" w:rsidR="00A517DE" w:rsidRPr="00313E48" w:rsidRDefault="00A517DE" w:rsidP="00A517DE">
      <w:pPr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C83C7A" w:rsidRPr="00313E48">
        <w:rPr>
          <w:rFonts w:ascii="標楷體" w:eastAsia="標楷體" w:hAnsi="標楷體" w:hint="eastAsia"/>
        </w:rPr>
        <w:t>人</w:t>
      </w:r>
      <w:r w:rsidRPr="00313E48">
        <w:rPr>
          <w:rFonts w:ascii="標楷體" w:eastAsia="標楷體" w:hAnsi="標楷體"/>
        </w:rPr>
        <w:t>應適度紓壓，以免出現</w:t>
      </w:r>
      <w:r w:rsidR="00610300"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/>
        </w:rPr>
        <w:t>歇斯底里</w:t>
      </w:r>
      <w:r w:rsidR="00C660D0"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/>
        </w:rPr>
        <w:t>的情緒反應</w:t>
      </w:r>
    </w:p>
    <w:p w14:paraId="13989923" w14:textId="1CE06FEE" w:rsidR="00A517DE" w:rsidRPr="00313E48" w:rsidRDefault="00A517DE" w:rsidP="00A517D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爺爺每天早上都會騎著鐵馬去</w:t>
      </w:r>
      <w:r w:rsidRPr="00313E48">
        <w:rPr>
          <w:rFonts w:ascii="標楷體" w:eastAsia="標楷體" w:hAnsi="標楷體" w:hint="eastAsia"/>
        </w:rPr>
        <w:t>隔壁鄰居家</w:t>
      </w:r>
      <w:r w:rsidR="00C660D0" w:rsidRPr="00313E48">
        <w:rPr>
          <w:rFonts w:ascii="標楷體" w:eastAsia="標楷體" w:hAnsi="標楷體"/>
        </w:rPr>
        <w:t>「</w:t>
      </w:r>
      <w:r w:rsidRPr="00313E48">
        <w:rPr>
          <w:rFonts w:ascii="標楷體" w:eastAsia="標楷體" w:hAnsi="標楷體"/>
        </w:rPr>
        <w:t>串門子</w:t>
      </w:r>
      <w:r w:rsidR="00C660D0"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。</w:t>
      </w:r>
    </w:p>
    <w:p w14:paraId="7EC6AAF1" w14:textId="525879F6" w:rsidR="00A517DE" w:rsidRPr="00313E48" w:rsidRDefault="00A517DE" w:rsidP="00A517D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lastRenderedPageBreak/>
        <w:t>形聲字是</w:t>
      </w:r>
      <w:proofErr w:type="gramStart"/>
      <w:r w:rsidRPr="00313E48">
        <w:rPr>
          <w:rFonts w:ascii="標楷體" w:eastAsia="標楷體" w:hAnsi="標楷體"/>
        </w:rPr>
        <w:t>由形符與聲符</w:t>
      </w:r>
      <w:proofErr w:type="gramEnd"/>
      <w:r w:rsidRPr="00313E48">
        <w:rPr>
          <w:rFonts w:ascii="標楷體" w:eastAsia="標楷體" w:hAnsi="標楷體"/>
        </w:rPr>
        <w:t>組合而成。如</w:t>
      </w:r>
      <w:r w:rsidR="00EF3BA0" w:rsidRPr="00313E48">
        <w:rPr>
          <w:rFonts w:ascii="標楷體" w:eastAsia="標楷體" w:hAnsi="標楷體" w:hint="eastAsia"/>
        </w:rPr>
        <w:t>：</w:t>
      </w:r>
      <w:r w:rsidRPr="00313E48">
        <w:rPr>
          <w:rFonts w:ascii="標楷體" w:eastAsia="標楷體" w:hAnsi="標楷體"/>
        </w:rPr>
        <w:t xml:space="preserve">「油」字，以「水」 </w:t>
      </w:r>
      <w:proofErr w:type="gramStart"/>
      <w:r w:rsidRPr="00313E48">
        <w:rPr>
          <w:rFonts w:ascii="標楷體" w:eastAsia="標楷體" w:hAnsi="標楷體"/>
        </w:rPr>
        <w:t>作形符</w:t>
      </w:r>
      <w:proofErr w:type="gramEnd"/>
      <w:r w:rsidRPr="00313E48">
        <w:rPr>
          <w:rFonts w:ascii="標楷體" w:eastAsia="標楷體" w:hAnsi="標楷體"/>
        </w:rPr>
        <w:t>，表示它</w:t>
      </w:r>
      <w:proofErr w:type="gramStart"/>
      <w:r w:rsidRPr="00313E48">
        <w:rPr>
          <w:rFonts w:ascii="標楷體" w:eastAsia="標楷體" w:hAnsi="標楷體"/>
        </w:rPr>
        <w:t>是水</w:t>
      </w:r>
      <w:proofErr w:type="gramEnd"/>
      <w:r w:rsidRPr="00313E48">
        <w:rPr>
          <w:rFonts w:ascii="標楷體" w:eastAsia="標楷體" w:hAnsi="標楷體"/>
        </w:rPr>
        <w:t>類；以「由」作聲符，表示其字音。依據此原則判斷，下列地名何者</w:t>
      </w:r>
      <w:r w:rsidRPr="00313E48">
        <w:rPr>
          <w:rFonts w:ascii="標楷體" w:eastAsia="標楷體" w:hAnsi="標楷體"/>
          <w:b/>
          <w:bCs/>
          <w:u w:val="double"/>
        </w:rPr>
        <w:t>全是</w:t>
      </w:r>
      <w:r w:rsidRPr="00313E48">
        <w:rPr>
          <w:rFonts w:ascii="標楷體" w:eastAsia="標楷體" w:hAnsi="標楷體"/>
        </w:rPr>
        <w:t>形聲字</w:t>
      </w:r>
      <w:r w:rsidRPr="00313E48">
        <w:rPr>
          <w:rFonts w:ascii="標楷體" w:eastAsia="標楷體" w:hAnsi="標楷體" w:hint="eastAsia"/>
        </w:rPr>
        <w:t>？</w:t>
      </w:r>
    </w:p>
    <w:p w14:paraId="1D02846D" w14:textId="2319EA9F" w:rsidR="006A6FEF" w:rsidRPr="00313E48" w:rsidRDefault="00674C3D" w:rsidP="00A517DE">
      <w:pPr>
        <w:rPr>
          <w:rFonts w:ascii="標楷體" w:eastAsia="標楷體" w:hAnsi="標楷體"/>
        </w:rPr>
      </w:pPr>
      <w:r w:rsidRPr="00313E48">
        <w:rPr>
          <w:noProof/>
          <w:color w:val="ED7D31" w:themeColor="accent2"/>
          <w:lang w:val="zh-TW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B00C198" wp14:editId="00B17EDC">
                <wp:simplePos x="0" y="0"/>
                <wp:positionH relativeFrom="column">
                  <wp:posOffset>4214495</wp:posOffset>
                </wp:positionH>
                <wp:positionV relativeFrom="paragraph">
                  <wp:posOffset>130810</wp:posOffset>
                </wp:positionV>
                <wp:extent cx="3277054" cy="1688123"/>
                <wp:effectExtent l="0" t="0" r="19050" b="2667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7054" cy="1688123"/>
                          <a:chOff x="46892" y="0"/>
                          <a:chExt cx="3404864" cy="1513624"/>
                        </a:xfrm>
                      </wpg:grpSpPr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3" y="0"/>
                            <a:ext cx="3378313" cy="1513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9D1CD" w14:textId="77777777" w:rsidR="00674C3D" w:rsidRPr="00AA41B0" w:rsidRDefault="00674C3D" w:rsidP="00674C3D">
                              <w:pPr>
                                <w:ind w:firstLineChars="400" w:firstLine="960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</w:rPr>
                              </w:pPr>
                              <w:r w:rsidRPr="00AA41B0"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</w:rPr>
                                <w:t>你的才華，值得被看見！</w:t>
                              </w:r>
                            </w:p>
                            <w:p w14:paraId="40326A2F" w14:textId="77777777" w:rsidR="00674C3D" w:rsidRPr="00AA41B0" w:rsidRDefault="00674C3D" w:rsidP="00674C3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A41B0">
                                <w:rPr>
                                  <w:rFonts w:ascii="標楷體" w:eastAsia="標楷體" w:hAnsi="標楷體"/>
                                </w:rPr>
                                <w:t>《藝術家大集合》尋找最有態度的創作者！</w:t>
                              </w:r>
                            </w:p>
                            <w:p w14:paraId="69205634" w14:textId="77777777" w:rsidR="00674C3D" w:rsidRPr="00AA41B0" w:rsidRDefault="00674C3D" w:rsidP="00674C3D">
                              <w:r w:rsidRPr="00AA41B0">
                                <w:rPr>
                                  <w:b/>
                                  <w:bCs/>
                                </w:rPr>
                                <w:t>【</w:t>
                              </w:r>
                              <w:r w:rsidRPr="0052423F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報名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  <w:t>條件</w:t>
                              </w:r>
                              <w:r w:rsidRPr="00AA41B0">
                                <w:rPr>
                                  <w:b/>
                                  <w:bCs/>
                                </w:rPr>
                                <w:t>】</w:t>
                              </w:r>
                            </w:p>
                            <w:p w14:paraId="1897ED86" w14:textId="77777777" w:rsidR="00674C3D" w:rsidRPr="00AA41B0" w:rsidRDefault="00674C3D" w:rsidP="00674C3D">
                              <w:pPr>
                                <w:ind w:firstLineChars="100" w:firstLine="24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2423F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※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  <w:t>年齡：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</w:rPr>
                                <w:t>18</w:t>
                              </w:r>
                              <w:r w:rsidRPr="0052423F">
                                <w:rPr>
                                  <w:rFonts w:ascii="標楷體" w:eastAsia="標楷體" w:hAnsi="標楷體" w:hint="eastAsia"/>
                                </w:rPr>
                                <w:t>歲以上，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</w:rPr>
                                <w:t>35 歲</w:t>
                              </w:r>
                              <w:r w:rsidRPr="0052423F">
                                <w:rPr>
                                  <w:rFonts w:ascii="標楷體" w:eastAsia="標楷體" w:hAnsi="標楷體" w:hint="eastAsia"/>
                                </w:rPr>
                                <w:t>以下，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</w:rPr>
                                <w:t>男女不拘</w:t>
                              </w:r>
                            </w:p>
                            <w:p w14:paraId="177FDEFC" w14:textId="77777777" w:rsidR="00674C3D" w:rsidRPr="00AA41B0" w:rsidRDefault="00674C3D" w:rsidP="00674C3D">
                              <w:pPr>
                                <w:ind w:firstLineChars="100" w:firstLine="24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2423F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※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  <w:t>特質：</w:t>
                              </w:r>
                              <w:r w:rsidRPr="00AA41B0">
                                <w:rPr>
                                  <w:rFonts w:ascii="標楷體" w:eastAsia="標楷體" w:hAnsi="標楷體"/>
                                </w:rPr>
                                <w:t xml:space="preserve"> 敢秀、愛藝術、不畏懼鏡頭</w:t>
                              </w:r>
                            </w:p>
                            <w:p w14:paraId="1F9A30F5" w14:textId="77777777" w:rsidR="00674C3D" w:rsidRPr="0052423F" w:rsidRDefault="00674C3D" w:rsidP="00674C3D">
                              <w:pPr>
                                <w:ind w:firstLineChars="550" w:firstLine="132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2423F">
                                <w:rPr>
                                  <w:rFonts w:ascii="標楷體" w:eastAsia="標楷體" w:hAnsi="標楷體" w:hint="eastAsia"/>
                                </w:rPr>
                                <w:t>歡迎你立即報名！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92" y="0"/>
                            <a:ext cx="550545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00C198" id="群組 2" o:spid="_x0000_s1026" style="position:absolute;margin-left:331.85pt;margin-top:10.3pt;width:258.05pt;height:132.9pt;z-index:251679744;mso-width-relative:margin;mso-height-relative:margin" coordorigin="468" coordsize="34048,15136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734;width:33783;height:15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3739D1CD" w14:textId="77777777" w:rsidR="00674C3D" w:rsidRPr="00AA41B0" w:rsidRDefault="00674C3D" w:rsidP="00674C3D">
                        <w:pPr>
                          <w:ind w:firstLineChars="400" w:firstLine="960"/>
                          <w:rPr>
                            <w:rFonts w:ascii="微軟正黑體" w:eastAsia="微軟正黑體" w:hAnsi="微軟正黑體"/>
                            <w:b/>
                            <w:bCs/>
                          </w:rPr>
                        </w:pPr>
                        <w:r w:rsidRPr="00AA41B0">
                          <w:rPr>
                            <w:rFonts w:ascii="微軟正黑體" w:eastAsia="微軟正黑體" w:hAnsi="微軟正黑體"/>
                            <w:b/>
                            <w:bCs/>
                          </w:rPr>
                          <w:t>你的才華，值得被看見！</w:t>
                        </w:r>
                      </w:p>
                      <w:p w14:paraId="40326A2F" w14:textId="77777777" w:rsidR="00674C3D" w:rsidRPr="00AA41B0" w:rsidRDefault="00674C3D" w:rsidP="00674C3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A41B0">
                          <w:rPr>
                            <w:rFonts w:ascii="標楷體" w:eastAsia="標楷體" w:hAnsi="標楷體"/>
                          </w:rPr>
                          <w:t>《藝術家大集合》尋找最有態度的創作者！</w:t>
                        </w:r>
                      </w:p>
                      <w:p w14:paraId="69205634" w14:textId="77777777" w:rsidR="00674C3D" w:rsidRPr="00AA41B0" w:rsidRDefault="00674C3D" w:rsidP="00674C3D">
                        <w:r w:rsidRPr="00AA41B0">
                          <w:rPr>
                            <w:b/>
                            <w:bCs/>
                          </w:rPr>
                          <w:t>【</w:t>
                        </w:r>
                        <w:r w:rsidRPr="0052423F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報名</w:t>
                        </w:r>
                        <w:r w:rsidRPr="00AA41B0">
                          <w:rPr>
                            <w:rFonts w:ascii="標楷體" w:eastAsia="標楷體" w:hAnsi="標楷體"/>
                            <w:b/>
                            <w:bCs/>
                          </w:rPr>
                          <w:t>條件</w:t>
                        </w:r>
                        <w:r w:rsidRPr="00AA41B0">
                          <w:rPr>
                            <w:b/>
                            <w:bCs/>
                          </w:rPr>
                          <w:t>】</w:t>
                        </w:r>
                      </w:p>
                      <w:p w14:paraId="1897ED86" w14:textId="77777777" w:rsidR="00674C3D" w:rsidRPr="00AA41B0" w:rsidRDefault="00674C3D" w:rsidP="00674C3D">
                        <w:pPr>
                          <w:ind w:firstLineChars="100" w:firstLine="240"/>
                          <w:rPr>
                            <w:rFonts w:ascii="標楷體" w:eastAsia="標楷體" w:hAnsi="標楷體"/>
                          </w:rPr>
                        </w:pPr>
                        <w:r w:rsidRPr="0052423F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※</w:t>
                        </w:r>
                        <w:r w:rsidRPr="00AA41B0">
                          <w:rPr>
                            <w:rFonts w:ascii="標楷體" w:eastAsia="標楷體" w:hAnsi="標楷體"/>
                            <w:b/>
                            <w:bCs/>
                          </w:rPr>
                          <w:t>年齡：</w:t>
                        </w:r>
                        <w:r w:rsidRPr="00AA41B0">
                          <w:rPr>
                            <w:rFonts w:ascii="標楷體" w:eastAsia="標楷體" w:hAnsi="標楷體"/>
                          </w:rPr>
                          <w:t>18</w:t>
                        </w:r>
                        <w:r w:rsidRPr="0052423F">
                          <w:rPr>
                            <w:rFonts w:ascii="標楷體" w:eastAsia="標楷體" w:hAnsi="標楷體" w:hint="eastAsia"/>
                          </w:rPr>
                          <w:t>歲以上，</w:t>
                        </w:r>
                        <w:r w:rsidRPr="00AA41B0">
                          <w:rPr>
                            <w:rFonts w:ascii="標楷體" w:eastAsia="標楷體" w:hAnsi="標楷體"/>
                          </w:rPr>
                          <w:t>35 歲</w:t>
                        </w:r>
                        <w:r w:rsidRPr="0052423F">
                          <w:rPr>
                            <w:rFonts w:ascii="標楷體" w:eastAsia="標楷體" w:hAnsi="標楷體" w:hint="eastAsia"/>
                          </w:rPr>
                          <w:t>以下，</w:t>
                        </w:r>
                        <w:r w:rsidRPr="00AA41B0">
                          <w:rPr>
                            <w:rFonts w:ascii="標楷體" w:eastAsia="標楷體" w:hAnsi="標楷體"/>
                          </w:rPr>
                          <w:t>男女不拘</w:t>
                        </w:r>
                      </w:p>
                      <w:p w14:paraId="177FDEFC" w14:textId="77777777" w:rsidR="00674C3D" w:rsidRPr="00AA41B0" w:rsidRDefault="00674C3D" w:rsidP="00674C3D">
                        <w:pPr>
                          <w:ind w:firstLineChars="100" w:firstLine="240"/>
                          <w:rPr>
                            <w:rFonts w:ascii="標楷體" w:eastAsia="標楷體" w:hAnsi="標楷體"/>
                          </w:rPr>
                        </w:pPr>
                        <w:r w:rsidRPr="0052423F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※</w:t>
                        </w:r>
                        <w:r w:rsidRPr="00AA41B0">
                          <w:rPr>
                            <w:rFonts w:ascii="標楷體" w:eastAsia="標楷體" w:hAnsi="標楷體"/>
                            <w:b/>
                            <w:bCs/>
                          </w:rPr>
                          <w:t>特質：</w:t>
                        </w:r>
                        <w:r w:rsidRPr="00AA41B0">
                          <w:rPr>
                            <w:rFonts w:ascii="標楷體" w:eastAsia="標楷體" w:hAnsi="標楷體"/>
                          </w:rPr>
                          <w:t xml:space="preserve"> 敢秀、愛藝術、不畏懼鏡頭</w:t>
                        </w:r>
                      </w:p>
                      <w:p w14:paraId="1F9A30F5" w14:textId="77777777" w:rsidR="00674C3D" w:rsidRPr="0052423F" w:rsidRDefault="00674C3D" w:rsidP="00674C3D">
                        <w:pPr>
                          <w:ind w:firstLineChars="550" w:firstLine="1320"/>
                          <w:rPr>
                            <w:rFonts w:ascii="標楷體" w:eastAsia="標楷體" w:hAnsi="標楷體"/>
                          </w:rPr>
                        </w:pPr>
                        <w:r w:rsidRPr="0052423F">
                          <w:rPr>
                            <w:rFonts w:ascii="標楷體" w:eastAsia="標楷體" w:hAnsi="標楷體" w:hint="eastAsia"/>
                          </w:rPr>
                          <w:t>歡迎你立即報名！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8" type="#_x0000_t75" style="position:absolute;left:468;width:5506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r w:rsidR="00A517DE" w:rsidRPr="00313E48">
        <w:rPr>
          <w:rFonts w:ascii="標楷體" w:eastAsia="標楷體" w:hAnsi="標楷體" w:hint="eastAsia"/>
          <w:color w:val="FF0000"/>
        </w:rPr>
        <w:t xml:space="preserve">  </w:t>
      </w:r>
      <w:r w:rsidR="00A517DE" w:rsidRPr="00313E48">
        <w:rPr>
          <w:rFonts w:ascii="標楷體" w:eastAsia="標楷體" w:hAnsi="標楷體" w:hint="eastAsia"/>
        </w:rPr>
        <w:t>（</w:t>
      </w:r>
      <w:proofErr w:type="gramStart"/>
      <w:r w:rsidR="00A517DE" w:rsidRPr="00313E48">
        <w:rPr>
          <w:rFonts w:ascii="標楷體" w:eastAsia="標楷體" w:hAnsi="標楷體" w:hint="eastAsia"/>
        </w:rPr>
        <w:t>Ａ</w:t>
      </w:r>
      <w:proofErr w:type="gramEnd"/>
      <w:r w:rsidR="00A517DE" w:rsidRPr="00313E48">
        <w:rPr>
          <w:rFonts w:ascii="標楷體" w:eastAsia="標楷體" w:hAnsi="標楷體" w:hint="eastAsia"/>
        </w:rPr>
        <w:t>）</w:t>
      </w:r>
      <w:r w:rsidR="00A517DE" w:rsidRPr="00313E48">
        <w:rPr>
          <w:rFonts w:ascii="標楷體" w:eastAsia="標楷體" w:hAnsi="標楷體" w:hint="eastAsia"/>
          <w:u w:val="single"/>
        </w:rPr>
        <w:t>烏日</w:t>
      </w:r>
      <w:r w:rsidR="00A517DE" w:rsidRPr="00313E48">
        <w:rPr>
          <w:rFonts w:ascii="標楷體" w:eastAsia="標楷體" w:hAnsi="標楷體" w:hint="eastAsia"/>
          <w:color w:val="FF0000"/>
        </w:rPr>
        <w:t xml:space="preserve"> </w:t>
      </w:r>
      <w:r w:rsidR="00A517DE" w:rsidRPr="00313E48">
        <w:rPr>
          <w:rFonts w:ascii="標楷體" w:eastAsia="標楷體" w:hAnsi="標楷體" w:hint="eastAsia"/>
        </w:rPr>
        <w:t>（Ｂ）</w:t>
      </w:r>
      <w:r w:rsidR="007B0DFC" w:rsidRPr="00313E48">
        <w:rPr>
          <w:rFonts w:ascii="標楷體" w:eastAsia="標楷體" w:hAnsi="標楷體" w:hint="eastAsia"/>
          <w:u w:val="single"/>
        </w:rPr>
        <w:t>蘆洲</w:t>
      </w:r>
      <w:r w:rsidR="00A517DE" w:rsidRPr="00313E48">
        <w:rPr>
          <w:rFonts w:ascii="標楷體" w:eastAsia="標楷體" w:hAnsi="標楷體" w:hint="eastAsia"/>
        </w:rPr>
        <w:t>（Ｃ）</w:t>
      </w:r>
      <w:r w:rsidR="00A517DE" w:rsidRPr="00313E48">
        <w:rPr>
          <w:rFonts w:ascii="標楷體" w:eastAsia="標楷體" w:hAnsi="標楷體" w:hint="eastAsia"/>
          <w:u w:val="single"/>
        </w:rPr>
        <w:t>大園</w:t>
      </w:r>
      <w:r w:rsidR="00A517DE" w:rsidRPr="00313E48">
        <w:rPr>
          <w:rFonts w:ascii="標楷體" w:eastAsia="標楷體" w:hAnsi="標楷體" w:hint="eastAsia"/>
          <w:color w:val="FF0000"/>
        </w:rPr>
        <w:t xml:space="preserve"> </w:t>
      </w:r>
      <w:r w:rsidR="00A517DE" w:rsidRPr="00313E48">
        <w:rPr>
          <w:rFonts w:ascii="標楷體" w:eastAsia="標楷體" w:hAnsi="標楷體" w:hint="eastAsia"/>
        </w:rPr>
        <w:t>（Ｄ）</w:t>
      </w:r>
      <w:r w:rsidR="007B0DFC" w:rsidRPr="00313E48">
        <w:rPr>
          <w:rFonts w:ascii="標楷體" w:eastAsia="標楷體" w:hAnsi="標楷體" w:hint="eastAsia"/>
          <w:u w:val="single"/>
        </w:rPr>
        <w:t>林口</w:t>
      </w:r>
      <w:r w:rsidR="00A517DE" w:rsidRPr="00313E48">
        <w:rPr>
          <w:rFonts w:ascii="標楷體" w:eastAsia="標楷體" w:hAnsi="標楷體" w:hint="eastAsia"/>
        </w:rPr>
        <w:t>。</w:t>
      </w:r>
    </w:p>
    <w:p w14:paraId="47E6CB80" w14:textId="575BF34C" w:rsidR="00674C3D" w:rsidRPr="00313E48" w:rsidRDefault="00674C3D" w:rsidP="00674C3D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根據右方這則廣告內容，下列何人最適合報名參加？</w:t>
      </w:r>
    </w:p>
    <w:p w14:paraId="7C19D2BA" w14:textId="77777777" w:rsidR="00674C3D" w:rsidRPr="00313E48" w:rsidRDefault="00674C3D" w:rsidP="00674C3D">
      <w:pPr>
        <w:spacing w:line="360" w:lineRule="exact"/>
        <w:jc w:val="both"/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）正當及笄，奪得鋼琴比賽冠軍的</w:t>
      </w:r>
      <w:r w:rsidRPr="00313E48">
        <w:rPr>
          <w:rFonts w:ascii="標楷體" w:eastAsia="標楷體" w:hAnsi="標楷體" w:hint="eastAsia"/>
          <w:u w:val="single"/>
        </w:rPr>
        <w:t>小依</w:t>
      </w:r>
    </w:p>
    <w:p w14:paraId="05B612A0" w14:textId="77777777" w:rsidR="00674C3D" w:rsidRPr="00313E48" w:rsidRDefault="00674C3D" w:rsidP="00674C3D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）荳蔻年華，人物素描栩栩如生的</w:t>
      </w:r>
      <w:r w:rsidRPr="00313E48">
        <w:rPr>
          <w:rFonts w:ascii="標楷體" w:eastAsia="標楷體" w:hAnsi="標楷體" w:hint="eastAsia"/>
          <w:u w:val="single"/>
        </w:rPr>
        <w:t>小貳</w:t>
      </w:r>
    </w:p>
    <w:p w14:paraId="34F52AB7" w14:textId="77777777" w:rsidR="00674C3D" w:rsidRPr="00313E48" w:rsidRDefault="00674C3D" w:rsidP="00674C3D">
      <w:pPr>
        <w:rPr>
          <w:rFonts w:ascii="標楷體" w:eastAsia="標楷體" w:hAnsi="標楷體"/>
          <w:u w:val="single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）年近知命，橫掃多項攝影大獎的</w:t>
      </w:r>
      <w:r w:rsidRPr="00313E48">
        <w:rPr>
          <w:rFonts w:ascii="標楷體" w:eastAsia="標楷體" w:hAnsi="標楷體" w:hint="eastAsia"/>
          <w:u w:val="single"/>
        </w:rPr>
        <w:t>小山</w:t>
      </w:r>
    </w:p>
    <w:p w14:paraId="52D2B709" w14:textId="3B667146" w:rsidR="00674C3D" w:rsidRPr="00313E48" w:rsidRDefault="00674C3D" w:rsidP="00674C3D">
      <w:pPr>
        <w:rPr>
          <w:rFonts w:ascii="標楷體" w:eastAsia="標楷體" w:hAnsi="標楷體"/>
          <w:u w:val="single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）年甫弱冠，</w:t>
      </w:r>
      <w:proofErr w:type="gramStart"/>
      <w:r w:rsidRPr="00313E48">
        <w:rPr>
          <w:rFonts w:ascii="標楷體" w:eastAsia="標楷體" w:hAnsi="標楷體" w:hint="eastAsia"/>
        </w:rPr>
        <w:t>跳起街舞</w:t>
      </w:r>
      <w:proofErr w:type="gramEnd"/>
      <w:r w:rsidRPr="00313E48">
        <w:rPr>
          <w:rFonts w:ascii="標楷體" w:eastAsia="標楷體" w:hAnsi="標楷體" w:hint="eastAsia"/>
        </w:rPr>
        <w:t>技驚四座的</w:t>
      </w:r>
      <w:proofErr w:type="gramStart"/>
      <w:r w:rsidRPr="00313E48">
        <w:rPr>
          <w:rFonts w:ascii="標楷體" w:eastAsia="標楷體" w:hAnsi="標楷體" w:hint="eastAsia"/>
          <w:u w:val="single"/>
        </w:rPr>
        <w:t>小肆</w:t>
      </w:r>
      <w:proofErr w:type="gramEnd"/>
      <w:r w:rsidR="00B13B3E" w:rsidRPr="00313E48">
        <w:rPr>
          <w:rFonts w:ascii="標楷體" w:eastAsia="標楷體" w:hAnsi="標楷體" w:hint="eastAsia"/>
        </w:rPr>
        <w:t>。</w:t>
      </w:r>
    </w:p>
    <w:p w14:paraId="6C98E248" w14:textId="1DE8B302" w:rsidR="008D2B6C" w:rsidRPr="00313E48" w:rsidRDefault="008D2B6C" w:rsidP="008D2B6C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下列關於</w:t>
      </w:r>
      <w:r w:rsidRPr="00313E48">
        <w:rPr>
          <w:rFonts w:ascii="標楷體" w:eastAsia="標楷體" w:hAnsi="標楷體" w:hint="eastAsia"/>
          <w:u w:val="single"/>
        </w:rPr>
        <w:t>漢</w:t>
      </w:r>
      <w:r w:rsidRPr="00313E48">
        <w:rPr>
          <w:rFonts w:ascii="標楷體" w:eastAsia="標楷體" w:hAnsi="標楷體" w:hint="eastAsia"/>
        </w:rPr>
        <w:t>字發展</w:t>
      </w:r>
      <w:r w:rsidR="00703F72" w:rsidRPr="00313E48">
        <w:rPr>
          <w:rFonts w:ascii="標楷體" w:eastAsia="標楷體" w:hAnsi="標楷體" w:hint="eastAsia"/>
        </w:rPr>
        <w:t>的</w:t>
      </w:r>
      <w:r w:rsidR="00703F72">
        <w:rPr>
          <w:rFonts w:ascii="標楷體" w:eastAsia="標楷體" w:hAnsi="標楷體" w:hint="eastAsia"/>
        </w:rPr>
        <w:t>說明</w:t>
      </w:r>
      <w:r w:rsidRPr="00313E48">
        <w:rPr>
          <w:rFonts w:ascii="標楷體" w:eastAsia="標楷體" w:hAnsi="標楷體" w:hint="eastAsia"/>
        </w:rPr>
        <w:t>，何者正確？</w:t>
      </w:r>
    </w:p>
    <w:p w14:paraId="12DFD892" w14:textId="35711C29" w:rsidR="00957CFA" w:rsidRPr="00313E48" w:rsidRDefault="008D2B6C" w:rsidP="008D2B6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57CFA" w:rsidRPr="00313E48">
        <w:rPr>
          <w:rFonts w:ascii="標楷體" w:eastAsia="標楷體" w:hAnsi="標楷體"/>
        </w:rPr>
        <w:t>「六書」是古人造字之前預先設定的法則，後</w:t>
      </w:r>
      <w:r w:rsidR="00957CFA" w:rsidRPr="00313E48">
        <w:rPr>
          <w:rFonts w:ascii="標楷體" w:eastAsia="標楷體" w:hAnsi="標楷體" w:hint="eastAsia"/>
        </w:rPr>
        <w:t>代</w:t>
      </w:r>
      <w:r w:rsidR="00957CFA" w:rsidRPr="00313E48">
        <w:rPr>
          <w:rFonts w:ascii="標楷體" w:eastAsia="標楷體" w:hAnsi="標楷體"/>
        </w:rPr>
        <w:t>造字皆須嚴格遵守</w:t>
      </w:r>
    </w:p>
    <w:p w14:paraId="375180A0" w14:textId="115D29B5" w:rsidR="008D2B6C" w:rsidRPr="00313E48" w:rsidRDefault="008D2B6C" w:rsidP="008D2B6C">
      <w:pPr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 w:hint="eastAsia"/>
          <w:u w:val="single"/>
        </w:rPr>
        <w:t>許慎</w:t>
      </w:r>
      <w:r w:rsidRPr="00313E48">
        <w:rPr>
          <w:rFonts w:ascii="標楷體" w:eastAsia="標楷體" w:hAnsi="標楷體" w:hint="eastAsia"/>
        </w:rPr>
        <w:t>的《說文解字》以</w:t>
      </w:r>
      <w:r w:rsidR="00F307A3">
        <w:rPr>
          <w:rFonts w:ascii="標楷體" w:eastAsia="標楷體" w:hAnsi="標楷體" w:hint="eastAsia"/>
        </w:rPr>
        <w:t>楷書</w:t>
      </w:r>
      <w:r w:rsidRPr="00313E48">
        <w:rPr>
          <w:rFonts w:ascii="標楷體" w:eastAsia="標楷體" w:hAnsi="標楷體" w:hint="eastAsia"/>
        </w:rPr>
        <w:t>為主</w:t>
      </w:r>
      <w:r w:rsidRPr="00313E48">
        <w:rPr>
          <w:rFonts w:ascii="標楷體" w:eastAsia="標楷體" w:hAnsi="標楷體"/>
        </w:rPr>
        <w:t>，</w:t>
      </w:r>
      <w:r w:rsidRPr="00313E48">
        <w:rPr>
          <w:rFonts w:ascii="標楷體" w:eastAsia="標楷體" w:hAnsi="標楷體" w:hint="eastAsia"/>
        </w:rPr>
        <w:t>是</w:t>
      </w:r>
      <w:r w:rsidRPr="00313E48">
        <w:rPr>
          <w:rFonts w:ascii="標楷體" w:eastAsia="標楷體" w:hAnsi="標楷體" w:hint="eastAsia"/>
          <w:u w:val="single"/>
        </w:rPr>
        <w:t>中國</w:t>
      </w:r>
      <w:r w:rsidRPr="00313E48">
        <w:rPr>
          <w:rFonts w:ascii="標楷體" w:eastAsia="標楷體" w:hAnsi="標楷體" w:hint="eastAsia"/>
        </w:rPr>
        <w:t>最早依照字</w:t>
      </w:r>
      <w:r w:rsidR="00A84773" w:rsidRPr="00313E48">
        <w:rPr>
          <w:rFonts w:ascii="標楷體" w:eastAsia="標楷體" w:hAnsi="標楷體" w:hint="eastAsia"/>
        </w:rPr>
        <w:t>音</w:t>
      </w:r>
      <w:r w:rsidRPr="00313E48">
        <w:rPr>
          <w:rFonts w:ascii="標楷體" w:eastAsia="標楷體" w:hAnsi="標楷體" w:hint="eastAsia"/>
        </w:rPr>
        <w:t>編排的字典</w:t>
      </w:r>
    </w:p>
    <w:p w14:paraId="4CC058FC" w14:textId="387AC8A7" w:rsidR="008D2B6C" w:rsidRPr="00313E48" w:rsidRDefault="008D2B6C" w:rsidP="008D2B6C">
      <w:pPr>
        <w:rPr>
          <w:rFonts w:ascii="標楷體" w:eastAsia="標楷體" w:hAnsi="標楷體"/>
          <w:bCs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「象形」和「</w:t>
      </w:r>
      <w:r w:rsidR="00957CFA" w:rsidRPr="00313E48">
        <w:rPr>
          <w:rFonts w:ascii="標楷體" w:eastAsia="標楷體" w:hAnsi="標楷體" w:hint="eastAsia"/>
        </w:rPr>
        <w:t>指事</w:t>
      </w:r>
      <w:r w:rsidRPr="00313E48">
        <w:rPr>
          <w:rFonts w:ascii="標楷體" w:eastAsia="標楷體" w:hAnsi="標楷體"/>
        </w:rPr>
        <w:t>」為字形不能再加以分析</w:t>
      </w:r>
      <w:proofErr w:type="gramStart"/>
      <w:r w:rsidRPr="00313E48">
        <w:rPr>
          <w:rFonts w:ascii="標楷體" w:eastAsia="標楷體" w:hAnsi="標楷體"/>
        </w:rPr>
        <w:t>的獨</w:t>
      </w:r>
      <w:proofErr w:type="gramEnd"/>
      <w:r w:rsidRPr="00313E48">
        <w:rPr>
          <w:rFonts w:ascii="標楷體" w:eastAsia="標楷體" w:hAnsi="標楷體"/>
        </w:rPr>
        <w:t>體，稱為「</w:t>
      </w:r>
      <w:r w:rsidR="00957CFA" w:rsidRPr="00313E48">
        <w:rPr>
          <w:rFonts w:ascii="標楷體" w:eastAsia="標楷體" w:hAnsi="標楷體" w:hint="eastAsia"/>
        </w:rPr>
        <w:t>文</w:t>
      </w:r>
      <w:r w:rsidRPr="00313E48">
        <w:rPr>
          <w:rFonts w:ascii="標楷體" w:eastAsia="標楷體" w:hAnsi="標楷體"/>
        </w:rPr>
        <w:t>」</w:t>
      </w:r>
    </w:p>
    <w:p w14:paraId="0A2293BE" w14:textId="6371E91B" w:rsidR="008D2B6C" w:rsidRPr="00313E48" w:rsidRDefault="008D2B6C" w:rsidP="008D2B6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）在</w:t>
      </w:r>
      <w:r w:rsidRPr="00313E48">
        <w:rPr>
          <w:rFonts w:ascii="標楷體" w:eastAsia="標楷體" w:hAnsi="標楷體"/>
        </w:rPr>
        <w:t>四種基本造字法則</w:t>
      </w:r>
      <w:r w:rsidRPr="00313E48">
        <w:rPr>
          <w:rFonts w:ascii="標楷體" w:eastAsia="標楷體" w:hAnsi="標楷體" w:hint="eastAsia"/>
        </w:rPr>
        <w:t>中，</w:t>
      </w:r>
      <w:r w:rsidRPr="00313E48">
        <w:rPr>
          <w:rFonts w:ascii="標楷體" w:eastAsia="標楷體" w:hAnsi="標楷體"/>
        </w:rPr>
        <w:t>「</w:t>
      </w:r>
      <w:r w:rsidR="00957CFA" w:rsidRPr="00313E48">
        <w:rPr>
          <w:rFonts w:ascii="標楷體" w:eastAsia="標楷體" w:hAnsi="標楷體" w:hint="eastAsia"/>
        </w:rPr>
        <w:t>象形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佔漢字總數的百分之九十左右</w:t>
      </w:r>
      <w:r w:rsidR="00B13B3E" w:rsidRPr="00313E48">
        <w:rPr>
          <w:rFonts w:ascii="標楷體" w:eastAsia="標楷體" w:hAnsi="標楷體" w:hint="eastAsia"/>
        </w:rPr>
        <w:t>。</w:t>
      </w:r>
    </w:p>
    <w:p w14:paraId="3945BA49" w14:textId="3CFF7230" w:rsidR="00473C15" w:rsidRPr="00313E48" w:rsidRDefault="00473C15" w:rsidP="00473C15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下列</w:t>
      </w:r>
      <w:r w:rsidR="00B20E41" w:rsidRPr="00313E48">
        <w:rPr>
          <w:rFonts w:ascii="標楷體" w:eastAsia="標楷體" w:hAnsi="標楷體" w:hint="eastAsia"/>
          <w:bCs/>
        </w:rPr>
        <w:t>「</w:t>
      </w:r>
      <w:r w:rsidR="00B20E41" w:rsidRPr="00313E48">
        <w:rPr>
          <w:rFonts w:ascii="標楷體" w:eastAsia="標楷體" w:hAnsi="標楷體"/>
        </w:rPr>
        <w:t>量詞</w:t>
      </w:r>
      <w:r w:rsidR="00B20E41" w:rsidRPr="00313E48">
        <w:rPr>
          <w:rFonts w:ascii="標楷體" w:eastAsia="標楷體" w:hAnsi="標楷體" w:hint="eastAsia"/>
          <w:bCs/>
        </w:rPr>
        <w:t>」</w:t>
      </w:r>
      <w:r w:rsidRPr="00313E48">
        <w:rPr>
          <w:rFonts w:ascii="標楷體" w:eastAsia="標楷體" w:hAnsi="標楷體"/>
        </w:rPr>
        <w:t>何者</w:t>
      </w:r>
      <w:r w:rsidR="0029240A" w:rsidRPr="00313E48">
        <w:rPr>
          <w:rFonts w:ascii="標楷體" w:eastAsia="標楷體" w:hAnsi="標楷體" w:hint="eastAsia"/>
        </w:rPr>
        <w:t>使用</w:t>
      </w:r>
      <w:r w:rsidRPr="00313E48">
        <w:rPr>
          <w:rFonts w:ascii="標楷體" w:eastAsia="標楷體" w:hAnsi="標楷體"/>
        </w:rPr>
        <w:t>完全正確？</w:t>
      </w:r>
    </w:p>
    <w:p w14:paraId="4308467B" w14:textId="371A8519" w:rsidR="00473C15" w:rsidRPr="00313E48" w:rsidRDefault="00473C15" w:rsidP="00473C15">
      <w:pPr>
        <w:rPr>
          <w:rFonts w:ascii="標楷體" w:eastAsia="標楷體" w:hAnsi="標楷體"/>
          <w:color w:val="FF0000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B13B3E" w:rsidRPr="00313E48">
        <w:rPr>
          <w:rFonts w:ascii="標楷體" w:eastAsia="標楷體" w:hAnsi="標楷體" w:hint="eastAsia"/>
        </w:rPr>
        <w:t>一「彎」明月／</w:t>
      </w:r>
      <w:r w:rsidR="00B13B3E" w:rsidRPr="00313E48">
        <w:rPr>
          <w:rFonts w:ascii="標楷體" w:eastAsia="標楷體" w:hAnsi="標楷體"/>
        </w:rPr>
        <w:t>一「</w:t>
      </w:r>
      <w:r w:rsidR="00B13B3E" w:rsidRPr="00313E48">
        <w:rPr>
          <w:rFonts w:ascii="標楷體" w:eastAsia="標楷體" w:hAnsi="標楷體" w:hint="eastAsia"/>
        </w:rPr>
        <w:t>帖</w:t>
      </w:r>
      <w:r w:rsidR="00B13B3E" w:rsidRPr="00313E48">
        <w:rPr>
          <w:rFonts w:ascii="標楷體" w:eastAsia="標楷體" w:hAnsi="標楷體"/>
        </w:rPr>
        <w:t>」</w:t>
      </w:r>
      <w:r w:rsidR="00B13B3E" w:rsidRPr="00313E48">
        <w:rPr>
          <w:rFonts w:ascii="標楷體" w:eastAsia="標楷體" w:hAnsi="標楷體" w:hint="eastAsia"/>
        </w:rPr>
        <w:t>藥方</w:t>
      </w:r>
      <w:r w:rsidRPr="00313E48">
        <w:rPr>
          <w:rFonts w:ascii="標楷體" w:eastAsia="標楷體" w:hAnsi="標楷體"/>
        </w:rPr>
        <w:t xml:space="preserve">     </w:t>
      </w: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（Ｂ）</w:t>
      </w:r>
      <w:r w:rsidR="00B13B3E" w:rsidRPr="00313E48">
        <w:rPr>
          <w:rFonts w:ascii="標楷體" w:eastAsia="標楷體" w:hAnsi="標楷體"/>
        </w:rPr>
        <w:t>一「幀」照片</w:t>
      </w:r>
      <w:r w:rsidR="00B13B3E" w:rsidRPr="00313E48">
        <w:rPr>
          <w:rFonts w:ascii="標楷體" w:eastAsia="標楷體" w:hAnsi="標楷體" w:hint="eastAsia"/>
        </w:rPr>
        <w:t>／</w:t>
      </w:r>
      <w:r w:rsidR="00B13B3E" w:rsidRPr="00313E48">
        <w:rPr>
          <w:rFonts w:ascii="標楷體" w:eastAsia="標楷體" w:hAnsi="標楷體"/>
        </w:rPr>
        <w:t>一「</w:t>
      </w:r>
      <w:r w:rsidR="00B13B3E" w:rsidRPr="00313E48">
        <w:rPr>
          <w:rFonts w:ascii="標楷體" w:eastAsia="標楷體" w:hAnsi="標楷體" w:hint="eastAsia"/>
        </w:rPr>
        <w:t>抹</w:t>
      </w:r>
      <w:r w:rsidR="00B13B3E" w:rsidRPr="00313E48">
        <w:rPr>
          <w:rFonts w:ascii="標楷體" w:eastAsia="標楷體" w:hAnsi="標楷體"/>
        </w:rPr>
        <w:t>」</w:t>
      </w:r>
      <w:r w:rsidR="00B13B3E" w:rsidRPr="00313E48">
        <w:rPr>
          <w:rFonts w:ascii="標楷體" w:eastAsia="標楷體" w:hAnsi="標楷體" w:hint="eastAsia"/>
        </w:rPr>
        <w:t>微笑</w:t>
      </w:r>
    </w:p>
    <w:p w14:paraId="2F84ACDC" w14:textId="7A4D769E" w:rsidR="00473C15" w:rsidRPr="00313E48" w:rsidRDefault="00473C15" w:rsidP="00473C15">
      <w:pPr>
        <w:rPr>
          <w:rFonts w:ascii="標楷體" w:eastAsia="標楷體" w:hAnsi="標楷體"/>
          <w:u w:val="single"/>
        </w:rPr>
      </w:pPr>
      <w:r w:rsidRPr="00313E48">
        <w:rPr>
          <w:rFonts w:ascii="標楷體" w:eastAsia="標楷體" w:hAnsi="標楷體" w:hint="eastAsia"/>
          <w:color w:val="FF0000"/>
        </w:rPr>
        <w:t xml:space="preserve">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）一「顆」榕樹／</w:t>
      </w:r>
      <w:r w:rsidRPr="00313E48">
        <w:rPr>
          <w:rFonts w:ascii="標楷體" w:eastAsia="標楷體" w:hAnsi="標楷體"/>
        </w:rPr>
        <w:t xml:space="preserve">一「副」油畫      </w:t>
      </w:r>
      <w:r w:rsidRPr="00313E48">
        <w:rPr>
          <w:rFonts w:ascii="標楷體" w:eastAsia="標楷體" w:hAnsi="標楷體" w:hint="eastAsia"/>
        </w:rPr>
        <w:t>（Ｄ）</w:t>
      </w:r>
      <w:r w:rsidRPr="00313E48">
        <w:rPr>
          <w:rFonts w:ascii="標楷體" w:eastAsia="標楷體" w:hAnsi="標楷體"/>
        </w:rPr>
        <w:t>一「</w:t>
      </w:r>
      <w:r w:rsidRPr="00313E48">
        <w:rPr>
          <w:rFonts w:ascii="標楷體" w:eastAsia="標楷體" w:hAnsi="標楷體" w:hint="eastAsia"/>
        </w:rPr>
        <w:t>口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大鐘／一「</w:t>
      </w:r>
      <w:r w:rsidR="008A22CF">
        <w:rPr>
          <w:rFonts w:ascii="標楷體" w:eastAsia="標楷體" w:hAnsi="標楷體" w:hint="eastAsia"/>
        </w:rPr>
        <w:t>縷</w:t>
      </w:r>
      <w:r w:rsidRPr="00313E48">
        <w:rPr>
          <w:rFonts w:ascii="標楷體" w:eastAsia="標楷體" w:hAnsi="標楷體" w:hint="eastAsia"/>
        </w:rPr>
        <w:t>」長衫</w:t>
      </w:r>
    </w:p>
    <w:p w14:paraId="55E9AF65" w14:textId="211EEF59" w:rsidR="0051274F" w:rsidRPr="00313E48" w:rsidRDefault="0016377B" w:rsidP="00786B2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 w:hint="eastAsia"/>
        </w:rPr>
        <w:t>「一陣暴雨來襲，公園裡的樹木劇烈搖晃，發出悲慘恐怖的聲音，直抵天際。原本在公園裡的群眾，紛紛躲進附近的展館，安靜地等待暴風雨過去。就在這時，一位女聲樂家輕輕彈起</w:t>
      </w:r>
      <w:proofErr w:type="gramStart"/>
      <w:r w:rsidRPr="00313E48">
        <w:rPr>
          <w:rFonts w:ascii="標楷體" w:eastAsia="標楷體" w:hAnsi="標楷體" w:hint="eastAsia"/>
        </w:rPr>
        <w:t>了舌、</w:t>
      </w:r>
      <w:proofErr w:type="gramEnd"/>
      <w:r w:rsidRPr="00313E48">
        <w:rPr>
          <w:rFonts w:ascii="標楷體" w:eastAsia="標楷體" w:hAnsi="標楷體" w:hint="eastAsia"/>
        </w:rPr>
        <w:t>哼起了歌，她清脆嘹亮、悅耳動聽的歌聲在展館裡迴盪，安撫了每一顆不安的心，</w:t>
      </w:r>
      <w:proofErr w:type="gramStart"/>
      <w:r w:rsidRPr="00313E48">
        <w:rPr>
          <w:rFonts w:ascii="標楷體" w:eastAsia="標楷體" w:hAnsi="標楷體" w:hint="eastAsia"/>
        </w:rPr>
        <w:t>在場</w:t>
      </w:r>
      <w:proofErr w:type="gramEnd"/>
      <w:r w:rsidRPr="00313E48">
        <w:rPr>
          <w:rFonts w:ascii="標楷體" w:eastAsia="標楷體" w:hAnsi="標楷體" w:hint="eastAsia"/>
        </w:rPr>
        <w:t>的群眾都沉醉其中，讚嘆不已。」以上是聲音情境的描述，請選出可對應的成語：</w:t>
      </w:r>
    </w:p>
    <w:p w14:paraId="007A26B3" w14:textId="3D85D967" w:rsidR="001535E0" w:rsidRPr="00313E48" w:rsidRDefault="001535E0" w:rsidP="001535E0">
      <w:pPr>
        <w:rPr>
          <w:rFonts w:eastAsia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6377B" w:rsidRPr="00313E48">
        <w:rPr>
          <w:rFonts w:ascii="標楷體" w:eastAsia="標楷體" w:hAnsi="標楷體" w:hint="eastAsia"/>
        </w:rPr>
        <w:t>震耳欲聾、巧舌如簧、餘音裊裊</w:t>
      </w:r>
      <w:r w:rsidR="00786B2E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 xml:space="preserve"> </w:t>
      </w:r>
      <w:r w:rsidR="00786B2E" w:rsidRPr="00313E48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（Ｂ）</w:t>
      </w:r>
      <w:r w:rsidR="0016377B" w:rsidRPr="00313E48">
        <w:rPr>
          <w:rFonts w:ascii="標楷體" w:eastAsia="標楷體" w:hAnsi="標楷體" w:hint="eastAsia"/>
        </w:rPr>
        <w:t>人聲鼎沸、如雷貫耳、長吁短嘆</w:t>
      </w:r>
    </w:p>
    <w:p w14:paraId="5AE7528F" w14:textId="4A033CC6" w:rsidR="0051274F" w:rsidRPr="00313E48" w:rsidRDefault="001535E0" w:rsidP="00786B2E">
      <w:pPr>
        <w:rPr>
          <w:rFonts w:eastAsia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6377B" w:rsidRPr="00313E48">
        <w:rPr>
          <w:rFonts w:ascii="標楷體" w:eastAsia="標楷體" w:hAnsi="標楷體" w:hint="eastAsia"/>
        </w:rPr>
        <w:t>鑼鼓喧天、萬籟俱寂、餘音繞梁</w:t>
      </w:r>
      <w:r w:rsidR="00786B2E" w:rsidRPr="00313E48">
        <w:rPr>
          <w:rFonts w:ascii="標楷體" w:eastAsia="標楷體" w:hAnsi="標楷體" w:hint="eastAsia"/>
        </w:rPr>
        <w:t xml:space="preserve">    </w:t>
      </w:r>
      <w:r w:rsidRPr="00313E48">
        <w:rPr>
          <w:rFonts w:ascii="標楷體" w:eastAsia="標楷體" w:hAnsi="標楷體" w:hint="eastAsia"/>
        </w:rPr>
        <w:t xml:space="preserve"> （Ｄ）</w:t>
      </w:r>
      <w:r w:rsidR="0016377B" w:rsidRPr="00313E48">
        <w:rPr>
          <w:rFonts w:ascii="標楷體" w:eastAsia="標楷體" w:hAnsi="標楷體" w:hint="eastAsia"/>
        </w:rPr>
        <w:t>鬼哭神號、</w:t>
      </w:r>
      <w:proofErr w:type="gramStart"/>
      <w:r w:rsidR="0016377B" w:rsidRPr="00313E48">
        <w:rPr>
          <w:rFonts w:ascii="標楷體" w:eastAsia="標楷體" w:hAnsi="標楷體" w:hint="eastAsia"/>
        </w:rPr>
        <w:t>新鶯</w:t>
      </w:r>
      <w:proofErr w:type="gramEnd"/>
      <w:r w:rsidR="0016377B" w:rsidRPr="00313E48">
        <w:rPr>
          <w:rFonts w:ascii="標楷體" w:eastAsia="標楷體" w:hAnsi="標楷體" w:hint="eastAsia"/>
        </w:rPr>
        <w:t>出谷、繞梁三日</w:t>
      </w:r>
    </w:p>
    <w:p w14:paraId="595F9129" w14:textId="25E0ED06" w:rsidR="006B7038" w:rsidRPr="00313E48" w:rsidRDefault="00373914" w:rsidP="00C27F59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</w:rPr>
        <w:t>「雙重否定」是指在同一句中使用兩個否定詞，表達肯定的語意</w:t>
      </w:r>
      <w:r w:rsidRPr="00313E48">
        <w:rPr>
          <w:rFonts w:ascii="標楷體" w:eastAsia="標楷體" w:hAnsi="標楷體" w:hint="eastAsia"/>
        </w:rPr>
        <w:t>。</w:t>
      </w:r>
      <w:r w:rsidR="00C27F59" w:rsidRPr="00313E48">
        <w:rPr>
          <w:rFonts w:ascii="標楷體" w:eastAsia="標楷體" w:hAnsi="標楷體" w:hint="eastAsia"/>
        </w:rPr>
        <w:t>如:「</w:t>
      </w:r>
      <w:r w:rsidR="00C27F59" w:rsidRPr="001D6411">
        <w:rPr>
          <w:rFonts w:ascii="標楷體" w:eastAsia="標楷體" w:hAnsi="標楷體" w:hint="eastAsia"/>
          <w:bCs/>
        </w:rPr>
        <w:t>非</w:t>
      </w:r>
      <w:r w:rsidR="00C27F59" w:rsidRPr="001D6411">
        <w:rPr>
          <w:rFonts w:ascii="標楷體" w:eastAsia="標楷體" w:hAnsi="標楷體" w:hint="eastAsia"/>
        </w:rPr>
        <w:t>你</w:t>
      </w:r>
      <w:r w:rsidR="00C27F59" w:rsidRPr="001D6411">
        <w:rPr>
          <w:rFonts w:ascii="標楷體" w:eastAsia="標楷體" w:hAnsi="標楷體" w:hint="eastAsia"/>
          <w:bCs/>
        </w:rPr>
        <w:t>不</w:t>
      </w:r>
      <w:r w:rsidR="00C27F59" w:rsidRPr="001D6411">
        <w:rPr>
          <w:rFonts w:ascii="標楷體" w:eastAsia="標楷體" w:hAnsi="標楷體" w:hint="eastAsia"/>
        </w:rPr>
        <w:t>可</w:t>
      </w:r>
      <w:r w:rsidR="00C27F59" w:rsidRPr="00313E48">
        <w:rPr>
          <w:rFonts w:ascii="標楷體" w:eastAsia="標楷體" w:hAnsi="標楷體"/>
        </w:rPr>
        <w:t>」</w:t>
      </w:r>
      <w:r w:rsidR="00C27F59" w:rsidRPr="00313E48">
        <w:rPr>
          <w:rFonts w:ascii="標楷體" w:eastAsia="標楷體" w:hAnsi="標楷體" w:hint="eastAsia"/>
        </w:rPr>
        <w:t>一詞，透過</w:t>
      </w:r>
      <w:r w:rsidR="001D6411" w:rsidRPr="00313E48">
        <w:rPr>
          <w:rFonts w:ascii="標楷體" w:eastAsia="標楷體" w:hAnsi="標楷體" w:hint="eastAsia"/>
        </w:rPr>
        <w:t>「</w:t>
      </w:r>
      <w:r w:rsidR="00C27F59" w:rsidRPr="00313E48">
        <w:rPr>
          <w:rFonts w:ascii="標楷體" w:eastAsia="標楷體" w:hAnsi="標楷體" w:hint="eastAsia"/>
        </w:rPr>
        <w:t>非</w:t>
      </w:r>
      <w:r w:rsidR="001D6411" w:rsidRPr="00313E48">
        <w:rPr>
          <w:rFonts w:ascii="標楷體" w:eastAsia="標楷體" w:hAnsi="標楷體"/>
        </w:rPr>
        <w:t>」</w:t>
      </w:r>
      <w:r w:rsidR="00C27F59" w:rsidRPr="00313E48">
        <w:rPr>
          <w:rFonts w:ascii="標楷體" w:eastAsia="標楷體" w:hAnsi="標楷體" w:hint="eastAsia"/>
        </w:rPr>
        <w:t>、</w:t>
      </w:r>
      <w:r w:rsidR="001D6411" w:rsidRPr="00313E48">
        <w:rPr>
          <w:rFonts w:ascii="標楷體" w:eastAsia="標楷體" w:hAnsi="標楷體" w:hint="eastAsia"/>
        </w:rPr>
        <w:t>「</w:t>
      </w:r>
      <w:r w:rsidR="00C27F59" w:rsidRPr="00313E48">
        <w:rPr>
          <w:rFonts w:ascii="標楷體" w:eastAsia="標楷體" w:hAnsi="標楷體" w:hint="eastAsia"/>
        </w:rPr>
        <w:t>不</w:t>
      </w:r>
      <w:r w:rsidR="001D6411" w:rsidRPr="00313E48">
        <w:rPr>
          <w:rFonts w:ascii="標楷體" w:eastAsia="標楷體" w:hAnsi="標楷體"/>
        </w:rPr>
        <w:t>」</w:t>
      </w:r>
      <w:r w:rsidR="00C27F59" w:rsidRPr="00313E48">
        <w:rPr>
          <w:rFonts w:ascii="標楷體" w:eastAsia="標楷體" w:hAnsi="標楷體" w:hint="eastAsia"/>
        </w:rPr>
        <w:t>兩個否定詞，表達</w:t>
      </w:r>
      <w:r w:rsidR="009A28D3" w:rsidRPr="00313E48">
        <w:rPr>
          <w:rFonts w:ascii="標楷體" w:eastAsia="標楷體" w:hAnsi="標楷體"/>
        </w:rPr>
        <w:t>「</w:t>
      </w:r>
      <w:r w:rsidR="00C27F59" w:rsidRPr="00313E48">
        <w:rPr>
          <w:rFonts w:ascii="標楷體" w:eastAsia="標楷體" w:hAnsi="標楷體" w:hint="eastAsia"/>
        </w:rPr>
        <w:t>一定要是你</w:t>
      </w:r>
      <w:r w:rsidR="009A28D3" w:rsidRPr="00313E48">
        <w:rPr>
          <w:rFonts w:ascii="標楷體" w:eastAsia="標楷體" w:hAnsi="標楷體"/>
        </w:rPr>
        <w:t>」</w:t>
      </w:r>
      <w:r w:rsidR="00C27F59" w:rsidRPr="00313E48">
        <w:rPr>
          <w:rFonts w:ascii="標楷體" w:eastAsia="標楷體" w:hAnsi="標楷體" w:hint="eastAsia"/>
        </w:rPr>
        <w:t>的肯定意思。</w:t>
      </w:r>
      <w:r w:rsidR="009A28D3" w:rsidRPr="00313E48">
        <w:rPr>
          <w:rFonts w:ascii="標楷體" w:eastAsia="標楷體" w:hAnsi="標楷體" w:hint="eastAsia"/>
        </w:rPr>
        <w:t>請問</w:t>
      </w:r>
      <w:r w:rsidRPr="00313E48">
        <w:rPr>
          <w:rFonts w:ascii="標楷體" w:eastAsia="標楷體" w:hAnsi="標楷體"/>
        </w:rPr>
        <w:t>「」</w:t>
      </w:r>
      <w:r w:rsidRPr="00313E48">
        <w:rPr>
          <w:rFonts w:ascii="標楷體" w:eastAsia="標楷體" w:hAnsi="標楷體" w:hint="eastAsia"/>
        </w:rPr>
        <w:t>中的詞語</w:t>
      </w:r>
      <w:r w:rsidR="009A28D3" w:rsidRPr="00313E48">
        <w:rPr>
          <w:rFonts w:ascii="標楷體" w:eastAsia="標楷體" w:hAnsi="標楷體" w:hint="eastAsia"/>
        </w:rPr>
        <w:t>，</w:t>
      </w:r>
      <w:r w:rsidRPr="00313E48">
        <w:rPr>
          <w:rFonts w:ascii="標楷體" w:eastAsia="標楷體" w:hAnsi="標楷體"/>
        </w:rPr>
        <w:t>何者</w:t>
      </w:r>
      <w:r w:rsidR="001D6411">
        <w:rPr>
          <w:rFonts w:ascii="標楷體" w:eastAsia="標楷體" w:hAnsi="標楷體" w:hint="eastAsia"/>
        </w:rPr>
        <w:t>也</w:t>
      </w:r>
      <w:r w:rsidRPr="00313E48">
        <w:rPr>
          <w:rFonts w:ascii="標楷體" w:eastAsia="標楷體" w:hAnsi="標楷體" w:hint="eastAsia"/>
        </w:rPr>
        <w:t>屬於</w:t>
      </w:r>
      <w:r w:rsidRPr="00313E48">
        <w:rPr>
          <w:rFonts w:ascii="標楷體" w:eastAsia="標楷體" w:hAnsi="標楷體"/>
        </w:rPr>
        <w:t>此用法？</w:t>
      </w:r>
    </w:p>
    <w:p w14:paraId="390CE43A" w14:textId="77777777" w:rsidR="009C4C6C" w:rsidRPr="00313E48" w:rsidRDefault="009A28D3" w:rsidP="00373914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373914" w:rsidRPr="00313E48">
        <w:rPr>
          <w:rFonts w:ascii="標楷體" w:eastAsia="標楷體" w:hAnsi="標楷體" w:hint="eastAsia"/>
        </w:rPr>
        <w:t>（</w:t>
      </w:r>
      <w:proofErr w:type="gramStart"/>
      <w:r w:rsidR="00373914" w:rsidRPr="00313E48">
        <w:rPr>
          <w:rFonts w:ascii="標楷體" w:eastAsia="標楷體" w:hAnsi="標楷體" w:hint="eastAsia"/>
        </w:rPr>
        <w:t>Ａ</w:t>
      </w:r>
      <w:proofErr w:type="gramEnd"/>
      <w:r w:rsidR="00373914" w:rsidRPr="00313E48">
        <w:rPr>
          <w:rFonts w:ascii="標楷體" w:eastAsia="標楷體" w:hAnsi="標楷體" w:hint="eastAsia"/>
        </w:rPr>
        <w:t>）</w:t>
      </w:r>
      <w:r w:rsidR="009C4C6C" w:rsidRPr="00313E48">
        <w:rPr>
          <w:rFonts w:ascii="標楷體" w:eastAsia="標楷體" w:hAnsi="標楷體"/>
        </w:rPr>
        <w:t>童年那段「無憂無慮」的日子，是我最珍貴的回憶</w:t>
      </w:r>
    </w:p>
    <w:p w14:paraId="762D0693" w14:textId="00402D0C" w:rsidR="00373914" w:rsidRPr="00313E48" w:rsidRDefault="00373914" w:rsidP="00373914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充足準備是成功的基石，能讓你在比賽中「無往不利」</w:t>
      </w:r>
    </w:p>
    <w:p w14:paraId="32602C7F" w14:textId="570389CC" w:rsidR="00C501BB" w:rsidRPr="00313E48" w:rsidRDefault="00373914" w:rsidP="00373914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C501BB" w:rsidRPr="00313E48">
        <w:rPr>
          <w:rFonts w:ascii="標楷體" w:eastAsia="標楷體" w:hAnsi="標楷體"/>
        </w:rPr>
        <w:t>別看他穿得西裝筆挺，其實是個「不學無術」的草包</w:t>
      </w:r>
    </w:p>
    <w:p w14:paraId="55D91721" w14:textId="2E97E445" w:rsidR="0019794B" w:rsidRPr="00313E48" w:rsidRDefault="00C501BB" w:rsidP="00373914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373914" w:rsidRPr="00313E48">
        <w:rPr>
          <w:rFonts w:ascii="標楷體" w:eastAsia="標楷體" w:hAnsi="標楷體" w:hint="eastAsia"/>
        </w:rPr>
        <w:t>（</w:t>
      </w:r>
      <w:proofErr w:type="gramStart"/>
      <w:r w:rsidR="00373914" w:rsidRPr="00313E48">
        <w:rPr>
          <w:rFonts w:ascii="標楷體" w:eastAsia="標楷體" w:hAnsi="標楷體" w:hint="eastAsia"/>
        </w:rPr>
        <w:t>Ｄ</w:t>
      </w:r>
      <w:proofErr w:type="gramEnd"/>
      <w:r w:rsidR="00373914" w:rsidRPr="00313E48">
        <w:rPr>
          <w:rFonts w:ascii="標楷體" w:eastAsia="標楷體" w:hAnsi="標楷體" w:hint="eastAsia"/>
        </w:rPr>
        <w:t>）</w:t>
      </w:r>
      <w:r w:rsidR="00373914" w:rsidRPr="00313E48">
        <w:rPr>
          <w:rFonts w:ascii="標楷體" w:eastAsia="標楷體" w:hAnsi="標楷體"/>
        </w:rPr>
        <w:t>他與那名孤兒「非親非故」，卻願意長期資助其學費</w:t>
      </w:r>
      <w:r w:rsidR="001B2EB3" w:rsidRPr="00313E48">
        <w:rPr>
          <w:rFonts w:ascii="標楷體" w:eastAsia="標楷體" w:hAnsi="標楷體" w:hint="eastAsia"/>
        </w:rPr>
        <w:t>。</w:t>
      </w:r>
    </w:p>
    <w:p w14:paraId="237F0E58" w14:textId="0A27173F" w:rsidR="002F5C41" w:rsidRPr="00313E48" w:rsidRDefault="0041093C" w:rsidP="002F5C41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/>
          <w:u w:val="wave"/>
        </w:rPr>
        <w:t>聲音鐘</w:t>
      </w:r>
      <w:r w:rsidRPr="00313E48">
        <w:rPr>
          <w:rFonts w:ascii="標楷體" w:eastAsia="標楷體" w:hAnsi="標楷體" w:hint="eastAsia"/>
        </w:rPr>
        <w:t>：</w:t>
      </w:r>
      <w:r w:rsidRPr="00313E48">
        <w:rPr>
          <w:rFonts w:hint="eastAsia"/>
        </w:rPr>
        <w:t>「</w:t>
      </w:r>
      <w:r w:rsidRPr="00313E48">
        <w:rPr>
          <w:rFonts w:ascii="標楷體" w:eastAsia="標楷體" w:hAnsi="標楷體" w:hint="eastAsia"/>
        </w:rPr>
        <w:t>他們構築的不是物理的時間，而是人性</w:t>
      </w:r>
      <w:r w:rsidRPr="00313E48">
        <w:rPr>
          <w:rFonts w:ascii="標楷體" w:eastAsia="標楷體" w:hAnsi="標楷體" w:hint="eastAsia"/>
          <w:w w:val="33"/>
        </w:rPr>
        <w:t xml:space="preserve"> </w:t>
      </w:r>
      <w:proofErr w:type="gramStart"/>
      <w:r w:rsidRPr="00313E48">
        <w:rPr>
          <w:rFonts w:ascii="標楷體" w:eastAsia="標楷體" w:hAnsi="標楷體" w:hint="eastAsia"/>
        </w:rPr>
        <w:t>─</w:t>
      </w:r>
      <w:proofErr w:type="gramEnd"/>
      <w:r w:rsidRPr="00313E48">
        <w:rPr>
          <w:rFonts w:ascii="標楷體" w:eastAsia="標楷體" w:hAnsi="標楷體" w:hint="eastAsia"/>
        </w:rPr>
        <w:t>─</w:t>
      </w:r>
      <w:r w:rsidRPr="00313E48">
        <w:rPr>
          <w:rFonts w:ascii="標楷體" w:eastAsia="標楷體" w:hAnsi="標楷體" w:hint="eastAsia"/>
          <w:w w:val="33"/>
        </w:rPr>
        <w:t xml:space="preserve"> </w:t>
      </w:r>
      <w:r w:rsidRPr="00313E48">
        <w:rPr>
          <w:rFonts w:ascii="標楷體" w:eastAsia="標楷體" w:hAnsi="標楷體" w:hint="eastAsia"/>
        </w:rPr>
        <w:t>或者更準確地說</w:t>
      </w:r>
      <w:r w:rsidRPr="00313E48">
        <w:rPr>
          <w:rFonts w:ascii="標楷體" w:eastAsia="標楷體" w:hAnsi="標楷體" w:hint="eastAsia"/>
          <w:w w:val="33"/>
        </w:rPr>
        <w:t xml:space="preserve"> </w:t>
      </w:r>
      <w:r w:rsidRPr="00313E48">
        <w:rPr>
          <w:rFonts w:ascii="標楷體" w:eastAsia="標楷體" w:hAnsi="標楷體" w:hint="eastAsia"/>
        </w:rPr>
        <w:t>──</w:t>
      </w:r>
      <w:r w:rsidRPr="00313E48">
        <w:rPr>
          <w:rFonts w:ascii="標楷體" w:eastAsia="標楷體" w:hAnsi="標楷體" w:hint="eastAsia"/>
          <w:w w:val="33"/>
        </w:rPr>
        <w:t xml:space="preserve"> </w:t>
      </w:r>
      <w:r w:rsidRPr="00313E48">
        <w:rPr>
          <w:rFonts w:ascii="標楷體" w:eastAsia="標楷體" w:hAnsi="標楷體" w:hint="eastAsia"/>
        </w:rPr>
        <w:t>心情的時間。」</w:t>
      </w:r>
      <w:r w:rsidR="00DF1B0B" w:rsidRPr="00313E48">
        <w:rPr>
          <w:rFonts w:ascii="標楷體" w:eastAsia="標楷體" w:hAnsi="標楷體" w:hint="eastAsia"/>
        </w:rPr>
        <w:t>這</w:t>
      </w:r>
      <w:r w:rsidRPr="00313E48">
        <w:rPr>
          <w:rFonts w:ascii="標楷體" w:eastAsia="標楷體" w:hAnsi="標楷體" w:hint="eastAsia"/>
        </w:rPr>
        <w:t>段文字主要想表達何種要旨？</w:t>
      </w:r>
    </w:p>
    <w:p w14:paraId="2936EB3E" w14:textId="065CD72A" w:rsidR="0041093C" w:rsidRPr="00313E48" w:rsidRDefault="002F5C41" w:rsidP="0041093C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41093C" w:rsidRPr="00313E48">
        <w:rPr>
          <w:rFonts w:ascii="標楷體" w:eastAsia="標楷體" w:hAnsi="標楷體" w:hint="eastAsia"/>
        </w:rPr>
        <w:t>（</w:t>
      </w:r>
      <w:proofErr w:type="gramStart"/>
      <w:r w:rsidR="0041093C" w:rsidRPr="00313E48">
        <w:rPr>
          <w:rFonts w:ascii="標楷體" w:eastAsia="標楷體" w:hAnsi="標楷體" w:hint="eastAsia"/>
        </w:rPr>
        <w:t>Ａ</w:t>
      </w:r>
      <w:proofErr w:type="gramEnd"/>
      <w:r w:rsidR="0041093C" w:rsidRPr="00313E48">
        <w:rPr>
          <w:rFonts w:ascii="標楷體" w:eastAsia="標楷體" w:hAnsi="標楷體" w:hint="eastAsia"/>
        </w:rPr>
        <w:t>）聲音鐘準確</w:t>
      </w:r>
      <w:proofErr w:type="gramStart"/>
      <w:r w:rsidR="0041093C" w:rsidRPr="00313E48">
        <w:rPr>
          <w:rFonts w:ascii="標楷體" w:eastAsia="標楷體" w:hAnsi="標楷體" w:hint="eastAsia"/>
        </w:rPr>
        <w:t>的報時方</w:t>
      </w:r>
      <w:proofErr w:type="gramEnd"/>
      <w:r w:rsidR="0041093C" w:rsidRPr="00313E48">
        <w:rPr>
          <w:rFonts w:ascii="標楷體" w:eastAsia="標楷體" w:hAnsi="標楷體" w:hint="eastAsia"/>
        </w:rPr>
        <w:t xml:space="preserve">式，讓作者感到非常安心  </w:t>
      </w:r>
      <w:r w:rsidR="00DA3568" w:rsidRPr="00313E48">
        <w:rPr>
          <w:rFonts w:ascii="標楷體" w:eastAsia="標楷體" w:hAnsi="標楷體" w:hint="eastAsia"/>
        </w:rPr>
        <w:t xml:space="preserve">  </w:t>
      </w:r>
      <w:r w:rsidR="0041093C" w:rsidRPr="00313E48">
        <w:rPr>
          <w:rFonts w:ascii="標楷體" w:eastAsia="標楷體" w:hAnsi="標楷體" w:hint="eastAsia"/>
        </w:rPr>
        <w:t xml:space="preserve"> （Ｂ）聲音鐘婉轉有致，寄託作者對</w:t>
      </w:r>
      <w:r w:rsidR="0041093C" w:rsidRPr="00313E48">
        <w:rPr>
          <w:rFonts w:ascii="標楷體" w:eastAsia="標楷體" w:hAnsi="標楷體" w:hint="eastAsia"/>
          <w:u w:val="single"/>
        </w:rPr>
        <w:t>臺灣</w:t>
      </w:r>
      <w:r w:rsidR="0041093C" w:rsidRPr="00313E48">
        <w:rPr>
          <w:rFonts w:ascii="標楷體" w:eastAsia="標楷體" w:hAnsi="標楷體" w:hint="eastAsia"/>
        </w:rPr>
        <w:t>民謠的熱愛</w:t>
      </w:r>
    </w:p>
    <w:p w14:paraId="0749534A" w14:textId="38E4BA91" w:rsidR="002F5C41" w:rsidRPr="00313E48" w:rsidRDefault="0041093C" w:rsidP="0041093C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）聲音鐘</w:t>
      </w:r>
      <w:r w:rsidR="00F760EC" w:rsidRPr="00313E48">
        <w:rPr>
          <w:rFonts w:ascii="標楷體" w:eastAsia="標楷體" w:hAnsi="標楷體" w:hint="eastAsia"/>
        </w:rPr>
        <w:t>的節奏起伏，</w:t>
      </w:r>
      <w:r w:rsidRPr="00313E48">
        <w:rPr>
          <w:rFonts w:ascii="標楷體" w:eastAsia="標楷體" w:hAnsi="標楷體"/>
        </w:rPr>
        <w:t>呈現小販</w:t>
      </w:r>
      <w:r w:rsidR="00DA3568" w:rsidRPr="00313E48">
        <w:rPr>
          <w:rFonts w:ascii="標楷體" w:eastAsia="標楷體" w:hAnsi="標楷體" w:hint="eastAsia"/>
        </w:rPr>
        <w:t>整日</w:t>
      </w:r>
      <w:r w:rsidRPr="00313E48">
        <w:rPr>
          <w:rFonts w:ascii="標楷體" w:eastAsia="標楷體" w:hAnsi="標楷體"/>
        </w:rPr>
        <w:t>的</w:t>
      </w:r>
      <w:r w:rsidR="00F760EC" w:rsidRPr="00313E48">
        <w:rPr>
          <w:rFonts w:ascii="標楷體" w:eastAsia="標楷體" w:hAnsi="標楷體" w:hint="eastAsia"/>
        </w:rPr>
        <w:t>心情</w:t>
      </w:r>
      <w:r w:rsidRPr="00313E48">
        <w:rPr>
          <w:rFonts w:ascii="標楷體" w:eastAsia="標楷體" w:hAnsi="標楷體"/>
        </w:rPr>
        <w:t>變化</w:t>
      </w:r>
      <w:r w:rsidRPr="00313E48">
        <w:rPr>
          <w:rFonts w:ascii="標楷體" w:eastAsia="標楷體" w:hAnsi="標楷體" w:hint="eastAsia"/>
        </w:rPr>
        <w:t xml:space="preserve">   </w:t>
      </w:r>
      <w:r w:rsidR="00F760EC"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（Ｄ）聲音鐘</w:t>
      </w:r>
      <w:r w:rsidRPr="00313E48">
        <w:rPr>
          <w:rFonts w:ascii="標楷體" w:eastAsia="標楷體" w:hAnsi="標楷體"/>
        </w:rPr>
        <w:t>具備人性的溫度，</w:t>
      </w:r>
      <w:r w:rsidRPr="00313E48">
        <w:rPr>
          <w:rFonts w:ascii="標楷體" w:eastAsia="標楷體" w:hAnsi="標楷體" w:hint="eastAsia"/>
        </w:rPr>
        <w:t>能</w:t>
      </w:r>
      <w:r w:rsidR="00CF15B5" w:rsidRPr="00313E48">
        <w:rPr>
          <w:rFonts w:ascii="標楷體" w:eastAsia="標楷體" w:hAnsi="標楷體" w:hint="eastAsia"/>
        </w:rPr>
        <w:t>夠</w:t>
      </w:r>
      <w:r w:rsidRPr="00313E48">
        <w:rPr>
          <w:rFonts w:ascii="標楷體" w:eastAsia="標楷體" w:hAnsi="標楷體" w:hint="eastAsia"/>
        </w:rPr>
        <w:t>牽動作者的心情</w:t>
      </w:r>
      <w:r w:rsidRPr="00313E48">
        <w:rPr>
          <w:rFonts w:ascii="標楷體" w:eastAsia="標楷體" w:hAnsi="標楷體"/>
        </w:rPr>
        <w:t>。</w:t>
      </w:r>
    </w:p>
    <w:p w14:paraId="26CFA9FA" w14:textId="0342FF42" w:rsidR="00E716DE" w:rsidRPr="00313E48" w:rsidRDefault="00E716DE" w:rsidP="00BA450F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/>
          <w:u w:val="single"/>
        </w:rPr>
        <w:t>陳黎</w:t>
      </w:r>
      <w:r w:rsidRPr="00313E48">
        <w:rPr>
          <w:rFonts w:ascii="標楷體" w:eastAsia="標楷體" w:hAnsi="標楷體" w:hint="eastAsia"/>
        </w:rPr>
        <w:t>：</w:t>
      </w:r>
      <w:r w:rsidRPr="00313E48">
        <w:rPr>
          <w:rFonts w:ascii="標楷體" w:eastAsia="標楷體" w:hAnsi="標楷體"/>
        </w:rPr>
        <w:t>「只要換一個角度看東西，你隨時可以找到新風景；只要固定一個角度看東西，你遲早會發現大樂趣。」</w:t>
      </w:r>
      <w:r w:rsidR="00F23BE6" w:rsidRPr="00313E48">
        <w:rPr>
          <w:rFonts w:ascii="標楷體" w:eastAsia="標楷體" w:hAnsi="標楷體" w:hint="eastAsia"/>
        </w:rPr>
        <w:t>根據上</w:t>
      </w:r>
      <w:r w:rsidR="002578F8">
        <w:rPr>
          <w:rFonts w:ascii="標楷體" w:eastAsia="標楷體" w:hAnsi="標楷體" w:hint="eastAsia"/>
        </w:rPr>
        <w:t>文</w:t>
      </w:r>
      <w:r w:rsidR="00F23BE6" w:rsidRPr="00313E48">
        <w:rPr>
          <w:rFonts w:ascii="標楷體" w:eastAsia="標楷體" w:hAnsi="標楷體" w:hint="eastAsia"/>
        </w:rPr>
        <w:t>，</w:t>
      </w:r>
      <w:r w:rsidRPr="00313E48">
        <w:rPr>
          <w:rFonts w:ascii="標楷體" w:eastAsia="標楷體" w:hAnsi="標楷體"/>
        </w:rPr>
        <w:t>下列何者最接近</w:t>
      </w:r>
      <w:proofErr w:type="gramStart"/>
      <w:r w:rsidRPr="00313E48">
        <w:rPr>
          <w:rFonts w:ascii="標楷體" w:eastAsia="標楷體" w:hAnsi="標楷體"/>
          <w:u w:val="single"/>
        </w:rPr>
        <w:t>陳黎</w:t>
      </w:r>
      <w:r w:rsidRPr="00313E48">
        <w:rPr>
          <w:rFonts w:ascii="標楷體" w:eastAsia="標楷體" w:hAnsi="標楷體"/>
        </w:rPr>
        <w:t>對創作</w:t>
      </w:r>
      <w:proofErr w:type="gramEnd"/>
      <w:r w:rsidRPr="00313E48">
        <w:rPr>
          <w:rFonts w:ascii="標楷體" w:eastAsia="標楷體" w:hAnsi="標楷體"/>
        </w:rPr>
        <w:t>的看法?</w:t>
      </w:r>
    </w:p>
    <w:p w14:paraId="6D6D47FC" w14:textId="04D091DE" w:rsidR="00E716DE" w:rsidRPr="00313E48" w:rsidRDefault="00E716DE" w:rsidP="00E716D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只要</w:t>
      </w:r>
      <w:r w:rsidR="00F2194E" w:rsidRPr="00313E48">
        <w:rPr>
          <w:rFonts w:ascii="標楷體" w:eastAsia="標楷體" w:hAnsi="標楷體" w:hint="eastAsia"/>
        </w:rPr>
        <w:t>靈活且深入</w:t>
      </w:r>
      <w:r w:rsidR="002C169D" w:rsidRPr="00313E48">
        <w:rPr>
          <w:rFonts w:ascii="標楷體" w:eastAsia="標楷體" w:hAnsi="標楷體" w:hint="eastAsia"/>
        </w:rPr>
        <w:t>觀察</w:t>
      </w:r>
      <w:r w:rsidRPr="00313E48">
        <w:rPr>
          <w:rFonts w:ascii="標楷體" w:eastAsia="標楷體" w:hAnsi="標楷體"/>
        </w:rPr>
        <w:t>周遭事物，創作靈感</w:t>
      </w:r>
      <w:r w:rsidR="002C169D" w:rsidRPr="00313E48">
        <w:rPr>
          <w:rFonts w:ascii="標楷體" w:eastAsia="標楷體" w:hAnsi="標楷體"/>
        </w:rPr>
        <w:t>俯拾即是</w:t>
      </w:r>
      <w:r w:rsidRPr="00313E48">
        <w:rPr>
          <w:rFonts w:ascii="標楷體" w:eastAsia="標楷體" w:hAnsi="標楷體"/>
        </w:rPr>
        <w:t xml:space="preserve"> </w:t>
      </w:r>
    </w:p>
    <w:p w14:paraId="146F8C81" w14:textId="2EBCDCD3" w:rsidR="00E716DE" w:rsidRPr="00313E48" w:rsidRDefault="00E716DE" w:rsidP="00E716D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45515B">
        <w:rPr>
          <w:rFonts w:ascii="標楷體" w:eastAsia="標楷體" w:hAnsi="標楷體" w:hint="eastAsia"/>
        </w:rPr>
        <w:t>廣泛閱讀並</w:t>
      </w:r>
      <w:r w:rsidRPr="00313E48">
        <w:rPr>
          <w:rFonts w:ascii="標楷體" w:eastAsia="標楷體" w:hAnsi="標楷體"/>
        </w:rPr>
        <w:t>熟</w:t>
      </w:r>
      <w:r w:rsidR="0045515B">
        <w:rPr>
          <w:rFonts w:ascii="標楷體" w:eastAsia="標楷體" w:hAnsi="標楷體" w:hint="eastAsia"/>
        </w:rPr>
        <w:t>悉</w:t>
      </w:r>
      <w:r w:rsidRPr="00313E48">
        <w:rPr>
          <w:rFonts w:ascii="標楷體" w:eastAsia="標楷體" w:hAnsi="標楷體"/>
        </w:rPr>
        <w:t xml:space="preserve">典故，對創作能力的提升大有助益 </w:t>
      </w:r>
    </w:p>
    <w:p w14:paraId="166DF161" w14:textId="4FEF67E6" w:rsidR="00E716DE" w:rsidRPr="00313E48" w:rsidRDefault="00E716DE" w:rsidP="00E716D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 xml:space="preserve">要能創作出優秀的文章，字句的推敲琢磨不可或缺 </w:t>
      </w:r>
    </w:p>
    <w:p w14:paraId="12D1D8C7" w14:textId="0411434E" w:rsidR="00E716DE" w:rsidRPr="00313E48" w:rsidRDefault="00E716DE" w:rsidP="00E716D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寫作不應過於糾結修辭技巧，以免影響文意的表達</w:t>
      </w:r>
      <w:r w:rsidR="002C169D" w:rsidRPr="00313E48">
        <w:rPr>
          <w:rFonts w:ascii="標楷體" w:eastAsia="標楷體" w:hAnsi="標楷體" w:hint="eastAsia"/>
        </w:rPr>
        <w:t>。</w:t>
      </w:r>
    </w:p>
    <w:p w14:paraId="228BDBC1" w14:textId="7F637773" w:rsidR="00CA021E" w:rsidRPr="00313E48" w:rsidRDefault="00A03F62" w:rsidP="002F5C41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proofErr w:type="gramStart"/>
      <w:r w:rsidRPr="00313E48">
        <w:rPr>
          <w:rFonts w:ascii="標楷體" w:eastAsia="標楷體" w:hAnsi="標楷體"/>
          <w:u w:val="wave"/>
        </w:rPr>
        <w:t>紙船印象</w:t>
      </w:r>
      <w:proofErr w:type="gramEnd"/>
      <w:r w:rsidR="00127670" w:rsidRPr="00313E48">
        <w:rPr>
          <w:rFonts w:ascii="標楷體" w:eastAsia="標楷體" w:hAnsi="標楷體" w:hint="eastAsia"/>
        </w:rPr>
        <w:t>：</w:t>
      </w:r>
      <w:r w:rsidRPr="00313E48">
        <w:rPr>
          <w:rFonts w:ascii="標楷體" w:eastAsia="標楷體" w:hAnsi="標楷體"/>
        </w:rPr>
        <w:t>「只盼望自己能以母親的心情，為子女</w:t>
      </w:r>
      <w:proofErr w:type="gramStart"/>
      <w:r w:rsidRPr="00313E48">
        <w:rPr>
          <w:rFonts w:ascii="標楷體" w:eastAsia="標楷體" w:hAnsi="標楷體"/>
        </w:rPr>
        <w:t>摺</w:t>
      </w:r>
      <w:proofErr w:type="gramEnd"/>
      <w:r w:rsidRPr="00313E48">
        <w:rPr>
          <w:rFonts w:ascii="標楷體" w:eastAsia="標楷體" w:hAnsi="標楷體"/>
        </w:rPr>
        <w:t>出一艘艘未必漂亮但卻堅強的、禁得起風雨的船，如此，便不致愧對</w:t>
      </w:r>
      <w:proofErr w:type="gramStart"/>
      <w:r w:rsidRPr="00313E48">
        <w:rPr>
          <w:rFonts w:ascii="標楷體" w:eastAsia="標楷體" w:hAnsi="標楷體"/>
        </w:rPr>
        <w:t>紙船</w:t>
      </w:r>
      <w:proofErr w:type="gramEnd"/>
      <w:r w:rsidRPr="00313E48">
        <w:rPr>
          <w:rFonts w:ascii="標楷體" w:eastAsia="標楷體" w:hAnsi="標楷體"/>
        </w:rPr>
        <w:t>了。」關於這段文意，</w:t>
      </w:r>
      <w:r w:rsidR="00DE0D6B" w:rsidRPr="00313E48">
        <w:rPr>
          <w:rFonts w:ascii="標楷體" w:eastAsia="標楷體" w:hAnsi="標楷體" w:hint="eastAsia"/>
        </w:rPr>
        <w:t>下列</w:t>
      </w:r>
      <w:r w:rsidRPr="00313E48">
        <w:rPr>
          <w:rFonts w:ascii="標楷體" w:eastAsia="標楷體" w:hAnsi="標楷體"/>
        </w:rPr>
        <w:t>敘述</w:t>
      </w:r>
      <w:r w:rsidR="004F234F" w:rsidRPr="00313E48">
        <w:rPr>
          <w:rFonts w:ascii="標楷體" w:eastAsia="標楷體" w:hAnsi="標楷體"/>
        </w:rPr>
        <w:t>何者</w:t>
      </w:r>
      <w:r w:rsidRPr="00313E48">
        <w:rPr>
          <w:rFonts w:ascii="標楷體" w:eastAsia="標楷體" w:hAnsi="標楷體"/>
        </w:rPr>
        <w:t>正確？</w:t>
      </w:r>
    </w:p>
    <w:p w14:paraId="38234D63" w14:textId="39F837F3" w:rsidR="00B315E9" w:rsidRPr="00313E48" w:rsidRDefault="00CA021E" w:rsidP="00B315E9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="00B315E9" w:rsidRPr="00313E48">
        <w:rPr>
          <w:rFonts w:ascii="標楷體" w:eastAsia="標楷體" w:hAnsi="標楷體" w:hint="eastAsia"/>
        </w:rPr>
        <w:t>Ａ</w:t>
      </w:r>
      <w:proofErr w:type="gramEnd"/>
      <w:r w:rsidR="00B315E9" w:rsidRPr="00313E48">
        <w:rPr>
          <w:rFonts w:ascii="標楷體" w:eastAsia="標楷體" w:hAnsi="標楷體" w:hint="eastAsia"/>
        </w:rPr>
        <w:t>）</w:t>
      </w:r>
      <w:r w:rsidR="0096501C" w:rsidRPr="00313E48">
        <w:rPr>
          <w:rFonts w:ascii="標楷體" w:eastAsia="標楷體" w:hAnsi="標楷體"/>
        </w:rPr>
        <w:t>作者期望</w:t>
      </w:r>
      <w:r w:rsidR="0096501C" w:rsidRPr="00313E48">
        <w:rPr>
          <w:rFonts w:ascii="標楷體" w:eastAsia="標楷體" w:hAnsi="標楷體" w:hint="eastAsia"/>
        </w:rPr>
        <w:t>透過</w:t>
      </w:r>
      <w:r w:rsidR="0096501C" w:rsidRPr="00313E48">
        <w:rPr>
          <w:rFonts w:ascii="標楷體" w:eastAsia="標楷體" w:hAnsi="標楷體"/>
        </w:rPr>
        <w:t>摺紙與遊戲的過程，培養子女</w:t>
      </w:r>
      <w:r w:rsidR="0096501C" w:rsidRPr="00313E48">
        <w:rPr>
          <w:rFonts w:ascii="標楷體" w:eastAsia="標楷體" w:hAnsi="標楷體" w:hint="eastAsia"/>
        </w:rPr>
        <w:t>具有</w:t>
      </w:r>
      <w:r w:rsidR="0096501C" w:rsidRPr="00313E48">
        <w:rPr>
          <w:rFonts w:ascii="標楷體" w:eastAsia="標楷體" w:hAnsi="標楷體"/>
        </w:rPr>
        <w:t>勇敢與堅毅的性格</w:t>
      </w:r>
    </w:p>
    <w:p w14:paraId="3D5C90C1" w14:textId="762D1129" w:rsidR="00B315E9" w:rsidRPr="00313E48" w:rsidRDefault="00B315E9" w:rsidP="00B315E9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6501C" w:rsidRPr="00313E48">
        <w:rPr>
          <w:rFonts w:ascii="標楷體" w:eastAsia="標楷體" w:hAnsi="標楷體"/>
        </w:rPr>
        <w:t>作者認為母親留下的摺紙</w:t>
      </w:r>
      <w:r w:rsidR="0096501C" w:rsidRPr="00313E48">
        <w:rPr>
          <w:rFonts w:ascii="標楷體" w:eastAsia="標楷體" w:hAnsi="標楷體" w:hint="eastAsia"/>
        </w:rPr>
        <w:t>手藝</w:t>
      </w:r>
      <w:r w:rsidR="0096501C" w:rsidRPr="00313E48">
        <w:rPr>
          <w:rFonts w:ascii="標楷體" w:eastAsia="標楷體" w:hAnsi="標楷體"/>
        </w:rPr>
        <w:t>十分珍貴，希望將這份技藝</w:t>
      </w:r>
      <w:r w:rsidR="0096501C" w:rsidRPr="00313E48">
        <w:rPr>
          <w:rFonts w:ascii="標楷體" w:eastAsia="標楷體" w:hAnsi="標楷體" w:hint="eastAsia"/>
        </w:rPr>
        <w:t>傳承</w:t>
      </w:r>
      <w:r w:rsidR="0096501C" w:rsidRPr="00313E48">
        <w:rPr>
          <w:rFonts w:ascii="標楷體" w:eastAsia="標楷體" w:hAnsi="標楷體"/>
        </w:rPr>
        <w:t>下去</w:t>
      </w:r>
    </w:p>
    <w:p w14:paraId="232A0206" w14:textId="3549C203" w:rsidR="00B315E9" w:rsidRPr="00313E48" w:rsidRDefault="00B315E9" w:rsidP="00B315E9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6165C9" w:rsidRPr="00313E48">
        <w:rPr>
          <w:rFonts w:ascii="標楷體" w:eastAsia="標楷體" w:hAnsi="標楷體"/>
        </w:rPr>
        <w:t>作者希望替孩子摺出別出心裁</w:t>
      </w:r>
      <w:proofErr w:type="gramStart"/>
      <w:r w:rsidR="006165C9" w:rsidRPr="00313E48">
        <w:rPr>
          <w:rFonts w:ascii="標楷體" w:eastAsia="標楷體" w:hAnsi="標楷體"/>
        </w:rPr>
        <w:t>的紙</w:t>
      </w:r>
      <w:proofErr w:type="gramEnd"/>
      <w:r w:rsidR="006165C9" w:rsidRPr="00313E48">
        <w:rPr>
          <w:rFonts w:ascii="標楷體" w:eastAsia="標楷體" w:hAnsi="標楷體"/>
        </w:rPr>
        <w:t>船，使他們感受童年遊戲的單純樂趣</w:t>
      </w:r>
    </w:p>
    <w:p w14:paraId="6F7768A1" w14:textId="08571A45" w:rsidR="002F5C41" w:rsidRPr="00313E48" w:rsidRDefault="00B315E9" w:rsidP="002F5C41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6165C9" w:rsidRPr="00313E48">
        <w:rPr>
          <w:rFonts w:ascii="標楷體" w:eastAsia="標楷體" w:hAnsi="標楷體"/>
        </w:rPr>
        <w:t>作者希望以母親的心意陪伴子女成長，並期盼他們</w:t>
      </w:r>
      <w:r w:rsidR="006165C9" w:rsidRPr="00313E48">
        <w:rPr>
          <w:rFonts w:ascii="標楷體" w:eastAsia="標楷體" w:hAnsi="標楷體" w:hint="eastAsia"/>
        </w:rPr>
        <w:t>能</w:t>
      </w:r>
      <w:r w:rsidR="006165C9" w:rsidRPr="00313E48">
        <w:rPr>
          <w:rFonts w:ascii="標楷體" w:eastAsia="標楷體" w:hAnsi="標楷體"/>
        </w:rPr>
        <w:t>勇</w:t>
      </w:r>
      <w:r w:rsidR="006165C9" w:rsidRPr="00313E48">
        <w:rPr>
          <w:rFonts w:ascii="標楷體" w:eastAsia="標楷體" w:hAnsi="標楷體" w:hint="eastAsia"/>
        </w:rPr>
        <w:t>於</w:t>
      </w:r>
      <w:r w:rsidR="006165C9" w:rsidRPr="00313E48">
        <w:rPr>
          <w:rFonts w:ascii="標楷體" w:eastAsia="標楷體" w:hAnsi="標楷體"/>
        </w:rPr>
        <w:t>面對人生</w:t>
      </w:r>
      <w:r w:rsidR="00363D22" w:rsidRPr="00313E48">
        <w:rPr>
          <w:rFonts w:ascii="標楷體" w:eastAsia="標楷體" w:hAnsi="標楷體" w:hint="eastAsia"/>
        </w:rPr>
        <w:t>挫折</w:t>
      </w:r>
      <w:r w:rsidR="0096501C" w:rsidRPr="00313E48">
        <w:t>。</w:t>
      </w:r>
    </w:p>
    <w:p w14:paraId="5F4F2571" w14:textId="1F15FD31" w:rsidR="002E5601" w:rsidRPr="00313E48" w:rsidRDefault="00E716DE" w:rsidP="000077B8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/>
          <w:u w:val="wave"/>
        </w:rPr>
        <w:lastRenderedPageBreak/>
        <w:t>聲音鐘</w:t>
      </w:r>
      <w:r w:rsidRPr="00313E48">
        <w:rPr>
          <w:rFonts w:ascii="標楷體" w:eastAsia="標楷體" w:hAnsi="標楷體"/>
        </w:rPr>
        <w:t>一文中，作者形容小販的叫賣聲「像陽光、綠野、花一樣，是這有活力的城市，有活力的人間，不可或缺的色彩</w:t>
      </w:r>
      <w:r w:rsidR="00333BC6">
        <w:rPr>
          <w:rFonts w:ascii="標楷體" w:eastAsia="標楷體" w:hAnsi="標楷體" w:hint="eastAsia"/>
        </w:rPr>
        <w:t>。</w:t>
      </w:r>
      <w:r w:rsidRPr="00313E48">
        <w:rPr>
          <w:rFonts w:ascii="標楷體" w:eastAsia="標楷體" w:hAnsi="標楷體"/>
        </w:rPr>
        <w:t>」作者以有情的眼光捕捉生活中平凡不起眼的事物，</w:t>
      </w:r>
      <w:r w:rsidR="00AD4641">
        <w:rPr>
          <w:rFonts w:ascii="標楷體" w:eastAsia="標楷體" w:hAnsi="標楷體" w:hint="eastAsia"/>
        </w:rPr>
        <w:t>這</w:t>
      </w:r>
      <w:r w:rsidRPr="00313E48">
        <w:rPr>
          <w:rFonts w:ascii="標楷體" w:eastAsia="標楷體" w:hAnsi="標楷體"/>
        </w:rPr>
        <w:t>種心境</w:t>
      </w:r>
      <w:r w:rsidR="00333BC6">
        <w:rPr>
          <w:rFonts w:ascii="標楷體" w:eastAsia="標楷體" w:hAnsi="標楷體" w:hint="eastAsia"/>
        </w:rPr>
        <w:t>最適合</w:t>
      </w:r>
      <w:r w:rsidRPr="00313E48">
        <w:rPr>
          <w:rFonts w:ascii="標楷體" w:eastAsia="標楷體" w:hAnsi="標楷體"/>
        </w:rPr>
        <w:t>用下列</w:t>
      </w:r>
      <w:r w:rsidR="00FF764D">
        <w:rPr>
          <w:rFonts w:ascii="標楷體" w:eastAsia="標楷體" w:hAnsi="標楷體" w:hint="eastAsia"/>
        </w:rPr>
        <w:t>哪句話</w:t>
      </w:r>
      <w:r w:rsidRPr="00313E48">
        <w:rPr>
          <w:rFonts w:ascii="標楷體" w:eastAsia="標楷體" w:hAnsi="標楷體"/>
        </w:rPr>
        <w:t>詮釋</w:t>
      </w:r>
      <w:r w:rsidR="00B809EA" w:rsidRPr="00313E48">
        <w:rPr>
          <w:rFonts w:eastAsia="標楷體"/>
        </w:rPr>
        <w:t>？</w:t>
      </w:r>
    </w:p>
    <w:p w14:paraId="11363C21" w14:textId="161EED3F" w:rsidR="00E716DE" w:rsidRPr="00313E48" w:rsidRDefault="00B750E7" w:rsidP="00CC022F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E716DE" w:rsidRPr="00313E48">
        <w:rPr>
          <w:rFonts w:ascii="標楷體" w:eastAsia="標楷體" w:hAnsi="標楷體" w:hint="eastAsia"/>
        </w:rPr>
        <w:t>（</w:t>
      </w:r>
      <w:proofErr w:type="gramStart"/>
      <w:r w:rsidR="00E716DE" w:rsidRPr="00313E48">
        <w:rPr>
          <w:rFonts w:ascii="標楷體" w:eastAsia="標楷體" w:hAnsi="標楷體" w:hint="eastAsia"/>
        </w:rPr>
        <w:t>Ａ</w:t>
      </w:r>
      <w:proofErr w:type="gramEnd"/>
      <w:r w:rsidR="00E716DE" w:rsidRPr="00313E48">
        <w:rPr>
          <w:rFonts w:ascii="標楷體" w:eastAsia="標楷體" w:hAnsi="標楷體" w:hint="eastAsia"/>
        </w:rPr>
        <w:t>）</w:t>
      </w:r>
      <w:proofErr w:type="gramStart"/>
      <w:r w:rsidR="00F726D2" w:rsidRPr="00F726D2">
        <w:rPr>
          <w:rFonts w:ascii="標楷體" w:eastAsia="標楷體" w:hAnsi="標楷體"/>
        </w:rPr>
        <w:t>書山有路</w:t>
      </w:r>
      <w:proofErr w:type="gramEnd"/>
      <w:r w:rsidR="00F726D2" w:rsidRPr="00F726D2">
        <w:rPr>
          <w:rFonts w:ascii="標楷體" w:eastAsia="標楷體" w:hAnsi="標楷體"/>
        </w:rPr>
        <w:t>勤為徑，學海無</w:t>
      </w:r>
      <w:proofErr w:type="gramStart"/>
      <w:r w:rsidR="00F726D2" w:rsidRPr="00F726D2">
        <w:rPr>
          <w:rFonts w:ascii="標楷體" w:eastAsia="標楷體" w:hAnsi="標楷體"/>
        </w:rPr>
        <w:t>涯苦作</w:t>
      </w:r>
      <w:proofErr w:type="gramEnd"/>
      <w:r w:rsidR="00F726D2" w:rsidRPr="00F726D2">
        <w:rPr>
          <w:rFonts w:ascii="標楷體" w:eastAsia="標楷體" w:hAnsi="標楷體"/>
        </w:rPr>
        <w:t>舟</w:t>
      </w:r>
      <w:r w:rsidR="00E716DE" w:rsidRPr="00313E48">
        <w:rPr>
          <w:rFonts w:ascii="標楷體" w:eastAsia="標楷體" w:hAnsi="標楷體" w:hint="eastAsia"/>
        </w:rPr>
        <w:t xml:space="preserve">  </w:t>
      </w:r>
      <w:r w:rsidR="00486B60" w:rsidRPr="00313E48">
        <w:rPr>
          <w:rFonts w:ascii="標楷體" w:eastAsia="標楷體" w:hAnsi="標楷體" w:hint="eastAsia"/>
        </w:rPr>
        <w:t xml:space="preserve">           </w:t>
      </w:r>
      <w:r w:rsidR="00E716DE" w:rsidRPr="00313E48">
        <w:rPr>
          <w:rFonts w:ascii="標楷體" w:eastAsia="標楷體" w:hAnsi="標楷體" w:hint="eastAsia"/>
        </w:rPr>
        <w:t>（Ｂ）</w:t>
      </w:r>
      <w:r w:rsidR="00E716DE" w:rsidRPr="00313E48">
        <w:rPr>
          <w:rFonts w:ascii="標楷體" w:eastAsia="標楷體" w:hAnsi="標楷體"/>
        </w:rPr>
        <w:t>好鳥枝頭亦朋友，落花水面皆文章</w:t>
      </w:r>
    </w:p>
    <w:p w14:paraId="68AD8AB6" w14:textId="5FCB63F7" w:rsidR="00E716DE" w:rsidRPr="00313E48" w:rsidRDefault="00E716DE" w:rsidP="00CC022F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067BF" w:rsidRPr="001067BF">
        <w:rPr>
          <w:rFonts w:ascii="標楷體" w:eastAsia="標楷體" w:hAnsi="標楷體"/>
        </w:rPr>
        <w:t>舊時</w:t>
      </w:r>
      <w:proofErr w:type="gramStart"/>
      <w:r w:rsidR="001067BF" w:rsidRPr="001067BF">
        <w:rPr>
          <w:rFonts w:ascii="標楷體" w:eastAsia="標楷體" w:hAnsi="標楷體"/>
          <w:u w:val="single"/>
        </w:rPr>
        <w:t>王謝</w:t>
      </w:r>
      <w:r w:rsidR="001067BF" w:rsidRPr="001067BF">
        <w:rPr>
          <w:rFonts w:ascii="標楷體" w:eastAsia="標楷體" w:hAnsi="標楷體"/>
        </w:rPr>
        <w:t>堂前</w:t>
      </w:r>
      <w:proofErr w:type="gramEnd"/>
      <w:r w:rsidR="001067BF" w:rsidRPr="001067BF">
        <w:rPr>
          <w:rFonts w:ascii="標楷體" w:eastAsia="標楷體" w:hAnsi="標楷體"/>
        </w:rPr>
        <w:t>燕，飛入尋常百姓家</w:t>
      </w:r>
      <w:r w:rsidRPr="00313E48">
        <w:rPr>
          <w:rFonts w:ascii="標楷體" w:eastAsia="標楷體" w:hAnsi="標楷體" w:hint="eastAsia"/>
        </w:rPr>
        <w:t xml:space="preserve">  </w:t>
      </w:r>
      <w:r w:rsidR="00486B60" w:rsidRPr="00313E48">
        <w:rPr>
          <w:rFonts w:ascii="標楷體" w:eastAsia="標楷體" w:hAnsi="標楷體" w:hint="eastAsia"/>
        </w:rPr>
        <w:t xml:space="preserve">           </w:t>
      </w:r>
      <w:r w:rsidRPr="00313E48">
        <w:rPr>
          <w:rFonts w:ascii="標楷體" w:eastAsia="標楷體" w:hAnsi="標楷體" w:hint="eastAsia"/>
        </w:rPr>
        <w:t>（Ｄ）</w:t>
      </w:r>
      <w:r w:rsidRPr="00313E48">
        <w:rPr>
          <w:rFonts w:ascii="標楷體" w:eastAsia="標楷體" w:hAnsi="標楷體"/>
        </w:rPr>
        <w:t>紙上得來</w:t>
      </w:r>
      <w:proofErr w:type="gramStart"/>
      <w:r w:rsidRPr="00313E48">
        <w:rPr>
          <w:rFonts w:ascii="標楷體" w:eastAsia="標楷體" w:hAnsi="標楷體"/>
        </w:rPr>
        <w:t>終覺</w:t>
      </w:r>
      <w:proofErr w:type="gramEnd"/>
      <w:r w:rsidRPr="00313E48">
        <w:rPr>
          <w:rFonts w:ascii="標楷體" w:eastAsia="標楷體" w:hAnsi="標楷體"/>
        </w:rPr>
        <w:t>淺，</w:t>
      </w:r>
      <w:r w:rsidR="00923F33" w:rsidRPr="00313E48">
        <w:rPr>
          <w:rFonts w:ascii="標楷體" w:eastAsia="標楷體" w:hAnsi="標楷體" w:hint="eastAsia"/>
        </w:rPr>
        <w:t>方</w:t>
      </w:r>
      <w:r w:rsidRPr="00313E48">
        <w:rPr>
          <w:rFonts w:ascii="標楷體" w:eastAsia="標楷體" w:hAnsi="標楷體"/>
        </w:rPr>
        <w:t>知此事要躬行</w:t>
      </w:r>
    </w:p>
    <w:p w14:paraId="3C31F69D" w14:textId="225727E6" w:rsidR="001E0851" w:rsidRPr="00313E48" w:rsidRDefault="00EE1151" w:rsidP="004135DC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ascii="標楷體" w:eastAsia="標楷體" w:hAnsi="標楷體"/>
        </w:rPr>
      </w:pPr>
      <w:proofErr w:type="gramStart"/>
      <w:r w:rsidRPr="00313E48">
        <w:rPr>
          <w:rFonts w:ascii="標楷體" w:eastAsia="標楷體" w:hAnsi="標楷體"/>
          <w:u w:val="wave"/>
        </w:rPr>
        <w:t>紙船印象</w:t>
      </w:r>
      <w:proofErr w:type="gramEnd"/>
      <w:r w:rsidRPr="00313E48">
        <w:rPr>
          <w:rFonts w:ascii="標楷體" w:eastAsia="標楷體" w:hAnsi="標楷體" w:hint="eastAsia"/>
        </w:rPr>
        <w:t>：</w:t>
      </w:r>
      <w:r w:rsidR="004135DC" w:rsidRPr="00313E48">
        <w:rPr>
          <w:rFonts w:ascii="標楷體" w:eastAsia="標楷體" w:hAnsi="標楷體"/>
        </w:rPr>
        <w:t>「各色各樣</w:t>
      </w:r>
      <w:proofErr w:type="gramStart"/>
      <w:r w:rsidR="004135DC" w:rsidRPr="00313E48">
        <w:rPr>
          <w:rFonts w:ascii="標楷體" w:eastAsia="標楷體" w:hAnsi="標楷體"/>
        </w:rPr>
        <w:t>的紙船或</w:t>
      </w:r>
      <w:proofErr w:type="gramEnd"/>
      <w:r w:rsidR="004135DC" w:rsidRPr="00313E48">
        <w:rPr>
          <w:rFonts w:ascii="標楷體" w:eastAsia="標楷體" w:hAnsi="標楷體"/>
        </w:rPr>
        <w:t>列隊而出，或千里單騎，或比肩齊步……」，文中運用動詞生動呈現出人或物的動態，屬「動態」的描寫。下列何者也使用同樣的手法？</w:t>
      </w:r>
      <w:r w:rsidR="001E0851" w:rsidRPr="00313E48">
        <w:rPr>
          <w:rFonts w:ascii="標楷體" w:eastAsia="標楷體" w:hAnsi="標楷體"/>
        </w:rPr>
        <w:t xml:space="preserve"> </w:t>
      </w:r>
    </w:p>
    <w:p w14:paraId="29042528" w14:textId="686D4F10" w:rsidR="004135DC" w:rsidRPr="00313E48" w:rsidRDefault="001E0851" w:rsidP="004135DC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4135DC" w:rsidRPr="00313E48">
        <w:rPr>
          <w:rFonts w:ascii="標楷體" w:eastAsia="標楷體" w:hAnsi="標楷體" w:hint="eastAsia"/>
        </w:rPr>
        <w:t>（</w:t>
      </w:r>
      <w:proofErr w:type="gramStart"/>
      <w:r w:rsidR="004135DC" w:rsidRPr="00313E48">
        <w:rPr>
          <w:rFonts w:ascii="標楷體" w:eastAsia="標楷體" w:hAnsi="標楷體" w:hint="eastAsia"/>
        </w:rPr>
        <w:t>Ａ</w:t>
      </w:r>
      <w:proofErr w:type="gramEnd"/>
      <w:r w:rsidR="004135DC" w:rsidRPr="00313E48">
        <w:rPr>
          <w:rFonts w:ascii="標楷體" w:eastAsia="標楷體" w:hAnsi="標楷體" w:hint="eastAsia"/>
        </w:rPr>
        <w:t>）</w:t>
      </w:r>
      <w:r w:rsidR="004135DC" w:rsidRPr="00313E48">
        <w:rPr>
          <w:rFonts w:ascii="標楷體" w:eastAsia="標楷體" w:hAnsi="標楷體"/>
        </w:rPr>
        <w:t>點點螢光忽明忽暗，在草叢與樹林間來回閃動</w:t>
      </w:r>
      <w:r w:rsidR="004135DC" w:rsidRPr="00313E48">
        <w:rPr>
          <w:rFonts w:ascii="標楷體" w:eastAsia="標楷體" w:hAnsi="標楷體" w:hint="eastAsia"/>
        </w:rPr>
        <w:t xml:space="preserve">  </w:t>
      </w:r>
      <w:r w:rsidR="00E21B2D" w:rsidRPr="00313E48">
        <w:rPr>
          <w:rFonts w:ascii="標楷體" w:eastAsia="標楷體" w:hAnsi="標楷體" w:hint="eastAsia"/>
        </w:rPr>
        <w:t xml:space="preserve">  </w:t>
      </w:r>
      <w:r w:rsidR="004135DC" w:rsidRPr="00313E48">
        <w:rPr>
          <w:rFonts w:ascii="標楷體" w:eastAsia="標楷體" w:hAnsi="標楷體" w:hint="eastAsia"/>
        </w:rPr>
        <w:t xml:space="preserve"> （Ｂ）</w:t>
      </w:r>
      <w:r w:rsidR="004135DC" w:rsidRPr="00313E48">
        <w:rPr>
          <w:rFonts w:ascii="標楷體" w:eastAsia="標楷體" w:hAnsi="標楷體"/>
        </w:rPr>
        <w:t xml:space="preserve">遠處的高山靜靜聳立，在雲霧之間若隱若現 </w:t>
      </w:r>
    </w:p>
    <w:p w14:paraId="1F123584" w14:textId="3AEC69F2" w:rsidR="004135DC" w:rsidRPr="00313E48" w:rsidRDefault="004135DC" w:rsidP="004135DC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古老的廟宇依山而建，看起來格外</w:t>
      </w:r>
      <w:r w:rsidR="00E21B2D" w:rsidRPr="00313E48">
        <w:rPr>
          <w:rFonts w:ascii="標楷體" w:eastAsia="標楷體" w:hAnsi="標楷體" w:hint="eastAsia"/>
        </w:rPr>
        <w:t>地</w:t>
      </w:r>
      <w:r w:rsidRPr="00313E48">
        <w:rPr>
          <w:rFonts w:ascii="標楷體" w:eastAsia="標楷體" w:hAnsi="標楷體"/>
        </w:rPr>
        <w:t>莊嚴肅穆</w:t>
      </w:r>
      <w:r w:rsidRPr="00313E48">
        <w:rPr>
          <w:rFonts w:ascii="標楷體" w:eastAsia="標楷體" w:hAnsi="標楷體" w:hint="eastAsia"/>
        </w:rPr>
        <w:t xml:space="preserve">     （Ｄ）</w:t>
      </w:r>
      <w:r w:rsidRPr="00313E48">
        <w:rPr>
          <w:rFonts w:ascii="標楷體" w:eastAsia="標楷體" w:hAnsi="標楷體"/>
        </w:rPr>
        <w:t>輕柔的月光覆上湖面，映出一片銀白的寧靜</w:t>
      </w:r>
    </w:p>
    <w:p w14:paraId="011FD614" w14:textId="3ED06057" w:rsidR="00884828" w:rsidRPr="00313E48" w:rsidRDefault="007017CE" w:rsidP="005B1E09">
      <w:pPr>
        <w:pStyle w:val="a9"/>
        <w:numPr>
          <w:ilvl w:val="0"/>
          <w:numId w:val="3"/>
        </w:numPr>
        <w:spacing w:before="240"/>
        <w:ind w:leftChars="0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u w:val="wave"/>
        </w:rPr>
        <w:t>孩子的鐘塔</w:t>
      </w:r>
      <w:r w:rsidRPr="00313E48">
        <w:rPr>
          <w:rFonts w:ascii="標楷體" w:eastAsia="標楷體" w:hAnsi="標楷體" w:hint="eastAsia"/>
        </w:rPr>
        <w:t>：「旁人當能理解這對父母親的至愛</w:t>
      </w:r>
      <w:r w:rsidRPr="00313E48">
        <w:rPr>
          <w:rFonts w:ascii="標楷體" w:eastAsia="標楷體" w:hAnsi="標楷體"/>
        </w:rPr>
        <w:t>，</w:t>
      </w:r>
      <w:r w:rsidRPr="00313E48">
        <w:rPr>
          <w:rFonts w:ascii="標楷體" w:eastAsia="標楷體" w:hAnsi="標楷體" w:hint="eastAsia"/>
        </w:rPr>
        <w:t>表現在如此苦心</w:t>
      </w:r>
      <w:proofErr w:type="gramStart"/>
      <w:r w:rsidRPr="00313E48">
        <w:rPr>
          <w:rFonts w:ascii="標楷體" w:eastAsia="標楷體" w:hAnsi="標楷體" w:hint="eastAsia"/>
        </w:rPr>
        <w:t>護持亡兒</w:t>
      </w:r>
      <w:proofErr w:type="gramEnd"/>
      <w:r w:rsidRPr="00313E48">
        <w:rPr>
          <w:rFonts w:ascii="標楷體" w:eastAsia="標楷體" w:hAnsi="標楷體" w:hint="eastAsia"/>
        </w:rPr>
        <w:t>的「永生」──</w:t>
      </w:r>
      <w:r w:rsidRPr="00313E48">
        <w:rPr>
          <w:rFonts w:ascii="標楷體" w:eastAsia="標楷體" w:hAnsi="標楷體" w:hint="eastAsia"/>
          <w:u w:val="single"/>
        </w:rPr>
        <w:t>尼可拉斯</w:t>
      </w:r>
      <w:r w:rsidRPr="00313E48">
        <w:rPr>
          <w:rFonts w:ascii="標楷體" w:eastAsia="標楷體" w:hAnsi="標楷體" w:hint="eastAsia"/>
        </w:rPr>
        <w:t>肉體的</w:t>
      </w:r>
      <w:proofErr w:type="gramStart"/>
      <w:r w:rsidRPr="00313E48">
        <w:rPr>
          <w:rFonts w:ascii="標楷體" w:eastAsia="標楷體" w:hAnsi="標楷體" w:hint="eastAsia"/>
        </w:rPr>
        <w:t>一部分活在七</w:t>
      </w:r>
      <w:proofErr w:type="gramEnd"/>
      <w:r w:rsidRPr="00313E48">
        <w:rPr>
          <w:rFonts w:ascii="標楷體" w:eastAsia="標楷體" w:hAnsi="標楷體" w:hint="eastAsia"/>
        </w:rPr>
        <w:t>名</w:t>
      </w:r>
      <w:r w:rsidRPr="00313E48">
        <w:rPr>
          <w:rFonts w:ascii="標楷體" w:eastAsia="標楷體" w:hAnsi="標楷體" w:hint="eastAsia"/>
          <w:u w:val="single"/>
        </w:rPr>
        <w:t>義大利</w:t>
      </w:r>
      <w:r w:rsidRPr="00313E48">
        <w:rPr>
          <w:rFonts w:ascii="標楷體" w:eastAsia="標楷體" w:hAnsi="標楷體" w:hint="eastAsia"/>
        </w:rPr>
        <w:t>人身上</w:t>
      </w:r>
      <w:r w:rsidRPr="00313E48">
        <w:rPr>
          <w:rFonts w:ascii="標楷體" w:eastAsia="標楷體" w:hAnsi="標楷體"/>
        </w:rPr>
        <w:t>，</w:t>
      </w:r>
      <w:r w:rsidRPr="00313E48">
        <w:rPr>
          <w:rFonts w:ascii="標楷體" w:eastAsia="標楷體" w:hAnsi="標楷體" w:hint="eastAsia"/>
        </w:rPr>
        <w:t>他的名字和</w:t>
      </w:r>
      <w:proofErr w:type="gramStart"/>
      <w:r w:rsidRPr="00313E48">
        <w:rPr>
          <w:rFonts w:ascii="標楷體" w:eastAsia="標楷體" w:hAnsi="標楷體" w:hint="eastAsia"/>
        </w:rPr>
        <w:t>事跡活在無</w:t>
      </w:r>
      <w:proofErr w:type="gramEnd"/>
      <w:r w:rsidRPr="00313E48">
        <w:rPr>
          <w:rFonts w:ascii="標楷體" w:eastAsia="標楷體" w:hAnsi="標楷體" w:hint="eastAsia"/>
        </w:rPr>
        <w:t>數人心裡</w:t>
      </w:r>
      <w:r w:rsidRPr="00313E48">
        <w:rPr>
          <w:rFonts w:ascii="標楷體" w:eastAsia="標楷體" w:hAnsi="標楷體"/>
        </w:rPr>
        <w:t>，</w:t>
      </w:r>
      <w:r w:rsidRPr="00313E48">
        <w:rPr>
          <w:rFonts w:ascii="標楷體" w:eastAsia="標楷體" w:hAnsi="標楷體" w:hint="eastAsia"/>
        </w:rPr>
        <w:t>並將永存在一些醫學和人文的典籍中。」其意義與下列</w:t>
      </w:r>
      <w:r w:rsidR="00D872D5" w:rsidRPr="00313E48">
        <w:rPr>
          <w:rFonts w:ascii="標楷體" w:eastAsia="標楷體" w:hAnsi="標楷體" w:hint="eastAsia"/>
        </w:rPr>
        <w:t>哪一句</w:t>
      </w:r>
      <w:r w:rsidR="007D1BBC" w:rsidRPr="00313E48">
        <w:rPr>
          <w:rFonts w:ascii="標楷體" w:eastAsia="標楷體" w:hAnsi="標楷體" w:hint="eastAsia"/>
        </w:rPr>
        <w:t>最相近</w:t>
      </w:r>
      <w:r w:rsidRPr="00313E48">
        <w:rPr>
          <w:rFonts w:ascii="標楷體" w:eastAsia="標楷體" w:hAnsi="標楷體" w:hint="eastAsia"/>
        </w:rPr>
        <w:t>?</w:t>
      </w:r>
      <w:r w:rsidR="00884828" w:rsidRPr="00313E48">
        <w:rPr>
          <w:rFonts w:ascii="標楷體" w:eastAsia="標楷體" w:hAnsi="標楷體"/>
        </w:rPr>
        <w:t xml:space="preserve"> </w:t>
      </w:r>
    </w:p>
    <w:p w14:paraId="0D04CC98" w14:textId="5897882B" w:rsidR="002261EA" w:rsidRPr="00313E48" w:rsidRDefault="003C07F1" w:rsidP="002261EA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2261EA" w:rsidRPr="00313E48">
        <w:rPr>
          <w:rFonts w:ascii="標楷體" w:eastAsia="標楷體" w:hAnsi="標楷體" w:hint="eastAsia"/>
        </w:rPr>
        <w:t>（</w:t>
      </w:r>
      <w:proofErr w:type="gramStart"/>
      <w:r w:rsidR="002261EA" w:rsidRPr="00313E48">
        <w:rPr>
          <w:rFonts w:ascii="標楷體" w:eastAsia="標楷體" w:hAnsi="標楷體" w:hint="eastAsia"/>
        </w:rPr>
        <w:t>Ａ</w:t>
      </w:r>
      <w:proofErr w:type="gramEnd"/>
      <w:r w:rsidR="002261EA" w:rsidRPr="00313E48">
        <w:rPr>
          <w:rFonts w:ascii="標楷體" w:eastAsia="標楷體" w:hAnsi="標楷體" w:hint="eastAsia"/>
        </w:rPr>
        <w:t>）</w:t>
      </w:r>
      <w:r w:rsidR="004236AA" w:rsidRPr="00313E48">
        <w:rPr>
          <w:rFonts w:ascii="標楷體" w:eastAsia="標楷體" w:hAnsi="標楷體"/>
        </w:rPr>
        <w:t>讀書給人以樂趣，給人以光彩，給人以才幹</w:t>
      </w:r>
      <w:r w:rsidR="0088016C" w:rsidRPr="00313E48">
        <w:rPr>
          <w:rFonts w:ascii="標楷體" w:eastAsia="標楷體" w:hAnsi="標楷體" w:hint="eastAsia"/>
        </w:rPr>
        <w:t xml:space="preserve">     </w:t>
      </w:r>
      <w:r w:rsidR="002261EA" w:rsidRPr="00313E48">
        <w:rPr>
          <w:rFonts w:ascii="標楷體" w:eastAsia="標楷體" w:hAnsi="標楷體" w:hint="eastAsia"/>
        </w:rPr>
        <w:t>（Ｂ）</w:t>
      </w:r>
      <w:r w:rsidR="004236AA" w:rsidRPr="00313E48">
        <w:rPr>
          <w:rFonts w:ascii="標楷體" w:eastAsia="標楷體" w:hAnsi="標楷體"/>
        </w:rPr>
        <w:t>如果你因思念陽光而流淚，也將錯過星星的璀璨</w:t>
      </w:r>
    </w:p>
    <w:p w14:paraId="35BA377B" w14:textId="451753F6" w:rsidR="002261EA" w:rsidRPr="00313E48" w:rsidRDefault="002261EA" w:rsidP="0088016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4236AA" w:rsidRPr="00313E48">
        <w:rPr>
          <w:rFonts w:ascii="標楷體" w:eastAsia="標楷體" w:hAnsi="標楷體"/>
        </w:rPr>
        <w:t>時間會減輕極度的悲痛，也會沖淡深刻的記憶</w:t>
      </w:r>
      <w:r w:rsidR="0088016C" w:rsidRPr="00313E48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（Ｄ）</w:t>
      </w:r>
      <w:r w:rsidR="004236AA" w:rsidRPr="00313E48">
        <w:rPr>
          <w:rFonts w:ascii="標楷體" w:eastAsia="標楷體" w:hAnsi="標楷體"/>
        </w:rPr>
        <w:t>有的人死了，他還活著；有的人活著，他已經死了</w:t>
      </w:r>
    </w:p>
    <w:p w14:paraId="6A85690F" w14:textId="2EE76E71" w:rsidR="00A52931" w:rsidRPr="00313E48" w:rsidRDefault="00F40341" w:rsidP="00A52931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/>
        </w:rPr>
        <w:t>「人類的不幸，源於對他人的心靈、生命、痛苦、習慣、意向、願望缺乏理解，甚至於全然無知。文學之所以可貴，便在於它嘗試消除一切的界限與距離。」這句話所強調的意旨，與下列何者最接近</w:t>
      </w:r>
      <w:r w:rsidR="00A52931" w:rsidRPr="00313E48">
        <w:rPr>
          <w:rFonts w:eastAsia="標楷體" w:hint="eastAsia"/>
        </w:rPr>
        <w:t>？</w:t>
      </w:r>
    </w:p>
    <w:p w14:paraId="4D2810D3" w14:textId="78C802CD" w:rsidR="00F40341" w:rsidRPr="00313E48" w:rsidRDefault="00A52931" w:rsidP="00F40341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F40341" w:rsidRPr="00313E48">
        <w:rPr>
          <w:rFonts w:ascii="標楷體" w:eastAsia="標楷體" w:hAnsi="標楷體" w:hint="eastAsia"/>
        </w:rPr>
        <w:t>（</w:t>
      </w:r>
      <w:proofErr w:type="gramStart"/>
      <w:r w:rsidR="00F40341" w:rsidRPr="00313E48">
        <w:rPr>
          <w:rFonts w:ascii="標楷體" w:eastAsia="標楷體" w:hAnsi="標楷體" w:hint="eastAsia"/>
        </w:rPr>
        <w:t>Ａ</w:t>
      </w:r>
      <w:proofErr w:type="gramEnd"/>
      <w:r w:rsidR="00F40341" w:rsidRPr="00313E48">
        <w:rPr>
          <w:rFonts w:ascii="標楷體" w:eastAsia="標楷體" w:hAnsi="標楷體" w:hint="eastAsia"/>
        </w:rPr>
        <w:t>）</w:t>
      </w:r>
      <w:r w:rsidR="00903782" w:rsidRPr="00313E48">
        <w:rPr>
          <w:rFonts w:ascii="標楷體" w:eastAsia="標楷體" w:hAnsi="標楷體"/>
        </w:rPr>
        <w:t>文學創作中所呈現的內容，都是真實人生的反映</w:t>
      </w:r>
    </w:p>
    <w:p w14:paraId="151A456C" w14:textId="1AEC1EA6" w:rsidR="00F40341" w:rsidRPr="00313E48" w:rsidRDefault="00F40341" w:rsidP="00F40341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03782" w:rsidRPr="00313E48">
        <w:rPr>
          <w:rFonts w:ascii="標楷體" w:eastAsia="標楷體" w:hAnsi="標楷體"/>
        </w:rPr>
        <w:t>文學的功能在於激發同理心，成為心靈之間的橋梁</w:t>
      </w:r>
    </w:p>
    <w:p w14:paraId="2BE600C0" w14:textId="565F23C5" w:rsidR="00F40341" w:rsidRPr="00313E48" w:rsidRDefault="00F40341" w:rsidP="00F40341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03782" w:rsidRPr="00313E48">
        <w:rPr>
          <w:rFonts w:ascii="標楷體" w:eastAsia="標楷體" w:hAnsi="標楷體"/>
        </w:rPr>
        <w:t>經歷過挫折、痛苦、失落的人，才能創作成功的作品</w:t>
      </w:r>
    </w:p>
    <w:p w14:paraId="31B7884A" w14:textId="74DB2706" w:rsidR="00F40341" w:rsidRPr="00313E48" w:rsidRDefault="00F40341" w:rsidP="00F40341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能反映人生多樣風貌的作品，才稱得上是真正的文學。</w:t>
      </w:r>
    </w:p>
    <w:p w14:paraId="1AFFCBC4" w14:textId="6A57E335" w:rsidR="00A52931" w:rsidRPr="00313E48" w:rsidRDefault="005A4FED" w:rsidP="00A52931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 w:hint="eastAsia"/>
        </w:rPr>
        <w:t>「使人生圓滑進行的微妙要素，莫如『漸』」，造物主騙人的手段，也莫如『漸』。在不知不覺之中，天真爛漫的孩子『漸漸』變成野心勃勃的青年；慷慨豪俠的青年『漸漸』變成冷酷的成人；血氣旺盛的成人『漸漸』變成頑固的老頭子。」下列何者</w:t>
      </w:r>
      <w:r w:rsidR="00177778">
        <w:rPr>
          <w:rFonts w:ascii="標楷體" w:eastAsia="標楷體" w:hAnsi="標楷體" w:hint="eastAsia"/>
        </w:rPr>
        <w:t>最符合這</w:t>
      </w:r>
      <w:r w:rsidRPr="00313E48">
        <w:rPr>
          <w:rFonts w:ascii="標楷體" w:eastAsia="標楷體" w:hAnsi="標楷體" w:hint="eastAsia"/>
        </w:rPr>
        <w:t>段文字的主旨</w:t>
      </w:r>
      <w:r w:rsidR="00A52931" w:rsidRPr="00313E48">
        <w:rPr>
          <w:rFonts w:eastAsia="標楷體" w:hint="eastAsia"/>
        </w:rPr>
        <w:t>？</w:t>
      </w:r>
    </w:p>
    <w:p w14:paraId="6238D220" w14:textId="077ED936" w:rsidR="00A52931" w:rsidRPr="00313E48" w:rsidRDefault="00A52931" w:rsidP="00A52931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5A4FED" w:rsidRPr="00313E48">
        <w:rPr>
          <w:rFonts w:ascii="標楷體" w:eastAsia="標楷體" w:hAnsi="標楷體" w:hint="eastAsia"/>
        </w:rPr>
        <w:t>人</w:t>
      </w:r>
      <w:r w:rsidR="00177778">
        <w:rPr>
          <w:rFonts w:ascii="標楷體" w:eastAsia="標楷體" w:hAnsi="標楷體" w:hint="eastAsia"/>
        </w:rPr>
        <w:t>生</w:t>
      </w:r>
      <w:r w:rsidR="005A4FED" w:rsidRPr="00313E48">
        <w:rPr>
          <w:rFonts w:ascii="標楷體" w:eastAsia="標楷體" w:hAnsi="標楷體" w:hint="eastAsia"/>
        </w:rPr>
        <w:t>轉變</w:t>
      </w:r>
      <w:r w:rsidR="00177778">
        <w:rPr>
          <w:rFonts w:ascii="標楷體" w:eastAsia="標楷體" w:hAnsi="標楷體" w:hint="eastAsia"/>
        </w:rPr>
        <w:t>完全</w:t>
      </w:r>
      <w:r w:rsidR="005A4FED" w:rsidRPr="00313E48">
        <w:rPr>
          <w:rFonts w:ascii="標楷體" w:eastAsia="標楷體" w:hAnsi="標楷體" w:hint="eastAsia"/>
        </w:rPr>
        <w:t>來自</w:t>
      </w:r>
      <w:r w:rsidR="00177778">
        <w:rPr>
          <w:rFonts w:ascii="標楷體" w:eastAsia="標楷體" w:hAnsi="標楷體" w:hint="eastAsia"/>
        </w:rPr>
        <w:t>個人的</w:t>
      </w:r>
      <w:r w:rsidR="005A4FED" w:rsidRPr="00313E48">
        <w:rPr>
          <w:rFonts w:ascii="標楷體" w:eastAsia="標楷體" w:hAnsi="標楷體" w:hint="eastAsia"/>
        </w:rPr>
        <w:t>選擇</w:t>
      </w:r>
      <w:r w:rsidRPr="00313E48">
        <w:rPr>
          <w:rFonts w:ascii="標楷體" w:eastAsia="標楷體" w:hAnsi="標楷體" w:hint="eastAsia"/>
        </w:rPr>
        <w:t xml:space="preserve">　    </w:t>
      </w:r>
      <w:r w:rsidR="005A4FED"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 xml:space="preserve"> </w:t>
      </w:r>
      <w:r w:rsidR="004F6624">
        <w:rPr>
          <w:rFonts w:ascii="標楷體" w:eastAsia="標楷體" w:hAnsi="標楷體" w:hint="eastAsia"/>
        </w:rPr>
        <w:t xml:space="preserve">      </w:t>
      </w:r>
      <w:r w:rsidRPr="00313E48">
        <w:rPr>
          <w:rFonts w:ascii="標楷體" w:eastAsia="標楷體" w:hAnsi="標楷體" w:hint="eastAsia"/>
        </w:rPr>
        <w:t>（Ｂ）</w:t>
      </w:r>
      <w:r w:rsidR="005A4FED" w:rsidRPr="00313E48">
        <w:rPr>
          <w:rFonts w:ascii="標楷體" w:eastAsia="標楷體" w:hAnsi="標楷體" w:hint="eastAsia"/>
        </w:rPr>
        <w:t>青春期是人生</w:t>
      </w:r>
      <w:r w:rsidR="004F6624">
        <w:rPr>
          <w:rFonts w:ascii="標楷體" w:eastAsia="標楷體" w:hAnsi="標楷體" w:hint="eastAsia"/>
        </w:rPr>
        <w:t>中</w:t>
      </w:r>
      <w:r w:rsidR="005A4FED" w:rsidRPr="00313E48">
        <w:rPr>
          <w:rFonts w:ascii="標楷體" w:eastAsia="標楷體" w:hAnsi="標楷體" w:hint="eastAsia"/>
        </w:rPr>
        <w:t>最</w:t>
      </w:r>
      <w:r w:rsidR="004F6624">
        <w:rPr>
          <w:rFonts w:ascii="標楷體" w:eastAsia="標楷體" w:hAnsi="標楷體" w:hint="eastAsia"/>
        </w:rPr>
        <w:t>美好的階段</w:t>
      </w:r>
    </w:p>
    <w:p w14:paraId="7EF06A46" w14:textId="4818D5BB" w:rsidR="00882ECF" w:rsidRPr="00313E48" w:rsidRDefault="00A52931" w:rsidP="00A52931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5A4FED" w:rsidRPr="00313E48">
        <w:rPr>
          <w:rFonts w:ascii="標楷體" w:eastAsia="標楷體" w:hAnsi="標楷體" w:hint="eastAsia"/>
        </w:rPr>
        <w:t>成長非劇烈轉折，是悄然發生的改變</w:t>
      </w:r>
      <w:r w:rsidRPr="00313E48">
        <w:rPr>
          <w:rFonts w:ascii="標楷體" w:eastAsia="標楷體" w:hAnsi="標楷體" w:hint="eastAsia"/>
        </w:rPr>
        <w:t xml:space="preserve">     </w:t>
      </w:r>
      <w:r w:rsidR="005A4FED" w:rsidRPr="00313E48">
        <w:rPr>
          <w:rFonts w:ascii="標楷體" w:eastAsia="標楷體" w:hAnsi="標楷體" w:hint="eastAsia"/>
        </w:rPr>
        <w:t xml:space="preserve">    </w:t>
      </w:r>
      <w:r w:rsidRPr="00313E48">
        <w:rPr>
          <w:rFonts w:ascii="標楷體" w:eastAsia="標楷體" w:hAnsi="標楷體" w:hint="eastAsia"/>
        </w:rPr>
        <w:t>（Ｄ）</w:t>
      </w:r>
      <w:r w:rsidR="005A4FED" w:rsidRPr="00313E48">
        <w:rPr>
          <w:rFonts w:ascii="標楷體" w:eastAsia="標楷體" w:hAnsi="標楷體" w:hint="eastAsia"/>
        </w:rPr>
        <w:t>即使時光流逝，</w:t>
      </w:r>
      <w:r w:rsidR="004F6624">
        <w:rPr>
          <w:rFonts w:ascii="標楷體" w:eastAsia="標楷體" w:hAnsi="標楷體" w:hint="eastAsia"/>
        </w:rPr>
        <w:t>人的本性都</w:t>
      </w:r>
      <w:r w:rsidR="005A4FED" w:rsidRPr="00313E48">
        <w:rPr>
          <w:rFonts w:ascii="標楷體" w:eastAsia="標楷體" w:hAnsi="標楷體" w:hint="eastAsia"/>
        </w:rPr>
        <w:t>不會改變</w:t>
      </w:r>
    </w:p>
    <w:p w14:paraId="1B3B595D" w14:textId="69CF79C5" w:rsidR="008579F5" w:rsidRPr="00313E48" w:rsidRDefault="004F5CAE" w:rsidP="008579F5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 w:hint="eastAsia"/>
        </w:rPr>
        <w:t>「</w:t>
      </w:r>
      <w:r w:rsidRPr="00313E48">
        <w:rPr>
          <w:rFonts w:ascii="標楷體" w:eastAsia="標楷體" w:hAnsi="標楷體" w:hint="eastAsia"/>
          <w:u w:val="single"/>
        </w:rPr>
        <w:t>臺灣</w:t>
      </w:r>
      <w:r w:rsidRPr="00313E48">
        <w:rPr>
          <w:rFonts w:ascii="標楷體" w:eastAsia="標楷體" w:hAnsi="標楷體" w:hint="eastAsia"/>
        </w:rPr>
        <w:t>人愛吃俗稱『蚵仔』的牡蠣，和西方生</w:t>
      </w:r>
      <w:proofErr w:type="gramStart"/>
      <w:r w:rsidRPr="00313E48">
        <w:rPr>
          <w:rFonts w:ascii="標楷體" w:eastAsia="標楷體" w:hAnsi="標楷體" w:hint="eastAsia"/>
        </w:rPr>
        <w:t>蠔</w:t>
      </w:r>
      <w:proofErr w:type="gramEnd"/>
      <w:r w:rsidRPr="00313E48">
        <w:rPr>
          <w:rFonts w:ascii="標楷體" w:eastAsia="標楷體" w:hAnsi="標楷體" w:hint="eastAsia"/>
        </w:rPr>
        <w:t>的高檔路線不同，</w:t>
      </w:r>
      <w:r w:rsidRPr="00313E48">
        <w:rPr>
          <w:rFonts w:ascii="標楷體" w:eastAsia="標楷體" w:hAnsi="標楷體" w:hint="eastAsia"/>
          <w:u w:val="single"/>
        </w:rPr>
        <w:t>臺灣</w:t>
      </w:r>
      <w:r w:rsidRPr="00313E48">
        <w:rPr>
          <w:rFonts w:ascii="標楷體" w:eastAsia="標楷體" w:hAnsi="標楷體" w:hint="eastAsia"/>
        </w:rPr>
        <w:t>蚵仔料理深入庶民，從蚵仔煎、蚵仔麵線等馳名海外的代表小吃可見一斑。</w:t>
      </w:r>
      <w:r w:rsidRPr="00313E48">
        <w:rPr>
          <w:rFonts w:ascii="標楷體" w:eastAsia="標楷體" w:hAnsi="標楷體" w:hint="eastAsia"/>
          <w:u w:val="single"/>
        </w:rPr>
        <w:t>臺灣</w:t>
      </w:r>
      <w:r w:rsidRPr="00313E48">
        <w:rPr>
          <w:rFonts w:ascii="標楷體" w:eastAsia="標楷體" w:hAnsi="標楷體" w:hint="eastAsia"/>
        </w:rPr>
        <w:t>人也懂得養牡蠣，至今已有三百年的養殖歷史。主要產區在</w:t>
      </w:r>
      <w:r w:rsidRPr="00313E48">
        <w:rPr>
          <w:rFonts w:ascii="標楷體" w:eastAsia="標楷體" w:hAnsi="標楷體" w:hint="eastAsia"/>
          <w:u w:val="single"/>
        </w:rPr>
        <w:t>彰化</w:t>
      </w:r>
      <w:r w:rsidRPr="00313E48">
        <w:rPr>
          <w:rFonts w:ascii="標楷體" w:eastAsia="標楷體" w:hAnsi="標楷體" w:hint="eastAsia"/>
        </w:rPr>
        <w:t>、</w:t>
      </w:r>
      <w:r w:rsidRPr="00313E48">
        <w:rPr>
          <w:rFonts w:ascii="標楷體" w:eastAsia="標楷體" w:hAnsi="標楷體" w:hint="eastAsia"/>
          <w:u w:val="single"/>
        </w:rPr>
        <w:t>雲林</w:t>
      </w:r>
      <w:r w:rsidRPr="00313E48">
        <w:rPr>
          <w:rFonts w:ascii="標楷體" w:eastAsia="標楷體" w:hAnsi="標楷體" w:hint="eastAsia"/>
        </w:rPr>
        <w:t>、</w:t>
      </w:r>
      <w:r w:rsidRPr="00313E48">
        <w:rPr>
          <w:rFonts w:ascii="標楷體" w:eastAsia="標楷體" w:hAnsi="標楷體" w:hint="eastAsia"/>
          <w:u w:val="single"/>
        </w:rPr>
        <w:t>嘉義</w:t>
      </w:r>
      <w:r w:rsidRPr="00313E48">
        <w:rPr>
          <w:rFonts w:ascii="標楷體" w:eastAsia="標楷體" w:hAnsi="標楷體" w:hint="eastAsia"/>
        </w:rPr>
        <w:t>、</w:t>
      </w:r>
      <w:proofErr w:type="gramStart"/>
      <w:r w:rsidRPr="00F27A63">
        <w:rPr>
          <w:rFonts w:ascii="標楷體" w:eastAsia="標楷體" w:hAnsi="標楷體" w:hint="eastAsia"/>
          <w:u w:val="single"/>
        </w:rPr>
        <w:t>臺</w:t>
      </w:r>
      <w:proofErr w:type="gramEnd"/>
      <w:r w:rsidRPr="00F27A63">
        <w:rPr>
          <w:rFonts w:ascii="標楷體" w:eastAsia="標楷體" w:hAnsi="標楷體" w:hint="eastAsia"/>
          <w:u w:val="single"/>
        </w:rPr>
        <w:t>南</w:t>
      </w:r>
      <w:proofErr w:type="gramStart"/>
      <w:r w:rsidRPr="00313E48">
        <w:rPr>
          <w:rFonts w:ascii="標楷體" w:eastAsia="標楷體" w:hAnsi="標楷體" w:hint="eastAsia"/>
        </w:rPr>
        <w:t>沿海潮間</w:t>
      </w:r>
      <w:proofErr w:type="gramEnd"/>
      <w:r w:rsidRPr="00313E48">
        <w:rPr>
          <w:rFonts w:ascii="標楷體" w:eastAsia="標楷體" w:hAnsi="標楷體" w:hint="eastAsia"/>
        </w:rPr>
        <w:t>帶。除</w:t>
      </w:r>
      <w:r w:rsidRPr="00313E48">
        <w:rPr>
          <w:rFonts w:ascii="標楷體" w:eastAsia="標楷體" w:hAnsi="標楷體" w:hint="eastAsia"/>
          <w:u w:val="single"/>
        </w:rPr>
        <w:t>臺灣</w:t>
      </w:r>
      <w:r w:rsidRPr="00313E48">
        <w:rPr>
          <w:rFonts w:ascii="標楷體" w:eastAsia="標楷體" w:hAnsi="標楷體" w:hint="eastAsia"/>
        </w:rPr>
        <w:t>本島產區，</w:t>
      </w:r>
      <w:r w:rsidRPr="00313E48">
        <w:rPr>
          <w:rFonts w:ascii="標楷體" w:eastAsia="標楷體" w:hAnsi="標楷體" w:hint="eastAsia"/>
          <w:u w:val="single"/>
        </w:rPr>
        <w:t>金門</w:t>
      </w:r>
      <w:r w:rsidRPr="00313E48">
        <w:rPr>
          <w:rFonts w:ascii="標楷體" w:eastAsia="標楷體" w:hAnsi="標楷體" w:hint="eastAsia"/>
        </w:rPr>
        <w:t>的野生石</w:t>
      </w:r>
      <w:proofErr w:type="gramStart"/>
      <w:r w:rsidRPr="00313E48">
        <w:rPr>
          <w:rFonts w:ascii="標楷體" w:eastAsia="標楷體" w:hAnsi="標楷體" w:hint="eastAsia"/>
        </w:rPr>
        <w:t>蚵</w:t>
      </w:r>
      <w:proofErr w:type="gramEnd"/>
      <w:r w:rsidRPr="00313E48">
        <w:rPr>
          <w:rFonts w:ascii="標楷體" w:eastAsia="標楷體" w:hAnsi="標楷體" w:hint="eastAsia"/>
        </w:rPr>
        <w:t>雖然也具特色，但以</w:t>
      </w:r>
      <w:r w:rsidRPr="00313E48">
        <w:rPr>
          <w:rFonts w:ascii="標楷體" w:eastAsia="標楷體" w:hAnsi="標楷體" w:hint="eastAsia"/>
          <w:u w:val="single"/>
        </w:rPr>
        <w:t>澎湖</w:t>
      </w:r>
      <w:r w:rsidRPr="00313E48">
        <w:rPr>
          <w:rFonts w:ascii="標楷體" w:eastAsia="標楷體" w:hAnsi="標楷體" w:hint="eastAsia"/>
        </w:rPr>
        <w:t>牡蠣放養深海，兼具量產與海味，最受老饕青睞。」根據本文，可以明確得知下列哪項訊息</w:t>
      </w:r>
      <w:r w:rsidR="008579F5" w:rsidRPr="00313E48">
        <w:rPr>
          <w:rFonts w:eastAsia="標楷體" w:hint="eastAsia"/>
        </w:rPr>
        <w:t>？</w:t>
      </w:r>
    </w:p>
    <w:p w14:paraId="7A6B9256" w14:textId="1385206D" w:rsidR="008579F5" w:rsidRPr="00313E48" w:rsidRDefault="002261EA" w:rsidP="008579F5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8579F5" w:rsidRPr="00313E48">
        <w:rPr>
          <w:rFonts w:ascii="標楷體" w:eastAsia="標楷體" w:hAnsi="標楷體" w:hint="eastAsia"/>
        </w:rPr>
        <w:t>（</w:t>
      </w:r>
      <w:proofErr w:type="gramStart"/>
      <w:r w:rsidR="008579F5" w:rsidRPr="00313E48">
        <w:rPr>
          <w:rFonts w:ascii="標楷體" w:eastAsia="標楷體" w:hAnsi="標楷體" w:hint="eastAsia"/>
        </w:rPr>
        <w:t>Ａ</w:t>
      </w:r>
      <w:proofErr w:type="gramEnd"/>
      <w:r w:rsidR="008579F5" w:rsidRPr="00313E48">
        <w:rPr>
          <w:rFonts w:ascii="標楷體" w:eastAsia="標楷體" w:hAnsi="標楷體" w:hint="eastAsia"/>
        </w:rPr>
        <w:t>）</w:t>
      </w:r>
      <w:r w:rsidR="004F5CAE" w:rsidRPr="00313E48">
        <w:rPr>
          <w:rFonts w:ascii="標楷體" w:eastAsia="標楷體" w:hAnsi="標楷體" w:hint="eastAsia"/>
          <w:u w:val="single"/>
        </w:rPr>
        <w:t>澎湖</w:t>
      </w:r>
      <w:r w:rsidR="004F5CAE" w:rsidRPr="00313E48">
        <w:rPr>
          <w:rFonts w:ascii="標楷體" w:eastAsia="標楷體" w:hAnsi="標楷體" w:hint="eastAsia"/>
        </w:rPr>
        <w:t>牡蠣較小，比</w:t>
      </w:r>
      <w:r w:rsidR="004F5CAE" w:rsidRPr="00313E48">
        <w:rPr>
          <w:rFonts w:ascii="標楷體" w:eastAsia="標楷體" w:hAnsi="標楷體"/>
        </w:rPr>
        <w:t>一般</w:t>
      </w:r>
      <w:r w:rsidR="004F5CAE" w:rsidRPr="00313E48">
        <w:rPr>
          <w:rFonts w:ascii="標楷體" w:eastAsia="標楷體" w:hAnsi="標楷體" w:hint="eastAsia"/>
        </w:rPr>
        <w:t>生蠔更具經濟價值</w:t>
      </w:r>
      <w:r w:rsidR="001B7D01" w:rsidRPr="00313E48">
        <w:rPr>
          <w:rFonts w:ascii="標楷體" w:eastAsia="標楷體" w:hAnsi="標楷體" w:hint="eastAsia"/>
        </w:rPr>
        <w:t xml:space="preserve">     </w:t>
      </w:r>
      <w:r w:rsidR="008579F5" w:rsidRPr="00313E48">
        <w:rPr>
          <w:rFonts w:ascii="標楷體" w:eastAsia="標楷體" w:hAnsi="標楷體" w:hint="eastAsia"/>
        </w:rPr>
        <w:t>（Ｂ）</w:t>
      </w:r>
      <w:r w:rsidR="0039143A" w:rsidRPr="00313E48">
        <w:rPr>
          <w:rFonts w:ascii="標楷體" w:eastAsia="標楷體" w:hAnsi="標楷體" w:hint="eastAsia"/>
          <w:u w:val="single"/>
        </w:rPr>
        <w:t>金門</w:t>
      </w:r>
      <w:r w:rsidR="0039143A" w:rsidRPr="00313E48">
        <w:rPr>
          <w:rFonts w:ascii="標楷體" w:eastAsia="標楷體" w:hAnsi="標楷體" w:hint="eastAsia"/>
        </w:rPr>
        <w:t>石蚵</w:t>
      </w:r>
      <w:r w:rsidR="004F5CAE" w:rsidRPr="00313E48">
        <w:rPr>
          <w:rFonts w:ascii="標楷體" w:eastAsia="標楷體" w:hAnsi="標楷體" w:hint="eastAsia"/>
        </w:rPr>
        <w:t>稀有珍貴，比</w:t>
      </w:r>
      <w:r w:rsidR="0039143A" w:rsidRPr="00313E48">
        <w:rPr>
          <w:rFonts w:ascii="標楷體" w:eastAsia="標楷體" w:hAnsi="標楷體" w:hint="eastAsia"/>
          <w:u w:val="single"/>
        </w:rPr>
        <w:t>澎湖</w:t>
      </w:r>
      <w:r w:rsidR="0039143A" w:rsidRPr="00313E48">
        <w:rPr>
          <w:rFonts w:ascii="標楷體" w:eastAsia="標楷體" w:hAnsi="標楷體" w:hint="eastAsia"/>
        </w:rPr>
        <w:t>牡蠣</w:t>
      </w:r>
      <w:r w:rsidR="004F5CAE" w:rsidRPr="00313E48">
        <w:rPr>
          <w:rFonts w:ascii="標楷體" w:eastAsia="標楷體" w:hAnsi="標楷體" w:hint="eastAsia"/>
        </w:rPr>
        <w:t>更受老饕喜愛</w:t>
      </w:r>
    </w:p>
    <w:p w14:paraId="4EE74BA6" w14:textId="7C2D3E3B" w:rsidR="002261EA" w:rsidRPr="00313E48" w:rsidRDefault="008579F5" w:rsidP="00325519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4F5CAE" w:rsidRPr="00313E48">
        <w:rPr>
          <w:rFonts w:ascii="標楷體" w:eastAsia="標楷體" w:hAnsi="標楷體"/>
          <w:u w:val="single"/>
        </w:rPr>
        <w:t>澎湖</w:t>
      </w:r>
      <w:r w:rsidR="004F5CAE" w:rsidRPr="00313E48">
        <w:rPr>
          <w:rFonts w:ascii="標楷體" w:eastAsia="標楷體" w:hAnsi="標楷體"/>
        </w:rPr>
        <w:t>牡蠣風味獨特，源自其海域放養環境</w:t>
      </w:r>
      <w:r w:rsidR="001B7D01" w:rsidRPr="00313E48">
        <w:rPr>
          <w:rFonts w:ascii="標楷體" w:eastAsia="標楷體" w:hAnsi="標楷體" w:hint="eastAsia"/>
        </w:rPr>
        <w:t xml:space="preserve">     </w:t>
      </w:r>
      <w:r w:rsidRPr="00313E48">
        <w:rPr>
          <w:rFonts w:ascii="標楷體" w:eastAsia="標楷體" w:hAnsi="標楷體" w:hint="eastAsia"/>
        </w:rPr>
        <w:t>（Ｄ）</w:t>
      </w:r>
      <w:r w:rsidR="00DA3727" w:rsidRPr="00313E48">
        <w:rPr>
          <w:rFonts w:ascii="標楷體" w:eastAsia="標楷體" w:hAnsi="標楷體"/>
        </w:rPr>
        <w:t>蚵仔</w:t>
      </w:r>
      <w:r w:rsidR="00DA3727" w:rsidRPr="00313E48">
        <w:rPr>
          <w:rFonts w:ascii="標楷體" w:eastAsia="標楷體" w:hAnsi="標楷體" w:hint="eastAsia"/>
        </w:rPr>
        <w:t>煎</w:t>
      </w:r>
      <w:r w:rsidR="00DA3727" w:rsidRPr="00313E48">
        <w:rPr>
          <w:rFonts w:ascii="標楷體" w:eastAsia="標楷體" w:hAnsi="標楷體"/>
        </w:rPr>
        <w:t>馳名海外，才開啟</w:t>
      </w:r>
      <w:r w:rsidR="00DA3727" w:rsidRPr="00313E48">
        <w:rPr>
          <w:rFonts w:ascii="標楷體" w:eastAsia="標楷體" w:hAnsi="標楷體"/>
          <w:u w:val="single"/>
        </w:rPr>
        <w:t>臺灣</w:t>
      </w:r>
      <w:r w:rsidR="00DA3727" w:rsidRPr="00313E48">
        <w:rPr>
          <w:rFonts w:ascii="標楷體" w:eastAsia="標楷體" w:hAnsi="標楷體"/>
        </w:rPr>
        <w:t>三百年的養殖歷史</w:t>
      </w:r>
      <w:r w:rsidRPr="00313E48">
        <w:rPr>
          <w:rFonts w:ascii="標楷體" w:eastAsia="標楷體" w:hAnsi="標楷體" w:hint="eastAsia"/>
        </w:rPr>
        <w:t>。</w:t>
      </w:r>
    </w:p>
    <w:p w14:paraId="741CCE80" w14:textId="68892BA1" w:rsidR="009B6596" w:rsidRPr="00313E48" w:rsidRDefault="001D19C0" w:rsidP="000B566B">
      <w:pPr>
        <w:pStyle w:val="a9"/>
        <w:numPr>
          <w:ilvl w:val="0"/>
          <w:numId w:val="3"/>
        </w:numPr>
        <w:spacing w:before="240"/>
        <w:ind w:leftChars="0"/>
        <w:rPr>
          <w:rFonts w:ascii="標楷體" w:eastAsia="標楷體" w:hAnsi="標楷體"/>
        </w:rPr>
      </w:pPr>
      <w:proofErr w:type="gramStart"/>
      <w:r w:rsidRPr="00313E48">
        <w:rPr>
          <w:rFonts w:ascii="標楷體" w:eastAsia="標楷體" w:hAnsi="標楷體"/>
          <w:u w:val="wave"/>
        </w:rPr>
        <w:t>悲懷</w:t>
      </w:r>
      <w:proofErr w:type="gramEnd"/>
      <w:r w:rsidRPr="00313E48">
        <w:rPr>
          <w:rFonts w:ascii="標楷體" w:eastAsia="標楷體" w:hAnsi="標楷體"/>
          <w:u w:val="wave"/>
        </w:rPr>
        <w:t>四簡</w:t>
      </w:r>
      <w:r w:rsidRPr="00313E48">
        <w:rPr>
          <w:rFonts w:ascii="標楷體" w:eastAsia="標楷體" w:hAnsi="標楷體"/>
        </w:rPr>
        <w:t>：「一個母親的痴心，是勝過於世上任何一種</w:t>
      </w:r>
      <w:proofErr w:type="gramStart"/>
      <w:r w:rsidRPr="00313E48">
        <w:rPr>
          <w:rFonts w:ascii="標楷體" w:eastAsia="標楷體" w:hAnsi="標楷體"/>
        </w:rPr>
        <w:t>痴情的</w:t>
      </w:r>
      <w:proofErr w:type="gramEnd"/>
      <w:r w:rsidRPr="00313E48">
        <w:rPr>
          <w:rFonts w:ascii="標楷體" w:eastAsia="標楷體" w:hAnsi="標楷體"/>
        </w:rPr>
        <w:t>。做母親的心，縱使</w:t>
      </w:r>
      <w:proofErr w:type="gramStart"/>
      <w:r w:rsidRPr="00313E48">
        <w:rPr>
          <w:rFonts w:ascii="標楷體" w:eastAsia="標楷體" w:hAnsi="標楷體"/>
        </w:rPr>
        <w:t>是疼成了</w:t>
      </w:r>
      <w:proofErr w:type="gramEnd"/>
      <w:r w:rsidRPr="00313E48">
        <w:rPr>
          <w:rFonts w:ascii="標楷體" w:eastAsia="標楷體" w:hAnsi="標楷體"/>
        </w:rPr>
        <w:t>碎片，每一片還是痴愛。」</w:t>
      </w:r>
      <w:r w:rsidR="007A749A">
        <w:rPr>
          <w:rFonts w:ascii="標楷體" w:eastAsia="標楷體" w:hAnsi="標楷體" w:hint="eastAsia"/>
        </w:rPr>
        <w:t>這段話</w:t>
      </w:r>
      <w:r w:rsidR="00D06083" w:rsidRPr="00313E48">
        <w:rPr>
          <w:rFonts w:ascii="標楷體" w:eastAsia="標楷體" w:hAnsi="標楷體" w:hint="eastAsia"/>
        </w:rPr>
        <w:t>所</w:t>
      </w:r>
      <w:r w:rsidRPr="00313E48">
        <w:rPr>
          <w:rFonts w:ascii="標楷體" w:eastAsia="標楷體" w:hAnsi="標楷體"/>
        </w:rPr>
        <w:t>表達的情感，適合</w:t>
      </w:r>
      <w:r w:rsidR="00D11991" w:rsidRPr="00313E48">
        <w:rPr>
          <w:rFonts w:ascii="標楷體" w:eastAsia="標楷體" w:hAnsi="標楷體" w:hint="eastAsia"/>
        </w:rPr>
        <w:t>用</w:t>
      </w:r>
      <w:r w:rsidRPr="00313E48">
        <w:rPr>
          <w:rFonts w:ascii="標楷體" w:eastAsia="標楷體" w:hAnsi="標楷體"/>
        </w:rPr>
        <w:t>哪</w:t>
      </w:r>
      <w:proofErr w:type="gramStart"/>
      <w:r w:rsidR="005D41CD" w:rsidRPr="00313E48">
        <w:rPr>
          <w:rFonts w:ascii="標楷體" w:eastAsia="標楷體" w:hAnsi="標楷體" w:hint="eastAsia"/>
        </w:rPr>
        <w:t>個</w:t>
      </w:r>
      <w:proofErr w:type="gramEnd"/>
      <w:r w:rsidRPr="00313E48">
        <w:rPr>
          <w:rFonts w:ascii="標楷體" w:eastAsia="標楷體" w:hAnsi="標楷體"/>
        </w:rPr>
        <w:t>成語</w:t>
      </w:r>
      <w:r w:rsidR="00D11991" w:rsidRPr="00313E48">
        <w:rPr>
          <w:rFonts w:ascii="標楷體" w:eastAsia="標楷體" w:hAnsi="標楷體" w:hint="eastAsia"/>
        </w:rPr>
        <w:t>形容</w:t>
      </w:r>
      <w:r w:rsidR="00943A7D" w:rsidRPr="00313E48">
        <w:rPr>
          <w:rFonts w:ascii="標楷體" w:eastAsia="標楷體" w:hAnsi="標楷體"/>
        </w:rPr>
        <w:t>？</w:t>
      </w:r>
    </w:p>
    <w:p w14:paraId="6A8DA0A4" w14:textId="4DE5F565" w:rsidR="00496E6C" w:rsidRPr="00313E48" w:rsidRDefault="009B6596" w:rsidP="00943A7D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285A6A" w:rsidRPr="00313E48">
        <w:rPr>
          <w:rFonts w:ascii="標楷體" w:eastAsia="標楷體" w:hAnsi="標楷體" w:hint="eastAsia"/>
        </w:rPr>
        <w:t>春風化雨</w:t>
      </w:r>
      <w:r w:rsidR="00943A7D" w:rsidRPr="00313E48">
        <w:rPr>
          <w:rFonts w:ascii="標楷體" w:eastAsia="標楷體" w:hAnsi="標楷體" w:hint="eastAsia"/>
        </w:rPr>
        <w:t xml:space="preserve"> </w:t>
      </w:r>
      <w:r w:rsidR="009C22DD" w:rsidRPr="00313E48">
        <w:rPr>
          <w:rFonts w:ascii="標楷體" w:eastAsia="標楷體" w:hAnsi="標楷體" w:hint="eastAsia"/>
        </w:rPr>
        <w:t xml:space="preserve"> </w:t>
      </w:r>
      <w:r w:rsidR="00943A7D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>（Ｂ）</w:t>
      </w:r>
      <w:proofErr w:type="gramStart"/>
      <w:r w:rsidR="00D11991" w:rsidRPr="00313E48">
        <w:rPr>
          <w:rFonts w:ascii="標楷體" w:eastAsia="標楷體" w:hAnsi="標楷體"/>
        </w:rPr>
        <w:t>烏鳥私</w:t>
      </w:r>
      <w:proofErr w:type="gramEnd"/>
      <w:r w:rsidR="00D11991" w:rsidRPr="00313E48">
        <w:rPr>
          <w:rFonts w:ascii="標楷體" w:eastAsia="標楷體" w:hAnsi="標楷體"/>
        </w:rPr>
        <w:t>情</w:t>
      </w:r>
      <w:r w:rsidR="00943A7D" w:rsidRPr="00313E48">
        <w:rPr>
          <w:rFonts w:ascii="標楷體" w:eastAsia="標楷體" w:hAnsi="標楷體" w:hint="eastAsia"/>
        </w:rPr>
        <w:t xml:space="preserve"> </w:t>
      </w:r>
      <w:r w:rsidR="00A62314" w:rsidRPr="00313E48">
        <w:rPr>
          <w:rFonts w:ascii="標楷體" w:eastAsia="標楷體" w:hAnsi="標楷體" w:hint="eastAsia"/>
        </w:rPr>
        <w:t xml:space="preserve"> </w:t>
      </w:r>
      <w:r w:rsidR="00943A7D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>（Ｃ）</w:t>
      </w:r>
      <w:r w:rsidR="00D11991" w:rsidRPr="00313E48">
        <w:rPr>
          <w:rFonts w:ascii="標楷體" w:eastAsia="標楷體" w:hAnsi="標楷體"/>
        </w:rPr>
        <w:t>舐犢情深</w:t>
      </w:r>
      <w:r w:rsidR="00943A7D" w:rsidRPr="00313E48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（Ｄ）</w:t>
      </w:r>
      <w:r w:rsidR="00D11991" w:rsidRPr="00313E48">
        <w:rPr>
          <w:rFonts w:ascii="標楷體" w:eastAsia="標楷體" w:hAnsi="標楷體" w:hint="eastAsia"/>
        </w:rPr>
        <w:t>孺慕之情</w:t>
      </w:r>
    </w:p>
    <w:p w14:paraId="2235F219" w14:textId="6C40C5A7" w:rsidR="001D6BC0" w:rsidRPr="00313E48" w:rsidRDefault="00B01786" w:rsidP="00F2469A">
      <w:pPr>
        <w:pStyle w:val="a9"/>
        <w:numPr>
          <w:ilvl w:val="0"/>
          <w:numId w:val="3"/>
        </w:numPr>
        <w:spacing w:before="240" w:line="276" w:lineRule="auto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/>
          <w:noProof/>
        </w:rPr>
        <w:drawing>
          <wp:anchor distT="0" distB="0" distL="114300" distR="114300" simplePos="0" relativeHeight="251681792" behindDoc="1" locked="0" layoutInCell="1" allowOverlap="1" wp14:anchorId="1878E53F" wp14:editId="497582B0">
            <wp:simplePos x="0" y="0"/>
            <wp:positionH relativeFrom="column">
              <wp:posOffset>6725285</wp:posOffset>
            </wp:positionH>
            <wp:positionV relativeFrom="paragraph">
              <wp:posOffset>365818</wp:posOffset>
            </wp:positionV>
            <wp:extent cx="450215" cy="613410"/>
            <wp:effectExtent l="0" t="0" r="698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BC0" w:rsidRPr="00313E48">
        <w:rPr>
          <w:rFonts w:eastAsia="標楷體" w:hint="eastAsia"/>
        </w:rPr>
        <w:t>根據以下內容，</w:t>
      </w:r>
      <w:r w:rsidRPr="00313E48">
        <w:rPr>
          <w:rFonts w:ascii="標楷體" w:eastAsia="標楷體" w:hAnsi="標楷體" w:hint="eastAsia"/>
        </w:rPr>
        <w:t>可推知「壺」字的造字法則</w:t>
      </w:r>
      <w:r w:rsidR="006E128E" w:rsidRPr="00313E48">
        <w:rPr>
          <w:rFonts w:ascii="標楷體" w:eastAsia="標楷體" w:hAnsi="標楷體" w:hint="eastAsia"/>
        </w:rPr>
        <w:t>，</w:t>
      </w:r>
      <w:r w:rsidRPr="00313E48">
        <w:rPr>
          <w:rFonts w:ascii="標楷體" w:eastAsia="標楷體" w:hAnsi="標楷體" w:hint="eastAsia"/>
        </w:rPr>
        <w:t>與下列哪一個字相同</w:t>
      </w:r>
      <w:r w:rsidR="001D6BC0" w:rsidRPr="00313E48">
        <w:rPr>
          <w:rFonts w:eastAsia="標楷體"/>
        </w:rPr>
        <w:t>？</w:t>
      </w:r>
    </w:p>
    <w:tbl>
      <w:tblPr>
        <w:tblW w:w="116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4"/>
      </w:tblGrid>
      <w:tr w:rsidR="001D6BC0" w:rsidRPr="00313E48" w14:paraId="304217C4" w14:textId="77777777" w:rsidTr="008F6082">
        <w:trPr>
          <w:trHeight w:val="896"/>
        </w:trPr>
        <w:tc>
          <w:tcPr>
            <w:tcW w:w="11624" w:type="dxa"/>
          </w:tcPr>
          <w:p w14:paraId="490CC7A0" w14:textId="7849AC8B" w:rsidR="00B01786" w:rsidRPr="00313E48" w:rsidRDefault="000E239C" w:rsidP="008F6082">
            <w:pPr>
              <w:rPr>
                <w:rFonts w:ascii="標楷體" w:eastAsia="標楷體" w:hAnsi="標楷體"/>
              </w:rPr>
            </w:pPr>
            <w:bookmarkStart w:id="1" w:name="_Hlk224394872"/>
            <w:r w:rsidRPr="00313E48">
              <w:rPr>
                <w:rFonts w:ascii="標楷體" w:eastAsia="標楷體" w:hAnsi="標楷體" w:hint="eastAsia"/>
              </w:rPr>
              <w:t xml:space="preserve">   </w:t>
            </w:r>
            <w:bookmarkStart w:id="2" w:name="_Hlk224233621"/>
            <w:r w:rsidR="00B01786" w:rsidRPr="00313E48">
              <w:rPr>
                <w:rFonts w:ascii="標楷體" w:eastAsia="標楷體" w:hAnsi="標楷體" w:hint="eastAsia"/>
              </w:rPr>
              <w:t>「</w:t>
            </w:r>
            <w:r w:rsidR="00B01786" w:rsidRPr="00313E48">
              <w:rPr>
                <w:rFonts w:ascii="標楷體" w:eastAsia="標楷體" w:hAnsi="標楷體"/>
                <w:u w:val="single"/>
              </w:rPr>
              <w:t>番</w:t>
            </w:r>
            <w:proofErr w:type="gramStart"/>
            <w:r w:rsidR="00B01786" w:rsidRPr="00313E48">
              <w:rPr>
                <w:rFonts w:ascii="標楷體" w:eastAsia="標楷體" w:hAnsi="標楷體"/>
                <w:u w:val="single"/>
              </w:rPr>
              <w:t>匊生</w:t>
            </w:r>
            <w:r w:rsidR="00B01786" w:rsidRPr="00313E48">
              <w:rPr>
                <w:rFonts w:ascii="標楷體" w:eastAsia="標楷體" w:hAnsi="標楷體" w:hint="eastAsia"/>
              </w:rPr>
              <w:t>壺</w:t>
            </w:r>
            <w:proofErr w:type="gramEnd"/>
            <w:r w:rsidR="00B01786" w:rsidRPr="00313E48">
              <w:rPr>
                <w:rFonts w:ascii="標楷體" w:eastAsia="標楷體" w:hAnsi="標楷體" w:hint="eastAsia"/>
              </w:rPr>
              <w:t>」是</w:t>
            </w:r>
            <w:r w:rsidR="00B01786" w:rsidRPr="00313E48">
              <w:rPr>
                <w:rFonts w:ascii="標楷體" w:eastAsia="標楷體" w:hAnsi="標楷體" w:hint="eastAsia"/>
                <w:u w:val="single"/>
              </w:rPr>
              <w:t>西周</w:t>
            </w:r>
            <w:r w:rsidR="00B01786" w:rsidRPr="00313E48">
              <w:rPr>
                <w:rFonts w:ascii="標楷體" w:eastAsia="標楷體" w:hAnsi="標楷體" w:hint="eastAsia"/>
              </w:rPr>
              <w:t>中期的青銅酒器，觀察器物上刻的銘文「壺」字，可看到字的上部</w:t>
            </w:r>
            <w:proofErr w:type="gramStart"/>
            <w:r w:rsidR="00B01786" w:rsidRPr="00313E48">
              <w:rPr>
                <w:rFonts w:ascii="標楷體" w:eastAsia="標楷體" w:hAnsi="標楷體" w:hint="eastAsia"/>
              </w:rPr>
              <w:t>是壺</w:t>
            </w:r>
            <w:proofErr w:type="gramEnd"/>
            <w:r w:rsidR="00B01786" w:rsidRPr="00313E48">
              <w:rPr>
                <w:rFonts w:ascii="標楷體" w:eastAsia="標楷體" w:hAnsi="標楷體" w:hint="eastAsia"/>
              </w:rPr>
              <w:t>蓋，</w:t>
            </w:r>
          </w:p>
          <w:p w14:paraId="201DBF56" w14:textId="5D403916" w:rsidR="001D6BC0" w:rsidRPr="00313E48" w:rsidRDefault="00B01786" w:rsidP="008F6082">
            <w:pPr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 w:hint="eastAsia"/>
              </w:rPr>
              <w:t>中間</w:t>
            </w:r>
            <w:proofErr w:type="gramStart"/>
            <w:r w:rsidRPr="00313E48">
              <w:rPr>
                <w:rFonts w:ascii="標楷體" w:eastAsia="標楷體" w:hAnsi="標楷體" w:hint="eastAsia"/>
              </w:rPr>
              <w:t>是壺身</w:t>
            </w:r>
            <w:proofErr w:type="gramEnd"/>
            <w:r w:rsidRPr="00313E48">
              <w:rPr>
                <w:rFonts w:ascii="標楷體" w:eastAsia="標楷體" w:hAnsi="標楷體" w:hint="eastAsia"/>
              </w:rPr>
              <w:t>，旁邊有兩耳，</w:t>
            </w:r>
            <w:proofErr w:type="gramStart"/>
            <w:r w:rsidRPr="00313E48">
              <w:rPr>
                <w:rFonts w:ascii="標楷體" w:eastAsia="標楷體" w:hAnsi="標楷體" w:hint="eastAsia"/>
              </w:rPr>
              <w:t>下部是底</w:t>
            </w:r>
            <w:proofErr w:type="gramEnd"/>
            <w:r w:rsidRPr="00313E48">
              <w:rPr>
                <w:rFonts w:ascii="標楷體" w:eastAsia="標楷體" w:hAnsi="標楷體" w:hint="eastAsia"/>
              </w:rPr>
              <w:t>座，</w:t>
            </w:r>
            <w:proofErr w:type="gramStart"/>
            <w:r w:rsidRPr="00313E48">
              <w:rPr>
                <w:rFonts w:ascii="標楷體" w:eastAsia="標楷體" w:hAnsi="標楷體" w:hint="eastAsia"/>
              </w:rPr>
              <w:t>清楚</w:t>
            </w:r>
            <w:proofErr w:type="gramEnd"/>
            <w:r w:rsidRPr="00313E48">
              <w:rPr>
                <w:rFonts w:ascii="標楷體" w:eastAsia="標楷體" w:hAnsi="標楷體" w:hint="eastAsia"/>
              </w:rPr>
              <w:t>的表現了酒器的形象。</w:t>
            </w:r>
            <w:bookmarkEnd w:id="2"/>
          </w:p>
        </w:tc>
      </w:tr>
    </w:tbl>
    <w:bookmarkEnd w:id="1"/>
    <w:p w14:paraId="52EF41C4" w14:textId="4DDE2EDF" w:rsidR="00B01786" w:rsidRPr="00313E48" w:rsidRDefault="0052091C" w:rsidP="00B01786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B01786" w:rsidRPr="00313E48">
        <w:rPr>
          <w:rFonts w:ascii="標楷體" w:eastAsia="標楷體" w:hAnsi="標楷體" w:hint="eastAsia"/>
        </w:rPr>
        <w:t>（</w:t>
      </w:r>
      <w:proofErr w:type="gramStart"/>
      <w:r w:rsidR="00B01786" w:rsidRPr="00313E48">
        <w:rPr>
          <w:rFonts w:ascii="標楷體" w:eastAsia="標楷體" w:hAnsi="標楷體" w:hint="eastAsia"/>
        </w:rPr>
        <w:t>Ａ</w:t>
      </w:r>
      <w:proofErr w:type="gramEnd"/>
      <w:r w:rsidR="00B01786" w:rsidRPr="00313E48">
        <w:rPr>
          <w:rFonts w:ascii="標楷體" w:eastAsia="標楷體" w:hAnsi="標楷體" w:hint="eastAsia"/>
        </w:rPr>
        <w:t>）刃</w:t>
      </w:r>
      <w:r w:rsidR="00121957" w:rsidRPr="00313E48">
        <w:rPr>
          <w:rFonts w:ascii="標楷體" w:eastAsia="標楷體" w:hAnsi="標楷體" w:hint="eastAsia"/>
        </w:rPr>
        <w:t xml:space="preserve">  </w:t>
      </w:r>
      <w:r w:rsidR="00B01786" w:rsidRPr="00313E48">
        <w:rPr>
          <w:rFonts w:ascii="標楷體" w:eastAsia="標楷體" w:hAnsi="標楷體" w:hint="eastAsia"/>
        </w:rPr>
        <w:t>（Ｂ）雨</w:t>
      </w:r>
      <w:r w:rsidR="00121957" w:rsidRPr="00313E48">
        <w:rPr>
          <w:rFonts w:ascii="標楷體" w:eastAsia="標楷體" w:hAnsi="標楷體" w:hint="eastAsia"/>
        </w:rPr>
        <w:t xml:space="preserve">  </w:t>
      </w:r>
      <w:r w:rsidR="00B01786" w:rsidRPr="00313E48">
        <w:rPr>
          <w:rFonts w:ascii="標楷體" w:eastAsia="標楷體" w:hAnsi="標楷體" w:hint="eastAsia"/>
        </w:rPr>
        <w:t>（Ｃ）帆</w:t>
      </w:r>
      <w:r w:rsidR="00121957" w:rsidRPr="00313E48">
        <w:rPr>
          <w:rFonts w:ascii="標楷體" w:eastAsia="標楷體" w:hAnsi="標楷體" w:hint="eastAsia"/>
        </w:rPr>
        <w:t xml:space="preserve">  </w:t>
      </w:r>
      <w:r w:rsidR="00B01786" w:rsidRPr="00313E48">
        <w:rPr>
          <w:rFonts w:ascii="標楷體" w:eastAsia="標楷體" w:hAnsi="標楷體" w:hint="eastAsia"/>
        </w:rPr>
        <w:t>（Ｄ）品</w:t>
      </w:r>
    </w:p>
    <w:p w14:paraId="61898A04" w14:textId="245AE9C9" w:rsidR="00760AA1" w:rsidRPr="00313E48" w:rsidRDefault="00760AA1" w:rsidP="00760AA1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eastAsia="標楷體" w:hint="eastAsia"/>
        </w:rPr>
        <w:t>根據</w:t>
      </w:r>
      <w:r w:rsidR="00E62880">
        <w:rPr>
          <w:rFonts w:eastAsia="標楷體" w:hint="eastAsia"/>
        </w:rPr>
        <w:t>下文</w:t>
      </w:r>
      <w:r w:rsidRPr="00313E48">
        <w:rPr>
          <w:rFonts w:eastAsia="標楷體"/>
        </w:rPr>
        <w:t>，</w:t>
      </w:r>
      <w:r w:rsidRPr="00313E48">
        <w:rPr>
          <w:rFonts w:eastAsia="標楷體" w:hint="eastAsia"/>
          <w:b/>
          <w:bCs/>
          <w:u w:val="double"/>
        </w:rPr>
        <w:t>無法</w:t>
      </w:r>
      <w:r w:rsidRPr="00313E48">
        <w:rPr>
          <w:rFonts w:eastAsia="標楷體" w:hint="eastAsia"/>
        </w:rPr>
        <w:t>看出古道的哪一項資訊</w:t>
      </w:r>
      <w:r w:rsidR="00921CF5" w:rsidRPr="00313E48">
        <w:rPr>
          <w:rFonts w:eastAsia="標楷體"/>
        </w:rPr>
        <w:t>？</w:t>
      </w:r>
    </w:p>
    <w:tbl>
      <w:tblPr>
        <w:tblW w:w="117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66"/>
      </w:tblGrid>
      <w:tr w:rsidR="00760AA1" w:rsidRPr="00313E48" w14:paraId="28727FBC" w14:textId="77777777" w:rsidTr="007F0701">
        <w:trPr>
          <w:trHeight w:val="1569"/>
        </w:trPr>
        <w:tc>
          <w:tcPr>
            <w:tcW w:w="11766" w:type="dxa"/>
          </w:tcPr>
          <w:p w14:paraId="055EFF3D" w14:textId="250CF075" w:rsidR="00760AA1" w:rsidRPr="00313E48" w:rsidRDefault="00760AA1" w:rsidP="00760AA1">
            <w:pPr>
              <w:pStyle w:val="ac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 w:hint="eastAsia"/>
              </w:rPr>
              <w:t xml:space="preserve">    </w:t>
            </w:r>
            <w:r w:rsidRPr="00313E48">
              <w:rPr>
                <w:rFonts w:ascii="標楷體" w:eastAsia="標楷體" w:hAnsi="標楷體" w:hint="eastAsia"/>
                <w:u w:val="single"/>
              </w:rPr>
              <w:t>高雄</w:t>
            </w:r>
            <w:r w:rsidRPr="00313E48">
              <w:rPr>
                <w:rFonts w:ascii="標楷體" w:eastAsia="標楷體" w:hAnsi="標楷體" w:hint="eastAsia"/>
              </w:rPr>
              <w:t>舉辦《小王子125週年特展》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地點位於</w:t>
            </w:r>
            <w:r w:rsidRPr="00313E48">
              <w:rPr>
                <w:rFonts w:ascii="標楷體" w:eastAsia="標楷體" w:hAnsi="標楷體" w:hint="eastAsia"/>
                <w:u w:val="single"/>
              </w:rPr>
              <w:t>打狗英國</w:t>
            </w:r>
            <w:r w:rsidRPr="00313E48">
              <w:rPr>
                <w:rFonts w:ascii="標楷體" w:eastAsia="標楷體" w:hAnsi="標楷體" w:hint="eastAsia"/>
              </w:rPr>
              <w:t>領事館文化園區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展期至2026年3月。在此有一條 1879年興建的登山古道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全長僅200公尺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以花崗岩、</w:t>
            </w:r>
            <w:proofErr w:type="gramStart"/>
            <w:r w:rsidRPr="00313E48">
              <w:rPr>
                <w:rFonts w:ascii="標楷體" w:eastAsia="標楷體" w:hAnsi="標楷體" w:hint="eastAsia"/>
              </w:rPr>
              <w:t>咾</w:t>
            </w:r>
            <w:proofErr w:type="gramEnd"/>
            <w:r w:rsidRPr="00313E48">
              <w:rPr>
                <w:rFonts w:ascii="標楷體" w:eastAsia="標楷體" w:hAnsi="標楷體" w:hint="eastAsia"/>
              </w:rPr>
              <w:t>咕石及紅磚鋪設而成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連結了山丘上的</w:t>
            </w:r>
            <w:r w:rsidRPr="00313E48">
              <w:rPr>
                <w:rFonts w:ascii="標楷體" w:eastAsia="標楷體" w:hAnsi="標楷體" w:hint="eastAsia"/>
                <w:u w:val="single"/>
              </w:rPr>
              <w:t>打狗</w:t>
            </w:r>
            <w:proofErr w:type="gramStart"/>
            <w:r w:rsidRPr="00313E48">
              <w:rPr>
                <w:rFonts w:ascii="標楷體" w:eastAsia="標楷體" w:hAnsi="標楷體" w:hint="eastAsia"/>
                <w:u w:val="single"/>
              </w:rPr>
              <w:t>英國</w:t>
            </w:r>
            <w:r w:rsidRPr="00313E48">
              <w:rPr>
                <w:rFonts w:ascii="標楷體" w:eastAsia="標楷體" w:hAnsi="標楷體" w:hint="eastAsia"/>
              </w:rPr>
              <w:t>領事館及哨船</w:t>
            </w:r>
            <w:proofErr w:type="gramEnd"/>
            <w:r w:rsidRPr="00313E48">
              <w:rPr>
                <w:rFonts w:ascii="標楷體" w:eastAsia="標楷體" w:hAnsi="標楷體" w:hint="eastAsia"/>
              </w:rPr>
              <w:t>頭海濱的</w:t>
            </w:r>
            <w:r w:rsidRPr="00313E48">
              <w:rPr>
                <w:rFonts w:ascii="標楷體" w:eastAsia="標楷體" w:hAnsi="標楷體" w:hint="eastAsia"/>
                <w:u w:val="single"/>
              </w:rPr>
              <w:t>英國</w:t>
            </w:r>
            <w:r w:rsidRPr="00313E48">
              <w:rPr>
                <w:rFonts w:ascii="標楷體" w:eastAsia="標楷體" w:hAnsi="標楷體" w:hint="eastAsia"/>
              </w:rPr>
              <w:t>領事館。此古道具有</w:t>
            </w:r>
            <w:r w:rsidRPr="00313E48">
              <w:rPr>
                <w:rFonts w:ascii="標楷體" w:eastAsia="標楷體" w:hAnsi="標楷體" w:hint="eastAsia"/>
                <w:u w:val="single"/>
              </w:rPr>
              <w:t>高雄</w:t>
            </w:r>
            <w:r w:rsidRPr="00313E48">
              <w:rPr>
                <w:rFonts w:ascii="標楷體" w:eastAsia="標楷體" w:hAnsi="標楷體" w:hint="eastAsia"/>
              </w:rPr>
              <w:t>港開港後商業貿易發展的意義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且未來隨著</w:t>
            </w:r>
            <w:proofErr w:type="gramStart"/>
            <w:r w:rsidRPr="00313E48">
              <w:rPr>
                <w:rFonts w:ascii="標楷體" w:eastAsia="標楷體" w:hAnsi="標楷體" w:hint="eastAsia"/>
              </w:rPr>
              <w:t>哨</w:t>
            </w:r>
            <w:proofErr w:type="gramEnd"/>
            <w:r w:rsidRPr="00313E48">
              <w:rPr>
                <w:rFonts w:ascii="標楷體" w:eastAsia="標楷體" w:hAnsi="標楷體" w:hint="eastAsia"/>
              </w:rPr>
              <w:t>船頭地區開發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將成為連結古蹟景點的重要動線</w:t>
            </w:r>
            <w:r w:rsidRPr="00313E48">
              <w:rPr>
                <w:rFonts w:ascii="標楷體" w:eastAsia="標楷體" w:hAnsi="標楷體"/>
              </w:rPr>
              <w:t>，</w:t>
            </w:r>
            <w:r w:rsidRPr="00313E48">
              <w:rPr>
                <w:rFonts w:ascii="標楷體" w:eastAsia="標楷體" w:hAnsi="標楷體" w:hint="eastAsia"/>
              </w:rPr>
              <w:t>帶動地方觀光產業。</w:t>
            </w:r>
          </w:p>
        </w:tc>
      </w:tr>
    </w:tbl>
    <w:p w14:paraId="41298BE9" w14:textId="1EB19974" w:rsidR="00B558E9" w:rsidRPr="00313E48" w:rsidRDefault="00B558E9" w:rsidP="00760AA1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760AA1" w:rsidRPr="00313E48">
        <w:rPr>
          <w:rFonts w:ascii="標楷體" w:eastAsia="標楷體" w:hAnsi="標楷體" w:hint="eastAsia"/>
        </w:rPr>
        <w:t>位置與使用建材</w:t>
      </w:r>
      <w:r w:rsidRPr="00313E48">
        <w:rPr>
          <w:rFonts w:ascii="標楷體" w:eastAsia="標楷體" w:hAnsi="標楷體" w:hint="eastAsia"/>
        </w:rPr>
        <w:t xml:space="preserve"> </w:t>
      </w:r>
      <w:r w:rsidR="00760AA1"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（Ｂ）</w:t>
      </w:r>
      <w:r w:rsidR="00760AA1" w:rsidRPr="00313E48">
        <w:rPr>
          <w:rFonts w:ascii="標楷體" w:eastAsia="標楷體" w:hAnsi="標楷體" w:hint="eastAsia"/>
        </w:rPr>
        <w:t>興建起源與意義</w:t>
      </w:r>
      <w:r w:rsidRPr="00313E48">
        <w:rPr>
          <w:rFonts w:ascii="標楷體" w:eastAsia="標楷體" w:hAnsi="標楷體" w:hint="eastAsia"/>
        </w:rPr>
        <w:t xml:space="preserve"> </w:t>
      </w:r>
      <w:r w:rsidR="00760AA1"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（Ｃ）</w:t>
      </w:r>
      <w:r w:rsidR="00760AA1" w:rsidRPr="00313E48">
        <w:rPr>
          <w:rFonts w:ascii="標楷體" w:eastAsia="標楷體" w:hAnsi="標楷體" w:hint="eastAsia"/>
        </w:rPr>
        <w:t>自然物種型態</w:t>
      </w:r>
      <w:r w:rsidR="00760AA1" w:rsidRPr="00313E48">
        <w:rPr>
          <w:rFonts w:ascii="標楷體" w:eastAsia="標楷體" w:hAnsi="標楷體" w:hint="eastAsia"/>
          <w:color w:val="2E74B5" w:themeColor="accent1" w:themeShade="BF"/>
        </w:rPr>
        <w:t xml:space="preserve">  </w:t>
      </w:r>
      <w:r w:rsidRPr="00313E48">
        <w:rPr>
          <w:rFonts w:ascii="標楷體" w:eastAsia="標楷體" w:hAnsi="標楷體" w:hint="eastAsia"/>
        </w:rPr>
        <w:t xml:space="preserve"> （Ｄ）</w:t>
      </w:r>
      <w:r w:rsidR="00760AA1" w:rsidRPr="00313E48">
        <w:rPr>
          <w:rFonts w:ascii="標楷體" w:eastAsia="標楷體" w:hAnsi="標楷體" w:hint="eastAsia"/>
        </w:rPr>
        <w:t>未來觀光發展</w:t>
      </w:r>
      <w:r w:rsidRPr="00313E48">
        <w:rPr>
          <w:rFonts w:ascii="標楷體" w:eastAsia="標楷體" w:hAnsi="標楷體" w:hint="eastAsia"/>
        </w:rPr>
        <w:t>。</w:t>
      </w:r>
    </w:p>
    <w:p w14:paraId="3E8EB8E5" w14:textId="67C63F2D" w:rsidR="00473C21" w:rsidRPr="00313E48" w:rsidRDefault="00A90975" w:rsidP="00A90975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/>
        </w:rPr>
        <w:lastRenderedPageBreak/>
        <w:t>「</w:t>
      </w:r>
      <w:r w:rsidRPr="00313E48">
        <w:rPr>
          <w:rFonts w:ascii="標楷體" w:eastAsia="標楷體" w:hAnsi="標楷體" w:hint="eastAsia"/>
        </w:rPr>
        <w:t>四神湯是一道打破經濟階級的食補，它□□出現在路邊攤，□可登上星級飯店成為高檔料理。從幾十元的銅板價道破百元的行情，一道料理的價值□□於消費者的接受程度。</w:t>
      </w:r>
      <w:r w:rsidRPr="00313E48">
        <w:rPr>
          <w:rFonts w:ascii="標楷體" w:eastAsia="標楷體" w:hAnsi="標楷體"/>
        </w:rPr>
        <w:t>」</w:t>
      </w:r>
      <w:r w:rsidRPr="00313E48">
        <w:rPr>
          <w:rFonts w:ascii="標楷體" w:eastAsia="標楷體" w:hAnsi="標楷體" w:hint="eastAsia"/>
        </w:rPr>
        <w:t>依照文意，</w:t>
      </w:r>
      <w:r w:rsidR="00635F0D" w:rsidRPr="00313E48">
        <w:rPr>
          <w:rFonts w:ascii="標楷體" w:eastAsia="標楷體" w:hAnsi="標楷體" w:hint="eastAsia"/>
        </w:rPr>
        <w:t>□□</w:t>
      </w:r>
      <w:r w:rsidRPr="00313E48">
        <w:rPr>
          <w:rFonts w:ascii="標楷體" w:eastAsia="標楷體" w:hAnsi="標楷體" w:hint="eastAsia"/>
        </w:rPr>
        <w:t>處依序填入下列何者最合適</w:t>
      </w:r>
      <w:r w:rsidR="008F6082" w:rsidRPr="00313E48">
        <w:rPr>
          <w:rFonts w:eastAsia="標楷體"/>
        </w:rPr>
        <w:t>？</w:t>
      </w:r>
    </w:p>
    <w:p w14:paraId="547092F9" w14:textId="7EBFA493" w:rsidR="00195375" w:rsidRPr="00313E48" w:rsidRDefault="002261EA" w:rsidP="008F6082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A90975" w:rsidRPr="00313E48">
        <w:rPr>
          <w:rFonts w:ascii="標楷體" w:eastAsia="標楷體" w:hAnsi="標楷體" w:hint="eastAsia"/>
        </w:rPr>
        <w:t>不僅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還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取決</w:t>
      </w:r>
      <w:r w:rsidRPr="00313E48">
        <w:rPr>
          <w:rFonts w:ascii="標楷體" w:eastAsia="標楷體" w:hAnsi="標楷體" w:hint="eastAsia"/>
        </w:rPr>
        <w:t xml:space="preserve"> </w:t>
      </w:r>
      <w:r w:rsidR="0032459E" w:rsidRPr="00313E48">
        <w:rPr>
          <w:rFonts w:ascii="標楷體" w:eastAsia="標楷體" w:hAnsi="標楷體" w:hint="eastAsia"/>
        </w:rPr>
        <w:t xml:space="preserve"> </w:t>
      </w:r>
      <w:r w:rsidR="0023259A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>（Ｂ）</w:t>
      </w:r>
      <w:r w:rsidR="00A90975" w:rsidRPr="00313E48">
        <w:rPr>
          <w:rFonts w:ascii="標楷體" w:eastAsia="標楷體" w:hAnsi="標楷體" w:hint="eastAsia"/>
        </w:rPr>
        <w:t>不但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也</w:t>
      </w:r>
      <w:r w:rsidR="00A90975" w:rsidRPr="00313E48">
        <w:rPr>
          <w:rFonts w:ascii="標楷體" w:eastAsia="標楷體" w:hAnsi="標楷體"/>
        </w:rPr>
        <w:t>／</w:t>
      </w:r>
      <w:r w:rsidR="0090412B" w:rsidRPr="00313E48">
        <w:rPr>
          <w:rFonts w:ascii="標楷體" w:eastAsia="標楷體" w:hAnsi="標楷體" w:hint="eastAsia"/>
        </w:rPr>
        <w:t>採</w:t>
      </w:r>
      <w:r w:rsidR="00A90975" w:rsidRPr="00313E48">
        <w:rPr>
          <w:rFonts w:ascii="標楷體" w:eastAsia="標楷體" w:hAnsi="標楷體" w:hint="eastAsia"/>
        </w:rPr>
        <w:t>取</w:t>
      </w:r>
      <w:r w:rsidRPr="00313E48">
        <w:rPr>
          <w:rFonts w:ascii="標楷體" w:eastAsia="標楷體" w:hAnsi="標楷體" w:hint="eastAsia"/>
        </w:rPr>
        <w:t xml:space="preserve"> </w:t>
      </w:r>
      <w:r w:rsidR="0032459E" w:rsidRPr="00313E48">
        <w:rPr>
          <w:rFonts w:ascii="標楷體" w:eastAsia="標楷體" w:hAnsi="標楷體" w:hint="eastAsia"/>
        </w:rPr>
        <w:t xml:space="preserve"> </w:t>
      </w:r>
      <w:r w:rsidR="0023259A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>（Ｃ）</w:t>
      </w:r>
      <w:r w:rsidR="00A90975" w:rsidRPr="00313E48">
        <w:rPr>
          <w:rFonts w:ascii="標楷體" w:eastAsia="標楷體" w:hAnsi="標楷體" w:hint="eastAsia"/>
        </w:rPr>
        <w:t>不管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又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判決</w:t>
      </w:r>
      <w:r w:rsidRPr="00313E48">
        <w:rPr>
          <w:rFonts w:ascii="標楷體" w:eastAsia="標楷體" w:hAnsi="標楷體" w:hint="eastAsia"/>
        </w:rPr>
        <w:t xml:space="preserve"> </w:t>
      </w:r>
      <w:r w:rsidR="0032459E" w:rsidRPr="00313E48">
        <w:rPr>
          <w:rFonts w:ascii="標楷體" w:eastAsia="標楷體" w:hAnsi="標楷體" w:hint="eastAsia"/>
        </w:rPr>
        <w:t xml:space="preserve"> </w:t>
      </w:r>
      <w:r w:rsidR="0023259A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>（Ｄ）</w:t>
      </w:r>
      <w:r w:rsidR="00A90975" w:rsidRPr="00313E48">
        <w:rPr>
          <w:rFonts w:ascii="標楷體" w:eastAsia="標楷體" w:hAnsi="標楷體" w:hint="eastAsia"/>
        </w:rPr>
        <w:t>不時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常</w:t>
      </w:r>
      <w:r w:rsidR="00A90975" w:rsidRPr="00313E48">
        <w:rPr>
          <w:rFonts w:ascii="標楷體" w:eastAsia="標楷體" w:hAnsi="標楷體"/>
        </w:rPr>
        <w:t>／</w:t>
      </w:r>
      <w:r w:rsidR="00A90975" w:rsidRPr="00313E48">
        <w:rPr>
          <w:rFonts w:ascii="標楷體" w:eastAsia="標楷體" w:hAnsi="標楷體" w:hint="eastAsia"/>
        </w:rPr>
        <w:t>根據</w:t>
      </w:r>
      <w:r w:rsidR="00D16B80" w:rsidRPr="00313E48">
        <w:rPr>
          <w:rFonts w:ascii="標楷體" w:eastAsia="標楷體" w:hAnsi="標楷體" w:hint="eastAsia"/>
        </w:rPr>
        <w:t>。</w:t>
      </w:r>
    </w:p>
    <w:p w14:paraId="1D17EBF5" w14:textId="199F8D41" w:rsidR="00FC64CE" w:rsidRPr="00313E48" w:rsidRDefault="00576398" w:rsidP="00FC64CE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 w:hint="eastAsia"/>
          <w:u w:val="single"/>
        </w:rPr>
        <w:t>向陽</w:t>
      </w:r>
      <w:r w:rsidR="00FB1DA7" w:rsidRPr="00313E48">
        <w:rPr>
          <w:rFonts w:ascii="標楷體" w:eastAsia="標楷體" w:hAnsi="標楷體" w:hint="eastAsia"/>
        </w:rPr>
        <w:t>：</w:t>
      </w:r>
      <w:r w:rsidRPr="00313E48">
        <w:rPr>
          <w:rFonts w:ascii="標楷體" w:eastAsia="標楷體" w:hAnsi="標楷體"/>
        </w:rPr>
        <w:t>「在時光與家事的不斷洗染下／您的頭髮</w:t>
      </w:r>
      <w:proofErr w:type="gramStart"/>
      <w:r w:rsidRPr="00313E48">
        <w:rPr>
          <w:rFonts w:ascii="標楷體" w:eastAsia="標楷體" w:hAnsi="標楷體"/>
        </w:rPr>
        <w:t>從黑洗到</w:t>
      </w:r>
      <w:proofErr w:type="gramEnd"/>
      <w:r w:rsidRPr="00313E48">
        <w:rPr>
          <w:rFonts w:ascii="標楷體" w:eastAsia="標楷體" w:hAnsi="標楷體"/>
        </w:rPr>
        <w:t>白／從白又染成了灰／一如錯落的蘆葦／</w:t>
      </w:r>
      <w:r w:rsidRPr="00313E48">
        <w:rPr>
          <w:rFonts w:ascii="標楷體" w:eastAsia="標楷體" w:hAnsi="標楷體" w:hint="eastAsia"/>
        </w:rPr>
        <w:t>髮浪一年</w:t>
      </w:r>
      <w:proofErr w:type="gramStart"/>
      <w:r w:rsidRPr="00313E48">
        <w:rPr>
          <w:rFonts w:ascii="標楷體" w:eastAsia="標楷體" w:hAnsi="標楷體" w:hint="eastAsia"/>
        </w:rPr>
        <w:t>一</w:t>
      </w:r>
      <w:proofErr w:type="gramEnd"/>
      <w:r w:rsidRPr="00313E48">
        <w:rPr>
          <w:rFonts w:ascii="標楷體" w:eastAsia="標楷體" w:hAnsi="標楷體" w:hint="eastAsia"/>
        </w:rPr>
        <w:t>年逐漸後退</w:t>
      </w:r>
      <w:r w:rsidRPr="00313E48">
        <w:rPr>
          <w:rFonts w:ascii="標楷體" w:eastAsia="標楷體" w:hAnsi="標楷體"/>
        </w:rPr>
        <w:t>／</w:t>
      </w:r>
      <w:r w:rsidRPr="00313E48">
        <w:rPr>
          <w:rFonts w:ascii="標楷體" w:eastAsia="標楷體" w:hAnsi="標楷體" w:hint="eastAsia"/>
        </w:rPr>
        <w:t>留下一道</w:t>
      </w:r>
      <w:proofErr w:type="gramStart"/>
      <w:r w:rsidRPr="00313E48">
        <w:rPr>
          <w:rFonts w:ascii="標楷體" w:eastAsia="標楷體" w:hAnsi="標楷體" w:hint="eastAsia"/>
        </w:rPr>
        <w:t>一</w:t>
      </w:r>
      <w:proofErr w:type="gramEnd"/>
      <w:r w:rsidRPr="00313E48">
        <w:rPr>
          <w:rFonts w:ascii="標楷體" w:eastAsia="標楷體" w:hAnsi="標楷體" w:hint="eastAsia"/>
        </w:rPr>
        <w:t>道深陷的紋理。</w:t>
      </w:r>
      <w:r w:rsidRPr="00313E48">
        <w:rPr>
          <w:rFonts w:ascii="標楷體" w:eastAsia="標楷體" w:hAnsi="標楷體"/>
        </w:rPr>
        <w:t>」這是一首書寫母親形象的</w:t>
      </w:r>
      <w:r w:rsidRPr="00313E48">
        <w:rPr>
          <w:rFonts w:ascii="標楷體" w:eastAsia="標楷體" w:hAnsi="標楷體" w:hint="eastAsia"/>
        </w:rPr>
        <w:t>詩</w:t>
      </w:r>
      <w:r w:rsidRPr="00313E48">
        <w:rPr>
          <w:rFonts w:ascii="標楷體" w:eastAsia="標楷體" w:hAnsi="標楷體"/>
          <w:color w:val="2E74B5" w:themeColor="accent1" w:themeShade="BF"/>
        </w:rPr>
        <w:t>，</w:t>
      </w:r>
      <w:r w:rsidR="00EA22A1" w:rsidRPr="00313E48">
        <w:rPr>
          <w:rFonts w:ascii="標楷體" w:eastAsia="標楷體" w:hAnsi="標楷體" w:hint="eastAsia"/>
        </w:rPr>
        <w:t>關於詩</w:t>
      </w:r>
      <w:proofErr w:type="gramStart"/>
      <w:r w:rsidR="00EA22A1" w:rsidRPr="00313E48">
        <w:rPr>
          <w:rFonts w:ascii="標楷體" w:eastAsia="標楷體" w:hAnsi="標楷體" w:hint="eastAsia"/>
        </w:rPr>
        <w:t>中</w:t>
      </w:r>
      <w:r w:rsidRPr="00313E48">
        <w:rPr>
          <w:rFonts w:ascii="標楷體" w:eastAsia="標楷體" w:hAnsi="標楷體"/>
        </w:rPr>
        <w:t>意涵</w:t>
      </w:r>
      <w:proofErr w:type="gramEnd"/>
      <w:r w:rsidR="00EA22A1" w:rsidRPr="00313E48">
        <w:rPr>
          <w:rFonts w:ascii="標楷體" w:eastAsia="標楷體" w:hAnsi="標楷體" w:hint="eastAsia"/>
        </w:rPr>
        <w:t>的</w:t>
      </w:r>
      <w:r w:rsidRPr="00313E48">
        <w:rPr>
          <w:rFonts w:ascii="標楷體" w:eastAsia="標楷體" w:hAnsi="標楷體"/>
        </w:rPr>
        <w:t>說明</w:t>
      </w:r>
      <w:r w:rsidR="00EA22A1" w:rsidRPr="00313E48">
        <w:rPr>
          <w:rFonts w:ascii="標楷體" w:eastAsia="標楷體" w:hAnsi="標楷體" w:hint="eastAsia"/>
        </w:rPr>
        <w:t>，下列</w:t>
      </w:r>
      <w:r w:rsidRPr="00313E48">
        <w:rPr>
          <w:rFonts w:ascii="標楷體" w:eastAsia="標楷體" w:hAnsi="標楷體"/>
        </w:rPr>
        <w:t>何者</w:t>
      </w:r>
      <w:r w:rsidR="002B11B5" w:rsidRPr="00313E48">
        <w:rPr>
          <w:rFonts w:ascii="標楷體" w:eastAsia="標楷體" w:hAnsi="標楷體" w:hint="eastAsia"/>
        </w:rPr>
        <w:t>最恰當</w:t>
      </w:r>
      <w:r w:rsidR="00FC64CE" w:rsidRPr="00313E48">
        <w:rPr>
          <w:rFonts w:eastAsia="標楷體"/>
        </w:rPr>
        <w:t>？</w:t>
      </w:r>
    </w:p>
    <w:p w14:paraId="1ED1B7AB" w14:textId="0FE3E8D3" w:rsidR="00576398" w:rsidRPr="00313E48" w:rsidRDefault="00FC64CE" w:rsidP="00FC64C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576398" w:rsidRPr="00313E48">
        <w:rPr>
          <w:rFonts w:ascii="標楷體" w:eastAsia="標楷體" w:hAnsi="標楷體"/>
        </w:rPr>
        <w:t>描述母親追隨流行趨勢，不斷變換髮色以保持年輕</w:t>
      </w:r>
    </w:p>
    <w:p w14:paraId="2A374146" w14:textId="35679FF7" w:rsidR="00FC64CE" w:rsidRPr="00313E48" w:rsidRDefault="00FC64CE" w:rsidP="00FC64C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EA22A1" w:rsidRPr="00313E48">
        <w:rPr>
          <w:rFonts w:ascii="標楷體" w:eastAsia="標楷體" w:hAnsi="標楷體"/>
        </w:rPr>
        <w:t>感嘆時光流逝與世事無常，使母親對未來感到悲觀</w:t>
      </w:r>
    </w:p>
    <w:p w14:paraId="14E82607" w14:textId="3F10C6B0" w:rsidR="002B11B5" w:rsidRPr="00313E48" w:rsidRDefault="00FC64CE" w:rsidP="00FC64CE">
      <w:pPr>
        <w:tabs>
          <w:tab w:val="left" w:pos="10030"/>
        </w:tabs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EA22A1" w:rsidRPr="00313E48">
        <w:rPr>
          <w:rFonts w:ascii="標楷體" w:eastAsia="標楷體" w:hAnsi="標楷體"/>
        </w:rPr>
        <w:t>刻劃母親在歲月與家事</w:t>
      </w:r>
      <w:r w:rsidR="00294C10" w:rsidRPr="00313E48">
        <w:rPr>
          <w:rFonts w:ascii="標楷體" w:eastAsia="標楷體" w:hAnsi="標楷體" w:hint="eastAsia"/>
        </w:rPr>
        <w:t>的</w:t>
      </w:r>
      <w:r w:rsidR="00EA22A1" w:rsidRPr="00313E48">
        <w:rPr>
          <w:rFonts w:ascii="標楷體" w:eastAsia="標楷體" w:hAnsi="標楷體"/>
        </w:rPr>
        <w:t>操勞下，</w:t>
      </w:r>
      <w:r w:rsidR="002B11B5" w:rsidRPr="00313E48">
        <w:rPr>
          <w:rFonts w:ascii="標楷體" w:eastAsia="標楷體" w:hAnsi="標楷體" w:hint="eastAsia"/>
        </w:rPr>
        <w:t>身心漸</w:t>
      </w:r>
      <w:r w:rsidR="00EA22A1" w:rsidRPr="00313E48">
        <w:rPr>
          <w:rFonts w:ascii="標楷體" w:eastAsia="標楷體" w:hAnsi="標楷體"/>
        </w:rPr>
        <w:t>趨衰老</w:t>
      </w:r>
    </w:p>
    <w:p w14:paraId="58F4AB93" w14:textId="68CA0B07" w:rsidR="00FC64CE" w:rsidRPr="00313E48" w:rsidRDefault="00FC64CE" w:rsidP="00FC64C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531A8F" w:rsidRPr="00313E48">
        <w:rPr>
          <w:rFonts w:ascii="標楷體" w:eastAsia="標楷體" w:hAnsi="標楷體"/>
        </w:rPr>
        <w:t>藉蘆葦隨風搖曳之姿，隱喻母親晚年生活的自在</w:t>
      </w:r>
      <w:r w:rsidRPr="00313E48">
        <w:rPr>
          <w:rFonts w:ascii="標楷體" w:eastAsia="標楷體" w:hAnsi="標楷體" w:hint="eastAsia"/>
        </w:rPr>
        <w:t>。</w:t>
      </w:r>
    </w:p>
    <w:p w14:paraId="0C09A7E5" w14:textId="6088CEF9" w:rsidR="00BE7685" w:rsidRPr="00313E48" w:rsidRDefault="00705EDE" w:rsidP="00BE7685">
      <w:pPr>
        <w:pStyle w:val="a9"/>
        <w:numPr>
          <w:ilvl w:val="0"/>
          <w:numId w:val="3"/>
        </w:numPr>
        <w:spacing w:before="240" w:line="360" w:lineRule="exact"/>
        <w:ind w:leftChars="0"/>
        <w:jc w:val="both"/>
        <w:rPr>
          <w:rFonts w:eastAsia="標楷體"/>
        </w:rPr>
      </w:pPr>
      <w:r w:rsidRPr="00313E48">
        <w:rPr>
          <w:rFonts w:ascii="標楷體" w:eastAsia="標楷體" w:hAnsi="標楷體"/>
          <w:u w:val="wave"/>
        </w:rPr>
        <w:t>孩子的鐘塔</w:t>
      </w:r>
      <w:r w:rsidRPr="00313E48">
        <w:rPr>
          <w:rFonts w:ascii="標楷體" w:eastAsia="標楷體" w:hAnsi="標楷體"/>
        </w:rPr>
        <w:t>：「正當一家四口快樂的遊賞</w:t>
      </w:r>
      <w:r w:rsidRPr="00313E48">
        <w:rPr>
          <w:rFonts w:ascii="標楷體" w:eastAsia="標楷體" w:hAnsi="標楷體"/>
          <w:u w:val="single"/>
        </w:rPr>
        <w:t>西西里島</w:t>
      </w:r>
      <w:r w:rsidRPr="00313E48">
        <w:rPr>
          <w:rFonts w:ascii="標楷體" w:eastAsia="標楷體" w:hAnsi="標楷體"/>
        </w:rPr>
        <w:t>的風景時，兩名盜匪認錯了人，朝他們的座車開槍。」 這句話的涵義與下列何者最接近</w:t>
      </w:r>
      <w:r w:rsidR="00BE7685" w:rsidRPr="00313E48">
        <w:rPr>
          <w:rFonts w:eastAsia="標楷體"/>
        </w:rPr>
        <w:t>？</w:t>
      </w:r>
    </w:p>
    <w:p w14:paraId="5B1DB4AB" w14:textId="225D5524" w:rsidR="00D10497" w:rsidRPr="00313E48" w:rsidRDefault="00BE7685" w:rsidP="00BE7685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405151" w:rsidRPr="00313E48">
        <w:rPr>
          <w:rFonts w:ascii="標楷體" w:eastAsia="標楷體" w:hAnsi="標楷體" w:hint="eastAsia"/>
        </w:rPr>
        <w:t>屋漏偏逢連夜雨</w:t>
      </w:r>
      <w:r w:rsidR="00BD4646" w:rsidRPr="00313E48">
        <w:rPr>
          <w:rFonts w:ascii="標楷體" w:eastAsia="標楷體" w:hAnsi="標楷體"/>
        </w:rPr>
        <w:t>，</w:t>
      </w:r>
      <w:proofErr w:type="gramStart"/>
      <w:r w:rsidR="00405151" w:rsidRPr="00313E48">
        <w:rPr>
          <w:rFonts w:ascii="標楷體" w:eastAsia="標楷體" w:hAnsi="標楷體" w:hint="eastAsia"/>
        </w:rPr>
        <w:t>船遲又</w:t>
      </w:r>
      <w:proofErr w:type="gramEnd"/>
      <w:r w:rsidR="00405151" w:rsidRPr="00313E48">
        <w:rPr>
          <w:rFonts w:ascii="標楷體" w:eastAsia="標楷體" w:hAnsi="標楷體" w:hint="eastAsia"/>
        </w:rPr>
        <w:t>遇打頭風</w:t>
      </w:r>
      <w:r w:rsidR="00ED6EC7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 xml:space="preserve"> </w:t>
      </w:r>
      <w:r w:rsidR="00ED6EC7" w:rsidRPr="00313E48">
        <w:rPr>
          <w:rFonts w:ascii="標楷體" w:eastAsia="標楷體" w:hAnsi="標楷體" w:hint="eastAsia"/>
        </w:rPr>
        <w:t xml:space="preserve">  </w:t>
      </w:r>
      <w:r w:rsidR="00BD4646" w:rsidRPr="00313E48">
        <w:rPr>
          <w:rFonts w:ascii="標楷體" w:eastAsia="標楷體" w:hAnsi="標楷體" w:hint="eastAsia"/>
        </w:rPr>
        <w:t xml:space="preserve"> </w:t>
      </w:r>
      <w:r w:rsidR="00560DA5" w:rsidRPr="00313E48">
        <w:rPr>
          <w:rFonts w:ascii="標楷體" w:eastAsia="標楷體" w:hAnsi="標楷體" w:hint="eastAsia"/>
        </w:rPr>
        <w:t xml:space="preserve"> </w:t>
      </w:r>
      <w:r w:rsidR="003F2771" w:rsidRPr="00313E48">
        <w:rPr>
          <w:rFonts w:ascii="標楷體" w:eastAsia="標楷體" w:hAnsi="標楷體" w:hint="eastAsia"/>
        </w:rPr>
        <w:t xml:space="preserve"> </w:t>
      </w:r>
      <w:r w:rsidR="00560DA5" w:rsidRPr="00313E48">
        <w:rPr>
          <w:rFonts w:ascii="標楷體" w:eastAsia="標楷體" w:hAnsi="標楷體" w:hint="eastAsia"/>
        </w:rPr>
        <w:t xml:space="preserve"> </w:t>
      </w:r>
      <w:r w:rsidR="003F2771" w:rsidRPr="00313E48">
        <w:rPr>
          <w:rFonts w:ascii="標楷體" w:eastAsia="標楷體" w:hAnsi="標楷體" w:hint="eastAsia"/>
        </w:rPr>
        <w:t xml:space="preserve"> </w:t>
      </w:r>
      <w:r w:rsidR="00560DA5"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 w:hint="eastAsia"/>
        </w:rPr>
        <w:t>（Ｂ）</w:t>
      </w:r>
      <w:r w:rsidR="004E4CE9" w:rsidRPr="00313E48">
        <w:rPr>
          <w:rFonts w:ascii="標楷體" w:eastAsia="標楷體" w:hAnsi="標楷體"/>
        </w:rPr>
        <w:t>一朝被蛇咬，十年怕草繩</w:t>
      </w:r>
    </w:p>
    <w:p w14:paraId="1F633F21" w14:textId="56822FBC" w:rsidR="00F97D48" w:rsidRPr="00313E48" w:rsidRDefault="00D10497" w:rsidP="00D10497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</w:t>
      </w:r>
      <w:r w:rsidR="00BE7685" w:rsidRPr="00313E48">
        <w:rPr>
          <w:rFonts w:ascii="標楷體" w:eastAsia="標楷體" w:hAnsi="標楷體" w:hint="eastAsia"/>
        </w:rPr>
        <w:t>（</w:t>
      </w:r>
      <w:proofErr w:type="gramStart"/>
      <w:r w:rsidR="00BE7685" w:rsidRPr="00313E48">
        <w:rPr>
          <w:rFonts w:ascii="標楷體" w:eastAsia="標楷體" w:hAnsi="標楷體" w:hint="eastAsia"/>
        </w:rPr>
        <w:t>Ｃ</w:t>
      </w:r>
      <w:proofErr w:type="gramEnd"/>
      <w:r w:rsidR="00BE7685" w:rsidRPr="00313E48">
        <w:rPr>
          <w:rFonts w:ascii="標楷體" w:eastAsia="標楷體" w:hAnsi="標楷體" w:hint="eastAsia"/>
        </w:rPr>
        <w:t>）</w:t>
      </w:r>
      <w:r w:rsidR="009F142B" w:rsidRPr="00313E48">
        <w:rPr>
          <w:rFonts w:ascii="標楷體" w:eastAsia="標楷體" w:hAnsi="標楷體"/>
        </w:rPr>
        <w:t>樹欲靜而風不止，子欲養而親不待</w:t>
      </w:r>
      <w:r w:rsidRPr="00313E48">
        <w:rPr>
          <w:rFonts w:ascii="標楷體" w:eastAsia="標楷體" w:hAnsi="標楷體" w:hint="eastAsia"/>
        </w:rPr>
        <w:t xml:space="preserve"> </w:t>
      </w:r>
      <w:r w:rsidR="00ED6EC7" w:rsidRPr="00313E48">
        <w:rPr>
          <w:rFonts w:ascii="標楷體" w:eastAsia="標楷體" w:hAnsi="標楷體" w:hint="eastAsia"/>
        </w:rPr>
        <w:t xml:space="preserve"> </w:t>
      </w:r>
      <w:r w:rsidR="00BE7685" w:rsidRPr="00313E48">
        <w:rPr>
          <w:rFonts w:ascii="標楷體" w:eastAsia="標楷體" w:hAnsi="標楷體" w:hint="eastAsia"/>
        </w:rPr>
        <w:t xml:space="preserve"> </w:t>
      </w:r>
      <w:r w:rsidR="00ED6EC7" w:rsidRPr="00313E48">
        <w:rPr>
          <w:rFonts w:ascii="標楷體" w:eastAsia="標楷體" w:hAnsi="標楷體" w:hint="eastAsia"/>
        </w:rPr>
        <w:t xml:space="preserve"> </w:t>
      </w:r>
      <w:r w:rsidR="00405151"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 xml:space="preserve"> </w:t>
      </w:r>
      <w:r w:rsidR="003F2771" w:rsidRPr="00313E48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 xml:space="preserve"> </w:t>
      </w:r>
      <w:r w:rsidR="00BE7685" w:rsidRPr="00313E48">
        <w:rPr>
          <w:rFonts w:ascii="標楷體" w:eastAsia="標楷體" w:hAnsi="標楷體" w:hint="eastAsia"/>
        </w:rPr>
        <w:t>（Ｄ）</w:t>
      </w:r>
      <w:r w:rsidR="00705EDE" w:rsidRPr="00313E48">
        <w:rPr>
          <w:rFonts w:ascii="標楷體" w:eastAsia="標楷體" w:hAnsi="標楷體"/>
        </w:rPr>
        <w:t>天有不測風雲，人有旦夕禍福</w:t>
      </w:r>
      <w:r w:rsidR="00BE7685" w:rsidRPr="00313E48">
        <w:rPr>
          <w:rFonts w:ascii="標楷體" w:eastAsia="標楷體" w:hAnsi="標楷體" w:hint="eastAsia"/>
        </w:rPr>
        <w:t>。</w:t>
      </w:r>
    </w:p>
    <w:p w14:paraId="5B6E2F9D" w14:textId="3CE65986" w:rsidR="00197A8D" w:rsidRPr="00313E48" w:rsidRDefault="00197A8D" w:rsidP="00D10497">
      <w:pPr>
        <w:rPr>
          <w:rFonts w:ascii="標楷體" w:eastAsia="標楷體" w:hAnsi="標楷體"/>
        </w:rPr>
      </w:pPr>
    </w:p>
    <w:p w14:paraId="6C054FA8" w14:textId="77777777" w:rsidR="00345795" w:rsidRPr="00313E48" w:rsidRDefault="00345795" w:rsidP="00D10497">
      <w:pPr>
        <w:rPr>
          <w:rFonts w:ascii="標楷體" w:eastAsia="標楷體" w:hAnsi="標楷體"/>
        </w:rPr>
      </w:pPr>
    </w:p>
    <w:p w14:paraId="3A579A38" w14:textId="15708D96" w:rsidR="007E3FC1" w:rsidRPr="00313E48" w:rsidRDefault="00710229" w:rsidP="007E3FC1">
      <w:pPr>
        <w:spacing w:line="276" w:lineRule="auto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  <w:b/>
          <w:bCs/>
          <w:sz w:val="36"/>
          <w:szCs w:val="36"/>
        </w:rPr>
        <w:t>二、閱讀題組</w:t>
      </w:r>
      <w:r w:rsidR="007E3FC1" w:rsidRPr="00313E48">
        <w:rPr>
          <w:rFonts w:ascii="標楷體" w:eastAsia="標楷體" w:hAnsi="標楷體" w:hint="eastAsia"/>
        </w:rPr>
        <w:t>(第30</w:t>
      </w:r>
      <w:r w:rsidR="00CE3560">
        <w:rPr>
          <w:rFonts w:ascii="標楷體" w:eastAsia="標楷體" w:hAnsi="標楷體" w:hint="eastAsia"/>
        </w:rPr>
        <w:t>~</w:t>
      </w:r>
      <w:r w:rsidR="007E3FC1" w:rsidRPr="00313E48">
        <w:rPr>
          <w:rFonts w:ascii="標楷體" w:eastAsia="標楷體" w:hAnsi="標楷體" w:hint="eastAsia"/>
        </w:rPr>
        <w:t>40題，每題</w:t>
      </w:r>
      <w:r w:rsidR="001A1FF6" w:rsidRPr="00313E48">
        <w:rPr>
          <w:rFonts w:ascii="標楷體" w:eastAsia="標楷體" w:hAnsi="標楷體"/>
        </w:rPr>
        <w:t>2</w:t>
      </w:r>
      <w:r w:rsidR="007E3FC1" w:rsidRPr="00313E48">
        <w:rPr>
          <w:rFonts w:ascii="標楷體" w:eastAsia="標楷體" w:hAnsi="標楷體" w:hint="eastAsia"/>
        </w:rPr>
        <w:t>分)</w:t>
      </w:r>
    </w:p>
    <w:p w14:paraId="72A884FE" w14:textId="2BB5474D" w:rsidR="00F97D48" w:rsidRPr="00313E48" w:rsidRDefault="00881B69" w:rsidP="00F97D48">
      <w:pPr>
        <w:rPr>
          <w:rFonts w:ascii="標楷體" w:eastAsia="標楷體" w:hAnsi="標楷體"/>
          <w:b/>
        </w:rPr>
      </w:pPr>
      <w:bookmarkStart w:id="3" w:name="_Hlk200123219"/>
      <w:r w:rsidRPr="00313E48">
        <w:rPr>
          <w:rFonts w:ascii="標楷體" w:eastAsia="標楷體" w:hAnsi="標楷體"/>
          <w:b/>
          <w:bCs/>
        </w:rPr>
        <w:t>(</w:t>
      </w:r>
      <w:proofErr w:type="gramStart"/>
      <w:r w:rsidRPr="00313E48">
        <w:rPr>
          <w:rFonts w:ascii="標楷體" w:eastAsia="標楷體" w:hAnsi="標楷體" w:hint="eastAsia"/>
          <w:b/>
          <w:bCs/>
        </w:rPr>
        <w:t>一</w:t>
      </w:r>
      <w:proofErr w:type="gramEnd"/>
      <w:r w:rsidRPr="00313E48">
        <w:rPr>
          <w:rFonts w:ascii="標楷體" w:eastAsia="標楷體" w:hAnsi="標楷體"/>
          <w:b/>
          <w:bCs/>
        </w:rPr>
        <w:t>)</w:t>
      </w:r>
      <w:r w:rsidRPr="00313E48">
        <w:rPr>
          <w:rFonts w:ascii="標楷體" w:eastAsia="標楷體" w:hAnsi="標楷體" w:hint="eastAsia"/>
          <w:b/>
          <w:bCs/>
        </w:rPr>
        <w:t>根據下</w:t>
      </w:r>
      <w:r w:rsidRPr="00313E48">
        <w:rPr>
          <w:rFonts w:ascii="標楷體" w:eastAsia="標楷體" w:hAnsi="標楷體" w:hint="eastAsia"/>
          <w:b/>
        </w:rPr>
        <w:t>文，回答</w:t>
      </w:r>
      <w:r w:rsidR="00C84432" w:rsidRPr="00313E48">
        <w:rPr>
          <w:rFonts w:ascii="標楷體" w:eastAsia="標楷體" w:hAnsi="標楷體" w:hint="eastAsia"/>
          <w:b/>
        </w:rPr>
        <w:t>30</w:t>
      </w:r>
      <w:r w:rsidR="00F176DF" w:rsidRPr="00313E48">
        <w:rPr>
          <w:rFonts w:ascii="標楷體" w:eastAsia="標楷體" w:hAnsi="標楷體" w:hint="eastAsia"/>
          <w:b/>
        </w:rPr>
        <w:t>、</w:t>
      </w:r>
      <w:r w:rsidR="00F176DF" w:rsidRPr="00313E48">
        <w:rPr>
          <w:rFonts w:ascii="標楷體" w:eastAsia="標楷體" w:hAnsi="標楷體"/>
          <w:b/>
        </w:rPr>
        <w:t>3</w:t>
      </w:r>
      <w:r w:rsidR="00F176DF" w:rsidRPr="00313E48">
        <w:rPr>
          <w:rFonts w:ascii="標楷體" w:eastAsia="標楷體" w:hAnsi="標楷體" w:hint="eastAsia"/>
          <w:b/>
        </w:rPr>
        <w:t>1</w:t>
      </w:r>
      <w:r w:rsidR="00B453AE" w:rsidRPr="00313E48">
        <w:rPr>
          <w:rFonts w:ascii="標楷體" w:eastAsia="標楷體" w:hAnsi="標楷體" w:hint="eastAsia"/>
          <w:b/>
        </w:rPr>
        <w:t>、</w:t>
      </w:r>
      <w:r w:rsidR="00B453AE" w:rsidRPr="00313E48">
        <w:rPr>
          <w:rFonts w:ascii="標楷體" w:eastAsia="標楷體" w:hAnsi="標楷體"/>
          <w:b/>
        </w:rPr>
        <w:t>3</w:t>
      </w:r>
      <w:r w:rsidR="00B453AE" w:rsidRPr="00313E48">
        <w:rPr>
          <w:rFonts w:ascii="標楷體" w:eastAsia="標楷體" w:hAnsi="標楷體" w:hint="eastAsia"/>
          <w:b/>
        </w:rPr>
        <w:t>2</w:t>
      </w:r>
      <w:r w:rsidRPr="00313E48">
        <w:rPr>
          <w:rFonts w:ascii="標楷體" w:eastAsia="標楷體" w:hAnsi="標楷體" w:hint="eastAsia"/>
          <w:b/>
        </w:rPr>
        <w:t>題</w:t>
      </w:r>
    </w:p>
    <w:tbl>
      <w:tblPr>
        <w:tblW w:w="12680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80"/>
      </w:tblGrid>
      <w:tr w:rsidR="00B453AE" w:rsidRPr="00313E48" w14:paraId="29CCE13C" w14:textId="77777777" w:rsidTr="00F15C37">
        <w:trPr>
          <w:trHeight w:val="5786"/>
        </w:trPr>
        <w:tc>
          <w:tcPr>
            <w:tcW w:w="12680" w:type="dxa"/>
          </w:tcPr>
          <w:p w14:paraId="66D4B20E" w14:textId="15016740" w:rsidR="00B453AE" w:rsidRPr="00313E48" w:rsidRDefault="00B453AE" w:rsidP="006760D6">
            <w:pPr>
              <w:ind w:left="126"/>
              <w:jc w:val="both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 w:hint="eastAsia"/>
              </w:rPr>
              <w:t xml:space="preserve">    </w:t>
            </w:r>
            <w:r w:rsidRPr="00313E48">
              <w:rPr>
                <w:rFonts w:ascii="標楷體" w:eastAsia="標楷體" w:hAnsi="標楷體"/>
              </w:rPr>
              <w:t xml:space="preserve">在童年記憶裡，最奇特的經驗，是午後雷陣雨的遭遇。中午，我們頂著大太陽來到溪邊，天上一片雲朵也沒有。兩、三點左右，天色突然昏暗，烏雲大塊湧現，彷彿部隊般，從山中、海上迅速集合；接著雷電交加、大雨傾盆，我們立刻成了潑墨山水中的煙雨牧童。這突如其來的變化，像是老天厚賜的恩典，為我們平添宇宙性的布景。雷雨愈大，我們的吶喊也愈大；拉扯追打，甚至索性剝掉全身的衣服。午後雷陣雨，玩伴就是大自然。 </w:t>
            </w:r>
          </w:p>
          <w:p w14:paraId="08BFC384" w14:textId="77777777" w:rsidR="00B453AE" w:rsidRPr="00313E48" w:rsidRDefault="00B453AE" w:rsidP="006760D6">
            <w:pPr>
              <w:ind w:left="126"/>
              <w:jc w:val="both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 w:hint="eastAsia"/>
              </w:rPr>
              <w:t xml:space="preserve">    </w:t>
            </w:r>
            <w:r w:rsidRPr="00313E48">
              <w:rPr>
                <w:rFonts w:ascii="標楷體" w:eastAsia="標楷體" w:hAnsi="標楷體"/>
              </w:rPr>
              <w:t>其實春雷過後，部落的老人就不斷地教導我們明辨風向以及</w:t>
            </w:r>
            <w:proofErr w:type="gramStart"/>
            <w:r w:rsidRPr="00313E48">
              <w:rPr>
                <w:rFonts w:ascii="標楷體" w:eastAsia="標楷體" w:hAnsi="標楷體"/>
              </w:rPr>
              <w:t>聆聽海語的</w:t>
            </w:r>
            <w:proofErr w:type="gramEnd"/>
            <w:r w:rsidRPr="00313E48">
              <w:rPr>
                <w:rFonts w:ascii="標楷體" w:eastAsia="標楷體" w:hAnsi="標楷體"/>
              </w:rPr>
              <w:t>技術。隆隆的潮聲，遠近緩急都能預示氣象的變化。而我卻到高中時代，才知道離自己童年的海岸不遠處，竟有一座名叫</w:t>
            </w:r>
            <w:r w:rsidRPr="00313E48">
              <w:rPr>
                <w:rFonts w:ascii="標楷體" w:eastAsia="標楷體" w:hAnsi="標楷體"/>
                <w:u w:val="single"/>
              </w:rPr>
              <w:t>蘭嶼</w:t>
            </w:r>
            <w:r w:rsidRPr="00313E48">
              <w:rPr>
                <w:rFonts w:ascii="標楷體" w:eastAsia="標楷體" w:hAnsi="標楷體"/>
              </w:rPr>
              <w:t xml:space="preserve">的小島，島上的人每年在三月至六月間進入神聖的飛魚季。他們對海岸、風向的細膩知識，遠遠超過我的「午後雷陣雨」。 </w:t>
            </w:r>
          </w:p>
          <w:p w14:paraId="3FBC5F2B" w14:textId="77777777" w:rsidR="00B453AE" w:rsidRPr="00313E48" w:rsidRDefault="00B453AE" w:rsidP="006760D6">
            <w:pPr>
              <w:ind w:left="126"/>
              <w:jc w:val="both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 w:hint="eastAsia"/>
              </w:rPr>
              <w:t xml:space="preserve">    </w:t>
            </w:r>
            <w:r w:rsidRPr="00313E48">
              <w:rPr>
                <w:rFonts w:ascii="標楷體" w:eastAsia="標楷體" w:hAnsi="標楷體"/>
                <w:u w:val="single"/>
              </w:rPr>
              <w:t>雅美</w:t>
            </w:r>
            <w:r w:rsidRPr="00313E48">
              <w:rPr>
                <w:rFonts w:ascii="標楷體" w:eastAsia="標楷體" w:hAnsi="標楷體"/>
              </w:rPr>
              <w:t>詩人說：「不畏驚濤駭浪的少年／憑著結實的雙臂／</w:t>
            </w:r>
            <w:proofErr w:type="gramStart"/>
            <w:r w:rsidRPr="00313E48">
              <w:rPr>
                <w:rFonts w:ascii="標楷體" w:eastAsia="標楷體" w:hAnsi="標楷體"/>
              </w:rPr>
              <w:t>划著</w:t>
            </w:r>
            <w:r w:rsidRPr="00313E48">
              <w:rPr>
                <w:rFonts w:ascii="標楷體" w:eastAsia="標楷體" w:hAnsi="標楷體"/>
                <w:u w:val="single"/>
              </w:rPr>
              <w:t>雅美</w:t>
            </w:r>
            <w:proofErr w:type="gramEnd"/>
            <w:r w:rsidRPr="00313E48">
              <w:rPr>
                <w:rFonts w:ascii="標楷體" w:eastAsia="標楷體" w:hAnsi="標楷體"/>
              </w:rPr>
              <w:t>船／衝破通往小</w:t>
            </w:r>
            <w:r w:rsidRPr="00313E48">
              <w:rPr>
                <w:rFonts w:ascii="標楷體" w:eastAsia="標楷體" w:hAnsi="標楷體"/>
                <w:u w:val="single"/>
              </w:rPr>
              <w:t>蘭嶼</w:t>
            </w:r>
            <w:r w:rsidRPr="00313E48">
              <w:rPr>
                <w:rFonts w:ascii="標楷體" w:eastAsia="標楷體" w:hAnsi="標楷體"/>
              </w:rPr>
              <w:t>的／激流暗潮／波波浪濤／隱藏著祖先最愛的／飛魚」在</w:t>
            </w:r>
            <w:r w:rsidRPr="00313E48">
              <w:rPr>
                <w:rFonts w:ascii="標楷體" w:eastAsia="標楷體" w:hAnsi="標楷體"/>
                <w:u w:val="single"/>
              </w:rPr>
              <w:t>蘭嶼</w:t>
            </w:r>
            <w:r w:rsidRPr="00313E48">
              <w:rPr>
                <w:rFonts w:ascii="標楷體" w:eastAsia="標楷體" w:hAnsi="標楷體"/>
              </w:rPr>
              <w:t>人的海洋經驗裡，有神話故事，有歌謠咒語，有男人女人吃的魚。海洋的律動，就是</w:t>
            </w:r>
            <w:r w:rsidRPr="00313E48">
              <w:rPr>
                <w:rFonts w:ascii="標楷體" w:eastAsia="標楷體" w:hAnsi="標楷體"/>
                <w:u w:val="single"/>
              </w:rPr>
              <w:t>雅美</w:t>
            </w:r>
            <w:r w:rsidRPr="00313E48">
              <w:rPr>
                <w:rFonts w:ascii="標楷體" w:eastAsia="標楷體" w:hAnsi="標楷體"/>
              </w:rPr>
              <w:t>社會的結構和律法；飛魚的去來，</w:t>
            </w:r>
            <w:proofErr w:type="gramStart"/>
            <w:r w:rsidRPr="00313E48">
              <w:rPr>
                <w:rFonts w:ascii="標楷體" w:eastAsia="標楷體" w:hAnsi="標楷體"/>
              </w:rPr>
              <w:t>造就了</w:t>
            </w:r>
            <w:r w:rsidRPr="00313E48">
              <w:rPr>
                <w:rFonts w:ascii="標楷體" w:eastAsia="標楷體" w:hAnsi="標楷體"/>
                <w:u w:val="single"/>
              </w:rPr>
              <w:t>雅美</w:t>
            </w:r>
            <w:r w:rsidRPr="00313E48">
              <w:rPr>
                <w:rFonts w:ascii="標楷體" w:eastAsia="標楷體" w:hAnsi="標楷體"/>
              </w:rPr>
              <w:t>人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深具生命意義的海洋文化。 </w:t>
            </w:r>
          </w:p>
          <w:p w14:paraId="389BC1A6" w14:textId="5A463B4E" w:rsidR="00B453AE" w:rsidRPr="00313E48" w:rsidRDefault="00B453AE" w:rsidP="006760D6">
            <w:pPr>
              <w:ind w:left="126"/>
              <w:jc w:val="both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 w:hint="eastAsia"/>
              </w:rPr>
              <w:t xml:space="preserve">    </w:t>
            </w:r>
            <w:r w:rsidRPr="00313E48">
              <w:rPr>
                <w:rFonts w:ascii="標楷體" w:eastAsia="標楷體" w:hAnsi="標楷體"/>
              </w:rPr>
              <w:t>一場雷陣雨後，</w:t>
            </w:r>
            <w:r w:rsidR="001F588E">
              <w:rPr>
                <w:rFonts w:ascii="標楷體" w:eastAsia="標楷體" w:hAnsi="標楷體" w:hint="eastAsia"/>
              </w:rPr>
              <w:t>在</w:t>
            </w:r>
            <w:r w:rsidR="001F588E" w:rsidRPr="00467122">
              <w:rPr>
                <w:rFonts w:ascii="標楷體" w:eastAsia="標楷體" w:hAnsi="標楷體"/>
                <w:u w:val="single"/>
              </w:rPr>
              <w:t>新生南路</w:t>
            </w:r>
            <w:r w:rsidR="00A84896" w:rsidRPr="00313E48">
              <w:rPr>
                <w:rFonts w:ascii="標楷體" w:eastAsia="標楷體" w:hAnsi="標楷體" w:hint="eastAsia"/>
              </w:rPr>
              <w:t>上</w:t>
            </w:r>
            <w:r w:rsidRPr="00313E48">
              <w:rPr>
                <w:rFonts w:ascii="標楷體" w:eastAsia="標楷體" w:hAnsi="標楷體"/>
              </w:rPr>
              <w:t>巧遇某位力</w:t>
            </w:r>
            <w:proofErr w:type="gramStart"/>
            <w:r w:rsidRPr="00313E48">
              <w:rPr>
                <w:rFonts w:ascii="標楷體" w:eastAsia="標楷體" w:hAnsi="標楷體"/>
              </w:rPr>
              <w:t>倡</w:t>
            </w:r>
            <w:proofErr w:type="gramEnd"/>
            <w:r w:rsidRPr="00313E48">
              <w:rPr>
                <w:rFonts w:ascii="標楷體" w:eastAsia="標楷體" w:hAnsi="標楷體"/>
                <w:u w:val="single"/>
              </w:rPr>
              <w:t>臺灣</w:t>
            </w:r>
            <w:r w:rsidRPr="00313E48">
              <w:rPr>
                <w:rFonts w:ascii="標楷體" w:eastAsia="標楷體" w:hAnsi="標楷體"/>
              </w:rPr>
              <w:t>海洋教育的教授友人。隔著精緻</w:t>
            </w:r>
            <w:proofErr w:type="gramStart"/>
            <w:r w:rsidRPr="00313E48">
              <w:rPr>
                <w:rFonts w:ascii="標楷體" w:eastAsia="標楷體" w:hAnsi="標楷體"/>
              </w:rPr>
              <w:t>的黑傘</w:t>
            </w:r>
            <w:proofErr w:type="gramEnd"/>
            <w:r w:rsidRPr="00313E48">
              <w:rPr>
                <w:rFonts w:ascii="標楷體" w:eastAsia="標楷體" w:hAnsi="標楷體"/>
              </w:rPr>
              <w:t>，笑問落湯雞的我：「為何不留心氣象報告?」我邀他一同到山上的工寮，共享</w:t>
            </w:r>
            <w:r w:rsidRPr="00313E48">
              <w:rPr>
                <w:rFonts w:ascii="標楷體" w:eastAsia="標楷體" w:hAnsi="標楷體"/>
                <w:u w:val="single"/>
              </w:rPr>
              <w:t>蘭嶼</w:t>
            </w:r>
            <w:r w:rsidRPr="00313E48">
              <w:rPr>
                <w:rFonts w:ascii="標楷體" w:eastAsia="標楷體" w:hAnsi="標楷體"/>
              </w:rPr>
              <w:t>友人的飛魚乾，卻引發他對某些社會議題的冗長議論。揮別後，看著他滴雨未沾的身影，突然懷疑起他對海洋國家的信仰。我想，他的海洋一定只是一種「概念」的存在，一個政治</w:t>
            </w:r>
            <w:proofErr w:type="gramStart"/>
            <w:r w:rsidRPr="00313E48">
              <w:rPr>
                <w:rFonts w:ascii="標楷體" w:eastAsia="標楷體" w:hAnsi="標楷體"/>
              </w:rPr>
              <w:t>口號式的囈語</w:t>
            </w:r>
            <w:proofErr w:type="gramEnd"/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①</w:t>
            </w:r>
            <w:r w:rsidRPr="00313E48">
              <w:rPr>
                <w:rFonts w:ascii="標楷體" w:eastAsia="標楷體" w:hAnsi="標楷體"/>
              </w:rPr>
              <w:t>；其認知不僅不如他嗤之以鼻的那個吃沙西米的小</w:t>
            </w:r>
            <w:r w:rsidRPr="00313E48">
              <w:rPr>
                <w:rFonts w:ascii="標楷體" w:eastAsia="標楷體" w:hAnsi="標楷體"/>
                <w:u w:val="single"/>
              </w:rPr>
              <w:t>日本</w:t>
            </w:r>
            <w:r w:rsidRPr="00313E48">
              <w:rPr>
                <w:rFonts w:ascii="標楷體" w:eastAsia="標楷體" w:hAnsi="標楷體"/>
              </w:rPr>
              <w:t>，更遑論</w:t>
            </w:r>
            <w:r w:rsidRPr="00313E48">
              <w:rPr>
                <w:rFonts w:ascii="新細明體" w:hAnsi="新細明體" w:cs="新細明體" w:hint="eastAsia"/>
              </w:rPr>
              <w:t>②</w:t>
            </w:r>
            <w:r w:rsidRPr="00313E48">
              <w:rPr>
                <w:rFonts w:ascii="標楷體" w:eastAsia="標楷體" w:hAnsi="標楷體"/>
              </w:rPr>
              <w:t>超越</w:t>
            </w:r>
            <w:r w:rsidRPr="00313E48">
              <w:rPr>
                <w:rFonts w:ascii="標楷體" w:eastAsia="標楷體" w:hAnsi="標楷體"/>
                <w:u w:val="single"/>
              </w:rPr>
              <w:t>雅美</w:t>
            </w:r>
            <w:r w:rsidRPr="00313E48">
              <w:rPr>
                <w:rFonts w:ascii="標楷體" w:eastAsia="標楷體" w:hAnsi="標楷體"/>
              </w:rPr>
              <w:t>人的海洋經驗了。真是徒然浪費了那一場午後雷陣雨…</w:t>
            </w:r>
            <w:proofErr w:type="gramStart"/>
            <w:r w:rsidRPr="00313E48">
              <w:rPr>
                <w:rFonts w:ascii="標楷體" w:eastAsia="標楷體" w:hAnsi="標楷體"/>
              </w:rPr>
              <w:t>…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。 </w:t>
            </w:r>
          </w:p>
          <w:p w14:paraId="7E980A37" w14:textId="098AADE2" w:rsidR="00B453AE" w:rsidRPr="00313E48" w:rsidRDefault="00B453AE" w:rsidP="00B453AE">
            <w:pPr>
              <w:ind w:left="126"/>
              <w:jc w:val="both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【注釋】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①</w:t>
            </w:r>
            <w:r w:rsidRPr="00313E48">
              <w:rPr>
                <w:rFonts w:ascii="標楷體" w:eastAsia="標楷體" w:hAnsi="標楷體"/>
              </w:rPr>
              <w:t>囈語：說夢話。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②</w:t>
            </w:r>
            <w:r w:rsidRPr="00313E48">
              <w:rPr>
                <w:rFonts w:ascii="標楷體" w:eastAsia="標楷體" w:hAnsi="標楷體"/>
              </w:rPr>
              <w:t>遑論：不必說。</w:t>
            </w:r>
            <w:r w:rsidRPr="00313E48">
              <w:rPr>
                <w:rFonts w:ascii="標楷體" w:eastAsia="標楷體" w:hAnsi="標楷體" w:hint="eastAsia"/>
              </w:rPr>
              <w:t xml:space="preserve">                                  （</w:t>
            </w:r>
            <w:r w:rsidRPr="00313E48">
              <w:rPr>
                <w:rFonts w:ascii="標楷體" w:eastAsia="標楷體" w:hAnsi="標楷體"/>
              </w:rPr>
              <w:t>改寫自</w:t>
            </w:r>
            <w:r w:rsidRPr="00313E48">
              <w:rPr>
                <w:rFonts w:ascii="標楷體" w:eastAsia="標楷體" w:hAnsi="標楷體"/>
                <w:u w:val="single"/>
              </w:rPr>
              <w:t>孫大川</w:t>
            </w:r>
            <w:r w:rsidRPr="00313E48">
              <w:rPr>
                <w:rFonts w:ascii="標楷體" w:eastAsia="標楷體" w:hAnsi="標楷體"/>
              </w:rPr>
              <w:t>〈午後雷陣雨〉</w:t>
            </w:r>
            <w:r w:rsidRPr="00313E48">
              <w:rPr>
                <w:rFonts w:ascii="標楷體" w:eastAsia="標楷體" w:hAnsi="標楷體" w:hint="eastAsia"/>
              </w:rPr>
              <w:t>）</w:t>
            </w:r>
            <w:r w:rsidRPr="00313E48">
              <w:rPr>
                <w:rFonts w:ascii="標楷體" w:eastAsia="標楷體" w:hAnsi="標楷體"/>
              </w:rPr>
              <w:t xml:space="preserve">  </w:t>
            </w:r>
          </w:p>
        </w:tc>
      </w:tr>
    </w:tbl>
    <w:p w14:paraId="18289BFA" w14:textId="2ED614EE" w:rsidR="00B453AE" w:rsidRPr="00313E48" w:rsidRDefault="00B453AE" w:rsidP="00B453A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30. 根</w:t>
      </w:r>
      <w:r w:rsidRPr="00313E48">
        <w:rPr>
          <w:rFonts w:ascii="標楷體" w:eastAsia="標楷體" w:hAnsi="標楷體"/>
        </w:rPr>
        <w:t>據第</w:t>
      </w:r>
      <w:r w:rsidR="00F71B56" w:rsidRPr="00313E48">
        <w:rPr>
          <w:rFonts w:ascii="標楷體" w:eastAsia="標楷體" w:hAnsi="標楷體" w:hint="eastAsia"/>
        </w:rPr>
        <w:t>一</w:t>
      </w:r>
      <w:r w:rsidRPr="00313E48">
        <w:rPr>
          <w:rFonts w:ascii="標楷體" w:eastAsia="標楷體" w:hAnsi="標楷體"/>
        </w:rPr>
        <w:t>段：「天色突然昏暗，烏雲大塊湧現，彷彿部隊般，從山中、海上迅速集合；接著雷電交加、大雨傾盆，</w:t>
      </w:r>
    </w:p>
    <w:p w14:paraId="68F4952B" w14:textId="77777777" w:rsidR="00B453AE" w:rsidRPr="00313E48" w:rsidRDefault="00B453AE" w:rsidP="00B453A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  </w:t>
      </w:r>
      <w:r w:rsidRPr="00313E48">
        <w:rPr>
          <w:rFonts w:ascii="標楷體" w:eastAsia="標楷體" w:hAnsi="標楷體"/>
        </w:rPr>
        <w:t>我們立刻成了潑墨山水中的煙雨牧童。」這段文字所描寫的景象，與下</w:t>
      </w:r>
      <w:r w:rsidRPr="00313E48">
        <w:rPr>
          <w:rFonts w:ascii="標楷體" w:eastAsia="標楷體" w:hAnsi="標楷體" w:hint="eastAsia"/>
        </w:rPr>
        <w:t>列何者最接近？</w:t>
      </w:r>
    </w:p>
    <w:p w14:paraId="0A0B7A2D" w14:textId="2EDE4E85" w:rsidR="00B453AE" w:rsidRPr="00313E48" w:rsidRDefault="00B453AE" w:rsidP="00B453AE">
      <w:pPr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E61F8D" w:rsidRPr="00E61F8D">
        <w:rPr>
          <w:rFonts w:ascii="標楷體" w:eastAsia="標楷體" w:hAnsi="標楷體"/>
        </w:rPr>
        <w:t>驚濤拍岸捲千堆，巨浪翻騰勢如雷</w:t>
      </w:r>
      <w:r w:rsidRPr="00313E48">
        <w:rPr>
          <w:rFonts w:ascii="標楷體" w:eastAsia="標楷體" w:hAnsi="標楷體" w:hint="eastAsia"/>
        </w:rPr>
        <w:t xml:space="preserve">        </w:t>
      </w:r>
      <w:r w:rsidR="00442F12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（Ｂ）颯颯東風細雨來，芙蓉堂外有輕雷</w:t>
      </w:r>
    </w:p>
    <w:p w14:paraId="755AC4DF" w14:textId="19E9C674" w:rsidR="00B453AE" w:rsidRPr="00313E48" w:rsidRDefault="00B453AE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）黑</w:t>
      </w:r>
      <w:proofErr w:type="gramStart"/>
      <w:r w:rsidRPr="00313E48">
        <w:rPr>
          <w:rFonts w:ascii="標楷體" w:eastAsia="標楷體" w:hAnsi="標楷體" w:hint="eastAsia"/>
        </w:rPr>
        <w:t>雲塞空萬馬屯，轉</w:t>
      </w:r>
      <w:proofErr w:type="gramEnd"/>
      <w:r w:rsidRPr="00313E48">
        <w:rPr>
          <w:rFonts w:ascii="標楷體" w:eastAsia="標楷體" w:hAnsi="標楷體" w:hint="eastAsia"/>
        </w:rPr>
        <w:t xml:space="preserve">盼白雨如傾盆        </w:t>
      </w:r>
      <w:r w:rsidR="00442F12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（Ｄ）</w:t>
      </w:r>
      <w:r w:rsidRPr="00313E48">
        <w:rPr>
          <w:rFonts w:ascii="標楷體" w:eastAsia="標楷體" w:hAnsi="標楷體"/>
          <w:u w:val="single"/>
        </w:rPr>
        <w:t>燕山</w:t>
      </w:r>
      <w:r w:rsidRPr="00313E48">
        <w:rPr>
          <w:rFonts w:ascii="標楷體" w:eastAsia="標楷體" w:hAnsi="標楷體"/>
        </w:rPr>
        <w:t>雪花</w:t>
      </w:r>
      <w:proofErr w:type="gramStart"/>
      <w:r w:rsidRPr="00313E48">
        <w:rPr>
          <w:rFonts w:ascii="標楷體" w:eastAsia="標楷體" w:hAnsi="標楷體"/>
        </w:rPr>
        <w:t>大如</w:t>
      </w:r>
      <w:proofErr w:type="gramEnd"/>
      <w:r w:rsidRPr="00313E48">
        <w:rPr>
          <w:rFonts w:ascii="標楷體" w:eastAsia="標楷體" w:hAnsi="標楷體"/>
        </w:rPr>
        <w:t>席，紛紛吹落軒轅台</w:t>
      </w:r>
      <w:r w:rsidRPr="00313E48">
        <w:rPr>
          <w:rFonts w:ascii="標楷體" w:eastAsia="標楷體" w:hAnsi="標楷體" w:hint="eastAsia"/>
        </w:rPr>
        <w:t>。</w:t>
      </w:r>
    </w:p>
    <w:p w14:paraId="363F8584" w14:textId="4AC3A0CE" w:rsidR="00B453AE" w:rsidRPr="00313E48" w:rsidRDefault="00B453AE" w:rsidP="00B453AE">
      <w:pPr>
        <w:spacing w:before="240"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31</w:t>
      </w:r>
      <w:r w:rsidRPr="00313E48">
        <w:rPr>
          <w:rFonts w:ascii="標楷體" w:eastAsia="標楷體" w:hAnsi="標楷體"/>
        </w:rPr>
        <w:t xml:space="preserve">. </w:t>
      </w:r>
      <w:r w:rsidRPr="00FA3007">
        <w:rPr>
          <w:rFonts w:ascii="標楷體" w:eastAsia="標楷體" w:hAnsi="標楷體"/>
        </w:rPr>
        <w:t>作者在描寫午後雷陣雨的經驗後，</w:t>
      </w:r>
      <w:r w:rsidR="00754B14" w:rsidRPr="00FA3007">
        <w:rPr>
          <w:rFonts w:ascii="標楷體" w:eastAsia="標楷體" w:hAnsi="標楷體" w:hint="eastAsia"/>
        </w:rPr>
        <w:t>特別</w:t>
      </w:r>
      <w:r w:rsidRPr="00FA3007">
        <w:rPr>
          <w:rFonts w:ascii="標楷體" w:eastAsia="標楷體" w:hAnsi="標楷體"/>
        </w:rPr>
        <w:t>提及</w:t>
      </w:r>
      <w:r w:rsidRPr="00FA3007">
        <w:rPr>
          <w:rFonts w:ascii="標楷體" w:eastAsia="標楷體" w:hAnsi="標楷體"/>
          <w:u w:val="single"/>
        </w:rPr>
        <w:t>蘭嶼</w:t>
      </w:r>
      <w:r w:rsidRPr="00FA3007">
        <w:rPr>
          <w:rFonts w:ascii="標楷體" w:eastAsia="標楷體" w:hAnsi="標楷體"/>
        </w:rPr>
        <w:t>，並引用</w:t>
      </w:r>
      <w:r w:rsidRPr="00FA3007">
        <w:rPr>
          <w:rFonts w:ascii="標楷體" w:eastAsia="標楷體" w:hAnsi="標楷體"/>
          <w:u w:val="single"/>
        </w:rPr>
        <w:t>雅美</w:t>
      </w:r>
      <w:r w:rsidRPr="00FA3007">
        <w:rPr>
          <w:rFonts w:ascii="標楷體" w:eastAsia="標楷體" w:hAnsi="標楷體"/>
        </w:rPr>
        <w:t>族的詩歌，</w:t>
      </w:r>
      <w:r w:rsidR="00F90E92" w:rsidRPr="00FA3007">
        <w:rPr>
          <w:rFonts w:ascii="標楷體" w:eastAsia="標楷體" w:hAnsi="標楷體" w:hint="eastAsia"/>
        </w:rPr>
        <w:t>主要想表達什麼</w:t>
      </w:r>
      <w:r w:rsidRPr="00FA3007">
        <w:rPr>
          <w:rFonts w:ascii="標楷體" w:eastAsia="標楷體" w:hAnsi="標楷體" w:hint="eastAsia"/>
        </w:rPr>
        <w:t>？</w:t>
      </w:r>
      <w:r w:rsidRPr="00313E48">
        <w:rPr>
          <w:rFonts w:ascii="標楷體" w:eastAsia="標楷體" w:hAnsi="標楷體"/>
        </w:rPr>
        <w:t xml:space="preserve"> </w:t>
      </w:r>
    </w:p>
    <w:p w14:paraId="3DF1DF03" w14:textId="476559C5" w:rsidR="00B453AE" w:rsidRPr="00313E48" w:rsidRDefault="00B453AE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D07063">
        <w:rPr>
          <w:rFonts w:ascii="標楷體" w:eastAsia="標楷體" w:hAnsi="標楷體" w:hint="eastAsia"/>
        </w:rPr>
        <w:t>說明</w:t>
      </w:r>
      <w:r w:rsidRPr="00313E48">
        <w:rPr>
          <w:rFonts w:ascii="標楷體" w:eastAsia="標楷體" w:hAnsi="標楷體"/>
          <w:u w:val="single"/>
        </w:rPr>
        <w:t>蘭嶼</w:t>
      </w:r>
      <w:r w:rsidR="003B4EAC">
        <w:rPr>
          <w:rFonts w:ascii="標楷體" w:eastAsia="標楷體" w:hAnsi="標楷體" w:hint="eastAsia"/>
        </w:rPr>
        <w:t>是個</w:t>
      </w:r>
      <w:r w:rsidR="00203B67">
        <w:rPr>
          <w:rFonts w:ascii="標楷體" w:eastAsia="標楷體" w:hAnsi="標楷體" w:hint="eastAsia"/>
        </w:rPr>
        <w:t>美麗</w:t>
      </w:r>
      <w:r w:rsidRPr="00313E48">
        <w:rPr>
          <w:rFonts w:ascii="標楷體" w:eastAsia="標楷體" w:hAnsi="標楷體"/>
        </w:rPr>
        <w:t>小島</w:t>
      </w:r>
      <w:r w:rsidR="003B4EAC" w:rsidRPr="00313E48">
        <w:rPr>
          <w:rFonts w:ascii="標楷體" w:eastAsia="標楷體" w:hAnsi="標楷體" w:hint="eastAsia"/>
        </w:rPr>
        <w:t>，</w:t>
      </w:r>
      <w:r w:rsidR="00203B67">
        <w:rPr>
          <w:rFonts w:ascii="標楷體" w:eastAsia="標楷體" w:hAnsi="標楷體" w:hint="eastAsia"/>
        </w:rPr>
        <w:t>適合旅遊</w:t>
      </w:r>
      <w:r w:rsidRPr="00313E48">
        <w:rPr>
          <w:rFonts w:ascii="標楷體" w:eastAsia="標楷體" w:hAnsi="標楷體" w:hint="eastAsia"/>
        </w:rPr>
        <w:t xml:space="preserve">        </w:t>
      </w:r>
      <w:r w:rsidR="002F6C8F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（Ｂ）</w:t>
      </w:r>
      <w:r w:rsidRPr="00313E48">
        <w:rPr>
          <w:rFonts w:ascii="標楷體" w:eastAsia="標楷體" w:hAnsi="標楷體"/>
        </w:rPr>
        <w:t>推崇</w:t>
      </w:r>
      <w:r w:rsidRPr="00313E48">
        <w:rPr>
          <w:rFonts w:ascii="標楷體" w:eastAsia="標楷體" w:hAnsi="標楷體"/>
          <w:u w:val="single"/>
        </w:rPr>
        <w:t>雅美</w:t>
      </w:r>
      <w:r w:rsidRPr="00313E48">
        <w:rPr>
          <w:rFonts w:ascii="標楷體" w:eastAsia="標楷體" w:hAnsi="標楷體"/>
        </w:rPr>
        <w:t>人將自然融入生命的海洋文化</w:t>
      </w:r>
    </w:p>
    <w:p w14:paraId="03054990" w14:textId="4E901D0F" w:rsidR="00B453AE" w:rsidRPr="00313E48" w:rsidRDefault="00B453AE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D07063">
        <w:rPr>
          <w:rFonts w:ascii="標楷體" w:eastAsia="標楷體" w:hAnsi="標楷體" w:hint="eastAsia"/>
        </w:rPr>
        <w:t>抱怨</w:t>
      </w:r>
      <w:r w:rsidRPr="00313E48">
        <w:rPr>
          <w:rFonts w:ascii="標楷體" w:eastAsia="標楷體" w:hAnsi="標楷體"/>
        </w:rPr>
        <w:t>部落老人們</w:t>
      </w:r>
      <w:r w:rsidR="00203B67">
        <w:rPr>
          <w:rFonts w:ascii="標楷體" w:eastAsia="標楷體" w:hAnsi="標楷體" w:hint="eastAsia"/>
        </w:rPr>
        <w:t>過分迷信神靈傳說</w:t>
      </w:r>
      <w:r w:rsidRPr="00313E48">
        <w:rPr>
          <w:rFonts w:ascii="標楷體" w:eastAsia="標楷體" w:hAnsi="標楷體" w:hint="eastAsia"/>
        </w:rPr>
        <w:t xml:space="preserve"> </w:t>
      </w:r>
      <w:r w:rsidRPr="00313E48">
        <w:rPr>
          <w:rFonts w:ascii="標楷體" w:eastAsia="標楷體" w:hAnsi="標楷體"/>
        </w:rPr>
        <w:t xml:space="preserve">  </w:t>
      </w:r>
      <w:r w:rsidRPr="00313E48">
        <w:rPr>
          <w:rFonts w:ascii="標楷體" w:eastAsia="標楷體" w:hAnsi="標楷體" w:hint="eastAsia"/>
        </w:rPr>
        <w:t xml:space="preserve">     </w:t>
      </w:r>
      <w:r w:rsidR="002F6C8F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（Ｄ）</w:t>
      </w:r>
      <w:r w:rsidR="002F6C8F">
        <w:rPr>
          <w:rFonts w:ascii="標楷體" w:eastAsia="標楷體" w:hAnsi="標楷體" w:hint="eastAsia"/>
        </w:rPr>
        <w:t>介紹</w:t>
      </w:r>
      <w:r w:rsidRPr="00313E48">
        <w:rPr>
          <w:rFonts w:ascii="標楷體" w:eastAsia="標楷體" w:hAnsi="標楷體" w:hint="eastAsia"/>
          <w:u w:val="single"/>
        </w:rPr>
        <w:t>蘭嶼</w:t>
      </w:r>
      <w:r w:rsidRPr="00313E48">
        <w:rPr>
          <w:rFonts w:ascii="標楷體" w:eastAsia="標楷體" w:hAnsi="標楷體"/>
        </w:rPr>
        <w:t>飛魚季</w:t>
      </w:r>
      <w:r w:rsidR="002F6C8F">
        <w:rPr>
          <w:rFonts w:ascii="標楷體" w:eastAsia="標楷體" w:hAnsi="標楷體" w:hint="eastAsia"/>
        </w:rPr>
        <w:t>並分享飛魚的鮮美滋味</w:t>
      </w:r>
      <w:r w:rsidRPr="00313E48">
        <w:rPr>
          <w:rFonts w:ascii="標楷體" w:eastAsia="標楷體" w:hAnsi="標楷體" w:hint="eastAsia"/>
        </w:rPr>
        <w:t>。</w:t>
      </w:r>
    </w:p>
    <w:p w14:paraId="7CE3DA1F" w14:textId="6BE5887B" w:rsidR="00B453AE" w:rsidRPr="00313E48" w:rsidRDefault="00B453AE" w:rsidP="00B453AE">
      <w:pPr>
        <w:spacing w:before="240"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32. </w:t>
      </w:r>
      <w:r w:rsidRPr="00EB1A77">
        <w:rPr>
          <w:rFonts w:ascii="標楷體" w:eastAsia="標楷體" w:hAnsi="標楷體"/>
        </w:rPr>
        <w:t>根據最後一段的內容，在作者眼中</w:t>
      </w:r>
      <w:r w:rsidR="00E953CD" w:rsidRPr="00EB1A77">
        <w:rPr>
          <w:rFonts w:ascii="標楷體" w:eastAsia="標楷體" w:hAnsi="標楷體" w:hint="eastAsia"/>
        </w:rPr>
        <w:t>的</w:t>
      </w:r>
      <w:r w:rsidRPr="00EB1A77">
        <w:rPr>
          <w:rFonts w:ascii="標楷體" w:eastAsia="標楷體" w:hAnsi="標楷體"/>
        </w:rPr>
        <w:t>教授友人</w:t>
      </w:r>
      <w:r w:rsidR="00561595" w:rsidRPr="00EB1A77">
        <w:rPr>
          <w:rFonts w:ascii="標楷體" w:eastAsia="標楷體" w:hAnsi="標楷體"/>
        </w:rPr>
        <w:t>，</w:t>
      </w:r>
      <w:r w:rsidRPr="00EB1A77">
        <w:rPr>
          <w:rFonts w:ascii="標楷體" w:eastAsia="標楷體" w:hAnsi="標楷體"/>
        </w:rPr>
        <w:t>最符合下列哪</w:t>
      </w:r>
      <w:r w:rsidR="00814C42">
        <w:rPr>
          <w:rFonts w:ascii="標楷體" w:eastAsia="標楷體" w:hAnsi="標楷體" w:hint="eastAsia"/>
        </w:rPr>
        <w:t>項</w:t>
      </w:r>
      <w:r w:rsidRPr="00EB1A77">
        <w:rPr>
          <w:rFonts w:ascii="標楷體" w:eastAsia="標楷體" w:hAnsi="標楷體"/>
        </w:rPr>
        <w:t>敘述</w:t>
      </w:r>
      <w:r w:rsidRPr="00EB1A77">
        <w:rPr>
          <w:rFonts w:ascii="標楷體" w:eastAsia="標楷體" w:hAnsi="標楷體" w:hint="eastAsia"/>
        </w:rPr>
        <w:t>？</w:t>
      </w:r>
    </w:p>
    <w:p w14:paraId="7C8D3117" w14:textId="6ECD361E" w:rsidR="00B453AE" w:rsidRPr="00313E48" w:rsidRDefault="00B453AE" w:rsidP="00B453AE">
      <w:pPr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5B2B5B">
        <w:rPr>
          <w:rFonts w:ascii="標楷體" w:eastAsia="標楷體" w:hAnsi="標楷體" w:hint="eastAsia"/>
        </w:rPr>
        <w:t>重視</w:t>
      </w:r>
      <w:r w:rsidRPr="00313E48">
        <w:rPr>
          <w:rFonts w:ascii="標楷體" w:eastAsia="標楷體" w:hAnsi="標楷體"/>
        </w:rPr>
        <w:t>科學數據</w:t>
      </w:r>
      <w:r w:rsidRPr="006438FD">
        <w:rPr>
          <w:rFonts w:ascii="標楷體" w:eastAsia="標楷體" w:hAnsi="標楷體"/>
        </w:rPr>
        <w:t>，</w:t>
      </w:r>
      <w:r w:rsidR="00317827">
        <w:rPr>
          <w:rFonts w:ascii="標楷體" w:eastAsia="標楷體" w:hAnsi="標楷體" w:hint="eastAsia"/>
        </w:rPr>
        <w:t>能精準預測</w:t>
      </w:r>
      <w:r w:rsidR="009B0D79" w:rsidRPr="009B0D79">
        <w:rPr>
          <w:rFonts w:ascii="標楷體" w:eastAsia="標楷體" w:hAnsi="標楷體" w:hint="eastAsia"/>
          <w:u w:val="single"/>
        </w:rPr>
        <w:t>日本</w:t>
      </w:r>
      <w:r w:rsidR="006438FD" w:rsidRPr="006438FD">
        <w:rPr>
          <w:rFonts w:ascii="標楷體" w:eastAsia="標楷體" w:hAnsi="標楷體" w:hint="eastAsia"/>
        </w:rPr>
        <w:t>氣象</w:t>
      </w:r>
      <w:r w:rsidRPr="00313E48">
        <w:rPr>
          <w:rFonts w:ascii="標楷體" w:eastAsia="標楷體" w:hAnsi="標楷體" w:hint="eastAsia"/>
        </w:rPr>
        <w:t xml:space="preserve">   </w:t>
      </w:r>
      <w:r w:rsidR="00442F12">
        <w:rPr>
          <w:rFonts w:ascii="標楷體" w:eastAsia="標楷體" w:hAnsi="標楷體" w:hint="eastAsia"/>
        </w:rPr>
        <w:t xml:space="preserve"> </w:t>
      </w:r>
      <w:r w:rsidR="005B2B5B">
        <w:rPr>
          <w:rFonts w:ascii="標楷體" w:eastAsia="標楷體" w:hAnsi="標楷體" w:hint="eastAsia"/>
        </w:rPr>
        <w:t xml:space="preserve"> </w:t>
      </w:r>
      <w:r w:rsidR="00EA72BB">
        <w:rPr>
          <w:rFonts w:ascii="標楷體" w:eastAsia="標楷體" w:hAnsi="標楷體"/>
        </w:rPr>
        <w:t xml:space="preserve">    </w:t>
      </w:r>
      <w:r w:rsidRPr="00313E48">
        <w:rPr>
          <w:rFonts w:ascii="標楷體" w:eastAsia="標楷體" w:hAnsi="標楷體" w:hint="eastAsia"/>
        </w:rPr>
        <w:t>（Ｂ）</w:t>
      </w:r>
      <w:r w:rsidR="00CF578F" w:rsidRPr="00313E48">
        <w:rPr>
          <w:rFonts w:ascii="標楷體" w:eastAsia="標楷體" w:hAnsi="標楷體" w:hint="eastAsia"/>
        </w:rPr>
        <w:t>對海洋只有空洞認知，缺乏體驗與情感</w:t>
      </w:r>
    </w:p>
    <w:p w14:paraId="7480EBC4" w14:textId="7DB0A09F" w:rsidR="00B453AE" w:rsidRPr="00313E48" w:rsidRDefault="00B453AE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B13437">
        <w:rPr>
          <w:rFonts w:ascii="標楷體" w:eastAsia="標楷體" w:hAnsi="標楷體" w:hint="eastAsia"/>
        </w:rPr>
        <w:t>關心漁民生計</w:t>
      </w:r>
      <w:r w:rsidR="00B13437" w:rsidRPr="00313E48">
        <w:rPr>
          <w:rFonts w:ascii="標楷體" w:eastAsia="標楷體" w:hAnsi="標楷體"/>
        </w:rPr>
        <w:t>，</w:t>
      </w:r>
      <w:r w:rsidR="00B13437">
        <w:rPr>
          <w:rFonts w:ascii="標楷體" w:eastAsia="標楷體" w:hAnsi="標楷體" w:hint="eastAsia"/>
        </w:rPr>
        <w:t>積極為漁民捍衛權利</w:t>
      </w:r>
      <w:r w:rsidRPr="00313E48">
        <w:rPr>
          <w:rFonts w:ascii="標楷體" w:eastAsia="標楷體" w:hAnsi="標楷體" w:hint="eastAsia"/>
        </w:rPr>
        <w:t xml:space="preserve">  </w:t>
      </w:r>
      <w:r w:rsidR="00EA72BB">
        <w:rPr>
          <w:rFonts w:ascii="標楷體" w:eastAsia="標楷體" w:hAnsi="標楷體"/>
        </w:rPr>
        <w:t xml:space="preserve">    </w:t>
      </w:r>
      <w:r w:rsidRPr="00313E48">
        <w:rPr>
          <w:rFonts w:ascii="標楷體" w:eastAsia="標楷體" w:hAnsi="標楷體" w:hint="eastAsia"/>
        </w:rPr>
        <w:t xml:space="preserve"> </w:t>
      </w:r>
      <w:r w:rsidR="00442F12">
        <w:rPr>
          <w:rFonts w:ascii="標楷體" w:eastAsia="標楷體" w:hAnsi="標楷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（Ｄ）</w:t>
      </w:r>
      <w:r w:rsidR="00B0429B">
        <w:rPr>
          <w:rFonts w:ascii="標楷體" w:eastAsia="標楷體" w:hAnsi="標楷體" w:hint="eastAsia"/>
        </w:rPr>
        <w:t>重視海洋汙染問題，願意冒雨進行研究</w:t>
      </w:r>
      <w:r w:rsidRPr="00313E48">
        <w:rPr>
          <w:rFonts w:ascii="標楷體" w:eastAsia="標楷體" w:hAnsi="標楷體" w:hint="eastAsia"/>
        </w:rPr>
        <w:t>。</w:t>
      </w:r>
    </w:p>
    <w:p w14:paraId="7CB9C9B7" w14:textId="767B4C52" w:rsidR="007152A3" w:rsidRPr="00313E48" w:rsidRDefault="007152A3" w:rsidP="00B453AE">
      <w:pPr>
        <w:rPr>
          <w:rFonts w:ascii="標楷體" w:eastAsia="標楷體" w:hAnsi="標楷體"/>
        </w:rPr>
      </w:pPr>
    </w:p>
    <w:p w14:paraId="1971764A" w14:textId="77777777" w:rsidR="00CA4AA3" w:rsidRPr="00313E48" w:rsidRDefault="00CA4AA3" w:rsidP="00B453AE">
      <w:pPr>
        <w:rPr>
          <w:rFonts w:ascii="標楷體" w:eastAsia="標楷體" w:hAnsi="標楷體"/>
        </w:rPr>
      </w:pPr>
    </w:p>
    <w:p w14:paraId="6AF4ED0F" w14:textId="2C7F08BD" w:rsidR="00B453AE" w:rsidRPr="00313E48" w:rsidRDefault="00B453AE" w:rsidP="00B453AE">
      <w:pPr>
        <w:spacing w:before="240" w:line="360" w:lineRule="auto"/>
        <w:jc w:val="both"/>
        <w:rPr>
          <w:rFonts w:ascii="標楷體" w:eastAsia="標楷體" w:hAnsi="標楷體"/>
          <w:b/>
        </w:rPr>
      </w:pPr>
      <w:r w:rsidRPr="00313E48">
        <w:rPr>
          <w:rFonts w:ascii="標楷體" w:eastAsia="標楷體" w:hAnsi="標楷體"/>
          <w:b/>
        </w:rPr>
        <w:lastRenderedPageBreak/>
        <w:t>(</w:t>
      </w:r>
      <w:r w:rsidRPr="00313E48">
        <w:rPr>
          <w:rFonts w:ascii="標楷體" w:eastAsia="標楷體" w:hAnsi="標楷體" w:hint="eastAsia"/>
          <w:b/>
        </w:rPr>
        <w:t>二</w:t>
      </w:r>
      <w:r w:rsidRPr="00313E48">
        <w:rPr>
          <w:rFonts w:ascii="標楷體" w:eastAsia="標楷體" w:hAnsi="標楷體"/>
          <w:b/>
        </w:rPr>
        <w:t>)</w:t>
      </w:r>
      <w:r w:rsidRPr="00313E48">
        <w:rPr>
          <w:rFonts w:ascii="標楷體" w:eastAsia="標楷體" w:hAnsi="標楷體" w:hint="eastAsia"/>
          <w:b/>
        </w:rPr>
        <w:t>閱讀以下文章，回答33、</w:t>
      </w:r>
      <w:r w:rsidRPr="00313E48">
        <w:rPr>
          <w:rFonts w:ascii="標楷體" w:eastAsia="標楷體" w:hAnsi="標楷體"/>
          <w:b/>
        </w:rPr>
        <w:t>3</w:t>
      </w:r>
      <w:r w:rsidRPr="00313E48">
        <w:rPr>
          <w:rFonts w:ascii="標楷體" w:eastAsia="標楷體" w:hAnsi="標楷體" w:hint="eastAsia"/>
          <w:b/>
        </w:rPr>
        <w:t>4題</w:t>
      </w:r>
    </w:p>
    <w:tbl>
      <w:tblPr>
        <w:tblW w:w="12440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0"/>
      </w:tblGrid>
      <w:tr w:rsidR="00903F2C" w:rsidRPr="00313E48" w14:paraId="3C3E6483" w14:textId="77777777" w:rsidTr="005F6B73">
        <w:trPr>
          <w:trHeight w:val="4010"/>
        </w:trPr>
        <w:tc>
          <w:tcPr>
            <w:tcW w:w="12440" w:type="dxa"/>
          </w:tcPr>
          <w:p w14:paraId="377D5E65" w14:textId="77777777" w:rsidR="00903F2C" w:rsidRPr="00313E48" w:rsidRDefault="00903F2C" w:rsidP="005F6B73">
            <w:pPr>
              <w:ind w:left="84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講完了</w:t>
            </w:r>
            <w:r w:rsidRPr="00313E48">
              <w:rPr>
                <w:rFonts w:ascii="標楷體" w:eastAsia="標楷體" w:hAnsi="標楷體"/>
                <w:u w:val="single"/>
              </w:rPr>
              <w:t>牛郎</w:t>
            </w:r>
            <w:r w:rsidRPr="00313E48">
              <w:rPr>
                <w:rFonts w:ascii="標楷體" w:eastAsia="標楷體" w:hAnsi="標楷體" w:hint="eastAsia"/>
                <w:sz w:val="10"/>
              </w:rPr>
              <w:t xml:space="preserve"> </w:t>
            </w:r>
            <w:r w:rsidRPr="00313E48">
              <w:rPr>
                <w:rFonts w:ascii="標楷體" w:eastAsia="標楷體" w:hAnsi="標楷體"/>
                <w:u w:val="single"/>
              </w:rPr>
              <w:t>織女</w:t>
            </w:r>
            <w:r w:rsidRPr="00313E48">
              <w:rPr>
                <w:rFonts w:ascii="標楷體" w:eastAsia="標楷體" w:hAnsi="標楷體"/>
              </w:rPr>
              <w:t>的故事，細看兒子已經垂</w:t>
            </w:r>
            <w:proofErr w:type="gramStart"/>
            <w:r w:rsidRPr="00313E48">
              <w:rPr>
                <w:rFonts w:ascii="標楷體" w:eastAsia="標楷體" w:hAnsi="標楷體"/>
              </w:rPr>
              <w:t>睫</w:t>
            </w:r>
            <w:proofErr w:type="gramEnd"/>
            <w:r w:rsidRPr="00313E48">
              <w:rPr>
                <w:rFonts w:ascii="標楷體" w:eastAsia="標楷體" w:hAnsi="標楷體"/>
              </w:rPr>
              <w:t>睡去，女兒卻猶自瞪著紅紅的眼睛。忽然，她一把抱緊我的脖子把 我</w:t>
            </w:r>
            <w:proofErr w:type="gramStart"/>
            <w:r w:rsidRPr="00313E48">
              <w:rPr>
                <w:rFonts w:ascii="標楷體" w:eastAsia="標楷體" w:hAnsi="標楷體"/>
              </w:rPr>
              <w:t>贅得發</w:t>
            </w:r>
            <w:proofErr w:type="gramEnd"/>
            <w:r w:rsidRPr="00313E48">
              <w:rPr>
                <w:rFonts w:ascii="標楷體" w:eastAsia="標楷體" w:hAnsi="標楷體"/>
              </w:rPr>
              <w:t>疼。「媽媽，你說，你是不是仙女變的？」我是不是仙女變的？</w:t>
            </w:r>
            <w:proofErr w:type="gramStart"/>
            <w:r w:rsidRPr="00313E48">
              <w:rPr>
                <w:rFonts w:ascii="標楷體" w:eastAsia="標楷體" w:hAnsi="標楷體"/>
              </w:rPr>
              <w:t>─</w:t>
            </w:r>
            <w:proofErr w:type="gramEnd"/>
            <w:r w:rsidRPr="00313E48">
              <w:rPr>
                <w:rFonts w:ascii="標楷體" w:eastAsia="標楷體" w:hAnsi="標楷體"/>
              </w:rPr>
              <w:t>─哪一個母親不是仙女變的？</w:t>
            </w:r>
          </w:p>
          <w:p w14:paraId="5F9B193D" w14:textId="77777777" w:rsidR="00903F2C" w:rsidRPr="00313E48" w:rsidRDefault="00903F2C" w:rsidP="005F6B73">
            <w:pPr>
              <w:ind w:left="84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像故事中的小織女，每一個女孩都曾住在星河</w:t>
            </w:r>
            <w:proofErr w:type="gramStart"/>
            <w:r w:rsidRPr="00313E48">
              <w:rPr>
                <w:rFonts w:ascii="標楷體" w:eastAsia="標楷體" w:hAnsi="標楷體"/>
              </w:rPr>
              <w:t>之畔，她們織虹紡霓，藏雲捉月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，她們幾曾煩心掛慮？她們是天 </w:t>
            </w:r>
            <w:proofErr w:type="gramStart"/>
            <w:r w:rsidRPr="00313E48">
              <w:rPr>
                <w:rFonts w:ascii="標楷體" w:eastAsia="標楷體" w:hAnsi="標楷體"/>
              </w:rPr>
              <w:t>神最偏憐</w:t>
            </w:r>
            <w:proofErr w:type="gramEnd"/>
            <w:r w:rsidRPr="00313E48">
              <w:rPr>
                <w:rFonts w:ascii="標楷體" w:eastAsia="標楷體" w:hAnsi="標楷體"/>
              </w:rPr>
              <w:t>的小女兒，她們終日臨水自照，驚訝於自己美麗的羽衣和美麗的肌膚，她們久久凝注著自己的青春，被那 份光華</w:t>
            </w:r>
            <w:proofErr w:type="gramStart"/>
            <w:r w:rsidRPr="00313E48">
              <w:rPr>
                <w:rFonts w:ascii="標楷體" w:eastAsia="標楷體" w:hAnsi="標楷體"/>
              </w:rPr>
              <w:t>弄得痴然</w:t>
            </w:r>
            <w:proofErr w:type="gramEnd"/>
            <w:r w:rsidRPr="00313E48">
              <w:rPr>
                <w:rFonts w:ascii="標楷體" w:eastAsia="標楷體" w:hAnsi="標楷體"/>
              </w:rPr>
              <w:t>如醉。</w:t>
            </w:r>
          </w:p>
          <w:p w14:paraId="5C241D1D" w14:textId="77777777" w:rsidR="00903F2C" w:rsidRPr="00313E48" w:rsidRDefault="00903F2C" w:rsidP="005F6B73">
            <w:pPr>
              <w:ind w:left="84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而有一天，她的羽衣不見了，她換上了人間的粗布</w:t>
            </w:r>
            <w:proofErr w:type="gramStart"/>
            <w:r w:rsidRPr="00313E48">
              <w:rPr>
                <w:rFonts w:ascii="標楷體" w:eastAsia="標楷體" w:hAnsi="標楷體"/>
              </w:rPr>
              <w:t>─</w:t>
            </w:r>
            <w:proofErr w:type="gramEnd"/>
            <w:r w:rsidRPr="00313E48">
              <w:rPr>
                <w:rFonts w:ascii="標楷體" w:eastAsia="標楷體" w:hAnsi="標楷體"/>
              </w:rPr>
              <w:t>─她已經決定做一個母親。有人說她的</w:t>
            </w:r>
            <w:proofErr w:type="gramStart"/>
            <w:r w:rsidRPr="00313E48">
              <w:rPr>
                <w:rFonts w:ascii="標楷體" w:eastAsia="標楷體" w:hAnsi="標楷體"/>
              </w:rPr>
              <w:t>羽衣被鎖</w:t>
            </w:r>
            <w:proofErr w:type="gramEnd"/>
            <w:r w:rsidRPr="00313E48">
              <w:rPr>
                <w:rFonts w:ascii="標楷體" w:eastAsia="標楷體" w:hAnsi="標楷體"/>
              </w:rPr>
              <w:t>在箱子裡，她再也不能飛翔了。人們還說，是她丈夫鎖上的，鑰匙藏在極</w:t>
            </w:r>
            <w:proofErr w:type="gramStart"/>
            <w:r w:rsidRPr="00313E48">
              <w:rPr>
                <w:rFonts w:ascii="標楷體" w:eastAsia="標楷體" w:hAnsi="標楷體"/>
              </w:rPr>
              <w:t>祕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密的地方。 </w:t>
            </w:r>
          </w:p>
          <w:p w14:paraId="707DC736" w14:textId="77777777" w:rsidR="00903F2C" w:rsidRPr="00313E48" w:rsidRDefault="00903F2C" w:rsidP="005F6B73">
            <w:pPr>
              <w:ind w:left="84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可是，所有的母親都明白那仙女根本就知道箱子在那裡，她也知道藏鑰匙的所在，在某個無人的時候，她甚至 會惆悵地開啟箱子，用憂傷的目光撫摸那些柔軟的羽毛，她知道，只要羽衣</w:t>
            </w:r>
            <w:proofErr w:type="gramStart"/>
            <w:r w:rsidRPr="00313E48">
              <w:rPr>
                <w:rFonts w:ascii="標楷體" w:eastAsia="標楷體" w:hAnsi="標楷體"/>
              </w:rPr>
              <w:t>一著</w:t>
            </w:r>
            <w:proofErr w:type="gramEnd"/>
            <w:r w:rsidRPr="00313E48">
              <w:rPr>
                <w:rFonts w:ascii="標楷體" w:eastAsia="標楷體" w:hAnsi="標楷體"/>
              </w:rPr>
              <w:t>身，她就會重新回到雲端，可是她 把</w:t>
            </w:r>
            <w:proofErr w:type="gramStart"/>
            <w:r w:rsidRPr="00313E48">
              <w:rPr>
                <w:rFonts w:ascii="標楷體" w:eastAsia="標楷體" w:hAnsi="標楷體"/>
              </w:rPr>
              <w:t>柔軟白亮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的羽毛拍了又拍，仍然無聲無息地關上箱子，藏好鑰匙。 </w:t>
            </w:r>
          </w:p>
          <w:p w14:paraId="24504F1E" w14:textId="77777777" w:rsidR="00903F2C" w:rsidRPr="00313E48" w:rsidRDefault="00903F2C" w:rsidP="005F6B73">
            <w:pPr>
              <w:ind w:left="84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是她自己鎖住那身昔日的羽衣的。她不能飛了，因為她已不忍飛去。 </w:t>
            </w:r>
          </w:p>
          <w:p w14:paraId="37F7E5F9" w14:textId="77777777" w:rsidR="00903F2C" w:rsidRPr="00313E48" w:rsidRDefault="00903F2C" w:rsidP="005F6B73">
            <w:pPr>
              <w:ind w:left="84" w:right="240" w:firstLine="480"/>
              <w:jc w:val="right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(節錄自張曉風〈母親的羽衣〉)</w:t>
            </w:r>
          </w:p>
        </w:tc>
      </w:tr>
    </w:tbl>
    <w:p w14:paraId="0EEC0C93" w14:textId="30C9D56F" w:rsidR="00903F2C" w:rsidRPr="00313E48" w:rsidRDefault="00903F2C" w:rsidP="00903F2C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</w:t>
      </w:r>
      <w:r w:rsidR="00170C4A" w:rsidRPr="00313E48">
        <w:rPr>
          <w:rFonts w:ascii="標楷體" w:eastAsia="標楷體" w:hAnsi="標楷體" w:hint="eastAsia"/>
        </w:rPr>
        <w:t>3</w:t>
      </w:r>
      <w:r w:rsidRPr="00313E48">
        <w:rPr>
          <w:rFonts w:ascii="標楷體" w:eastAsia="標楷體" w:hAnsi="標楷體" w:hint="eastAsia"/>
        </w:rPr>
        <w:t xml:space="preserve">. </w:t>
      </w:r>
      <w:r w:rsidRPr="00313E48">
        <w:rPr>
          <w:rFonts w:ascii="標楷體" w:eastAsia="標楷體" w:hAnsi="標楷體"/>
        </w:rPr>
        <w:t>根據</w:t>
      </w:r>
      <w:r w:rsidRPr="00313E48">
        <w:rPr>
          <w:rFonts w:ascii="標楷體" w:eastAsia="標楷體" w:hAnsi="標楷體" w:hint="eastAsia"/>
        </w:rPr>
        <w:t>上</w:t>
      </w:r>
      <w:r w:rsidRPr="00313E48">
        <w:rPr>
          <w:rFonts w:ascii="標楷體" w:eastAsia="標楷體" w:hAnsi="標楷體"/>
        </w:rPr>
        <w:t>文，「哪一個母親不是仙女變的？」</w:t>
      </w:r>
      <w:r w:rsidRPr="00313E48">
        <w:rPr>
          <w:rFonts w:ascii="標楷體" w:eastAsia="標楷體" w:hAnsi="標楷體" w:hint="eastAsia"/>
        </w:rPr>
        <w:t>關於</w:t>
      </w:r>
      <w:r w:rsidRPr="00313E48">
        <w:rPr>
          <w:rFonts w:ascii="標楷體" w:eastAsia="標楷體" w:hAnsi="標楷體"/>
        </w:rPr>
        <w:t>這句話的解讀，下列何者正確？</w:t>
      </w:r>
    </w:p>
    <w:p w14:paraId="10AB0D5E" w14:textId="20D830CA" w:rsidR="00903F2C" w:rsidRPr="00313E48" w:rsidRDefault="00903F2C" w:rsidP="00903F2C">
      <w:pPr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1D1524" w:rsidRPr="00313E48">
        <w:rPr>
          <w:rFonts w:ascii="標楷體" w:eastAsia="標楷體" w:hAnsi="標楷體"/>
        </w:rPr>
        <w:t>現代</w:t>
      </w:r>
      <w:r w:rsidR="001D1524" w:rsidRPr="00313E48">
        <w:rPr>
          <w:rFonts w:ascii="標楷體" w:eastAsia="標楷體" w:hAnsi="標楷體" w:hint="eastAsia"/>
        </w:rPr>
        <w:t>婦女</w:t>
      </w:r>
      <w:r w:rsidR="001D1524" w:rsidRPr="00313E48">
        <w:rPr>
          <w:rFonts w:ascii="標楷體" w:eastAsia="標楷體" w:hAnsi="標楷體"/>
        </w:rPr>
        <w:t>如仙女般無所不能，</w:t>
      </w:r>
      <w:r w:rsidR="00996DBD" w:rsidRPr="00313E48">
        <w:rPr>
          <w:rFonts w:ascii="標楷體" w:eastAsia="標楷體" w:hAnsi="標楷體" w:hint="eastAsia"/>
        </w:rPr>
        <w:t>能</w:t>
      </w:r>
      <w:r w:rsidR="001D1524" w:rsidRPr="00313E48">
        <w:rPr>
          <w:rFonts w:ascii="標楷體" w:eastAsia="標楷體" w:hAnsi="標楷體"/>
        </w:rPr>
        <w:t>兼顧多重角色</w:t>
      </w:r>
    </w:p>
    <w:p w14:paraId="0D2C77D7" w14:textId="7FC18257" w:rsidR="00903F2C" w:rsidRPr="00313E48" w:rsidRDefault="00903F2C" w:rsidP="00903F2C">
      <w:pPr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E31BF0" w:rsidRPr="00313E48">
        <w:rPr>
          <w:rFonts w:ascii="標楷體" w:eastAsia="標楷體" w:hAnsi="標楷體"/>
        </w:rPr>
        <w:t>母親是家中</w:t>
      </w:r>
      <w:r w:rsidR="00E31BF0" w:rsidRPr="00313E48">
        <w:rPr>
          <w:rFonts w:ascii="標楷體" w:eastAsia="標楷體" w:hAnsi="標楷體" w:hint="eastAsia"/>
        </w:rPr>
        <w:t>的</w:t>
      </w:r>
      <w:r w:rsidR="00E31BF0" w:rsidRPr="00313E48">
        <w:rPr>
          <w:rFonts w:ascii="標楷體" w:eastAsia="標楷體" w:hAnsi="標楷體"/>
        </w:rPr>
        <w:t>守護神，散發仙女般</w:t>
      </w:r>
      <w:r w:rsidR="00CF3E22" w:rsidRPr="00313E48">
        <w:rPr>
          <w:rFonts w:ascii="標楷體" w:eastAsia="標楷體" w:hAnsi="標楷體" w:hint="eastAsia"/>
        </w:rPr>
        <w:t>的</w:t>
      </w:r>
      <w:r w:rsidR="00E31BF0" w:rsidRPr="00313E48">
        <w:rPr>
          <w:rFonts w:ascii="標楷體" w:eastAsia="標楷體" w:hAnsi="標楷體"/>
        </w:rPr>
        <w:t>神聖光輝</w:t>
      </w:r>
    </w:p>
    <w:p w14:paraId="7DFE186B" w14:textId="30D6E1DB" w:rsidR="00903F2C" w:rsidRPr="00313E48" w:rsidRDefault="00903F2C" w:rsidP="00903F2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5E6056" w:rsidRPr="00313E48">
        <w:rPr>
          <w:rFonts w:ascii="標楷體" w:eastAsia="標楷體" w:hAnsi="標楷體"/>
        </w:rPr>
        <w:t>母親曾是無憂無慮的少女，如</w:t>
      </w:r>
      <w:proofErr w:type="gramStart"/>
      <w:r w:rsidR="005E6056" w:rsidRPr="00313E48">
        <w:rPr>
          <w:rFonts w:ascii="標楷體" w:eastAsia="標楷體" w:hAnsi="標楷體"/>
        </w:rPr>
        <w:t>仙女般</w:t>
      </w:r>
      <w:r w:rsidR="00E31BF0" w:rsidRPr="00313E48">
        <w:rPr>
          <w:rFonts w:ascii="標楷體" w:eastAsia="標楷體" w:hAnsi="標楷體" w:hint="eastAsia"/>
        </w:rPr>
        <w:t>備</w:t>
      </w:r>
      <w:proofErr w:type="gramEnd"/>
      <w:r w:rsidR="005E6056" w:rsidRPr="00313E48">
        <w:rPr>
          <w:rFonts w:ascii="標楷體" w:eastAsia="標楷體" w:hAnsi="標楷體"/>
        </w:rPr>
        <w:t>受寵</w:t>
      </w:r>
      <w:r w:rsidR="00E31BF0" w:rsidRPr="00313E48">
        <w:rPr>
          <w:rFonts w:ascii="標楷體" w:eastAsia="標楷體" w:hAnsi="標楷體" w:hint="eastAsia"/>
        </w:rPr>
        <w:t>愛</w:t>
      </w:r>
    </w:p>
    <w:p w14:paraId="17FBAC3F" w14:textId="6128D36B" w:rsidR="00903F2C" w:rsidRPr="00313E48" w:rsidRDefault="00903F2C" w:rsidP="00903F2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E31BF0" w:rsidRPr="00313E48">
        <w:rPr>
          <w:rFonts w:ascii="標楷體" w:eastAsia="標楷體" w:hAnsi="標楷體"/>
        </w:rPr>
        <w:t>母親</w:t>
      </w:r>
      <w:r w:rsidR="00E31BF0" w:rsidRPr="00313E48">
        <w:rPr>
          <w:rFonts w:ascii="標楷體" w:eastAsia="標楷體" w:hAnsi="標楷體" w:hint="eastAsia"/>
        </w:rPr>
        <w:t>對子女</w:t>
      </w:r>
      <w:r w:rsidR="00E31BF0" w:rsidRPr="00313E48">
        <w:rPr>
          <w:rFonts w:ascii="標楷體" w:eastAsia="標楷體" w:hAnsi="標楷體"/>
        </w:rPr>
        <w:t>無私奉獻的胸懷，情操高尚如仙女</w:t>
      </w:r>
      <w:r w:rsidRPr="00313E48">
        <w:rPr>
          <w:rFonts w:ascii="標楷體" w:eastAsia="標楷體" w:hAnsi="標楷體" w:hint="eastAsia"/>
        </w:rPr>
        <w:t>。</w:t>
      </w:r>
    </w:p>
    <w:p w14:paraId="2D0BAB9A" w14:textId="56E43CCE" w:rsidR="00903F2C" w:rsidRPr="00313E48" w:rsidRDefault="00903F2C" w:rsidP="00903F2C">
      <w:pPr>
        <w:spacing w:before="240"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</w:t>
      </w:r>
      <w:r w:rsidR="00170C4A" w:rsidRPr="00313E48">
        <w:rPr>
          <w:rFonts w:ascii="標楷體" w:eastAsia="標楷體" w:hAnsi="標楷體" w:hint="eastAsia"/>
        </w:rPr>
        <w:t>4</w:t>
      </w:r>
      <w:r w:rsidRPr="00313E48">
        <w:rPr>
          <w:rFonts w:ascii="標楷體" w:eastAsia="標楷體" w:hAnsi="標楷體" w:hint="eastAsia"/>
        </w:rPr>
        <w:t xml:space="preserve">. </w:t>
      </w:r>
      <w:r w:rsidRPr="00313E48">
        <w:rPr>
          <w:rFonts w:ascii="標楷體" w:eastAsia="標楷體" w:hAnsi="標楷體"/>
        </w:rPr>
        <w:t>下列何者所表達的情感與本文</w:t>
      </w:r>
      <w:r w:rsidR="00002A2F" w:rsidRPr="00313E48">
        <w:rPr>
          <w:rFonts w:ascii="標楷體" w:eastAsia="標楷體" w:hAnsi="標楷體" w:hint="eastAsia"/>
        </w:rPr>
        <w:t>最接近</w:t>
      </w:r>
      <w:r w:rsidRPr="00313E48">
        <w:rPr>
          <w:rFonts w:ascii="標楷體" w:eastAsia="標楷體" w:hAnsi="標楷體" w:hint="eastAsia"/>
        </w:rPr>
        <w:t>？</w:t>
      </w:r>
    </w:p>
    <w:p w14:paraId="33C30E0F" w14:textId="7DCA6B1D" w:rsidR="00903F2C" w:rsidRPr="00313E48" w:rsidRDefault="00903F2C" w:rsidP="00903F2C">
      <w:pPr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063C1" w:rsidRPr="00313E48">
        <w:rPr>
          <w:rFonts w:ascii="標楷體" w:eastAsia="標楷體" w:hAnsi="標楷體"/>
        </w:rPr>
        <w:t>把餘生寄託在回憶的寶盒，我用懺悔熬煮</w:t>
      </w:r>
    </w:p>
    <w:p w14:paraId="5CFF2A7E" w14:textId="49F5C36C" w:rsidR="00903F2C" w:rsidRPr="00313E48" w:rsidRDefault="00903F2C" w:rsidP="00903F2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生命的傳承有時是種負擔，但也因此有了甜蜜的羈絆</w:t>
      </w:r>
    </w:p>
    <w:p w14:paraId="440E03D5" w14:textId="2056FFDC" w:rsidR="00903F2C" w:rsidRPr="00313E48" w:rsidRDefault="00903F2C" w:rsidP="00903F2C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063C1" w:rsidRPr="00313E48">
        <w:rPr>
          <w:rFonts w:ascii="標楷體" w:eastAsia="標楷體" w:hAnsi="標楷體"/>
        </w:rPr>
        <w:t>故鄉蘆花開的時候，旅人的鞋跟染</w:t>
      </w:r>
      <w:proofErr w:type="gramStart"/>
      <w:r w:rsidR="009063C1" w:rsidRPr="00313E48">
        <w:rPr>
          <w:rFonts w:ascii="標楷體" w:eastAsia="標楷體" w:hAnsi="標楷體"/>
        </w:rPr>
        <w:t>著征</w:t>
      </w:r>
      <w:proofErr w:type="gramEnd"/>
      <w:r w:rsidR="009063C1" w:rsidRPr="00313E48">
        <w:rPr>
          <w:rFonts w:ascii="標楷體" w:eastAsia="標楷體" w:hAnsi="標楷體"/>
        </w:rPr>
        <w:t>泥，黏住了鞋跟</w:t>
      </w:r>
    </w:p>
    <w:p w14:paraId="68B5D6F9" w14:textId="4F07EAE0" w:rsidR="00903F2C" w:rsidRPr="00313E48" w:rsidRDefault="00903F2C" w:rsidP="00903F2C">
      <w:pPr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063C1" w:rsidRPr="00313E48">
        <w:rPr>
          <w:rFonts w:ascii="標楷體" w:eastAsia="標楷體" w:hAnsi="標楷體"/>
        </w:rPr>
        <w:t>後來，我終於學會了如何去愛，可惜你早已遠去，消失在人海</w:t>
      </w:r>
      <w:r w:rsidRPr="00313E48">
        <w:rPr>
          <w:rFonts w:ascii="標楷體" w:eastAsia="標楷體" w:hAnsi="標楷體" w:hint="eastAsia"/>
        </w:rPr>
        <w:t>。</w:t>
      </w:r>
    </w:p>
    <w:p w14:paraId="6BE377F4" w14:textId="1F886785" w:rsidR="00B453AE" w:rsidRPr="00313E48" w:rsidRDefault="00B453AE" w:rsidP="00B453AE">
      <w:pPr>
        <w:spacing w:line="360" w:lineRule="auto"/>
        <w:rPr>
          <w:rFonts w:ascii="標楷體" w:eastAsia="標楷體" w:hAnsi="標楷體"/>
          <w:b/>
        </w:rPr>
      </w:pPr>
      <w:r w:rsidRPr="00313E48">
        <w:rPr>
          <w:rFonts w:ascii="標楷體" w:eastAsia="標楷體" w:hAnsi="標楷體" w:hint="eastAsia"/>
          <w:b/>
          <w:bCs/>
        </w:rPr>
        <w:t>(三)閱讀以下文章，回答35、</w:t>
      </w:r>
      <w:r w:rsidRPr="00313E48">
        <w:rPr>
          <w:rFonts w:ascii="標楷體" w:eastAsia="標楷體" w:hAnsi="標楷體"/>
          <w:b/>
          <w:bCs/>
        </w:rPr>
        <w:t>3</w:t>
      </w:r>
      <w:r w:rsidRPr="00313E48">
        <w:rPr>
          <w:rFonts w:ascii="標楷體" w:eastAsia="標楷體" w:hAnsi="標楷體" w:hint="eastAsia"/>
          <w:b/>
          <w:bCs/>
        </w:rPr>
        <w:t>6題</w:t>
      </w:r>
    </w:p>
    <w:tbl>
      <w:tblPr>
        <w:tblW w:w="1245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2"/>
      </w:tblGrid>
      <w:tr w:rsidR="00B453AE" w:rsidRPr="00313E48" w14:paraId="06B9F769" w14:textId="77777777" w:rsidTr="006760D6">
        <w:trPr>
          <w:trHeight w:val="5496"/>
        </w:trPr>
        <w:tc>
          <w:tcPr>
            <w:tcW w:w="12452" w:type="dxa"/>
          </w:tcPr>
          <w:p w14:paraId="4974C07C" w14:textId="644BAB57" w:rsidR="00B453AE" w:rsidRPr="00313E48" w:rsidRDefault="00B453AE" w:rsidP="006760D6">
            <w:pPr>
              <w:ind w:left="36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這天終將來臨</w:t>
            </w:r>
            <w:proofErr w:type="gramStart"/>
            <w:r w:rsidR="00061C6C" w:rsidRPr="00313E48">
              <w:rPr>
                <w:rFonts w:ascii="標楷體" w:eastAsia="標楷體" w:hAnsi="標楷體"/>
              </w:rPr>
              <w:t>─</w:t>
            </w:r>
            <w:proofErr w:type="gramEnd"/>
            <w:r w:rsidR="00061C6C" w:rsidRPr="00313E48">
              <w:rPr>
                <w:rFonts w:ascii="標楷體" w:eastAsia="標楷體" w:hAnsi="標楷體"/>
              </w:rPr>
              <w:t>─</w:t>
            </w:r>
            <w:r w:rsidRPr="00313E48">
              <w:rPr>
                <w:rFonts w:ascii="標楷體" w:eastAsia="標楷體" w:hAnsi="標楷體"/>
              </w:rPr>
              <w:t>在一所出生和死亡接踵而來的醫院內，我的身軀躺在一塊潔白的床單上，床單的四角</w:t>
            </w:r>
            <w:proofErr w:type="gramStart"/>
            <w:r w:rsidRPr="00313E48">
              <w:rPr>
                <w:rFonts w:ascii="標楷體" w:eastAsia="標楷體" w:hAnsi="標楷體"/>
              </w:rPr>
              <w:t>整齊地塞</w:t>
            </w:r>
            <w:proofErr w:type="gramEnd"/>
            <w:r w:rsidRPr="00313E48">
              <w:rPr>
                <w:rFonts w:ascii="標楷體" w:eastAsia="標楷體" w:hAnsi="標楷體"/>
              </w:rPr>
              <w:t>在床墊裡。在某一時刻，</w:t>
            </w:r>
            <w:proofErr w:type="gramStart"/>
            <w:r w:rsidRPr="00313E48">
              <w:rPr>
                <w:rFonts w:ascii="標楷體" w:eastAsia="標楷體" w:hAnsi="標楷體"/>
              </w:rPr>
              <w:t>醫生將確診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我的大腦已經停止思維，我的生命實際上已經到此結束。 </w:t>
            </w:r>
          </w:p>
          <w:p w14:paraId="1F0924B3" w14:textId="77777777" w:rsidR="00B453AE" w:rsidRPr="00313E48" w:rsidRDefault="00B453AE" w:rsidP="006760D6">
            <w:pPr>
              <w:ind w:left="36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當這一時刻來臨，請不必在我身上裝置</w:t>
            </w:r>
            <w:proofErr w:type="gramStart"/>
            <w:r w:rsidRPr="00313E48">
              <w:rPr>
                <w:rFonts w:ascii="標楷體" w:eastAsia="標楷體" w:hAnsi="標楷體"/>
              </w:rPr>
              <w:t>起搏器</w:t>
            </w:r>
            <w:proofErr w:type="gramEnd"/>
            <w:r w:rsidRPr="00313E48">
              <w:rPr>
                <w:rFonts w:ascii="標楷體" w:eastAsia="標楷體" w:hAnsi="標楷體"/>
              </w:rPr>
              <w:t>，人為的延長我生命。請不要把床叫做臨終之床，把它稱為生命</w:t>
            </w:r>
            <w:proofErr w:type="gramStart"/>
            <w:r w:rsidRPr="00313E48">
              <w:rPr>
                <w:rFonts w:ascii="標楷體" w:eastAsia="標楷體" w:hAnsi="標楷體"/>
              </w:rPr>
              <w:t>之床吧</w:t>
            </w:r>
            <w:proofErr w:type="gramEnd"/>
            <w:r w:rsidRPr="00313E48">
              <w:rPr>
                <w:rFonts w:ascii="標楷體" w:eastAsia="標楷體" w:hAnsi="標楷體"/>
              </w:rPr>
              <w:t>。請把我的軀體從這張生命之床上拿走，</w:t>
            </w:r>
            <w:r w:rsidRPr="00313E48">
              <w:rPr>
                <w:rFonts w:ascii="標楷體" w:eastAsia="標楷體" w:hAnsi="標楷體" w:hint="eastAsia"/>
              </w:rPr>
              <w:t>________________________</w:t>
            </w:r>
            <w:r w:rsidRPr="00313E48">
              <w:rPr>
                <w:rFonts w:ascii="標楷體" w:eastAsia="標楷體" w:hAnsi="標楷體"/>
              </w:rPr>
              <w:t>。</w:t>
            </w:r>
          </w:p>
          <w:p w14:paraId="3CD19DBA" w14:textId="35A59FB5" w:rsidR="00B453AE" w:rsidRPr="00313E48" w:rsidRDefault="00B453AE" w:rsidP="006760D6">
            <w:pPr>
              <w:ind w:left="36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把我的雙眼獻給一個從未見過一次日出、從未見過一張嬰兒的小臉蛋</w:t>
            </w:r>
            <w:r w:rsidR="00491694" w:rsidRPr="00313E48">
              <w:rPr>
                <w:rFonts w:ascii="標楷體" w:eastAsia="標楷體" w:hAnsi="標楷體" w:hint="eastAsia"/>
              </w:rPr>
              <w:t>、</w:t>
            </w:r>
            <w:r w:rsidRPr="00313E48">
              <w:rPr>
                <w:rFonts w:ascii="標楷體" w:eastAsia="標楷體" w:hAnsi="標楷體"/>
              </w:rPr>
              <w:t>或者從未見過一眼女人眼中流露出的愛情的人；把我的心臟獻給一位心肌失能、心痛終日的人；把我的鮮血獻給一位在車禍中倖免死亡的少年，使他也能看到自己的子孫盡情嬉戲；把我腎臟獻給一位依靠人造腎臟</w:t>
            </w:r>
            <w:proofErr w:type="gramStart"/>
            <w:r w:rsidRPr="00313E48">
              <w:rPr>
                <w:rFonts w:ascii="標楷體" w:eastAsia="標楷體" w:hAnsi="標楷體"/>
              </w:rPr>
              <w:t>週</w:t>
            </w:r>
            <w:proofErr w:type="gramEnd"/>
            <w:r w:rsidRPr="00313E48">
              <w:rPr>
                <w:rFonts w:ascii="標楷體" w:eastAsia="標楷體" w:hAnsi="標楷體"/>
              </w:rPr>
              <w:t>復一週生存艱難的人。拿走我身上的每一根骨頭，每一束肌肉，每一絲纖維，把這些</w:t>
            </w:r>
            <w:proofErr w:type="gramStart"/>
            <w:r w:rsidRPr="00313E48">
              <w:rPr>
                <w:rFonts w:ascii="標楷體" w:eastAsia="標楷體" w:hAnsi="標楷體"/>
              </w:rPr>
              <w:t>統統拿盡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，絲毫不剩，想方設法能使跛腳的小孩重新行走自如。 </w:t>
            </w:r>
          </w:p>
          <w:p w14:paraId="509CB2F9" w14:textId="77777777" w:rsidR="00B453AE" w:rsidRPr="00313E48" w:rsidRDefault="00B453AE" w:rsidP="006760D6">
            <w:pPr>
              <w:ind w:left="36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探究我大腦的每一個角落。如有必要，取出我的細胞，讓它們生長，以便有朝一日</w:t>
            </w:r>
            <w:proofErr w:type="gramStart"/>
            <w:r w:rsidRPr="00313E48">
              <w:rPr>
                <w:rFonts w:ascii="標楷體" w:eastAsia="標楷體" w:hAnsi="標楷體"/>
              </w:rPr>
              <w:t>一個啞兒能</w:t>
            </w:r>
            <w:proofErr w:type="gramEnd"/>
            <w:r w:rsidRPr="00313E48">
              <w:rPr>
                <w:rFonts w:ascii="標楷體" w:eastAsia="標楷體" w:hAnsi="標楷體"/>
              </w:rPr>
              <w:t>在棒球場上歡呼，</w:t>
            </w:r>
            <w:proofErr w:type="gramStart"/>
            <w:r w:rsidRPr="00313E48">
              <w:rPr>
                <w:rFonts w:ascii="標楷體" w:eastAsia="標楷體" w:hAnsi="標楷體"/>
              </w:rPr>
              <w:t>一位聾</w:t>
            </w:r>
            <w:proofErr w:type="gramEnd"/>
            <w:r w:rsidRPr="00313E48">
              <w:rPr>
                <w:rFonts w:ascii="標楷體" w:eastAsia="標楷體" w:hAnsi="標楷體"/>
              </w:rPr>
              <w:t>女能聽到雨滴敲打窗戶的聲音。將我身上的</w:t>
            </w:r>
            <w:proofErr w:type="gramStart"/>
            <w:r w:rsidRPr="00313E48">
              <w:rPr>
                <w:rFonts w:ascii="標楷體" w:eastAsia="標楷體" w:hAnsi="標楷體"/>
              </w:rPr>
              <w:t>其餘一切燃成灰燼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。將這些灰燼迎風散去，化為肥料，滋潤百花。 </w:t>
            </w:r>
          </w:p>
          <w:p w14:paraId="268AE276" w14:textId="77777777" w:rsidR="00B453AE" w:rsidRPr="00313E48" w:rsidRDefault="00B453AE" w:rsidP="006760D6">
            <w:pPr>
              <w:ind w:left="36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如果你一定要埋葬一些東西，就請埋葬我的缺點、我的膽怯和我對待同伴們的所有偏見吧。把我的罪惡送給魔鬼，把我的靈魂交付上帝。 </w:t>
            </w:r>
          </w:p>
          <w:p w14:paraId="391E80D7" w14:textId="77777777" w:rsidR="00B453AE" w:rsidRPr="00313E48" w:rsidRDefault="00B453AE" w:rsidP="006760D6">
            <w:pPr>
              <w:ind w:left="36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如果萬一你想記住我，那麼就請你用善良的言行去幫助那些需要得到你幫助的人們吧，假如你的所作所為無負我心，我將與</w:t>
            </w:r>
            <w:proofErr w:type="gramStart"/>
            <w:r w:rsidRPr="00313E48">
              <w:rPr>
                <w:rFonts w:ascii="標楷體" w:eastAsia="標楷體" w:hAnsi="標楷體"/>
              </w:rPr>
              <w:t>世</w:t>
            </w:r>
            <w:proofErr w:type="gramEnd"/>
            <w:r w:rsidRPr="00313E48">
              <w:rPr>
                <w:rFonts w:ascii="標楷體" w:eastAsia="標楷體" w:hAnsi="標楷體"/>
              </w:rPr>
              <w:t>長存。</w:t>
            </w:r>
          </w:p>
          <w:p w14:paraId="624185E1" w14:textId="77777777" w:rsidR="00B453AE" w:rsidRPr="00313E48" w:rsidRDefault="00B453AE" w:rsidP="006760D6">
            <w:pPr>
              <w:ind w:left="36" w:right="240" w:firstLine="480"/>
              <w:jc w:val="right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(</w:t>
            </w:r>
            <w:r w:rsidRPr="00313E48">
              <w:rPr>
                <w:rFonts w:ascii="標楷體" w:eastAsia="標楷體" w:hAnsi="標楷體"/>
                <w:u w:val="single"/>
              </w:rPr>
              <w:t>羅伯特</w:t>
            </w:r>
            <w:proofErr w:type="gramStart"/>
            <w:r w:rsidRPr="00313E48">
              <w:rPr>
                <w:rFonts w:ascii="標楷體" w:eastAsia="標楷體" w:hAnsi="標楷體" w:hint="eastAsia"/>
                <w:u w:val="single"/>
              </w:rPr>
              <w:t>‧</w:t>
            </w:r>
            <w:proofErr w:type="gramEnd"/>
            <w:r w:rsidRPr="00313E48">
              <w:rPr>
                <w:rFonts w:ascii="標楷體" w:eastAsia="標楷體" w:hAnsi="標楷體"/>
                <w:u w:val="single"/>
              </w:rPr>
              <w:t>泰斯特</w:t>
            </w:r>
            <w:r w:rsidRPr="00313E48">
              <w:rPr>
                <w:rFonts w:ascii="標楷體" w:eastAsia="標楷體" w:hAnsi="標楷體"/>
              </w:rPr>
              <w:t xml:space="preserve"> 〈</w:t>
            </w:r>
            <w:r w:rsidRPr="00313E48">
              <w:rPr>
                <w:rFonts w:ascii="標楷體" w:eastAsia="標楷體" w:hAnsi="標楷體"/>
                <w:u w:val="wave"/>
              </w:rPr>
              <w:t>記住我</w:t>
            </w:r>
            <w:r w:rsidRPr="00313E48">
              <w:rPr>
                <w:rFonts w:ascii="標楷體" w:eastAsia="標楷體" w:hAnsi="標楷體"/>
              </w:rPr>
              <w:t>〉)</w:t>
            </w:r>
          </w:p>
        </w:tc>
      </w:tr>
    </w:tbl>
    <w:p w14:paraId="03ADC336" w14:textId="5289BFEA" w:rsidR="00B453AE" w:rsidRPr="00313E48" w:rsidRDefault="00B453AE" w:rsidP="00B453A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35. </w:t>
      </w:r>
      <w:r w:rsidRPr="00313E48">
        <w:rPr>
          <w:rFonts w:ascii="標楷體" w:eastAsia="標楷體" w:hAnsi="標楷體"/>
        </w:rPr>
        <w:t>根據前後文意脈絡，畫線處填入下列何者最恰當</w:t>
      </w:r>
      <w:r w:rsidR="0041075D" w:rsidRPr="00313E48">
        <w:rPr>
          <w:rFonts w:ascii="標楷體" w:eastAsia="標楷體" w:hAnsi="標楷體" w:hint="eastAsia"/>
        </w:rPr>
        <w:t>？</w:t>
      </w:r>
    </w:p>
    <w:p w14:paraId="3C26AF35" w14:textId="7389F842" w:rsidR="00B453AE" w:rsidRPr="00313E48" w:rsidRDefault="00B453AE" w:rsidP="00B453AE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745AF7" w:rsidRPr="00313E48">
        <w:rPr>
          <w:rFonts w:ascii="標楷體" w:eastAsia="標楷體" w:hAnsi="標楷體"/>
        </w:rPr>
        <w:t>去幫助其他人過上更美好的生活</w:t>
      </w:r>
      <w:r w:rsidRPr="00313E48">
        <w:rPr>
          <w:rFonts w:ascii="標楷體" w:eastAsia="標楷體" w:hAnsi="標楷體" w:hint="eastAsia"/>
        </w:rPr>
        <w:t xml:space="preserve">     </w:t>
      </w:r>
      <w:r w:rsidR="00903F2C" w:rsidRPr="00313E48">
        <w:rPr>
          <w:rFonts w:ascii="標楷體" w:eastAsia="標楷體" w:hAnsi="標楷體" w:hint="eastAsia"/>
        </w:rPr>
        <w:t xml:space="preserve">   </w:t>
      </w:r>
      <w:r w:rsidRPr="00313E48">
        <w:rPr>
          <w:rFonts w:ascii="標楷體" w:eastAsia="標楷體" w:hAnsi="標楷體" w:hint="eastAsia"/>
        </w:rPr>
        <w:t>（Ｂ）</w:t>
      </w:r>
      <w:r w:rsidR="00745AF7" w:rsidRPr="00313E48">
        <w:rPr>
          <w:rFonts w:ascii="標楷體" w:eastAsia="標楷體" w:hAnsi="標楷體"/>
        </w:rPr>
        <w:t>找一處幽靜的地方從此長眠安息</w:t>
      </w:r>
    </w:p>
    <w:p w14:paraId="331C4DC2" w14:textId="0C280AC2" w:rsidR="00B453AE" w:rsidRPr="00313E48" w:rsidRDefault="00B453AE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並善待我此生所鍾愛呵護的家人</w:t>
      </w:r>
      <w:r w:rsidRPr="00313E48">
        <w:rPr>
          <w:rFonts w:ascii="標楷體" w:eastAsia="標楷體" w:hAnsi="標楷體" w:hint="eastAsia"/>
        </w:rPr>
        <w:t xml:space="preserve">        （Ｄ）</w:t>
      </w:r>
      <w:r w:rsidR="00745AF7" w:rsidRPr="00313E48">
        <w:rPr>
          <w:rFonts w:ascii="標楷體" w:eastAsia="標楷體" w:hAnsi="標楷體"/>
        </w:rPr>
        <w:t>但別帶走我所有珍貴難忘的回憶</w:t>
      </w:r>
      <w:r w:rsidRPr="00313E48">
        <w:rPr>
          <w:rFonts w:ascii="標楷體" w:eastAsia="標楷體" w:hAnsi="標楷體" w:hint="eastAsia"/>
        </w:rPr>
        <w:t>。</w:t>
      </w:r>
    </w:p>
    <w:p w14:paraId="5FDFEC95" w14:textId="11CAA7E7" w:rsidR="00B453AE" w:rsidRPr="00313E48" w:rsidRDefault="00B453AE" w:rsidP="00B453AE">
      <w:pPr>
        <w:spacing w:before="240"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36</w:t>
      </w:r>
      <w:r w:rsidRPr="00313E48">
        <w:rPr>
          <w:rFonts w:ascii="標楷體" w:eastAsia="標楷體" w:hAnsi="標楷體"/>
        </w:rPr>
        <w:t>. 根據本文，作者希望人們以何種方式記住他</w:t>
      </w:r>
      <w:r w:rsidRPr="00313E48">
        <w:rPr>
          <w:rFonts w:ascii="標楷體" w:eastAsia="標楷體" w:hAnsi="標楷體" w:hint="eastAsia"/>
        </w:rPr>
        <w:t>？</w:t>
      </w:r>
    </w:p>
    <w:p w14:paraId="2C83F98E" w14:textId="5493560B" w:rsidR="00B453AE" w:rsidRPr="00313E48" w:rsidRDefault="00B453AE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將</w:t>
      </w:r>
      <w:r w:rsidRPr="00313E48">
        <w:rPr>
          <w:rFonts w:ascii="標楷體" w:eastAsia="標楷體" w:hAnsi="標楷體" w:hint="eastAsia"/>
        </w:rPr>
        <w:t>他</w:t>
      </w:r>
      <w:r w:rsidR="00BB1CA6" w:rsidRPr="00313E48">
        <w:rPr>
          <w:rFonts w:ascii="標楷體" w:eastAsia="標楷體" w:hAnsi="標楷體" w:hint="eastAsia"/>
        </w:rPr>
        <w:t>的</w:t>
      </w:r>
      <w:proofErr w:type="gramStart"/>
      <w:r w:rsidR="00BB1CA6" w:rsidRPr="00313E48">
        <w:rPr>
          <w:rFonts w:ascii="標楷體" w:eastAsia="標楷體" w:hAnsi="標楷體" w:hint="eastAsia"/>
        </w:rPr>
        <w:t>遺體</w:t>
      </w:r>
      <w:r w:rsidRPr="00313E48">
        <w:rPr>
          <w:rFonts w:ascii="標楷體" w:eastAsia="標楷體" w:hAnsi="標楷體"/>
        </w:rPr>
        <w:t>燃成灰</w:t>
      </w:r>
      <w:proofErr w:type="gramEnd"/>
      <w:r w:rsidRPr="00313E48">
        <w:rPr>
          <w:rFonts w:ascii="標楷體" w:eastAsia="標楷體" w:hAnsi="標楷體"/>
        </w:rPr>
        <w:t>燼，</w:t>
      </w:r>
      <w:r w:rsidR="00BB0BAA" w:rsidRPr="00313E48">
        <w:rPr>
          <w:rFonts w:ascii="標楷體" w:eastAsia="標楷體" w:hAnsi="標楷體" w:hint="eastAsia"/>
        </w:rPr>
        <w:t>當</w:t>
      </w:r>
      <w:r w:rsidR="00705EEB" w:rsidRPr="00313E48">
        <w:rPr>
          <w:rFonts w:ascii="標楷體" w:eastAsia="標楷體" w:hAnsi="標楷體" w:hint="eastAsia"/>
        </w:rPr>
        <w:t>作肥料</w:t>
      </w:r>
      <w:r w:rsidR="00BB1CA6" w:rsidRPr="00313E48">
        <w:rPr>
          <w:rFonts w:ascii="標楷體" w:eastAsia="標楷體" w:hAnsi="標楷體" w:hint="eastAsia"/>
        </w:rPr>
        <w:t>並回</w:t>
      </w:r>
      <w:r w:rsidR="00E10D35" w:rsidRPr="00313E48">
        <w:rPr>
          <w:rFonts w:ascii="標楷體" w:eastAsia="標楷體" w:hAnsi="標楷體" w:hint="eastAsia"/>
        </w:rPr>
        <w:t>歸於自然</w:t>
      </w:r>
      <w:r w:rsidRPr="00313E48">
        <w:rPr>
          <w:rFonts w:ascii="標楷體" w:eastAsia="標楷體" w:hAnsi="標楷體" w:hint="eastAsia"/>
        </w:rPr>
        <w:t xml:space="preserve">         </w:t>
      </w:r>
    </w:p>
    <w:p w14:paraId="5E0985DD" w14:textId="62773E3F" w:rsidR="00B453AE" w:rsidRPr="00313E48" w:rsidRDefault="00B453AE" w:rsidP="00B453AE">
      <w:pPr>
        <w:ind w:firstLineChars="100" w:firstLine="240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）在他</w:t>
      </w:r>
      <w:r w:rsidRPr="00313E48">
        <w:rPr>
          <w:rFonts w:ascii="標楷體" w:eastAsia="標楷體" w:hAnsi="標楷體"/>
        </w:rPr>
        <w:t>死亡之地，設立</w:t>
      </w:r>
      <w:r w:rsidRPr="00313E48">
        <w:rPr>
          <w:rFonts w:ascii="標楷體" w:eastAsia="標楷體" w:hAnsi="標楷體" w:hint="eastAsia"/>
        </w:rPr>
        <w:t>紀念碑</w:t>
      </w:r>
      <w:r w:rsidRPr="00313E48">
        <w:rPr>
          <w:rFonts w:ascii="標楷體" w:eastAsia="標楷體" w:hAnsi="標楷體"/>
        </w:rPr>
        <w:t>定期</w:t>
      </w:r>
      <w:r w:rsidRPr="00313E48">
        <w:rPr>
          <w:rFonts w:ascii="標楷體" w:eastAsia="標楷體" w:hAnsi="標楷體" w:hint="eastAsia"/>
        </w:rPr>
        <w:t>舉行</w:t>
      </w:r>
      <w:r w:rsidRPr="00313E48">
        <w:rPr>
          <w:rFonts w:ascii="標楷體" w:eastAsia="標楷體" w:hAnsi="標楷體"/>
        </w:rPr>
        <w:t>追思悼念</w:t>
      </w:r>
    </w:p>
    <w:p w14:paraId="2E6161DA" w14:textId="5F3BAA06" w:rsidR="00B453AE" w:rsidRPr="00313E48" w:rsidRDefault="00903F2C" w:rsidP="00B453AE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2FF847" wp14:editId="30A18E4A">
                <wp:simplePos x="0" y="0"/>
                <wp:positionH relativeFrom="margin">
                  <wp:posOffset>5084536</wp:posOffset>
                </wp:positionH>
                <wp:positionV relativeFrom="paragraph">
                  <wp:posOffset>58602</wp:posOffset>
                </wp:positionV>
                <wp:extent cx="2533650" cy="495300"/>
                <wp:effectExtent l="0" t="0" r="19050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579A6" w14:textId="0E0E3D84" w:rsidR="007A7447" w:rsidRPr="007A7447" w:rsidRDefault="007A7447" w:rsidP="007A744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背面還有試題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F847" id="文字方塊 8" o:spid="_x0000_s1029" type="#_x0000_t202" style="position:absolute;margin-left:400.35pt;margin-top:4.6pt;width:199.5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" fillcolor="white [3201]" strokeweight=".5pt">
                <v:textbox>
                  <w:txbxContent>
                    <w:p w14:paraId="02F579A6" w14:textId="0E0E3D84" w:rsidR="007A7447" w:rsidRPr="007A7447" w:rsidRDefault="007A7447" w:rsidP="007A7447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背面還有試題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3AE" w:rsidRPr="00313E48">
        <w:rPr>
          <w:rFonts w:ascii="標楷體" w:eastAsia="標楷體" w:hAnsi="標楷體" w:hint="eastAsia"/>
        </w:rPr>
        <w:t xml:space="preserve">  （</w:t>
      </w:r>
      <w:proofErr w:type="gramStart"/>
      <w:r w:rsidR="00B453AE" w:rsidRPr="00313E48">
        <w:rPr>
          <w:rFonts w:ascii="標楷體" w:eastAsia="標楷體" w:hAnsi="標楷體" w:hint="eastAsia"/>
        </w:rPr>
        <w:t>Ｃ</w:t>
      </w:r>
      <w:proofErr w:type="gramEnd"/>
      <w:r w:rsidR="00B453AE" w:rsidRPr="00313E48">
        <w:rPr>
          <w:rFonts w:ascii="標楷體" w:eastAsia="標楷體" w:hAnsi="標楷體" w:hint="eastAsia"/>
        </w:rPr>
        <w:t>）</w:t>
      </w:r>
      <w:r w:rsidR="00B453AE" w:rsidRPr="00313E48">
        <w:rPr>
          <w:rFonts w:ascii="標楷體" w:eastAsia="標楷體" w:hAnsi="標楷體"/>
        </w:rPr>
        <w:t>寬恕他生前的</w:t>
      </w:r>
      <w:r w:rsidR="00BB1CA6" w:rsidRPr="00313E48">
        <w:rPr>
          <w:rFonts w:ascii="標楷體" w:eastAsia="標楷體" w:hAnsi="標楷體" w:hint="eastAsia"/>
        </w:rPr>
        <w:t>缺點</w:t>
      </w:r>
      <w:r w:rsidR="00B453AE" w:rsidRPr="00313E48">
        <w:rPr>
          <w:rFonts w:ascii="標楷體" w:eastAsia="標楷體" w:hAnsi="標楷體"/>
        </w:rPr>
        <w:t>，並埋葬</w:t>
      </w:r>
      <w:r w:rsidR="00E4409B" w:rsidRPr="00313E48">
        <w:rPr>
          <w:rFonts w:ascii="標楷體" w:eastAsia="標楷體" w:hAnsi="標楷體" w:hint="eastAsia"/>
        </w:rPr>
        <w:t>曾有過的所有</w:t>
      </w:r>
      <w:r w:rsidR="00B453AE" w:rsidRPr="00313E48">
        <w:rPr>
          <w:rFonts w:ascii="標楷體" w:eastAsia="標楷體" w:hAnsi="標楷體"/>
        </w:rPr>
        <w:t>偏見</w:t>
      </w:r>
      <w:r w:rsidR="00B453AE" w:rsidRPr="00313E48">
        <w:rPr>
          <w:rFonts w:ascii="標楷體" w:eastAsia="標楷體" w:hAnsi="標楷體" w:hint="eastAsia"/>
        </w:rPr>
        <w:t xml:space="preserve"> </w:t>
      </w:r>
      <w:r w:rsidR="00B453AE" w:rsidRPr="00313E48">
        <w:rPr>
          <w:rFonts w:ascii="標楷體" w:eastAsia="標楷體" w:hAnsi="標楷體"/>
        </w:rPr>
        <w:t xml:space="preserve">  </w:t>
      </w:r>
      <w:r w:rsidR="00B453AE" w:rsidRPr="00313E48">
        <w:rPr>
          <w:rFonts w:ascii="標楷體" w:eastAsia="標楷體" w:hAnsi="標楷體" w:hint="eastAsia"/>
        </w:rPr>
        <w:t xml:space="preserve">  </w:t>
      </w:r>
    </w:p>
    <w:p w14:paraId="68F3B79E" w14:textId="23F1F3F4" w:rsidR="00B453AE" w:rsidRPr="00313E48" w:rsidRDefault="00B453AE" w:rsidP="00B453AE">
      <w:pPr>
        <w:ind w:firstLineChars="100" w:firstLine="240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實踐良善言行，將生命價值延續在受助者身上</w:t>
      </w:r>
      <w:r w:rsidR="00137BC3" w:rsidRPr="00313E48">
        <w:rPr>
          <w:rFonts w:ascii="標楷體" w:eastAsia="標楷體" w:hAnsi="標楷體" w:hint="eastAsia"/>
        </w:rPr>
        <w:t>。</w:t>
      </w:r>
    </w:p>
    <w:p w14:paraId="18B9FF2C" w14:textId="7E05791A" w:rsidR="00B453AE" w:rsidRPr="00313E48" w:rsidRDefault="00B453AE" w:rsidP="00B453AE">
      <w:pPr>
        <w:spacing w:before="240" w:line="360" w:lineRule="auto"/>
        <w:jc w:val="both"/>
        <w:rPr>
          <w:rFonts w:ascii="標楷體" w:eastAsia="標楷體" w:hAnsi="標楷體"/>
          <w:b/>
        </w:rPr>
      </w:pPr>
      <w:r w:rsidRPr="00313E48">
        <w:rPr>
          <w:rFonts w:ascii="標楷體" w:eastAsia="標楷體" w:hAnsi="標楷體"/>
          <w:b/>
        </w:rPr>
        <w:lastRenderedPageBreak/>
        <w:t>(</w:t>
      </w:r>
      <w:r w:rsidRPr="00313E48">
        <w:rPr>
          <w:rFonts w:ascii="標楷體" w:eastAsia="標楷體" w:hAnsi="標楷體" w:hint="eastAsia"/>
          <w:b/>
        </w:rPr>
        <w:t>四</w:t>
      </w:r>
      <w:r w:rsidRPr="00313E48">
        <w:rPr>
          <w:rFonts w:ascii="標楷體" w:eastAsia="標楷體" w:hAnsi="標楷體"/>
          <w:b/>
        </w:rPr>
        <w:t>)</w:t>
      </w:r>
      <w:r w:rsidRPr="00313E48">
        <w:rPr>
          <w:rFonts w:ascii="標楷體" w:eastAsia="標楷體" w:hAnsi="標楷體" w:hint="eastAsia"/>
          <w:b/>
        </w:rPr>
        <w:t>閱</w:t>
      </w:r>
      <w:r w:rsidRPr="00313E48">
        <w:rPr>
          <w:rFonts w:ascii="標楷體" w:eastAsia="標楷體" w:hAnsi="標楷體"/>
          <w:b/>
        </w:rPr>
        <w:t>讀</w:t>
      </w:r>
      <w:r w:rsidRPr="00313E48">
        <w:rPr>
          <w:rFonts w:ascii="標楷體" w:eastAsia="標楷體" w:hAnsi="標楷體" w:hint="eastAsia"/>
          <w:b/>
        </w:rPr>
        <w:t>以下文章</w:t>
      </w:r>
      <w:r w:rsidRPr="00313E48">
        <w:rPr>
          <w:rFonts w:ascii="標楷體" w:eastAsia="標楷體" w:hAnsi="標楷體"/>
          <w:b/>
        </w:rPr>
        <w:t>，</w:t>
      </w:r>
      <w:r w:rsidRPr="00313E48">
        <w:rPr>
          <w:rFonts w:ascii="標楷體" w:eastAsia="標楷體" w:hAnsi="標楷體" w:hint="eastAsia"/>
          <w:b/>
        </w:rPr>
        <w:t>回答37、38題</w:t>
      </w:r>
    </w:p>
    <w:tbl>
      <w:tblPr>
        <w:tblW w:w="0" w:type="auto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0"/>
      </w:tblGrid>
      <w:tr w:rsidR="00903F2C" w:rsidRPr="00313E48" w14:paraId="4CC40C62" w14:textId="77777777" w:rsidTr="005F6B73">
        <w:trPr>
          <w:trHeight w:val="1910"/>
        </w:trPr>
        <w:tc>
          <w:tcPr>
            <w:tcW w:w="12320" w:type="dxa"/>
          </w:tcPr>
          <w:p w14:paraId="292DE8EB" w14:textId="77777777" w:rsidR="00903F2C" w:rsidRPr="00313E48" w:rsidRDefault="00903F2C" w:rsidP="005F6B73">
            <w:pPr>
              <w:ind w:left="44" w:firstLine="480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  <w:u w:val="single"/>
              </w:rPr>
              <w:t>歐陽</w:t>
            </w:r>
            <w:proofErr w:type="gramStart"/>
            <w:r w:rsidRPr="00313E48">
              <w:rPr>
                <w:rFonts w:ascii="標楷體" w:eastAsia="標楷體" w:hAnsi="標楷體"/>
                <w:u w:val="single"/>
              </w:rPr>
              <w:t>公</w:t>
            </w:r>
            <w:r w:rsidRPr="00313E48">
              <w:rPr>
                <w:rFonts w:ascii="標楷體" w:eastAsia="標楷體" w:hAnsi="標楷體"/>
              </w:rPr>
              <w:t>嘗得</w:t>
            </w:r>
            <w:proofErr w:type="gramEnd"/>
            <w:r w:rsidRPr="00313E48">
              <w:rPr>
                <w:rFonts w:ascii="標楷體" w:eastAsia="標楷體" w:hAnsi="標楷體"/>
              </w:rPr>
              <w:t>一古畫，牡丹叢，其下有一貓，未知其精粗。丞相</w:t>
            </w:r>
            <w:r w:rsidRPr="00313E48">
              <w:rPr>
                <w:rFonts w:ascii="標楷體" w:eastAsia="標楷體" w:hAnsi="標楷體"/>
                <w:u w:val="single"/>
              </w:rPr>
              <w:t>正</w:t>
            </w:r>
            <w:proofErr w:type="gramStart"/>
            <w:r w:rsidRPr="00313E48">
              <w:rPr>
                <w:rFonts w:ascii="標楷體" w:eastAsia="標楷體" w:hAnsi="標楷體"/>
                <w:u w:val="single"/>
              </w:rPr>
              <w:t>肅吳</w:t>
            </w:r>
            <w:r w:rsidRPr="00313E48">
              <w:rPr>
                <w:rFonts w:ascii="標楷體" w:eastAsia="標楷體" w:hAnsi="標楷體"/>
              </w:rPr>
              <w:t>公</w:t>
            </w:r>
            <w:proofErr w:type="gramEnd"/>
            <w:r w:rsidRPr="00313E48">
              <w:rPr>
                <w:rFonts w:ascii="標楷體" w:eastAsia="標楷體" w:hAnsi="標楷體"/>
              </w:rPr>
              <w:t>與</w:t>
            </w:r>
            <w:r w:rsidRPr="00313E48">
              <w:rPr>
                <w:rFonts w:ascii="標楷體" w:eastAsia="標楷體" w:hAnsi="標楷體"/>
                <w:u w:val="single"/>
              </w:rPr>
              <w:t>歐</w:t>
            </w:r>
            <w:r w:rsidRPr="00313E48">
              <w:rPr>
                <w:rFonts w:ascii="標楷體" w:eastAsia="標楷體" w:hAnsi="標楷體"/>
              </w:rPr>
              <w:t>公姻家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①</w:t>
            </w:r>
            <w:r w:rsidRPr="00313E48">
              <w:rPr>
                <w:rFonts w:ascii="標楷體" w:eastAsia="標楷體" w:hAnsi="標楷體"/>
              </w:rPr>
              <w:t>，一見曰：「此正午牡丹也。何以明之？其花披</w:t>
            </w:r>
            <w:proofErr w:type="gramStart"/>
            <w:r w:rsidRPr="00313E48">
              <w:rPr>
                <w:rFonts w:ascii="標楷體" w:eastAsia="標楷體" w:hAnsi="標楷體"/>
              </w:rPr>
              <w:t>哆</w:t>
            </w:r>
            <w:proofErr w:type="gramEnd"/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②</w:t>
            </w:r>
            <w:r w:rsidRPr="00313E48">
              <w:rPr>
                <w:rFonts w:ascii="標楷體" w:eastAsia="標楷體" w:hAnsi="標楷體"/>
              </w:rPr>
              <w:t>而色燥，此日中時花也。貓眼黑</w:t>
            </w:r>
            <w:proofErr w:type="gramStart"/>
            <w:r w:rsidRPr="00313E48">
              <w:rPr>
                <w:rFonts w:ascii="標楷體" w:eastAsia="標楷體" w:hAnsi="標楷體"/>
              </w:rPr>
              <w:t>睛</w:t>
            </w:r>
            <w:proofErr w:type="gramEnd"/>
            <w:r w:rsidRPr="00313E48">
              <w:rPr>
                <w:rFonts w:ascii="標楷體" w:eastAsia="標楷體" w:hAnsi="標楷體"/>
              </w:rPr>
              <w:t>如線，此正午貓眼也。有</w:t>
            </w:r>
            <w:proofErr w:type="gramStart"/>
            <w:r w:rsidRPr="00313E48">
              <w:rPr>
                <w:rFonts w:ascii="標楷體" w:eastAsia="標楷體" w:hAnsi="標楷體"/>
              </w:rPr>
              <w:t>帶露花</w:t>
            </w:r>
            <w:proofErr w:type="gramEnd"/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③</w:t>
            </w:r>
            <w:r w:rsidRPr="00313E48">
              <w:rPr>
                <w:rFonts w:ascii="標楷體" w:eastAsia="標楷體" w:hAnsi="標楷體"/>
              </w:rPr>
              <w:t>，則房斂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④</w:t>
            </w:r>
            <w:r w:rsidRPr="00313E48">
              <w:rPr>
                <w:rFonts w:ascii="標楷體" w:eastAsia="標楷體" w:hAnsi="標楷體"/>
              </w:rPr>
              <w:t>而色澤。貓眼早</w:t>
            </w:r>
            <w:proofErr w:type="gramStart"/>
            <w:r w:rsidRPr="00313E48">
              <w:rPr>
                <w:rFonts w:ascii="標楷體" w:eastAsia="標楷體" w:hAnsi="標楷體"/>
              </w:rPr>
              <w:t>暮</w:t>
            </w:r>
            <w:proofErr w:type="gramEnd"/>
            <w:r w:rsidRPr="00313E48">
              <w:rPr>
                <w:rFonts w:ascii="標楷體" w:eastAsia="標楷體" w:hAnsi="標楷體"/>
              </w:rPr>
              <w:t>則睛圓，日漸中狹長，正午則如一</w:t>
            </w:r>
            <w:proofErr w:type="gramStart"/>
            <w:r w:rsidRPr="00313E48">
              <w:rPr>
                <w:rFonts w:ascii="標楷體" w:eastAsia="標楷體" w:hAnsi="標楷體"/>
              </w:rPr>
              <w:t>線耳</w:t>
            </w:r>
            <w:proofErr w:type="gramEnd"/>
            <w:r w:rsidRPr="00313E48">
              <w:rPr>
                <w:rFonts w:ascii="標楷體" w:eastAsia="標楷體" w:hAnsi="標楷體"/>
              </w:rPr>
              <w:t>。」此</w:t>
            </w:r>
            <w:proofErr w:type="gramStart"/>
            <w:r w:rsidRPr="00313E48">
              <w:rPr>
                <w:rFonts w:ascii="標楷體" w:eastAsia="標楷體" w:hAnsi="標楷體"/>
              </w:rPr>
              <w:t>亦善求</w:t>
            </w:r>
            <w:proofErr w:type="gramEnd"/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⑤</w:t>
            </w:r>
            <w:r w:rsidRPr="00313E48">
              <w:rPr>
                <w:rFonts w:ascii="標楷體" w:eastAsia="標楷體" w:hAnsi="標楷體"/>
              </w:rPr>
              <w:t>古人筆意也。</w:t>
            </w:r>
          </w:p>
          <w:p w14:paraId="614D36BE" w14:textId="77777777" w:rsidR="00903F2C" w:rsidRPr="00313E48" w:rsidRDefault="00903F2C" w:rsidP="005F6B73">
            <w:pPr>
              <w:ind w:left="44" w:firstLine="480"/>
              <w:jc w:val="right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（</w:t>
            </w:r>
            <w:r w:rsidRPr="00313E48">
              <w:rPr>
                <w:rFonts w:ascii="標楷體" w:eastAsia="標楷體" w:hAnsi="標楷體"/>
                <w:u w:val="single"/>
              </w:rPr>
              <w:t>沈</w:t>
            </w:r>
            <w:proofErr w:type="gramStart"/>
            <w:r w:rsidRPr="00313E48">
              <w:rPr>
                <w:rFonts w:ascii="標楷體" w:eastAsia="標楷體" w:hAnsi="標楷體"/>
                <w:u w:val="single"/>
              </w:rPr>
              <w:t>括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《夢溪筆談》） </w:t>
            </w:r>
          </w:p>
          <w:p w14:paraId="6A39F9C7" w14:textId="77777777" w:rsidR="00903F2C" w:rsidRPr="00313E48" w:rsidRDefault="00903F2C" w:rsidP="005F6B73">
            <w:pPr>
              <w:ind w:left="44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【注釋】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①</w:t>
            </w:r>
            <w:r w:rsidRPr="00313E48">
              <w:rPr>
                <w:rFonts w:ascii="標楷體" w:eastAsia="標楷體" w:hAnsi="標楷體"/>
              </w:rPr>
              <w:t>姻家：締結婚姻的家族或成員。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②</w:t>
            </w:r>
            <w:r w:rsidRPr="00313E48">
              <w:rPr>
                <w:rFonts w:ascii="標楷體" w:eastAsia="標楷體" w:hAnsi="標楷體"/>
              </w:rPr>
              <w:t>披哆：綻放、綻開。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③</w:t>
            </w:r>
            <w:r w:rsidRPr="00313E48">
              <w:rPr>
                <w:rFonts w:ascii="標楷體" w:eastAsia="標楷體" w:hAnsi="標楷體"/>
              </w:rPr>
              <w:t>帶露花：指早上帶著露水的花朵。</w:t>
            </w:r>
          </w:p>
          <w:p w14:paraId="4D303091" w14:textId="77777777" w:rsidR="00903F2C" w:rsidRPr="00313E48" w:rsidRDefault="00903F2C" w:rsidP="005F6B73">
            <w:pPr>
              <w:ind w:left="44"/>
              <w:rPr>
                <w:rFonts w:ascii="標楷體" w:eastAsia="標楷體" w:hAnsi="標楷體"/>
                <w:u w:val="single"/>
              </w:rPr>
            </w:pP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 xml:space="preserve">        ④</w:t>
            </w:r>
            <w:r w:rsidRPr="00313E48">
              <w:rPr>
                <w:rFonts w:ascii="標楷體" w:eastAsia="標楷體" w:hAnsi="標楷體"/>
              </w:rPr>
              <w:t>房斂：花房收攏。</w:t>
            </w:r>
            <w:r w:rsidRPr="00313E48">
              <w:rPr>
                <w:rFonts w:ascii="新細明體" w:hAnsi="新細明體" w:cs="新細明體" w:hint="eastAsia"/>
                <w:color w:val="0A0A0A"/>
                <w:shd w:val="clear" w:color="auto" w:fill="FFFFFF"/>
              </w:rPr>
              <w:t>⑤</w:t>
            </w:r>
            <w:r w:rsidRPr="00313E48">
              <w:rPr>
                <w:rFonts w:ascii="標楷體" w:eastAsia="標楷體" w:hAnsi="標楷體"/>
              </w:rPr>
              <w:t xml:space="preserve"> 求：推求。 </w:t>
            </w:r>
          </w:p>
        </w:tc>
      </w:tr>
    </w:tbl>
    <w:p w14:paraId="09C3C279" w14:textId="77777777" w:rsidR="00687C77" w:rsidRDefault="00687C77" w:rsidP="00903F2C">
      <w:pPr>
        <w:rPr>
          <w:rFonts w:ascii="標楷體" w:eastAsia="標楷體" w:hAnsi="標楷體"/>
        </w:rPr>
      </w:pPr>
    </w:p>
    <w:p w14:paraId="65EC8072" w14:textId="2EAEFA44" w:rsidR="00903F2C" w:rsidRPr="00313E48" w:rsidRDefault="00903F2C" w:rsidP="00903F2C">
      <w:pPr>
        <w:rPr>
          <w:rFonts w:ascii="新細明體" w:hAnsi="新細明體"/>
        </w:rPr>
      </w:pPr>
      <w:r w:rsidRPr="00313E48">
        <w:rPr>
          <w:rFonts w:ascii="標楷體" w:eastAsia="標楷體" w:hAnsi="標楷體" w:hint="eastAsia"/>
        </w:rPr>
        <w:t>3</w:t>
      </w:r>
      <w:r w:rsidR="00C066D6" w:rsidRPr="00313E48">
        <w:rPr>
          <w:rFonts w:ascii="標楷體" w:eastAsia="標楷體" w:hAnsi="標楷體" w:hint="eastAsia"/>
        </w:rPr>
        <w:t>7</w:t>
      </w:r>
      <w:r w:rsidRPr="00313E48">
        <w:rPr>
          <w:rFonts w:ascii="標楷體" w:eastAsia="標楷體" w:hAnsi="標楷體" w:hint="eastAsia"/>
        </w:rPr>
        <w:t>.</w:t>
      </w:r>
      <w:r w:rsidRPr="00313E48">
        <w:rPr>
          <w:rFonts w:ascii="標楷體" w:eastAsia="標楷體" w:hAnsi="標楷體"/>
        </w:rPr>
        <w:t xml:space="preserve"> 丞相一見古畫</w:t>
      </w:r>
      <w:r w:rsidRPr="00313E48">
        <w:rPr>
          <w:rFonts w:ascii="標楷體" w:eastAsia="標楷體" w:hAnsi="標楷體" w:hint="eastAsia"/>
        </w:rPr>
        <w:t>就</w:t>
      </w:r>
      <w:r w:rsidRPr="00313E48">
        <w:rPr>
          <w:rFonts w:ascii="標楷體" w:eastAsia="標楷體" w:hAnsi="標楷體"/>
        </w:rPr>
        <w:t>知</w:t>
      </w:r>
      <w:r w:rsidRPr="00313E48">
        <w:rPr>
          <w:rFonts w:ascii="標楷體" w:eastAsia="標楷體" w:hAnsi="標楷體" w:hint="eastAsia"/>
        </w:rPr>
        <w:t>道</w:t>
      </w:r>
      <w:r w:rsidRPr="00313E48">
        <w:rPr>
          <w:rFonts w:ascii="標楷體" w:eastAsia="標楷體" w:hAnsi="標楷體"/>
        </w:rPr>
        <w:t>畫的是「正午牡丹」，</w:t>
      </w:r>
      <w:r w:rsidRPr="00313E48">
        <w:rPr>
          <w:rFonts w:ascii="標楷體" w:eastAsia="標楷體" w:hAnsi="標楷體" w:hint="eastAsia"/>
        </w:rPr>
        <w:t>請問</w:t>
      </w:r>
      <w:r w:rsidRPr="00313E48">
        <w:rPr>
          <w:rFonts w:ascii="標楷體" w:eastAsia="標楷體" w:hAnsi="標楷體"/>
        </w:rPr>
        <w:t>他依據的線索是什麼？</w:t>
      </w:r>
    </w:p>
    <w:p w14:paraId="3D0877A5" w14:textId="77777777" w:rsidR="00903F2C" w:rsidRPr="00313E48" w:rsidRDefault="00903F2C" w:rsidP="00903F2C">
      <w:r w:rsidRPr="00313E48">
        <w:rPr>
          <w:rFonts w:ascii="新細明體" w:hAnsi="新細明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 xml:space="preserve">花披哆而色燥，貓眼如線 </w:t>
      </w:r>
      <w:r w:rsidRPr="00313E48">
        <w:t xml:space="preserve">  </w:t>
      </w:r>
      <w:r w:rsidRPr="00313E48">
        <w:rPr>
          <w:rFonts w:hint="eastAsia"/>
        </w:rPr>
        <w:t xml:space="preserve"> </w:t>
      </w:r>
    </w:p>
    <w:p w14:paraId="08E2D3CE" w14:textId="77777777" w:rsidR="00903F2C" w:rsidRPr="00313E48" w:rsidRDefault="00903F2C" w:rsidP="00903F2C">
      <w:pPr>
        <w:rPr>
          <w:rFonts w:ascii="新細明體" w:hAnsi="新細明體"/>
        </w:rPr>
      </w:pPr>
      <w:r w:rsidRPr="00313E48">
        <w:rPr>
          <w:rFonts w:hint="eastAsia"/>
        </w:rPr>
        <w:t xml:space="preserve">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花房斂而色澤，貓眼圓睜</w:t>
      </w:r>
      <w:r w:rsidRPr="00313E48">
        <w:rPr>
          <w:rFonts w:ascii="新細明體" w:hAnsi="新細明體" w:hint="eastAsia"/>
        </w:rPr>
        <w:t xml:space="preserve">  </w:t>
      </w:r>
    </w:p>
    <w:p w14:paraId="00E437AB" w14:textId="77777777" w:rsidR="00903F2C" w:rsidRPr="00313E48" w:rsidRDefault="00903F2C" w:rsidP="00903F2C">
      <w:r w:rsidRPr="00313E48">
        <w:rPr>
          <w:rFonts w:ascii="新細明體" w:hAnsi="新細明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花披哆而色燥，貓眼圓睜</w:t>
      </w:r>
      <w:r w:rsidRPr="00313E48">
        <w:rPr>
          <w:rFonts w:ascii="新細明體" w:hAnsi="新細明體" w:hint="eastAsia"/>
        </w:rPr>
        <w:t xml:space="preserve"> </w:t>
      </w:r>
      <w:r w:rsidRPr="00313E48">
        <w:t xml:space="preserve"> </w:t>
      </w:r>
      <w:r w:rsidRPr="00313E48">
        <w:rPr>
          <w:rFonts w:hint="eastAsia"/>
        </w:rPr>
        <w:t xml:space="preserve">  </w:t>
      </w:r>
    </w:p>
    <w:p w14:paraId="4E384694" w14:textId="77777777" w:rsidR="00903F2C" w:rsidRPr="00313E48" w:rsidRDefault="00903F2C" w:rsidP="00903F2C">
      <w:pPr>
        <w:rPr>
          <w:rFonts w:ascii="新細明體" w:hAnsi="新細明體"/>
        </w:rPr>
      </w:pPr>
      <w:r w:rsidRPr="00313E48">
        <w:rPr>
          <w:rFonts w:hint="eastAsia"/>
        </w:rPr>
        <w:t xml:space="preserve">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花房斂而色澤，貓眼狹長</w:t>
      </w:r>
      <w:r w:rsidRPr="00313E48">
        <w:rPr>
          <w:rFonts w:ascii="標楷體" w:eastAsia="標楷體" w:hAnsi="標楷體" w:hint="eastAsia"/>
        </w:rPr>
        <w:t>。</w:t>
      </w:r>
    </w:p>
    <w:p w14:paraId="5FF88317" w14:textId="5A800281" w:rsidR="00903F2C" w:rsidRPr="00313E48" w:rsidRDefault="00903F2C" w:rsidP="00903F2C">
      <w:pPr>
        <w:spacing w:before="240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</w:t>
      </w:r>
      <w:r w:rsidR="00C066D6" w:rsidRPr="00313E48">
        <w:rPr>
          <w:rFonts w:ascii="標楷體" w:eastAsia="標楷體" w:hAnsi="標楷體" w:hint="eastAsia"/>
        </w:rPr>
        <w:t>8</w:t>
      </w:r>
      <w:r w:rsidRPr="00313E48">
        <w:t>.</w:t>
      </w:r>
      <w:r w:rsidRPr="00313E48">
        <w:rPr>
          <w:rFonts w:ascii="標楷體" w:eastAsia="標楷體" w:hAnsi="標楷體"/>
        </w:rPr>
        <w:t xml:space="preserve"> </w:t>
      </w:r>
      <w:r w:rsidRPr="00313E48">
        <w:rPr>
          <w:rFonts w:ascii="標楷體" w:eastAsia="標楷體" w:hAnsi="標楷體" w:hint="eastAsia"/>
        </w:rPr>
        <w:t>依</w:t>
      </w:r>
      <w:r w:rsidRPr="00313E48">
        <w:rPr>
          <w:rFonts w:ascii="標楷體" w:eastAsia="標楷體" w:hAnsi="標楷體"/>
        </w:rPr>
        <w:t>照上文</w:t>
      </w:r>
      <w:r w:rsidRPr="00313E48">
        <w:rPr>
          <w:rFonts w:ascii="標楷體" w:eastAsia="標楷體" w:hAnsi="標楷體" w:hint="eastAsia"/>
        </w:rPr>
        <w:t>內容</w:t>
      </w:r>
      <w:r w:rsidRPr="00313E48">
        <w:rPr>
          <w:rFonts w:ascii="標楷體" w:eastAsia="標楷體" w:hAnsi="標楷體"/>
        </w:rPr>
        <w:t>，</w:t>
      </w:r>
      <w:r w:rsidR="00774F6D" w:rsidRPr="00774F6D">
        <w:rPr>
          <w:rFonts w:ascii="標楷體" w:eastAsia="標楷體" w:hAnsi="標楷體"/>
        </w:rPr>
        <w:t>下列</w:t>
      </w:r>
      <w:r w:rsidR="00774F6D">
        <w:rPr>
          <w:rFonts w:ascii="標楷體" w:eastAsia="標楷體" w:hAnsi="標楷體" w:hint="eastAsia"/>
        </w:rPr>
        <w:t>對</w:t>
      </w:r>
      <w:r w:rsidR="00774F6D" w:rsidRPr="00774F6D">
        <w:rPr>
          <w:rFonts w:ascii="標楷體" w:eastAsia="標楷體" w:hAnsi="標楷體"/>
        </w:rPr>
        <w:t>貓眼形狀的敘述，何者</w:t>
      </w:r>
      <w:r w:rsidR="00774F6D" w:rsidRPr="00774F6D">
        <w:rPr>
          <w:rFonts w:ascii="標楷體" w:eastAsia="標楷體" w:hAnsi="標楷體"/>
          <w:b/>
          <w:u w:val="double"/>
        </w:rPr>
        <w:t>有誤</w:t>
      </w:r>
      <w:r w:rsidR="00774F6D" w:rsidRPr="00774F6D">
        <w:rPr>
          <w:rFonts w:ascii="標楷體" w:eastAsia="標楷體" w:hAnsi="標楷體"/>
        </w:rPr>
        <w:t>？</w:t>
      </w:r>
      <w:r w:rsidR="00774F6D" w:rsidRPr="00313E48">
        <w:rPr>
          <w:rFonts w:ascii="標楷體" w:eastAsia="標楷體" w:hAnsi="標楷體"/>
        </w:rPr>
        <w:t xml:space="preserve"> </w:t>
      </w:r>
    </w:p>
    <w:p w14:paraId="5BCA012A" w14:textId="13597C3B" w:rsidR="00903F2C" w:rsidRPr="00313E48" w:rsidRDefault="00903F2C" w:rsidP="00903F2C">
      <w:pPr>
        <w:rPr>
          <w:rFonts w:ascii="新細明體" w:hAnsi="新細明體"/>
        </w:rPr>
      </w:pPr>
      <w:r w:rsidRPr="00313E48">
        <w:rPr>
          <w:rFonts w:ascii="新細明體" w:hAnsi="新細明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清晨</w:t>
      </w:r>
      <w:r w:rsidR="000D3B09">
        <w:rPr>
          <w:rFonts w:ascii="標楷體" w:eastAsia="標楷體" w:hAnsi="標楷體" w:hint="eastAsia"/>
        </w:rPr>
        <w:t>時分</w:t>
      </w:r>
      <w:r w:rsidRPr="00313E48">
        <w:rPr>
          <w:rFonts w:ascii="標楷體" w:eastAsia="標楷體" w:hAnsi="標楷體"/>
        </w:rPr>
        <w:t>：圓睜</w:t>
      </w:r>
      <w:r w:rsidRPr="00313E48">
        <w:rPr>
          <w:rFonts w:ascii="新細明體" w:hAnsi="新細明體" w:hint="eastAsia"/>
        </w:rPr>
        <w:t xml:space="preserve">      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正午</w:t>
      </w:r>
      <w:r w:rsidR="000D3B09">
        <w:rPr>
          <w:rFonts w:ascii="標楷體" w:eastAsia="標楷體" w:hAnsi="標楷體" w:hint="eastAsia"/>
        </w:rPr>
        <w:t>時分</w:t>
      </w:r>
      <w:r w:rsidRPr="00313E48">
        <w:rPr>
          <w:rFonts w:ascii="標楷體" w:eastAsia="標楷體" w:hAnsi="標楷體"/>
        </w:rPr>
        <w:t>：一線</w:t>
      </w:r>
      <w:r w:rsidRPr="00313E48">
        <w:rPr>
          <w:rFonts w:ascii="新細明體" w:hAnsi="新細明體" w:hint="eastAsia"/>
        </w:rPr>
        <w:t xml:space="preserve">    </w:t>
      </w:r>
    </w:p>
    <w:p w14:paraId="6F9B931A" w14:textId="436D109B" w:rsidR="00903F2C" w:rsidRPr="00313E48" w:rsidRDefault="00903F2C" w:rsidP="00903F2C">
      <w:pPr>
        <w:rPr>
          <w:rFonts w:ascii="標楷體" w:eastAsia="標楷體" w:hAnsi="標楷體"/>
        </w:rPr>
      </w:pPr>
      <w:r w:rsidRPr="00313E48">
        <w:rPr>
          <w:rFonts w:ascii="新細明體" w:hAnsi="新細明體" w:hint="eastAsia"/>
        </w:rPr>
        <w:t xml:space="preserve">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Pr="00313E48">
        <w:rPr>
          <w:rFonts w:ascii="標楷體" w:eastAsia="標楷體" w:hAnsi="標楷體"/>
        </w:rPr>
        <w:t>黃昏</w:t>
      </w:r>
      <w:r w:rsidR="000D3B09">
        <w:rPr>
          <w:rFonts w:ascii="標楷體" w:eastAsia="標楷體" w:hAnsi="標楷體" w:hint="eastAsia"/>
        </w:rPr>
        <w:t>時分</w:t>
      </w:r>
      <w:r w:rsidRPr="00313E48">
        <w:rPr>
          <w:rFonts w:ascii="標楷體" w:eastAsia="標楷體" w:hAnsi="標楷體"/>
        </w:rPr>
        <w:t>：狹長</w:t>
      </w:r>
      <w:r w:rsidRPr="00313E48">
        <w:rPr>
          <w:rFonts w:ascii="新細明體" w:hAnsi="新細明體" w:hint="eastAsia"/>
        </w:rPr>
        <w:t xml:space="preserve">        </w:t>
      </w:r>
      <w:r w:rsidRPr="00313E48">
        <w:rPr>
          <w:rFonts w:ascii="標楷體" w:eastAsia="標楷體" w:hAnsi="標楷體" w:hint="eastAsia"/>
        </w:rPr>
        <w:t>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B8000F">
        <w:rPr>
          <w:rFonts w:ascii="標楷體" w:eastAsia="標楷體" w:hAnsi="標楷體" w:hint="eastAsia"/>
        </w:rPr>
        <w:t>接</w:t>
      </w:r>
      <w:r w:rsidRPr="00313E48">
        <w:rPr>
          <w:rFonts w:ascii="標楷體" w:eastAsia="標楷體" w:hAnsi="標楷體"/>
        </w:rPr>
        <w:t>近正午：狹長</w:t>
      </w:r>
    </w:p>
    <w:p w14:paraId="324821F3" w14:textId="77777777" w:rsidR="009343DD" w:rsidRPr="00313E48" w:rsidRDefault="009343DD" w:rsidP="00903F2C"/>
    <w:p w14:paraId="76813571" w14:textId="2D386F81" w:rsidR="00497BC0" w:rsidRPr="00313E48" w:rsidRDefault="00497BC0" w:rsidP="00B453AE">
      <w:pPr>
        <w:spacing w:before="240"/>
        <w:jc w:val="both"/>
        <w:rPr>
          <w:rFonts w:ascii="標楷體" w:eastAsia="標楷體" w:hAnsi="標楷體"/>
          <w:b/>
        </w:rPr>
      </w:pPr>
      <w:r w:rsidRPr="00313E48">
        <w:rPr>
          <w:rFonts w:ascii="標楷體" w:eastAsia="標楷體" w:hAnsi="標楷體"/>
          <w:b/>
        </w:rPr>
        <w:t>(</w:t>
      </w:r>
      <w:r w:rsidR="00B558A5" w:rsidRPr="00313E48">
        <w:rPr>
          <w:rFonts w:ascii="標楷體" w:eastAsia="標楷體" w:hAnsi="標楷體" w:hint="eastAsia"/>
          <w:b/>
        </w:rPr>
        <w:t>五</w:t>
      </w:r>
      <w:r w:rsidRPr="00313E48">
        <w:rPr>
          <w:rFonts w:ascii="標楷體" w:eastAsia="標楷體" w:hAnsi="標楷體"/>
          <w:b/>
        </w:rPr>
        <w:t>)</w:t>
      </w:r>
      <w:r w:rsidRPr="00313E48">
        <w:rPr>
          <w:rFonts w:ascii="標楷體" w:eastAsia="標楷體" w:hAnsi="標楷體" w:hint="eastAsia"/>
          <w:b/>
        </w:rPr>
        <w:t>閱讀以下文章，回答3</w:t>
      </w:r>
      <w:r w:rsidR="00B453AE" w:rsidRPr="00313E48">
        <w:rPr>
          <w:rFonts w:ascii="標楷體" w:eastAsia="標楷體" w:hAnsi="標楷體" w:hint="eastAsia"/>
          <w:b/>
        </w:rPr>
        <w:t>9</w:t>
      </w:r>
      <w:r w:rsidRPr="00313E48">
        <w:rPr>
          <w:rFonts w:ascii="標楷體" w:eastAsia="標楷體" w:hAnsi="標楷體" w:hint="eastAsia"/>
          <w:b/>
        </w:rPr>
        <w:t>、</w:t>
      </w:r>
      <w:r w:rsidR="00B453AE" w:rsidRPr="00313E48">
        <w:rPr>
          <w:rFonts w:ascii="標楷體" w:eastAsia="標楷體" w:hAnsi="標楷體" w:hint="eastAsia"/>
          <w:b/>
        </w:rPr>
        <w:t>40</w:t>
      </w:r>
      <w:r w:rsidRPr="00313E48">
        <w:rPr>
          <w:rFonts w:ascii="標楷體" w:eastAsia="標楷體" w:hAnsi="標楷體" w:hint="eastAsia"/>
          <w:b/>
        </w:rPr>
        <w:t>題</w:t>
      </w: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8"/>
      </w:tblGrid>
      <w:tr w:rsidR="00473625" w:rsidRPr="00313E48" w14:paraId="7AE2CB8B" w14:textId="77777777" w:rsidTr="0078780A">
        <w:trPr>
          <w:trHeight w:val="4454"/>
        </w:trPr>
        <w:tc>
          <w:tcPr>
            <w:tcW w:w="4598" w:type="dxa"/>
          </w:tcPr>
          <w:p w14:paraId="7BCA5725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世界很重， </w:t>
            </w:r>
          </w:p>
          <w:p w14:paraId="1C7E1E1B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世界不穩， </w:t>
            </w:r>
          </w:p>
          <w:p w14:paraId="2D55A86F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世界是上上下下的蹺蹺板 </w:t>
            </w:r>
          </w:p>
          <w:p w14:paraId="34183D32" w14:textId="77777777" w:rsidR="006A5AE2" w:rsidRPr="00313E48" w:rsidRDefault="006A5AE2" w:rsidP="006760D6">
            <w:pPr>
              <w:ind w:left="38"/>
              <w:rPr>
                <w:rFonts w:ascii="標楷體" w:eastAsia="標楷體" w:hAnsi="標楷體"/>
              </w:rPr>
            </w:pPr>
          </w:p>
          <w:p w14:paraId="4A2B6DC2" w14:textId="290EB3E6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深思熟慮的人們懷抱憂愁 </w:t>
            </w:r>
          </w:p>
          <w:p w14:paraId="38A337CD" w14:textId="4B6832F0" w:rsidR="00421CD1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proofErr w:type="gramStart"/>
            <w:r w:rsidRPr="00313E48">
              <w:rPr>
                <w:rFonts w:ascii="標楷體" w:eastAsia="標楷體" w:hAnsi="標楷體"/>
              </w:rPr>
              <w:t>聚坐在</w:t>
            </w:r>
            <w:proofErr w:type="gramEnd"/>
            <w:r w:rsidRPr="00313E48">
              <w:rPr>
                <w:rFonts w:ascii="標楷體" w:eastAsia="標楷體" w:hAnsi="標楷體"/>
              </w:rPr>
              <w:t>世界的一邊</w:t>
            </w:r>
            <w:r w:rsidR="00421CD1" w:rsidRPr="00313E48">
              <w:rPr>
                <w:rFonts w:ascii="標楷體" w:eastAsia="標楷體" w:hAnsi="標楷體"/>
              </w:rPr>
              <w:t>──</w:t>
            </w:r>
            <w:r w:rsidRPr="00313E48">
              <w:rPr>
                <w:rFonts w:ascii="標楷體" w:eastAsia="標楷體" w:hAnsi="標楷體"/>
              </w:rPr>
              <w:t xml:space="preserve"> </w:t>
            </w:r>
          </w:p>
          <w:p w14:paraId="53AAA68B" w14:textId="64F8D228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proofErr w:type="gramStart"/>
            <w:r w:rsidRPr="00313E48">
              <w:rPr>
                <w:rFonts w:ascii="標楷體" w:eastAsia="標楷體" w:hAnsi="標楷體"/>
              </w:rPr>
              <w:t>（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世界好重！） </w:t>
            </w:r>
          </w:p>
          <w:p w14:paraId="138DF37A" w14:textId="77777777" w:rsidR="00F74C46" w:rsidRPr="00313E48" w:rsidRDefault="00F74C46" w:rsidP="006760D6">
            <w:pPr>
              <w:ind w:left="38"/>
              <w:rPr>
                <w:rFonts w:ascii="標楷體" w:eastAsia="標楷體" w:hAnsi="標楷體"/>
              </w:rPr>
            </w:pPr>
          </w:p>
          <w:p w14:paraId="54C3F3F1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爭名奪利的</w:t>
            </w:r>
            <w:proofErr w:type="gramStart"/>
            <w:r w:rsidRPr="00313E48">
              <w:rPr>
                <w:rFonts w:ascii="標楷體" w:eastAsia="標楷體" w:hAnsi="標楷體"/>
              </w:rPr>
              <w:t>人們披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戴盔甲 </w:t>
            </w:r>
          </w:p>
          <w:p w14:paraId="7C724F65" w14:textId="2CC5137B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擁擠向世界的另一邊</w:t>
            </w:r>
            <w:proofErr w:type="gramStart"/>
            <w:r w:rsidR="00421CD1" w:rsidRPr="00313E48">
              <w:rPr>
                <w:rFonts w:ascii="標楷體" w:eastAsia="標楷體" w:hAnsi="標楷體"/>
              </w:rPr>
              <w:t>─</w:t>
            </w:r>
            <w:proofErr w:type="gramEnd"/>
            <w:r w:rsidR="00421CD1" w:rsidRPr="00313E48">
              <w:rPr>
                <w:rFonts w:ascii="標楷體" w:eastAsia="標楷體" w:hAnsi="標楷體"/>
              </w:rPr>
              <w:t>─</w:t>
            </w:r>
            <w:r w:rsidRPr="00313E48">
              <w:rPr>
                <w:rFonts w:ascii="標楷體" w:eastAsia="標楷體" w:hAnsi="標楷體"/>
              </w:rPr>
              <w:t xml:space="preserve"> </w:t>
            </w:r>
          </w:p>
          <w:p w14:paraId="485CD6A5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proofErr w:type="gramStart"/>
            <w:r w:rsidRPr="00313E48">
              <w:rPr>
                <w:rFonts w:ascii="標楷體" w:eastAsia="標楷體" w:hAnsi="標楷體"/>
              </w:rPr>
              <w:t>（</w:t>
            </w:r>
            <w:proofErr w:type="gramEnd"/>
            <w:r w:rsidRPr="00313E48">
              <w:rPr>
                <w:rFonts w:ascii="標楷體" w:eastAsia="標楷體" w:hAnsi="標楷體"/>
              </w:rPr>
              <w:t xml:space="preserve">啊，世界傾斜了！） </w:t>
            </w:r>
          </w:p>
          <w:p w14:paraId="554E008D" w14:textId="77777777" w:rsidR="00F74C46" w:rsidRPr="00313E48" w:rsidRDefault="00F74C46" w:rsidP="006760D6">
            <w:pPr>
              <w:ind w:left="38"/>
              <w:rPr>
                <w:rFonts w:ascii="標楷體" w:eastAsia="標楷體" w:hAnsi="標楷體"/>
              </w:rPr>
            </w:pPr>
          </w:p>
          <w:p w14:paraId="2CA342A5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世界很重， </w:t>
            </w:r>
          </w:p>
          <w:p w14:paraId="0E409175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 xml:space="preserve">世界不穩， </w:t>
            </w:r>
          </w:p>
          <w:p w14:paraId="5E18DCFD" w14:textId="77777777" w:rsidR="00473625" w:rsidRPr="00313E48" w:rsidRDefault="00473625" w:rsidP="006760D6">
            <w:pPr>
              <w:ind w:left="38"/>
              <w:rPr>
                <w:rFonts w:ascii="標楷體" w:eastAsia="標楷體" w:hAnsi="標楷體"/>
              </w:rPr>
            </w:pPr>
            <w:r w:rsidRPr="00313E48">
              <w:rPr>
                <w:rFonts w:ascii="標楷體" w:eastAsia="標楷體" w:hAnsi="標楷體"/>
              </w:rPr>
              <w:t>我是無動於衷的天平。</w:t>
            </w:r>
            <w:r w:rsidRPr="00313E48">
              <w:rPr>
                <w:rFonts w:ascii="標楷體" w:eastAsia="標楷體" w:hAnsi="標楷體" w:hint="eastAsia"/>
              </w:rPr>
              <w:t xml:space="preserve"> </w:t>
            </w:r>
            <w:r w:rsidRPr="00313E48">
              <w:rPr>
                <w:rFonts w:ascii="標楷體" w:eastAsia="標楷體" w:hAnsi="標楷體"/>
              </w:rPr>
              <w:t>（</w:t>
            </w:r>
            <w:r w:rsidRPr="00313E48">
              <w:rPr>
                <w:rFonts w:ascii="標楷體" w:eastAsia="標楷體" w:hAnsi="標楷體"/>
                <w:u w:val="single"/>
              </w:rPr>
              <w:t>陳黎</w:t>
            </w:r>
            <w:r w:rsidRPr="00313E48">
              <w:rPr>
                <w:rFonts w:ascii="標楷體" w:eastAsia="標楷體" w:hAnsi="標楷體"/>
              </w:rPr>
              <w:t>〈世界〉）</w:t>
            </w:r>
          </w:p>
        </w:tc>
      </w:tr>
    </w:tbl>
    <w:p w14:paraId="2D6171B9" w14:textId="77777777" w:rsidR="00903F2C" w:rsidRPr="00313E48" w:rsidRDefault="00903F2C" w:rsidP="00497BC0">
      <w:pPr>
        <w:spacing w:line="360" w:lineRule="exact"/>
        <w:jc w:val="both"/>
        <w:rPr>
          <w:rFonts w:ascii="標楷體" w:eastAsia="標楷體" w:hAnsi="標楷體"/>
        </w:rPr>
      </w:pPr>
    </w:p>
    <w:p w14:paraId="1751E653" w14:textId="65A582BD" w:rsidR="009A156F" w:rsidRPr="00313E48" w:rsidRDefault="00497BC0" w:rsidP="009A156F">
      <w:pPr>
        <w:spacing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3</w:t>
      </w:r>
      <w:r w:rsidR="00B453AE" w:rsidRPr="00313E48">
        <w:rPr>
          <w:rFonts w:ascii="標楷體" w:eastAsia="標楷體" w:hAnsi="標楷體" w:hint="eastAsia"/>
        </w:rPr>
        <w:t>9</w:t>
      </w:r>
      <w:r w:rsidRPr="00313E48">
        <w:rPr>
          <w:rFonts w:ascii="標楷體" w:eastAsia="標楷體" w:hAnsi="標楷體" w:hint="eastAsia"/>
        </w:rPr>
        <w:t xml:space="preserve">. </w:t>
      </w:r>
      <w:r w:rsidR="009A156F" w:rsidRPr="00313E48">
        <w:rPr>
          <w:rFonts w:ascii="標楷體" w:eastAsia="標楷體" w:hAnsi="標楷體" w:hint="eastAsia"/>
        </w:rPr>
        <w:t>關於</w:t>
      </w:r>
      <w:r w:rsidR="009A156F" w:rsidRPr="00313E48">
        <w:rPr>
          <w:rFonts w:ascii="標楷體" w:eastAsia="標楷體" w:hAnsi="標楷體"/>
        </w:rPr>
        <w:t>「世界是上上下下的蹺蹺板」</w:t>
      </w:r>
      <w:r w:rsidR="009A156F" w:rsidRPr="00313E48">
        <w:rPr>
          <w:rFonts w:ascii="標楷體" w:eastAsia="標楷體" w:hAnsi="標楷體" w:hint="eastAsia"/>
        </w:rPr>
        <w:t>一句</w:t>
      </w:r>
      <w:r w:rsidR="009A156F" w:rsidRPr="00313E48">
        <w:rPr>
          <w:rFonts w:ascii="標楷體" w:eastAsia="標楷體" w:hAnsi="標楷體"/>
        </w:rPr>
        <w:t>，下列說明何者最適當？</w:t>
      </w:r>
    </w:p>
    <w:p w14:paraId="3BFDB4C7" w14:textId="563AD065" w:rsidR="009A156F" w:rsidRPr="00313E48" w:rsidRDefault="009A156F" w:rsidP="000A000A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8700DC">
        <w:rPr>
          <w:rFonts w:ascii="標楷體" w:eastAsia="標楷體" w:hAnsi="標楷體" w:hint="eastAsia"/>
        </w:rPr>
        <w:t>世界充滿了歡樂</w:t>
      </w:r>
      <w:r w:rsidR="008700DC" w:rsidRPr="00313E48">
        <w:rPr>
          <w:rFonts w:ascii="標楷體" w:eastAsia="標楷體" w:hAnsi="標楷體"/>
        </w:rPr>
        <w:t>，</w:t>
      </w:r>
      <w:r w:rsidR="008700DC">
        <w:rPr>
          <w:rFonts w:ascii="標楷體" w:eastAsia="標楷體" w:hAnsi="標楷體" w:hint="eastAsia"/>
        </w:rPr>
        <w:t>就像在公園裡玩蹺蹺板一樣有趣</w:t>
      </w:r>
      <w:r w:rsidRPr="00313E48">
        <w:rPr>
          <w:rFonts w:ascii="標楷體" w:eastAsia="標楷體" w:hAnsi="標楷體" w:hint="eastAsia"/>
        </w:rPr>
        <w:t xml:space="preserve">     </w:t>
      </w:r>
    </w:p>
    <w:p w14:paraId="0F0CF9BB" w14:textId="0EA51905" w:rsidR="009A156F" w:rsidRPr="00313E48" w:rsidRDefault="009A156F" w:rsidP="000A000A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Ｂ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B5241">
        <w:rPr>
          <w:rFonts w:ascii="標楷體" w:eastAsia="標楷體" w:hAnsi="標楷體" w:hint="eastAsia"/>
        </w:rPr>
        <w:t>世界</w:t>
      </w:r>
      <w:r w:rsidR="000A000A" w:rsidRPr="00313E48">
        <w:rPr>
          <w:rFonts w:ascii="標楷體" w:eastAsia="標楷體" w:hAnsi="標楷體"/>
        </w:rPr>
        <w:t>因不同價值取向的人各據一端，導致</w:t>
      </w:r>
      <w:r w:rsidR="009B5241">
        <w:rPr>
          <w:rFonts w:ascii="標楷體" w:eastAsia="標楷體" w:hAnsi="標楷體" w:hint="eastAsia"/>
        </w:rPr>
        <w:t>整體</w:t>
      </w:r>
      <w:r w:rsidR="000A000A" w:rsidRPr="00313E48">
        <w:rPr>
          <w:rFonts w:ascii="標楷體" w:eastAsia="標楷體" w:hAnsi="標楷體"/>
        </w:rPr>
        <w:t>失衡</w:t>
      </w:r>
    </w:p>
    <w:p w14:paraId="7C61208C" w14:textId="6E5BE3B0" w:rsidR="000A000A" w:rsidRPr="00313E48" w:rsidRDefault="009A156F" w:rsidP="009A156F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8700DC">
        <w:rPr>
          <w:rFonts w:ascii="標楷體" w:eastAsia="標楷體" w:hAnsi="標楷體" w:hint="eastAsia"/>
        </w:rPr>
        <w:t>強調自然界的循環規律</w:t>
      </w:r>
      <w:r w:rsidR="008700DC" w:rsidRPr="00313E48">
        <w:rPr>
          <w:rFonts w:ascii="標楷體" w:eastAsia="標楷體" w:hAnsi="標楷體"/>
        </w:rPr>
        <w:t>，</w:t>
      </w:r>
      <w:r w:rsidR="008700DC">
        <w:rPr>
          <w:rFonts w:ascii="標楷體" w:eastAsia="標楷體" w:hAnsi="標楷體" w:hint="eastAsia"/>
        </w:rPr>
        <w:t>就像蹺蹺板一樣有起有落</w:t>
      </w:r>
    </w:p>
    <w:p w14:paraId="7D894CBD" w14:textId="5BB9C258" w:rsidR="009A156F" w:rsidRPr="00313E48" w:rsidRDefault="009A156F" w:rsidP="000A000A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Ｄ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005046">
        <w:rPr>
          <w:rFonts w:ascii="標楷體" w:eastAsia="標楷體" w:hAnsi="標楷體" w:hint="eastAsia"/>
        </w:rPr>
        <w:t>說明每個人都</w:t>
      </w:r>
      <w:r w:rsidR="00EF1DB7">
        <w:rPr>
          <w:rFonts w:ascii="標楷體" w:eastAsia="標楷體" w:hAnsi="標楷體" w:hint="eastAsia"/>
        </w:rPr>
        <w:t>會</w:t>
      </w:r>
      <w:r w:rsidR="000413E9">
        <w:rPr>
          <w:rFonts w:ascii="標楷體" w:eastAsia="標楷體" w:hAnsi="標楷體" w:hint="eastAsia"/>
        </w:rPr>
        <w:t>遭遇順境</w:t>
      </w:r>
      <w:r w:rsidR="00005046">
        <w:rPr>
          <w:rFonts w:ascii="標楷體" w:eastAsia="標楷體" w:hAnsi="標楷體" w:hint="eastAsia"/>
        </w:rPr>
        <w:t>與</w:t>
      </w:r>
      <w:r w:rsidR="000413E9">
        <w:rPr>
          <w:rFonts w:ascii="標楷體" w:eastAsia="標楷體" w:hAnsi="標楷體" w:hint="eastAsia"/>
        </w:rPr>
        <w:t>逆境</w:t>
      </w:r>
      <w:r w:rsidR="00005046" w:rsidRPr="00313E48">
        <w:rPr>
          <w:rFonts w:ascii="標楷體" w:eastAsia="標楷體" w:hAnsi="標楷體"/>
        </w:rPr>
        <w:t>，應以平常心面對</w:t>
      </w:r>
      <w:r w:rsidRPr="00313E48">
        <w:rPr>
          <w:rFonts w:ascii="標楷體" w:eastAsia="標楷體" w:hAnsi="標楷體"/>
        </w:rPr>
        <w:t>。</w:t>
      </w:r>
    </w:p>
    <w:p w14:paraId="16DE9FE3" w14:textId="13B46F0A" w:rsidR="00497BC0" w:rsidRPr="00313E48" w:rsidRDefault="00B453AE" w:rsidP="00497BC0">
      <w:pPr>
        <w:spacing w:before="240" w:line="360" w:lineRule="exact"/>
        <w:jc w:val="both"/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>40</w:t>
      </w:r>
      <w:r w:rsidR="00497BC0" w:rsidRPr="00313E48">
        <w:rPr>
          <w:rFonts w:ascii="標楷體" w:eastAsia="標楷體" w:hAnsi="標楷體"/>
        </w:rPr>
        <w:t xml:space="preserve">. </w:t>
      </w:r>
      <w:r w:rsidR="00842588" w:rsidRPr="00313E48">
        <w:rPr>
          <w:rFonts w:ascii="標楷體" w:eastAsia="標楷體" w:hAnsi="標楷體" w:hint="eastAsia"/>
        </w:rPr>
        <w:t>文</w:t>
      </w:r>
      <w:r w:rsidR="00842588" w:rsidRPr="00313E48">
        <w:rPr>
          <w:rFonts w:ascii="標楷體" w:eastAsia="標楷體" w:hAnsi="標楷體"/>
        </w:rPr>
        <w:t>中所言「我是無動於衷的天平」，下列何者說明正確</w:t>
      </w:r>
      <w:r w:rsidR="00497BC0" w:rsidRPr="00313E48">
        <w:rPr>
          <w:rFonts w:ascii="標楷體" w:eastAsia="標楷體" w:hAnsi="標楷體" w:hint="eastAsia"/>
        </w:rPr>
        <w:t xml:space="preserve">？ </w:t>
      </w:r>
    </w:p>
    <w:p w14:paraId="01A880B5" w14:textId="3BF1755E" w:rsidR="005E0A00" w:rsidRPr="00313E48" w:rsidRDefault="00497BC0" w:rsidP="005E0A00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Ａ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9F685C" w:rsidRPr="00313E48">
        <w:rPr>
          <w:rFonts w:ascii="標楷體" w:eastAsia="標楷體" w:hAnsi="標楷體" w:hint="eastAsia"/>
        </w:rPr>
        <w:t>作者</w:t>
      </w:r>
      <w:r w:rsidR="009F685C" w:rsidRPr="00313E48">
        <w:rPr>
          <w:rFonts w:ascii="標楷體" w:eastAsia="標楷體" w:hAnsi="標楷體"/>
        </w:rPr>
        <w:t>感嘆自己</w:t>
      </w:r>
      <w:r w:rsidR="005E0A00" w:rsidRPr="00313E48">
        <w:rPr>
          <w:rFonts w:ascii="標楷體" w:eastAsia="標楷體" w:hAnsi="標楷體"/>
        </w:rPr>
        <w:t>失去熱情，對周遭事物的變化漠不關心</w:t>
      </w:r>
    </w:p>
    <w:p w14:paraId="03FB9C5D" w14:textId="3C0FCF9D" w:rsidR="000F117B" w:rsidRPr="00313E48" w:rsidRDefault="00842588" w:rsidP="000F117B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</w:t>
      </w:r>
      <w:r w:rsidR="00497BC0" w:rsidRPr="00313E48">
        <w:rPr>
          <w:rFonts w:ascii="標楷體" w:eastAsia="標楷體" w:hAnsi="標楷體" w:hint="eastAsia"/>
        </w:rPr>
        <w:t>（</w:t>
      </w:r>
      <w:proofErr w:type="gramStart"/>
      <w:r w:rsidR="00497BC0" w:rsidRPr="00313E48">
        <w:rPr>
          <w:rFonts w:ascii="標楷體" w:eastAsia="標楷體" w:hAnsi="標楷體" w:hint="eastAsia"/>
        </w:rPr>
        <w:t>Ｂ</w:t>
      </w:r>
      <w:proofErr w:type="gramEnd"/>
      <w:r w:rsidR="00497BC0" w:rsidRPr="00313E48">
        <w:rPr>
          <w:rFonts w:ascii="標楷體" w:eastAsia="標楷體" w:hAnsi="標楷體" w:hint="eastAsia"/>
        </w:rPr>
        <w:t>）</w:t>
      </w:r>
      <w:r w:rsidR="000F117B" w:rsidRPr="000F117B">
        <w:rPr>
          <w:rFonts w:ascii="標楷體" w:eastAsia="標楷體" w:hAnsi="標楷體"/>
        </w:rPr>
        <w:t>作者</w:t>
      </w:r>
      <w:r w:rsidR="00787948">
        <w:rPr>
          <w:rFonts w:ascii="標楷體" w:eastAsia="標楷體" w:hAnsi="標楷體" w:hint="eastAsia"/>
        </w:rPr>
        <w:t>已看淡世俗紛擾</w:t>
      </w:r>
      <w:r w:rsidR="000F117B" w:rsidRPr="000F117B">
        <w:rPr>
          <w:rFonts w:ascii="標楷體" w:eastAsia="標楷體" w:hAnsi="標楷體"/>
        </w:rPr>
        <w:t>，決定</w:t>
      </w:r>
      <w:r w:rsidR="000F117B">
        <w:rPr>
          <w:rFonts w:ascii="標楷體" w:eastAsia="標楷體" w:hAnsi="標楷體" w:hint="eastAsia"/>
        </w:rPr>
        <w:t>遁入佛門</w:t>
      </w:r>
      <w:r w:rsidR="00787948">
        <w:rPr>
          <w:rFonts w:ascii="標楷體" w:eastAsia="標楷體" w:hAnsi="標楷體" w:hint="eastAsia"/>
        </w:rPr>
        <w:t>追求內心的平靜</w:t>
      </w:r>
    </w:p>
    <w:p w14:paraId="63C11DAD" w14:textId="413F0118" w:rsidR="00EE01D1" w:rsidRPr="00313E48" w:rsidRDefault="00497BC0" w:rsidP="00EE01D1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（</w:t>
      </w:r>
      <w:proofErr w:type="gramStart"/>
      <w:r w:rsidRPr="00313E48">
        <w:rPr>
          <w:rFonts w:ascii="標楷體" w:eastAsia="標楷體" w:hAnsi="標楷體" w:hint="eastAsia"/>
        </w:rPr>
        <w:t>Ｃ</w:t>
      </w:r>
      <w:proofErr w:type="gramEnd"/>
      <w:r w:rsidRPr="00313E48">
        <w:rPr>
          <w:rFonts w:ascii="標楷體" w:eastAsia="標楷體" w:hAnsi="標楷體" w:hint="eastAsia"/>
        </w:rPr>
        <w:t>）</w:t>
      </w:r>
      <w:r w:rsidR="00F31387" w:rsidRPr="00313E48">
        <w:rPr>
          <w:rFonts w:ascii="標楷體" w:eastAsia="標楷體" w:hAnsi="標楷體"/>
        </w:rPr>
        <w:t>作者</w:t>
      </w:r>
      <w:r w:rsidR="00455756" w:rsidRPr="00313E48">
        <w:rPr>
          <w:rFonts w:ascii="標楷體" w:eastAsia="標楷體" w:hAnsi="標楷體" w:hint="eastAsia"/>
        </w:rPr>
        <w:t>強調執法</w:t>
      </w:r>
      <w:r w:rsidR="00A67316">
        <w:rPr>
          <w:rFonts w:ascii="標楷體" w:eastAsia="標楷體" w:hAnsi="標楷體" w:hint="eastAsia"/>
        </w:rPr>
        <w:t>時</w:t>
      </w:r>
      <w:r w:rsidR="00455756" w:rsidRPr="00313E48">
        <w:rPr>
          <w:rFonts w:ascii="標楷體" w:eastAsia="標楷體" w:hAnsi="標楷體" w:hint="eastAsia"/>
        </w:rPr>
        <w:t>應秉持</w:t>
      </w:r>
      <w:r w:rsidR="00F31387" w:rsidRPr="00313E48">
        <w:rPr>
          <w:rFonts w:ascii="標楷體" w:eastAsia="標楷體" w:hAnsi="標楷體"/>
        </w:rPr>
        <w:t>公</w:t>
      </w:r>
      <w:r w:rsidR="00455756" w:rsidRPr="00313E48">
        <w:rPr>
          <w:rFonts w:ascii="標楷體" w:eastAsia="標楷體" w:hAnsi="標楷體" w:hint="eastAsia"/>
        </w:rPr>
        <w:t>義</w:t>
      </w:r>
      <w:r w:rsidR="00F31387" w:rsidRPr="00313E48">
        <w:rPr>
          <w:rFonts w:ascii="標楷體" w:eastAsia="標楷體" w:hAnsi="標楷體" w:hint="eastAsia"/>
        </w:rPr>
        <w:t>，</w:t>
      </w:r>
      <w:r w:rsidR="00F31387" w:rsidRPr="00313E48">
        <w:rPr>
          <w:rFonts w:ascii="標楷體" w:eastAsia="標楷體" w:hAnsi="標楷體"/>
        </w:rPr>
        <w:t>不</w:t>
      </w:r>
      <w:r w:rsidR="00A67316">
        <w:rPr>
          <w:rFonts w:ascii="標楷體" w:eastAsia="標楷體" w:hAnsi="標楷體" w:hint="eastAsia"/>
        </w:rPr>
        <w:t>該</w:t>
      </w:r>
      <w:r w:rsidR="00455756" w:rsidRPr="00313E48">
        <w:rPr>
          <w:rFonts w:ascii="標楷體" w:eastAsia="標楷體" w:hAnsi="標楷體" w:hint="eastAsia"/>
        </w:rPr>
        <w:t>偏袒任何權貴勢力</w:t>
      </w:r>
    </w:p>
    <w:p w14:paraId="5D220E78" w14:textId="0117E926" w:rsidR="00497BC0" w:rsidRPr="00313E48" w:rsidRDefault="00842588" w:rsidP="00497BC0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 w:hint="eastAsia"/>
        </w:rPr>
        <w:t xml:space="preserve">  </w:t>
      </w:r>
      <w:r w:rsidR="00497BC0" w:rsidRPr="00313E48">
        <w:rPr>
          <w:rFonts w:ascii="標楷體" w:eastAsia="標楷體" w:hAnsi="標楷體" w:hint="eastAsia"/>
        </w:rPr>
        <w:t>（</w:t>
      </w:r>
      <w:proofErr w:type="gramStart"/>
      <w:r w:rsidR="00497BC0" w:rsidRPr="00313E48">
        <w:rPr>
          <w:rFonts w:ascii="標楷體" w:eastAsia="標楷體" w:hAnsi="標楷體" w:hint="eastAsia"/>
        </w:rPr>
        <w:t>Ｄ</w:t>
      </w:r>
      <w:proofErr w:type="gramEnd"/>
      <w:r w:rsidR="00497BC0" w:rsidRPr="00313E48">
        <w:rPr>
          <w:rFonts w:ascii="標楷體" w:eastAsia="標楷體" w:hAnsi="標楷體" w:hint="eastAsia"/>
        </w:rPr>
        <w:t>）</w:t>
      </w:r>
      <w:r w:rsidR="00EE01D1" w:rsidRPr="00313E48">
        <w:rPr>
          <w:rFonts w:ascii="標楷體" w:eastAsia="標楷體" w:hAnsi="標楷體"/>
        </w:rPr>
        <w:t>作者</w:t>
      </w:r>
      <w:r w:rsidR="00A67316">
        <w:rPr>
          <w:rFonts w:ascii="標楷體" w:eastAsia="標楷體" w:hAnsi="標楷體" w:hint="eastAsia"/>
        </w:rPr>
        <w:t>不想參與世俗的紛爭</w:t>
      </w:r>
      <w:r w:rsidR="00EE01D1" w:rsidRPr="00313E48">
        <w:rPr>
          <w:rFonts w:ascii="標楷體" w:eastAsia="標楷體" w:hAnsi="標楷體"/>
        </w:rPr>
        <w:t>，</w:t>
      </w:r>
      <w:bookmarkEnd w:id="3"/>
      <w:r w:rsidR="00A67316">
        <w:rPr>
          <w:rFonts w:ascii="標楷體" w:eastAsia="標楷體" w:hAnsi="標楷體" w:hint="eastAsia"/>
        </w:rPr>
        <w:t>選擇</w:t>
      </w:r>
      <w:r w:rsidR="005E0A00" w:rsidRPr="00313E48">
        <w:rPr>
          <w:rFonts w:ascii="標楷體" w:eastAsia="標楷體" w:hAnsi="標楷體"/>
        </w:rPr>
        <w:t>保持冷靜客觀的姿態</w:t>
      </w:r>
      <w:r w:rsidR="00C43105" w:rsidRPr="00313E48">
        <w:rPr>
          <w:rFonts w:ascii="標楷體" w:eastAsia="標楷體" w:hAnsi="標楷體" w:hint="eastAsia"/>
        </w:rPr>
        <w:t>。</w:t>
      </w:r>
    </w:p>
    <w:p w14:paraId="39B16261" w14:textId="1F9360F4" w:rsidR="007A7447" w:rsidRDefault="00FB7422" w:rsidP="00497BC0">
      <w:pPr>
        <w:rPr>
          <w:rFonts w:ascii="標楷體" w:eastAsia="標楷體" w:hAnsi="標楷體"/>
        </w:rPr>
      </w:pPr>
      <w:r w:rsidRPr="00313E4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85D2E" wp14:editId="2854343F">
                <wp:simplePos x="0" y="0"/>
                <wp:positionH relativeFrom="margin">
                  <wp:posOffset>2680970</wp:posOffset>
                </wp:positionH>
                <wp:positionV relativeFrom="paragraph">
                  <wp:posOffset>451485</wp:posOffset>
                </wp:positionV>
                <wp:extent cx="2867025" cy="495300"/>
                <wp:effectExtent l="0" t="0" r="28575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17F73B" w14:textId="5F92C6F3" w:rsidR="007A7447" w:rsidRPr="007A7447" w:rsidRDefault="007A7447" w:rsidP="007A744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A744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試題結束，請再仔細檢查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85D2E" id="文字方塊 7" o:spid="_x0000_s1030" type="#_x0000_t202" style="position:absolute;margin-left:211.1pt;margin-top:35.55pt;width:225.7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" fillcolor="white [3201]" strokeweight=".5pt">
                <v:textbox>
                  <w:txbxContent>
                    <w:p w14:paraId="6517F73B" w14:textId="5F92C6F3" w:rsidR="007A7447" w:rsidRPr="007A7447" w:rsidRDefault="007A7447" w:rsidP="007A7447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 w:rsidRPr="007A7447"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試題結束，請再仔細檢查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0A00">
        <w:rPr>
          <w:rFonts w:ascii="標楷體" w:eastAsia="標楷體" w:hAnsi="標楷體" w:hint="eastAsia"/>
        </w:rPr>
        <w:t xml:space="preserve">   </w:t>
      </w:r>
    </w:p>
    <w:sectPr w:rsidR="007A7447" w:rsidSect="00710229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FEC57" w14:textId="77777777" w:rsidR="009741D7" w:rsidRDefault="009741D7" w:rsidP="000A2BBE">
      <w:r>
        <w:separator/>
      </w:r>
    </w:p>
  </w:endnote>
  <w:endnote w:type="continuationSeparator" w:id="0">
    <w:p w14:paraId="1178053F" w14:textId="77777777" w:rsidR="009741D7" w:rsidRDefault="009741D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9037793"/>
      <w:docPartObj>
        <w:docPartGallery w:val="Page Numbers (Bottom of Page)"/>
        <w:docPartUnique/>
      </w:docPartObj>
    </w:sdtPr>
    <w:sdtEndPr/>
    <w:sdtContent>
      <w:p w14:paraId="760E9F51" w14:textId="6F038712" w:rsidR="0088016C" w:rsidRDefault="0088016C" w:rsidP="0088016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FD4" w:rsidRPr="00B66FD4">
          <w:rPr>
            <w:noProof/>
            <w:lang w:val="zh-TW"/>
          </w:rPr>
          <w:t>8</w:t>
        </w:r>
        <w:r>
          <w:fldChar w:fldCharType="end"/>
        </w:r>
      </w:p>
    </w:sdtContent>
  </w:sdt>
  <w:p w14:paraId="356FBE5A" w14:textId="77777777" w:rsidR="0088016C" w:rsidRDefault="008801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966EE" w14:textId="77777777" w:rsidR="009741D7" w:rsidRDefault="009741D7" w:rsidP="000A2BBE">
      <w:r>
        <w:separator/>
      </w:r>
    </w:p>
  </w:footnote>
  <w:footnote w:type="continuationSeparator" w:id="0">
    <w:p w14:paraId="38A46ED8" w14:textId="77777777" w:rsidR="009741D7" w:rsidRDefault="009741D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C6DD2"/>
    <w:multiLevelType w:val="hybridMultilevel"/>
    <w:tmpl w:val="A3301706"/>
    <w:lvl w:ilvl="0" w:tplc="86A63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8179AF"/>
    <w:multiLevelType w:val="multilevel"/>
    <w:tmpl w:val="28C0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C6893"/>
    <w:multiLevelType w:val="hybridMultilevel"/>
    <w:tmpl w:val="9C8646A0"/>
    <w:lvl w:ilvl="0" w:tplc="E216EBC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C866DE"/>
    <w:multiLevelType w:val="hybridMultilevel"/>
    <w:tmpl w:val="26B656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7F7510"/>
    <w:multiLevelType w:val="hybridMultilevel"/>
    <w:tmpl w:val="BF28E324"/>
    <w:lvl w:ilvl="0" w:tplc="47F6FF7C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0034A"/>
    <w:rsid w:val="000010AC"/>
    <w:rsid w:val="000013C9"/>
    <w:rsid w:val="000023CB"/>
    <w:rsid w:val="00002A2F"/>
    <w:rsid w:val="00003879"/>
    <w:rsid w:val="00004461"/>
    <w:rsid w:val="00005046"/>
    <w:rsid w:val="00005A35"/>
    <w:rsid w:val="000077B8"/>
    <w:rsid w:val="000103EA"/>
    <w:rsid w:val="00011313"/>
    <w:rsid w:val="0001232A"/>
    <w:rsid w:val="00012C15"/>
    <w:rsid w:val="00013028"/>
    <w:rsid w:val="000133B6"/>
    <w:rsid w:val="00014D90"/>
    <w:rsid w:val="000154AA"/>
    <w:rsid w:val="0001607D"/>
    <w:rsid w:val="00016BF9"/>
    <w:rsid w:val="00016C4C"/>
    <w:rsid w:val="000178FC"/>
    <w:rsid w:val="0002129B"/>
    <w:rsid w:val="00024700"/>
    <w:rsid w:val="00024D2B"/>
    <w:rsid w:val="000253C9"/>
    <w:rsid w:val="0002794A"/>
    <w:rsid w:val="0003006B"/>
    <w:rsid w:val="000312AB"/>
    <w:rsid w:val="000316EE"/>
    <w:rsid w:val="00033282"/>
    <w:rsid w:val="00033821"/>
    <w:rsid w:val="00033862"/>
    <w:rsid w:val="0003389A"/>
    <w:rsid w:val="00033F2B"/>
    <w:rsid w:val="0003457E"/>
    <w:rsid w:val="000356DF"/>
    <w:rsid w:val="00035A1E"/>
    <w:rsid w:val="00035C76"/>
    <w:rsid w:val="00036BC5"/>
    <w:rsid w:val="00036CAD"/>
    <w:rsid w:val="00037DFD"/>
    <w:rsid w:val="00037FFA"/>
    <w:rsid w:val="00040198"/>
    <w:rsid w:val="0004090A"/>
    <w:rsid w:val="00040EF0"/>
    <w:rsid w:val="000411E2"/>
    <w:rsid w:val="000413E9"/>
    <w:rsid w:val="000416E2"/>
    <w:rsid w:val="00041F81"/>
    <w:rsid w:val="000432E3"/>
    <w:rsid w:val="00044979"/>
    <w:rsid w:val="000449CE"/>
    <w:rsid w:val="00045517"/>
    <w:rsid w:val="000457CD"/>
    <w:rsid w:val="000464D3"/>
    <w:rsid w:val="00047E94"/>
    <w:rsid w:val="00050AEF"/>
    <w:rsid w:val="000524E0"/>
    <w:rsid w:val="00052556"/>
    <w:rsid w:val="0005359B"/>
    <w:rsid w:val="00053AF0"/>
    <w:rsid w:val="00053EBC"/>
    <w:rsid w:val="00056BE6"/>
    <w:rsid w:val="00056F4E"/>
    <w:rsid w:val="00057BA8"/>
    <w:rsid w:val="00061A99"/>
    <w:rsid w:val="00061C6C"/>
    <w:rsid w:val="00061D23"/>
    <w:rsid w:val="00062850"/>
    <w:rsid w:val="0006351B"/>
    <w:rsid w:val="000637A5"/>
    <w:rsid w:val="00064973"/>
    <w:rsid w:val="00065042"/>
    <w:rsid w:val="00065701"/>
    <w:rsid w:val="0006692E"/>
    <w:rsid w:val="00070166"/>
    <w:rsid w:val="000701B4"/>
    <w:rsid w:val="00070E6C"/>
    <w:rsid w:val="0007224A"/>
    <w:rsid w:val="00072370"/>
    <w:rsid w:val="00073E3D"/>
    <w:rsid w:val="00074254"/>
    <w:rsid w:val="000751EE"/>
    <w:rsid w:val="00075B8B"/>
    <w:rsid w:val="00077A75"/>
    <w:rsid w:val="00080F00"/>
    <w:rsid w:val="00081DC8"/>
    <w:rsid w:val="00082687"/>
    <w:rsid w:val="00083248"/>
    <w:rsid w:val="000847E1"/>
    <w:rsid w:val="00086399"/>
    <w:rsid w:val="000872C7"/>
    <w:rsid w:val="000912F5"/>
    <w:rsid w:val="00092EC7"/>
    <w:rsid w:val="00097418"/>
    <w:rsid w:val="00097CB1"/>
    <w:rsid w:val="000A000A"/>
    <w:rsid w:val="000A2BBE"/>
    <w:rsid w:val="000A6744"/>
    <w:rsid w:val="000A7666"/>
    <w:rsid w:val="000B030D"/>
    <w:rsid w:val="000B2EED"/>
    <w:rsid w:val="000B566B"/>
    <w:rsid w:val="000B5940"/>
    <w:rsid w:val="000B6C5E"/>
    <w:rsid w:val="000C0C83"/>
    <w:rsid w:val="000C1097"/>
    <w:rsid w:val="000C13EA"/>
    <w:rsid w:val="000C1C4F"/>
    <w:rsid w:val="000C263E"/>
    <w:rsid w:val="000C494B"/>
    <w:rsid w:val="000C782D"/>
    <w:rsid w:val="000D18EE"/>
    <w:rsid w:val="000D1DB1"/>
    <w:rsid w:val="000D2132"/>
    <w:rsid w:val="000D3B09"/>
    <w:rsid w:val="000D6CD5"/>
    <w:rsid w:val="000D6D9D"/>
    <w:rsid w:val="000D7782"/>
    <w:rsid w:val="000E03FB"/>
    <w:rsid w:val="000E059B"/>
    <w:rsid w:val="000E2093"/>
    <w:rsid w:val="000E239C"/>
    <w:rsid w:val="000E518F"/>
    <w:rsid w:val="000F0367"/>
    <w:rsid w:val="000F073D"/>
    <w:rsid w:val="000F0CD8"/>
    <w:rsid w:val="000F117B"/>
    <w:rsid w:val="001011E9"/>
    <w:rsid w:val="00102470"/>
    <w:rsid w:val="001067BF"/>
    <w:rsid w:val="0010796C"/>
    <w:rsid w:val="00107985"/>
    <w:rsid w:val="001118F4"/>
    <w:rsid w:val="001122A4"/>
    <w:rsid w:val="001125C9"/>
    <w:rsid w:val="00114814"/>
    <w:rsid w:val="001148B2"/>
    <w:rsid w:val="001151B7"/>
    <w:rsid w:val="00116DBF"/>
    <w:rsid w:val="00117B8F"/>
    <w:rsid w:val="00120ECF"/>
    <w:rsid w:val="00121522"/>
    <w:rsid w:val="00121957"/>
    <w:rsid w:val="00123611"/>
    <w:rsid w:val="00123667"/>
    <w:rsid w:val="001239F5"/>
    <w:rsid w:val="00123FE5"/>
    <w:rsid w:val="00124D52"/>
    <w:rsid w:val="00125A31"/>
    <w:rsid w:val="00125C3A"/>
    <w:rsid w:val="00125DC6"/>
    <w:rsid w:val="00126DBF"/>
    <w:rsid w:val="00127670"/>
    <w:rsid w:val="00127EE2"/>
    <w:rsid w:val="0013039C"/>
    <w:rsid w:val="00130857"/>
    <w:rsid w:val="001314A5"/>
    <w:rsid w:val="00133300"/>
    <w:rsid w:val="00133C73"/>
    <w:rsid w:val="0013555D"/>
    <w:rsid w:val="001374F1"/>
    <w:rsid w:val="00137BC3"/>
    <w:rsid w:val="0014096D"/>
    <w:rsid w:val="0014256F"/>
    <w:rsid w:val="00145ABF"/>
    <w:rsid w:val="00145FFC"/>
    <w:rsid w:val="00146881"/>
    <w:rsid w:val="00146EF0"/>
    <w:rsid w:val="001470CD"/>
    <w:rsid w:val="0014714D"/>
    <w:rsid w:val="0015175B"/>
    <w:rsid w:val="0015248B"/>
    <w:rsid w:val="0015294B"/>
    <w:rsid w:val="001535E0"/>
    <w:rsid w:val="0015387F"/>
    <w:rsid w:val="00154007"/>
    <w:rsid w:val="0015512B"/>
    <w:rsid w:val="00156006"/>
    <w:rsid w:val="00160DDC"/>
    <w:rsid w:val="00160F76"/>
    <w:rsid w:val="001613E7"/>
    <w:rsid w:val="00161E8C"/>
    <w:rsid w:val="00161FA7"/>
    <w:rsid w:val="0016377B"/>
    <w:rsid w:val="00163C0F"/>
    <w:rsid w:val="0016462D"/>
    <w:rsid w:val="00165EEC"/>
    <w:rsid w:val="00166424"/>
    <w:rsid w:val="00170C4A"/>
    <w:rsid w:val="00171D49"/>
    <w:rsid w:val="00177778"/>
    <w:rsid w:val="0017784F"/>
    <w:rsid w:val="00177C4F"/>
    <w:rsid w:val="00181CF8"/>
    <w:rsid w:val="00182BD3"/>
    <w:rsid w:val="001837BD"/>
    <w:rsid w:val="00184382"/>
    <w:rsid w:val="00185036"/>
    <w:rsid w:val="00185785"/>
    <w:rsid w:val="00186B92"/>
    <w:rsid w:val="0019005D"/>
    <w:rsid w:val="00192124"/>
    <w:rsid w:val="0019310F"/>
    <w:rsid w:val="0019327A"/>
    <w:rsid w:val="001932E2"/>
    <w:rsid w:val="001936A1"/>
    <w:rsid w:val="00195375"/>
    <w:rsid w:val="0019634F"/>
    <w:rsid w:val="00196384"/>
    <w:rsid w:val="00196B83"/>
    <w:rsid w:val="0019794B"/>
    <w:rsid w:val="00197A8D"/>
    <w:rsid w:val="001A07BE"/>
    <w:rsid w:val="001A1FF6"/>
    <w:rsid w:val="001A42D5"/>
    <w:rsid w:val="001A55A5"/>
    <w:rsid w:val="001A58C7"/>
    <w:rsid w:val="001A62FD"/>
    <w:rsid w:val="001A6304"/>
    <w:rsid w:val="001A701E"/>
    <w:rsid w:val="001A760F"/>
    <w:rsid w:val="001B058F"/>
    <w:rsid w:val="001B08F3"/>
    <w:rsid w:val="001B108C"/>
    <w:rsid w:val="001B21E7"/>
    <w:rsid w:val="001B22D6"/>
    <w:rsid w:val="001B2EB3"/>
    <w:rsid w:val="001B30E1"/>
    <w:rsid w:val="001B3494"/>
    <w:rsid w:val="001B4A24"/>
    <w:rsid w:val="001B66AD"/>
    <w:rsid w:val="001B7016"/>
    <w:rsid w:val="001B75AA"/>
    <w:rsid w:val="001B7D01"/>
    <w:rsid w:val="001C1A3D"/>
    <w:rsid w:val="001C29F2"/>
    <w:rsid w:val="001C3B19"/>
    <w:rsid w:val="001C51B9"/>
    <w:rsid w:val="001C7E93"/>
    <w:rsid w:val="001D07C4"/>
    <w:rsid w:val="001D0CBC"/>
    <w:rsid w:val="001D1524"/>
    <w:rsid w:val="001D19C0"/>
    <w:rsid w:val="001D1A70"/>
    <w:rsid w:val="001D2791"/>
    <w:rsid w:val="001D36BC"/>
    <w:rsid w:val="001D6411"/>
    <w:rsid w:val="001D6420"/>
    <w:rsid w:val="001D6BC0"/>
    <w:rsid w:val="001D75BA"/>
    <w:rsid w:val="001D77AE"/>
    <w:rsid w:val="001D7895"/>
    <w:rsid w:val="001E0851"/>
    <w:rsid w:val="001E0E4E"/>
    <w:rsid w:val="001E2CE2"/>
    <w:rsid w:val="001E47A5"/>
    <w:rsid w:val="001E5437"/>
    <w:rsid w:val="001E6410"/>
    <w:rsid w:val="001E7F3D"/>
    <w:rsid w:val="001F1367"/>
    <w:rsid w:val="001F14CB"/>
    <w:rsid w:val="001F161E"/>
    <w:rsid w:val="001F29D6"/>
    <w:rsid w:val="001F2D0B"/>
    <w:rsid w:val="001F5679"/>
    <w:rsid w:val="001F588E"/>
    <w:rsid w:val="001F5BB4"/>
    <w:rsid w:val="001F6571"/>
    <w:rsid w:val="001F793A"/>
    <w:rsid w:val="002019ED"/>
    <w:rsid w:val="00203B67"/>
    <w:rsid w:val="00204944"/>
    <w:rsid w:val="00210AFC"/>
    <w:rsid w:val="00213EDB"/>
    <w:rsid w:val="00215E26"/>
    <w:rsid w:val="002169A7"/>
    <w:rsid w:val="002169D9"/>
    <w:rsid w:val="00220BB8"/>
    <w:rsid w:val="00221DA7"/>
    <w:rsid w:val="002227FC"/>
    <w:rsid w:val="00222AA4"/>
    <w:rsid w:val="00223FB4"/>
    <w:rsid w:val="002240C4"/>
    <w:rsid w:val="00224503"/>
    <w:rsid w:val="0022458F"/>
    <w:rsid w:val="002261EA"/>
    <w:rsid w:val="002268D3"/>
    <w:rsid w:val="0022710E"/>
    <w:rsid w:val="00230727"/>
    <w:rsid w:val="00231583"/>
    <w:rsid w:val="00231F4F"/>
    <w:rsid w:val="0023259A"/>
    <w:rsid w:val="002354F6"/>
    <w:rsid w:val="00237D1E"/>
    <w:rsid w:val="00240AD9"/>
    <w:rsid w:val="00240ED8"/>
    <w:rsid w:val="00242020"/>
    <w:rsid w:val="0024366F"/>
    <w:rsid w:val="00250F6C"/>
    <w:rsid w:val="002512B9"/>
    <w:rsid w:val="00251664"/>
    <w:rsid w:val="002531F6"/>
    <w:rsid w:val="002532DA"/>
    <w:rsid w:val="002545E8"/>
    <w:rsid w:val="0025521B"/>
    <w:rsid w:val="00255984"/>
    <w:rsid w:val="00256BB7"/>
    <w:rsid w:val="00257647"/>
    <w:rsid w:val="002578F8"/>
    <w:rsid w:val="00260BA2"/>
    <w:rsid w:val="002610E3"/>
    <w:rsid w:val="00261458"/>
    <w:rsid w:val="00262425"/>
    <w:rsid w:val="002625C6"/>
    <w:rsid w:val="00262A37"/>
    <w:rsid w:val="002636A4"/>
    <w:rsid w:val="00263CAA"/>
    <w:rsid w:val="0026453C"/>
    <w:rsid w:val="002652A6"/>
    <w:rsid w:val="00267A96"/>
    <w:rsid w:val="00270BC1"/>
    <w:rsid w:val="00270E2A"/>
    <w:rsid w:val="00272FF3"/>
    <w:rsid w:val="00273C92"/>
    <w:rsid w:val="00276410"/>
    <w:rsid w:val="00281AA8"/>
    <w:rsid w:val="002823F5"/>
    <w:rsid w:val="00283028"/>
    <w:rsid w:val="002836F5"/>
    <w:rsid w:val="00283E08"/>
    <w:rsid w:val="002845CB"/>
    <w:rsid w:val="00285A6A"/>
    <w:rsid w:val="00290276"/>
    <w:rsid w:val="00291950"/>
    <w:rsid w:val="0029240A"/>
    <w:rsid w:val="00292CEC"/>
    <w:rsid w:val="002932E1"/>
    <w:rsid w:val="00294249"/>
    <w:rsid w:val="00294C10"/>
    <w:rsid w:val="00296299"/>
    <w:rsid w:val="002A00B3"/>
    <w:rsid w:val="002A13B1"/>
    <w:rsid w:val="002A1534"/>
    <w:rsid w:val="002A1B9F"/>
    <w:rsid w:val="002A25A9"/>
    <w:rsid w:val="002A2F70"/>
    <w:rsid w:val="002A3248"/>
    <w:rsid w:val="002A4FE3"/>
    <w:rsid w:val="002A5799"/>
    <w:rsid w:val="002A5CD4"/>
    <w:rsid w:val="002A6DD0"/>
    <w:rsid w:val="002B1015"/>
    <w:rsid w:val="002B10F9"/>
    <w:rsid w:val="002B11B5"/>
    <w:rsid w:val="002B25FF"/>
    <w:rsid w:val="002B5339"/>
    <w:rsid w:val="002B6490"/>
    <w:rsid w:val="002B6D27"/>
    <w:rsid w:val="002B6F7F"/>
    <w:rsid w:val="002C15DD"/>
    <w:rsid w:val="002C169D"/>
    <w:rsid w:val="002C3200"/>
    <w:rsid w:val="002C51AC"/>
    <w:rsid w:val="002C5218"/>
    <w:rsid w:val="002C6D0D"/>
    <w:rsid w:val="002C6E77"/>
    <w:rsid w:val="002C7B87"/>
    <w:rsid w:val="002C7F23"/>
    <w:rsid w:val="002D328F"/>
    <w:rsid w:val="002D3CA2"/>
    <w:rsid w:val="002D3D71"/>
    <w:rsid w:val="002E2019"/>
    <w:rsid w:val="002E429F"/>
    <w:rsid w:val="002E5601"/>
    <w:rsid w:val="002E616A"/>
    <w:rsid w:val="002E69A6"/>
    <w:rsid w:val="002F11CB"/>
    <w:rsid w:val="002F5C41"/>
    <w:rsid w:val="002F6C8F"/>
    <w:rsid w:val="002F7B05"/>
    <w:rsid w:val="00300D75"/>
    <w:rsid w:val="00304115"/>
    <w:rsid w:val="00304B2D"/>
    <w:rsid w:val="00306FA2"/>
    <w:rsid w:val="0030737C"/>
    <w:rsid w:val="0031044C"/>
    <w:rsid w:val="00310A7C"/>
    <w:rsid w:val="00311D99"/>
    <w:rsid w:val="00312EDA"/>
    <w:rsid w:val="00313E48"/>
    <w:rsid w:val="00315783"/>
    <w:rsid w:val="00315D7C"/>
    <w:rsid w:val="0031632B"/>
    <w:rsid w:val="003168FC"/>
    <w:rsid w:val="00316C7A"/>
    <w:rsid w:val="00316CE2"/>
    <w:rsid w:val="00317152"/>
    <w:rsid w:val="00317827"/>
    <w:rsid w:val="00323AC7"/>
    <w:rsid w:val="0032459E"/>
    <w:rsid w:val="003249BC"/>
    <w:rsid w:val="00325295"/>
    <w:rsid w:val="00325519"/>
    <w:rsid w:val="00333BC6"/>
    <w:rsid w:val="003348B8"/>
    <w:rsid w:val="00336DB2"/>
    <w:rsid w:val="003403CF"/>
    <w:rsid w:val="00343820"/>
    <w:rsid w:val="003447D1"/>
    <w:rsid w:val="00345795"/>
    <w:rsid w:val="0034676B"/>
    <w:rsid w:val="00350ABC"/>
    <w:rsid w:val="0035138A"/>
    <w:rsid w:val="0035296D"/>
    <w:rsid w:val="00355B32"/>
    <w:rsid w:val="00356059"/>
    <w:rsid w:val="003560FD"/>
    <w:rsid w:val="0035679F"/>
    <w:rsid w:val="00357ED7"/>
    <w:rsid w:val="00360008"/>
    <w:rsid w:val="00361EE6"/>
    <w:rsid w:val="0036264A"/>
    <w:rsid w:val="00363D22"/>
    <w:rsid w:val="00366603"/>
    <w:rsid w:val="003668EF"/>
    <w:rsid w:val="003679F6"/>
    <w:rsid w:val="00367A49"/>
    <w:rsid w:val="0037067F"/>
    <w:rsid w:val="00370F75"/>
    <w:rsid w:val="00372BBA"/>
    <w:rsid w:val="00373914"/>
    <w:rsid w:val="00375819"/>
    <w:rsid w:val="003758A7"/>
    <w:rsid w:val="00380E49"/>
    <w:rsid w:val="003819E5"/>
    <w:rsid w:val="00382AB9"/>
    <w:rsid w:val="00383A92"/>
    <w:rsid w:val="0038486B"/>
    <w:rsid w:val="00384A0C"/>
    <w:rsid w:val="0038545A"/>
    <w:rsid w:val="00385960"/>
    <w:rsid w:val="0038638A"/>
    <w:rsid w:val="00387A76"/>
    <w:rsid w:val="003901ED"/>
    <w:rsid w:val="0039143A"/>
    <w:rsid w:val="0039294C"/>
    <w:rsid w:val="0039490B"/>
    <w:rsid w:val="00396A2C"/>
    <w:rsid w:val="003979EE"/>
    <w:rsid w:val="003A05CA"/>
    <w:rsid w:val="003A131C"/>
    <w:rsid w:val="003A2F98"/>
    <w:rsid w:val="003A60B5"/>
    <w:rsid w:val="003A6DB0"/>
    <w:rsid w:val="003B065C"/>
    <w:rsid w:val="003B27DC"/>
    <w:rsid w:val="003B47F6"/>
    <w:rsid w:val="003B4EAC"/>
    <w:rsid w:val="003B71E5"/>
    <w:rsid w:val="003B7E13"/>
    <w:rsid w:val="003C07F1"/>
    <w:rsid w:val="003C0B82"/>
    <w:rsid w:val="003C2BAB"/>
    <w:rsid w:val="003C2EBB"/>
    <w:rsid w:val="003C4507"/>
    <w:rsid w:val="003C6C4B"/>
    <w:rsid w:val="003D0789"/>
    <w:rsid w:val="003D1255"/>
    <w:rsid w:val="003D35D1"/>
    <w:rsid w:val="003D40D4"/>
    <w:rsid w:val="003D43EE"/>
    <w:rsid w:val="003D494B"/>
    <w:rsid w:val="003D7662"/>
    <w:rsid w:val="003E19C3"/>
    <w:rsid w:val="003E2786"/>
    <w:rsid w:val="003E2BA4"/>
    <w:rsid w:val="003E4D52"/>
    <w:rsid w:val="003E5659"/>
    <w:rsid w:val="003E752E"/>
    <w:rsid w:val="003E760D"/>
    <w:rsid w:val="003E7DBA"/>
    <w:rsid w:val="003F0BC7"/>
    <w:rsid w:val="003F208E"/>
    <w:rsid w:val="003F2771"/>
    <w:rsid w:val="003F2F8F"/>
    <w:rsid w:val="003F305C"/>
    <w:rsid w:val="003F3BB7"/>
    <w:rsid w:val="003F3CDA"/>
    <w:rsid w:val="003F62B4"/>
    <w:rsid w:val="00400E05"/>
    <w:rsid w:val="00405151"/>
    <w:rsid w:val="004060E5"/>
    <w:rsid w:val="004067EA"/>
    <w:rsid w:val="00410567"/>
    <w:rsid w:val="0041075D"/>
    <w:rsid w:val="0041093C"/>
    <w:rsid w:val="00411EC6"/>
    <w:rsid w:val="00412149"/>
    <w:rsid w:val="00412722"/>
    <w:rsid w:val="004135DC"/>
    <w:rsid w:val="00416930"/>
    <w:rsid w:val="00420E25"/>
    <w:rsid w:val="004218A3"/>
    <w:rsid w:val="00421BCC"/>
    <w:rsid w:val="00421CD1"/>
    <w:rsid w:val="004236AA"/>
    <w:rsid w:val="00423BCC"/>
    <w:rsid w:val="004244FA"/>
    <w:rsid w:val="0042457A"/>
    <w:rsid w:val="0042480D"/>
    <w:rsid w:val="00425118"/>
    <w:rsid w:val="0042645A"/>
    <w:rsid w:val="00426601"/>
    <w:rsid w:val="00427F23"/>
    <w:rsid w:val="00431B69"/>
    <w:rsid w:val="004325EE"/>
    <w:rsid w:val="004340FB"/>
    <w:rsid w:val="004344A7"/>
    <w:rsid w:val="00440EB5"/>
    <w:rsid w:val="004412DA"/>
    <w:rsid w:val="00441D5A"/>
    <w:rsid w:val="00442F12"/>
    <w:rsid w:val="0044449D"/>
    <w:rsid w:val="0044487F"/>
    <w:rsid w:val="004451E9"/>
    <w:rsid w:val="00447991"/>
    <w:rsid w:val="00447A71"/>
    <w:rsid w:val="0045090E"/>
    <w:rsid w:val="00454E7D"/>
    <w:rsid w:val="0045515B"/>
    <w:rsid w:val="00455756"/>
    <w:rsid w:val="00457475"/>
    <w:rsid w:val="00457B55"/>
    <w:rsid w:val="004604C3"/>
    <w:rsid w:val="00460ADB"/>
    <w:rsid w:val="0046249C"/>
    <w:rsid w:val="00462AAA"/>
    <w:rsid w:val="00463987"/>
    <w:rsid w:val="004661E4"/>
    <w:rsid w:val="004667BD"/>
    <w:rsid w:val="00470601"/>
    <w:rsid w:val="0047330D"/>
    <w:rsid w:val="00473625"/>
    <w:rsid w:val="00473C15"/>
    <w:rsid w:val="00473C21"/>
    <w:rsid w:val="00474B25"/>
    <w:rsid w:val="00474FF0"/>
    <w:rsid w:val="00476CE5"/>
    <w:rsid w:val="00477F29"/>
    <w:rsid w:val="00482620"/>
    <w:rsid w:val="00486B60"/>
    <w:rsid w:val="00487174"/>
    <w:rsid w:val="0048777C"/>
    <w:rsid w:val="00487FAC"/>
    <w:rsid w:val="004906ED"/>
    <w:rsid w:val="00491694"/>
    <w:rsid w:val="004923C1"/>
    <w:rsid w:val="004948A6"/>
    <w:rsid w:val="0049554A"/>
    <w:rsid w:val="00496E6C"/>
    <w:rsid w:val="00497B1B"/>
    <w:rsid w:val="00497BC0"/>
    <w:rsid w:val="004A01A5"/>
    <w:rsid w:val="004A0B09"/>
    <w:rsid w:val="004A1069"/>
    <w:rsid w:val="004A1799"/>
    <w:rsid w:val="004A3058"/>
    <w:rsid w:val="004A46C7"/>
    <w:rsid w:val="004A4E6C"/>
    <w:rsid w:val="004A5A84"/>
    <w:rsid w:val="004A6E3A"/>
    <w:rsid w:val="004A7749"/>
    <w:rsid w:val="004B0ED2"/>
    <w:rsid w:val="004B20B4"/>
    <w:rsid w:val="004B2C27"/>
    <w:rsid w:val="004B5A7D"/>
    <w:rsid w:val="004C0C20"/>
    <w:rsid w:val="004C1194"/>
    <w:rsid w:val="004C35AB"/>
    <w:rsid w:val="004C3EFA"/>
    <w:rsid w:val="004D0706"/>
    <w:rsid w:val="004D0802"/>
    <w:rsid w:val="004D1E74"/>
    <w:rsid w:val="004D3B1E"/>
    <w:rsid w:val="004D3DA1"/>
    <w:rsid w:val="004D49B6"/>
    <w:rsid w:val="004D4BF7"/>
    <w:rsid w:val="004D61B7"/>
    <w:rsid w:val="004D649A"/>
    <w:rsid w:val="004D7626"/>
    <w:rsid w:val="004D7B78"/>
    <w:rsid w:val="004E1438"/>
    <w:rsid w:val="004E260F"/>
    <w:rsid w:val="004E2BF6"/>
    <w:rsid w:val="004E2FC4"/>
    <w:rsid w:val="004E375E"/>
    <w:rsid w:val="004E3FCC"/>
    <w:rsid w:val="004E40A0"/>
    <w:rsid w:val="004E4CE9"/>
    <w:rsid w:val="004E5ABA"/>
    <w:rsid w:val="004E71C7"/>
    <w:rsid w:val="004E7859"/>
    <w:rsid w:val="004F10F4"/>
    <w:rsid w:val="004F1671"/>
    <w:rsid w:val="004F1EE0"/>
    <w:rsid w:val="004F22B0"/>
    <w:rsid w:val="004F234F"/>
    <w:rsid w:val="004F2B9E"/>
    <w:rsid w:val="004F2E8B"/>
    <w:rsid w:val="004F4D7D"/>
    <w:rsid w:val="004F4F32"/>
    <w:rsid w:val="004F5CAE"/>
    <w:rsid w:val="004F6624"/>
    <w:rsid w:val="004F73FF"/>
    <w:rsid w:val="00500857"/>
    <w:rsid w:val="00501590"/>
    <w:rsid w:val="00503C10"/>
    <w:rsid w:val="0050537E"/>
    <w:rsid w:val="005060BC"/>
    <w:rsid w:val="005064FA"/>
    <w:rsid w:val="005105F4"/>
    <w:rsid w:val="0051274F"/>
    <w:rsid w:val="00513DF5"/>
    <w:rsid w:val="00515F96"/>
    <w:rsid w:val="00516FE9"/>
    <w:rsid w:val="0052091C"/>
    <w:rsid w:val="005211EF"/>
    <w:rsid w:val="00521A69"/>
    <w:rsid w:val="00521C0E"/>
    <w:rsid w:val="00522E2D"/>
    <w:rsid w:val="00523217"/>
    <w:rsid w:val="00523F39"/>
    <w:rsid w:val="00524FCD"/>
    <w:rsid w:val="0052604D"/>
    <w:rsid w:val="00526CA4"/>
    <w:rsid w:val="00527EDA"/>
    <w:rsid w:val="005300C7"/>
    <w:rsid w:val="005316C0"/>
    <w:rsid w:val="00531A8F"/>
    <w:rsid w:val="00533286"/>
    <w:rsid w:val="005335D0"/>
    <w:rsid w:val="00535188"/>
    <w:rsid w:val="00536CC7"/>
    <w:rsid w:val="005372D2"/>
    <w:rsid w:val="00541CBB"/>
    <w:rsid w:val="00541D03"/>
    <w:rsid w:val="0054279E"/>
    <w:rsid w:val="00543B48"/>
    <w:rsid w:val="0054702F"/>
    <w:rsid w:val="005521D8"/>
    <w:rsid w:val="00552CA4"/>
    <w:rsid w:val="00552DEF"/>
    <w:rsid w:val="00553FEA"/>
    <w:rsid w:val="005548B7"/>
    <w:rsid w:val="00556606"/>
    <w:rsid w:val="005577DF"/>
    <w:rsid w:val="005577F3"/>
    <w:rsid w:val="00560DA5"/>
    <w:rsid w:val="00561118"/>
    <w:rsid w:val="00561595"/>
    <w:rsid w:val="00561F07"/>
    <w:rsid w:val="00562975"/>
    <w:rsid w:val="0056375F"/>
    <w:rsid w:val="00563848"/>
    <w:rsid w:val="0056519B"/>
    <w:rsid w:val="005670EE"/>
    <w:rsid w:val="00570A6D"/>
    <w:rsid w:val="005714C9"/>
    <w:rsid w:val="00572BAD"/>
    <w:rsid w:val="00572BCD"/>
    <w:rsid w:val="00572EE6"/>
    <w:rsid w:val="00573D69"/>
    <w:rsid w:val="00573FEC"/>
    <w:rsid w:val="00576398"/>
    <w:rsid w:val="00580C3B"/>
    <w:rsid w:val="00581771"/>
    <w:rsid w:val="00583549"/>
    <w:rsid w:val="00584896"/>
    <w:rsid w:val="0058791D"/>
    <w:rsid w:val="0059112D"/>
    <w:rsid w:val="00592806"/>
    <w:rsid w:val="0059393F"/>
    <w:rsid w:val="00593CB2"/>
    <w:rsid w:val="005A08D6"/>
    <w:rsid w:val="005A198A"/>
    <w:rsid w:val="005A1D28"/>
    <w:rsid w:val="005A2205"/>
    <w:rsid w:val="005A2783"/>
    <w:rsid w:val="005A3051"/>
    <w:rsid w:val="005A339B"/>
    <w:rsid w:val="005A3B11"/>
    <w:rsid w:val="005A4FED"/>
    <w:rsid w:val="005A50F9"/>
    <w:rsid w:val="005A5265"/>
    <w:rsid w:val="005A7DFB"/>
    <w:rsid w:val="005B0D6F"/>
    <w:rsid w:val="005B1D84"/>
    <w:rsid w:val="005B1E09"/>
    <w:rsid w:val="005B2B5B"/>
    <w:rsid w:val="005B3B20"/>
    <w:rsid w:val="005B4594"/>
    <w:rsid w:val="005B57F1"/>
    <w:rsid w:val="005B70EC"/>
    <w:rsid w:val="005B756F"/>
    <w:rsid w:val="005C2DE9"/>
    <w:rsid w:val="005C2E4F"/>
    <w:rsid w:val="005D01A1"/>
    <w:rsid w:val="005D0A81"/>
    <w:rsid w:val="005D0F3D"/>
    <w:rsid w:val="005D41CD"/>
    <w:rsid w:val="005D478F"/>
    <w:rsid w:val="005D6172"/>
    <w:rsid w:val="005D683C"/>
    <w:rsid w:val="005D6C73"/>
    <w:rsid w:val="005D780F"/>
    <w:rsid w:val="005E0A00"/>
    <w:rsid w:val="005E0CB6"/>
    <w:rsid w:val="005E1107"/>
    <w:rsid w:val="005E2ED4"/>
    <w:rsid w:val="005E3547"/>
    <w:rsid w:val="005E35D5"/>
    <w:rsid w:val="005E57ED"/>
    <w:rsid w:val="005E5859"/>
    <w:rsid w:val="005E6056"/>
    <w:rsid w:val="005E647D"/>
    <w:rsid w:val="005E64B7"/>
    <w:rsid w:val="005E653F"/>
    <w:rsid w:val="005E726F"/>
    <w:rsid w:val="005E7B1D"/>
    <w:rsid w:val="005F0CEA"/>
    <w:rsid w:val="005F1EDD"/>
    <w:rsid w:val="005F3AF3"/>
    <w:rsid w:val="005F3D99"/>
    <w:rsid w:val="005F4D97"/>
    <w:rsid w:val="005F53CD"/>
    <w:rsid w:val="005F76AC"/>
    <w:rsid w:val="006023A3"/>
    <w:rsid w:val="00603811"/>
    <w:rsid w:val="00603955"/>
    <w:rsid w:val="006058F1"/>
    <w:rsid w:val="00607B29"/>
    <w:rsid w:val="00610300"/>
    <w:rsid w:val="00610958"/>
    <w:rsid w:val="00610AE5"/>
    <w:rsid w:val="00613224"/>
    <w:rsid w:val="00613E3D"/>
    <w:rsid w:val="00613FD7"/>
    <w:rsid w:val="00614E3C"/>
    <w:rsid w:val="00615D6A"/>
    <w:rsid w:val="006165C9"/>
    <w:rsid w:val="00616E87"/>
    <w:rsid w:val="00620EE9"/>
    <w:rsid w:val="006222EB"/>
    <w:rsid w:val="006224ED"/>
    <w:rsid w:val="00622DA0"/>
    <w:rsid w:val="006247DA"/>
    <w:rsid w:val="00624C19"/>
    <w:rsid w:val="00625508"/>
    <w:rsid w:val="00625DA1"/>
    <w:rsid w:val="00625FE7"/>
    <w:rsid w:val="006300BD"/>
    <w:rsid w:val="00630FD7"/>
    <w:rsid w:val="0063102C"/>
    <w:rsid w:val="00631E08"/>
    <w:rsid w:val="006327F9"/>
    <w:rsid w:val="006334D6"/>
    <w:rsid w:val="00633C1D"/>
    <w:rsid w:val="00633CBD"/>
    <w:rsid w:val="006340F9"/>
    <w:rsid w:val="00635F0D"/>
    <w:rsid w:val="00637967"/>
    <w:rsid w:val="0064098B"/>
    <w:rsid w:val="006428B9"/>
    <w:rsid w:val="00643741"/>
    <w:rsid w:val="006438FD"/>
    <w:rsid w:val="00645309"/>
    <w:rsid w:val="0064539C"/>
    <w:rsid w:val="00645472"/>
    <w:rsid w:val="00646D3D"/>
    <w:rsid w:val="00646EA4"/>
    <w:rsid w:val="006471C5"/>
    <w:rsid w:val="0064787C"/>
    <w:rsid w:val="00651A24"/>
    <w:rsid w:val="006528F4"/>
    <w:rsid w:val="00653A11"/>
    <w:rsid w:val="00657D0E"/>
    <w:rsid w:val="00663DA4"/>
    <w:rsid w:val="006645CB"/>
    <w:rsid w:val="00665535"/>
    <w:rsid w:val="00665FCB"/>
    <w:rsid w:val="006668EF"/>
    <w:rsid w:val="006705B2"/>
    <w:rsid w:val="00670B11"/>
    <w:rsid w:val="00672120"/>
    <w:rsid w:val="0067399A"/>
    <w:rsid w:val="006749D0"/>
    <w:rsid w:val="00674C3D"/>
    <w:rsid w:val="00674D93"/>
    <w:rsid w:val="00674F83"/>
    <w:rsid w:val="00675459"/>
    <w:rsid w:val="006760CB"/>
    <w:rsid w:val="00676C3C"/>
    <w:rsid w:val="00676E41"/>
    <w:rsid w:val="006803C7"/>
    <w:rsid w:val="0068074A"/>
    <w:rsid w:val="006809AE"/>
    <w:rsid w:val="00680DC0"/>
    <w:rsid w:val="00682D60"/>
    <w:rsid w:val="00683900"/>
    <w:rsid w:val="00684ACB"/>
    <w:rsid w:val="00684B5C"/>
    <w:rsid w:val="00687C77"/>
    <w:rsid w:val="00691734"/>
    <w:rsid w:val="00693612"/>
    <w:rsid w:val="00693EA0"/>
    <w:rsid w:val="0069549B"/>
    <w:rsid w:val="00695565"/>
    <w:rsid w:val="006965F0"/>
    <w:rsid w:val="00697A4F"/>
    <w:rsid w:val="006A0369"/>
    <w:rsid w:val="006A1426"/>
    <w:rsid w:val="006A14F3"/>
    <w:rsid w:val="006A5AE2"/>
    <w:rsid w:val="006A6046"/>
    <w:rsid w:val="006A6DAB"/>
    <w:rsid w:val="006A6FB9"/>
    <w:rsid w:val="006A6FEF"/>
    <w:rsid w:val="006B0D21"/>
    <w:rsid w:val="006B0FE0"/>
    <w:rsid w:val="006B3324"/>
    <w:rsid w:val="006B3B7B"/>
    <w:rsid w:val="006B3BF5"/>
    <w:rsid w:val="006B4670"/>
    <w:rsid w:val="006B48FC"/>
    <w:rsid w:val="006B5825"/>
    <w:rsid w:val="006B6C13"/>
    <w:rsid w:val="006B6F05"/>
    <w:rsid w:val="006B7038"/>
    <w:rsid w:val="006B71F9"/>
    <w:rsid w:val="006C39EA"/>
    <w:rsid w:val="006C4AB8"/>
    <w:rsid w:val="006C4FE5"/>
    <w:rsid w:val="006C6067"/>
    <w:rsid w:val="006C6751"/>
    <w:rsid w:val="006C67A8"/>
    <w:rsid w:val="006D0493"/>
    <w:rsid w:val="006D1A76"/>
    <w:rsid w:val="006D27CF"/>
    <w:rsid w:val="006D69E1"/>
    <w:rsid w:val="006D721C"/>
    <w:rsid w:val="006D76FE"/>
    <w:rsid w:val="006E128E"/>
    <w:rsid w:val="006E2026"/>
    <w:rsid w:val="006E4479"/>
    <w:rsid w:val="006E62EE"/>
    <w:rsid w:val="006E7BD3"/>
    <w:rsid w:val="006E7D5E"/>
    <w:rsid w:val="006F43A0"/>
    <w:rsid w:val="006F63A4"/>
    <w:rsid w:val="006F65C0"/>
    <w:rsid w:val="006F7AFC"/>
    <w:rsid w:val="006F7B70"/>
    <w:rsid w:val="007001D5"/>
    <w:rsid w:val="007003B6"/>
    <w:rsid w:val="00700C20"/>
    <w:rsid w:val="00701342"/>
    <w:rsid w:val="007017CE"/>
    <w:rsid w:val="0070187D"/>
    <w:rsid w:val="00702535"/>
    <w:rsid w:val="00703F72"/>
    <w:rsid w:val="00704DD0"/>
    <w:rsid w:val="00705EDE"/>
    <w:rsid w:val="00705EEB"/>
    <w:rsid w:val="0070713E"/>
    <w:rsid w:val="007075D1"/>
    <w:rsid w:val="007077E2"/>
    <w:rsid w:val="00710229"/>
    <w:rsid w:val="007152A3"/>
    <w:rsid w:val="007163FA"/>
    <w:rsid w:val="007167DE"/>
    <w:rsid w:val="0071752A"/>
    <w:rsid w:val="00717874"/>
    <w:rsid w:val="00721A5B"/>
    <w:rsid w:val="00721BBE"/>
    <w:rsid w:val="00721D90"/>
    <w:rsid w:val="00722AB7"/>
    <w:rsid w:val="00722ABF"/>
    <w:rsid w:val="00722EE4"/>
    <w:rsid w:val="007235AD"/>
    <w:rsid w:val="0072393F"/>
    <w:rsid w:val="007240A1"/>
    <w:rsid w:val="0072481A"/>
    <w:rsid w:val="007259D7"/>
    <w:rsid w:val="00725CE9"/>
    <w:rsid w:val="0072746E"/>
    <w:rsid w:val="00730CC3"/>
    <w:rsid w:val="00733339"/>
    <w:rsid w:val="0073513F"/>
    <w:rsid w:val="007356D2"/>
    <w:rsid w:val="00735E35"/>
    <w:rsid w:val="00737982"/>
    <w:rsid w:val="00745911"/>
    <w:rsid w:val="00745AF7"/>
    <w:rsid w:val="00745FE9"/>
    <w:rsid w:val="00746727"/>
    <w:rsid w:val="00747753"/>
    <w:rsid w:val="00747897"/>
    <w:rsid w:val="00747E19"/>
    <w:rsid w:val="00750E7D"/>
    <w:rsid w:val="00751DC9"/>
    <w:rsid w:val="0075374F"/>
    <w:rsid w:val="007540AE"/>
    <w:rsid w:val="00754B14"/>
    <w:rsid w:val="00754FB8"/>
    <w:rsid w:val="007551AA"/>
    <w:rsid w:val="00757740"/>
    <w:rsid w:val="00760AA1"/>
    <w:rsid w:val="00761375"/>
    <w:rsid w:val="00761970"/>
    <w:rsid w:val="00764620"/>
    <w:rsid w:val="00765C36"/>
    <w:rsid w:val="00766487"/>
    <w:rsid w:val="00766514"/>
    <w:rsid w:val="00766B1D"/>
    <w:rsid w:val="00766CC9"/>
    <w:rsid w:val="00766FB2"/>
    <w:rsid w:val="00767C25"/>
    <w:rsid w:val="00770968"/>
    <w:rsid w:val="00772DDD"/>
    <w:rsid w:val="00774068"/>
    <w:rsid w:val="00774A2D"/>
    <w:rsid w:val="00774F6D"/>
    <w:rsid w:val="00776037"/>
    <w:rsid w:val="0077645F"/>
    <w:rsid w:val="00780D38"/>
    <w:rsid w:val="00780E2F"/>
    <w:rsid w:val="0078312F"/>
    <w:rsid w:val="00783C83"/>
    <w:rsid w:val="007843E0"/>
    <w:rsid w:val="00786B2E"/>
    <w:rsid w:val="00786F32"/>
    <w:rsid w:val="0078780A"/>
    <w:rsid w:val="00787948"/>
    <w:rsid w:val="0079329C"/>
    <w:rsid w:val="00793B6A"/>
    <w:rsid w:val="0079656A"/>
    <w:rsid w:val="007967D6"/>
    <w:rsid w:val="007976A3"/>
    <w:rsid w:val="007A155D"/>
    <w:rsid w:val="007A2268"/>
    <w:rsid w:val="007A33C4"/>
    <w:rsid w:val="007A4C64"/>
    <w:rsid w:val="007A6BA1"/>
    <w:rsid w:val="007A7447"/>
    <w:rsid w:val="007A749A"/>
    <w:rsid w:val="007A7DFD"/>
    <w:rsid w:val="007A7FAF"/>
    <w:rsid w:val="007B01CC"/>
    <w:rsid w:val="007B0DFC"/>
    <w:rsid w:val="007B0F25"/>
    <w:rsid w:val="007B4978"/>
    <w:rsid w:val="007B4E3A"/>
    <w:rsid w:val="007B56C6"/>
    <w:rsid w:val="007C125A"/>
    <w:rsid w:val="007C19AD"/>
    <w:rsid w:val="007C4234"/>
    <w:rsid w:val="007D07F0"/>
    <w:rsid w:val="007D1BB9"/>
    <w:rsid w:val="007D1BBC"/>
    <w:rsid w:val="007D1E94"/>
    <w:rsid w:val="007E0348"/>
    <w:rsid w:val="007E17B2"/>
    <w:rsid w:val="007E399B"/>
    <w:rsid w:val="007E3FC1"/>
    <w:rsid w:val="007E5BB7"/>
    <w:rsid w:val="007E7833"/>
    <w:rsid w:val="007F048E"/>
    <w:rsid w:val="007F0701"/>
    <w:rsid w:val="007F3386"/>
    <w:rsid w:val="007F4120"/>
    <w:rsid w:val="007F495A"/>
    <w:rsid w:val="007F5079"/>
    <w:rsid w:val="007F5322"/>
    <w:rsid w:val="007F5DA3"/>
    <w:rsid w:val="008000C7"/>
    <w:rsid w:val="0080083B"/>
    <w:rsid w:val="00804376"/>
    <w:rsid w:val="00804E9C"/>
    <w:rsid w:val="00805AFD"/>
    <w:rsid w:val="008060B1"/>
    <w:rsid w:val="00807123"/>
    <w:rsid w:val="00807586"/>
    <w:rsid w:val="00807631"/>
    <w:rsid w:val="008107DE"/>
    <w:rsid w:val="00810AB3"/>
    <w:rsid w:val="00812DAB"/>
    <w:rsid w:val="0081479B"/>
    <w:rsid w:val="00814C42"/>
    <w:rsid w:val="008177DC"/>
    <w:rsid w:val="0082056B"/>
    <w:rsid w:val="00820658"/>
    <w:rsid w:val="00821AAC"/>
    <w:rsid w:val="008271AA"/>
    <w:rsid w:val="008320A1"/>
    <w:rsid w:val="008323BF"/>
    <w:rsid w:val="008325D6"/>
    <w:rsid w:val="008337B0"/>
    <w:rsid w:val="00833977"/>
    <w:rsid w:val="008348E6"/>
    <w:rsid w:val="00835CE4"/>
    <w:rsid w:val="0084059A"/>
    <w:rsid w:val="0084106D"/>
    <w:rsid w:val="00842588"/>
    <w:rsid w:val="00843394"/>
    <w:rsid w:val="00844556"/>
    <w:rsid w:val="00844854"/>
    <w:rsid w:val="0084640C"/>
    <w:rsid w:val="00846B96"/>
    <w:rsid w:val="00846C92"/>
    <w:rsid w:val="00846FE6"/>
    <w:rsid w:val="00850228"/>
    <w:rsid w:val="00851246"/>
    <w:rsid w:val="008515E0"/>
    <w:rsid w:val="008522D8"/>
    <w:rsid w:val="00854208"/>
    <w:rsid w:val="00856CAB"/>
    <w:rsid w:val="008579F5"/>
    <w:rsid w:val="00857AC7"/>
    <w:rsid w:val="008639BA"/>
    <w:rsid w:val="00864C0E"/>
    <w:rsid w:val="00866BF8"/>
    <w:rsid w:val="00866CCC"/>
    <w:rsid w:val="00867206"/>
    <w:rsid w:val="008700DC"/>
    <w:rsid w:val="008713F7"/>
    <w:rsid w:val="00872558"/>
    <w:rsid w:val="00872AD0"/>
    <w:rsid w:val="00873DB0"/>
    <w:rsid w:val="00874159"/>
    <w:rsid w:val="008741BB"/>
    <w:rsid w:val="00874DC9"/>
    <w:rsid w:val="0087675A"/>
    <w:rsid w:val="00877844"/>
    <w:rsid w:val="0088016C"/>
    <w:rsid w:val="00880862"/>
    <w:rsid w:val="00881575"/>
    <w:rsid w:val="00881B69"/>
    <w:rsid w:val="008821A2"/>
    <w:rsid w:val="00882C2D"/>
    <w:rsid w:val="00882ECF"/>
    <w:rsid w:val="00884828"/>
    <w:rsid w:val="0088482F"/>
    <w:rsid w:val="008849AE"/>
    <w:rsid w:val="00887890"/>
    <w:rsid w:val="008907FE"/>
    <w:rsid w:val="008908D2"/>
    <w:rsid w:val="00890F7A"/>
    <w:rsid w:val="0089105C"/>
    <w:rsid w:val="00891D5F"/>
    <w:rsid w:val="00893243"/>
    <w:rsid w:val="00894871"/>
    <w:rsid w:val="008956CA"/>
    <w:rsid w:val="008A10C1"/>
    <w:rsid w:val="008A2106"/>
    <w:rsid w:val="008A2164"/>
    <w:rsid w:val="008A22CF"/>
    <w:rsid w:val="008A3246"/>
    <w:rsid w:val="008A562C"/>
    <w:rsid w:val="008A5BAA"/>
    <w:rsid w:val="008B0F79"/>
    <w:rsid w:val="008B10CD"/>
    <w:rsid w:val="008B18D0"/>
    <w:rsid w:val="008B5006"/>
    <w:rsid w:val="008B5188"/>
    <w:rsid w:val="008B6EFE"/>
    <w:rsid w:val="008B7982"/>
    <w:rsid w:val="008B7E65"/>
    <w:rsid w:val="008C0BD1"/>
    <w:rsid w:val="008C0FCD"/>
    <w:rsid w:val="008C122F"/>
    <w:rsid w:val="008C16E2"/>
    <w:rsid w:val="008C20E7"/>
    <w:rsid w:val="008C2DA4"/>
    <w:rsid w:val="008C2E25"/>
    <w:rsid w:val="008C3D87"/>
    <w:rsid w:val="008C3F5E"/>
    <w:rsid w:val="008C4A5D"/>
    <w:rsid w:val="008C4E7F"/>
    <w:rsid w:val="008C7858"/>
    <w:rsid w:val="008D2B6C"/>
    <w:rsid w:val="008D4C7B"/>
    <w:rsid w:val="008D5731"/>
    <w:rsid w:val="008E27B6"/>
    <w:rsid w:val="008E3B6D"/>
    <w:rsid w:val="008E4018"/>
    <w:rsid w:val="008E58C7"/>
    <w:rsid w:val="008E5ED3"/>
    <w:rsid w:val="008E6C00"/>
    <w:rsid w:val="008F0512"/>
    <w:rsid w:val="008F0A1C"/>
    <w:rsid w:val="008F20BC"/>
    <w:rsid w:val="008F3F81"/>
    <w:rsid w:val="008F5554"/>
    <w:rsid w:val="008F5FE7"/>
    <w:rsid w:val="008F6082"/>
    <w:rsid w:val="008F68D6"/>
    <w:rsid w:val="008F6F2A"/>
    <w:rsid w:val="008F71DF"/>
    <w:rsid w:val="00901620"/>
    <w:rsid w:val="00902EBD"/>
    <w:rsid w:val="00903782"/>
    <w:rsid w:val="00903F2C"/>
    <w:rsid w:val="0090412B"/>
    <w:rsid w:val="009063C1"/>
    <w:rsid w:val="009114F7"/>
    <w:rsid w:val="00912BE3"/>
    <w:rsid w:val="00913568"/>
    <w:rsid w:val="009157A9"/>
    <w:rsid w:val="00915B93"/>
    <w:rsid w:val="0091746F"/>
    <w:rsid w:val="00921CF5"/>
    <w:rsid w:val="00923F33"/>
    <w:rsid w:val="009260EB"/>
    <w:rsid w:val="00926ABB"/>
    <w:rsid w:val="00926C29"/>
    <w:rsid w:val="009271AB"/>
    <w:rsid w:val="00931B6E"/>
    <w:rsid w:val="00931D82"/>
    <w:rsid w:val="00933680"/>
    <w:rsid w:val="009343DD"/>
    <w:rsid w:val="009365D5"/>
    <w:rsid w:val="009371E8"/>
    <w:rsid w:val="00937C1A"/>
    <w:rsid w:val="0094066A"/>
    <w:rsid w:val="00943A7D"/>
    <w:rsid w:val="009446F5"/>
    <w:rsid w:val="00945C39"/>
    <w:rsid w:val="00945D45"/>
    <w:rsid w:val="00947D25"/>
    <w:rsid w:val="00950D08"/>
    <w:rsid w:val="00951AE1"/>
    <w:rsid w:val="00951D34"/>
    <w:rsid w:val="00952DB5"/>
    <w:rsid w:val="00954384"/>
    <w:rsid w:val="00955683"/>
    <w:rsid w:val="00956168"/>
    <w:rsid w:val="009579E1"/>
    <w:rsid w:val="00957CFA"/>
    <w:rsid w:val="00957E4E"/>
    <w:rsid w:val="00957FA1"/>
    <w:rsid w:val="00962743"/>
    <w:rsid w:val="00963FBA"/>
    <w:rsid w:val="0096501C"/>
    <w:rsid w:val="00966F59"/>
    <w:rsid w:val="009702E5"/>
    <w:rsid w:val="009702FC"/>
    <w:rsid w:val="00971DB4"/>
    <w:rsid w:val="00971DEB"/>
    <w:rsid w:val="00973309"/>
    <w:rsid w:val="009741D7"/>
    <w:rsid w:val="00974E02"/>
    <w:rsid w:val="009774E6"/>
    <w:rsid w:val="009778BC"/>
    <w:rsid w:val="00985F23"/>
    <w:rsid w:val="00986D11"/>
    <w:rsid w:val="00987E11"/>
    <w:rsid w:val="00990A74"/>
    <w:rsid w:val="00991D3E"/>
    <w:rsid w:val="00992A56"/>
    <w:rsid w:val="00993887"/>
    <w:rsid w:val="009947A2"/>
    <w:rsid w:val="00994B6E"/>
    <w:rsid w:val="00994F83"/>
    <w:rsid w:val="00995A04"/>
    <w:rsid w:val="00995A1C"/>
    <w:rsid w:val="00995C1D"/>
    <w:rsid w:val="00996DBD"/>
    <w:rsid w:val="00997372"/>
    <w:rsid w:val="009A1107"/>
    <w:rsid w:val="009A156F"/>
    <w:rsid w:val="009A28D3"/>
    <w:rsid w:val="009B0AB5"/>
    <w:rsid w:val="009B0D79"/>
    <w:rsid w:val="009B25CF"/>
    <w:rsid w:val="009B2743"/>
    <w:rsid w:val="009B4B35"/>
    <w:rsid w:val="009B5241"/>
    <w:rsid w:val="009B6596"/>
    <w:rsid w:val="009B7370"/>
    <w:rsid w:val="009C22DD"/>
    <w:rsid w:val="009C3B86"/>
    <w:rsid w:val="009C4C6C"/>
    <w:rsid w:val="009C4D79"/>
    <w:rsid w:val="009C72F3"/>
    <w:rsid w:val="009C7E66"/>
    <w:rsid w:val="009D14BE"/>
    <w:rsid w:val="009D1E8A"/>
    <w:rsid w:val="009D24C4"/>
    <w:rsid w:val="009D3AB7"/>
    <w:rsid w:val="009D3ACA"/>
    <w:rsid w:val="009D3CBE"/>
    <w:rsid w:val="009D4BD6"/>
    <w:rsid w:val="009D5431"/>
    <w:rsid w:val="009D7273"/>
    <w:rsid w:val="009E0550"/>
    <w:rsid w:val="009E1B9F"/>
    <w:rsid w:val="009E1BBB"/>
    <w:rsid w:val="009E3DC4"/>
    <w:rsid w:val="009E45B4"/>
    <w:rsid w:val="009E4743"/>
    <w:rsid w:val="009E516B"/>
    <w:rsid w:val="009E6FDD"/>
    <w:rsid w:val="009E752D"/>
    <w:rsid w:val="009F142B"/>
    <w:rsid w:val="009F38E3"/>
    <w:rsid w:val="009F4307"/>
    <w:rsid w:val="009F488F"/>
    <w:rsid w:val="009F4B2B"/>
    <w:rsid w:val="009F57CE"/>
    <w:rsid w:val="009F6741"/>
    <w:rsid w:val="009F685C"/>
    <w:rsid w:val="009F7DE1"/>
    <w:rsid w:val="00A013A0"/>
    <w:rsid w:val="00A035CA"/>
    <w:rsid w:val="00A03F62"/>
    <w:rsid w:val="00A03F91"/>
    <w:rsid w:val="00A046FE"/>
    <w:rsid w:val="00A06B70"/>
    <w:rsid w:val="00A10F2F"/>
    <w:rsid w:val="00A11DB0"/>
    <w:rsid w:val="00A11F9D"/>
    <w:rsid w:val="00A11FA5"/>
    <w:rsid w:val="00A12155"/>
    <w:rsid w:val="00A125D7"/>
    <w:rsid w:val="00A13AA0"/>
    <w:rsid w:val="00A14253"/>
    <w:rsid w:val="00A1436E"/>
    <w:rsid w:val="00A1489E"/>
    <w:rsid w:val="00A169AB"/>
    <w:rsid w:val="00A169F9"/>
    <w:rsid w:val="00A17BF7"/>
    <w:rsid w:val="00A17D2E"/>
    <w:rsid w:val="00A20970"/>
    <w:rsid w:val="00A209F9"/>
    <w:rsid w:val="00A211DD"/>
    <w:rsid w:val="00A22957"/>
    <w:rsid w:val="00A23785"/>
    <w:rsid w:val="00A2405E"/>
    <w:rsid w:val="00A24355"/>
    <w:rsid w:val="00A245F9"/>
    <w:rsid w:val="00A24923"/>
    <w:rsid w:val="00A25598"/>
    <w:rsid w:val="00A25F58"/>
    <w:rsid w:val="00A3015C"/>
    <w:rsid w:val="00A3085B"/>
    <w:rsid w:val="00A316F2"/>
    <w:rsid w:val="00A33E0B"/>
    <w:rsid w:val="00A35524"/>
    <w:rsid w:val="00A35DDE"/>
    <w:rsid w:val="00A36606"/>
    <w:rsid w:val="00A3661D"/>
    <w:rsid w:val="00A3694F"/>
    <w:rsid w:val="00A376FB"/>
    <w:rsid w:val="00A40828"/>
    <w:rsid w:val="00A41055"/>
    <w:rsid w:val="00A41A18"/>
    <w:rsid w:val="00A43BAF"/>
    <w:rsid w:val="00A440BD"/>
    <w:rsid w:val="00A44F54"/>
    <w:rsid w:val="00A4511D"/>
    <w:rsid w:val="00A45ED9"/>
    <w:rsid w:val="00A45FA2"/>
    <w:rsid w:val="00A46E9A"/>
    <w:rsid w:val="00A50692"/>
    <w:rsid w:val="00A50A7C"/>
    <w:rsid w:val="00A50F12"/>
    <w:rsid w:val="00A517DE"/>
    <w:rsid w:val="00A5284F"/>
    <w:rsid w:val="00A52931"/>
    <w:rsid w:val="00A52D4E"/>
    <w:rsid w:val="00A538F8"/>
    <w:rsid w:val="00A54F7B"/>
    <w:rsid w:val="00A562DF"/>
    <w:rsid w:val="00A57126"/>
    <w:rsid w:val="00A57BB3"/>
    <w:rsid w:val="00A61EDA"/>
    <w:rsid w:val="00A62314"/>
    <w:rsid w:val="00A628C8"/>
    <w:rsid w:val="00A647DE"/>
    <w:rsid w:val="00A65846"/>
    <w:rsid w:val="00A65889"/>
    <w:rsid w:val="00A65D64"/>
    <w:rsid w:val="00A65E3B"/>
    <w:rsid w:val="00A66CB9"/>
    <w:rsid w:val="00A67316"/>
    <w:rsid w:val="00A70AF3"/>
    <w:rsid w:val="00A723D3"/>
    <w:rsid w:val="00A73302"/>
    <w:rsid w:val="00A73C8F"/>
    <w:rsid w:val="00A74F02"/>
    <w:rsid w:val="00A77C43"/>
    <w:rsid w:val="00A80BC0"/>
    <w:rsid w:val="00A8307D"/>
    <w:rsid w:val="00A83EDB"/>
    <w:rsid w:val="00A84428"/>
    <w:rsid w:val="00A84773"/>
    <w:rsid w:val="00A84896"/>
    <w:rsid w:val="00A85E14"/>
    <w:rsid w:val="00A8616B"/>
    <w:rsid w:val="00A86E4D"/>
    <w:rsid w:val="00A87287"/>
    <w:rsid w:val="00A87B26"/>
    <w:rsid w:val="00A87B6A"/>
    <w:rsid w:val="00A87D24"/>
    <w:rsid w:val="00A90975"/>
    <w:rsid w:val="00A91765"/>
    <w:rsid w:val="00A9317C"/>
    <w:rsid w:val="00A93F57"/>
    <w:rsid w:val="00A95B31"/>
    <w:rsid w:val="00A95BC6"/>
    <w:rsid w:val="00A9643E"/>
    <w:rsid w:val="00AA1617"/>
    <w:rsid w:val="00AA58F2"/>
    <w:rsid w:val="00AB12AE"/>
    <w:rsid w:val="00AB1537"/>
    <w:rsid w:val="00AB2039"/>
    <w:rsid w:val="00AB2DDA"/>
    <w:rsid w:val="00AB308D"/>
    <w:rsid w:val="00AB31F8"/>
    <w:rsid w:val="00AB450D"/>
    <w:rsid w:val="00AB5070"/>
    <w:rsid w:val="00AB5261"/>
    <w:rsid w:val="00AB590E"/>
    <w:rsid w:val="00AB6816"/>
    <w:rsid w:val="00AB7929"/>
    <w:rsid w:val="00AC19AD"/>
    <w:rsid w:val="00AC1DD8"/>
    <w:rsid w:val="00AC202B"/>
    <w:rsid w:val="00AC3BDB"/>
    <w:rsid w:val="00AC40B9"/>
    <w:rsid w:val="00AC5890"/>
    <w:rsid w:val="00AC677B"/>
    <w:rsid w:val="00AC6C68"/>
    <w:rsid w:val="00AC7B8D"/>
    <w:rsid w:val="00AD1A1D"/>
    <w:rsid w:val="00AD1C03"/>
    <w:rsid w:val="00AD317F"/>
    <w:rsid w:val="00AD4641"/>
    <w:rsid w:val="00AD4F3C"/>
    <w:rsid w:val="00AD5A6D"/>
    <w:rsid w:val="00AD6EFF"/>
    <w:rsid w:val="00AE333E"/>
    <w:rsid w:val="00AE3F93"/>
    <w:rsid w:val="00AE5161"/>
    <w:rsid w:val="00AE5994"/>
    <w:rsid w:val="00AF00C2"/>
    <w:rsid w:val="00AF0499"/>
    <w:rsid w:val="00AF0A3D"/>
    <w:rsid w:val="00AF1368"/>
    <w:rsid w:val="00AF266E"/>
    <w:rsid w:val="00AF2B74"/>
    <w:rsid w:val="00AF3EA9"/>
    <w:rsid w:val="00AF4471"/>
    <w:rsid w:val="00AF6B79"/>
    <w:rsid w:val="00AF7193"/>
    <w:rsid w:val="00AF71B9"/>
    <w:rsid w:val="00B01610"/>
    <w:rsid w:val="00B01786"/>
    <w:rsid w:val="00B0429B"/>
    <w:rsid w:val="00B060B3"/>
    <w:rsid w:val="00B07752"/>
    <w:rsid w:val="00B1029C"/>
    <w:rsid w:val="00B103AD"/>
    <w:rsid w:val="00B109D5"/>
    <w:rsid w:val="00B10D12"/>
    <w:rsid w:val="00B13437"/>
    <w:rsid w:val="00B13B3E"/>
    <w:rsid w:val="00B143E2"/>
    <w:rsid w:val="00B1503B"/>
    <w:rsid w:val="00B16037"/>
    <w:rsid w:val="00B16B0D"/>
    <w:rsid w:val="00B17245"/>
    <w:rsid w:val="00B17396"/>
    <w:rsid w:val="00B179A2"/>
    <w:rsid w:val="00B17E81"/>
    <w:rsid w:val="00B17F58"/>
    <w:rsid w:val="00B20E41"/>
    <w:rsid w:val="00B21980"/>
    <w:rsid w:val="00B21C14"/>
    <w:rsid w:val="00B22739"/>
    <w:rsid w:val="00B229A1"/>
    <w:rsid w:val="00B2440C"/>
    <w:rsid w:val="00B26B0C"/>
    <w:rsid w:val="00B27788"/>
    <w:rsid w:val="00B300F9"/>
    <w:rsid w:val="00B30614"/>
    <w:rsid w:val="00B306F9"/>
    <w:rsid w:val="00B30C31"/>
    <w:rsid w:val="00B314C5"/>
    <w:rsid w:val="00B315E9"/>
    <w:rsid w:val="00B31F30"/>
    <w:rsid w:val="00B32360"/>
    <w:rsid w:val="00B36C09"/>
    <w:rsid w:val="00B36CF1"/>
    <w:rsid w:val="00B40600"/>
    <w:rsid w:val="00B43567"/>
    <w:rsid w:val="00B43F8D"/>
    <w:rsid w:val="00B44D59"/>
    <w:rsid w:val="00B453AE"/>
    <w:rsid w:val="00B453EA"/>
    <w:rsid w:val="00B5075A"/>
    <w:rsid w:val="00B50F72"/>
    <w:rsid w:val="00B51826"/>
    <w:rsid w:val="00B51BA9"/>
    <w:rsid w:val="00B52169"/>
    <w:rsid w:val="00B52909"/>
    <w:rsid w:val="00B53E5A"/>
    <w:rsid w:val="00B54250"/>
    <w:rsid w:val="00B54441"/>
    <w:rsid w:val="00B558A5"/>
    <w:rsid w:val="00B558E9"/>
    <w:rsid w:val="00B55ED4"/>
    <w:rsid w:val="00B56CB6"/>
    <w:rsid w:val="00B60200"/>
    <w:rsid w:val="00B608DC"/>
    <w:rsid w:val="00B60A06"/>
    <w:rsid w:val="00B623D9"/>
    <w:rsid w:val="00B63105"/>
    <w:rsid w:val="00B632B5"/>
    <w:rsid w:val="00B66FD4"/>
    <w:rsid w:val="00B70D8D"/>
    <w:rsid w:val="00B712FC"/>
    <w:rsid w:val="00B715D4"/>
    <w:rsid w:val="00B732F8"/>
    <w:rsid w:val="00B7439B"/>
    <w:rsid w:val="00B750E7"/>
    <w:rsid w:val="00B779E8"/>
    <w:rsid w:val="00B8000F"/>
    <w:rsid w:val="00B8008C"/>
    <w:rsid w:val="00B809EA"/>
    <w:rsid w:val="00B840BC"/>
    <w:rsid w:val="00B8532E"/>
    <w:rsid w:val="00B85407"/>
    <w:rsid w:val="00B9024A"/>
    <w:rsid w:val="00B9100E"/>
    <w:rsid w:val="00B92826"/>
    <w:rsid w:val="00B93167"/>
    <w:rsid w:val="00B931C4"/>
    <w:rsid w:val="00B9492E"/>
    <w:rsid w:val="00B95CA9"/>
    <w:rsid w:val="00B95F14"/>
    <w:rsid w:val="00B96A51"/>
    <w:rsid w:val="00B97E4E"/>
    <w:rsid w:val="00BA000B"/>
    <w:rsid w:val="00BA25EC"/>
    <w:rsid w:val="00BA3686"/>
    <w:rsid w:val="00BA450F"/>
    <w:rsid w:val="00BB08AA"/>
    <w:rsid w:val="00BB0BAA"/>
    <w:rsid w:val="00BB0EAA"/>
    <w:rsid w:val="00BB1107"/>
    <w:rsid w:val="00BB1CA6"/>
    <w:rsid w:val="00BB222A"/>
    <w:rsid w:val="00BB3102"/>
    <w:rsid w:val="00BB49F6"/>
    <w:rsid w:val="00BB6A4F"/>
    <w:rsid w:val="00BB710D"/>
    <w:rsid w:val="00BB715C"/>
    <w:rsid w:val="00BC0687"/>
    <w:rsid w:val="00BC0C1F"/>
    <w:rsid w:val="00BC14FE"/>
    <w:rsid w:val="00BC167A"/>
    <w:rsid w:val="00BC17CD"/>
    <w:rsid w:val="00BC1872"/>
    <w:rsid w:val="00BC39B6"/>
    <w:rsid w:val="00BC3FE8"/>
    <w:rsid w:val="00BC6894"/>
    <w:rsid w:val="00BC7E5E"/>
    <w:rsid w:val="00BC7E96"/>
    <w:rsid w:val="00BD025C"/>
    <w:rsid w:val="00BD2118"/>
    <w:rsid w:val="00BD3839"/>
    <w:rsid w:val="00BD4646"/>
    <w:rsid w:val="00BD49E5"/>
    <w:rsid w:val="00BD5D88"/>
    <w:rsid w:val="00BE076F"/>
    <w:rsid w:val="00BE208C"/>
    <w:rsid w:val="00BE28CB"/>
    <w:rsid w:val="00BE38D2"/>
    <w:rsid w:val="00BE417E"/>
    <w:rsid w:val="00BE4F90"/>
    <w:rsid w:val="00BE538F"/>
    <w:rsid w:val="00BE5744"/>
    <w:rsid w:val="00BE60FB"/>
    <w:rsid w:val="00BE7685"/>
    <w:rsid w:val="00BE7C06"/>
    <w:rsid w:val="00BF0352"/>
    <w:rsid w:val="00BF0B37"/>
    <w:rsid w:val="00BF16CD"/>
    <w:rsid w:val="00BF2218"/>
    <w:rsid w:val="00BF2C26"/>
    <w:rsid w:val="00BF2F92"/>
    <w:rsid w:val="00BF3720"/>
    <w:rsid w:val="00BF555A"/>
    <w:rsid w:val="00BF5795"/>
    <w:rsid w:val="00BF58AA"/>
    <w:rsid w:val="00BF7989"/>
    <w:rsid w:val="00C004E9"/>
    <w:rsid w:val="00C0087C"/>
    <w:rsid w:val="00C008B1"/>
    <w:rsid w:val="00C00C68"/>
    <w:rsid w:val="00C013D2"/>
    <w:rsid w:val="00C02BA7"/>
    <w:rsid w:val="00C05021"/>
    <w:rsid w:val="00C0560A"/>
    <w:rsid w:val="00C066D6"/>
    <w:rsid w:val="00C0740F"/>
    <w:rsid w:val="00C101CA"/>
    <w:rsid w:val="00C10BEE"/>
    <w:rsid w:val="00C10FE5"/>
    <w:rsid w:val="00C118C8"/>
    <w:rsid w:val="00C118FC"/>
    <w:rsid w:val="00C14820"/>
    <w:rsid w:val="00C14E40"/>
    <w:rsid w:val="00C15DFB"/>
    <w:rsid w:val="00C165F1"/>
    <w:rsid w:val="00C22910"/>
    <w:rsid w:val="00C240F9"/>
    <w:rsid w:val="00C244A3"/>
    <w:rsid w:val="00C252F2"/>
    <w:rsid w:val="00C257CF"/>
    <w:rsid w:val="00C25E98"/>
    <w:rsid w:val="00C26238"/>
    <w:rsid w:val="00C26C38"/>
    <w:rsid w:val="00C27F59"/>
    <w:rsid w:val="00C31134"/>
    <w:rsid w:val="00C31998"/>
    <w:rsid w:val="00C33D0A"/>
    <w:rsid w:val="00C33E36"/>
    <w:rsid w:val="00C34AC1"/>
    <w:rsid w:val="00C3672A"/>
    <w:rsid w:val="00C37D3B"/>
    <w:rsid w:val="00C40A27"/>
    <w:rsid w:val="00C4257D"/>
    <w:rsid w:val="00C43105"/>
    <w:rsid w:val="00C43F74"/>
    <w:rsid w:val="00C4409D"/>
    <w:rsid w:val="00C463B3"/>
    <w:rsid w:val="00C501BB"/>
    <w:rsid w:val="00C5021C"/>
    <w:rsid w:val="00C51904"/>
    <w:rsid w:val="00C51D0D"/>
    <w:rsid w:val="00C51F1D"/>
    <w:rsid w:val="00C52597"/>
    <w:rsid w:val="00C527C4"/>
    <w:rsid w:val="00C531FD"/>
    <w:rsid w:val="00C5411A"/>
    <w:rsid w:val="00C54A37"/>
    <w:rsid w:val="00C62C6C"/>
    <w:rsid w:val="00C62CD7"/>
    <w:rsid w:val="00C65AFA"/>
    <w:rsid w:val="00C660D0"/>
    <w:rsid w:val="00C70D38"/>
    <w:rsid w:val="00C72B58"/>
    <w:rsid w:val="00C7393D"/>
    <w:rsid w:val="00C73A49"/>
    <w:rsid w:val="00C7406C"/>
    <w:rsid w:val="00C74BB0"/>
    <w:rsid w:val="00C82305"/>
    <w:rsid w:val="00C83C7A"/>
    <w:rsid w:val="00C83EE0"/>
    <w:rsid w:val="00C84432"/>
    <w:rsid w:val="00C84E2E"/>
    <w:rsid w:val="00C85C3B"/>
    <w:rsid w:val="00C879CF"/>
    <w:rsid w:val="00C91B04"/>
    <w:rsid w:val="00C91ED9"/>
    <w:rsid w:val="00C9206E"/>
    <w:rsid w:val="00C92BBD"/>
    <w:rsid w:val="00C93788"/>
    <w:rsid w:val="00C952BC"/>
    <w:rsid w:val="00C953D6"/>
    <w:rsid w:val="00C974EF"/>
    <w:rsid w:val="00C97DD0"/>
    <w:rsid w:val="00CA021E"/>
    <w:rsid w:val="00CA1549"/>
    <w:rsid w:val="00CA2296"/>
    <w:rsid w:val="00CA4AA3"/>
    <w:rsid w:val="00CA52EF"/>
    <w:rsid w:val="00CA5816"/>
    <w:rsid w:val="00CA61E7"/>
    <w:rsid w:val="00CA79D0"/>
    <w:rsid w:val="00CB069D"/>
    <w:rsid w:val="00CB2837"/>
    <w:rsid w:val="00CB2E41"/>
    <w:rsid w:val="00CB36F5"/>
    <w:rsid w:val="00CB4FBB"/>
    <w:rsid w:val="00CB5B13"/>
    <w:rsid w:val="00CB5DB0"/>
    <w:rsid w:val="00CC022F"/>
    <w:rsid w:val="00CC28D9"/>
    <w:rsid w:val="00CC2B6E"/>
    <w:rsid w:val="00CC3101"/>
    <w:rsid w:val="00CC35C5"/>
    <w:rsid w:val="00CC4C0E"/>
    <w:rsid w:val="00CC7399"/>
    <w:rsid w:val="00CC7647"/>
    <w:rsid w:val="00CC77B6"/>
    <w:rsid w:val="00CC7E01"/>
    <w:rsid w:val="00CD0589"/>
    <w:rsid w:val="00CD175B"/>
    <w:rsid w:val="00CD217D"/>
    <w:rsid w:val="00CD5FDD"/>
    <w:rsid w:val="00CD6E9A"/>
    <w:rsid w:val="00CD7588"/>
    <w:rsid w:val="00CE05CA"/>
    <w:rsid w:val="00CE0CC3"/>
    <w:rsid w:val="00CE26C3"/>
    <w:rsid w:val="00CE30BF"/>
    <w:rsid w:val="00CE32C2"/>
    <w:rsid w:val="00CE32D5"/>
    <w:rsid w:val="00CE3560"/>
    <w:rsid w:val="00CE3D69"/>
    <w:rsid w:val="00CE44E5"/>
    <w:rsid w:val="00CE4967"/>
    <w:rsid w:val="00CE51C0"/>
    <w:rsid w:val="00CE6B9D"/>
    <w:rsid w:val="00CF0260"/>
    <w:rsid w:val="00CF02B6"/>
    <w:rsid w:val="00CF15B5"/>
    <w:rsid w:val="00CF2D88"/>
    <w:rsid w:val="00CF359E"/>
    <w:rsid w:val="00CF367D"/>
    <w:rsid w:val="00CF3E22"/>
    <w:rsid w:val="00CF51FB"/>
    <w:rsid w:val="00CF578F"/>
    <w:rsid w:val="00CF5C3F"/>
    <w:rsid w:val="00CF72D1"/>
    <w:rsid w:val="00CF7439"/>
    <w:rsid w:val="00D0243D"/>
    <w:rsid w:val="00D0278B"/>
    <w:rsid w:val="00D028E9"/>
    <w:rsid w:val="00D039F0"/>
    <w:rsid w:val="00D03D6A"/>
    <w:rsid w:val="00D045BF"/>
    <w:rsid w:val="00D04A6F"/>
    <w:rsid w:val="00D0554C"/>
    <w:rsid w:val="00D057E6"/>
    <w:rsid w:val="00D06083"/>
    <w:rsid w:val="00D07063"/>
    <w:rsid w:val="00D10497"/>
    <w:rsid w:val="00D11991"/>
    <w:rsid w:val="00D11B90"/>
    <w:rsid w:val="00D1418B"/>
    <w:rsid w:val="00D151B9"/>
    <w:rsid w:val="00D15681"/>
    <w:rsid w:val="00D16460"/>
    <w:rsid w:val="00D16B80"/>
    <w:rsid w:val="00D177A0"/>
    <w:rsid w:val="00D2071E"/>
    <w:rsid w:val="00D22542"/>
    <w:rsid w:val="00D24DAA"/>
    <w:rsid w:val="00D25C1D"/>
    <w:rsid w:val="00D273D1"/>
    <w:rsid w:val="00D302A4"/>
    <w:rsid w:val="00D3135C"/>
    <w:rsid w:val="00D329E7"/>
    <w:rsid w:val="00D32F45"/>
    <w:rsid w:val="00D37FF7"/>
    <w:rsid w:val="00D40644"/>
    <w:rsid w:val="00D40A2A"/>
    <w:rsid w:val="00D45EC1"/>
    <w:rsid w:val="00D471C3"/>
    <w:rsid w:val="00D5101A"/>
    <w:rsid w:val="00D513D8"/>
    <w:rsid w:val="00D5173C"/>
    <w:rsid w:val="00D52619"/>
    <w:rsid w:val="00D53038"/>
    <w:rsid w:val="00D54678"/>
    <w:rsid w:val="00D56C1F"/>
    <w:rsid w:val="00D60B47"/>
    <w:rsid w:val="00D6267E"/>
    <w:rsid w:val="00D62C69"/>
    <w:rsid w:val="00D6336B"/>
    <w:rsid w:val="00D64360"/>
    <w:rsid w:val="00D66B15"/>
    <w:rsid w:val="00D67504"/>
    <w:rsid w:val="00D700FF"/>
    <w:rsid w:val="00D72EE0"/>
    <w:rsid w:val="00D76564"/>
    <w:rsid w:val="00D80244"/>
    <w:rsid w:val="00D82A55"/>
    <w:rsid w:val="00D83BDA"/>
    <w:rsid w:val="00D846CA"/>
    <w:rsid w:val="00D85951"/>
    <w:rsid w:val="00D85C32"/>
    <w:rsid w:val="00D85EA5"/>
    <w:rsid w:val="00D86363"/>
    <w:rsid w:val="00D86D24"/>
    <w:rsid w:val="00D86D69"/>
    <w:rsid w:val="00D872D5"/>
    <w:rsid w:val="00D87D7C"/>
    <w:rsid w:val="00D907AD"/>
    <w:rsid w:val="00D90904"/>
    <w:rsid w:val="00D911C7"/>
    <w:rsid w:val="00D91209"/>
    <w:rsid w:val="00D92207"/>
    <w:rsid w:val="00D92429"/>
    <w:rsid w:val="00D92E9C"/>
    <w:rsid w:val="00D93A81"/>
    <w:rsid w:val="00D95197"/>
    <w:rsid w:val="00D963C6"/>
    <w:rsid w:val="00D96943"/>
    <w:rsid w:val="00DA11CF"/>
    <w:rsid w:val="00DA2149"/>
    <w:rsid w:val="00DA253D"/>
    <w:rsid w:val="00DA3568"/>
    <w:rsid w:val="00DA3727"/>
    <w:rsid w:val="00DA3C37"/>
    <w:rsid w:val="00DA42CB"/>
    <w:rsid w:val="00DA5E18"/>
    <w:rsid w:val="00DA6F0D"/>
    <w:rsid w:val="00DA7212"/>
    <w:rsid w:val="00DA7D5D"/>
    <w:rsid w:val="00DB0601"/>
    <w:rsid w:val="00DB0828"/>
    <w:rsid w:val="00DB2AB9"/>
    <w:rsid w:val="00DB346B"/>
    <w:rsid w:val="00DB4425"/>
    <w:rsid w:val="00DB5225"/>
    <w:rsid w:val="00DB5A76"/>
    <w:rsid w:val="00DB61AE"/>
    <w:rsid w:val="00DB6928"/>
    <w:rsid w:val="00DC0613"/>
    <w:rsid w:val="00DC07E9"/>
    <w:rsid w:val="00DC0839"/>
    <w:rsid w:val="00DC15DF"/>
    <w:rsid w:val="00DC1620"/>
    <w:rsid w:val="00DC1738"/>
    <w:rsid w:val="00DC29B3"/>
    <w:rsid w:val="00DC32F3"/>
    <w:rsid w:val="00DC44AB"/>
    <w:rsid w:val="00DC683D"/>
    <w:rsid w:val="00DC6DD2"/>
    <w:rsid w:val="00DC775D"/>
    <w:rsid w:val="00DD0221"/>
    <w:rsid w:val="00DD2E54"/>
    <w:rsid w:val="00DD3388"/>
    <w:rsid w:val="00DD35EC"/>
    <w:rsid w:val="00DD4457"/>
    <w:rsid w:val="00DD4AB7"/>
    <w:rsid w:val="00DD681F"/>
    <w:rsid w:val="00DE07C1"/>
    <w:rsid w:val="00DE0D6B"/>
    <w:rsid w:val="00DE2828"/>
    <w:rsid w:val="00DE5027"/>
    <w:rsid w:val="00DE6946"/>
    <w:rsid w:val="00DF0034"/>
    <w:rsid w:val="00DF030F"/>
    <w:rsid w:val="00DF162A"/>
    <w:rsid w:val="00DF1B0B"/>
    <w:rsid w:val="00DF4C3B"/>
    <w:rsid w:val="00DF6C29"/>
    <w:rsid w:val="00DF7A05"/>
    <w:rsid w:val="00DF7C7A"/>
    <w:rsid w:val="00E00298"/>
    <w:rsid w:val="00E008FB"/>
    <w:rsid w:val="00E015B6"/>
    <w:rsid w:val="00E0202B"/>
    <w:rsid w:val="00E025EF"/>
    <w:rsid w:val="00E02922"/>
    <w:rsid w:val="00E03919"/>
    <w:rsid w:val="00E0666E"/>
    <w:rsid w:val="00E07484"/>
    <w:rsid w:val="00E07F96"/>
    <w:rsid w:val="00E1082C"/>
    <w:rsid w:val="00E10D35"/>
    <w:rsid w:val="00E11DD9"/>
    <w:rsid w:val="00E161E9"/>
    <w:rsid w:val="00E20A07"/>
    <w:rsid w:val="00E21B2D"/>
    <w:rsid w:val="00E22E58"/>
    <w:rsid w:val="00E2364F"/>
    <w:rsid w:val="00E2527A"/>
    <w:rsid w:val="00E25E5A"/>
    <w:rsid w:val="00E25F40"/>
    <w:rsid w:val="00E27213"/>
    <w:rsid w:val="00E27534"/>
    <w:rsid w:val="00E27E7D"/>
    <w:rsid w:val="00E31B17"/>
    <w:rsid w:val="00E31BF0"/>
    <w:rsid w:val="00E32D21"/>
    <w:rsid w:val="00E336A0"/>
    <w:rsid w:val="00E3663B"/>
    <w:rsid w:val="00E40C76"/>
    <w:rsid w:val="00E41C61"/>
    <w:rsid w:val="00E42A4F"/>
    <w:rsid w:val="00E42EB4"/>
    <w:rsid w:val="00E4409B"/>
    <w:rsid w:val="00E505B5"/>
    <w:rsid w:val="00E53A02"/>
    <w:rsid w:val="00E53E35"/>
    <w:rsid w:val="00E54847"/>
    <w:rsid w:val="00E54B29"/>
    <w:rsid w:val="00E558E4"/>
    <w:rsid w:val="00E57553"/>
    <w:rsid w:val="00E60FF1"/>
    <w:rsid w:val="00E6156C"/>
    <w:rsid w:val="00E61F8D"/>
    <w:rsid w:val="00E626FB"/>
    <w:rsid w:val="00E62880"/>
    <w:rsid w:val="00E6319C"/>
    <w:rsid w:val="00E63207"/>
    <w:rsid w:val="00E65584"/>
    <w:rsid w:val="00E666A8"/>
    <w:rsid w:val="00E66B6E"/>
    <w:rsid w:val="00E708B3"/>
    <w:rsid w:val="00E7100B"/>
    <w:rsid w:val="00E716DE"/>
    <w:rsid w:val="00E732EC"/>
    <w:rsid w:val="00E75760"/>
    <w:rsid w:val="00E76828"/>
    <w:rsid w:val="00E80644"/>
    <w:rsid w:val="00E812A4"/>
    <w:rsid w:val="00E81C35"/>
    <w:rsid w:val="00E839FD"/>
    <w:rsid w:val="00E875CB"/>
    <w:rsid w:val="00E90ADF"/>
    <w:rsid w:val="00E90C99"/>
    <w:rsid w:val="00E9200C"/>
    <w:rsid w:val="00E92AD4"/>
    <w:rsid w:val="00E939B7"/>
    <w:rsid w:val="00E93DE1"/>
    <w:rsid w:val="00E940C0"/>
    <w:rsid w:val="00E94738"/>
    <w:rsid w:val="00E953CD"/>
    <w:rsid w:val="00E95589"/>
    <w:rsid w:val="00E959B1"/>
    <w:rsid w:val="00E95AAD"/>
    <w:rsid w:val="00E9668B"/>
    <w:rsid w:val="00E97159"/>
    <w:rsid w:val="00E97922"/>
    <w:rsid w:val="00EA146D"/>
    <w:rsid w:val="00EA1AD6"/>
    <w:rsid w:val="00EA22A1"/>
    <w:rsid w:val="00EA2A7E"/>
    <w:rsid w:val="00EA3553"/>
    <w:rsid w:val="00EA383A"/>
    <w:rsid w:val="00EA4E10"/>
    <w:rsid w:val="00EA59FB"/>
    <w:rsid w:val="00EA72BB"/>
    <w:rsid w:val="00EB02DE"/>
    <w:rsid w:val="00EB0EB7"/>
    <w:rsid w:val="00EB1A77"/>
    <w:rsid w:val="00EB1B61"/>
    <w:rsid w:val="00EB283F"/>
    <w:rsid w:val="00EB3C51"/>
    <w:rsid w:val="00EB405A"/>
    <w:rsid w:val="00EB4498"/>
    <w:rsid w:val="00EB46AF"/>
    <w:rsid w:val="00EB5214"/>
    <w:rsid w:val="00EB74E7"/>
    <w:rsid w:val="00EC0FAD"/>
    <w:rsid w:val="00EC14BC"/>
    <w:rsid w:val="00EC1F6E"/>
    <w:rsid w:val="00EC31AC"/>
    <w:rsid w:val="00EC41FB"/>
    <w:rsid w:val="00EC4A4C"/>
    <w:rsid w:val="00EC5229"/>
    <w:rsid w:val="00EC663B"/>
    <w:rsid w:val="00EC69EB"/>
    <w:rsid w:val="00EC6D3A"/>
    <w:rsid w:val="00EC6F0F"/>
    <w:rsid w:val="00ED051E"/>
    <w:rsid w:val="00ED0702"/>
    <w:rsid w:val="00ED0B96"/>
    <w:rsid w:val="00ED415F"/>
    <w:rsid w:val="00ED51ED"/>
    <w:rsid w:val="00ED6EC7"/>
    <w:rsid w:val="00ED7053"/>
    <w:rsid w:val="00EE01D1"/>
    <w:rsid w:val="00EE0B69"/>
    <w:rsid w:val="00EE1151"/>
    <w:rsid w:val="00EE165D"/>
    <w:rsid w:val="00EE1B93"/>
    <w:rsid w:val="00EE6953"/>
    <w:rsid w:val="00EF17A9"/>
    <w:rsid w:val="00EF1B2E"/>
    <w:rsid w:val="00EF1DB7"/>
    <w:rsid w:val="00EF1F4C"/>
    <w:rsid w:val="00EF3382"/>
    <w:rsid w:val="00EF37FC"/>
    <w:rsid w:val="00EF3BA0"/>
    <w:rsid w:val="00EF52A6"/>
    <w:rsid w:val="00EF5DA8"/>
    <w:rsid w:val="00EF700F"/>
    <w:rsid w:val="00EF73FE"/>
    <w:rsid w:val="00F00971"/>
    <w:rsid w:val="00F0119D"/>
    <w:rsid w:val="00F02484"/>
    <w:rsid w:val="00F037D8"/>
    <w:rsid w:val="00F04009"/>
    <w:rsid w:val="00F04C53"/>
    <w:rsid w:val="00F04CA7"/>
    <w:rsid w:val="00F0786B"/>
    <w:rsid w:val="00F1052D"/>
    <w:rsid w:val="00F107BB"/>
    <w:rsid w:val="00F11F4B"/>
    <w:rsid w:val="00F139D6"/>
    <w:rsid w:val="00F13D16"/>
    <w:rsid w:val="00F14BB2"/>
    <w:rsid w:val="00F15C37"/>
    <w:rsid w:val="00F15EF7"/>
    <w:rsid w:val="00F15FFC"/>
    <w:rsid w:val="00F176DF"/>
    <w:rsid w:val="00F17C93"/>
    <w:rsid w:val="00F205F2"/>
    <w:rsid w:val="00F207DE"/>
    <w:rsid w:val="00F211AE"/>
    <w:rsid w:val="00F213C7"/>
    <w:rsid w:val="00F2194E"/>
    <w:rsid w:val="00F23175"/>
    <w:rsid w:val="00F23BE6"/>
    <w:rsid w:val="00F2469A"/>
    <w:rsid w:val="00F25EC5"/>
    <w:rsid w:val="00F268C7"/>
    <w:rsid w:val="00F27A63"/>
    <w:rsid w:val="00F27CED"/>
    <w:rsid w:val="00F307A3"/>
    <w:rsid w:val="00F30EBD"/>
    <w:rsid w:val="00F31387"/>
    <w:rsid w:val="00F3183F"/>
    <w:rsid w:val="00F3241D"/>
    <w:rsid w:val="00F32BAD"/>
    <w:rsid w:val="00F3440A"/>
    <w:rsid w:val="00F3596E"/>
    <w:rsid w:val="00F40341"/>
    <w:rsid w:val="00F416D9"/>
    <w:rsid w:val="00F4233B"/>
    <w:rsid w:val="00F45726"/>
    <w:rsid w:val="00F46823"/>
    <w:rsid w:val="00F55840"/>
    <w:rsid w:val="00F5636B"/>
    <w:rsid w:val="00F572BA"/>
    <w:rsid w:val="00F654B6"/>
    <w:rsid w:val="00F65535"/>
    <w:rsid w:val="00F67F07"/>
    <w:rsid w:val="00F70811"/>
    <w:rsid w:val="00F70F2A"/>
    <w:rsid w:val="00F71B56"/>
    <w:rsid w:val="00F71C7A"/>
    <w:rsid w:val="00F726D2"/>
    <w:rsid w:val="00F74C46"/>
    <w:rsid w:val="00F75FDE"/>
    <w:rsid w:val="00F760EC"/>
    <w:rsid w:val="00F76D99"/>
    <w:rsid w:val="00F77376"/>
    <w:rsid w:val="00F77DEA"/>
    <w:rsid w:val="00F801D3"/>
    <w:rsid w:val="00F80219"/>
    <w:rsid w:val="00F80688"/>
    <w:rsid w:val="00F81A54"/>
    <w:rsid w:val="00F81E27"/>
    <w:rsid w:val="00F820D4"/>
    <w:rsid w:val="00F8385E"/>
    <w:rsid w:val="00F86ACC"/>
    <w:rsid w:val="00F90252"/>
    <w:rsid w:val="00F90E92"/>
    <w:rsid w:val="00F91140"/>
    <w:rsid w:val="00F91454"/>
    <w:rsid w:val="00F91470"/>
    <w:rsid w:val="00F92E7A"/>
    <w:rsid w:val="00F9315E"/>
    <w:rsid w:val="00F94D26"/>
    <w:rsid w:val="00F97206"/>
    <w:rsid w:val="00F97D48"/>
    <w:rsid w:val="00F97DB4"/>
    <w:rsid w:val="00F97F4C"/>
    <w:rsid w:val="00FA0240"/>
    <w:rsid w:val="00FA0C28"/>
    <w:rsid w:val="00FA1326"/>
    <w:rsid w:val="00FA3007"/>
    <w:rsid w:val="00FA420D"/>
    <w:rsid w:val="00FA4E1E"/>
    <w:rsid w:val="00FA73B9"/>
    <w:rsid w:val="00FA7E7B"/>
    <w:rsid w:val="00FB05B1"/>
    <w:rsid w:val="00FB0FF9"/>
    <w:rsid w:val="00FB1DA7"/>
    <w:rsid w:val="00FB20A4"/>
    <w:rsid w:val="00FB2554"/>
    <w:rsid w:val="00FB465A"/>
    <w:rsid w:val="00FB530A"/>
    <w:rsid w:val="00FB62BB"/>
    <w:rsid w:val="00FB7422"/>
    <w:rsid w:val="00FB7B97"/>
    <w:rsid w:val="00FC257F"/>
    <w:rsid w:val="00FC5496"/>
    <w:rsid w:val="00FC64CE"/>
    <w:rsid w:val="00FD07CC"/>
    <w:rsid w:val="00FD1335"/>
    <w:rsid w:val="00FD171A"/>
    <w:rsid w:val="00FD3465"/>
    <w:rsid w:val="00FD73BD"/>
    <w:rsid w:val="00FD747A"/>
    <w:rsid w:val="00FD7DCC"/>
    <w:rsid w:val="00FD7E7D"/>
    <w:rsid w:val="00FE0D40"/>
    <w:rsid w:val="00FE1400"/>
    <w:rsid w:val="00FE1796"/>
    <w:rsid w:val="00FE1CC9"/>
    <w:rsid w:val="00FE3F0F"/>
    <w:rsid w:val="00FE4458"/>
    <w:rsid w:val="00FE46C3"/>
    <w:rsid w:val="00FE4F49"/>
    <w:rsid w:val="00FE505A"/>
    <w:rsid w:val="00FE7C57"/>
    <w:rsid w:val="00FE7FF4"/>
    <w:rsid w:val="00FF2577"/>
    <w:rsid w:val="00FF4456"/>
    <w:rsid w:val="00FF59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8063C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97D4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7639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765C3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C3B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633CBD"/>
    <w:pPr>
      <w:ind w:leftChars="200" w:left="480"/>
    </w:pPr>
  </w:style>
  <w:style w:type="character" w:styleId="aa">
    <w:name w:val="Emphasis"/>
    <w:basedOn w:val="a0"/>
    <w:uiPriority w:val="20"/>
    <w:qFormat/>
    <w:rsid w:val="002E5601"/>
    <w:rPr>
      <w:i/>
      <w:iCs/>
    </w:rPr>
  </w:style>
  <w:style w:type="character" w:customStyle="1" w:styleId="hzn33d">
    <w:name w:val="hzn33d"/>
    <w:basedOn w:val="a0"/>
    <w:rsid w:val="001D07C4"/>
  </w:style>
  <w:style w:type="table" w:styleId="ab">
    <w:name w:val="Table Grid"/>
    <w:basedOn w:val="a1"/>
    <w:rsid w:val="001F6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13DF5"/>
    <w:pPr>
      <w:widowControl w:val="0"/>
    </w:pPr>
    <w:rPr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AD1C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Note Heading"/>
    <w:basedOn w:val="a"/>
    <w:next w:val="a"/>
    <w:link w:val="ae"/>
    <w:rsid w:val="00AF0A3D"/>
    <w:pPr>
      <w:jc w:val="center"/>
    </w:pPr>
    <w:rPr>
      <w:rFonts w:ascii="標楷體" w:eastAsia="標楷體" w:hAnsi="標楷體"/>
      <w:u w:val="single"/>
    </w:rPr>
  </w:style>
  <w:style w:type="character" w:customStyle="1" w:styleId="ae">
    <w:name w:val="註釋標題 字元"/>
    <w:basedOn w:val="a0"/>
    <w:link w:val="ad"/>
    <w:rsid w:val="00AF0A3D"/>
    <w:rPr>
      <w:rFonts w:ascii="標楷體" w:eastAsia="標楷體" w:hAnsi="標楷體"/>
      <w:kern w:val="2"/>
      <w:sz w:val="24"/>
      <w:szCs w:val="24"/>
      <w:u w:val="single"/>
    </w:rPr>
  </w:style>
  <w:style w:type="paragraph" w:styleId="af">
    <w:name w:val="Closing"/>
    <w:basedOn w:val="a"/>
    <w:link w:val="af0"/>
    <w:rsid w:val="00AF0A3D"/>
    <w:pPr>
      <w:ind w:leftChars="1800" w:left="100"/>
    </w:pPr>
    <w:rPr>
      <w:rFonts w:ascii="標楷體" w:eastAsia="標楷體" w:hAnsi="標楷體"/>
      <w:u w:val="single"/>
    </w:rPr>
  </w:style>
  <w:style w:type="character" w:customStyle="1" w:styleId="af0">
    <w:name w:val="結語 字元"/>
    <w:basedOn w:val="a0"/>
    <w:link w:val="af"/>
    <w:rsid w:val="00AF0A3D"/>
    <w:rPr>
      <w:rFonts w:ascii="標楷體" w:eastAsia="標楷體" w:hAnsi="標楷體"/>
      <w:kern w:val="2"/>
      <w:sz w:val="24"/>
      <w:szCs w:val="24"/>
      <w:u w:val="single"/>
    </w:rPr>
  </w:style>
  <w:style w:type="character" w:customStyle="1" w:styleId="20">
    <w:name w:val="標題 2 字元"/>
    <w:basedOn w:val="a0"/>
    <w:link w:val="2"/>
    <w:uiPriority w:val="9"/>
    <w:rsid w:val="00765C36"/>
    <w:rPr>
      <w:rFonts w:ascii="新細明體" w:hAnsi="新細明體" w:cs="新細明體"/>
      <w:b/>
      <w:bCs/>
      <w:sz w:val="36"/>
      <w:szCs w:val="36"/>
    </w:rPr>
  </w:style>
  <w:style w:type="character" w:customStyle="1" w:styleId="30">
    <w:name w:val="標題 3 字元"/>
    <w:basedOn w:val="a0"/>
    <w:link w:val="3"/>
    <w:rsid w:val="001C3B1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af1">
    <w:name w:val="Strong"/>
    <w:basedOn w:val="a0"/>
    <w:uiPriority w:val="22"/>
    <w:qFormat/>
    <w:rsid w:val="00DB61AE"/>
    <w:rPr>
      <w:b/>
      <w:bCs/>
    </w:rPr>
  </w:style>
  <w:style w:type="character" w:customStyle="1" w:styleId="10">
    <w:name w:val="標題 1 字元"/>
    <w:basedOn w:val="a0"/>
    <w:link w:val="1"/>
    <w:rsid w:val="005763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Balloon Text"/>
    <w:basedOn w:val="a"/>
    <w:link w:val="af3"/>
    <w:semiHidden/>
    <w:unhideWhenUsed/>
    <w:rsid w:val="005D0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semiHidden/>
    <w:rsid w:val="005D0F3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EAA9-19A5-407D-BE36-585A4862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8033</Words>
  <Characters>966</Characters>
  <Application>Microsoft Office Word</Application>
  <DocSecurity>0</DocSecurity>
  <Lines>8</Lines>
  <Paragraphs>17</Paragraphs>
  <ScaleCrop>false</ScaleCrop>
  <Company>Microsoft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364</cp:revision>
  <cp:lastPrinted>2026-03-26T03:45:00Z</cp:lastPrinted>
  <dcterms:created xsi:type="dcterms:W3CDTF">2026-03-25T06:22:00Z</dcterms:created>
  <dcterms:modified xsi:type="dcterms:W3CDTF">2026-03-26T07:17:00Z</dcterms:modified>
</cp:coreProperties>
</file>