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4C68" w14:textId="46C586AE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54DB2115" w:rsidR="00877083" w:rsidRDefault="00A3539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7AF3F6DA" w:rsidR="00877083" w:rsidRDefault="00A3539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0801F40" w14:textId="0EA799DE" w:rsidR="00877083" w:rsidRDefault="00A35390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2-2~~3-2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27073877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5B0DF071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40CDF645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386D7907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5AC8D1B7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652240F4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6E22CAEC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47CFAA5B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04C7512F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6D822FAB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366BAAC8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5B8397A4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625D5860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321446FF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4EF48299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1542F8E2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4552ACA6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0FB63F23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5DA0EB98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017B03CF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6373065A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29816100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EB965C0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696FBD2D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674DCAA7" w:rsidR="00877083" w:rsidRPr="003116D3" w:rsidRDefault="00A353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3B08A63C" w:rsidR="00C22139" w:rsidRDefault="00A35390">
      <w:r>
        <w:rPr>
          <w:rFonts w:hint="eastAsia"/>
        </w:rPr>
        <w:t>二</w:t>
      </w:r>
    </w:p>
    <w:p w14:paraId="55DE2389" w14:textId="7850B88F" w:rsidR="00A35390" w:rsidRDefault="00A35390">
      <w:r>
        <w:rPr>
          <w:rFonts w:hint="eastAsia"/>
        </w:rPr>
        <w:t>1.(-8/5</w:t>
      </w:r>
      <w:r>
        <w:rPr>
          <w:rFonts w:hint="eastAsia"/>
        </w:rPr>
        <w:t>，</w:t>
      </w:r>
      <w:r>
        <w:rPr>
          <w:rFonts w:hint="eastAsia"/>
        </w:rPr>
        <w:t>-14/5)</w:t>
      </w:r>
    </w:p>
    <w:p w14:paraId="4BC53298" w14:textId="4EC7A43A" w:rsidR="00A35390" w:rsidRDefault="00A35390">
      <w:r>
        <w:rPr>
          <w:rFonts w:hint="eastAsia"/>
        </w:rPr>
        <w:t>2(1)</w:t>
      </w:r>
      <w:r>
        <w:rPr>
          <w:rFonts w:hint="eastAsia"/>
        </w:rPr>
        <w:t>否</w:t>
      </w:r>
      <w:r>
        <w:rPr>
          <w:rFonts w:hint="eastAsia"/>
        </w:rPr>
        <w:t>(2)</w:t>
      </w:r>
      <w:r>
        <w:rPr>
          <w:rFonts w:hint="eastAsia"/>
        </w:rPr>
        <w:t>是</w:t>
      </w:r>
    </w:p>
    <w:p w14:paraId="5BF436BC" w14:textId="42E4B931" w:rsidR="00A35390" w:rsidRDefault="00A35390"/>
    <w:p w14:paraId="5BA1600B" w14:textId="58EE7EA1" w:rsidR="00A35390" w:rsidRDefault="00A35390"/>
    <w:p w14:paraId="38C8E801" w14:textId="41B4E9DB" w:rsidR="00A35390" w:rsidRDefault="00A35390">
      <w:r>
        <w:rPr>
          <w:rFonts w:hint="eastAsia"/>
        </w:rPr>
        <w:t>建議配分方式</w:t>
      </w:r>
    </w:p>
    <w:p w14:paraId="5D66897A" w14:textId="77777777" w:rsidR="00A35390" w:rsidRDefault="00A35390"/>
    <w:p w14:paraId="507CD143" w14:textId="0E79455C" w:rsidR="00A35390" w:rsidRDefault="00A35390">
      <w:r>
        <w:rPr>
          <w:rFonts w:hint="eastAsia"/>
        </w:rPr>
        <w:t>第一題座標給</w:t>
      </w:r>
      <w:r>
        <w:rPr>
          <w:rFonts w:hint="eastAsia"/>
        </w:rPr>
        <w:t>4</w:t>
      </w:r>
      <w:r>
        <w:rPr>
          <w:rFonts w:hint="eastAsia"/>
        </w:rPr>
        <w:t>分，每條線圖形給</w:t>
      </w:r>
      <w:r>
        <w:rPr>
          <w:rFonts w:hint="eastAsia"/>
        </w:rPr>
        <w:t>2</w:t>
      </w:r>
      <w:r>
        <w:rPr>
          <w:rFonts w:hint="eastAsia"/>
        </w:rPr>
        <w:t>分，沒標出作圖所用座標數字或該直線方程式名稱者，斟酌扣一分。</w:t>
      </w:r>
    </w:p>
    <w:p w14:paraId="49C05ED1" w14:textId="74024D44" w:rsidR="00A35390" w:rsidRDefault="00A35390"/>
    <w:p w14:paraId="175B25A3" w14:textId="37E2E082" w:rsidR="00A35390" w:rsidRDefault="00A35390">
      <w:pPr>
        <w:rPr>
          <w:rFonts w:hint="eastAsia"/>
        </w:rPr>
      </w:pPr>
      <w:r>
        <w:rPr>
          <w:rFonts w:hint="eastAsia"/>
        </w:rPr>
        <w:t>第二題是否給</w:t>
      </w:r>
      <w:r>
        <w:rPr>
          <w:rFonts w:hint="eastAsia"/>
        </w:rPr>
        <w:t>1</w:t>
      </w:r>
      <w:r>
        <w:rPr>
          <w:rFonts w:hint="eastAsia"/>
        </w:rPr>
        <w:t>分，說明給</w:t>
      </w:r>
      <w:r>
        <w:rPr>
          <w:rFonts w:hint="eastAsia"/>
        </w:rPr>
        <w:t>3</w:t>
      </w:r>
      <w:r>
        <w:rPr>
          <w:rFonts w:hint="eastAsia"/>
        </w:rPr>
        <w:t>分，說明不恰當者斟酌扣</w:t>
      </w:r>
      <w:r>
        <w:rPr>
          <w:rFonts w:hint="eastAsia"/>
        </w:rPr>
        <w:t>1-3</w:t>
      </w:r>
      <w:bookmarkStart w:id="0" w:name="_GoBack"/>
      <w:bookmarkEnd w:id="0"/>
      <w:r>
        <w:rPr>
          <w:rFonts w:hint="eastAsia"/>
        </w:rPr>
        <w:t>分。</w:t>
      </w:r>
    </w:p>
    <w:sectPr w:rsidR="00A35390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0A27D" w14:textId="77777777" w:rsidR="00232223" w:rsidRDefault="00232223" w:rsidP="00A667F4">
      <w:r>
        <w:separator/>
      </w:r>
    </w:p>
  </w:endnote>
  <w:endnote w:type="continuationSeparator" w:id="0">
    <w:p w14:paraId="2C5A543D" w14:textId="77777777" w:rsidR="00232223" w:rsidRDefault="00232223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A6B5E" w14:textId="77777777" w:rsidR="00232223" w:rsidRDefault="00232223" w:rsidP="00A667F4">
      <w:r>
        <w:separator/>
      </w:r>
    </w:p>
  </w:footnote>
  <w:footnote w:type="continuationSeparator" w:id="0">
    <w:p w14:paraId="5DC89C0A" w14:textId="77777777" w:rsidR="00232223" w:rsidRDefault="00232223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32223"/>
    <w:rsid w:val="00297C3E"/>
    <w:rsid w:val="002D1790"/>
    <w:rsid w:val="003269F3"/>
    <w:rsid w:val="0040531D"/>
    <w:rsid w:val="004214D4"/>
    <w:rsid w:val="00444328"/>
    <w:rsid w:val="005C21FB"/>
    <w:rsid w:val="00877083"/>
    <w:rsid w:val="008831A7"/>
    <w:rsid w:val="00950C94"/>
    <w:rsid w:val="00984EE1"/>
    <w:rsid w:val="00A35390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2026-05-07T04:10:00Z</dcterms:created>
  <dcterms:modified xsi:type="dcterms:W3CDTF">2026-05-07T04:10:00Z</dcterms:modified>
</cp:coreProperties>
</file>