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04E49" w14:textId="77777777" w:rsidR="00C42758" w:rsidRPr="000C4731" w:rsidRDefault="00C42758" w:rsidP="00C42758">
      <w:pPr>
        <w:jc w:val="distribute"/>
        <w:rPr>
          <w:rFonts w:ascii="標楷體" w:eastAsia="標楷體" w:hAnsi="標楷體" w:cs="Times New Roman"/>
        </w:rPr>
      </w:pPr>
      <w:r w:rsidRPr="000C4731">
        <w:rPr>
          <w:rFonts w:ascii="標楷體" w:eastAsia="標楷體" w:hAnsi="標楷體" w:cs="Times New Roman"/>
          <w:b/>
          <w:bCs/>
          <w:sz w:val="32"/>
        </w:rPr>
        <w:t>桃園市立大有國民中學114學年度第一學期第三次評量試卷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7"/>
        <w:gridCol w:w="1375"/>
        <w:gridCol w:w="959"/>
        <w:gridCol w:w="2500"/>
        <w:gridCol w:w="962"/>
        <w:gridCol w:w="1153"/>
        <w:gridCol w:w="1127"/>
        <w:gridCol w:w="2141"/>
        <w:gridCol w:w="962"/>
        <w:gridCol w:w="1156"/>
      </w:tblGrid>
      <w:tr w:rsidR="00C42758" w:rsidRPr="000C4731" w14:paraId="2FB9A140" w14:textId="77777777" w:rsidTr="008620E5">
        <w:trPr>
          <w:cantSplit/>
          <w:trHeight w:val="976"/>
        </w:trPr>
        <w:tc>
          <w:tcPr>
            <w:tcW w:w="293" w:type="pct"/>
            <w:vAlign w:val="center"/>
          </w:tcPr>
          <w:p w14:paraId="7EF82527" w14:textId="77777777" w:rsidR="00C42758" w:rsidRPr="000C4731" w:rsidRDefault="00C42758" w:rsidP="008620E5">
            <w:pPr>
              <w:jc w:val="center"/>
              <w:rPr>
                <w:rFonts w:ascii="標楷體" w:eastAsia="標楷體" w:hAnsi="標楷體" w:cs="Times New Roman"/>
              </w:rPr>
            </w:pPr>
            <w:r w:rsidRPr="000C4731">
              <w:rPr>
                <w:rFonts w:ascii="標楷體" w:eastAsia="標楷體" w:hAnsi="標楷體" w:cs="Times New Roman"/>
              </w:rPr>
              <w:t>年 級</w:t>
            </w:r>
          </w:p>
        </w:tc>
        <w:tc>
          <w:tcPr>
            <w:tcW w:w="525" w:type="pct"/>
            <w:vAlign w:val="center"/>
          </w:tcPr>
          <w:p w14:paraId="10B632D2" w14:textId="365552AD" w:rsidR="00C42758" w:rsidRPr="000C4731" w:rsidRDefault="0059679A" w:rsidP="008620E5">
            <w:pPr>
              <w:jc w:val="center"/>
              <w:rPr>
                <w:rFonts w:ascii="標楷體" w:eastAsia="標楷體" w:hAnsi="標楷體" w:cs="Times New Roman"/>
                <w:b/>
                <w:sz w:val="28"/>
                <w:szCs w:val="28"/>
              </w:rPr>
            </w:pPr>
            <w:r>
              <w:rPr>
                <w:rFonts w:ascii="標楷體" w:eastAsia="標楷體" w:hAnsi="標楷體" w:cs="Times New Roman" w:hint="eastAsia"/>
                <w:b/>
                <w:sz w:val="28"/>
                <w:szCs w:val="28"/>
              </w:rPr>
              <w:t>八</w:t>
            </w:r>
          </w:p>
        </w:tc>
        <w:tc>
          <w:tcPr>
            <w:tcW w:w="366" w:type="pct"/>
            <w:vAlign w:val="center"/>
          </w:tcPr>
          <w:p w14:paraId="38C85A43" w14:textId="77777777" w:rsidR="00C42758" w:rsidRPr="000C4731" w:rsidRDefault="00C42758" w:rsidP="008620E5">
            <w:pPr>
              <w:jc w:val="center"/>
              <w:rPr>
                <w:rFonts w:ascii="標楷體" w:eastAsia="標楷體" w:hAnsi="標楷體" w:cs="Times New Roman"/>
              </w:rPr>
            </w:pPr>
            <w:r w:rsidRPr="000C4731">
              <w:rPr>
                <w:rFonts w:ascii="標楷體" w:eastAsia="標楷體" w:hAnsi="標楷體" w:cs="Times New Roman"/>
              </w:rPr>
              <w:t>考 試</w:t>
            </w:r>
          </w:p>
          <w:p w14:paraId="793B8A1D" w14:textId="77777777" w:rsidR="00C42758" w:rsidRPr="000C4731" w:rsidRDefault="00C42758" w:rsidP="008620E5">
            <w:pPr>
              <w:jc w:val="center"/>
              <w:rPr>
                <w:rFonts w:ascii="標楷體" w:eastAsia="標楷體" w:hAnsi="標楷體" w:cs="Times New Roman"/>
              </w:rPr>
            </w:pPr>
            <w:r w:rsidRPr="000C4731">
              <w:rPr>
                <w:rFonts w:ascii="標楷體" w:eastAsia="標楷體" w:hAnsi="標楷體" w:cs="Times New Roman"/>
              </w:rPr>
              <w:t>科 目</w:t>
            </w:r>
          </w:p>
        </w:tc>
        <w:tc>
          <w:tcPr>
            <w:tcW w:w="1761" w:type="pct"/>
            <w:gridSpan w:val="3"/>
            <w:vAlign w:val="center"/>
          </w:tcPr>
          <w:p w14:paraId="7C2E6933" w14:textId="3AD50CBB" w:rsidR="00C42758" w:rsidRPr="000C4731" w:rsidRDefault="0059679A" w:rsidP="008620E5">
            <w:pPr>
              <w:jc w:val="center"/>
              <w:rPr>
                <w:rFonts w:ascii="標楷體" w:eastAsia="標楷體" w:hAnsi="標楷體" w:cs="Times New Roman"/>
                <w:b/>
                <w:sz w:val="28"/>
                <w:szCs w:val="28"/>
              </w:rPr>
            </w:pPr>
            <w:r>
              <w:rPr>
                <w:rFonts w:ascii="標楷體" w:eastAsia="標楷體" w:hAnsi="標楷體" w:cs="Times New Roman" w:hint="eastAsia"/>
                <w:b/>
                <w:sz w:val="28"/>
                <w:szCs w:val="28"/>
              </w:rPr>
              <w:t>英文</w:t>
            </w:r>
          </w:p>
        </w:tc>
        <w:tc>
          <w:tcPr>
            <w:tcW w:w="430" w:type="pct"/>
            <w:vAlign w:val="center"/>
          </w:tcPr>
          <w:p w14:paraId="1B86D4AC" w14:textId="77777777" w:rsidR="00C42758" w:rsidRPr="000C4731" w:rsidRDefault="00C42758" w:rsidP="008620E5">
            <w:pPr>
              <w:jc w:val="center"/>
              <w:rPr>
                <w:rFonts w:ascii="標楷體" w:eastAsia="標楷體" w:hAnsi="標楷體" w:cs="Times New Roman"/>
              </w:rPr>
            </w:pPr>
            <w:r w:rsidRPr="000C4731">
              <w:rPr>
                <w:rFonts w:ascii="標楷體" w:eastAsia="標楷體" w:hAnsi="標楷體" w:cs="Times New Roman"/>
              </w:rPr>
              <w:t>命 題</w:t>
            </w:r>
          </w:p>
          <w:p w14:paraId="1E9989CD" w14:textId="77777777" w:rsidR="00C42758" w:rsidRPr="000C4731" w:rsidRDefault="00C42758" w:rsidP="008620E5">
            <w:pPr>
              <w:jc w:val="center"/>
              <w:rPr>
                <w:rFonts w:ascii="標楷體" w:eastAsia="標楷體" w:hAnsi="標楷體" w:cs="Times New Roman"/>
              </w:rPr>
            </w:pPr>
            <w:r w:rsidRPr="000C4731">
              <w:rPr>
                <w:rFonts w:ascii="標楷體" w:eastAsia="標楷體" w:hAnsi="標楷體" w:cs="Times New Roman"/>
              </w:rPr>
              <w:t>範 圍</w:t>
            </w:r>
          </w:p>
        </w:tc>
        <w:tc>
          <w:tcPr>
            <w:tcW w:w="817" w:type="pct"/>
            <w:vAlign w:val="center"/>
          </w:tcPr>
          <w:p w14:paraId="0348439C" w14:textId="4F191E65" w:rsidR="00C42758" w:rsidRPr="000C4731" w:rsidRDefault="0059679A" w:rsidP="008620E5">
            <w:pPr>
              <w:jc w:val="center"/>
              <w:rPr>
                <w:rFonts w:ascii="標楷體" w:eastAsia="標楷體" w:hAnsi="標楷體" w:cs="Times New Roman"/>
                <w:sz w:val="20"/>
              </w:rPr>
            </w:pPr>
            <w:r>
              <w:rPr>
                <w:rFonts w:ascii="標楷體" w:eastAsia="標楷體" w:hAnsi="標楷體" w:cs="Times New Roman" w:hint="eastAsia"/>
                <w:sz w:val="20"/>
              </w:rPr>
              <w:t>L5~Review III</w:t>
            </w:r>
          </w:p>
        </w:tc>
        <w:tc>
          <w:tcPr>
            <w:tcW w:w="367" w:type="pct"/>
            <w:vAlign w:val="center"/>
          </w:tcPr>
          <w:p w14:paraId="06566BC0" w14:textId="77777777" w:rsidR="00C42758" w:rsidRPr="000C4731" w:rsidRDefault="00C42758" w:rsidP="008620E5">
            <w:pPr>
              <w:jc w:val="center"/>
              <w:rPr>
                <w:rFonts w:ascii="標楷體" w:eastAsia="標楷體" w:hAnsi="標楷體" w:cs="Times New Roman"/>
              </w:rPr>
            </w:pPr>
            <w:r w:rsidRPr="000C4731">
              <w:rPr>
                <w:rFonts w:ascii="標楷體" w:eastAsia="標楷體" w:hAnsi="標楷體" w:cs="Times New Roman"/>
              </w:rPr>
              <w:t>作 答</w:t>
            </w:r>
          </w:p>
          <w:p w14:paraId="3C706172" w14:textId="77777777" w:rsidR="00C42758" w:rsidRPr="000C4731" w:rsidRDefault="00C42758" w:rsidP="008620E5">
            <w:pPr>
              <w:jc w:val="center"/>
              <w:rPr>
                <w:rFonts w:ascii="標楷體" w:eastAsia="標楷體" w:hAnsi="標楷體" w:cs="Times New Roman"/>
              </w:rPr>
            </w:pPr>
            <w:r w:rsidRPr="000C4731">
              <w:rPr>
                <w:rFonts w:ascii="標楷體" w:eastAsia="標楷體" w:hAnsi="標楷體" w:cs="Times New Roman"/>
              </w:rPr>
              <w:t>時 間</w:t>
            </w:r>
          </w:p>
        </w:tc>
        <w:tc>
          <w:tcPr>
            <w:tcW w:w="441" w:type="pct"/>
            <w:vAlign w:val="center"/>
          </w:tcPr>
          <w:p w14:paraId="3E5721D4" w14:textId="77777777" w:rsidR="00C42758" w:rsidRPr="000C4731" w:rsidRDefault="00C42758" w:rsidP="008620E5">
            <w:pPr>
              <w:jc w:val="center"/>
              <w:rPr>
                <w:rFonts w:ascii="標楷體" w:eastAsia="標楷體" w:hAnsi="標楷體" w:cs="Times New Roman"/>
              </w:rPr>
            </w:pPr>
            <w:r w:rsidRPr="000C4731">
              <w:rPr>
                <w:rFonts w:ascii="標楷體" w:eastAsia="標楷體" w:hAnsi="標楷體" w:cs="Times New Roman"/>
              </w:rPr>
              <w:t>45分</w:t>
            </w:r>
          </w:p>
        </w:tc>
      </w:tr>
      <w:tr w:rsidR="00C42758" w:rsidRPr="000C4731" w14:paraId="1AD8B8FF" w14:textId="77777777" w:rsidTr="008620E5">
        <w:trPr>
          <w:cantSplit/>
          <w:trHeight w:val="976"/>
        </w:trPr>
        <w:tc>
          <w:tcPr>
            <w:tcW w:w="293" w:type="pct"/>
            <w:tcBorders>
              <w:bottom w:val="single" w:sz="4" w:space="0" w:color="auto"/>
            </w:tcBorders>
            <w:vAlign w:val="center"/>
          </w:tcPr>
          <w:p w14:paraId="7F6BE8EA" w14:textId="77777777" w:rsidR="00C42758" w:rsidRPr="000C4731" w:rsidRDefault="00C42758" w:rsidP="008620E5">
            <w:pPr>
              <w:jc w:val="center"/>
              <w:rPr>
                <w:rFonts w:ascii="標楷體" w:eastAsia="標楷體" w:hAnsi="標楷體" w:cs="Times New Roman"/>
              </w:rPr>
            </w:pPr>
            <w:r w:rsidRPr="000C4731">
              <w:rPr>
                <w:rFonts w:ascii="標楷體" w:eastAsia="標楷體" w:hAnsi="標楷體" w:cs="Times New Roman"/>
              </w:rPr>
              <w:t>班 級</w:t>
            </w:r>
          </w:p>
        </w:tc>
        <w:tc>
          <w:tcPr>
            <w:tcW w:w="525" w:type="pct"/>
            <w:tcBorders>
              <w:bottom w:val="single" w:sz="4" w:space="0" w:color="auto"/>
            </w:tcBorders>
            <w:vAlign w:val="center"/>
          </w:tcPr>
          <w:p w14:paraId="69D362F3" w14:textId="77777777" w:rsidR="00C42758" w:rsidRPr="000C4731" w:rsidRDefault="00C42758" w:rsidP="008620E5">
            <w:pPr>
              <w:jc w:val="center"/>
              <w:rPr>
                <w:rFonts w:ascii="標楷體" w:eastAsia="標楷體" w:hAnsi="標楷體" w:cs="Times New Roman"/>
              </w:rPr>
            </w:pPr>
          </w:p>
        </w:tc>
        <w:tc>
          <w:tcPr>
            <w:tcW w:w="366" w:type="pct"/>
            <w:tcBorders>
              <w:bottom w:val="single" w:sz="4" w:space="0" w:color="auto"/>
            </w:tcBorders>
            <w:vAlign w:val="center"/>
          </w:tcPr>
          <w:p w14:paraId="6D87ED8D" w14:textId="77777777" w:rsidR="00C42758" w:rsidRPr="000C4731" w:rsidRDefault="00C42758" w:rsidP="008620E5">
            <w:pPr>
              <w:jc w:val="center"/>
              <w:rPr>
                <w:rFonts w:ascii="標楷體" w:eastAsia="標楷體" w:hAnsi="標楷體" w:cs="Times New Roman"/>
              </w:rPr>
            </w:pPr>
            <w:r w:rsidRPr="000C4731">
              <w:rPr>
                <w:rFonts w:ascii="標楷體" w:eastAsia="標楷體" w:hAnsi="標楷體" w:cs="Times New Roman"/>
              </w:rPr>
              <w:t>姓 名</w:t>
            </w:r>
          </w:p>
        </w:tc>
        <w:tc>
          <w:tcPr>
            <w:tcW w:w="954" w:type="pct"/>
            <w:tcBorders>
              <w:bottom w:val="single" w:sz="4" w:space="0" w:color="auto"/>
            </w:tcBorders>
            <w:vAlign w:val="center"/>
          </w:tcPr>
          <w:p w14:paraId="12B11BEF" w14:textId="77777777" w:rsidR="00C42758" w:rsidRPr="000C4731" w:rsidRDefault="00C42758" w:rsidP="008620E5">
            <w:pPr>
              <w:jc w:val="center"/>
              <w:rPr>
                <w:rFonts w:ascii="標楷體" w:eastAsia="標楷體" w:hAnsi="標楷體" w:cs="Times New Roman"/>
              </w:rPr>
            </w:pPr>
          </w:p>
        </w:tc>
        <w:tc>
          <w:tcPr>
            <w:tcW w:w="367" w:type="pct"/>
            <w:tcBorders>
              <w:bottom w:val="single" w:sz="4" w:space="0" w:color="auto"/>
            </w:tcBorders>
            <w:vAlign w:val="center"/>
          </w:tcPr>
          <w:p w14:paraId="2F894DE8" w14:textId="77777777" w:rsidR="00C42758" w:rsidRPr="000C4731" w:rsidRDefault="00C42758" w:rsidP="008620E5">
            <w:pPr>
              <w:jc w:val="center"/>
              <w:rPr>
                <w:rFonts w:ascii="標楷體" w:eastAsia="標楷體" w:hAnsi="標楷體" w:cs="Times New Roman"/>
              </w:rPr>
            </w:pPr>
            <w:r w:rsidRPr="000C4731">
              <w:rPr>
                <w:rFonts w:ascii="標楷體" w:eastAsia="標楷體" w:hAnsi="標楷體" w:cs="Times New Roman"/>
              </w:rPr>
              <w:t>座 號</w:t>
            </w:r>
          </w:p>
        </w:tc>
        <w:tc>
          <w:tcPr>
            <w:tcW w:w="440" w:type="pct"/>
            <w:tcBorders>
              <w:bottom w:val="single" w:sz="4" w:space="0" w:color="auto"/>
            </w:tcBorders>
            <w:vAlign w:val="center"/>
          </w:tcPr>
          <w:p w14:paraId="417E8BF5" w14:textId="77777777" w:rsidR="00C42758" w:rsidRPr="000C4731" w:rsidRDefault="00C42758" w:rsidP="008620E5">
            <w:pPr>
              <w:jc w:val="center"/>
              <w:rPr>
                <w:rFonts w:ascii="標楷體" w:eastAsia="標楷體" w:hAnsi="標楷體" w:cs="Times New Roman"/>
              </w:rPr>
            </w:pPr>
          </w:p>
        </w:tc>
        <w:tc>
          <w:tcPr>
            <w:tcW w:w="430" w:type="pct"/>
            <w:tcBorders>
              <w:bottom w:val="single" w:sz="4" w:space="0" w:color="auto"/>
            </w:tcBorders>
            <w:vAlign w:val="center"/>
          </w:tcPr>
          <w:p w14:paraId="2ECC0534" w14:textId="77777777" w:rsidR="00C42758" w:rsidRPr="000C4731" w:rsidRDefault="00C42758" w:rsidP="008620E5">
            <w:pPr>
              <w:jc w:val="center"/>
              <w:rPr>
                <w:rFonts w:ascii="標楷體" w:eastAsia="標楷體" w:hAnsi="標楷體" w:cs="Times New Roman"/>
              </w:rPr>
            </w:pPr>
            <w:r w:rsidRPr="000C4731">
              <w:rPr>
                <w:rFonts w:ascii="標楷體" w:eastAsia="標楷體" w:hAnsi="標楷體" w:cs="Times New Roman"/>
              </w:rPr>
              <w:t>分 數</w:t>
            </w:r>
          </w:p>
        </w:tc>
        <w:tc>
          <w:tcPr>
            <w:tcW w:w="1624" w:type="pct"/>
            <w:gridSpan w:val="3"/>
            <w:tcBorders>
              <w:bottom w:val="single" w:sz="4" w:space="0" w:color="auto"/>
            </w:tcBorders>
            <w:vAlign w:val="center"/>
          </w:tcPr>
          <w:p w14:paraId="63F07581" w14:textId="77777777" w:rsidR="00C42758" w:rsidRPr="000C4731" w:rsidRDefault="00C42758" w:rsidP="008620E5">
            <w:pPr>
              <w:jc w:val="center"/>
              <w:rPr>
                <w:rFonts w:ascii="標楷體" w:eastAsia="標楷體" w:hAnsi="標楷體" w:cs="Times New Roman"/>
              </w:rPr>
            </w:pPr>
          </w:p>
        </w:tc>
      </w:tr>
    </w:tbl>
    <w:p w14:paraId="78E7E43C" w14:textId="7D5BDA2A" w:rsidR="000C4731" w:rsidRPr="000C4731" w:rsidRDefault="000C4731" w:rsidP="000C4731">
      <w:pPr>
        <w:pStyle w:val="testTypeHeader"/>
      </w:pPr>
      <w:r>
        <w:rPr>
          <w:rFonts w:hint="eastAsia"/>
        </w:rPr>
        <w:t>一、辨</w:t>
      </w:r>
      <w:r w:rsidRPr="000C4731">
        <w:t>識句意：根據聽到的內容，選出符合描述的圖片或符合圖片的描述。</w:t>
      </w:r>
    </w:p>
    <w:p w14:paraId="4111189C" w14:textId="77777777" w:rsidR="000C4731" w:rsidRDefault="000C4731" w:rsidP="000C4731">
      <w:pPr>
        <w:pStyle w:val="Normala8d143cb-40b6-4b90-8661-88e45410442b"/>
        <w:numPr>
          <w:ilvl w:val="0"/>
          <w:numId w:val="12"/>
        </w:numPr>
        <w:spacing w:line="240" w:lineRule="auto"/>
        <w:ind w:left="720" w:hangingChars="300" w:hanging="720"/>
        <w:rPr>
          <w:rFonts w:eastAsiaTheme="minorEastAsia"/>
          <w:color w:val="000000"/>
        </w:rPr>
      </w:pPr>
      <w:bookmarkStart w:id="0" w:name="Z_4cdeef53_9427_4f12_9eed_77a026ae5c01"/>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w w:val="25"/>
          <w:position w:val="-152"/>
        </w:rPr>
        <w:drawing>
          <wp:inline distT="0" distB="0" distL="0" distR="0" wp14:anchorId="3CE12930" wp14:editId="59E019C0">
            <wp:extent cx="1087120" cy="1087120"/>
            <wp:effectExtent l="0" t="0" r="0" b="0"/>
            <wp:docPr id="3" name="圖片 3" descr="1atP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184408" name="Picture 1" descr="1atPGr"/>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087120" cy="1087120"/>
                    </a:xfrm>
                    <a:prstGeom prst="rect">
                      <a:avLst/>
                    </a:prstGeom>
                    <a:noFill/>
                    <a:ln>
                      <a:noFill/>
                    </a:ln>
                  </pic:spPr>
                </pic:pic>
              </a:graphicData>
            </a:graphic>
          </wp:inline>
        </w:drawing>
      </w:r>
      <w:r>
        <w:rPr>
          <w:rFonts w:eastAsiaTheme="minorEastAsia" w:hint="eastAsia"/>
        </w:rPr>
        <w:t xml:space="preserve">  </w:t>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w w:val="25"/>
          <w:position w:val="-152"/>
        </w:rPr>
        <w:drawing>
          <wp:inline distT="0" distB="0" distL="0" distR="0" wp14:anchorId="0BA7D31B" wp14:editId="655E4EBF">
            <wp:extent cx="1087120" cy="1087120"/>
            <wp:effectExtent l="0" t="0" r="0" b="0"/>
            <wp:docPr id="2" name="圖片 2" descr="u9u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39002" name="Picture 2" descr="u9urZ"/>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087120" cy="1087120"/>
                    </a:xfrm>
                    <a:prstGeom prst="rect">
                      <a:avLst/>
                    </a:prstGeom>
                    <a:noFill/>
                    <a:ln>
                      <a:noFill/>
                    </a:ln>
                  </pic:spPr>
                </pic:pic>
              </a:graphicData>
            </a:graphic>
          </wp:inline>
        </w:drawing>
      </w:r>
      <w:r>
        <w:rPr>
          <w:rFonts w:eastAsiaTheme="minorEastAsia" w:hint="eastAsia"/>
        </w:rPr>
        <w:t xml:space="preserve">  </w:t>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w w:val="25"/>
          <w:position w:val="-152"/>
        </w:rPr>
        <w:drawing>
          <wp:inline distT="0" distB="0" distL="0" distR="0" wp14:anchorId="658BE1C7" wp14:editId="665AF335">
            <wp:extent cx="1087120" cy="1087120"/>
            <wp:effectExtent l="0" t="0" r="0" b="0"/>
            <wp:docPr id="1" name="圖片 1" descr="1Irkq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258990" name="Picture 3" descr="1IrkqT"/>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87120" cy="1087120"/>
                    </a:xfrm>
                    <a:prstGeom prst="rect">
                      <a:avLst/>
                    </a:prstGeom>
                    <a:noFill/>
                    <a:ln>
                      <a:noFill/>
                    </a:ln>
                  </pic:spPr>
                </pic:pic>
              </a:graphicData>
            </a:graphic>
          </wp:inline>
        </w:drawing>
      </w:r>
      <w:bookmarkStart w:id="1" w:name="Z_49d98189_98a7_43eb_8a39_ec71aecc06df"/>
      <w:bookmarkEnd w:id="0"/>
    </w:p>
    <w:p w14:paraId="444D16AC" w14:textId="77777777" w:rsidR="000C4731" w:rsidRDefault="000C4731" w:rsidP="000C4731">
      <w:pPr>
        <w:pStyle w:val="Normala8d143cb-40b6-4b90-8661-88e45410442b"/>
        <w:numPr>
          <w:ilvl w:val="0"/>
          <w:numId w:val="12"/>
        </w:numPr>
        <w:spacing w:line="240" w:lineRule="auto"/>
        <w:ind w:left="720" w:hangingChars="300" w:hanging="720"/>
        <w:rPr>
          <w:rFonts w:eastAsiaTheme="minorEastAsia"/>
          <w:color w:val="000000"/>
        </w:rPr>
      </w:pPr>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w w:val="25"/>
          <w:position w:val="-152"/>
        </w:rPr>
        <w:drawing>
          <wp:inline distT="0" distB="0" distL="0" distR="0" wp14:anchorId="317AA773" wp14:editId="07DDE305">
            <wp:extent cx="1087120" cy="1087120"/>
            <wp:effectExtent l="0" t="0" r="0" b="0"/>
            <wp:docPr id="43046154" name="圖片 3" descr="141W8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36635" name="Picture 1" descr="141W8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087120" cy="1087120"/>
                    </a:xfrm>
                    <a:prstGeom prst="rect">
                      <a:avLst/>
                    </a:prstGeom>
                    <a:noFill/>
                    <a:ln>
                      <a:noFill/>
                    </a:ln>
                  </pic:spPr>
                </pic:pic>
              </a:graphicData>
            </a:graphic>
          </wp:inline>
        </w:drawing>
      </w:r>
      <w:r>
        <w:rPr>
          <w:rFonts w:eastAsiaTheme="minorEastAsia" w:hint="eastAsia"/>
        </w:rPr>
        <w:t xml:space="preserve">  </w:t>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w w:val="25"/>
          <w:position w:val="-152"/>
        </w:rPr>
        <w:drawing>
          <wp:inline distT="0" distB="0" distL="0" distR="0" wp14:anchorId="6C74B74F" wp14:editId="1C3982DE">
            <wp:extent cx="1087120" cy="1087120"/>
            <wp:effectExtent l="0" t="0" r="0" b="0"/>
            <wp:docPr id="48810930" name="圖片 2" descr="2iIK3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2969" name="Picture 2" descr="2iIK3l"/>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087120" cy="1087120"/>
                    </a:xfrm>
                    <a:prstGeom prst="rect">
                      <a:avLst/>
                    </a:prstGeom>
                    <a:noFill/>
                    <a:ln>
                      <a:noFill/>
                    </a:ln>
                  </pic:spPr>
                </pic:pic>
              </a:graphicData>
            </a:graphic>
          </wp:inline>
        </w:drawing>
      </w:r>
      <w:r>
        <w:rPr>
          <w:rFonts w:eastAsiaTheme="minorEastAsia" w:hint="eastAsia"/>
        </w:rPr>
        <w:t xml:space="preserve">  </w:t>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w w:val="25"/>
          <w:position w:val="-152"/>
        </w:rPr>
        <w:drawing>
          <wp:inline distT="0" distB="0" distL="0" distR="0" wp14:anchorId="7C173AEC" wp14:editId="74DE5EA1">
            <wp:extent cx="1087120" cy="1087120"/>
            <wp:effectExtent l="0" t="0" r="0" b="0"/>
            <wp:docPr id="1089231092" name="圖片 1" descr="1tLx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728927" name="Picture 3" descr="1tLxf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087120" cy="1087120"/>
                    </a:xfrm>
                    <a:prstGeom prst="rect">
                      <a:avLst/>
                    </a:prstGeom>
                    <a:noFill/>
                    <a:ln>
                      <a:noFill/>
                    </a:ln>
                  </pic:spPr>
                </pic:pic>
              </a:graphicData>
            </a:graphic>
          </wp:inline>
        </w:drawing>
      </w:r>
      <w:bookmarkStart w:id="2" w:name="Z_538cbf21_90bc_4a76_b3cc_8dde10abc68d"/>
      <w:bookmarkEnd w:id="1"/>
    </w:p>
    <w:p w14:paraId="13DFD8BC" w14:textId="77777777" w:rsidR="000C4731" w:rsidRDefault="000C4731" w:rsidP="000C4731">
      <w:pPr>
        <w:pStyle w:val="Normala8d143cb-40b6-4b90-8661-88e45410442b"/>
        <w:numPr>
          <w:ilvl w:val="0"/>
          <w:numId w:val="12"/>
        </w:numPr>
        <w:spacing w:line="240" w:lineRule="auto"/>
        <w:ind w:left="720" w:hangingChars="300" w:hanging="720"/>
        <w:rPr>
          <w:rFonts w:eastAsiaTheme="minorEastAsia"/>
          <w:color w:val="000000"/>
        </w:rPr>
      </w:pPr>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position w:val="-154"/>
        </w:rPr>
        <w:drawing>
          <wp:inline distT="0" distB="0" distL="0" distR="0" wp14:anchorId="0562678F" wp14:editId="656F2B56">
            <wp:extent cx="1075055" cy="1075055"/>
            <wp:effectExtent l="0" t="0" r="0" b="0"/>
            <wp:docPr id="2030341446" name="圖片 3" descr="1HeP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157728" name="Picture 1" descr="1HePLL"/>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075055" cy="1075055"/>
                    </a:xfrm>
                    <a:prstGeom prst="rect">
                      <a:avLst/>
                    </a:prstGeom>
                    <a:noFill/>
                    <a:ln>
                      <a:noFill/>
                    </a:ln>
                  </pic:spPr>
                </pic:pic>
              </a:graphicData>
            </a:graphic>
          </wp:inline>
        </w:drawing>
      </w:r>
      <w:r>
        <w:rPr>
          <w:rFonts w:eastAsiaTheme="minorEastAsia" w:hint="eastAsia"/>
          <w:color w:val="000000"/>
        </w:rPr>
        <w:t xml:space="preserve">  </w:t>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position w:val="-154"/>
        </w:rPr>
        <w:drawing>
          <wp:inline distT="0" distB="0" distL="0" distR="0" wp14:anchorId="416C1B1F" wp14:editId="027F370A">
            <wp:extent cx="1075055" cy="1075055"/>
            <wp:effectExtent l="0" t="0" r="0" b="0"/>
            <wp:docPr id="2005286366" name="圖片 2" descr="9G7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03559" name="Picture 2" descr="9G7b8"/>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075055" cy="1075055"/>
                    </a:xfrm>
                    <a:prstGeom prst="rect">
                      <a:avLst/>
                    </a:prstGeom>
                    <a:noFill/>
                    <a:ln>
                      <a:noFill/>
                    </a:ln>
                  </pic:spPr>
                </pic:pic>
              </a:graphicData>
            </a:graphic>
          </wp:inline>
        </w:drawing>
      </w:r>
      <w:r>
        <w:rPr>
          <w:rFonts w:eastAsiaTheme="minorEastAsia" w:hint="eastAsia"/>
        </w:rPr>
        <w:t xml:space="preserve">  </w:t>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position w:val="-154"/>
        </w:rPr>
        <w:drawing>
          <wp:inline distT="0" distB="0" distL="0" distR="0" wp14:anchorId="5D5ADE80" wp14:editId="3DA51E11">
            <wp:extent cx="1075055" cy="1075055"/>
            <wp:effectExtent l="0" t="0" r="0" b="0"/>
            <wp:docPr id="395797778" name="圖片 1" descr="1X4G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84961" name="Picture 3" descr="1X4Gy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075055" cy="1075055"/>
                    </a:xfrm>
                    <a:prstGeom prst="rect">
                      <a:avLst/>
                    </a:prstGeom>
                    <a:noFill/>
                    <a:ln>
                      <a:noFill/>
                    </a:ln>
                  </pic:spPr>
                </pic:pic>
              </a:graphicData>
            </a:graphic>
          </wp:inline>
        </w:drawing>
      </w:r>
      <w:bookmarkStart w:id="3" w:name="Z_31fe94c2_e95e_4901_81da_fc48c14f9a15"/>
      <w:bookmarkEnd w:id="2"/>
    </w:p>
    <w:p w14:paraId="64F102A0" w14:textId="77777777" w:rsidR="000C4731" w:rsidRDefault="000C4731" w:rsidP="000C4731">
      <w:pPr>
        <w:pStyle w:val="Normala8d143cb-40b6-4b90-8661-88e45410442b"/>
        <w:numPr>
          <w:ilvl w:val="0"/>
          <w:numId w:val="12"/>
        </w:numPr>
        <w:spacing w:line="240" w:lineRule="auto"/>
        <w:ind w:left="720" w:hangingChars="300" w:hanging="720"/>
        <w:rPr>
          <w:rFonts w:eastAsiaTheme="minorEastAsia"/>
          <w:color w:val="000000"/>
        </w:rPr>
      </w:pPr>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w w:val="25"/>
          <w:position w:val="-152"/>
        </w:rPr>
        <w:drawing>
          <wp:inline distT="0" distB="0" distL="0" distR="0" wp14:anchorId="401058E4" wp14:editId="56956DE0">
            <wp:extent cx="1087120" cy="1087120"/>
            <wp:effectExtent l="0" t="0" r="0" b="0"/>
            <wp:docPr id="1238066027" name="圖片 3" descr="ZfY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401078" name="Picture 1" descr="ZfYJb"/>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087120" cy="1087120"/>
                    </a:xfrm>
                    <a:prstGeom prst="rect">
                      <a:avLst/>
                    </a:prstGeom>
                    <a:noFill/>
                    <a:ln>
                      <a:noFill/>
                    </a:ln>
                  </pic:spPr>
                </pic:pic>
              </a:graphicData>
            </a:graphic>
          </wp:inline>
        </w:drawing>
      </w:r>
      <w:r>
        <w:rPr>
          <w:rFonts w:eastAsiaTheme="minorEastAsia" w:hint="eastAsia"/>
        </w:rPr>
        <w:t xml:space="preserve">  </w:t>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w w:val="25"/>
          <w:position w:val="-152"/>
        </w:rPr>
        <w:drawing>
          <wp:inline distT="0" distB="0" distL="0" distR="0" wp14:anchorId="7C804AB5" wp14:editId="44CBB96D">
            <wp:extent cx="1087120" cy="1087120"/>
            <wp:effectExtent l="0" t="0" r="0" b="0"/>
            <wp:docPr id="1330180481" name="圖片 2" descr="zBl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66512" name="Picture 2" descr="zBlI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087120" cy="1087120"/>
                    </a:xfrm>
                    <a:prstGeom prst="rect">
                      <a:avLst/>
                    </a:prstGeom>
                    <a:noFill/>
                    <a:ln>
                      <a:noFill/>
                    </a:ln>
                  </pic:spPr>
                </pic:pic>
              </a:graphicData>
            </a:graphic>
          </wp:inline>
        </w:drawing>
      </w:r>
      <w:r>
        <w:rPr>
          <w:rFonts w:eastAsiaTheme="minorEastAsia" w:hint="eastAsia"/>
        </w:rPr>
        <w:t xml:space="preserve">  </w:t>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w w:val="25"/>
          <w:position w:val="-152"/>
        </w:rPr>
        <w:drawing>
          <wp:inline distT="0" distB="0" distL="0" distR="0" wp14:anchorId="17202F58" wp14:editId="2706A3EE">
            <wp:extent cx="1087120" cy="1087120"/>
            <wp:effectExtent l="0" t="0" r="0" b="0"/>
            <wp:docPr id="216468050" name="圖片 1" descr="2ahu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959087" name="Picture 3" descr="2ahuGd"/>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087120" cy="1087120"/>
                    </a:xfrm>
                    <a:prstGeom prst="rect">
                      <a:avLst/>
                    </a:prstGeom>
                    <a:noFill/>
                    <a:ln>
                      <a:noFill/>
                    </a:ln>
                  </pic:spPr>
                </pic:pic>
              </a:graphicData>
            </a:graphic>
          </wp:inline>
        </w:drawing>
      </w:r>
      <w:bookmarkStart w:id="4" w:name="Z_e846be27_a4fd_4973_9f13_011770821f53"/>
      <w:bookmarkEnd w:id="3"/>
    </w:p>
    <w:p w14:paraId="274FBB12" w14:textId="18653C4A" w:rsidR="000C4731" w:rsidRPr="000C4731" w:rsidRDefault="000C4731" w:rsidP="000C4731">
      <w:pPr>
        <w:pStyle w:val="Normala8d143cb-40b6-4b90-8661-88e45410442b"/>
        <w:numPr>
          <w:ilvl w:val="0"/>
          <w:numId w:val="12"/>
        </w:numPr>
        <w:spacing w:line="240" w:lineRule="auto"/>
        <w:ind w:left="720" w:hangingChars="300" w:hanging="720"/>
        <w:rPr>
          <w:rFonts w:eastAsiaTheme="minorEastAsia"/>
          <w:color w:val="000000"/>
        </w:rPr>
      </w:pPr>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w w:val="25"/>
          <w:position w:val="-150"/>
        </w:rPr>
        <w:drawing>
          <wp:inline distT="0" distB="0" distL="0" distR="0" wp14:anchorId="463AF014" wp14:editId="5E190DAC">
            <wp:extent cx="1081405" cy="1075055"/>
            <wp:effectExtent l="0" t="0" r="4445" b="0"/>
            <wp:docPr id="1016560128" name="圖片 3" descr="8yrj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36649" name="Picture 1" descr="8yrj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081405" cy="1075055"/>
                    </a:xfrm>
                    <a:prstGeom prst="rect">
                      <a:avLst/>
                    </a:prstGeom>
                    <a:noFill/>
                    <a:ln>
                      <a:noFill/>
                    </a:ln>
                  </pic:spPr>
                </pic:pic>
              </a:graphicData>
            </a:graphic>
          </wp:inline>
        </w:drawing>
      </w:r>
      <w:r>
        <w:rPr>
          <w:rFonts w:eastAsiaTheme="minorEastAsia" w:hint="eastAsia"/>
        </w:rPr>
        <w:t xml:space="preserve">  </w:t>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w w:val="25"/>
          <w:position w:val="-150"/>
        </w:rPr>
        <w:drawing>
          <wp:inline distT="0" distB="0" distL="0" distR="0" wp14:anchorId="022E7A98" wp14:editId="4C21DD67">
            <wp:extent cx="1081405" cy="1081405"/>
            <wp:effectExtent l="0" t="0" r="4445" b="4445"/>
            <wp:docPr id="116151031" name="圖片 2" descr="ZG05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11324" name="Picture 2" descr="ZG05z"/>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081405" cy="1081405"/>
                    </a:xfrm>
                    <a:prstGeom prst="rect">
                      <a:avLst/>
                    </a:prstGeom>
                    <a:noFill/>
                    <a:ln>
                      <a:noFill/>
                    </a:ln>
                  </pic:spPr>
                </pic:pic>
              </a:graphicData>
            </a:graphic>
          </wp:inline>
        </w:drawing>
      </w:r>
      <w:r>
        <w:rPr>
          <w:rFonts w:eastAsiaTheme="minorEastAsia" w:hint="eastAsia"/>
        </w:rPr>
        <w:t xml:space="preserve">  </w:t>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noProof/>
          <w:color w:val="000000"/>
          <w:w w:val="25"/>
          <w:position w:val="-150"/>
        </w:rPr>
        <w:drawing>
          <wp:inline distT="0" distB="0" distL="0" distR="0" wp14:anchorId="4A379D80" wp14:editId="52A20340">
            <wp:extent cx="1081405" cy="1068705"/>
            <wp:effectExtent l="0" t="0" r="4445" b="0"/>
            <wp:docPr id="2103809923" name="圖片 1" descr="27lf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17634" name="Picture 3" descr="27lfrj"/>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081405" cy="1068705"/>
                    </a:xfrm>
                    <a:prstGeom prst="rect">
                      <a:avLst/>
                    </a:prstGeom>
                    <a:noFill/>
                    <a:ln>
                      <a:noFill/>
                    </a:ln>
                  </pic:spPr>
                </pic:pic>
              </a:graphicData>
            </a:graphic>
          </wp:inline>
        </w:drawing>
      </w:r>
    </w:p>
    <w:p w14:paraId="1D18EE77" w14:textId="77777777" w:rsidR="000C4731" w:rsidRDefault="000C4731" w:rsidP="000C4731">
      <w:pPr>
        <w:pStyle w:val="Normala8d143cb-40b6-4b90-8661-88e45410442b"/>
        <w:spacing w:line="240" w:lineRule="auto"/>
      </w:pPr>
    </w:p>
    <w:p w14:paraId="42F24A20" w14:textId="420C39AF" w:rsidR="000C4731" w:rsidRPr="00960E85" w:rsidRDefault="000C4731" w:rsidP="000C4731">
      <w:pPr>
        <w:pStyle w:val="Normala8d143cb-40b6-4b90-8661-88e45410442b"/>
        <w:spacing w:line="240" w:lineRule="auto"/>
      </w:pPr>
      <w:r>
        <w:rPr>
          <w:rFonts w:hint="eastAsia"/>
        </w:rPr>
        <w:t>二、</w:t>
      </w:r>
      <w:r w:rsidRPr="000C4731">
        <w:t>基本問答：根據聽到的內容，選出一個最適合的回應或最適合的問句。</w:t>
      </w:r>
    </w:p>
    <w:p w14:paraId="0ABBF3FE" w14:textId="77777777" w:rsidR="000C4731" w:rsidRDefault="000C4731" w:rsidP="000C4731">
      <w:pPr>
        <w:pStyle w:val="Normala8d143cb-40b6-4b90-8661-88e45410442b"/>
        <w:numPr>
          <w:ilvl w:val="0"/>
          <w:numId w:val="12"/>
        </w:numPr>
        <w:spacing w:line="240" w:lineRule="auto"/>
        <w:ind w:left="960" w:hangingChars="400" w:hanging="960"/>
        <w:rPr>
          <w:rFonts w:eastAsiaTheme="minorEastAsia"/>
          <w:color w:val="000000"/>
        </w:rPr>
      </w:pPr>
      <w:bookmarkStart w:id="5" w:name="Z_989df827_82c0_4b24_8c20_1959afb72f76"/>
      <w:bookmarkEnd w:id="4"/>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Me too.  The stories behind them are terrible.</w:t>
      </w:r>
      <w:r>
        <w:rPr>
          <w:rFonts w:eastAsiaTheme="minorEastAsia"/>
        </w:rPr>
        <w:br/>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Their clothes are cheap and good.</w:t>
      </w:r>
      <w:r>
        <w:rPr>
          <w:rFonts w:eastAsiaTheme="minorEastAsia"/>
          <w:color w:val="000000"/>
        </w:rPr>
        <w:br/>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Let’s fight for the workers in the companies.</w:t>
      </w:r>
      <w:bookmarkStart w:id="6" w:name="Z_9928e191_5382_4d42_aaf3_62b85ed0bae4"/>
      <w:bookmarkEnd w:id="5"/>
    </w:p>
    <w:p w14:paraId="097BDAFB" w14:textId="77777777" w:rsidR="000C4731" w:rsidRDefault="000C4731" w:rsidP="000C4731">
      <w:pPr>
        <w:pStyle w:val="Normala8d143cb-40b6-4b90-8661-88e45410442b"/>
        <w:numPr>
          <w:ilvl w:val="0"/>
          <w:numId w:val="12"/>
        </w:numPr>
        <w:spacing w:line="240" w:lineRule="auto"/>
        <w:ind w:left="960" w:hangingChars="400" w:hanging="960"/>
        <w:rPr>
          <w:rFonts w:eastAsiaTheme="minorEastAsia"/>
          <w:color w:val="000000"/>
        </w:rPr>
      </w:pPr>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There is not much work.</w:t>
      </w:r>
      <w:r w:rsidRPr="000C4731">
        <w:rPr>
          <w:rFonts w:eastAsiaTheme="minorEastAsia"/>
        </w:rPr>
        <w:br/>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It is very easy to take the MRT in Taipei.</w:t>
      </w:r>
      <w:r w:rsidRPr="000C4731">
        <w:rPr>
          <w:rFonts w:eastAsiaTheme="minorEastAsia"/>
        </w:rPr>
        <w:br/>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I want to save some money.</w:t>
      </w:r>
      <w:bookmarkStart w:id="7" w:name="Z_d74b93ef_5fe0_4e07_a4f1_fb75fd5cb5d2"/>
      <w:bookmarkEnd w:id="6"/>
    </w:p>
    <w:p w14:paraId="6CCE5710" w14:textId="77777777" w:rsidR="000C4731" w:rsidRDefault="000C4731" w:rsidP="000C4731">
      <w:pPr>
        <w:pStyle w:val="Normala8d143cb-40b6-4b90-8661-88e45410442b"/>
        <w:numPr>
          <w:ilvl w:val="0"/>
          <w:numId w:val="12"/>
        </w:numPr>
        <w:spacing w:line="240" w:lineRule="auto"/>
        <w:ind w:left="960" w:hangingChars="400" w:hanging="960"/>
        <w:rPr>
          <w:rFonts w:eastAsiaTheme="minorEastAsia"/>
          <w:color w:val="000000"/>
        </w:rPr>
      </w:pPr>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proofErr w:type="spellStart"/>
      <w:r w:rsidRPr="000C4731">
        <w:rPr>
          <w:rFonts w:eastAsiaTheme="minorEastAsia"/>
          <w:color w:val="000000"/>
        </w:rPr>
        <w:t>Lanyu</w:t>
      </w:r>
      <w:proofErr w:type="spellEnd"/>
      <w:r w:rsidRPr="000C4731">
        <w:rPr>
          <w:rFonts w:eastAsiaTheme="minorEastAsia"/>
          <w:color w:val="000000"/>
        </w:rPr>
        <w:t xml:space="preserve"> is a wonderful place.</w:t>
      </w:r>
      <w:r>
        <w:rPr>
          <w:rFonts w:eastAsiaTheme="minorEastAsia"/>
        </w:rPr>
        <w:br/>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It was not very expensive because I took a boat there.</w:t>
      </w:r>
      <w:r w:rsidRPr="000C4731">
        <w:rPr>
          <w:rFonts w:eastAsiaTheme="minorEastAsia"/>
        </w:rPr>
        <w:br/>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It is only 30 minutes.</w:t>
      </w:r>
      <w:bookmarkStart w:id="8" w:name="Z_fca62e9c_9406_4257_8a13_f6c75df4a2b5"/>
      <w:bookmarkEnd w:id="7"/>
    </w:p>
    <w:p w14:paraId="29FB81EB" w14:textId="77777777" w:rsidR="000C4731" w:rsidRDefault="000C4731" w:rsidP="000C4731">
      <w:pPr>
        <w:pStyle w:val="Normala8d143cb-40b6-4b90-8661-88e45410442b"/>
        <w:numPr>
          <w:ilvl w:val="0"/>
          <w:numId w:val="12"/>
        </w:numPr>
        <w:spacing w:line="240" w:lineRule="auto"/>
        <w:ind w:left="960" w:hangingChars="400" w:hanging="960"/>
        <w:rPr>
          <w:rFonts w:eastAsiaTheme="minorEastAsia"/>
          <w:color w:val="000000"/>
        </w:rPr>
      </w:pPr>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Can you send it to me?</w:t>
      </w:r>
      <w:r w:rsidRPr="000C4731">
        <w:rPr>
          <w:rFonts w:eastAsiaTheme="minorEastAsia"/>
        </w:rPr>
        <w:br/>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Of course not.  It’s cold today.</w:t>
      </w:r>
      <w:r w:rsidRPr="000C4731">
        <w:rPr>
          <w:rFonts w:eastAsiaTheme="minorEastAsia"/>
        </w:rPr>
        <w:br/>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Sure.  It’s my favorite color, and it’s on sale today.</w:t>
      </w:r>
      <w:bookmarkStart w:id="9" w:name="Z_1ec0f04a_d220_49a7_bbe5_cfbd32a613d7"/>
      <w:bookmarkEnd w:id="8"/>
    </w:p>
    <w:p w14:paraId="32D81024" w14:textId="77777777" w:rsidR="000C4731" w:rsidRDefault="000C4731" w:rsidP="000C4731">
      <w:pPr>
        <w:pStyle w:val="Normala8d143cb-40b6-4b90-8661-88e45410442b"/>
        <w:numPr>
          <w:ilvl w:val="0"/>
          <w:numId w:val="12"/>
        </w:numPr>
        <w:spacing w:line="240" w:lineRule="auto"/>
        <w:ind w:left="1080" w:hangingChars="450" w:hanging="1080"/>
        <w:rPr>
          <w:rFonts w:eastAsiaTheme="minorEastAsia"/>
          <w:color w:val="000000"/>
        </w:rPr>
      </w:pPr>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I don’t have anything to do next Tuesday.</w:t>
      </w:r>
      <w:r w:rsidRPr="000C4731">
        <w:rPr>
          <w:rFonts w:eastAsiaTheme="minorEastAsia"/>
        </w:rPr>
        <w:br/>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I went shopping with Jerry last Tuesday.</w:t>
      </w:r>
      <w:r w:rsidRPr="000C4731">
        <w:rPr>
          <w:rFonts w:eastAsiaTheme="minorEastAsia"/>
        </w:rPr>
        <w:br/>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She is going to watch NBA games with her boyfriend.</w:t>
      </w:r>
      <w:bookmarkEnd w:id="9"/>
    </w:p>
    <w:p w14:paraId="071249B1" w14:textId="77777777" w:rsidR="000C4731" w:rsidRDefault="000C4731" w:rsidP="000C4731">
      <w:pPr>
        <w:pStyle w:val="Normala8d143cb-40b6-4b90-8661-88e45410442b"/>
        <w:spacing w:line="240" w:lineRule="auto"/>
        <w:rPr>
          <w:rFonts w:eastAsiaTheme="minorEastAsia"/>
          <w:color w:val="000000"/>
        </w:rPr>
      </w:pPr>
    </w:p>
    <w:p w14:paraId="1E3836A2" w14:textId="77777777" w:rsidR="00960E85" w:rsidRDefault="00960E85" w:rsidP="000C4731">
      <w:pPr>
        <w:pStyle w:val="Normala8d143cb-40b6-4b90-8661-88e45410442b"/>
        <w:spacing w:line="240" w:lineRule="auto"/>
        <w:rPr>
          <w:rFonts w:eastAsiaTheme="minorEastAsia"/>
          <w:color w:val="000000"/>
        </w:rPr>
      </w:pPr>
    </w:p>
    <w:p w14:paraId="33C46658" w14:textId="33FB120B" w:rsidR="000C4731" w:rsidRDefault="000C4731" w:rsidP="000C4731">
      <w:pPr>
        <w:pStyle w:val="Normala8d143cb-40b6-4b90-8661-88e45410442b"/>
        <w:spacing w:line="240" w:lineRule="auto"/>
        <w:rPr>
          <w:rFonts w:eastAsiaTheme="minorEastAsia"/>
          <w:color w:val="000000"/>
        </w:rPr>
      </w:pPr>
      <w:r>
        <w:rPr>
          <w:rFonts w:hint="eastAsia"/>
        </w:rPr>
        <w:lastRenderedPageBreak/>
        <w:t>三、</w:t>
      </w:r>
      <w:r w:rsidRPr="000C4731">
        <w:t>言談理解：根據聽到的內容，選出一個最適合的答案。</w:t>
      </w:r>
      <w:bookmarkStart w:id="10" w:name="Z_0c6955ac_3708_4243_afe9_33ef80bd8b6e"/>
    </w:p>
    <w:p w14:paraId="0CD72034" w14:textId="77777777" w:rsidR="000C4731" w:rsidRDefault="000C4731" w:rsidP="000C4731">
      <w:pPr>
        <w:pStyle w:val="Normala8d143cb-40b6-4b90-8661-88e45410442b"/>
        <w:numPr>
          <w:ilvl w:val="0"/>
          <w:numId w:val="12"/>
        </w:numPr>
        <w:spacing w:line="240" w:lineRule="auto"/>
        <w:ind w:left="1080" w:hangingChars="450" w:hanging="1080"/>
        <w:rPr>
          <w:rFonts w:eastAsiaTheme="minorEastAsia"/>
          <w:color w:val="000000"/>
        </w:rPr>
      </w:pPr>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200 NT dollars.</w:t>
      </w:r>
      <w:r w:rsidRPr="000C4731">
        <w:rPr>
          <w:rFonts w:eastAsiaTheme="minorEastAsia"/>
        </w:rPr>
        <w:br/>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500 NT dollars.</w:t>
      </w:r>
      <w:r w:rsidRPr="000C4731">
        <w:rPr>
          <w:rFonts w:eastAsiaTheme="minorEastAsia"/>
        </w:rPr>
        <w:br/>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1000 NT dollars.</w:t>
      </w:r>
      <w:bookmarkStart w:id="11" w:name="Z_644184b9_146e_4372_ba09_2aa4c5698a7d"/>
      <w:bookmarkEnd w:id="10"/>
    </w:p>
    <w:p w14:paraId="53A660C1" w14:textId="77777777" w:rsidR="000C4731" w:rsidRDefault="000C4731" w:rsidP="000C4731">
      <w:pPr>
        <w:pStyle w:val="Normala8d143cb-40b6-4b90-8661-88e45410442b"/>
        <w:numPr>
          <w:ilvl w:val="0"/>
          <w:numId w:val="12"/>
        </w:numPr>
        <w:spacing w:line="240" w:lineRule="auto"/>
        <w:ind w:left="1080" w:hangingChars="450" w:hanging="1080"/>
        <w:rPr>
          <w:rFonts w:eastAsiaTheme="minorEastAsia"/>
          <w:color w:val="000000"/>
        </w:rPr>
      </w:pPr>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5 minutes.</w:t>
      </w:r>
      <w:r w:rsidRPr="000C4731">
        <w:rPr>
          <w:rFonts w:eastAsiaTheme="minorEastAsia"/>
        </w:rPr>
        <w:br/>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10 minutes.</w:t>
      </w:r>
      <w:r w:rsidRPr="000C4731">
        <w:rPr>
          <w:rFonts w:eastAsiaTheme="minorEastAsia"/>
        </w:rPr>
        <w:br/>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15 minutes.</w:t>
      </w:r>
      <w:bookmarkStart w:id="12" w:name="Z_36cb2b22_a320_4bb8_817f_ee362d48f24c"/>
      <w:bookmarkEnd w:id="11"/>
    </w:p>
    <w:p w14:paraId="6B9512AD" w14:textId="77777777" w:rsidR="000C4731" w:rsidRDefault="000C4731" w:rsidP="000C4731">
      <w:pPr>
        <w:pStyle w:val="Normala8d143cb-40b6-4b90-8661-88e45410442b"/>
        <w:numPr>
          <w:ilvl w:val="0"/>
          <w:numId w:val="12"/>
        </w:numPr>
        <w:spacing w:line="240" w:lineRule="auto"/>
        <w:ind w:left="1080" w:hangingChars="450" w:hanging="1080"/>
        <w:rPr>
          <w:rFonts w:eastAsiaTheme="minorEastAsia"/>
          <w:color w:val="000000"/>
        </w:rPr>
      </w:pPr>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They take the metro.</w:t>
      </w:r>
      <w:r w:rsidRPr="000C4731">
        <w:rPr>
          <w:rFonts w:eastAsiaTheme="minorEastAsia"/>
        </w:rPr>
        <w:br/>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They drive a car.</w:t>
      </w:r>
      <w:r w:rsidRPr="000C4731">
        <w:rPr>
          <w:rFonts w:eastAsiaTheme="minorEastAsia"/>
        </w:rPr>
        <w:br/>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They get there on foot.</w:t>
      </w:r>
      <w:bookmarkStart w:id="13" w:name="Z_3e40bacf_788d_449b_86f3_7b4e48aae37c"/>
      <w:bookmarkEnd w:id="12"/>
    </w:p>
    <w:p w14:paraId="71B1FE1D" w14:textId="77777777" w:rsidR="000C4731" w:rsidRDefault="000C4731" w:rsidP="000C4731">
      <w:pPr>
        <w:pStyle w:val="Normala8d143cb-40b6-4b90-8661-88e45410442b"/>
        <w:numPr>
          <w:ilvl w:val="0"/>
          <w:numId w:val="12"/>
        </w:numPr>
        <w:spacing w:line="240" w:lineRule="auto"/>
        <w:ind w:left="1080" w:hangingChars="450" w:hanging="1080"/>
        <w:rPr>
          <w:rFonts w:eastAsiaTheme="minorEastAsia"/>
          <w:color w:val="000000"/>
        </w:rPr>
      </w:pPr>
      <w:r w:rsidRPr="000C4731">
        <w:rPr>
          <w:rFonts w:eastAsiaTheme="minorEastAsia"/>
          <w:color w:val="000000"/>
        </w:rPr>
        <w:t>(</w:t>
      </w:r>
      <w:r w:rsidRPr="000C4731">
        <w:rPr>
          <w:rFonts w:eastAsiaTheme="minorEastAsia"/>
          <w:color w:val="000000"/>
        </w:rPr>
        <w:t>Ａ</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Buy a new scooter.</w:t>
      </w:r>
      <w:r w:rsidRPr="000C4731">
        <w:rPr>
          <w:rFonts w:eastAsiaTheme="minorEastAsia"/>
        </w:rPr>
        <w:br/>
      </w:r>
      <w:r w:rsidRPr="000C4731">
        <w:rPr>
          <w:rFonts w:eastAsiaTheme="minorEastAsia"/>
          <w:color w:val="000000"/>
        </w:rPr>
        <w:t>(</w:t>
      </w:r>
      <w:r w:rsidRPr="000C4731">
        <w:rPr>
          <w:rFonts w:eastAsiaTheme="minorEastAsia"/>
          <w:color w:val="000000"/>
        </w:rPr>
        <w:t>Ｂ</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Go picnicking at the park.</w:t>
      </w:r>
      <w:r w:rsidRPr="000C4731">
        <w:rPr>
          <w:rFonts w:eastAsiaTheme="minorEastAsia"/>
        </w:rPr>
        <w:br/>
      </w:r>
      <w:r w:rsidRPr="000C4731">
        <w:rPr>
          <w:rFonts w:eastAsiaTheme="minorEastAsia"/>
          <w:color w:val="000000"/>
        </w:rPr>
        <w:t>(</w:t>
      </w:r>
      <w:r w:rsidRPr="000C4731">
        <w:rPr>
          <w:rFonts w:eastAsiaTheme="minorEastAsia"/>
          <w:color w:val="000000"/>
        </w:rPr>
        <w:t>Ｃ</w:t>
      </w:r>
      <w:r w:rsidRPr="000C4731">
        <w:rPr>
          <w:rFonts w:eastAsiaTheme="minorEastAsia"/>
          <w:color w:val="000000"/>
        </w:rPr>
        <w:t>)</w:t>
      </w:r>
      <w:r w:rsidRPr="000C4731">
        <w:rPr>
          <w:rFonts w:eastAsiaTheme="minorEastAsia"/>
          <w:color w:val="000000"/>
          <w:w w:val="25"/>
        </w:rPr>
        <w:t xml:space="preserve">　</w:t>
      </w:r>
      <w:r w:rsidRPr="000C4731">
        <w:rPr>
          <w:rFonts w:eastAsiaTheme="minorEastAsia"/>
          <w:color w:val="000000"/>
        </w:rPr>
        <w:t>Go shopping in the department store.</w:t>
      </w:r>
      <w:bookmarkEnd w:id="13"/>
    </w:p>
    <w:p w14:paraId="7A7DB7B5" w14:textId="67472C6C" w:rsidR="000C4731" w:rsidRPr="00FE3616" w:rsidRDefault="000C4731" w:rsidP="000C4731">
      <w:pPr>
        <w:pStyle w:val="Normala8d143cb-40b6-4b90-8661-88e45410442b"/>
        <w:numPr>
          <w:ilvl w:val="0"/>
          <w:numId w:val="12"/>
        </w:numPr>
        <w:spacing w:line="240" w:lineRule="auto"/>
        <w:ind w:left="1080" w:hangingChars="450" w:hanging="1080"/>
        <w:rPr>
          <w:rFonts w:eastAsiaTheme="minorEastAsia"/>
          <w:color w:val="000000"/>
        </w:rPr>
      </w:pPr>
      <w:r w:rsidRPr="000C4731">
        <w:rPr>
          <w:color w:val="000000"/>
        </w:rPr>
        <w:t>(</w:t>
      </w:r>
      <w:r w:rsidRPr="000C4731">
        <w:rPr>
          <w:color w:val="000000"/>
        </w:rPr>
        <w:t>Ａ</w:t>
      </w:r>
      <w:r w:rsidRPr="000C4731">
        <w:rPr>
          <w:color w:val="000000"/>
        </w:rPr>
        <w:t>)</w:t>
      </w:r>
      <w:r w:rsidRPr="000C4731">
        <w:rPr>
          <w:color w:val="000000"/>
          <w:w w:val="25"/>
        </w:rPr>
        <w:t xml:space="preserve">　</w:t>
      </w:r>
      <w:r w:rsidRPr="000C4731">
        <w:rPr>
          <w:color w:val="000000"/>
        </w:rPr>
        <w:t>They’ll have dinner tonight.</w:t>
      </w:r>
      <w:r w:rsidRPr="000C4731">
        <w:br/>
      </w:r>
      <w:r w:rsidRPr="000C4731">
        <w:rPr>
          <w:color w:val="000000"/>
        </w:rPr>
        <w:t>(</w:t>
      </w:r>
      <w:r w:rsidRPr="000C4731">
        <w:rPr>
          <w:color w:val="000000"/>
        </w:rPr>
        <w:t>Ｂ</w:t>
      </w:r>
      <w:r w:rsidRPr="000C4731">
        <w:rPr>
          <w:color w:val="000000"/>
        </w:rPr>
        <w:t>)</w:t>
      </w:r>
      <w:r w:rsidRPr="000C4731">
        <w:rPr>
          <w:color w:val="000000"/>
          <w:w w:val="25"/>
        </w:rPr>
        <w:t xml:space="preserve">　</w:t>
      </w:r>
      <w:r w:rsidRPr="000C4731">
        <w:rPr>
          <w:color w:val="000000"/>
        </w:rPr>
        <w:t>Mike is new to the city.</w:t>
      </w:r>
      <w:r w:rsidRPr="000C4731">
        <w:br/>
      </w:r>
      <w:r w:rsidRPr="000C4731">
        <w:rPr>
          <w:color w:val="000000"/>
        </w:rPr>
        <w:t>(</w:t>
      </w:r>
      <w:r w:rsidRPr="000C4731">
        <w:rPr>
          <w:color w:val="000000"/>
        </w:rPr>
        <w:t>Ｃ</w:t>
      </w:r>
      <w:r w:rsidRPr="000C4731">
        <w:rPr>
          <w:color w:val="000000"/>
        </w:rPr>
        <w:t>)</w:t>
      </w:r>
      <w:r w:rsidRPr="000C4731">
        <w:rPr>
          <w:color w:val="000000"/>
          <w:w w:val="25"/>
        </w:rPr>
        <w:t xml:space="preserve">　</w:t>
      </w:r>
      <w:r w:rsidRPr="000C4731">
        <w:rPr>
          <w:color w:val="000000"/>
        </w:rPr>
        <w:t>They’re going to the post office by car.</w:t>
      </w:r>
    </w:p>
    <w:p w14:paraId="452E3507" w14:textId="18B5334C" w:rsidR="000C4731" w:rsidRPr="000C4731" w:rsidRDefault="005423D0" w:rsidP="000C4731">
      <w:pPr>
        <w:pStyle w:val="Normala8d143cb-40b6-4b90-8661-88e45410442b"/>
        <w:spacing w:line="240" w:lineRule="auto"/>
        <w:rPr>
          <w:rFonts w:eastAsiaTheme="minorEastAsia"/>
          <w:color w:val="000000"/>
        </w:rPr>
      </w:pPr>
      <w:r w:rsidRPr="000C4731">
        <w:rPr>
          <w:rFonts w:ascii="標楷體" w:hAnsi="標楷體"/>
        </w:rPr>
        <w:t>四 、文意測驗 ( 一題2分)</w:t>
      </w:r>
    </w:p>
    <w:p w14:paraId="277A2A5F" w14:textId="77777777" w:rsidR="000C4731" w:rsidRPr="000C4731" w:rsidRDefault="00FB654B" w:rsidP="000C4731">
      <w:pPr>
        <w:pStyle w:val="Normala8d143cb-40b6-4b90-8661-88e45410442b"/>
        <w:numPr>
          <w:ilvl w:val="0"/>
          <w:numId w:val="12"/>
        </w:numPr>
        <w:spacing w:line="240" w:lineRule="auto"/>
        <w:ind w:left="1080" w:hangingChars="450" w:hanging="1080"/>
        <w:rPr>
          <w:rFonts w:eastAsiaTheme="minorEastAsia"/>
          <w:color w:val="000000"/>
        </w:rPr>
      </w:pPr>
      <w:r w:rsidRPr="000C4731">
        <w:t xml:space="preserve">People like to play in the _____ on hot summer days.  </w:t>
      </w:r>
      <w:r w:rsidR="005A6071" w:rsidRPr="000C4731">
        <w:t xml:space="preserve">  </w:t>
      </w:r>
      <w:r w:rsidR="002F55A1" w:rsidRPr="000C4731">
        <w:br/>
      </w:r>
      <w:r w:rsidR="005A6071" w:rsidRPr="000C4731">
        <w:t xml:space="preserve">(A) </w:t>
      </w:r>
      <w:r w:rsidRPr="000C4731">
        <w:t>pool</w:t>
      </w:r>
      <w:r w:rsidR="005A6071" w:rsidRPr="000C4731">
        <w:t xml:space="preserve">  (B) </w:t>
      </w:r>
      <w:r w:rsidRPr="000C4731">
        <w:t>map</w:t>
      </w:r>
      <w:r w:rsidR="005A6071" w:rsidRPr="000C4731">
        <w:t xml:space="preserve">  (C) </w:t>
      </w:r>
      <w:r w:rsidRPr="000C4731">
        <w:t>taxi</w:t>
      </w:r>
      <w:r w:rsidR="005A6071" w:rsidRPr="000C4731">
        <w:t xml:space="preserve">  (D) </w:t>
      </w:r>
      <w:r w:rsidRPr="000C4731">
        <w:t>ground</w:t>
      </w:r>
      <w:r w:rsidR="005A6071" w:rsidRPr="000C4731">
        <w:t xml:space="preserve"> </w:t>
      </w:r>
    </w:p>
    <w:p w14:paraId="29E7A3A9" w14:textId="77777777" w:rsidR="000C4731" w:rsidRPr="000C4731" w:rsidRDefault="002F55A1" w:rsidP="000C4731">
      <w:pPr>
        <w:pStyle w:val="Normala8d143cb-40b6-4b90-8661-88e45410442b"/>
        <w:numPr>
          <w:ilvl w:val="0"/>
          <w:numId w:val="12"/>
        </w:numPr>
        <w:spacing w:line="240" w:lineRule="auto"/>
        <w:ind w:left="1080" w:hangingChars="450" w:hanging="1080"/>
        <w:rPr>
          <w:rFonts w:eastAsiaTheme="minorEastAsia"/>
          <w:color w:val="000000"/>
        </w:rPr>
      </w:pPr>
      <w:r w:rsidRPr="000C4731">
        <w:t xml:space="preserve">We took a walk along the ______ and saw some fish in the river yesterday.  </w:t>
      </w:r>
      <w:r w:rsidRPr="000C4731">
        <w:br/>
        <w:t xml:space="preserve">(A) toy  (B) bank  (C) supermarket  (D) post office  </w:t>
      </w:r>
    </w:p>
    <w:p w14:paraId="3A54F442" w14:textId="77777777" w:rsidR="00612FDF" w:rsidRPr="00612FDF" w:rsidRDefault="002F55A1" w:rsidP="00612FDF">
      <w:pPr>
        <w:pStyle w:val="Normala8d143cb-40b6-4b90-8661-88e45410442b"/>
        <w:numPr>
          <w:ilvl w:val="0"/>
          <w:numId w:val="12"/>
        </w:numPr>
        <w:spacing w:line="240" w:lineRule="auto"/>
        <w:ind w:left="1080" w:hangingChars="450" w:hanging="1080"/>
        <w:rPr>
          <w:rFonts w:eastAsiaTheme="minorEastAsia"/>
          <w:color w:val="000000"/>
        </w:rPr>
      </w:pPr>
      <w:r w:rsidRPr="000C4731">
        <w:t xml:space="preserve">A: Do you hear the ______ ?  </w:t>
      </w:r>
      <w:r w:rsidR="000C4731">
        <w:br/>
      </w:r>
      <w:r w:rsidRPr="000C4731">
        <w:t xml:space="preserve">B: Yes.  It’s coming from the kitchen.  Let’s check it out.  </w:t>
      </w:r>
      <w:r w:rsidRPr="000C4731">
        <w:br/>
        <w:t xml:space="preserve">(A) pool  (B) play  (C) corner  (D) sound   </w:t>
      </w:r>
    </w:p>
    <w:p w14:paraId="441ECE5B" w14:textId="77777777" w:rsidR="00612FDF" w:rsidRPr="00612FDF" w:rsidRDefault="008F6EF3"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I can’t read the book.  I need to wear my </w:t>
      </w:r>
      <w:r w:rsidRPr="00612FDF">
        <w:rPr>
          <w:u w:val="single"/>
        </w:rPr>
        <w:t xml:space="preserve">        </w:t>
      </w:r>
      <w:r w:rsidRPr="00612FDF">
        <w:t xml:space="preserve">.  </w:t>
      </w:r>
      <w:r w:rsidRPr="00612FDF">
        <w:br/>
        <w:t xml:space="preserve">(A) pants  (B) glasses  (C) caps  (D) shorts </w:t>
      </w:r>
    </w:p>
    <w:p w14:paraId="1D09C444" w14:textId="77777777" w:rsidR="00612FDF" w:rsidRPr="00612FDF" w:rsidRDefault="008F6EF3"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The _______ is too small.  My finger (</w:t>
      </w:r>
      <w:r w:rsidRPr="00612FDF">
        <w:t>手指</w:t>
      </w:r>
      <w:r w:rsidRPr="00612FDF">
        <w:t xml:space="preserve">) hurts.  </w:t>
      </w:r>
      <w:r w:rsidRPr="00612FDF">
        <w:br/>
        <w:t xml:space="preserve">(A) belt  (B) shirt  (C) tie  (D) ring  </w:t>
      </w:r>
    </w:p>
    <w:p w14:paraId="29E5A56C" w14:textId="77777777" w:rsidR="00612FDF" w:rsidRPr="00612FDF" w:rsidRDefault="00B01535"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Let’s </w:t>
      </w:r>
      <w:r w:rsidRPr="00612FDF">
        <w:rPr>
          <w:u w:val="single"/>
        </w:rPr>
        <w:t xml:space="preserve">         </w:t>
      </w:r>
      <w:r w:rsidR="00213817" w:rsidRPr="00612FDF">
        <w:t xml:space="preserve"> </w:t>
      </w:r>
      <w:r w:rsidR="00FD70EC" w:rsidRPr="00612FDF">
        <w:t>scooter</w:t>
      </w:r>
      <w:r w:rsidR="00213817" w:rsidRPr="00612FDF">
        <w:t xml:space="preserve"> </w:t>
      </w:r>
      <w:r w:rsidRPr="00612FDF">
        <w:t xml:space="preserve">to the zoo.  </w:t>
      </w:r>
      <w:r w:rsidRPr="00612FDF">
        <w:br/>
        <w:t xml:space="preserve">(A) by  (B) go by </w:t>
      </w:r>
      <w:r w:rsidR="00FD70EC" w:rsidRPr="00612FDF">
        <w:t>riding</w:t>
      </w:r>
      <w:r w:rsidRPr="00612FDF">
        <w:t xml:space="preserve">  (C) </w:t>
      </w:r>
      <w:r w:rsidR="00FD70EC" w:rsidRPr="00612FDF">
        <w:t>ride</w:t>
      </w:r>
      <w:r w:rsidRPr="00612FDF">
        <w:t xml:space="preserve"> the  (D) </w:t>
      </w:r>
      <w:r w:rsidR="00FD70EC" w:rsidRPr="00612FDF">
        <w:t xml:space="preserve">ride </w:t>
      </w:r>
      <w:r w:rsidRPr="00612FDF">
        <w:t xml:space="preserve"> </w:t>
      </w:r>
    </w:p>
    <w:p w14:paraId="5E56B850" w14:textId="77777777" w:rsidR="00612FDF" w:rsidRPr="00612FDF" w:rsidRDefault="00EA04C2"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Susan and Amy always go to </w:t>
      </w:r>
      <w:r w:rsidR="00FD70EC" w:rsidRPr="00612FDF">
        <w:t>Taipei</w:t>
      </w:r>
      <w:r w:rsidRPr="00612FDF">
        <w:t xml:space="preserve"> </w:t>
      </w:r>
      <w:r w:rsidRPr="00612FDF">
        <w:rPr>
          <w:u w:val="single"/>
        </w:rPr>
        <w:t xml:space="preserve">         </w:t>
      </w:r>
      <w:r w:rsidR="00B01535" w:rsidRPr="00612FDF">
        <w:t xml:space="preserve">. </w:t>
      </w:r>
      <w:r w:rsidR="00B01535" w:rsidRPr="00612FDF">
        <w:br/>
        <w:t xml:space="preserve">(A) </w:t>
      </w:r>
      <w:r w:rsidR="00FD70EC" w:rsidRPr="00612FDF">
        <w:t>take</w:t>
      </w:r>
      <w:r w:rsidR="00B01535" w:rsidRPr="00612FDF">
        <w:t xml:space="preserve"> </w:t>
      </w:r>
      <w:r w:rsidR="00FD70EC" w:rsidRPr="00612FDF">
        <w:t>bus</w:t>
      </w:r>
      <w:r w:rsidR="00B01535" w:rsidRPr="00612FDF">
        <w:t xml:space="preserve"> (B) </w:t>
      </w:r>
      <w:r w:rsidR="00FD70EC" w:rsidRPr="00612FDF">
        <w:t>on taxi</w:t>
      </w:r>
      <w:r w:rsidR="00B01535" w:rsidRPr="00612FDF">
        <w:t xml:space="preserve">  (C) </w:t>
      </w:r>
      <w:r w:rsidR="00FD70EC" w:rsidRPr="00612FDF">
        <w:t>take the train</w:t>
      </w:r>
      <w:r w:rsidR="00B01535" w:rsidRPr="00612FDF">
        <w:t xml:space="preserve">  (D) </w:t>
      </w:r>
      <w:r w:rsidR="00FD70EC" w:rsidRPr="00612FDF">
        <w:t>by train</w:t>
      </w:r>
      <w:r w:rsidR="00B01535" w:rsidRPr="00612FDF">
        <w:t xml:space="preserve">  </w:t>
      </w:r>
    </w:p>
    <w:p w14:paraId="6CDBD532" w14:textId="77777777" w:rsidR="00612FDF" w:rsidRPr="00612FDF" w:rsidRDefault="00795545"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Is the park </w:t>
      </w:r>
      <w:r w:rsidRPr="00612FDF">
        <w:rPr>
          <w:u w:val="single"/>
        </w:rPr>
        <w:t xml:space="preserve">    </w:t>
      </w:r>
      <w:r w:rsidRPr="00612FDF">
        <w:t xml:space="preserve"> the corner </w:t>
      </w:r>
      <w:r w:rsidRPr="00612FDF">
        <w:rPr>
          <w:u w:val="single"/>
        </w:rPr>
        <w:t xml:space="preserve">      </w:t>
      </w:r>
      <w:r w:rsidRPr="00612FDF">
        <w:t xml:space="preserve"> First S</w:t>
      </w:r>
      <w:r w:rsidR="0098368B" w:rsidRPr="00612FDF">
        <w:t>treet</w:t>
      </w:r>
      <w:r w:rsidRPr="00612FDF">
        <w:t xml:space="preserve"> and Apple Road? </w:t>
      </w:r>
      <w:r w:rsidRPr="00612FDF">
        <w:br/>
        <w:t xml:space="preserve">(A) in </w:t>
      </w:r>
      <w:r w:rsidRPr="00612FDF">
        <w:t>﹔</w:t>
      </w:r>
      <w:r w:rsidRPr="00612FDF">
        <w:t xml:space="preserve">of  (B) on </w:t>
      </w:r>
      <w:r w:rsidRPr="00612FDF">
        <w:t>﹔</w:t>
      </w:r>
      <w:r w:rsidRPr="00612FDF">
        <w:t xml:space="preserve">on  (C) at </w:t>
      </w:r>
      <w:r w:rsidRPr="00612FDF">
        <w:t>﹔</w:t>
      </w:r>
      <w:r w:rsidRPr="00612FDF">
        <w:t xml:space="preserve">on  (D) on </w:t>
      </w:r>
      <w:r w:rsidRPr="00612FDF">
        <w:t>﹔</w:t>
      </w:r>
      <w:r w:rsidRPr="00612FDF">
        <w:t xml:space="preserve">of </w:t>
      </w:r>
    </w:p>
    <w:p w14:paraId="5847503A" w14:textId="77777777" w:rsidR="00612FDF" w:rsidRPr="00612FDF" w:rsidRDefault="00795545"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Go down this road ______ three blocks, and you’ll find McDonald’s _____ the right.  </w:t>
      </w:r>
      <w:r w:rsidRPr="00612FDF">
        <w:br/>
        <w:t xml:space="preserve">(A) for </w:t>
      </w:r>
      <w:r w:rsidRPr="00612FDF">
        <w:t>﹔</w:t>
      </w:r>
      <w:r w:rsidRPr="00612FDF">
        <w:t xml:space="preserve">in  (B) for </w:t>
      </w:r>
      <w:r w:rsidRPr="00612FDF">
        <w:t>﹔</w:t>
      </w:r>
      <w:r w:rsidRPr="00612FDF">
        <w:t xml:space="preserve">on  (C) at </w:t>
      </w:r>
      <w:r w:rsidRPr="00612FDF">
        <w:t>﹔</w:t>
      </w:r>
      <w:r w:rsidRPr="00612FDF">
        <w:t xml:space="preserve">to  (D) at </w:t>
      </w:r>
      <w:r w:rsidRPr="00612FDF">
        <w:t>﹔</w:t>
      </w:r>
      <w:r w:rsidRPr="00612FDF">
        <w:t xml:space="preserve">for   </w:t>
      </w:r>
    </w:p>
    <w:p w14:paraId="240F43BE" w14:textId="77777777" w:rsidR="00612FDF" w:rsidRPr="00612FDF" w:rsidRDefault="00FD70EC"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Jim: Why did you come to the party so late?</w:t>
      </w:r>
      <w:r w:rsidR="00C91799" w:rsidRPr="00612FDF">
        <w:br/>
        <w:t xml:space="preserve">Roy: </w:t>
      </w:r>
      <w:r w:rsidR="00C91799" w:rsidRPr="00612FDF">
        <w:rPr>
          <w:u w:val="single"/>
        </w:rPr>
        <w:t xml:space="preserve">               </w:t>
      </w:r>
      <w:r w:rsidR="00C91799" w:rsidRPr="00612FDF">
        <w:t xml:space="preserve">.  I </w:t>
      </w:r>
      <w:r w:rsidR="0098368B" w:rsidRPr="00612FDF">
        <w:t>couldn’t</w:t>
      </w:r>
      <w:r w:rsidR="00C91799" w:rsidRPr="00612FDF">
        <w:t xml:space="preserve"> find my way home.</w:t>
      </w:r>
      <w:r w:rsidR="00407AEB" w:rsidRPr="00612FDF">
        <w:t xml:space="preserve">  </w:t>
      </w:r>
      <w:r w:rsidR="00407AEB" w:rsidRPr="00612FDF">
        <w:br/>
        <w:t xml:space="preserve">(A) </w:t>
      </w:r>
      <w:r w:rsidR="00C91799" w:rsidRPr="00612FDF">
        <w:t>I hated to come early</w:t>
      </w:r>
      <w:r w:rsidR="00407AEB" w:rsidRPr="00612FDF">
        <w:t xml:space="preserve">  (B) </w:t>
      </w:r>
      <w:r w:rsidR="00C91799" w:rsidRPr="00612FDF">
        <w:t>Let’s not talk about it again</w:t>
      </w:r>
      <w:r w:rsidR="00407AEB" w:rsidRPr="00612FDF">
        <w:t xml:space="preserve">  (C) </w:t>
      </w:r>
      <w:r w:rsidR="00C91799" w:rsidRPr="00612FDF">
        <w:t>I was lost</w:t>
      </w:r>
      <w:r w:rsidR="00407AEB" w:rsidRPr="00612FDF">
        <w:t xml:space="preserve">  (D) </w:t>
      </w:r>
      <w:r w:rsidR="00C91799" w:rsidRPr="00612FDF">
        <w:t>I get here on foot</w:t>
      </w:r>
      <w:r w:rsidR="00407AEB" w:rsidRPr="00612FDF">
        <w:t xml:space="preserve">   </w:t>
      </w:r>
    </w:p>
    <w:p w14:paraId="208029DF" w14:textId="77777777" w:rsidR="00612FDF" w:rsidRPr="00612FDF" w:rsidRDefault="00407AEB"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Rita likes to _________ with friends, so she is seldom home on weekends.  </w:t>
      </w:r>
      <w:r w:rsidRPr="00612FDF">
        <w:br/>
        <w:t xml:space="preserve">(A) go camping   (B) going camping  (C) camping  (D) camps   </w:t>
      </w:r>
    </w:p>
    <w:p w14:paraId="0FEACF33" w14:textId="77777777" w:rsidR="00612FDF" w:rsidRPr="00612FDF" w:rsidRDefault="00407AEB"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A: ______ did </w:t>
      </w:r>
      <w:r w:rsidR="00FB7FA4" w:rsidRPr="00612FDF">
        <w:t>the Wang family</w:t>
      </w:r>
      <w:r w:rsidRPr="00612FDF">
        <w:t xml:space="preserve"> </w:t>
      </w:r>
      <w:r w:rsidR="00FB7FA4" w:rsidRPr="00612FDF">
        <w:t>get to the island</w:t>
      </w:r>
      <w:r w:rsidRPr="00612FDF">
        <w:t xml:space="preserve">? </w:t>
      </w:r>
      <w:r w:rsidR="00FB7FA4" w:rsidRPr="00612FDF">
        <w:t xml:space="preserve"> </w:t>
      </w:r>
      <w:r w:rsidR="00612FDF">
        <w:br/>
      </w:r>
      <w:r w:rsidRPr="00612FDF">
        <w:t xml:space="preserve">B: </w:t>
      </w:r>
      <w:r w:rsidR="00FB7FA4" w:rsidRPr="00612FDF">
        <w:t>They took a boat</w:t>
      </w:r>
      <w:r w:rsidRPr="00612FDF">
        <w:t>.</w:t>
      </w:r>
      <w:r w:rsidRPr="00612FDF">
        <w:br/>
        <w:t xml:space="preserve">(A) Where  (B) What  (C) When  (D) How  </w:t>
      </w:r>
    </w:p>
    <w:p w14:paraId="10335466" w14:textId="77777777" w:rsidR="00612FDF" w:rsidRPr="00612FDF" w:rsidRDefault="003F7742"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Ten minutes ago, we went to the hotel.  Now we’re back </w:t>
      </w:r>
      <w:r w:rsidR="0033324E" w:rsidRPr="00612FDF">
        <w:rPr>
          <w:u w:val="single"/>
        </w:rPr>
        <w:t xml:space="preserve">     </w:t>
      </w:r>
      <w:r w:rsidR="0033324E" w:rsidRPr="00612FDF">
        <w:t xml:space="preserve"> Second Street again.</w:t>
      </w:r>
      <w:r w:rsidR="00EA192F" w:rsidRPr="00612FDF">
        <w:br/>
        <w:t>(A)</w:t>
      </w:r>
      <w:r w:rsidR="0033324E" w:rsidRPr="00612FDF">
        <w:t xml:space="preserve"> at</w:t>
      </w:r>
      <w:r w:rsidR="00EA192F" w:rsidRPr="00612FDF">
        <w:t xml:space="preserve">   (B) </w:t>
      </w:r>
      <w:r w:rsidR="0033324E" w:rsidRPr="00612FDF">
        <w:t>over</w:t>
      </w:r>
      <w:r w:rsidR="00EA192F" w:rsidRPr="00612FDF">
        <w:t xml:space="preserve">  (C) </w:t>
      </w:r>
      <w:r w:rsidR="0033324E" w:rsidRPr="00612FDF">
        <w:t>on</w:t>
      </w:r>
      <w:r w:rsidR="00EA192F" w:rsidRPr="00612FDF">
        <w:t xml:space="preserve">  (D) </w:t>
      </w:r>
      <w:r w:rsidR="0033324E" w:rsidRPr="00612FDF">
        <w:t xml:space="preserve">for </w:t>
      </w:r>
      <w:r w:rsidR="00EA192F" w:rsidRPr="00612FDF">
        <w:t xml:space="preserve"> </w:t>
      </w:r>
    </w:p>
    <w:p w14:paraId="0457A1B0" w14:textId="3A8A755B" w:rsidR="00612FDF" w:rsidRPr="00612FDF" w:rsidRDefault="00D300EC"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Man:  Excuse me.  Is there a bookstore near here?</w:t>
      </w:r>
      <w:r w:rsidRPr="00612FDF">
        <w:br/>
        <w:t>Jim: Yes.  ______________________.</w:t>
      </w:r>
      <w:r w:rsidRPr="00612FDF">
        <w:br/>
        <w:t>(A) Isn’t it across from your house?</w:t>
      </w:r>
      <w:r w:rsidRPr="00612FDF">
        <w:br/>
        <w:t>(B) You can ask the old woman over there</w:t>
      </w:r>
      <w:r w:rsidR="00762D41">
        <w:rPr>
          <w:rFonts w:hint="eastAsia"/>
        </w:rPr>
        <w:t>.</w:t>
      </w:r>
      <w:r w:rsidRPr="00612FDF">
        <w:br/>
        <w:t>(C) It’s one block away</w:t>
      </w:r>
      <w:r w:rsidR="00D946C0" w:rsidRPr="00612FDF">
        <w:t xml:space="preserve">, right across from the bank.  </w:t>
      </w:r>
      <w:r w:rsidR="00D946C0" w:rsidRPr="00612FDF">
        <w:br/>
        <w:t xml:space="preserve">(D) Can’t you go there by taxi? </w:t>
      </w:r>
    </w:p>
    <w:p w14:paraId="47009285" w14:textId="77777777" w:rsidR="00612FDF" w:rsidRPr="00612FDF" w:rsidRDefault="00A20CE6"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Eddy </w:t>
      </w:r>
      <w:r w:rsidRPr="00612FDF">
        <w:rPr>
          <w:u w:val="single"/>
        </w:rPr>
        <w:t xml:space="preserve">            </w:t>
      </w:r>
      <w:r w:rsidRPr="00612FDF">
        <w:t xml:space="preserve"> a movie with his friends tomorrow evening.</w:t>
      </w:r>
      <w:r w:rsidRPr="00612FDF">
        <w:br/>
      </w:r>
      <w:r w:rsidRPr="00612FDF">
        <w:lastRenderedPageBreak/>
        <w:t>(A) sees  (B) see  (C) saw  (D) is going to see</w:t>
      </w:r>
    </w:p>
    <w:p w14:paraId="63AB6273" w14:textId="77777777" w:rsidR="00612FDF" w:rsidRPr="00612FDF" w:rsidRDefault="00F51E3C"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By _______ the piano for ten hours a day, Mike got first place (</w:t>
      </w:r>
      <w:r w:rsidRPr="00612FDF">
        <w:t>第一名</w:t>
      </w:r>
      <w:r w:rsidRPr="00612FDF">
        <w:t xml:space="preserve">) in the piano contest.  </w:t>
      </w:r>
      <w:r w:rsidR="00A20CE6" w:rsidRPr="00612FDF">
        <w:t xml:space="preserve">  </w:t>
      </w:r>
      <w:r w:rsidR="00A20CE6" w:rsidRPr="00612FDF">
        <w:br/>
        <w:t xml:space="preserve">(A) </w:t>
      </w:r>
      <w:r w:rsidR="006044EC" w:rsidRPr="00612FDF">
        <w:t>play</w:t>
      </w:r>
      <w:r w:rsidR="00A20CE6" w:rsidRPr="00612FDF">
        <w:t xml:space="preserve">  (B) </w:t>
      </w:r>
      <w:r w:rsidR="006044EC" w:rsidRPr="00612FDF">
        <w:t>playing</w:t>
      </w:r>
      <w:r w:rsidR="00A20CE6" w:rsidRPr="00612FDF">
        <w:t xml:space="preserve">  (C) </w:t>
      </w:r>
      <w:r w:rsidRPr="00612FDF">
        <w:t xml:space="preserve">to </w:t>
      </w:r>
      <w:r w:rsidR="006044EC" w:rsidRPr="00612FDF">
        <w:t>play</w:t>
      </w:r>
      <w:r w:rsidR="00A20CE6" w:rsidRPr="00612FDF">
        <w:t xml:space="preserve">  (D)</w:t>
      </w:r>
      <w:r w:rsidR="006044EC" w:rsidRPr="00612FDF">
        <w:t xml:space="preserve"> played </w:t>
      </w:r>
      <w:r w:rsidRPr="00612FDF">
        <w:t xml:space="preserve"> </w:t>
      </w:r>
      <w:r w:rsidR="00A20CE6" w:rsidRPr="00612FDF">
        <w:t xml:space="preserve">   </w:t>
      </w:r>
    </w:p>
    <w:p w14:paraId="33D9EE91" w14:textId="77777777" w:rsidR="00612FDF" w:rsidRPr="00612FDF" w:rsidRDefault="00F51E3C"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A: How much time did you </w:t>
      </w:r>
      <w:r w:rsidRPr="00612FDF">
        <w:rPr>
          <w:u w:val="single"/>
        </w:rPr>
        <w:t xml:space="preserve">         </w:t>
      </w:r>
      <w:r w:rsidRPr="00612FDF">
        <w:t xml:space="preserve"> on your science report last night?</w:t>
      </w:r>
      <w:r w:rsidR="005C7040" w:rsidRPr="00612FDF">
        <w:t xml:space="preserve">  </w:t>
      </w:r>
      <w:r w:rsidR="005C7040" w:rsidRPr="00612FDF">
        <w:br/>
      </w:r>
      <w:r w:rsidRPr="00612FDF">
        <w:t xml:space="preserve">B: It </w:t>
      </w:r>
      <w:r w:rsidRPr="00612FDF">
        <w:rPr>
          <w:u w:val="single"/>
        </w:rPr>
        <w:t xml:space="preserve">       </w:t>
      </w:r>
      <w:r w:rsidRPr="00612FDF">
        <w:t xml:space="preserve"> me an hour to do it.                                                                         </w:t>
      </w:r>
      <w:r w:rsidR="005C7040" w:rsidRPr="00612FDF">
        <w:t xml:space="preserve">(A) </w:t>
      </w:r>
      <w:r w:rsidRPr="00612FDF">
        <w:t xml:space="preserve">spend </w:t>
      </w:r>
      <w:r w:rsidRPr="00612FDF">
        <w:t>﹔</w:t>
      </w:r>
      <w:r w:rsidRPr="00612FDF">
        <w:t>spent</w:t>
      </w:r>
      <w:r w:rsidR="005C7040" w:rsidRPr="00612FDF">
        <w:t xml:space="preserve">  (B) </w:t>
      </w:r>
      <w:r w:rsidRPr="00612FDF">
        <w:t>take</w:t>
      </w:r>
      <w:r w:rsidR="005C7040" w:rsidRPr="00612FDF">
        <w:t xml:space="preserve"> </w:t>
      </w:r>
      <w:r w:rsidRPr="00612FDF">
        <w:t>﹔</w:t>
      </w:r>
      <w:r w:rsidRPr="00612FDF">
        <w:t xml:space="preserve">took  </w:t>
      </w:r>
      <w:r w:rsidR="005C7040" w:rsidRPr="00612FDF">
        <w:t xml:space="preserve"> (C) </w:t>
      </w:r>
      <w:r w:rsidRPr="00612FDF">
        <w:t>take</w:t>
      </w:r>
      <w:r w:rsidRPr="00612FDF">
        <w:t>﹔</w:t>
      </w:r>
      <w:r w:rsidRPr="00612FDF">
        <w:t>spent</w:t>
      </w:r>
      <w:r w:rsidR="005C7040" w:rsidRPr="00612FDF">
        <w:t xml:space="preserve">  (D) </w:t>
      </w:r>
      <w:r w:rsidRPr="00612FDF">
        <w:t xml:space="preserve">spend </w:t>
      </w:r>
      <w:r w:rsidRPr="00612FDF">
        <w:t>﹔</w:t>
      </w:r>
      <w:r w:rsidRPr="00612FDF">
        <w:t>took</w:t>
      </w:r>
      <w:r w:rsidR="005C7040" w:rsidRPr="00612FDF">
        <w:t xml:space="preserve">  </w:t>
      </w:r>
    </w:p>
    <w:p w14:paraId="433181DE" w14:textId="77777777" w:rsidR="00612FDF" w:rsidRPr="00612FDF" w:rsidRDefault="005C7040"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A: Are there a lot of people coming to the party tomorrow?</w:t>
      </w:r>
      <w:r w:rsidRPr="00612FDF">
        <w:br/>
        <w:t>B: Yes.  There _________ about twenty people.</w:t>
      </w:r>
      <w:r w:rsidRPr="00612FDF">
        <w:br/>
        <w:t xml:space="preserve">(A) will  (B) is  (C) will be  (D) were  </w:t>
      </w:r>
    </w:p>
    <w:p w14:paraId="787D667A" w14:textId="5CEE2AFC" w:rsidR="00612FDF" w:rsidRPr="00612FDF" w:rsidRDefault="005C7040"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A: My so</w:t>
      </w:r>
      <w:r w:rsidR="00F525E9" w:rsidRPr="00612FDF">
        <w:t>n</w:t>
      </w:r>
      <w:r w:rsidRPr="00612FDF">
        <w:t xml:space="preserve"> spent three hours _________ his English homework yesterday.</w:t>
      </w:r>
      <w:r w:rsidRPr="00612FDF">
        <w:br/>
        <w:t>B: How come?  Isn’t he good at English?</w:t>
      </w:r>
      <w:r w:rsidRPr="00612FDF">
        <w:br/>
        <w:t xml:space="preserve">(A) doing  (B) do  (C) to do  (D) does </w:t>
      </w:r>
    </w:p>
    <w:p w14:paraId="7AE7A0A2" w14:textId="77777777" w:rsidR="00612FDF" w:rsidRPr="00612FDF" w:rsidRDefault="005C7040"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It was sweet of Meg to pay </w:t>
      </w:r>
      <w:r w:rsidRPr="00612FDF">
        <w:rPr>
          <w:u w:val="single"/>
        </w:rPr>
        <w:t xml:space="preserve">       </w:t>
      </w:r>
      <w:r w:rsidRPr="00612FDF">
        <w:t xml:space="preserve"> the drinks.  </w:t>
      </w:r>
      <w:r w:rsidRPr="00612FDF">
        <w:br/>
        <w:t xml:space="preserve">(A) on  (B) at  (C) for  (D) to   </w:t>
      </w:r>
    </w:p>
    <w:p w14:paraId="6EE85A0E" w14:textId="77777777" w:rsidR="00612FDF" w:rsidRPr="00612FDF" w:rsidRDefault="003A36EE"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It cost </w:t>
      </w:r>
      <w:proofErr w:type="spellStart"/>
      <w:r w:rsidR="00F525E9" w:rsidRPr="00612FDF">
        <w:t>Jolin</w:t>
      </w:r>
      <w:proofErr w:type="spellEnd"/>
      <w:r w:rsidRPr="00612FDF">
        <w:t xml:space="preserve"> </w:t>
      </w:r>
      <w:r w:rsidR="00D85F4D" w:rsidRPr="00612FDF">
        <w:t>five</w:t>
      </w:r>
      <w:r w:rsidRPr="00612FDF">
        <w:t xml:space="preserve"> hundred </w:t>
      </w:r>
      <w:r w:rsidR="0098368B" w:rsidRPr="00612FDF">
        <w:t>dollars</w:t>
      </w:r>
      <w:r w:rsidRPr="00612FDF">
        <w:t xml:space="preserve"> </w:t>
      </w:r>
      <w:r w:rsidRPr="00612FDF">
        <w:rPr>
          <w:u w:val="single"/>
        </w:rPr>
        <w:t xml:space="preserve">          </w:t>
      </w:r>
      <w:r w:rsidRPr="00612FDF">
        <w:t xml:space="preserve"> </w:t>
      </w:r>
      <w:r w:rsidR="00F525E9" w:rsidRPr="00612FDF">
        <w:t>the dress</w:t>
      </w:r>
      <w:r w:rsidRPr="00612FDF">
        <w:t xml:space="preserve">.  </w:t>
      </w:r>
      <w:r w:rsidRPr="00612FDF">
        <w:br/>
        <w:t xml:space="preserve">(A) </w:t>
      </w:r>
      <w:r w:rsidR="00F525E9" w:rsidRPr="00612FDF">
        <w:t>buy</w:t>
      </w:r>
      <w:r w:rsidRPr="00612FDF">
        <w:t xml:space="preserve">  (B) </w:t>
      </w:r>
      <w:r w:rsidR="00F525E9" w:rsidRPr="00612FDF">
        <w:t>buys</w:t>
      </w:r>
      <w:r w:rsidRPr="00612FDF">
        <w:t xml:space="preserve">  (C) </w:t>
      </w:r>
      <w:r w:rsidR="00F525E9" w:rsidRPr="00612FDF">
        <w:t>bought</w:t>
      </w:r>
      <w:r w:rsidRPr="00612FDF">
        <w:t xml:space="preserve">  (D) </w:t>
      </w:r>
      <w:r w:rsidR="00D85F4D" w:rsidRPr="00612FDF">
        <w:t xml:space="preserve">to </w:t>
      </w:r>
      <w:r w:rsidR="00F525E9" w:rsidRPr="00612FDF">
        <w:t>buy</w:t>
      </w:r>
    </w:p>
    <w:p w14:paraId="29562175" w14:textId="77777777" w:rsidR="00612FDF" w:rsidRPr="00612FDF" w:rsidRDefault="00921CF9"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How long </w:t>
      </w:r>
      <w:r w:rsidRPr="00612FDF">
        <w:rPr>
          <w:u w:val="single"/>
        </w:rPr>
        <w:t xml:space="preserve">             </w:t>
      </w:r>
      <w:r w:rsidRPr="00612FDF">
        <w:t xml:space="preserve"> to fly from Taipei to Tokyo?</w:t>
      </w:r>
      <w:r w:rsidRPr="00612FDF">
        <w:br/>
        <w:t>(A) do you spend  (B) is there  (C) does it cost  (D) does it take</w:t>
      </w:r>
    </w:p>
    <w:p w14:paraId="7A5C6352" w14:textId="340CF258" w:rsidR="00612FDF" w:rsidRPr="00612FDF" w:rsidRDefault="00921CF9"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Clerk: </w:t>
      </w:r>
      <w:r w:rsidRPr="00612FDF">
        <w:rPr>
          <w:u w:val="single"/>
        </w:rPr>
        <w:t xml:space="preserve">              </w:t>
      </w:r>
      <w:r w:rsidR="00A63683">
        <w:rPr>
          <w:rFonts w:hint="eastAsia"/>
        </w:rPr>
        <w:t>,</w:t>
      </w:r>
      <w:r w:rsidRPr="00612FDF">
        <w:t xml:space="preserve"> in cash or by card?  </w:t>
      </w:r>
      <w:r w:rsidRPr="00612FDF">
        <w:br/>
        <w:t xml:space="preserve">Jane: In cash.  Here is one </w:t>
      </w:r>
      <w:r w:rsidR="00F525E9" w:rsidRPr="00612FDF">
        <w:t>thousand</w:t>
      </w:r>
      <w:r w:rsidRPr="00612FDF">
        <w:t xml:space="preserve"> NT dollars.  </w:t>
      </w:r>
      <w:r w:rsidRPr="00612FDF">
        <w:br/>
        <w:t xml:space="preserve">Clerk: OK.  Here’s your change, NT$ 100.  </w:t>
      </w:r>
      <w:r w:rsidRPr="00612FDF">
        <w:br/>
        <w:t>(A) How do you often pay</w:t>
      </w:r>
      <w:r w:rsidR="00524EC7" w:rsidRPr="00612FDF">
        <w:br/>
        <w:t>(B) How would you like to pay</w:t>
      </w:r>
      <w:r w:rsidR="00524EC7" w:rsidRPr="00612FDF">
        <w:br/>
        <w:t>(C) Would you like to pay right now</w:t>
      </w:r>
      <w:r w:rsidR="00524EC7" w:rsidRPr="00612FDF">
        <w:br/>
        <w:t>(D) How did you pay for it</w:t>
      </w:r>
    </w:p>
    <w:p w14:paraId="70C3CAF0" w14:textId="23A916CA" w:rsidR="00612FDF" w:rsidRPr="00612FDF" w:rsidRDefault="00524EC7"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The </w:t>
      </w:r>
      <w:r w:rsidR="0098368B" w:rsidRPr="00612FDF">
        <w:t>polyester</w:t>
      </w:r>
      <w:r w:rsidRPr="00612FDF">
        <w:t xml:space="preserve"> comes off the clothes little by little when you wash them.  In the end, </w:t>
      </w:r>
      <w:r w:rsidRPr="00612FDF">
        <w:rPr>
          <w:u w:val="single"/>
        </w:rPr>
        <w:t xml:space="preserve">               </w:t>
      </w:r>
      <w:r w:rsidRPr="00612FDF">
        <w:t xml:space="preserve">. </w:t>
      </w:r>
      <w:r w:rsidRPr="00612FDF">
        <w:br/>
        <w:t>(A) it goes into the sea and hurts the environment</w:t>
      </w:r>
      <w:r w:rsidRPr="00612FDF">
        <w:br/>
        <w:t>(B) you can stop thinking about it for a second</w:t>
      </w:r>
      <w:r w:rsidRPr="00612FDF">
        <w:br/>
        <w:t>(C) you don’t need to buy anything to wear</w:t>
      </w:r>
      <w:r w:rsidRPr="00612FDF">
        <w:br/>
        <w:t xml:space="preserve">(D) </w:t>
      </w:r>
      <w:r w:rsidR="00FE3FF3">
        <w:rPr>
          <w:rFonts w:hint="eastAsia"/>
        </w:rPr>
        <w:t>i</w:t>
      </w:r>
      <w:r w:rsidRPr="00612FDF">
        <w:t>t climb</w:t>
      </w:r>
      <w:r w:rsidR="005D7F4E" w:rsidRPr="00612FDF">
        <w:t>s</w:t>
      </w:r>
      <w:r w:rsidRPr="00612FDF">
        <w:t xml:space="preserve"> up the mountains and is good for the environmen</w:t>
      </w:r>
      <w:r w:rsidR="007E736C" w:rsidRPr="00612FDF">
        <w:t>t</w:t>
      </w:r>
    </w:p>
    <w:p w14:paraId="15503016" w14:textId="754F0164" w:rsidR="00612FDF" w:rsidRPr="00FE3616" w:rsidRDefault="005D7F4E"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Max: Why do you keep practicing riding a bike in your free time?</w:t>
      </w:r>
      <w:r w:rsidRPr="00612FDF">
        <w:br/>
        <w:t xml:space="preserve">Zoe:  </w:t>
      </w:r>
      <w:r w:rsidRPr="00612FDF">
        <w:rPr>
          <w:u w:val="single"/>
        </w:rPr>
        <w:t xml:space="preserve">                                       </w:t>
      </w:r>
      <w:r w:rsidRPr="00612FDF">
        <w:br/>
        <w:t xml:space="preserve">(A) I </w:t>
      </w:r>
      <w:proofErr w:type="spellStart"/>
      <w:r w:rsidRPr="00612FDF">
        <w:t>wont</w:t>
      </w:r>
      <w:proofErr w:type="spellEnd"/>
      <w:r w:rsidRPr="00612FDF">
        <w:t>’ have anything fun to do.</w:t>
      </w:r>
      <w:r w:rsidRPr="00612FDF">
        <w:br/>
        <w:t>(B) Won’t you go sightseeing with me?</w:t>
      </w:r>
      <w:r w:rsidRPr="00612FDF">
        <w:br/>
        <w:t>(C) My plan is to go biking around the island.</w:t>
      </w:r>
      <w:r w:rsidRPr="00612FDF">
        <w:br/>
        <w:t>(D) It’s funny.  Won’t you give it a try?</w:t>
      </w:r>
    </w:p>
    <w:p w14:paraId="5F962034" w14:textId="28EFDF24" w:rsidR="00612FDF" w:rsidRDefault="00612FDF" w:rsidP="00612FDF">
      <w:pPr>
        <w:pStyle w:val="Normala8d143cb-40b6-4b90-8661-88e45410442b"/>
        <w:spacing w:line="240" w:lineRule="auto"/>
      </w:pPr>
      <w:r w:rsidRPr="00612FDF">
        <w:rPr>
          <w:rFonts w:ascii="標楷體" w:hAnsi="標楷體"/>
        </w:rPr>
        <w:t>五、 克漏字 (一題2分)</w:t>
      </w:r>
    </w:p>
    <w:tbl>
      <w:tblPr>
        <w:tblStyle w:val="a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180"/>
      </w:tblGrid>
      <w:tr w:rsidR="00612FDF" w14:paraId="57D578C5" w14:textId="77777777" w:rsidTr="006F1EEF">
        <w:tc>
          <w:tcPr>
            <w:tcW w:w="13200" w:type="dxa"/>
          </w:tcPr>
          <w:p w14:paraId="0C3E4DFE" w14:textId="77777777" w:rsidR="00916426" w:rsidRDefault="00612FDF" w:rsidP="00612FDF">
            <w:pPr>
              <w:rPr>
                <w:rFonts w:ascii="Times New Roman" w:hAnsi="Times New Roman" w:cs="Times New Roman"/>
              </w:rPr>
            </w:pPr>
            <w:r w:rsidRPr="00612FDF">
              <w:rPr>
                <w:rFonts w:ascii="Times New Roman" w:hAnsi="Times New Roman" w:cs="Times New Roman"/>
              </w:rPr>
              <w:t>(Judy is moving into the dormitory today.)</w:t>
            </w:r>
            <w:r w:rsidRPr="00612FDF">
              <w:rPr>
                <w:rFonts w:ascii="Times New Roman" w:hAnsi="Times New Roman" w:cs="Times New Roman"/>
              </w:rPr>
              <w:br/>
              <w:t xml:space="preserve">Judy: Excuse me. I’m lost.  My room is Room 102.  </w:t>
            </w:r>
            <w:r w:rsidRPr="00612FDF">
              <w:rPr>
                <w:rFonts w:ascii="Times New Roman" w:hAnsi="Times New Roman" w:cs="Times New Roman"/>
                <w:u w:val="single"/>
              </w:rPr>
              <w:t xml:space="preserve">       41          </w:t>
            </w:r>
            <w:r w:rsidRPr="00612FDF">
              <w:rPr>
                <w:rFonts w:ascii="Times New Roman" w:hAnsi="Times New Roman" w:cs="Times New Roman"/>
                <w:u w:val="single"/>
              </w:rPr>
              <w:br/>
            </w:r>
            <w:r w:rsidRPr="00612FDF">
              <w:rPr>
                <w:rFonts w:ascii="Times New Roman" w:hAnsi="Times New Roman" w:cs="Times New Roman"/>
              </w:rPr>
              <w:t xml:space="preserve">Emily: It’s on the first floor.  This is the ground floor, so you need to go </w:t>
            </w:r>
            <w:r w:rsidRPr="00612FDF">
              <w:rPr>
                <w:rFonts w:ascii="Times New Roman" w:hAnsi="Times New Roman" w:cs="Times New Roman"/>
                <w:u w:val="single"/>
              </w:rPr>
              <w:t xml:space="preserve">    42.   </w:t>
            </w:r>
            <w:r w:rsidRPr="00612FDF">
              <w:rPr>
                <w:rFonts w:ascii="Times New Roman" w:hAnsi="Times New Roman" w:cs="Times New Roman"/>
              </w:rPr>
              <w:t xml:space="preserve"> the stairs to the first floor.  Room 102 is </w:t>
            </w:r>
            <w:r w:rsidRPr="00612FDF">
              <w:rPr>
                <w:rFonts w:ascii="Times New Roman" w:hAnsi="Times New Roman" w:cs="Times New Roman"/>
                <w:u w:val="single"/>
              </w:rPr>
              <w:t xml:space="preserve"> 43.  </w:t>
            </w:r>
            <w:r w:rsidRPr="00612FDF">
              <w:rPr>
                <w:rFonts w:ascii="Times New Roman" w:hAnsi="Times New Roman" w:cs="Times New Roman"/>
              </w:rPr>
              <w:t xml:space="preserve"> </w:t>
            </w:r>
          </w:p>
          <w:p w14:paraId="77FD87E1" w14:textId="7ABE2C3C" w:rsidR="00916426" w:rsidRDefault="00916426" w:rsidP="00612FDF">
            <w:pPr>
              <w:rPr>
                <w:rFonts w:ascii="Times New Roman" w:hAnsi="Times New Roman" w:cs="Times New Roman"/>
              </w:rPr>
            </w:pPr>
            <w:r>
              <w:rPr>
                <w:rFonts w:ascii="Times New Roman" w:hAnsi="Times New Roman" w:cs="Times New Roman" w:hint="eastAsia"/>
              </w:rPr>
              <w:t xml:space="preserve">      </w:t>
            </w:r>
            <w:r w:rsidR="00612FDF" w:rsidRPr="00612FDF">
              <w:rPr>
                <w:rFonts w:ascii="Times New Roman" w:hAnsi="Times New Roman" w:cs="Times New Roman"/>
              </w:rPr>
              <w:t>Room 101 and Room 103.</w:t>
            </w:r>
            <w:r w:rsidR="00612FDF" w:rsidRPr="00612FDF">
              <w:rPr>
                <w:rFonts w:ascii="Times New Roman" w:hAnsi="Times New Roman" w:cs="Times New Roman"/>
              </w:rPr>
              <w:br/>
              <w:t>(Later that day)</w:t>
            </w:r>
            <w:r w:rsidR="00612FDF" w:rsidRPr="00612FDF">
              <w:rPr>
                <w:rFonts w:ascii="Times New Roman" w:hAnsi="Times New Roman" w:cs="Times New Roman"/>
              </w:rPr>
              <w:br/>
              <w:t xml:space="preserve">Emily: Hey, do you want to go </w:t>
            </w:r>
            <w:r w:rsidR="00612FDF" w:rsidRPr="00612FDF">
              <w:rPr>
                <w:rFonts w:ascii="Times New Roman" w:hAnsi="Times New Roman" w:cs="Times New Roman"/>
                <w:u w:val="single"/>
              </w:rPr>
              <w:t xml:space="preserve">   44   </w:t>
            </w:r>
            <w:r w:rsidR="00612FDF" w:rsidRPr="00612FDF">
              <w:rPr>
                <w:rFonts w:ascii="Times New Roman" w:hAnsi="Times New Roman" w:cs="Times New Roman"/>
              </w:rPr>
              <w:t xml:space="preserve"> with me?  I’m going to get some food from the supermarket nearby.  It will only </w:t>
            </w:r>
            <w:r w:rsidR="00612FDF" w:rsidRPr="00612FDF">
              <w:rPr>
                <w:rFonts w:ascii="Times New Roman" w:hAnsi="Times New Roman" w:cs="Times New Roman"/>
                <w:u w:val="single"/>
              </w:rPr>
              <w:t xml:space="preserve">  45.   </w:t>
            </w:r>
            <w:r w:rsidR="00612FDF" w:rsidRPr="00612FDF">
              <w:rPr>
                <w:rFonts w:ascii="Times New Roman" w:hAnsi="Times New Roman" w:cs="Times New Roman"/>
              </w:rPr>
              <w:t xml:space="preserve"> </w:t>
            </w:r>
            <w:r>
              <w:rPr>
                <w:rFonts w:ascii="Times New Roman" w:hAnsi="Times New Roman" w:cs="Times New Roman" w:hint="eastAsia"/>
              </w:rPr>
              <w:t xml:space="preserve">  </w:t>
            </w:r>
          </w:p>
          <w:p w14:paraId="12615B69" w14:textId="72F55CF9" w:rsidR="00612FDF" w:rsidRPr="00612FDF" w:rsidRDefault="00916426" w:rsidP="00612FDF">
            <w:pPr>
              <w:rPr>
                <w:rFonts w:ascii="Times New Roman" w:hAnsi="Times New Roman" w:cs="Times New Roman"/>
              </w:rPr>
            </w:pPr>
            <w:r>
              <w:rPr>
                <w:rFonts w:ascii="Times New Roman" w:hAnsi="Times New Roman" w:cs="Times New Roman" w:hint="eastAsia"/>
              </w:rPr>
              <w:t xml:space="preserve">      </w:t>
            </w:r>
            <w:r w:rsidR="00612FDF" w:rsidRPr="00612FDF">
              <w:rPr>
                <w:rFonts w:ascii="Times New Roman" w:hAnsi="Times New Roman" w:cs="Times New Roman"/>
              </w:rPr>
              <w:t xml:space="preserve">ten minutes to get there by bike.  </w:t>
            </w:r>
            <w:r w:rsidR="00612FDF" w:rsidRPr="00612FDF">
              <w:rPr>
                <w:rFonts w:ascii="Times New Roman" w:hAnsi="Times New Roman" w:cs="Times New Roman"/>
              </w:rPr>
              <w:br/>
              <w:t>Judy: Sure.  That would be great!</w:t>
            </w:r>
          </w:p>
          <w:p w14:paraId="0678800F" w14:textId="4918C574" w:rsidR="00612FDF" w:rsidRPr="00612FDF" w:rsidRDefault="00612FDF" w:rsidP="00612FDF">
            <w:pPr>
              <w:pStyle w:val="a9"/>
              <w:numPr>
                <w:ilvl w:val="0"/>
                <w:numId w:val="5"/>
              </w:numPr>
              <w:rPr>
                <w:rFonts w:ascii="Times New Roman" w:hAnsi="Times New Roman" w:cs="Times New Roman"/>
              </w:rPr>
            </w:pPr>
            <w:r w:rsidRPr="000C4731">
              <w:rPr>
                <w:rFonts w:ascii="Times New Roman" w:hAnsi="Times New Roman" w:cs="Times New Roman"/>
              </w:rPr>
              <w:t xml:space="preserve">dormitory </w:t>
            </w:r>
            <w:r w:rsidRPr="000C4731">
              <w:rPr>
                <w:rFonts w:ascii="Times New Roman" w:hAnsi="Times New Roman" w:cs="Times New Roman"/>
              </w:rPr>
              <w:t>宿舍</w:t>
            </w:r>
            <w:r w:rsidRPr="000C4731">
              <w:rPr>
                <w:rFonts w:ascii="Times New Roman" w:hAnsi="Times New Roman" w:cs="Times New Roman"/>
              </w:rPr>
              <w:t xml:space="preserve">     nearby</w:t>
            </w:r>
            <w:r w:rsidRPr="000C4731">
              <w:rPr>
                <w:rFonts w:ascii="Times New Roman" w:hAnsi="Times New Roman" w:cs="Times New Roman"/>
              </w:rPr>
              <w:t>附近</w:t>
            </w:r>
          </w:p>
        </w:tc>
      </w:tr>
    </w:tbl>
    <w:p w14:paraId="15BE7B99" w14:textId="77777777" w:rsidR="00612FDF" w:rsidRPr="00612FDF" w:rsidRDefault="005423D0"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(A) How can I get there?</w:t>
      </w:r>
      <w:r w:rsidRPr="00612FDF">
        <w:br/>
        <w:t>(B) Which is my room?</w:t>
      </w:r>
      <w:r w:rsidRPr="00612FDF">
        <w:br/>
        <w:t>(C) Where is my mail?</w:t>
      </w:r>
      <w:r w:rsidRPr="00612FDF">
        <w:br/>
        <w:t>(D) How long will it take to get there?</w:t>
      </w:r>
    </w:p>
    <w:p w14:paraId="5C269237" w14:textId="77777777" w:rsidR="00612FDF" w:rsidRPr="00612FDF" w:rsidRDefault="005423D0"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(A) along  (B) straight  (C) up  (D) down</w:t>
      </w:r>
    </w:p>
    <w:p w14:paraId="7A1A6B7B" w14:textId="77777777" w:rsidR="00612FDF" w:rsidRPr="00612FDF" w:rsidRDefault="005423D0"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(A) between  (B) on the corner  (C) next to  (D) across  </w:t>
      </w:r>
    </w:p>
    <w:p w14:paraId="0CE0D09E" w14:textId="77777777" w:rsidR="00612FDF" w:rsidRPr="00612FDF" w:rsidRDefault="005423D0"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(A) jogging  (B) hiking  (C) shopping  (D) surfing  </w:t>
      </w:r>
    </w:p>
    <w:p w14:paraId="287DD883" w14:textId="0F9FB024" w:rsidR="00612FDF" w:rsidRPr="00FE3616" w:rsidRDefault="005423D0" w:rsidP="00612FDF">
      <w:pPr>
        <w:pStyle w:val="Normala8d143cb-40b6-4b90-8661-88e45410442b"/>
        <w:numPr>
          <w:ilvl w:val="0"/>
          <w:numId w:val="12"/>
        </w:numPr>
        <w:spacing w:line="240" w:lineRule="auto"/>
        <w:ind w:left="1080" w:hangingChars="450" w:hanging="1080"/>
        <w:rPr>
          <w:rFonts w:eastAsiaTheme="minorEastAsia"/>
          <w:color w:val="000000"/>
        </w:rPr>
      </w:pPr>
      <w:r w:rsidRPr="00612FDF">
        <w:lastRenderedPageBreak/>
        <w:t xml:space="preserve">(A) pay  (B) take  (C) spend  (D) cost  </w:t>
      </w:r>
    </w:p>
    <w:p w14:paraId="20B81410" w14:textId="23C6F643" w:rsidR="00612FDF" w:rsidRPr="00612FDF" w:rsidRDefault="00612FDF" w:rsidP="00612FDF">
      <w:pPr>
        <w:pStyle w:val="Normala8d143cb-40b6-4b90-8661-88e45410442b"/>
        <w:spacing w:line="240" w:lineRule="auto"/>
        <w:rPr>
          <w:rFonts w:ascii="標楷體" w:hAnsi="標楷體"/>
        </w:rPr>
      </w:pPr>
      <w:r w:rsidRPr="00612FDF">
        <w:rPr>
          <w:rFonts w:ascii="標楷體" w:hAnsi="標楷體"/>
        </w:rPr>
        <w:t>六</w:t>
      </w:r>
      <w:r w:rsidRPr="00612FDF">
        <w:rPr>
          <w:rFonts w:ascii="標楷體" w:hAnsi="標楷體" w:hint="eastAsia"/>
        </w:rPr>
        <w:t>、</w:t>
      </w:r>
      <w:r w:rsidRPr="00612FDF">
        <w:rPr>
          <w:rFonts w:ascii="標楷體" w:hAnsi="標楷體"/>
        </w:rPr>
        <w:t>閱讀測驗(一題2分)</w:t>
      </w:r>
    </w:p>
    <w:tbl>
      <w:tblPr>
        <w:tblStyle w:val="a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180"/>
      </w:tblGrid>
      <w:tr w:rsidR="00612FDF" w14:paraId="1B335CCA" w14:textId="77777777" w:rsidTr="006F1EEF">
        <w:tc>
          <w:tcPr>
            <w:tcW w:w="13200" w:type="dxa"/>
          </w:tcPr>
          <w:p w14:paraId="3A3420AB" w14:textId="77777777" w:rsidR="00612FDF" w:rsidRPr="000C4731" w:rsidRDefault="00612FDF" w:rsidP="00612FDF">
            <w:pPr>
              <w:rPr>
                <w:rFonts w:ascii="Times New Roman" w:hAnsi="Times New Roman" w:cs="Times New Roman"/>
              </w:rPr>
            </w:pPr>
            <w:r w:rsidRPr="000C4731">
              <w:rPr>
                <w:rFonts w:ascii="Times New Roman" w:hAnsi="Times New Roman" w:cs="Times New Roman"/>
              </w:rPr>
              <w:t xml:space="preserve">  ChatGPT was out in 2022.  It’s helpful to lots of people.  They use it to do homework, do reports, look up things, and so on.  It’s great, but can we really believe in everything from ChatGPT?  </w:t>
            </w:r>
          </w:p>
          <w:p w14:paraId="7CD60CB2" w14:textId="77777777" w:rsidR="00612FDF" w:rsidRPr="000C4731" w:rsidRDefault="00612FDF" w:rsidP="00612FDF">
            <w:pPr>
              <w:rPr>
                <w:rFonts w:ascii="Times New Roman" w:hAnsi="Times New Roman" w:cs="Times New Roman"/>
              </w:rPr>
            </w:pPr>
            <w:r w:rsidRPr="000C4731">
              <w:rPr>
                <w:rFonts w:ascii="Times New Roman" w:hAnsi="Times New Roman" w:cs="Times New Roman"/>
              </w:rPr>
              <w:t xml:space="preserve">  To find out the answer, a mother and her son often ask ChatGPT to do different things.  For example, they ask ChatGPT to write a composition about a trip to Yangmingshan(</w:t>
            </w:r>
            <w:r w:rsidRPr="000C4731">
              <w:rPr>
                <w:rFonts w:ascii="Times New Roman" w:hAnsi="Times New Roman" w:cs="Times New Roman"/>
              </w:rPr>
              <w:t>陽明山</w:t>
            </w:r>
            <w:r w:rsidRPr="000C4731">
              <w:rPr>
                <w:rFonts w:ascii="Times New Roman" w:hAnsi="Times New Roman" w:cs="Times New Roman"/>
              </w:rPr>
              <w:t xml:space="preserve">) National Park.  In it, ChatGPT says, “The lake, </w:t>
            </w:r>
            <w:proofErr w:type="spellStart"/>
            <w:r w:rsidRPr="000C4731">
              <w:rPr>
                <w:rFonts w:ascii="Times New Roman" w:hAnsi="Times New Roman" w:cs="Times New Roman"/>
              </w:rPr>
              <w:t>Zhuzihu</w:t>
            </w:r>
            <w:proofErr w:type="spellEnd"/>
            <w:r w:rsidRPr="000C4731">
              <w:rPr>
                <w:rFonts w:ascii="Times New Roman" w:hAnsi="Times New Roman" w:cs="Times New Roman"/>
              </w:rPr>
              <w:t>(</w:t>
            </w:r>
            <w:r w:rsidRPr="000C4731">
              <w:rPr>
                <w:rFonts w:ascii="Times New Roman" w:hAnsi="Times New Roman" w:cs="Times New Roman"/>
              </w:rPr>
              <w:t>竹子湖</w:t>
            </w:r>
            <w:r w:rsidRPr="000C4731">
              <w:rPr>
                <w:rFonts w:ascii="Times New Roman" w:hAnsi="Times New Roman" w:cs="Times New Roman"/>
              </w:rPr>
              <w:t xml:space="preserve">) is so beautiful!  I can see many fish in the clear water.  What’s more, I read lots of books at </w:t>
            </w:r>
            <w:proofErr w:type="spellStart"/>
            <w:r w:rsidRPr="000C4731">
              <w:rPr>
                <w:rFonts w:ascii="Times New Roman" w:hAnsi="Times New Roman" w:cs="Times New Roman"/>
              </w:rPr>
              <w:t>Yangming</w:t>
            </w:r>
            <w:proofErr w:type="spellEnd"/>
            <w:r w:rsidRPr="000C4731">
              <w:rPr>
                <w:rFonts w:ascii="Times New Roman" w:hAnsi="Times New Roman" w:cs="Times New Roman"/>
              </w:rPr>
              <w:t xml:space="preserve"> Bookstore(</w:t>
            </w:r>
            <w:r w:rsidRPr="000C4731">
              <w:rPr>
                <w:rFonts w:ascii="Times New Roman" w:hAnsi="Times New Roman" w:cs="Times New Roman"/>
              </w:rPr>
              <w:t>陽明書屋</w:t>
            </w:r>
            <w:r w:rsidRPr="000C4731">
              <w:rPr>
                <w:rFonts w:ascii="Times New Roman" w:hAnsi="Times New Roman" w:cs="Times New Roman"/>
              </w:rPr>
              <w:t xml:space="preserve">) — a bookstore next to green trees …”  </w:t>
            </w:r>
          </w:p>
          <w:p w14:paraId="3AB1FAEE" w14:textId="77777777" w:rsidR="00612FDF" w:rsidRPr="000C4731" w:rsidRDefault="00612FDF" w:rsidP="00612FDF">
            <w:pPr>
              <w:rPr>
                <w:rFonts w:ascii="Times New Roman" w:hAnsi="Times New Roman" w:cs="Times New Roman"/>
              </w:rPr>
            </w:pPr>
            <w:r w:rsidRPr="000C4731">
              <w:rPr>
                <w:rFonts w:ascii="Times New Roman" w:hAnsi="Times New Roman" w:cs="Times New Roman"/>
              </w:rPr>
              <w:t xml:space="preserve">  The composition is full of mistakes: </w:t>
            </w:r>
            <w:proofErr w:type="spellStart"/>
            <w:r w:rsidRPr="000C4731">
              <w:rPr>
                <w:rFonts w:ascii="Times New Roman" w:hAnsi="Times New Roman" w:cs="Times New Roman"/>
              </w:rPr>
              <w:t>Zhuzihu</w:t>
            </w:r>
            <w:proofErr w:type="spellEnd"/>
            <w:r w:rsidRPr="000C4731">
              <w:rPr>
                <w:rFonts w:ascii="Times New Roman" w:hAnsi="Times New Roman" w:cs="Times New Roman"/>
              </w:rPr>
              <w:t xml:space="preserve"> isn’t a lake, and </w:t>
            </w:r>
            <w:proofErr w:type="spellStart"/>
            <w:r w:rsidRPr="000C4731">
              <w:rPr>
                <w:rFonts w:ascii="Times New Roman" w:hAnsi="Times New Roman" w:cs="Times New Roman"/>
              </w:rPr>
              <w:t>Yangming</w:t>
            </w:r>
            <w:proofErr w:type="spellEnd"/>
            <w:r w:rsidRPr="000C4731">
              <w:rPr>
                <w:rFonts w:ascii="Times New Roman" w:hAnsi="Times New Roman" w:cs="Times New Roman"/>
              </w:rPr>
              <w:t xml:space="preserve"> Bookstore is an old guesthouse, not a bookstore by the trees. </w:t>
            </w:r>
          </w:p>
          <w:p w14:paraId="58F45673" w14:textId="77777777" w:rsidR="00612FDF" w:rsidRPr="000C4731" w:rsidRDefault="00612FDF" w:rsidP="00612FDF">
            <w:pPr>
              <w:rPr>
                <w:rFonts w:ascii="Times New Roman" w:hAnsi="Times New Roman" w:cs="Times New Roman"/>
              </w:rPr>
            </w:pPr>
            <w:r w:rsidRPr="000C4731">
              <w:rPr>
                <w:rFonts w:ascii="Times New Roman" w:hAnsi="Times New Roman" w:cs="Times New Roman"/>
              </w:rPr>
              <w:t xml:space="preserve">  The mother and her son’s experiments tell us: ChatGPT is convenient, but we still have to be careful with it and never believe in everything it says.  </w:t>
            </w:r>
          </w:p>
          <w:p w14:paraId="151D2C26" w14:textId="7C351A29" w:rsidR="00612FDF" w:rsidRPr="00FE3616" w:rsidRDefault="00612FDF" w:rsidP="00FE3616">
            <w:pPr>
              <w:rPr>
                <w:rFonts w:ascii="Times New Roman" w:hAnsi="Times New Roman" w:cs="Times New Roman"/>
              </w:rPr>
            </w:pPr>
            <w:r w:rsidRPr="000C4731">
              <w:rPr>
                <w:rFonts w:ascii="Times New Roman" w:hAnsi="Times New Roman" w:cs="Times New Roman"/>
              </w:rPr>
              <w:t xml:space="preserve">                            </w:t>
            </w:r>
            <w:r w:rsidRPr="000C4731">
              <w:rPr>
                <w:rFonts w:ascii="Segoe UI Symbol" w:hAnsi="Segoe UI Symbol" w:cs="Segoe UI Symbol"/>
              </w:rPr>
              <w:t>★</w:t>
            </w:r>
            <w:r w:rsidRPr="000C4731">
              <w:rPr>
                <w:rFonts w:ascii="Times New Roman" w:hAnsi="Times New Roman" w:cs="Times New Roman"/>
              </w:rPr>
              <w:t xml:space="preserve">composition </w:t>
            </w:r>
            <w:r w:rsidRPr="000C4731">
              <w:rPr>
                <w:rFonts w:ascii="Times New Roman" w:hAnsi="Times New Roman" w:cs="Times New Roman"/>
              </w:rPr>
              <w:t>作文</w:t>
            </w:r>
            <w:r w:rsidRPr="000C4731">
              <w:rPr>
                <w:rFonts w:ascii="Times New Roman" w:hAnsi="Times New Roman" w:cs="Times New Roman"/>
              </w:rPr>
              <w:t xml:space="preserve">     guesthouse </w:t>
            </w:r>
            <w:r w:rsidRPr="000C4731">
              <w:rPr>
                <w:rFonts w:ascii="Times New Roman" w:hAnsi="Times New Roman" w:cs="Times New Roman"/>
              </w:rPr>
              <w:t>招待會館</w:t>
            </w:r>
            <w:r w:rsidRPr="000C4731">
              <w:rPr>
                <w:rFonts w:ascii="Times New Roman" w:hAnsi="Times New Roman" w:cs="Times New Roman"/>
              </w:rPr>
              <w:t xml:space="preserve">  experiment </w:t>
            </w:r>
            <w:r w:rsidRPr="000C4731">
              <w:rPr>
                <w:rFonts w:ascii="Times New Roman" w:hAnsi="Times New Roman" w:cs="Times New Roman"/>
              </w:rPr>
              <w:t>實驗</w:t>
            </w:r>
          </w:p>
        </w:tc>
      </w:tr>
    </w:tbl>
    <w:p w14:paraId="311FAB59" w14:textId="77777777" w:rsidR="00612FDF" w:rsidRPr="00612FDF" w:rsidRDefault="00612FDF" w:rsidP="00612FDF">
      <w:pPr>
        <w:pStyle w:val="Normala8d143cb-40b6-4b90-8661-88e45410442b"/>
        <w:spacing w:line="240" w:lineRule="auto"/>
        <w:rPr>
          <w:rFonts w:eastAsiaTheme="minorEastAsia"/>
          <w:color w:val="000000"/>
        </w:rPr>
      </w:pPr>
    </w:p>
    <w:p w14:paraId="4BF331F6" w14:textId="3221B2AA" w:rsidR="00612FDF" w:rsidRPr="00612FDF" w:rsidRDefault="005423D0"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 xml:space="preserve">What is the main idea of the reading? </w:t>
      </w:r>
      <w:r w:rsidRPr="00612FDF">
        <w:br/>
        <w:t xml:space="preserve">(A) We should never use ChatGPT to do anything.  </w:t>
      </w:r>
      <w:r w:rsidRPr="00612FDF">
        <w:br/>
        <w:t>(B) We can plan special trips with the help of ChatGPT.</w:t>
      </w:r>
      <w:r w:rsidRPr="00612FDF">
        <w:br/>
        <w:t>(C) The present</w:t>
      </w:r>
      <w:r w:rsidR="00762D41">
        <w:rPr>
          <w:rFonts w:hint="eastAsia"/>
        </w:rPr>
        <w:t>(</w:t>
      </w:r>
      <w:r w:rsidR="00762D41">
        <w:rPr>
          <w:rFonts w:hint="eastAsia"/>
        </w:rPr>
        <w:t>現在</w:t>
      </w:r>
      <w:r w:rsidR="00762D41">
        <w:rPr>
          <w:rFonts w:hint="eastAsia"/>
        </w:rPr>
        <w:t>)</w:t>
      </w:r>
      <w:r w:rsidRPr="00612FDF">
        <w:t xml:space="preserve"> and the future of ChatGPT. </w:t>
      </w:r>
      <w:r w:rsidR="00BF415F" w:rsidRPr="00612FDF">
        <w:br/>
        <w:t xml:space="preserve">(D) We have to be careful when we ask ChatGPT for help.  </w:t>
      </w:r>
    </w:p>
    <w:p w14:paraId="219F7835" w14:textId="2AF6BDEB" w:rsidR="00BF415F" w:rsidRPr="00612FDF" w:rsidRDefault="005423D0" w:rsidP="00612FDF">
      <w:pPr>
        <w:pStyle w:val="Normala8d143cb-40b6-4b90-8661-88e45410442b"/>
        <w:numPr>
          <w:ilvl w:val="0"/>
          <w:numId w:val="12"/>
        </w:numPr>
        <w:spacing w:line="240" w:lineRule="auto"/>
        <w:ind w:left="1080" w:hangingChars="450" w:hanging="1080"/>
        <w:rPr>
          <w:rFonts w:eastAsiaTheme="minorEastAsia"/>
          <w:color w:val="000000"/>
        </w:rPr>
      </w:pPr>
      <w:r w:rsidRPr="00612FDF">
        <w:t>Why does the writer show us a composition from ChatGPT?</w:t>
      </w:r>
      <w:r w:rsidRPr="00612FDF">
        <w:br/>
        <w:t>(A) To show us: ChatGPT might</w:t>
      </w:r>
      <w:r w:rsidR="00762D41">
        <w:rPr>
          <w:rFonts w:hint="eastAsia"/>
        </w:rPr>
        <w:t>(</w:t>
      </w:r>
      <w:r w:rsidR="00762D41">
        <w:rPr>
          <w:rFonts w:hint="eastAsia"/>
        </w:rPr>
        <w:t>可能</w:t>
      </w:r>
      <w:r w:rsidR="00762D41">
        <w:rPr>
          <w:rFonts w:hint="eastAsia"/>
        </w:rPr>
        <w:t>)</w:t>
      </w:r>
      <w:r w:rsidRPr="00612FDF">
        <w:t xml:space="preserve"> make mistakes.  </w:t>
      </w:r>
      <w:r w:rsidRPr="00612FDF">
        <w:br/>
        <w:t xml:space="preserve">(B) To show us: ChatGPT is good at writing compositions.  </w:t>
      </w:r>
      <w:r w:rsidRPr="00612FDF">
        <w:br/>
        <w:t xml:space="preserve">(C) To show us: The mother and her son’s experiments are wrong.  </w:t>
      </w:r>
      <w:r w:rsidR="00612FDF">
        <w:br/>
      </w:r>
      <w:r w:rsidR="00BF415F" w:rsidRPr="00612FDF">
        <w:t xml:space="preserve">(D) To show us: Everyone needs to learn more about ChatGPT.  </w:t>
      </w:r>
    </w:p>
    <w:p w14:paraId="728FC72B" w14:textId="77777777" w:rsidR="00612FDF" w:rsidRDefault="00612FDF" w:rsidP="00612FDF">
      <w:pPr>
        <w:pStyle w:val="Normala8d143cb-40b6-4b90-8661-88e45410442b"/>
        <w:spacing w:line="240" w:lineRule="auto"/>
      </w:pPr>
    </w:p>
    <w:tbl>
      <w:tblPr>
        <w:tblStyle w:val="a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180"/>
      </w:tblGrid>
      <w:tr w:rsidR="00612FDF" w14:paraId="55E5627F" w14:textId="77777777" w:rsidTr="006F1EEF">
        <w:tc>
          <w:tcPr>
            <w:tcW w:w="13200" w:type="dxa"/>
          </w:tcPr>
          <w:p w14:paraId="1E6CC021" w14:textId="0C98C6C7" w:rsidR="00612FDF" w:rsidRDefault="006F1EEF" w:rsidP="00612FDF">
            <w:pPr>
              <w:rPr>
                <w:rFonts w:ascii="Times New Roman" w:hAnsi="Times New Roman" w:cs="Times New Roman"/>
              </w:rPr>
            </w:pPr>
            <w:r>
              <w:rPr>
                <w:rFonts w:ascii="Times New Roman" w:hAnsi="Times New Roman" w:cs="Times New Roman" w:hint="eastAsia"/>
                <w:i/>
                <w:iCs/>
                <w:sz w:val="40"/>
                <w:szCs w:val="40"/>
              </w:rPr>
              <w:t xml:space="preserve">         </w:t>
            </w:r>
            <w:r w:rsidR="00612FDF" w:rsidRPr="000C4731">
              <w:rPr>
                <w:rFonts w:ascii="Times New Roman" w:hAnsi="Times New Roman" w:cs="Times New Roman"/>
                <w:i/>
                <w:iCs/>
                <w:sz w:val="40"/>
                <w:szCs w:val="40"/>
              </w:rPr>
              <w:t>Here is a fun test about the way to spend your pocket money</w:t>
            </w:r>
          </w:p>
          <w:p w14:paraId="66EC8935" w14:textId="77777777" w:rsidR="00916426" w:rsidRDefault="00612FDF" w:rsidP="00612FDF">
            <w:pPr>
              <w:rPr>
                <w:rFonts w:ascii="Times New Roman" w:hAnsi="Times New Roman" w:cs="Times New Roman"/>
              </w:rPr>
            </w:pPr>
            <w:r w:rsidRPr="000C4731">
              <w:rPr>
                <w:rFonts w:ascii="Times New Roman" w:hAnsi="Times New Roman" w:cs="Times New Roman"/>
              </w:rPr>
              <w:t>Q1: Your mom gives you some snacks.  What will you do?</w:t>
            </w:r>
            <w:r w:rsidRPr="000C4731">
              <w:rPr>
                <w:rFonts w:ascii="Times New Roman" w:hAnsi="Times New Roman" w:cs="Times New Roman"/>
              </w:rPr>
              <w:br/>
              <w:t>□ A. Eat them all right away.</w:t>
            </w:r>
            <w:r w:rsidRPr="000C4731">
              <w:rPr>
                <w:rFonts w:ascii="Times New Roman" w:hAnsi="Times New Roman" w:cs="Times New Roman"/>
              </w:rPr>
              <w:br/>
              <w:t xml:space="preserve">□ B. Share them with your friends.  </w:t>
            </w:r>
            <w:r w:rsidRPr="000C4731">
              <w:rPr>
                <w:rFonts w:ascii="Times New Roman" w:hAnsi="Times New Roman" w:cs="Times New Roman"/>
              </w:rPr>
              <w:br/>
              <w:t xml:space="preserve">□ C. Eat them some time later.  </w:t>
            </w:r>
            <w:r w:rsidRPr="000C4731">
              <w:rPr>
                <w:rFonts w:ascii="Times New Roman" w:hAnsi="Times New Roman" w:cs="Times New Roman"/>
              </w:rPr>
              <w:br/>
              <w:t>Q2: You oversleep and can’t catch the school bus.  What will you do?</w:t>
            </w:r>
            <w:r w:rsidRPr="000C4731">
              <w:rPr>
                <w:rFonts w:ascii="Times New Roman" w:hAnsi="Times New Roman" w:cs="Times New Roman"/>
              </w:rPr>
              <w:br/>
              <w:t>□ A. Ask your mom to drive you.</w:t>
            </w:r>
            <w:r w:rsidRPr="000C4731">
              <w:rPr>
                <w:rFonts w:ascii="Times New Roman" w:hAnsi="Times New Roman" w:cs="Times New Roman"/>
              </w:rPr>
              <w:br/>
              <w:t xml:space="preserve">□ B. Take a day off. </w:t>
            </w:r>
            <w:r w:rsidRPr="000C4731">
              <w:rPr>
                <w:rFonts w:ascii="Times New Roman" w:hAnsi="Times New Roman" w:cs="Times New Roman"/>
              </w:rPr>
              <w:br/>
              <w:t xml:space="preserve">□ C. Take a taxi to school. </w:t>
            </w:r>
            <w:r w:rsidRPr="000C4731">
              <w:rPr>
                <w:rFonts w:ascii="Times New Roman" w:hAnsi="Times New Roman" w:cs="Times New Roman"/>
              </w:rPr>
              <w:br/>
              <w:t>Q3: You feel sick on the school bus.  What will you do?</w:t>
            </w:r>
            <w:r w:rsidRPr="000C4731">
              <w:rPr>
                <w:rFonts w:ascii="Times New Roman" w:hAnsi="Times New Roman" w:cs="Times New Roman"/>
              </w:rPr>
              <w:br/>
              <w:t>□ A. Look outside the window.</w:t>
            </w:r>
            <w:r w:rsidRPr="000C4731">
              <w:rPr>
                <w:rFonts w:ascii="Times New Roman" w:hAnsi="Times New Roman" w:cs="Times New Roman"/>
              </w:rPr>
              <w:br/>
              <w:t>□ B. Close your eyes and take a rest.</w:t>
            </w:r>
            <w:r w:rsidRPr="000C4731">
              <w:rPr>
                <w:rFonts w:ascii="Times New Roman" w:hAnsi="Times New Roman" w:cs="Times New Roman"/>
              </w:rPr>
              <w:br/>
              <w:t xml:space="preserve">□ C. Ask the driver to let you get off. </w:t>
            </w:r>
            <w:r w:rsidRPr="000C4731">
              <w:rPr>
                <w:rFonts w:ascii="Times New Roman" w:hAnsi="Times New Roman" w:cs="Times New Roman"/>
              </w:rPr>
              <w:br/>
              <w:t xml:space="preserve">Q4. You go to the department store with your friend and find something great.  But you don’t have enough money for it. What will </w:t>
            </w:r>
            <w:r w:rsidR="00916426">
              <w:rPr>
                <w:rFonts w:ascii="Times New Roman" w:hAnsi="Times New Roman" w:cs="Times New Roman" w:hint="eastAsia"/>
              </w:rPr>
              <w:t xml:space="preserve">   </w:t>
            </w:r>
          </w:p>
          <w:p w14:paraId="7D67F78D" w14:textId="2C948F55" w:rsidR="00612FDF" w:rsidRPr="000C4731" w:rsidRDefault="00916426" w:rsidP="00612FDF">
            <w:pPr>
              <w:rPr>
                <w:rFonts w:ascii="Times New Roman" w:hAnsi="Times New Roman" w:cs="Times New Roman"/>
              </w:rPr>
            </w:pPr>
            <w:r>
              <w:rPr>
                <w:rFonts w:ascii="Times New Roman" w:hAnsi="Times New Roman" w:cs="Times New Roman" w:hint="eastAsia"/>
              </w:rPr>
              <w:t xml:space="preserve">    </w:t>
            </w:r>
            <w:r w:rsidR="00612FDF" w:rsidRPr="000C4731">
              <w:rPr>
                <w:rFonts w:ascii="Times New Roman" w:hAnsi="Times New Roman" w:cs="Times New Roman"/>
              </w:rPr>
              <w:t>you do?</w:t>
            </w:r>
            <w:r w:rsidR="00612FDF" w:rsidRPr="000C4731">
              <w:rPr>
                <w:rFonts w:ascii="Times New Roman" w:hAnsi="Times New Roman" w:cs="Times New Roman"/>
              </w:rPr>
              <w:br/>
              <w:t xml:space="preserve">□ A. Give up things.  </w:t>
            </w:r>
            <w:r w:rsidR="00612FDF" w:rsidRPr="000C4731">
              <w:rPr>
                <w:rFonts w:ascii="Times New Roman" w:hAnsi="Times New Roman" w:cs="Times New Roman"/>
              </w:rPr>
              <w:br/>
              <w:t xml:space="preserve">□ B. Ask for a big discount.  </w:t>
            </w:r>
            <w:r w:rsidR="00612FDF" w:rsidRPr="000C4731">
              <w:rPr>
                <w:rFonts w:ascii="Times New Roman" w:hAnsi="Times New Roman" w:cs="Times New Roman"/>
              </w:rPr>
              <w:br/>
              <w:t xml:space="preserve">□ C. Ask your friend for money.  </w:t>
            </w:r>
          </w:p>
          <w:p w14:paraId="1890CC18" w14:textId="66C4C1D3" w:rsidR="00612FDF" w:rsidRPr="000C4731" w:rsidRDefault="00612FDF" w:rsidP="00612FDF">
            <w:pPr>
              <w:rPr>
                <w:rFonts w:ascii="Times New Roman" w:hAnsi="Times New Roman" w:cs="Times New Roman"/>
              </w:rPr>
            </w:pPr>
            <w:r w:rsidRPr="000C4731">
              <w:rPr>
                <w:rFonts w:ascii="Times New Roman" w:hAnsi="Times New Roman" w:cs="Times New Roman"/>
              </w:rPr>
              <w:t xml:space="preserve"> </w:t>
            </w:r>
            <w:r w:rsidR="00916426">
              <w:rPr>
                <w:rFonts w:ascii="新細明體" w:eastAsia="新細明體" w:hAnsi="新細明體" w:cs="Times New Roman" w:hint="eastAsia"/>
              </w:rPr>
              <w:t>■</w:t>
            </w:r>
            <w:r w:rsidR="00916426">
              <w:rPr>
                <w:rFonts w:ascii="Times New Roman" w:hAnsi="Times New Roman" w:cs="Times New Roman" w:hint="eastAsia"/>
              </w:rPr>
              <w:t xml:space="preserve"> </w:t>
            </w:r>
            <w:r w:rsidRPr="000C4731">
              <w:rPr>
                <w:rFonts w:ascii="Times New Roman" w:hAnsi="Times New Roman" w:cs="Times New Roman"/>
              </w:rPr>
              <w:t xml:space="preserve">Scores:   A. → 2   B. → 1  C. → 3 </w:t>
            </w:r>
            <w:r w:rsidRPr="000C4731">
              <w:rPr>
                <w:rFonts w:ascii="Times New Roman" w:hAnsi="Times New Roman" w:cs="Times New Roman"/>
              </w:rPr>
              <w:br/>
              <w:t>Scores 4-6: You are not a smart pocket money user.  It’s better to ask your mom to keep it for you.</w:t>
            </w:r>
            <w:r w:rsidRPr="000C4731">
              <w:rPr>
                <w:rFonts w:ascii="Times New Roman" w:hAnsi="Times New Roman" w:cs="Times New Roman"/>
              </w:rPr>
              <w:br/>
              <w:t xml:space="preserve">Scores 7-9 : You are usually smart when you use your pocket money.  But when you really love something, </w:t>
            </w:r>
            <w:r w:rsidRPr="000C4731">
              <w:rPr>
                <w:rFonts w:ascii="Times New Roman" w:hAnsi="Times New Roman" w:cs="Times New Roman"/>
                <w:u w:val="double"/>
              </w:rPr>
              <w:t>you’ll lose you</w:t>
            </w:r>
            <w:r w:rsidR="0030417C">
              <w:rPr>
                <w:rFonts w:ascii="Times New Roman" w:hAnsi="Times New Roman" w:cs="Times New Roman" w:hint="eastAsia"/>
                <w:u w:val="double"/>
              </w:rPr>
              <w:t>r</w:t>
            </w:r>
            <w:r w:rsidRPr="000C4731">
              <w:rPr>
                <w:rFonts w:ascii="Times New Roman" w:hAnsi="Times New Roman" w:cs="Times New Roman"/>
                <w:u w:val="double"/>
              </w:rPr>
              <w:t xml:space="preserve"> mind</w:t>
            </w:r>
            <w:r w:rsidRPr="000C4731">
              <w:rPr>
                <w:rFonts w:ascii="Times New Roman" w:hAnsi="Times New Roman" w:cs="Times New Roman"/>
              </w:rPr>
              <w:t xml:space="preserve">.  </w:t>
            </w:r>
            <w:r w:rsidRPr="000C4731">
              <w:rPr>
                <w:rFonts w:ascii="Times New Roman" w:hAnsi="Times New Roman" w:cs="Times New Roman"/>
              </w:rPr>
              <w:br/>
              <w:t xml:space="preserve">Scores 10-12: You are a smart pocket money user.  You always spend it wisely.  </w:t>
            </w:r>
          </w:p>
          <w:p w14:paraId="5AE67362" w14:textId="2C240BEF" w:rsidR="00612FDF" w:rsidRDefault="00612FDF" w:rsidP="00612FDF">
            <w:pPr>
              <w:pStyle w:val="Normala8d143cb-40b6-4b90-8661-88e45410442b"/>
              <w:spacing w:line="240" w:lineRule="auto"/>
              <w:rPr>
                <w:rFonts w:eastAsiaTheme="minorEastAsia"/>
                <w:color w:val="000000"/>
              </w:rPr>
            </w:pPr>
            <w:r w:rsidRPr="000C4731">
              <w:rPr>
                <w:rFonts w:ascii="Segoe UI Symbol" w:eastAsiaTheme="minorEastAsia" w:hAnsi="Segoe UI Symbol" w:cs="Segoe UI Symbol"/>
              </w:rPr>
              <w:t>★</w:t>
            </w:r>
            <w:r w:rsidRPr="000C4731">
              <w:rPr>
                <w:rFonts w:eastAsiaTheme="minorEastAsia"/>
              </w:rPr>
              <w:t xml:space="preserve">oversleep </w:t>
            </w:r>
            <w:r w:rsidRPr="000C4731">
              <w:rPr>
                <w:rFonts w:eastAsiaTheme="minorEastAsia"/>
              </w:rPr>
              <w:t>睡過頭</w:t>
            </w:r>
            <w:r w:rsidRPr="000C4731">
              <w:rPr>
                <w:rFonts w:eastAsiaTheme="minorEastAsia"/>
              </w:rPr>
              <w:t xml:space="preserve"> right away </w:t>
            </w:r>
            <w:r w:rsidRPr="000C4731">
              <w:rPr>
                <w:rFonts w:eastAsiaTheme="minorEastAsia"/>
              </w:rPr>
              <w:t>馬上</w:t>
            </w:r>
            <w:r w:rsidRPr="000C4731">
              <w:rPr>
                <w:rFonts w:eastAsiaTheme="minorEastAsia"/>
              </w:rPr>
              <w:t xml:space="preserve">  </w:t>
            </w:r>
            <w:r w:rsidR="00762D41">
              <w:rPr>
                <w:rFonts w:eastAsiaTheme="minorEastAsia" w:hint="eastAsia"/>
              </w:rPr>
              <w:t xml:space="preserve">take off </w:t>
            </w:r>
            <w:r w:rsidR="00762D41">
              <w:rPr>
                <w:rFonts w:eastAsiaTheme="minorEastAsia" w:hint="eastAsia"/>
              </w:rPr>
              <w:t>休假</w:t>
            </w:r>
            <w:r w:rsidR="00762D41">
              <w:rPr>
                <w:rFonts w:eastAsiaTheme="minorEastAsia" w:hint="eastAsia"/>
              </w:rPr>
              <w:t xml:space="preserve">  </w:t>
            </w:r>
            <w:r w:rsidRPr="000C4731">
              <w:rPr>
                <w:rFonts w:eastAsiaTheme="minorEastAsia"/>
              </w:rPr>
              <w:t xml:space="preserve">outside </w:t>
            </w:r>
            <w:r w:rsidRPr="000C4731">
              <w:rPr>
                <w:rFonts w:eastAsiaTheme="minorEastAsia"/>
              </w:rPr>
              <w:t>外面</w:t>
            </w:r>
            <w:r w:rsidRPr="000C4731">
              <w:rPr>
                <w:rFonts w:eastAsiaTheme="minorEastAsia"/>
              </w:rPr>
              <w:t xml:space="preserve">    discount </w:t>
            </w:r>
            <w:r w:rsidRPr="000C4731">
              <w:rPr>
                <w:rFonts w:eastAsiaTheme="minorEastAsia"/>
              </w:rPr>
              <w:t>折扣</w:t>
            </w:r>
            <w:r w:rsidRPr="000C4731">
              <w:rPr>
                <w:rFonts w:eastAsiaTheme="minorEastAsia"/>
              </w:rPr>
              <w:t xml:space="preserve">  </w:t>
            </w:r>
          </w:p>
        </w:tc>
      </w:tr>
    </w:tbl>
    <w:p w14:paraId="66F5EF35" w14:textId="77777777" w:rsidR="00612FDF" w:rsidRPr="00612FDF" w:rsidRDefault="00612FDF" w:rsidP="00612FDF">
      <w:pPr>
        <w:pStyle w:val="Normala8d143cb-40b6-4b90-8661-88e45410442b"/>
        <w:spacing w:line="240" w:lineRule="auto"/>
        <w:rPr>
          <w:rFonts w:eastAsiaTheme="minorEastAsia"/>
          <w:color w:val="000000"/>
        </w:rPr>
      </w:pPr>
    </w:p>
    <w:p w14:paraId="207ABB70" w14:textId="69BDFE86" w:rsidR="009E1C7A" w:rsidRPr="009E1C7A" w:rsidRDefault="005423D0" w:rsidP="00C11733">
      <w:pPr>
        <w:pStyle w:val="Normala8d143cb-40b6-4b90-8661-88e45410442b"/>
        <w:numPr>
          <w:ilvl w:val="0"/>
          <w:numId w:val="12"/>
        </w:numPr>
        <w:spacing w:line="240" w:lineRule="auto"/>
        <w:ind w:left="1080" w:hangingChars="450" w:hanging="1080"/>
        <w:rPr>
          <w:rFonts w:eastAsiaTheme="minorEastAsia"/>
          <w:color w:val="000000"/>
        </w:rPr>
      </w:pPr>
      <w:r w:rsidRPr="009E1C7A">
        <w:t xml:space="preserve">What does </w:t>
      </w:r>
      <w:r w:rsidRPr="009E1C7A">
        <w:rPr>
          <w:u w:val="double"/>
        </w:rPr>
        <w:t>you’ll lose you</w:t>
      </w:r>
      <w:r w:rsidR="006A0AFE">
        <w:rPr>
          <w:rFonts w:hint="eastAsia"/>
          <w:u w:val="double"/>
        </w:rPr>
        <w:t>r</w:t>
      </w:r>
      <w:r w:rsidRPr="009E1C7A">
        <w:rPr>
          <w:u w:val="double"/>
        </w:rPr>
        <w:t xml:space="preserve"> mind</w:t>
      </w:r>
      <w:r w:rsidRPr="009E1C7A">
        <w:t xml:space="preserve"> mean here?</w:t>
      </w:r>
      <w:r w:rsidRPr="009E1C7A">
        <w:br/>
        <w:t>(A) You’ll be careful about something.</w:t>
      </w:r>
      <w:r w:rsidRPr="009E1C7A">
        <w:br/>
        <w:t xml:space="preserve">(B) You’ll give up something. </w:t>
      </w:r>
      <w:r w:rsidRPr="009E1C7A">
        <w:br/>
      </w:r>
      <w:r w:rsidRPr="009E1C7A">
        <w:lastRenderedPageBreak/>
        <w:t xml:space="preserve">(C) You’ll change your mind and not buy anything. </w:t>
      </w:r>
      <w:r w:rsidRPr="009E1C7A">
        <w:br/>
        <w:t xml:space="preserve">(D) You’ll spend a lot of money on something.  </w:t>
      </w:r>
    </w:p>
    <w:p w14:paraId="10D501C4" w14:textId="77777777" w:rsidR="009E1C7A" w:rsidRPr="009E1C7A" w:rsidRDefault="005423D0" w:rsidP="00C11733">
      <w:pPr>
        <w:pStyle w:val="Normala8d143cb-40b6-4b90-8661-88e45410442b"/>
        <w:numPr>
          <w:ilvl w:val="0"/>
          <w:numId w:val="12"/>
        </w:numPr>
        <w:spacing w:line="240" w:lineRule="auto"/>
        <w:ind w:left="1080" w:hangingChars="450" w:hanging="1080"/>
        <w:rPr>
          <w:rFonts w:eastAsiaTheme="minorEastAsia"/>
          <w:color w:val="000000"/>
        </w:rPr>
      </w:pPr>
      <w:r w:rsidRPr="009E1C7A">
        <w:t xml:space="preserve">Joyce keeps snacks for some time, takes a rest when feeling sick, goes to school by taxi, and asks for a lower price when </w:t>
      </w:r>
      <w:r w:rsidR="00C11733" w:rsidRPr="009E1C7A">
        <w:t>s</w:t>
      </w:r>
      <w:r w:rsidRPr="009E1C7A">
        <w:t>he doesn’t have enough money for something.  What kind of pocket money user is she?</w:t>
      </w:r>
      <w:r w:rsidRPr="009E1C7A">
        <w:br/>
        <w:t xml:space="preserve">(A) She often uses her pocket money well. </w:t>
      </w:r>
      <w:r w:rsidRPr="009E1C7A">
        <w:br/>
        <w:t xml:space="preserve">(B) She has no pocket money. </w:t>
      </w:r>
      <w:r w:rsidRPr="009E1C7A">
        <w:br/>
        <w:t xml:space="preserve">(C) She sometimes uses her pocket money well.  </w:t>
      </w:r>
      <w:r w:rsidRPr="009E1C7A">
        <w:br/>
        <w:t xml:space="preserve">(D) She uses her pocket money poorly.   </w:t>
      </w:r>
    </w:p>
    <w:p w14:paraId="017A6B58" w14:textId="420D3C74" w:rsidR="005423D0" w:rsidRPr="009E1C7A" w:rsidRDefault="005423D0" w:rsidP="00C11733">
      <w:pPr>
        <w:pStyle w:val="Normala8d143cb-40b6-4b90-8661-88e45410442b"/>
        <w:numPr>
          <w:ilvl w:val="0"/>
          <w:numId w:val="12"/>
        </w:numPr>
        <w:spacing w:line="240" w:lineRule="auto"/>
        <w:ind w:left="1080" w:hangingChars="450" w:hanging="1080"/>
        <w:rPr>
          <w:rFonts w:eastAsiaTheme="minorEastAsia"/>
          <w:color w:val="000000"/>
        </w:rPr>
      </w:pPr>
      <w:r w:rsidRPr="009E1C7A">
        <w:t>What can we know about the test?</w:t>
      </w:r>
      <w:r w:rsidRPr="009E1C7A">
        <w:br/>
        <w:t xml:space="preserve">(A) One can get a score of ten when finishing the first two questions.  </w:t>
      </w:r>
      <w:r w:rsidRPr="009E1C7A">
        <w:br/>
        <w:t xml:space="preserve">(B) The test is to teach us to make good use of time. </w:t>
      </w:r>
      <w:r w:rsidRPr="009E1C7A">
        <w:br/>
        <w:t xml:space="preserve">(C) One can never get a score more than twelve. </w:t>
      </w:r>
      <w:r w:rsidRPr="009E1C7A">
        <w:br/>
        <w:t xml:space="preserve">(D) The four questions are all about food.  </w:t>
      </w:r>
    </w:p>
    <w:p w14:paraId="357D351A" w14:textId="77777777" w:rsidR="005423D0" w:rsidRPr="000C4731" w:rsidRDefault="005423D0" w:rsidP="005423D0">
      <w:pPr>
        <w:rPr>
          <w:rFonts w:ascii="Times New Roman" w:hAnsi="Times New Roman" w:cs="Times New Roman"/>
        </w:rPr>
      </w:pPr>
    </w:p>
    <w:sectPr w:rsidR="005423D0" w:rsidRPr="000C4731" w:rsidSect="00C42758">
      <w:pgSz w:w="14570" w:h="20636" w:code="12"/>
      <w:pgMar w:top="680" w:right="680" w:bottom="680" w:left="6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65848"/>
    <w:multiLevelType w:val="multilevel"/>
    <w:tmpl w:val="36A4AC9A"/>
    <w:lvl w:ilvl="0">
      <w:start w:val="1"/>
      <w:numFmt w:val="taiwaneseCountingThousand"/>
      <w:suff w:val="space"/>
      <w:lvlText w:val="%1、"/>
      <w:lvlJc w:val="left"/>
      <w:pPr>
        <w:ind w:left="425" w:hanging="425"/>
      </w:pPr>
      <w:rPr>
        <w:rFonts w:hint="eastAsia"/>
        <w:sz w:val="24"/>
      </w:rPr>
    </w:lvl>
    <w:lvl w:ilvl="1">
      <w:start w:val="1"/>
      <w:numFmt w:val="decimal"/>
      <w:pStyle w:val="noSerialize"/>
      <w:suff w:val="space"/>
      <w:lvlText w:val="%2."/>
      <w:lvlJc w:val="right"/>
      <w:pPr>
        <w:ind w:left="102" w:firstLine="0"/>
      </w:pPr>
      <w:rPr>
        <w:rFonts w:hint="eastAsia"/>
      </w:rPr>
    </w:lvl>
    <w:lvl w:ilvl="2">
      <w:start w:val="1"/>
      <w:numFmt w:val="decimal"/>
      <w:lvlRestart w:val="0"/>
      <w:suff w:val="space"/>
      <w:lvlText w:val="%3."/>
      <w:lvlJc w:val="left"/>
      <w:pPr>
        <w:ind w:left="284" w:hanging="284"/>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15:restartNumberingAfterBreak="0">
    <w:nsid w:val="16C12BA2"/>
    <w:multiLevelType w:val="multilevel"/>
    <w:tmpl w:val="4EEC4BBC"/>
    <w:lvl w:ilvl="0">
      <w:start w:val="1"/>
      <w:numFmt w:val="decimal"/>
      <w:lvlText w:val="%1."/>
      <w:lvlJc w:val="right"/>
      <w:pPr>
        <w:tabs>
          <w:tab w:val="left" w:pos="400"/>
        </w:tabs>
        <w:ind w:left="400" w:firstLine="0"/>
      </w:pPr>
      <w:rPr>
        <w:rFonts w:ascii="Times New Roman" w:eastAsia="Times New Roman" w:hAnsi="Times New Roman" w:cs="Times New Roman"/>
        <w:color w:val="000000"/>
        <w:sz w:val="24"/>
        <w:bdr w:val="none" w:sz="0" w:space="0" w:color="auto"/>
        <w:vertAlign w:val="baseline"/>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17D50034"/>
    <w:multiLevelType w:val="hybridMultilevel"/>
    <w:tmpl w:val="33AEF43C"/>
    <w:lvl w:ilvl="0" w:tplc="A6F0DDEC">
      <w:start w:val="5"/>
      <w:numFmt w:val="bullet"/>
      <w:lvlText w:val="★"/>
      <w:lvlJc w:val="left"/>
      <w:pPr>
        <w:ind w:left="840" w:hanging="360"/>
      </w:pPr>
      <w:rPr>
        <w:rFonts w:ascii="新細明體" w:eastAsia="新細明體" w:hAnsi="新細明體" w:cs="Times New Roman" w:hint="eastAsia"/>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 w15:restartNumberingAfterBreak="0">
    <w:nsid w:val="1CCB574C"/>
    <w:multiLevelType w:val="hybridMultilevel"/>
    <w:tmpl w:val="DCA0A884"/>
    <w:lvl w:ilvl="0" w:tplc="45B23F38">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CF17A7B"/>
    <w:multiLevelType w:val="hybridMultilevel"/>
    <w:tmpl w:val="A792FC62"/>
    <w:lvl w:ilvl="0" w:tplc="9692DDB2">
      <w:start w:val="47"/>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77117F"/>
    <w:multiLevelType w:val="hybridMultilevel"/>
    <w:tmpl w:val="E4FE6CA2"/>
    <w:lvl w:ilvl="0" w:tplc="606A21E4">
      <w:start w:val="16"/>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AE070C2"/>
    <w:multiLevelType w:val="hybridMultilevel"/>
    <w:tmpl w:val="17E4C930"/>
    <w:lvl w:ilvl="0" w:tplc="9920F7E6">
      <w:start w:val="1"/>
      <w:numFmt w:val="decimal"/>
      <w:lvlText w:val="(        )%1.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CFC3FD5"/>
    <w:multiLevelType w:val="hybridMultilevel"/>
    <w:tmpl w:val="CC6A89BE"/>
    <w:lvl w:ilvl="0" w:tplc="A9E437A6">
      <w:start w:val="1"/>
      <w:numFmt w:val="decimal"/>
      <w:lvlText w:val="%1."/>
      <w:lvlJc w:val="left"/>
      <w:pPr>
        <w:ind w:left="360" w:hanging="360"/>
      </w:pPr>
      <w:rPr>
        <w:rFonts w:ascii="Times New Roman" w:eastAsiaTheme="minorEastAsia"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E644C6E"/>
    <w:multiLevelType w:val="multilevel"/>
    <w:tmpl w:val="A28685B0"/>
    <w:lvl w:ilvl="0">
      <w:start w:val="11"/>
      <w:numFmt w:val="decimal"/>
      <w:lvlText w:val="%1."/>
      <w:lvlJc w:val="right"/>
      <w:pPr>
        <w:tabs>
          <w:tab w:val="left" w:pos="400"/>
        </w:tabs>
        <w:ind w:left="400" w:firstLine="0"/>
      </w:pPr>
      <w:rPr>
        <w:rFonts w:ascii="Times New Roman" w:eastAsia="Times New Roman" w:hAnsi="Times New Roman" w:cs="Times New Roman"/>
        <w:color w:val="000000"/>
        <w:sz w:val="24"/>
        <w:bdr w:val="none" w:sz="0" w:space="0" w:color="auto"/>
        <w:vertAlign w:val="baseline"/>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9" w15:restartNumberingAfterBreak="0">
    <w:nsid w:val="59891D4B"/>
    <w:multiLevelType w:val="hybridMultilevel"/>
    <w:tmpl w:val="EC0876C2"/>
    <w:lvl w:ilvl="0" w:tplc="F52E791E">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 w15:restartNumberingAfterBreak="0">
    <w:nsid w:val="710232BC"/>
    <w:multiLevelType w:val="multilevel"/>
    <w:tmpl w:val="281E7004"/>
    <w:lvl w:ilvl="0">
      <w:start w:val="6"/>
      <w:numFmt w:val="decimal"/>
      <w:lvlText w:val="%1."/>
      <w:lvlJc w:val="right"/>
      <w:pPr>
        <w:tabs>
          <w:tab w:val="left" w:pos="400"/>
        </w:tabs>
        <w:ind w:left="400" w:firstLine="0"/>
      </w:pPr>
      <w:rPr>
        <w:rFonts w:ascii="Times New Roman" w:eastAsia="Times New Roman" w:hAnsi="Times New Roman" w:cs="Times New Roman"/>
        <w:color w:val="000000"/>
        <w:sz w:val="24"/>
        <w:bdr w:val="none" w:sz="0" w:space="0" w:color="auto"/>
        <w:vertAlign w:val="baseline"/>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1" w15:restartNumberingAfterBreak="0">
    <w:nsid w:val="7894132E"/>
    <w:multiLevelType w:val="hybridMultilevel"/>
    <w:tmpl w:val="9D58D338"/>
    <w:lvl w:ilvl="0" w:tplc="7F5EC5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37201548">
    <w:abstractNumId w:val="11"/>
  </w:num>
  <w:num w:numId="2" w16cid:durableId="1430420549">
    <w:abstractNumId w:val="7"/>
  </w:num>
  <w:num w:numId="3" w16cid:durableId="739904989">
    <w:abstractNumId w:val="9"/>
  </w:num>
  <w:num w:numId="4" w16cid:durableId="1835418617">
    <w:abstractNumId w:val="5"/>
  </w:num>
  <w:num w:numId="5" w16cid:durableId="1443962843">
    <w:abstractNumId w:val="2"/>
  </w:num>
  <w:num w:numId="6" w16cid:durableId="1633707076">
    <w:abstractNumId w:val="4"/>
  </w:num>
  <w:num w:numId="7" w16cid:durableId="450326530">
    <w:abstractNumId w:val="0"/>
  </w:num>
  <w:num w:numId="8" w16cid:durableId="219286641">
    <w:abstractNumId w:val="1"/>
  </w:num>
  <w:num w:numId="9" w16cid:durableId="1753431291">
    <w:abstractNumId w:val="10"/>
  </w:num>
  <w:num w:numId="10" w16cid:durableId="2122063105">
    <w:abstractNumId w:val="8"/>
  </w:num>
  <w:num w:numId="11" w16cid:durableId="429594146">
    <w:abstractNumId w:val="3"/>
  </w:num>
  <w:num w:numId="12" w16cid:durableId="11167538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A3"/>
    <w:rsid w:val="00031353"/>
    <w:rsid w:val="00071C0F"/>
    <w:rsid w:val="00096420"/>
    <w:rsid w:val="000C11B4"/>
    <w:rsid w:val="000C4731"/>
    <w:rsid w:val="001561B5"/>
    <w:rsid w:val="00185094"/>
    <w:rsid w:val="00213817"/>
    <w:rsid w:val="00263403"/>
    <w:rsid w:val="002E509B"/>
    <w:rsid w:val="002F55A1"/>
    <w:rsid w:val="0030417C"/>
    <w:rsid w:val="0033324E"/>
    <w:rsid w:val="00345CAE"/>
    <w:rsid w:val="003A36EE"/>
    <w:rsid w:val="003C2852"/>
    <w:rsid w:val="003F7742"/>
    <w:rsid w:val="00407AEB"/>
    <w:rsid w:val="00524EC7"/>
    <w:rsid w:val="00530D44"/>
    <w:rsid w:val="005423D0"/>
    <w:rsid w:val="0059679A"/>
    <w:rsid w:val="005A6071"/>
    <w:rsid w:val="005C7040"/>
    <w:rsid w:val="005D7F4E"/>
    <w:rsid w:val="006044EC"/>
    <w:rsid w:val="00612FDF"/>
    <w:rsid w:val="00620556"/>
    <w:rsid w:val="00656B65"/>
    <w:rsid w:val="006778A3"/>
    <w:rsid w:val="006A0AFE"/>
    <w:rsid w:val="006D5B5C"/>
    <w:rsid w:val="006F1EEF"/>
    <w:rsid w:val="00745737"/>
    <w:rsid w:val="00762D41"/>
    <w:rsid w:val="00795545"/>
    <w:rsid w:val="007E736C"/>
    <w:rsid w:val="00801B6F"/>
    <w:rsid w:val="00827737"/>
    <w:rsid w:val="0085747A"/>
    <w:rsid w:val="00881039"/>
    <w:rsid w:val="008D6B7C"/>
    <w:rsid w:val="008F6EF3"/>
    <w:rsid w:val="008F7CD4"/>
    <w:rsid w:val="009116B6"/>
    <w:rsid w:val="00916426"/>
    <w:rsid w:val="00921CF9"/>
    <w:rsid w:val="00960E85"/>
    <w:rsid w:val="0098368B"/>
    <w:rsid w:val="009A469D"/>
    <w:rsid w:val="009E1C7A"/>
    <w:rsid w:val="009F43EC"/>
    <w:rsid w:val="00A20CE6"/>
    <w:rsid w:val="00A63683"/>
    <w:rsid w:val="00B01535"/>
    <w:rsid w:val="00B60EA2"/>
    <w:rsid w:val="00BE4C62"/>
    <w:rsid w:val="00BF415F"/>
    <w:rsid w:val="00C11733"/>
    <w:rsid w:val="00C42758"/>
    <w:rsid w:val="00C91799"/>
    <w:rsid w:val="00CA0AE7"/>
    <w:rsid w:val="00D300EC"/>
    <w:rsid w:val="00D85F4D"/>
    <w:rsid w:val="00D937EF"/>
    <w:rsid w:val="00D946C0"/>
    <w:rsid w:val="00EA04C2"/>
    <w:rsid w:val="00EA192F"/>
    <w:rsid w:val="00F51E3C"/>
    <w:rsid w:val="00F525E9"/>
    <w:rsid w:val="00FB654B"/>
    <w:rsid w:val="00FB7FA4"/>
    <w:rsid w:val="00FD70EC"/>
    <w:rsid w:val="00FE3616"/>
    <w:rsid w:val="00FE3F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DF73"/>
  <w15:chartTrackingRefBased/>
  <w15:docId w15:val="{92AB5D57-BEFF-49F1-AA92-DCE4C089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778A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778A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778A3"/>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6778A3"/>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6778A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778A3"/>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6778A3"/>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778A3"/>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6778A3"/>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778A3"/>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6778A3"/>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6778A3"/>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6778A3"/>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6778A3"/>
    <w:rPr>
      <w:rFonts w:eastAsiaTheme="majorEastAsia" w:cstheme="majorBidi"/>
      <w:color w:val="0F4761" w:themeColor="accent1" w:themeShade="BF"/>
    </w:rPr>
  </w:style>
  <w:style w:type="character" w:customStyle="1" w:styleId="60">
    <w:name w:val="標題 6 字元"/>
    <w:basedOn w:val="a0"/>
    <w:link w:val="6"/>
    <w:uiPriority w:val="9"/>
    <w:semiHidden/>
    <w:rsid w:val="006778A3"/>
    <w:rPr>
      <w:rFonts w:eastAsiaTheme="majorEastAsia" w:cstheme="majorBidi"/>
      <w:color w:val="595959" w:themeColor="text1" w:themeTint="A6"/>
    </w:rPr>
  </w:style>
  <w:style w:type="character" w:customStyle="1" w:styleId="70">
    <w:name w:val="標題 7 字元"/>
    <w:basedOn w:val="a0"/>
    <w:link w:val="7"/>
    <w:uiPriority w:val="9"/>
    <w:semiHidden/>
    <w:rsid w:val="006778A3"/>
    <w:rPr>
      <w:rFonts w:eastAsiaTheme="majorEastAsia" w:cstheme="majorBidi"/>
      <w:color w:val="595959" w:themeColor="text1" w:themeTint="A6"/>
    </w:rPr>
  </w:style>
  <w:style w:type="character" w:customStyle="1" w:styleId="80">
    <w:name w:val="標題 8 字元"/>
    <w:basedOn w:val="a0"/>
    <w:link w:val="8"/>
    <w:uiPriority w:val="9"/>
    <w:semiHidden/>
    <w:rsid w:val="006778A3"/>
    <w:rPr>
      <w:rFonts w:eastAsiaTheme="majorEastAsia" w:cstheme="majorBidi"/>
      <w:color w:val="272727" w:themeColor="text1" w:themeTint="D8"/>
    </w:rPr>
  </w:style>
  <w:style w:type="character" w:customStyle="1" w:styleId="90">
    <w:name w:val="標題 9 字元"/>
    <w:basedOn w:val="a0"/>
    <w:link w:val="9"/>
    <w:uiPriority w:val="9"/>
    <w:semiHidden/>
    <w:rsid w:val="006778A3"/>
    <w:rPr>
      <w:rFonts w:eastAsiaTheme="majorEastAsia" w:cstheme="majorBidi"/>
      <w:color w:val="272727" w:themeColor="text1" w:themeTint="D8"/>
    </w:rPr>
  </w:style>
  <w:style w:type="paragraph" w:styleId="a3">
    <w:name w:val="Title"/>
    <w:basedOn w:val="a"/>
    <w:next w:val="a"/>
    <w:link w:val="a4"/>
    <w:uiPriority w:val="10"/>
    <w:qFormat/>
    <w:rsid w:val="006778A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6778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78A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6778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78A3"/>
    <w:pPr>
      <w:spacing w:before="160"/>
      <w:jc w:val="center"/>
    </w:pPr>
    <w:rPr>
      <w:i/>
      <w:iCs/>
      <w:color w:val="404040" w:themeColor="text1" w:themeTint="BF"/>
    </w:rPr>
  </w:style>
  <w:style w:type="character" w:customStyle="1" w:styleId="a8">
    <w:name w:val="引文 字元"/>
    <w:basedOn w:val="a0"/>
    <w:link w:val="a7"/>
    <w:uiPriority w:val="29"/>
    <w:rsid w:val="006778A3"/>
    <w:rPr>
      <w:i/>
      <w:iCs/>
      <w:color w:val="404040" w:themeColor="text1" w:themeTint="BF"/>
    </w:rPr>
  </w:style>
  <w:style w:type="paragraph" w:styleId="a9">
    <w:name w:val="List Paragraph"/>
    <w:basedOn w:val="a"/>
    <w:uiPriority w:val="34"/>
    <w:qFormat/>
    <w:rsid w:val="006778A3"/>
    <w:pPr>
      <w:ind w:left="720"/>
      <w:contextualSpacing/>
    </w:pPr>
  </w:style>
  <w:style w:type="character" w:styleId="aa">
    <w:name w:val="Intense Emphasis"/>
    <w:basedOn w:val="a0"/>
    <w:uiPriority w:val="21"/>
    <w:qFormat/>
    <w:rsid w:val="006778A3"/>
    <w:rPr>
      <w:i/>
      <w:iCs/>
      <w:color w:val="0F4761" w:themeColor="accent1" w:themeShade="BF"/>
    </w:rPr>
  </w:style>
  <w:style w:type="paragraph" w:styleId="ab">
    <w:name w:val="Intense Quote"/>
    <w:basedOn w:val="a"/>
    <w:next w:val="a"/>
    <w:link w:val="ac"/>
    <w:uiPriority w:val="30"/>
    <w:qFormat/>
    <w:rsid w:val="006778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6778A3"/>
    <w:rPr>
      <w:i/>
      <w:iCs/>
      <w:color w:val="0F4761" w:themeColor="accent1" w:themeShade="BF"/>
    </w:rPr>
  </w:style>
  <w:style w:type="character" w:styleId="ad">
    <w:name w:val="Intense Reference"/>
    <w:basedOn w:val="a0"/>
    <w:uiPriority w:val="32"/>
    <w:qFormat/>
    <w:rsid w:val="006778A3"/>
    <w:rPr>
      <w:b/>
      <w:bCs/>
      <w:smallCaps/>
      <w:color w:val="0F4761" w:themeColor="accent1" w:themeShade="BF"/>
      <w:spacing w:val="5"/>
    </w:rPr>
  </w:style>
  <w:style w:type="paragraph" w:customStyle="1" w:styleId="testTypeHeader">
    <w:name w:val="testTypeHeader"/>
    <w:basedOn w:val="1"/>
    <w:next w:val="a"/>
    <w:autoRedefine/>
    <w:qFormat/>
    <w:rsid w:val="000C4731"/>
    <w:pPr>
      <w:keepNext w:val="0"/>
      <w:keepLines w:val="0"/>
      <w:adjustRightInd w:val="0"/>
      <w:snapToGrid w:val="0"/>
      <w:spacing w:before="0" w:after="0" w:line="240" w:lineRule="auto"/>
    </w:pPr>
    <w:rPr>
      <w:rFonts w:ascii="Arial" w:eastAsia="標楷體" w:hAnsi="Arial" w:cs="Times New Roman"/>
      <w:b/>
      <w:bCs/>
      <w:color w:val="auto"/>
      <w:kern w:val="52"/>
      <w:sz w:val="24"/>
      <w:szCs w:val="52"/>
      <w14:ligatures w14:val="none"/>
    </w:rPr>
  </w:style>
  <w:style w:type="paragraph" w:customStyle="1" w:styleId="noSerialize">
    <w:name w:val="noSerialize"/>
    <w:basedOn w:val="a"/>
    <w:autoRedefine/>
    <w:rsid w:val="000C4731"/>
    <w:pPr>
      <w:numPr>
        <w:ilvl w:val="1"/>
        <w:numId w:val="7"/>
      </w:numPr>
      <w:adjustRightInd w:val="0"/>
      <w:snapToGrid w:val="0"/>
      <w:spacing w:after="0" w:line="240" w:lineRule="atLeast"/>
      <w:ind w:leftChars="100" w:left="100"/>
    </w:pPr>
    <w:rPr>
      <w:rFonts w:ascii="Times New Roman" w:eastAsia="標楷體" w:hAnsi="Times New Roman" w:cs="Arial"/>
      <w:bCs/>
      <w:noProof/>
      <w:kern w:val="0"/>
      <w:szCs w:val="22"/>
      <w:lang w:eastAsia="ru-RU"/>
      <w14:ligatures w14:val="none"/>
    </w:rPr>
  </w:style>
  <w:style w:type="paragraph" w:customStyle="1" w:styleId="Normala8d143cb-40b6-4b90-8661-88e45410442b">
    <w:name w:val="Normal_a8d143cb-40b6-4b90-8661-88e45410442b"/>
    <w:qFormat/>
    <w:rsid w:val="000C4731"/>
    <w:pPr>
      <w:widowControl w:val="0"/>
      <w:spacing w:after="0" w:line="240" w:lineRule="atLeast"/>
    </w:pPr>
    <w:rPr>
      <w:rFonts w:ascii="Times New Roman" w:eastAsia="標楷體" w:hAnsi="Times New Roman" w:cs="Times New Roman"/>
      <w14:ligatures w14:val="none"/>
    </w:rPr>
  </w:style>
  <w:style w:type="table" w:styleId="ae">
    <w:name w:val="Table Grid"/>
    <w:basedOn w:val="a1"/>
    <w:uiPriority w:val="39"/>
    <w:rsid w:val="00612F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B95F9-0805-4C60-8874-8AD95A367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1419</Words>
  <Characters>8094</Characters>
  <Application>Microsoft Office Word</Application>
  <DocSecurity>0</DocSecurity>
  <Lines>67</Lines>
  <Paragraphs>18</Paragraphs>
  <ScaleCrop>false</ScaleCrop>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楓旻 盧</dc:creator>
  <cp:keywords/>
  <dc:description/>
  <cp:lastModifiedBy>user</cp:lastModifiedBy>
  <cp:revision>10</cp:revision>
  <cp:lastPrinted>2026-01-06T04:01:00Z</cp:lastPrinted>
  <dcterms:created xsi:type="dcterms:W3CDTF">2026-01-05T15:10:00Z</dcterms:created>
  <dcterms:modified xsi:type="dcterms:W3CDTF">2026-01-12T06:29:00Z</dcterms:modified>
</cp:coreProperties>
</file>