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1499F" w14:textId="3B9020DE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D14C87">
        <w:rPr>
          <w:rFonts w:ascii="標楷體" w:eastAsia="標楷體" w:hint="eastAsia"/>
          <w:b/>
          <w:bCs/>
          <w:sz w:val="32"/>
        </w:rPr>
        <w:t>114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C2016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9D5882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4965E7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5C23D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7C57C7A" w14:textId="77777777" w:rsidR="00877083" w:rsidRDefault="009D588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1E4531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8CE6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3B781709" w14:textId="77777777"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091893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EE830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7C8BD2A8" w14:textId="77777777" w:rsidR="00877083" w:rsidRDefault="009D588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L1~L2</w:t>
            </w:r>
          </w:p>
        </w:tc>
        <w:tc>
          <w:tcPr>
            <w:tcW w:w="319" w:type="pct"/>
            <w:vAlign w:val="center"/>
          </w:tcPr>
          <w:p w14:paraId="1B1D61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2CB04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A748E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842BAFC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7B273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3F7E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7B82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259FB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122F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488D7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0D16D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D545B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0C1D1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pPr w:leftFromText="180" w:rightFromText="180" w:vertAnchor="text" w:horzAnchor="margin" w:tblpY="81"/>
        <w:tblW w:w="9631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1204"/>
        <w:gridCol w:w="1204"/>
        <w:gridCol w:w="1204"/>
        <w:gridCol w:w="1204"/>
        <w:gridCol w:w="1204"/>
        <w:gridCol w:w="1204"/>
        <w:gridCol w:w="1204"/>
      </w:tblGrid>
      <w:tr w:rsidR="00D14C87" w:rsidRPr="00BB5414" w14:paraId="15B7F66B" w14:textId="77777777" w:rsidTr="00D14C87">
        <w:trPr>
          <w:trHeight w:val="364"/>
          <w:tblHeader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64108DB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題號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7FDC081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答案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CCEF3F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題號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A71780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答案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E15D08B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題號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5EE735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答案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7CA7FA1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題號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3E8F2CD6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答案</w:t>
            </w:r>
          </w:p>
        </w:tc>
      </w:tr>
      <w:tr w:rsidR="00D14C87" w:rsidRPr="00BB5414" w14:paraId="0697C64E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D75373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4D34837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88631A8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F2BE568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20C856C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21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567546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81CE668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31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7BFDD41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</w:tr>
      <w:tr w:rsidR="00D14C87" w:rsidRPr="00BB5414" w14:paraId="00E4EB46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79F60F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857101D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F11E71B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12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CDB9D9F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03ABA0C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22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8003DAA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C4AA4C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32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169F860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</w:tr>
      <w:tr w:rsidR="00D14C87" w:rsidRPr="00BB5414" w14:paraId="54991328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9228929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CF4D497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78CA357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13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962E519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1FBB52B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23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061F83B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97CBF75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33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1C9C50C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</w:tr>
      <w:tr w:rsidR="00D14C87" w:rsidRPr="00BB5414" w14:paraId="362D3FC7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F80CF69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4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BA1958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0F1761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14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A4B3BD9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343CD39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24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B24D1EE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E96899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34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028BED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</w:tr>
      <w:tr w:rsidR="00D14C87" w:rsidRPr="00BB5414" w14:paraId="54962334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0F485B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5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FB9BBB4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362D184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15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10C9431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A9DCA1C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25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25F5164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DC22C2B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35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3D25220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</w:tr>
      <w:tr w:rsidR="00D14C87" w:rsidRPr="00BB5414" w14:paraId="0C24BADC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ED16D7D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6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36227F4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7A3A9C9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16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CB55E4E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4EFD1D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26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F5125F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729D21D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36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A6E7FAC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</w:tr>
      <w:tr w:rsidR="00D14C87" w:rsidRPr="00BB5414" w14:paraId="79D6BA7B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821476F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7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FBE7266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8377D4F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17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3CF19C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bookmarkStart w:id="0" w:name="_GoBack"/>
            <w:bookmarkEnd w:id="0"/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B1C346A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27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413B9E7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3CF7BE8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37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9D13478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</w:tr>
      <w:tr w:rsidR="00D14C87" w:rsidRPr="00BB5414" w14:paraId="621AF687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DBCE73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8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2FDE28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0E6F59C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18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769227D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75CCD76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28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E42D64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5221970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38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8369C66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</w:tr>
      <w:tr w:rsidR="00D14C87" w:rsidRPr="00BB5414" w14:paraId="29222A30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F70947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9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CFBDFD5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5C6E956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19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AF264DA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D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013EC84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29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7655E64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6E3056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39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E525F63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</w:tr>
      <w:tr w:rsidR="00D14C87" w:rsidRPr="00BB5414" w14:paraId="1D989898" w14:textId="77777777" w:rsidTr="00D14C87">
        <w:trPr>
          <w:trHeight w:val="364"/>
          <w:tblCellSpacing w:w="15" w:type="dxa"/>
        </w:trPr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EB9496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10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540F531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C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80B224E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20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E2FEB72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F683779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30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C250C9A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4613C25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BB5414">
              <w:rPr>
                <w:rFonts w:ascii="微軟正黑體" w:eastAsia="微軟正黑體" w:hAnsi="微軟正黑體" w:cs="新細明體"/>
                <w:b/>
                <w:bCs/>
                <w:color w:val="1F1F1F"/>
                <w:kern w:val="0"/>
                <w:bdr w:val="none" w:sz="0" w:space="0" w:color="auto" w:frame="1"/>
              </w:rPr>
              <w:t>40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514D4D3A" w14:textId="77777777" w:rsidR="00D14C87" w:rsidRPr="00BB5414" w:rsidRDefault="00D14C87" w:rsidP="00D14C87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1F1F1F"/>
                <w:kern w:val="0"/>
              </w:rPr>
            </w:pPr>
            <w:r w:rsidRPr="00D14C87">
              <w:rPr>
                <w:rFonts w:ascii="微軟正黑體" w:eastAsia="微軟正黑體" w:hAnsi="微軟正黑體" w:cs="新細明體"/>
                <w:color w:val="1F1F1F"/>
                <w:kern w:val="0"/>
                <w:bdr w:val="none" w:sz="0" w:space="0" w:color="auto" w:frame="1"/>
              </w:rPr>
              <w:t>B</w:t>
            </w:r>
          </w:p>
        </w:tc>
      </w:tr>
    </w:tbl>
    <w:p w14:paraId="32C55A3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4DBF4E00" w14:textId="77777777" w:rsidR="00C22139" w:rsidRDefault="00C22139"/>
    <w:p w14:paraId="3F20256D" w14:textId="77777777"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5CF0E" w14:textId="77777777" w:rsidR="00CF259F" w:rsidRDefault="00CF259F" w:rsidP="008F6640">
      <w:r>
        <w:separator/>
      </w:r>
    </w:p>
  </w:endnote>
  <w:endnote w:type="continuationSeparator" w:id="0">
    <w:p w14:paraId="0F548EBC" w14:textId="77777777" w:rsidR="00CF259F" w:rsidRDefault="00CF259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88EC1" w14:textId="77777777" w:rsidR="00CF259F" w:rsidRDefault="00CF259F" w:rsidP="008F6640">
      <w:r>
        <w:separator/>
      </w:r>
    </w:p>
  </w:footnote>
  <w:footnote w:type="continuationSeparator" w:id="0">
    <w:p w14:paraId="6EF3969D" w14:textId="77777777" w:rsidR="00CF259F" w:rsidRDefault="00CF259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195983"/>
    <w:rsid w:val="00297C3E"/>
    <w:rsid w:val="002C6CA1"/>
    <w:rsid w:val="00331162"/>
    <w:rsid w:val="003B7F2F"/>
    <w:rsid w:val="004B1202"/>
    <w:rsid w:val="006A0DCD"/>
    <w:rsid w:val="006E41F6"/>
    <w:rsid w:val="00787B66"/>
    <w:rsid w:val="00877083"/>
    <w:rsid w:val="00891BC0"/>
    <w:rsid w:val="008F6640"/>
    <w:rsid w:val="00933B38"/>
    <w:rsid w:val="009D5882"/>
    <w:rsid w:val="00B16296"/>
    <w:rsid w:val="00BD5845"/>
    <w:rsid w:val="00BE6EC6"/>
    <w:rsid w:val="00C20165"/>
    <w:rsid w:val="00C22139"/>
    <w:rsid w:val="00C569D5"/>
    <w:rsid w:val="00CF217E"/>
    <w:rsid w:val="00CF259F"/>
    <w:rsid w:val="00D14C87"/>
    <w:rsid w:val="00E8635C"/>
    <w:rsid w:val="00F5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0E15B7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3</cp:revision>
  <cp:lastPrinted>2019-11-29T00:50:00Z</cp:lastPrinted>
  <dcterms:created xsi:type="dcterms:W3CDTF">2026-03-24T01:54:00Z</dcterms:created>
  <dcterms:modified xsi:type="dcterms:W3CDTF">2026-03-24T01:58:00Z</dcterms:modified>
</cp:coreProperties>
</file>