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B94C68" w14:textId="59BDFC2B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E8637B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7D9EC01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484EF021" w14:textId="235B49F6" w:rsidR="00877083" w:rsidRDefault="002F7D1D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8</w:t>
            </w:r>
          </w:p>
        </w:tc>
        <w:tc>
          <w:tcPr>
            <w:tcW w:w="371" w:type="pct"/>
            <w:vAlign w:val="center"/>
          </w:tcPr>
          <w:p w14:paraId="175F00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2A4DD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D3D96F" w14:textId="1C7F257F" w:rsidR="00877083" w:rsidRDefault="002F7D1D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地理科</w:t>
            </w:r>
          </w:p>
        </w:tc>
        <w:tc>
          <w:tcPr>
            <w:tcW w:w="383" w:type="pct"/>
            <w:vAlign w:val="center"/>
          </w:tcPr>
          <w:p w14:paraId="4F4983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24733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32634B11" w14:textId="77777777" w:rsidR="00877083" w:rsidRDefault="002F7D1D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世界氣候概述</w:t>
            </w:r>
          </w:p>
          <w:p w14:paraId="10801F40" w14:textId="13C36664" w:rsidR="002F7D1D" w:rsidRDefault="002F7D1D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</w:t>
            </w:r>
            <w:r>
              <w:rPr>
                <w:rFonts w:ascii="標楷體" w:eastAsia="標楷體"/>
                <w:sz w:val="20"/>
              </w:rPr>
              <w:t>1-L2</w:t>
            </w:r>
          </w:p>
        </w:tc>
        <w:tc>
          <w:tcPr>
            <w:tcW w:w="319" w:type="pct"/>
            <w:vAlign w:val="center"/>
          </w:tcPr>
          <w:p w14:paraId="1E3B939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E99202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D8773E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075F33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800EC8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48EB8B9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167E1B6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EE38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0D95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1F14F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750D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585B96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51686D" w14:textId="2949CB5B" w:rsidR="00877083" w:rsidRPr="003116D3" w:rsidRDefault="002F7D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1FE18E" w14:textId="0F0B1889" w:rsidR="00877083" w:rsidRPr="003116D3" w:rsidRDefault="002F7D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1CFB1F" w14:textId="37B8F545" w:rsidR="00877083" w:rsidRPr="003116D3" w:rsidRDefault="002F7D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DABBBD" w14:textId="4DA62611" w:rsidR="00877083" w:rsidRPr="003116D3" w:rsidRDefault="002F7D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611594" w14:textId="7A0F3762" w:rsidR="00877083" w:rsidRPr="003116D3" w:rsidRDefault="002F7D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6C8C754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25F7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84E4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5036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37D4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ED16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16640DD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7C94C9" w14:textId="34CCA94E" w:rsidR="00877083" w:rsidRPr="003116D3" w:rsidRDefault="002F7D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64DB6E" w14:textId="2A87F52C" w:rsidR="00877083" w:rsidRPr="003116D3" w:rsidRDefault="002F7D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42E0D4" w14:textId="3CD558AD" w:rsidR="00877083" w:rsidRPr="003116D3" w:rsidRDefault="002F7D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B804FF" w14:textId="5FB7A775" w:rsidR="00877083" w:rsidRPr="003116D3" w:rsidRDefault="002F7D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7A49E9F" w14:textId="23A01FB4" w:rsidR="00877083" w:rsidRPr="003116D3" w:rsidRDefault="002F7D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4BB1A18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D2FE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B7D58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BD9D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4D84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92EB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57264B25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8DC433" w14:textId="50ECFAF4" w:rsidR="00877083" w:rsidRPr="003116D3" w:rsidRDefault="002F7D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ACDFC5" w14:textId="2E64562E" w:rsidR="00877083" w:rsidRPr="003116D3" w:rsidRDefault="002F7D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118387" w14:textId="5A4AFFFF" w:rsidR="00877083" w:rsidRPr="003116D3" w:rsidRDefault="002F7D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EF885F" w14:textId="0A4BB8F3" w:rsidR="00877083" w:rsidRPr="003116D3" w:rsidRDefault="002F7D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4F4C13" w14:textId="1602F78E" w:rsidR="00877083" w:rsidRPr="003116D3" w:rsidRDefault="002F7D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0EA961AB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1DA6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98CB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BC2BA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E387F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441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36FEB45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148FED" w14:textId="415B83EC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E2306C" w14:textId="6EE0DF34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6850FC" w14:textId="43DFD25D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2F7C4C5" w14:textId="7C961904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44585C" w14:textId="254AA97D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101EDE8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5A36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F3D5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3FF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D3588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2F8714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B472558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4CA9AF" w14:textId="3C54DDC7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165C9E" w14:textId="1ECCEC11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EBDC29" w14:textId="36891AAC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69E4AB" w14:textId="44D111CD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762A72" w14:textId="23A4ACBB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1EAD4F09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37050D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DA714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53929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FEE8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1ABC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96D1EA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BDDFF6" w14:textId="7F8351CE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45DC74" w14:textId="6BE63DCD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26F9D4" w14:textId="7ADDC5F3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4AE984" w14:textId="28FFEB72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ED734D" w14:textId="7CF84B1A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35339D89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3E942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C7B7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1E6D0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E5A8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8700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097E6D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82F7301" w14:textId="5C662AB7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5BA5DB" w14:textId="56819B80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F6C11D" w14:textId="4537625A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5B476E" w14:textId="78C50343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D03542" w14:textId="391B291C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0E59893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7F92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F368E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173C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58438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6EB6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4755937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F26C29" w14:textId="6204F61B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E2C1E90" w14:textId="736248F7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9D4099" w14:textId="1C961FCC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C3EF98" w14:textId="464E9686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CB7507" w14:textId="4FF15C1C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51235E8B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906204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B122A6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F171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A120E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77271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0077190F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EED562" w14:textId="7967784F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7CF71A" w14:textId="117F5C3F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208CDD" w14:textId="5E02A5F1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C8F41E" w14:textId="26A4EC37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4A0A3A" w14:textId="2006AF68" w:rsidR="00877083" w:rsidRPr="003116D3" w:rsidRDefault="009B2C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  <w:bookmarkStart w:id="0" w:name="_GoBack"/>
            <w:bookmarkEnd w:id="0"/>
          </w:p>
        </w:tc>
      </w:tr>
      <w:tr w:rsidR="00877083" w:rsidRPr="003116D3" w14:paraId="206E114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408FA9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8237C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9A329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38D733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8A15A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3F1B2063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399A51B9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03DFA20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4B18840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9C4C50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CC6BBB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0EB63A74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6FCD16" w14:textId="77777777" w:rsidR="00AC445F" w:rsidRDefault="00AC445F" w:rsidP="00A667F4">
      <w:r>
        <w:separator/>
      </w:r>
    </w:p>
  </w:endnote>
  <w:endnote w:type="continuationSeparator" w:id="0">
    <w:p w14:paraId="5B1D22F0" w14:textId="77777777" w:rsidR="00AC445F" w:rsidRDefault="00AC445F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4D0373" w14:textId="77777777" w:rsidR="00AC445F" w:rsidRDefault="00AC445F" w:rsidP="00A667F4">
      <w:r>
        <w:separator/>
      </w:r>
    </w:p>
  </w:footnote>
  <w:footnote w:type="continuationSeparator" w:id="0">
    <w:p w14:paraId="4C3ACDF4" w14:textId="77777777" w:rsidR="00AC445F" w:rsidRDefault="00AC445F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97C3E"/>
    <w:rsid w:val="002D1790"/>
    <w:rsid w:val="002F7D1D"/>
    <w:rsid w:val="003269F3"/>
    <w:rsid w:val="0040531D"/>
    <w:rsid w:val="005C21FB"/>
    <w:rsid w:val="00877083"/>
    <w:rsid w:val="008831A7"/>
    <w:rsid w:val="00950C94"/>
    <w:rsid w:val="00984EE1"/>
    <w:rsid w:val="009B2C43"/>
    <w:rsid w:val="00A667F4"/>
    <w:rsid w:val="00AC445F"/>
    <w:rsid w:val="00C22139"/>
    <w:rsid w:val="00CF217E"/>
    <w:rsid w:val="00CF4B26"/>
    <w:rsid w:val="00D425C6"/>
    <w:rsid w:val="00E83CDE"/>
    <w:rsid w:val="00E8637B"/>
    <w:rsid w:val="00F9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2026-03-24T04:27:00Z</dcterms:created>
  <dcterms:modified xsi:type="dcterms:W3CDTF">2026-03-24T04:45:00Z</dcterms:modified>
</cp:coreProperties>
</file>