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4F002" w14:textId="5E4302AF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46010C">
        <w:rPr>
          <w:rFonts w:ascii="標楷體" w:eastAsia="標楷體" w:hint="eastAsia"/>
          <w:b/>
          <w:bCs/>
          <w:sz w:val="32"/>
        </w:rPr>
        <w:t>14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745758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745758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BFE4BC1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6E8324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4DE88F2" w14:textId="50E11B87" w:rsidR="00877083" w:rsidRDefault="0046010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14:paraId="68385EA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593924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960237C" w14:textId="3D9E39B6" w:rsidR="00877083" w:rsidRDefault="009A0ED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14:paraId="183E168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0F301A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25931785" w14:textId="3A21E00B" w:rsidR="00877083" w:rsidRPr="0013012B" w:rsidRDefault="009A0ED5" w:rsidP="00CF2742">
            <w:pPr>
              <w:jc w:val="center"/>
              <w:rPr>
                <w:rFonts w:eastAsia="標楷體"/>
                <w:sz w:val="20"/>
              </w:rPr>
            </w:pPr>
            <w:r w:rsidRPr="0013012B">
              <w:rPr>
                <w:rFonts w:eastAsia="標楷體"/>
                <w:sz w:val="20"/>
              </w:rPr>
              <w:t xml:space="preserve">Unit </w:t>
            </w:r>
            <w:r w:rsidR="00745758">
              <w:rPr>
                <w:rFonts w:eastAsia="標楷體" w:hint="eastAsia"/>
                <w:sz w:val="20"/>
              </w:rPr>
              <w:t>1</w:t>
            </w:r>
            <w:r w:rsidRPr="0013012B">
              <w:rPr>
                <w:rFonts w:eastAsia="標楷體"/>
                <w:sz w:val="20"/>
              </w:rPr>
              <w:t xml:space="preserve"> -  Review </w:t>
            </w:r>
            <w:r w:rsidR="00745758">
              <w:rPr>
                <w:rFonts w:eastAsia="標楷體" w:hint="eastAsia"/>
                <w:sz w:val="20"/>
              </w:rPr>
              <w:t>1</w:t>
            </w:r>
          </w:p>
        </w:tc>
        <w:tc>
          <w:tcPr>
            <w:tcW w:w="319" w:type="pct"/>
            <w:vAlign w:val="center"/>
          </w:tcPr>
          <w:p w14:paraId="16FA177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13631B6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C1E285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6E5B9E3D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5ACDCC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39F1BA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49F3DF0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BC107A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750981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9E8A50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4D10714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AD6D2A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4BD280FF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65AB93C5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AA1B148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250E4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5341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1226E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6B73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3F26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38E4AFB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1AE47B" w14:textId="58AB6493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BC2DE8" w14:textId="423E3398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39F459" w14:textId="674E200A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5FD6B8" w14:textId="3B3006F6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BD2943" w14:textId="3C87D15A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2F6D93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3567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CAD5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6094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3005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5B20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769AE82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F83653" w14:textId="15670777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48E717" w14:textId="39D036DF" w:rsidR="00877083" w:rsidRPr="003116D3" w:rsidRDefault="004601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D64E7F" w14:textId="151FD130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8E429E" w14:textId="2465A0C1" w:rsidR="00877083" w:rsidRPr="003116D3" w:rsidRDefault="004601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9E7134" w14:textId="6761917D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338187B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588A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B95E6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6753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C787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A796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4E7A7F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0FF703" w14:textId="7D57C337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83D6C7" w14:textId="4AD5DE22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D35BF8" w14:textId="651F6CE8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7C2478" w14:textId="3E724CCC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8FCE3B" w14:textId="09E96FF6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530D616D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22A1B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A2C9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0C28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75B5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C98C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68215BF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5F629F" w14:textId="46487878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57474D" w14:textId="42A073A6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573122" w14:textId="7212A555" w:rsidR="00877083" w:rsidRPr="003116D3" w:rsidRDefault="004601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4CF3A" w14:textId="22E27E83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8EB0CB" w14:textId="62F6026D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5B0972F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D14AF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3525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F2DF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6F25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EE88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26E6FDE7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8CB56B" w14:textId="1EA8CD71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18801E" w14:textId="7B061FE5" w:rsidR="00877083" w:rsidRPr="003116D3" w:rsidRDefault="004601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F7EC38" w14:textId="02D5390F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2DFAC9" w14:textId="6E751835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FAADB6" w14:textId="1E144E20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714AF25D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6A7582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ED33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CB2D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A7A8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E79BA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46B7CA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40C96D" w14:textId="56B33948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C4D50" w14:textId="5F85E348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AED36D" w14:textId="33449735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F1BC82" w14:textId="13720B46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D9C51C" w14:textId="59E3FED2" w:rsidR="00877083" w:rsidRPr="003116D3" w:rsidRDefault="00186DF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D728AD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9985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A85A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A34D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D043B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C39D3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3920766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442CDF" w14:textId="4BA056BD" w:rsidR="00877083" w:rsidRPr="003116D3" w:rsidRDefault="0013012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7A42A7" w14:textId="13427C78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5BB9C3" w14:textId="17FC3CA5" w:rsidR="00877083" w:rsidRPr="003116D3" w:rsidRDefault="004601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F2576A" w14:textId="7702F84B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1054CD" w14:textId="324ADDDC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4D4829F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32C6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F4D1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16B2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D1B5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316A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640A796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A3E953" w14:textId="3C2230E2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3AEDA5" w14:textId="20077C66" w:rsidR="00877083" w:rsidRPr="003116D3" w:rsidRDefault="00277A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B9A46" w14:textId="2EEB969A" w:rsidR="00877083" w:rsidRPr="003116D3" w:rsidRDefault="004601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1A4647" w14:textId="7B0010FB" w:rsidR="00877083" w:rsidRPr="003116D3" w:rsidRDefault="005A147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06B2E9" w14:textId="337273DB" w:rsidR="00877083" w:rsidRPr="003116D3" w:rsidRDefault="0046010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0116F04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E115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FB087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814A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2334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99F9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18D3DCB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DCA6D3" w14:textId="5C3D7BEF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F8B33D" w14:textId="72B9C813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00F052" w14:textId="5B554EB8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10465D" w14:textId="1BA6714D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68500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653EE665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C711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FFDD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E9AA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4AFF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2B2BD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618230B1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19AF8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970553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5810FA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341F46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44AB80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5A92DBD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0403D" w14:textId="77777777" w:rsidR="00501FEB" w:rsidRDefault="00501FEB" w:rsidP="00A667F4">
      <w:r>
        <w:separator/>
      </w:r>
    </w:p>
  </w:endnote>
  <w:endnote w:type="continuationSeparator" w:id="0">
    <w:p w14:paraId="2E6491B9" w14:textId="77777777" w:rsidR="00501FEB" w:rsidRDefault="00501FEB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8E48C" w14:textId="77777777" w:rsidR="00501FEB" w:rsidRDefault="00501FEB" w:rsidP="00A667F4">
      <w:r>
        <w:separator/>
      </w:r>
    </w:p>
  </w:footnote>
  <w:footnote w:type="continuationSeparator" w:id="0">
    <w:p w14:paraId="3A4D94CA" w14:textId="77777777" w:rsidR="00501FEB" w:rsidRDefault="00501FEB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3012B"/>
    <w:rsid w:val="00186DF4"/>
    <w:rsid w:val="001D3CF2"/>
    <w:rsid w:val="002012EA"/>
    <w:rsid w:val="00215936"/>
    <w:rsid w:val="00277ACC"/>
    <w:rsid w:val="00297C3E"/>
    <w:rsid w:val="002D1790"/>
    <w:rsid w:val="00317D4D"/>
    <w:rsid w:val="003269F3"/>
    <w:rsid w:val="003E279F"/>
    <w:rsid w:val="0040531D"/>
    <w:rsid w:val="0046010C"/>
    <w:rsid w:val="00501FEB"/>
    <w:rsid w:val="005A1472"/>
    <w:rsid w:val="005C21FB"/>
    <w:rsid w:val="005D406E"/>
    <w:rsid w:val="00742B41"/>
    <w:rsid w:val="00745758"/>
    <w:rsid w:val="00877083"/>
    <w:rsid w:val="008831A7"/>
    <w:rsid w:val="00950C94"/>
    <w:rsid w:val="00984EE1"/>
    <w:rsid w:val="009A0ED5"/>
    <w:rsid w:val="00A667F4"/>
    <w:rsid w:val="00C22139"/>
    <w:rsid w:val="00CB1B64"/>
    <w:rsid w:val="00CC1499"/>
    <w:rsid w:val="00CF217E"/>
    <w:rsid w:val="00CF34FA"/>
    <w:rsid w:val="00D36448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2A7DE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dcterms:created xsi:type="dcterms:W3CDTF">2025-03-13T11:41:00Z</dcterms:created>
  <dcterms:modified xsi:type="dcterms:W3CDTF">2026-03-25T09:24:00Z</dcterms:modified>
</cp:coreProperties>
</file>