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22ECA" w14:textId="3452CCC4"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</w:t>
      </w:r>
      <w:r w:rsidR="00CF15F3">
        <w:rPr>
          <w:rFonts w:ascii="標楷體" w:eastAsia="標楷體" w:hint="eastAsia"/>
          <w:b/>
          <w:bCs/>
          <w:sz w:val="32"/>
        </w:rPr>
        <w:t>4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CD0773">
        <w:rPr>
          <w:rFonts w:ascii="標楷體" w:eastAsia="標楷體" w:hint="eastAsia"/>
          <w:b/>
          <w:bCs/>
          <w:sz w:val="32"/>
        </w:rPr>
        <w:t>一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23"/>
        <w:gridCol w:w="1238"/>
        <w:gridCol w:w="913"/>
        <w:gridCol w:w="2292"/>
        <w:gridCol w:w="890"/>
        <w:gridCol w:w="1067"/>
        <w:gridCol w:w="942"/>
        <w:gridCol w:w="2080"/>
        <w:gridCol w:w="784"/>
        <w:gridCol w:w="1165"/>
      </w:tblGrid>
      <w:tr w:rsidR="00DF0740" w14:paraId="60FABA48" w14:textId="77777777">
        <w:trPr>
          <w:cantSplit/>
          <w:trHeight w:val="976"/>
        </w:trPr>
        <w:tc>
          <w:tcPr>
            <w:tcW w:w="375" w:type="pct"/>
            <w:vAlign w:val="center"/>
          </w:tcPr>
          <w:p w14:paraId="70A9C8B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3C85B2FA" w14:textId="4278E779" w:rsidR="00A558F0" w:rsidRDefault="00087A64" w:rsidP="00A558F0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  <w:b/>
                <w:sz w:val="28"/>
                <w:szCs w:val="28"/>
              </w:rPr>
              <w:t>九年級</w:t>
            </w:r>
          </w:p>
        </w:tc>
        <w:tc>
          <w:tcPr>
            <w:tcW w:w="371" w:type="pct"/>
            <w:vAlign w:val="center"/>
          </w:tcPr>
          <w:p w14:paraId="702FF7F6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7B487BB8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26BF3CA7" w14:textId="2AC9556C" w:rsidR="00A558F0" w:rsidRDefault="00087A64" w:rsidP="00A558F0">
            <w:pPr>
              <w:jc w:val="center"/>
              <w:rPr>
                <w:rFonts w:ascii="標楷體" w:eastAsia="標楷體"/>
              </w:rPr>
            </w:pPr>
            <w:r w:rsidRPr="00A8537E"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383" w:type="pct"/>
            <w:vAlign w:val="center"/>
          </w:tcPr>
          <w:p w14:paraId="1186A16C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74EB5C0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5BFBF6FC" w14:textId="77777777" w:rsidR="00087A64" w:rsidRPr="00A8537E" w:rsidRDefault="00087A64" w:rsidP="00087A64">
            <w:pPr>
              <w:jc w:val="center"/>
              <w:rPr>
                <w:rFonts w:ascii="標楷體" w:eastAsia="標楷體"/>
                <w:sz w:val="20"/>
              </w:rPr>
            </w:pPr>
            <w:r w:rsidRPr="00A8537E">
              <w:rPr>
                <w:rFonts w:ascii="標楷體" w:eastAsia="標楷體" w:hint="eastAsia"/>
                <w:sz w:val="20"/>
              </w:rPr>
              <w:t>第五冊1-1~1-3</w:t>
            </w:r>
          </w:p>
          <w:p w14:paraId="0436C121" w14:textId="6C3F07E6" w:rsidR="00A558F0" w:rsidRDefault="00087A64" w:rsidP="00087A64">
            <w:pPr>
              <w:jc w:val="center"/>
              <w:rPr>
                <w:rFonts w:ascii="標楷體" w:eastAsia="標楷體"/>
                <w:sz w:val="20"/>
              </w:rPr>
            </w:pPr>
            <w:r w:rsidRPr="00A8537E">
              <w:rPr>
                <w:rFonts w:ascii="標楷體" w:eastAsia="標楷體" w:hint="eastAsia"/>
                <w:sz w:val="20"/>
              </w:rPr>
              <w:t>第一、二冊</w:t>
            </w:r>
          </w:p>
        </w:tc>
        <w:tc>
          <w:tcPr>
            <w:tcW w:w="319" w:type="pct"/>
            <w:vAlign w:val="center"/>
          </w:tcPr>
          <w:p w14:paraId="439BCC34" w14:textId="77777777" w:rsidR="00DF074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4AF5D017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533CDD18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A558F0" w14:paraId="601B8053" w14:textId="77777777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DC950D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F2E5B02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306649F3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5F2FAA3F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42A30ADA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3E4307B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642485A5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6827F629" w14:textId="77777777" w:rsidR="00A558F0" w:rsidRDefault="00A558F0" w:rsidP="00A558F0">
            <w:pPr>
              <w:jc w:val="center"/>
              <w:rPr>
                <w:rFonts w:ascii="標楷體" w:eastAsia="標楷體"/>
              </w:rPr>
            </w:pPr>
          </w:p>
        </w:tc>
      </w:tr>
    </w:tbl>
    <w:p w14:paraId="4A28A5EC" w14:textId="77777777" w:rsidR="00087A64" w:rsidRDefault="00087A64" w:rsidP="00A558F0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一、選擇題：88分</w:t>
      </w:r>
    </w:p>
    <w:tbl>
      <w:tblPr>
        <w:tblStyle w:val="a7"/>
        <w:tblW w:w="12328" w:type="dxa"/>
        <w:tblLook w:val="04A0" w:firstRow="1" w:lastRow="0" w:firstColumn="1" w:lastColumn="0" w:noHBand="0" w:noVBand="1"/>
      </w:tblPr>
      <w:tblGrid>
        <w:gridCol w:w="1541"/>
        <w:gridCol w:w="1541"/>
        <w:gridCol w:w="1541"/>
        <w:gridCol w:w="1541"/>
        <w:gridCol w:w="1541"/>
        <w:gridCol w:w="1541"/>
        <w:gridCol w:w="1541"/>
        <w:gridCol w:w="1541"/>
      </w:tblGrid>
      <w:tr w:rsidR="00087A64" w14:paraId="3EF5BDFA" w14:textId="11916A6C" w:rsidTr="00087A64">
        <w:tc>
          <w:tcPr>
            <w:tcW w:w="1541" w:type="dxa"/>
          </w:tcPr>
          <w:p w14:paraId="1BEA22C5" w14:textId="1E87E8DF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541" w:type="dxa"/>
          </w:tcPr>
          <w:p w14:paraId="0044B36A" w14:textId="5EFD7506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541" w:type="dxa"/>
          </w:tcPr>
          <w:p w14:paraId="66A3A6CC" w14:textId="3C7F41FE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541" w:type="dxa"/>
          </w:tcPr>
          <w:p w14:paraId="2F42D048" w14:textId="79138CCE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541" w:type="dxa"/>
          </w:tcPr>
          <w:p w14:paraId="313D18CC" w14:textId="7E0DAB60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541" w:type="dxa"/>
          </w:tcPr>
          <w:p w14:paraId="0FED1E42" w14:textId="6D747B7B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541" w:type="dxa"/>
          </w:tcPr>
          <w:p w14:paraId="16AE7CC8" w14:textId="28B21665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541" w:type="dxa"/>
          </w:tcPr>
          <w:p w14:paraId="12AC7DAA" w14:textId="5311EC25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</w:tr>
      <w:tr w:rsidR="00087A64" w14:paraId="307688F2" w14:textId="7E5DA0B8" w:rsidTr="00087A64">
        <w:trPr>
          <w:trHeight w:val="878"/>
        </w:trPr>
        <w:tc>
          <w:tcPr>
            <w:tcW w:w="1541" w:type="dxa"/>
          </w:tcPr>
          <w:p w14:paraId="5BCFF018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0EA5B528" w14:textId="54E92ED0" w:rsidR="00087A64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  <w:p w14:paraId="7485F7EF" w14:textId="77777777" w:rsidR="00087A64" w:rsidRP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</w:tcPr>
          <w:p w14:paraId="2819A220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52857D0A" w14:textId="7A6D67EF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1541" w:type="dxa"/>
          </w:tcPr>
          <w:p w14:paraId="77539AA3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661AD427" w14:textId="321CA32C" w:rsidR="00142016" w:rsidRDefault="00B77B66" w:rsidP="00B77B6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D</w:t>
            </w:r>
          </w:p>
        </w:tc>
        <w:tc>
          <w:tcPr>
            <w:tcW w:w="1541" w:type="dxa"/>
          </w:tcPr>
          <w:p w14:paraId="2AD0094B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2E49CF1C" w14:textId="0A014E27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1541" w:type="dxa"/>
          </w:tcPr>
          <w:p w14:paraId="3523287C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609B3113" w14:textId="20D4F264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41" w:type="dxa"/>
          </w:tcPr>
          <w:p w14:paraId="212C2AAB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3CB67FD1" w14:textId="366D99DE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41" w:type="dxa"/>
          </w:tcPr>
          <w:p w14:paraId="21258AC6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40524D91" w14:textId="38498B26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1541" w:type="dxa"/>
          </w:tcPr>
          <w:p w14:paraId="606EB551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68EBBB5C" w14:textId="122EBD12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</w:tr>
      <w:tr w:rsidR="00087A64" w14:paraId="575B032D" w14:textId="367FB6D4" w:rsidTr="00087A64">
        <w:tc>
          <w:tcPr>
            <w:tcW w:w="1541" w:type="dxa"/>
          </w:tcPr>
          <w:p w14:paraId="4E707A83" w14:textId="719D1DE8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541" w:type="dxa"/>
          </w:tcPr>
          <w:p w14:paraId="4C18E22F" w14:textId="661D3966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541" w:type="dxa"/>
          </w:tcPr>
          <w:p w14:paraId="71AA02CF" w14:textId="6B0100C3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541" w:type="dxa"/>
          </w:tcPr>
          <w:p w14:paraId="223AA1F5" w14:textId="7D98D8D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541" w:type="dxa"/>
          </w:tcPr>
          <w:p w14:paraId="3E63F711" w14:textId="4F46A1E3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541" w:type="dxa"/>
          </w:tcPr>
          <w:p w14:paraId="1C0A1075" w14:textId="7594EC4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541" w:type="dxa"/>
          </w:tcPr>
          <w:p w14:paraId="492624B5" w14:textId="4A27EDC9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541" w:type="dxa"/>
          </w:tcPr>
          <w:p w14:paraId="5C95A6E6" w14:textId="5F764768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</w:tr>
      <w:tr w:rsidR="00087A64" w14:paraId="74F53153" w14:textId="7430B51F" w:rsidTr="00087A64">
        <w:trPr>
          <w:trHeight w:val="1024"/>
        </w:trPr>
        <w:tc>
          <w:tcPr>
            <w:tcW w:w="1541" w:type="dxa"/>
          </w:tcPr>
          <w:p w14:paraId="173F7993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06DD2B03" w14:textId="6ECAAF5D" w:rsidR="00087A64" w:rsidRDefault="00B77B6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B</w:t>
            </w:r>
          </w:p>
          <w:p w14:paraId="1041DFFC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</w:tcPr>
          <w:p w14:paraId="03030FB0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4A3A8BA6" w14:textId="277D8A50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1541" w:type="dxa"/>
          </w:tcPr>
          <w:p w14:paraId="4502F16B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430C436E" w14:textId="1CF46E84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1541" w:type="dxa"/>
          </w:tcPr>
          <w:p w14:paraId="0A9D0286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48839858" w14:textId="447696E9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1541" w:type="dxa"/>
          </w:tcPr>
          <w:p w14:paraId="4B00D9FE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7B784972" w14:textId="7AB7CE8B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1541" w:type="dxa"/>
          </w:tcPr>
          <w:p w14:paraId="3C7E391F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50A6A6AE" w14:textId="7BE0BC0A" w:rsidR="00142016" w:rsidRDefault="007A411A" w:rsidP="007A41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541" w:type="dxa"/>
          </w:tcPr>
          <w:p w14:paraId="5D176F78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24553C40" w14:textId="3AE22A21" w:rsidR="00142016" w:rsidRDefault="007A411A" w:rsidP="007A41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  <w:tc>
          <w:tcPr>
            <w:tcW w:w="1541" w:type="dxa"/>
          </w:tcPr>
          <w:p w14:paraId="7C169AEB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0BA151DD" w14:textId="3A63EBBD" w:rsidR="00142016" w:rsidRDefault="007A411A" w:rsidP="007A41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087A64" w14:paraId="26632FCA" w14:textId="77777777" w:rsidTr="00A850E9">
        <w:tc>
          <w:tcPr>
            <w:tcW w:w="1541" w:type="dxa"/>
          </w:tcPr>
          <w:p w14:paraId="16500C04" w14:textId="6BF6BA89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541" w:type="dxa"/>
          </w:tcPr>
          <w:p w14:paraId="17E9B705" w14:textId="1FF613EB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541" w:type="dxa"/>
          </w:tcPr>
          <w:p w14:paraId="7C1EEBD1" w14:textId="09AA023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541" w:type="dxa"/>
          </w:tcPr>
          <w:p w14:paraId="4949A92F" w14:textId="24F6FEDE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541" w:type="dxa"/>
          </w:tcPr>
          <w:p w14:paraId="29EC5E72" w14:textId="332433F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541" w:type="dxa"/>
          </w:tcPr>
          <w:p w14:paraId="6BF0043E" w14:textId="4F3E1C70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3082" w:type="dxa"/>
            <w:gridSpan w:val="2"/>
            <w:vMerge w:val="restart"/>
          </w:tcPr>
          <w:p w14:paraId="2D1554CE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87A64" w14:paraId="07F4AFB8" w14:textId="77777777" w:rsidTr="00A850E9">
        <w:trPr>
          <w:trHeight w:val="1044"/>
        </w:trPr>
        <w:tc>
          <w:tcPr>
            <w:tcW w:w="1541" w:type="dxa"/>
          </w:tcPr>
          <w:p w14:paraId="23AE2074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60CE9A4E" w14:textId="550FDC38" w:rsidR="00087A64" w:rsidRDefault="007A411A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336AA0F3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41" w:type="dxa"/>
          </w:tcPr>
          <w:p w14:paraId="07D368E8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1CAD6A1D" w14:textId="546C32CB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1541" w:type="dxa"/>
          </w:tcPr>
          <w:p w14:paraId="600D471C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43CC9A39" w14:textId="21C8C52C" w:rsidR="00142016" w:rsidRDefault="007A411A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  <w:bookmarkStart w:id="0" w:name="_GoBack"/>
            <w:bookmarkEnd w:id="0"/>
          </w:p>
        </w:tc>
        <w:tc>
          <w:tcPr>
            <w:tcW w:w="1541" w:type="dxa"/>
          </w:tcPr>
          <w:p w14:paraId="2F263CF1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1B4565AF" w14:textId="70BDFE3F" w:rsidR="00142016" w:rsidRDefault="007A411A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1541" w:type="dxa"/>
          </w:tcPr>
          <w:p w14:paraId="142DE2D1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505AB068" w14:textId="40B8F641" w:rsidR="00142016" w:rsidRDefault="007A411A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1541" w:type="dxa"/>
          </w:tcPr>
          <w:p w14:paraId="4D319CD0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  <w:p w14:paraId="422E6AB6" w14:textId="0359A4E4" w:rsidR="00142016" w:rsidRDefault="00142016" w:rsidP="00087A6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082" w:type="dxa"/>
            <w:gridSpan w:val="2"/>
            <w:vMerge/>
          </w:tcPr>
          <w:p w14:paraId="3C2C3B88" w14:textId="77777777" w:rsidR="00087A64" w:rsidRDefault="00087A64" w:rsidP="00087A64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77B1A28C" w14:textId="1C4625E6" w:rsidR="00A558F0" w:rsidRDefault="00A558F0" w:rsidP="00A558F0">
      <w:pPr>
        <w:jc w:val="both"/>
        <w:rPr>
          <w:rFonts w:ascii="標楷體" w:eastAsia="標楷體" w:hAnsi="標楷體"/>
        </w:rPr>
        <w:sectPr w:rsidR="00A558F0" w:rsidSect="00DF0740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0E17F947" w14:textId="2DA1907A" w:rsidR="00087A64" w:rsidRDefault="00087A64" w:rsidP="00087A64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二、非選擇題：12分</w:t>
      </w:r>
      <w:r w:rsidRPr="00A8537E">
        <w:rPr>
          <w:rFonts w:ascii="標楷體" w:eastAsia="標楷體" w:hAnsi="標楷體" w:hint="eastAsia"/>
        </w:rPr>
        <w:t>(請依相關資訊寫出解答過程並詳細解釋才給分)</w:t>
      </w:r>
    </w:p>
    <w:tbl>
      <w:tblPr>
        <w:tblStyle w:val="a7"/>
        <w:tblpPr w:leftFromText="180" w:rightFromText="180" w:vertAnchor="text" w:horzAnchor="margin" w:tblpY="112"/>
        <w:tblW w:w="0" w:type="auto"/>
        <w:tblLook w:val="04A0" w:firstRow="1" w:lastRow="0" w:firstColumn="1" w:lastColumn="0" w:noHBand="0" w:noVBand="1"/>
      </w:tblPr>
      <w:tblGrid>
        <w:gridCol w:w="12294"/>
      </w:tblGrid>
      <w:tr w:rsidR="00087A64" w14:paraId="17259C33" w14:textId="77777777" w:rsidTr="000814CC">
        <w:tc>
          <w:tcPr>
            <w:tcW w:w="12294" w:type="dxa"/>
          </w:tcPr>
          <w:p w14:paraId="1511B409" w14:textId="4D4FB5E1" w:rsidR="00087A64" w:rsidRPr="00A8537E" w:rsidRDefault="00087A64" w:rsidP="00087A64">
            <w:pPr>
              <w:rPr>
                <w:rFonts w:ascii="標楷體" w:eastAsia="標楷體" w:hAnsi="標楷體"/>
              </w:rPr>
            </w:pPr>
            <w:r w:rsidRPr="00A8537E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1312" behindDoc="1" locked="0" layoutInCell="1" allowOverlap="1" wp14:anchorId="1E364571" wp14:editId="4496E5C0">
                  <wp:simplePos x="0" y="0"/>
                  <wp:positionH relativeFrom="column">
                    <wp:posOffset>6153150</wp:posOffset>
                  </wp:positionH>
                  <wp:positionV relativeFrom="paragraph">
                    <wp:posOffset>0</wp:posOffset>
                  </wp:positionV>
                  <wp:extent cx="1579245" cy="1151255"/>
                  <wp:effectExtent l="0" t="0" r="1905" b="0"/>
                  <wp:wrapTight wrapText="bothSides">
                    <wp:wrapPolygon edited="0">
                      <wp:start x="0" y="0"/>
                      <wp:lineTo x="0" y="21088"/>
                      <wp:lineTo x="21366" y="21088"/>
                      <wp:lineTo x="21366" y="0"/>
                      <wp:lineTo x="0" y="0"/>
                    </wp:wrapPolygon>
                  </wp:wrapTight>
                  <wp:docPr id="434112101" name="圖片 1" descr="一張含有 文字, 行, 收據, 圖表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112101" name="圖片 1" descr="一張含有 文字, 行, 收據, 圖表 的圖片&#10;&#10;AI 產生的內容可能不正確。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245" cy="115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8537E">
              <w:rPr>
                <w:rFonts w:ascii="標楷體" w:eastAsia="標楷體" w:hAnsi="標楷體" w:hint="eastAsia"/>
              </w:rPr>
              <w:t>1、右圖為</w:t>
            </w:r>
            <w:r w:rsidRPr="00A8537E">
              <w:rPr>
                <w:rFonts w:ascii="標楷體" w:eastAsia="標楷體" w:hAnsi="標楷體" w:hint="eastAsia"/>
                <w:u w:val="single"/>
              </w:rPr>
              <w:t>牛特拉汽車公司</w:t>
            </w:r>
            <w:r w:rsidRPr="00A8537E">
              <w:rPr>
                <w:rFonts w:ascii="標楷體" w:eastAsia="標楷體" w:hAnsi="標楷體" w:hint="eastAsia"/>
              </w:rPr>
              <w:t>上一年度電動汽車銷售累積相對次數分配折線圖。則：</w:t>
            </w:r>
          </w:p>
          <w:p w14:paraId="6D5A5F1B" w14:textId="77777777" w:rsidR="00087A64" w:rsidRDefault="00087A64" w:rsidP="00087A64">
            <w:pPr>
              <w:rPr>
                <w:rFonts w:ascii="標楷體" w:eastAsia="標楷體" w:hAnsi="標楷體"/>
              </w:rPr>
            </w:pPr>
            <w:r w:rsidRPr="00A8537E">
              <w:rPr>
                <w:rFonts w:ascii="標楷體" w:eastAsia="標楷體" w:hAnsi="標楷體" w:hint="eastAsia"/>
              </w:rPr>
              <w:t>(1)已知第三季的電動汽車銷售量為39萬輛，求整年度電動汽車銷售量為多少輛？</w:t>
            </w:r>
          </w:p>
          <w:p w14:paraId="71AD34D4" w14:textId="7CFF0DC5" w:rsidR="00087A64" w:rsidRDefault="00087A64" w:rsidP="00087A6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Pr="00A8537E">
              <w:rPr>
                <w:rFonts w:ascii="標楷體" w:eastAsia="標楷體" w:hAnsi="標楷體" w:hint="eastAsia"/>
              </w:rPr>
              <w:t xml:space="preserve">(2分)   </w:t>
            </w:r>
          </w:p>
          <w:p w14:paraId="1CD08C73" w14:textId="74519787" w:rsidR="00087A64" w:rsidRDefault="00142016" w:rsidP="00087A6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答：150萬輛</w:t>
            </w:r>
          </w:p>
          <w:p w14:paraId="07A8CCC1" w14:textId="77777777" w:rsidR="00087A64" w:rsidRDefault="00087A64" w:rsidP="00087A64">
            <w:pPr>
              <w:rPr>
                <w:rFonts w:ascii="標楷體" w:eastAsia="標楷體" w:hAnsi="標楷體"/>
              </w:rPr>
            </w:pPr>
            <w:r w:rsidRPr="00A8537E">
              <w:rPr>
                <w:rFonts w:ascii="標楷體" w:eastAsia="標楷體" w:hAnsi="標楷體" w:hint="eastAsia"/>
              </w:rPr>
              <w:t xml:space="preserve">       </w:t>
            </w:r>
          </w:p>
          <w:p w14:paraId="71C3CBB2" w14:textId="42AFE4A2" w:rsidR="00087A64" w:rsidRPr="00B617C4" w:rsidRDefault="00087A64" w:rsidP="00087A64">
            <w:pPr>
              <w:rPr>
                <w:rFonts w:ascii="標楷體" w:eastAsia="標楷體" w:hAnsi="標楷體"/>
              </w:rPr>
            </w:pPr>
            <w:r w:rsidRPr="00B617C4">
              <w:rPr>
                <w:rFonts w:ascii="標楷體" w:eastAsia="標楷體" w:hAnsi="標楷體" w:hint="eastAsia"/>
              </w:rPr>
              <w:t>(2)承(1)，老闆</w:t>
            </w:r>
            <w:r w:rsidRPr="00B617C4">
              <w:rPr>
                <w:rFonts w:ascii="標楷體" w:eastAsia="標楷體" w:hAnsi="標楷體" w:hint="eastAsia"/>
                <w:u w:val="single"/>
              </w:rPr>
              <w:t>牛斯克</w:t>
            </w:r>
            <w:r w:rsidRPr="00B617C4">
              <w:rPr>
                <w:rFonts w:ascii="標楷體" w:eastAsia="標楷體" w:hAnsi="標楷體" w:hint="eastAsia"/>
              </w:rPr>
              <w:t xml:space="preserve">看了上圖說：「此折線圖的趨勢節節高升，表示『季成長率』皆為正。」        </w:t>
            </w:r>
          </w:p>
          <w:p w14:paraId="49833F8A" w14:textId="77777777" w:rsidR="00B77B66" w:rsidRDefault="00B77B66" w:rsidP="00087A6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</w:t>
            </w:r>
            <w:r w:rsidR="00087A64" w:rsidRPr="00B617C4">
              <w:rPr>
                <w:rFonts w:ascii="標楷體" w:eastAsia="標楷體" w:hAnsi="標楷體" w:hint="eastAsia"/>
              </w:rPr>
              <w:t>知季成長率</w:t>
            </w:r>
            <m:oMath>
              <m:r>
                <m:rPr>
                  <m:sty m:val="p"/>
                </m:rPr>
                <w:rPr>
                  <w:rFonts w:ascii="Cambria Math" w:eastAsia="標楷體" w:hAnsi="Cambria Math"/>
                  <w:sz w:val="32"/>
                  <w:szCs w:val="32"/>
                </w:rPr>
                <m:t>=</m:t>
              </m:r>
              <m:f>
                <m:fPr>
                  <m:ctrlPr>
                    <w:rPr>
                      <w:rFonts w:ascii="Cambria Math" w:eastAsia="標楷體" w:hAnsi="Cambria Math"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  <w:sz w:val="32"/>
                      <w:szCs w:val="32"/>
                    </w:rPr>
                    <m:t>本季銷售量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cs="Cambria Math"/>
                      <w:sz w:val="32"/>
                      <w:szCs w:val="32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  <w:sz w:val="32"/>
                      <w:szCs w:val="32"/>
                    </w:rPr>
                    <m:t>前一季銷售量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標楷體" w:hAnsi="Cambria Math" w:hint="eastAsia"/>
                      <w:sz w:val="32"/>
                      <w:szCs w:val="32"/>
                    </w:rPr>
                    <m:t>前一季銷售量</m:t>
                  </m:r>
                </m:den>
              </m:f>
            </m:oMath>
            <w:r w:rsidR="00087A64" w:rsidRPr="00B617C4">
              <w:rPr>
                <w:rFonts w:ascii="標楷體" w:eastAsia="標楷體" w:hAnsi="標楷體" w:hint="eastAsia"/>
                <w:sz w:val="32"/>
                <w:szCs w:val="32"/>
              </w:rPr>
              <w:t xml:space="preserve"> </w:t>
            </w:r>
            <m:oMath>
              <m:r>
                <w:rPr>
                  <w:rFonts w:ascii="Cambria Math" w:eastAsia="標楷體" w:hAnsi="Cambria Math"/>
                </w:rPr>
                <m:t>×</m:t>
              </m:r>
              <m:r>
                <w:rPr>
                  <w:rFonts w:ascii="Cambria Math" w:eastAsia="標楷體" w:hAnsi="Cambria Math" w:hint="eastAsia"/>
                </w:rPr>
                <m:t>100</m:t>
              </m:r>
              <m:r>
                <w:rPr>
                  <w:rFonts w:ascii="Cambria Math" w:eastAsia="標楷體" w:hAnsi="Cambria Math"/>
                </w:rPr>
                <m:t>%</m:t>
              </m:r>
            </m:oMath>
            <w:r w:rsidR="00087A64" w:rsidRPr="00B617C4">
              <w:rPr>
                <w:rFonts w:ascii="標楷體" w:eastAsia="標楷體" w:hAnsi="標楷體" w:hint="eastAsia"/>
              </w:rPr>
              <w:t>，請判斷老闆</w:t>
            </w:r>
            <w:r w:rsidR="00087A64" w:rsidRPr="00B617C4">
              <w:rPr>
                <w:rFonts w:ascii="標楷體" w:eastAsia="標楷體" w:hAnsi="標楷體" w:hint="eastAsia"/>
                <w:u w:val="single"/>
              </w:rPr>
              <w:t>牛斯克</w:t>
            </w:r>
            <w:r w:rsidR="00087A64" w:rsidRPr="00B617C4">
              <w:rPr>
                <w:rFonts w:ascii="標楷體" w:eastAsia="標楷體" w:hAnsi="標楷體" w:hint="eastAsia"/>
              </w:rPr>
              <w:t>的說法是否正確？</w:t>
            </w:r>
          </w:p>
          <w:p w14:paraId="2FCD4000" w14:textId="4B29631B" w:rsidR="00087A64" w:rsidRDefault="00087A64" w:rsidP="00087A64">
            <w:pPr>
              <w:rPr>
                <w:rFonts w:ascii="標楷體" w:eastAsia="標楷體" w:hAnsi="標楷體"/>
              </w:rPr>
            </w:pPr>
            <w:r w:rsidRPr="00B617C4">
              <w:rPr>
                <w:rFonts w:ascii="標楷體" w:eastAsia="標楷體" w:hAnsi="標楷體" w:hint="eastAsia"/>
              </w:rPr>
              <w:t>若否，則第二、三、四季的「季成長率」何者為正？(4分)</w:t>
            </w:r>
          </w:p>
          <w:p w14:paraId="3FC57EDC" w14:textId="77777777" w:rsidR="00087A64" w:rsidRDefault="00087A64" w:rsidP="00087A64">
            <w:pPr>
              <w:rPr>
                <w:rFonts w:ascii="標楷體" w:eastAsia="標楷體" w:hAnsi="標楷體"/>
              </w:rPr>
            </w:pPr>
          </w:p>
          <w:p w14:paraId="277F7159" w14:textId="1C1570D6" w:rsidR="00087A64" w:rsidRDefault="00142016" w:rsidP="00087A6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答：否；第二季為正</w:t>
            </w:r>
          </w:p>
          <w:p w14:paraId="44F3B0AE" w14:textId="77777777" w:rsidR="00921457" w:rsidRDefault="00921457" w:rsidP="00087A64">
            <w:pPr>
              <w:rPr>
                <w:rFonts w:ascii="標楷體" w:eastAsia="標楷體" w:hAnsi="標楷體"/>
              </w:rPr>
            </w:pPr>
          </w:p>
          <w:p w14:paraId="39B8D1C5" w14:textId="77777777" w:rsidR="00087A64" w:rsidRDefault="00087A64" w:rsidP="00087A64">
            <w:pPr>
              <w:rPr>
                <w:rFonts w:ascii="標楷體" w:eastAsia="標楷體" w:hAnsi="標楷體"/>
              </w:rPr>
            </w:pPr>
          </w:p>
          <w:p w14:paraId="49277A11" w14:textId="77777777" w:rsidR="00921457" w:rsidRDefault="00921457" w:rsidP="00087A64">
            <w:pPr>
              <w:rPr>
                <w:rFonts w:ascii="標楷體" w:eastAsia="標楷體" w:hAnsi="標楷體"/>
              </w:rPr>
            </w:pPr>
          </w:p>
          <w:p w14:paraId="25D27D82" w14:textId="10A38334" w:rsidR="00087A64" w:rsidRPr="00087A64" w:rsidRDefault="00087A64" w:rsidP="00087A64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87A64" w14:paraId="67AC9E48" w14:textId="77777777" w:rsidTr="00921457">
        <w:trPr>
          <w:trHeight w:val="3937"/>
        </w:trPr>
        <w:tc>
          <w:tcPr>
            <w:tcW w:w="12294" w:type="dxa"/>
          </w:tcPr>
          <w:p w14:paraId="0B956141" w14:textId="33E6B256" w:rsidR="00921457" w:rsidRPr="00921457" w:rsidRDefault="00921457" w:rsidP="00921457">
            <w:pPr>
              <w:rPr>
                <w:rFonts w:ascii="標楷體" w:eastAsia="標楷體" w:hAnsi="標楷體"/>
                <w:iCs/>
              </w:rPr>
            </w:pPr>
            <w:r w:rsidRPr="00B617C4">
              <w:rPr>
                <w:rFonts w:ascii="標楷體" w:eastAsia="標楷體" w:hAnsi="標楷體"/>
                <w:iCs/>
                <w:noProof/>
              </w:rPr>
              <w:drawing>
                <wp:anchor distT="0" distB="0" distL="114300" distR="114300" simplePos="0" relativeHeight="251663360" behindDoc="1" locked="0" layoutInCell="1" allowOverlap="1" wp14:anchorId="4C30E6F3" wp14:editId="46040D2E">
                  <wp:simplePos x="0" y="0"/>
                  <wp:positionH relativeFrom="column">
                    <wp:posOffset>5997394</wp:posOffset>
                  </wp:positionH>
                  <wp:positionV relativeFrom="paragraph">
                    <wp:posOffset>240121</wp:posOffset>
                  </wp:positionV>
                  <wp:extent cx="1560195" cy="1228725"/>
                  <wp:effectExtent l="0" t="0" r="1905" b="9525"/>
                  <wp:wrapTight wrapText="bothSides">
                    <wp:wrapPolygon edited="0">
                      <wp:start x="0" y="0"/>
                      <wp:lineTo x="0" y="21433"/>
                      <wp:lineTo x="21363" y="21433"/>
                      <wp:lineTo x="21363" y="0"/>
                      <wp:lineTo x="0" y="0"/>
                    </wp:wrapPolygon>
                  </wp:wrapTight>
                  <wp:docPr id="1661842265" name="圖片 1" descr="一張含有 行, 圖表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842265" name="圖片 1" descr="一張含有 行, 圖表 的圖片&#10;&#10;AI 產生的內容可能不正確。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0195" cy="1228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</w:rPr>
              <w:t>2.</w:t>
            </w:r>
            <w:r w:rsidRPr="00B617C4">
              <w:rPr>
                <w:rFonts w:ascii="標楷體" w:eastAsia="標楷體" w:hAnsi="標楷體" w:hint="eastAsia"/>
              </w:rPr>
              <w:t>右圖中，四邊形</w:t>
            </w:r>
            <w:r w:rsidRPr="00B617C4">
              <w:rPr>
                <w:rFonts w:ascii="標楷體" w:eastAsia="標楷體" w:hAnsi="標楷體"/>
              </w:rPr>
              <w:t>A</w:t>
            </w:r>
            <w:r w:rsidRPr="00B617C4">
              <w:rPr>
                <w:rFonts w:ascii="標楷體" w:eastAsia="標楷體" w:hAnsi="標楷體" w:hint="eastAsia"/>
              </w:rPr>
              <w:t>BCD為長方形，B點在直線L上，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AE</m:t>
                  </m:r>
                </m:e>
              </m:acc>
            </m:oMath>
            <w:r w:rsidRPr="00B617C4">
              <w:rPr>
                <w:rFonts w:ascii="標楷體" w:eastAsia="標楷體" w:hAnsi="標楷體" w:hint="eastAsia"/>
                <w:iCs/>
              </w:rPr>
              <w:t>⊥</w:t>
            </w:r>
            <m:oMath>
              <m:r>
                <w:rPr>
                  <w:rFonts w:ascii="Cambria Math" w:eastAsia="標楷體" w:hAnsi="Cambria Math"/>
                </w:rPr>
                <m:t>L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於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E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，</m:t>
              </m:r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CF</m:t>
                  </m:r>
                </m:e>
              </m:acc>
            </m:oMath>
            <w:r w:rsidRPr="00B617C4">
              <w:rPr>
                <w:rFonts w:ascii="標楷體" w:eastAsia="標楷體" w:hAnsi="標楷體" w:hint="eastAsia"/>
                <w:iCs/>
              </w:rPr>
              <w:t>⊥L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於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F</m:t>
              </m:r>
            </m:oMath>
            <w:r w:rsidRPr="00B617C4">
              <w:rPr>
                <w:rFonts w:ascii="標楷體" w:eastAsia="標楷體" w:hAnsi="標楷體" w:hint="eastAsia"/>
                <w:iCs/>
              </w:rPr>
              <w:t>。若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AB</m:t>
                  </m:r>
                </m:e>
              </m:acc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=6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，</m:t>
              </m:r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AD</m:t>
                  </m:r>
                </m:e>
              </m:acc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=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8</m:t>
              </m:r>
            </m:oMath>
            <w:r w:rsidRPr="00B617C4">
              <w:rPr>
                <w:rFonts w:ascii="標楷體" w:eastAsia="標楷體" w:hAnsi="標楷體" w:hint="eastAsia"/>
                <w:iCs/>
              </w:rPr>
              <w:t>，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BE</m:t>
                  </m:r>
                </m:e>
              </m:acc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=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3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，則：</m:t>
              </m:r>
            </m:oMath>
            <w:r w:rsidRPr="00B617C4">
              <w:rPr>
                <w:rFonts w:ascii="標楷體" w:eastAsia="標楷體" w:hAnsi="標楷體" w:hint="eastAsia"/>
                <w:iCs/>
              </w:rPr>
              <w:t xml:space="preserve"> (1)</w:t>
            </w:r>
            <w:r w:rsidRPr="00B617C4">
              <w:rPr>
                <w:rFonts w:ascii="標楷體" w:eastAsia="標楷體" w:hAnsi="標楷體"/>
                <w:noProof/>
              </w:rPr>
              <w:t xml:space="preserve"> </w:t>
            </w:r>
            <w:r w:rsidRPr="00B617C4">
              <w:rPr>
                <w:rFonts w:ascii="標楷體" w:eastAsia="標楷體" w:hAnsi="標楷體" w:hint="eastAsia"/>
                <w:noProof/>
                <w:u w:val="single"/>
              </w:rPr>
              <w:t>李娜娜</w:t>
            </w:r>
            <w:r w:rsidRPr="00B617C4">
              <w:rPr>
                <w:rFonts w:ascii="標楷體" w:eastAsia="標楷體" w:hAnsi="標楷體" w:hint="eastAsia"/>
                <w:noProof/>
              </w:rPr>
              <w:t>為了說明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△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AB</m:t>
              </m:r>
              <m:r>
                <m:rPr>
                  <m:sty m:val="p"/>
                </m:rPr>
                <w:rPr>
                  <w:rFonts w:ascii="Cambria Math" w:eastAsia="標楷體" w:hAnsi="Cambria Math"/>
                  <w:noProof/>
                </w:rPr>
                <m:t>E~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△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B</m:t>
              </m:r>
              <m:r>
                <m:rPr>
                  <m:sty m:val="p"/>
                </m:rPr>
                <w:rPr>
                  <w:rFonts w:ascii="Cambria Math" w:eastAsia="標楷體" w:hAnsi="Cambria Math"/>
                  <w:noProof/>
                </w:rPr>
                <m:t>CF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，</m:t>
              </m:r>
            </m:oMath>
            <w:r w:rsidRPr="00B617C4">
              <w:rPr>
                <w:rFonts w:ascii="標楷體" w:eastAsia="標楷體" w:hAnsi="標楷體" w:hint="eastAsia"/>
                <w:noProof/>
              </w:rPr>
              <w:t>寫下了以下說明：</w:t>
            </w:r>
          </w:p>
          <w:p w14:paraId="7CC0A34C" w14:textId="18213B8C" w:rsidR="00921457" w:rsidRPr="00B617C4" w:rsidRDefault="00921457" w:rsidP="00921457">
            <w:pPr>
              <w:rPr>
                <w:rFonts w:ascii="標楷體" w:eastAsia="標楷體" w:hAnsi="標楷體"/>
                <w:iCs/>
              </w:rPr>
            </w:pPr>
            <w:r w:rsidRPr="00B617C4">
              <w:rPr>
                <w:rFonts w:ascii="標楷體" w:eastAsia="標楷體" w:hAnsi="標楷體" w:hint="eastAsia"/>
                <w:noProof/>
              </w:rPr>
              <w:t xml:space="preserve">          </w:t>
            </w:r>
            <m:oMath>
              <m:r>
                <w:rPr>
                  <w:rFonts w:ascii="Cambria Math" w:eastAsia="標楷體" w:hAnsi="Cambria Math" w:hint="eastAsia"/>
                  <w:noProof/>
                </w:rPr>
                <m:t>∵</m:t>
              </m:r>
              <m:r>
                <w:rPr>
                  <w:rFonts w:ascii="Cambria Math" w:eastAsia="標楷體" w:hAnsi="Cambria Math" w:hint="eastAsia"/>
                  <w:noProof/>
                </w:rPr>
                <m:t xml:space="preserve"> </m:t>
              </m:r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AE</m:t>
                  </m:r>
                </m:e>
              </m:acc>
            </m:oMath>
            <w:r w:rsidRPr="00B617C4">
              <w:rPr>
                <w:rFonts w:ascii="標楷體" w:eastAsia="標楷體" w:hAnsi="標楷體" w:hint="eastAsia"/>
                <w:iCs/>
              </w:rPr>
              <w:t>⊥</w:t>
            </w:r>
            <m:oMath>
              <m:r>
                <w:rPr>
                  <w:rFonts w:ascii="Cambria Math" w:eastAsia="標楷體" w:hAnsi="Cambria Math"/>
                </w:rPr>
                <m:t>L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於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E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，</m:t>
              </m:r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CF</m:t>
                  </m:r>
                </m:e>
              </m:acc>
            </m:oMath>
            <w:r w:rsidRPr="00B617C4">
              <w:rPr>
                <w:rFonts w:ascii="標楷體" w:eastAsia="標楷體" w:hAnsi="標楷體" w:hint="eastAsia"/>
                <w:iCs/>
              </w:rPr>
              <w:t>⊥L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於</m:t>
              </m:r>
              <m:r>
                <m:rPr>
                  <m:sty m:val="p"/>
                </m:rPr>
                <w:rPr>
                  <w:rFonts w:ascii="Cambria Math" w:eastAsia="標楷體" w:hAnsi="Cambria Math"/>
                </w:rPr>
                <m:t>F</m:t>
              </m:r>
            </m:oMath>
          </w:p>
          <w:p w14:paraId="05458CA7" w14:textId="0DFB6361" w:rsidR="00921457" w:rsidRPr="00B617C4" w:rsidRDefault="00921457" w:rsidP="00921457">
            <w:pPr>
              <w:rPr>
                <w:rFonts w:ascii="標楷體" w:eastAsia="標楷體" w:hAnsi="標楷體"/>
              </w:rPr>
            </w:pPr>
            <w:r w:rsidRPr="00B617C4">
              <w:rPr>
                <w:rFonts w:ascii="標楷體" w:eastAsia="標楷體" w:hAnsi="標楷體" w:hint="eastAsia"/>
              </w:rPr>
              <w:t xml:space="preserve">          </w:t>
            </w:r>
            <m:oMath>
              <m:r>
                <w:rPr>
                  <w:rFonts w:ascii="Cambria Math" w:eastAsia="標楷體" w:hAnsi="Cambria Math"/>
                </w:rPr>
                <m:t>∴</m:t>
              </m:r>
            </m:oMath>
            <w:r w:rsidRPr="00B617C4">
              <w:rPr>
                <w:rFonts w:ascii="標楷體" w:eastAsia="標楷體" w:hAnsi="標楷體" w:hint="eastAsia"/>
              </w:rPr>
              <w:t>∠</w:t>
            </w:r>
            <w:r w:rsidRPr="00B617C4">
              <w:rPr>
                <w:rFonts w:ascii="標楷體" w:eastAsia="標楷體" w:hAnsi="標楷體"/>
              </w:rPr>
              <w:t>A</w:t>
            </w:r>
            <w:r w:rsidRPr="00B617C4">
              <w:rPr>
                <w:rFonts w:ascii="標楷體" w:eastAsia="標楷體" w:hAnsi="標楷體" w:hint="eastAsia"/>
              </w:rPr>
              <w:t>EB＝∠BFC=9</w:t>
            </w:r>
            <w:r w:rsidRPr="00B617C4">
              <w:rPr>
                <w:rFonts w:ascii="標楷體" w:eastAsia="標楷體" w:hAnsi="標楷體"/>
              </w:rPr>
              <w:t>0</w:t>
            </w:r>
            <w:r w:rsidRPr="00B617C4">
              <w:rPr>
                <w:rFonts w:ascii="標楷體" w:eastAsia="標楷體" w:hAnsi="標楷體" w:hint="eastAsia"/>
              </w:rPr>
              <w:t>°</w:t>
            </w:r>
          </w:p>
          <w:p w14:paraId="235CFB28" w14:textId="1C199D7F" w:rsidR="00921457" w:rsidRDefault="00921457" w:rsidP="00921457">
            <w:pPr>
              <w:rPr>
                <w:rFonts w:ascii="標楷體" w:eastAsia="標楷體" w:hAnsi="標楷體"/>
              </w:rPr>
            </w:pPr>
            <w:r w:rsidRPr="00B617C4">
              <w:rPr>
                <w:rFonts w:ascii="標楷體" w:eastAsia="標楷體" w:hAnsi="標楷體" w:hint="eastAsia"/>
              </w:rPr>
              <w:t xml:space="preserve">          又</w:t>
            </w:r>
            <w:r w:rsidRPr="00B617C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336004" w:rsidRPr="00336004">
              <w:rPr>
                <w:rFonts w:ascii="標楷體" w:eastAsia="標楷體" w:hAnsi="標楷體" w:hint="eastAsia"/>
                <w:u w:val="single"/>
              </w:rPr>
              <w:t>∠EAB= ∠FBC</w:t>
            </w:r>
            <w:r w:rsidR="00336004" w:rsidRPr="00B617C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B77B66">
              <w:rPr>
                <w:rFonts w:ascii="標楷體" w:eastAsia="標楷體" w:hAnsi="標楷體" w:hint="eastAsia"/>
                <w:u w:val="single"/>
              </w:rPr>
              <w:t>(或</w:t>
            </w:r>
            <w:r w:rsidR="00B77B66" w:rsidRPr="00336004">
              <w:rPr>
                <w:rFonts w:ascii="標楷體" w:eastAsia="標楷體" w:hAnsi="標楷體" w:hint="eastAsia"/>
                <w:u w:val="single"/>
              </w:rPr>
              <w:t>∠EBA= ∠FCB</w:t>
            </w:r>
            <w:r w:rsidR="00B77B66">
              <w:rPr>
                <w:rFonts w:ascii="標楷體" w:eastAsia="標楷體" w:hAnsi="標楷體" w:hint="eastAsia"/>
                <w:u w:val="single"/>
              </w:rPr>
              <w:t xml:space="preserve"> )</w:t>
            </w:r>
            <w:r w:rsidR="0033600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617C4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617C4">
              <w:rPr>
                <w:rFonts w:ascii="標楷體" w:eastAsia="標楷體" w:hAnsi="標楷體" w:hint="eastAsia"/>
              </w:rPr>
              <w:t xml:space="preserve">   (1分)</w:t>
            </w:r>
          </w:p>
          <w:p w14:paraId="04003C99" w14:textId="24E12455" w:rsidR="00921457" w:rsidRPr="00B617C4" w:rsidRDefault="00921457" w:rsidP="0092145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B617C4">
              <w:rPr>
                <w:rFonts w:ascii="標楷體" w:eastAsia="標楷體" w:hAnsi="標楷體" w:hint="eastAsia"/>
              </w:rPr>
              <w:t>故</w:t>
            </w:r>
            <m:oMath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△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AB</m:t>
              </m:r>
              <m:r>
                <m:rPr>
                  <m:sty m:val="p"/>
                </m:rPr>
                <w:rPr>
                  <w:rFonts w:ascii="Cambria Math" w:eastAsia="標楷體" w:hAnsi="Cambria Math"/>
                  <w:noProof/>
                </w:rPr>
                <m:t>E~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△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  <w:noProof/>
                </w:rPr>
                <m:t>B</m:t>
              </m:r>
              <m:r>
                <m:rPr>
                  <m:sty m:val="p"/>
                </m:rPr>
                <w:rPr>
                  <w:rFonts w:ascii="Cambria Math" w:eastAsia="標楷體" w:hAnsi="Cambria Math"/>
                  <w:noProof/>
                </w:rPr>
                <m:t>CF</m:t>
              </m:r>
            </m:oMath>
            <w:r w:rsidRPr="00B617C4">
              <w:rPr>
                <w:rFonts w:ascii="標楷體" w:eastAsia="標楷體" w:hAnsi="標楷體" w:hint="eastAsia"/>
              </w:rPr>
              <w:t>(</w:t>
            </w:r>
            <w:r w:rsidRPr="00B617C4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336004">
              <w:rPr>
                <w:rFonts w:ascii="標楷體" w:eastAsia="標楷體" w:hAnsi="標楷體" w:hint="eastAsia"/>
                <w:u w:val="single"/>
              </w:rPr>
              <w:t>AA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617C4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B617C4">
              <w:rPr>
                <w:rFonts w:ascii="標楷體" w:eastAsia="標楷體" w:hAnsi="標楷體" w:hint="eastAsia"/>
              </w:rPr>
              <w:t>相似性質)(1分)</w:t>
            </w:r>
          </w:p>
          <w:p w14:paraId="18215F20" w14:textId="48D87AAA" w:rsidR="00921457" w:rsidRPr="00B617C4" w:rsidRDefault="00921457" w:rsidP="00921457">
            <w:pPr>
              <w:rPr>
                <w:rFonts w:ascii="標楷體" w:eastAsia="標楷體" w:hAnsi="標楷體"/>
                <w:i/>
                <w:iCs/>
              </w:rPr>
            </w:pPr>
            <w:r w:rsidRPr="00B617C4">
              <w:rPr>
                <w:rFonts w:ascii="標楷體" w:eastAsia="標楷體" w:hAnsi="標楷體" w:hint="eastAsia"/>
              </w:rPr>
              <w:t>(2)</w:t>
            </w:r>
            <w:r w:rsidRPr="00B617C4">
              <w:rPr>
                <w:rFonts w:ascii="標楷體" w:eastAsia="標楷體" w:hAnsi="標楷體"/>
                <w:iCs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標楷體" w:hAnsi="Cambria Math"/>
                      <w:iCs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標楷體" w:hAnsi="Cambria Math"/>
                    </w:rPr>
                    <m:t>BF</m:t>
                  </m:r>
                </m:e>
              </m:acc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=</m:t>
              </m:r>
              <m:r>
                <m:rPr>
                  <m:sty m:val="p"/>
                </m:rPr>
                <w:rPr>
                  <w:rFonts w:ascii="Cambria Math" w:eastAsia="標楷體" w:hAnsi="Cambria Math" w:hint="eastAsia"/>
                </w:rPr>
                <m:t>？</m:t>
              </m:r>
            </m:oMath>
            <w:r w:rsidRPr="00B617C4">
              <w:rPr>
                <w:rFonts w:ascii="標楷體" w:eastAsia="標楷體" w:hAnsi="標楷體" w:hint="eastAsia"/>
                <w:iCs/>
              </w:rPr>
              <w:t>(4分)</w:t>
            </w:r>
          </w:p>
          <w:p w14:paraId="4FFEBFE6" w14:textId="5D4CE4D7" w:rsidR="00087A64" w:rsidRDefault="00087A64" w:rsidP="00087A64">
            <w:pPr>
              <w:jc w:val="both"/>
              <w:rPr>
                <w:rFonts w:ascii="標楷體" w:eastAsia="標楷體" w:hAnsi="標楷體"/>
              </w:rPr>
            </w:pPr>
          </w:p>
          <w:p w14:paraId="4411D48E" w14:textId="345183E3" w:rsidR="00336004" w:rsidRDefault="00336004" w:rsidP="00087A64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答：4</w:t>
            </w:r>
            <m:oMath>
              <m:rad>
                <m:radPr>
                  <m:degHide m:val="1"/>
                  <m:ctrlPr>
                    <w:rPr>
                      <w:rFonts w:ascii="Cambria Math" w:eastAsia="標楷體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="標楷體" w:hAnsi="Cambria Math" w:hint="eastAsia"/>
                    </w:rPr>
                    <m:t>3</m:t>
                  </m:r>
                </m:e>
              </m:rad>
            </m:oMath>
          </w:p>
          <w:p w14:paraId="66D77BA7" w14:textId="565964CF" w:rsidR="00921457" w:rsidRDefault="00921457" w:rsidP="00087A64">
            <w:pPr>
              <w:jc w:val="both"/>
              <w:rPr>
                <w:rFonts w:ascii="標楷體" w:eastAsia="標楷體" w:hAnsi="標楷體"/>
              </w:rPr>
            </w:pPr>
          </w:p>
          <w:p w14:paraId="4F255EA4" w14:textId="38458E9B" w:rsidR="00921457" w:rsidRDefault="00921457" w:rsidP="00087A64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7AEA4487" w14:textId="4FC84056" w:rsidR="00A558F0" w:rsidRDefault="00A558F0" w:rsidP="00921457">
      <w:pPr>
        <w:spacing w:line="360" w:lineRule="exact"/>
        <w:jc w:val="both"/>
      </w:pPr>
    </w:p>
    <w:sectPr w:rsidR="00A558F0" w:rsidSect="00087A64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DF8380" w14:textId="77777777" w:rsidR="00037380" w:rsidRDefault="00037380" w:rsidP="00CC6D21">
      <w:r>
        <w:separator/>
      </w:r>
    </w:p>
  </w:endnote>
  <w:endnote w:type="continuationSeparator" w:id="0">
    <w:p w14:paraId="1EDFACC4" w14:textId="77777777" w:rsidR="00037380" w:rsidRDefault="00037380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65F150" w14:textId="77777777" w:rsidR="00037380" w:rsidRDefault="00037380" w:rsidP="00CC6D21">
      <w:r>
        <w:separator/>
      </w:r>
    </w:p>
  </w:footnote>
  <w:footnote w:type="continuationSeparator" w:id="0">
    <w:p w14:paraId="2182D47D" w14:textId="77777777" w:rsidR="00037380" w:rsidRDefault="00037380" w:rsidP="00CC6D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8F0"/>
    <w:rsid w:val="0000422F"/>
    <w:rsid w:val="00037380"/>
    <w:rsid w:val="00052704"/>
    <w:rsid w:val="00087A64"/>
    <w:rsid w:val="000955FE"/>
    <w:rsid w:val="000B3F8C"/>
    <w:rsid w:val="00141144"/>
    <w:rsid w:val="00142016"/>
    <w:rsid w:val="0014429A"/>
    <w:rsid w:val="00272F7E"/>
    <w:rsid w:val="002900ED"/>
    <w:rsid w:val="002B0F0B"/>
    <w:rsid w:val="002C3623"/>
    <w:rsid w:val="002E44B6"/>
    <w:rsid w:val="002E49F1"/>
    <w:rsid w:val="00301AC4"/>
    <w:rsid w:val="00336004"/>
    <w:rsid w:val="003B7F10"/>
    <w:rsid w:val="003D304F"/>
    <w:rsid w:val="003D616A"/>
    <w:rsid w:val="003E62D3"/>
    <w:rsid w:val="003F7B6B"/>
    <w:rsid w:val="00431520"/>
    <w:rsid w:val="0046407E"/>
    <w:rsid w:val="0048459D"/>
    <w:rsid w:val="00495D7A"/>
    <w:rsid w:val="00520E0F"/>
    <w:rsid w:val="00566741"/>
    <w:rsid w:val="00580B8D"/>
    <w:rsid w:val="005841E1"/>
    <w:rsid w:val="005857E9"/>
    <w:rsid w:val="00591033"/>
    <w:rsid w:val="005A4DEF"/>
    <w:rsid w:val="005C0DED"/>
    <w:rsid w:val="005F67D7"/>
    <w:rsid w:val="006915D7"/>
    <w:rsid w:val="006E37C2"/>
    <w:rsid w:val="006E5636"/>
    <w:rsid w:val="00724458"/>
    <w:rsid w:val="007657B5"/>
    <w:rsid w:val="007A411A"/>
    <w:rsid w:val="007D4BCF"/>
    <w:rsid w:val="00815F3F"/>
    <w:rsid w:val="0087047B"/>
    <w:rsid w:val="00871047"/>
    <w:rsid w:val="00880A7F"/>
    <w:rsid w:val="00890340"/>
    <w:rsid w:val="008911AE"/>
    <w:rsid w:val="008A361C"/>
    <w:rsid w:val="008B76A9"/>
    <w:rsid w:val="00921457"/>
    <w:rsid w:val="00955368"/>
    <w:rsid w:val="00971D89"/>
    <w:rsid w:val="009835A4"/>
    <w:rsid w:val="009A3982"/>
    <w:rsid w:val="009D388D"/>
    <w:rsid w:val="00A51505"/>
    <w:rsid w:val="00A558F0"/>
    <w:rsid w:val="00B533F0"/>
    <w:rsid w:val="00B77B66"/>
    <w:rsid w:val="00C374F0"/>
    <w:rsid w:val="00C5283D"/>
    <w:rsid w:val="00C53D87"/>
    <w:rsid w:val="00C64D9E"/>
    <w:rsid w:val="00C97EAE"/>
    <w:rsid w:val="00CC6D21"/>
    <w:rsid w:val="00CD0773"/>
    <w:rsid w:val="00CE5B6A"/>
    <w:rsid w:val="00CF15F3"/>
    <w:rsid w:val="00D8449E"/>
    <w:rsid w:val="00DE3BB1"/>
    <w:rsid w:val="00DF0740"/>
    <w:rsid w:val="00E252D7"/>
    <w:rsid w:val="00E52247"/>
    <w:rsid w:val="00E64B87"/>
    <w:rsid w:val="00E84A43"/>
    <w:rsid w:val="00EA2FBB"/>
    <w:rsid w:val="00EB6792"/>
    <w:rsid w:val="00ED214D"/>
    <w:rsid w:val="00F03719"/>
    <w:rsid w:val="00F32F96"/>
    <w:rsid w:val="00F63A21"/>
    <w:rsid w:val="00F85AF8"/>
    <w:rsid w:val="00FA5E0B"/>
    <w:rsid w:val="00FB70C7"/>
    <w:rsid w:val="00FC03BC"/>
    <w:rsid w:val="00FD0712"/>
    <w:rsid w:val="00FE00E3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8693216"/>
  <w15:chartTrackingRefBased/>
  <w15:docId w15:val="{39260485-F3CF-4471-AE39-84B03314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087A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33600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7E78A-12DB-4526-891B-FFBC82E01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728</Characters>
  <Application>Microsoft Office Word</Application>
  <DocSecurity>0</DocSecurity>
  <Lines>6</Lines>
  <Paragraphs>1</Paragraphs>
  <ScaleCrop>false</ScaleCrop>
  <Company>Net School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3</cp:revision>
  <dcterms:created xsi:type="dcterms:W3CDTF">2025-10-07T00:45:00Z</dcterms:created>
  <dcterms:modified xsi:type="dcterms:W3CDTF">2025-10-08T09:30:00Z</dcterms:modified>
</cp:coreProperties>
</file>