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698F5" w14:textId="257A64E5" w:rsidR="00E54B29" w:rsidRDefault="007B0F25">
      <w:pPr>
        <w:jc w:val="distribute"/>
      </w:pPr>
      <w:bookmarkStart w:id="0" w:name="_Hlk182642784"/>
      <w:bookmarkEnd w:id="0"/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3B2525">
        <w:rPr>
          <w:rFonts w:ascii="標楷體" w:eastAsia="標楷體" w:hint="eastAsia"/>
          <w:b/>
          <w:bCs/>
          <w:sz w:val="32"/>
        </w:rPr>
        <w:t>4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3B2525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51968FE4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6A36D6A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54D4C058" w14:textId="2D45D259" w:rsidR="00E54B29" w:rsidRPr="000312AB" w:rsidRDefault="003B2525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00E3D25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F098D2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C77FAF0" w14:textId="2DA4A943" w:rsidR="00E54B29" w:rsidRPr="000312AB" w:rsidRDefault="003D176E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歷史</w:t>
            </w:r>
          </w:p>
        </w:tc>
        <w:tc>
          <w:tcPr>
            <w:tcW w:w="430" w:type="pct"/>
            <w:vAlign w:val="center"/>
          </w:tcPr>
          <w:p w14:paraId="51E2A73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F360E0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57C5C21E" w14:textId="3C039A56" w:rsidR="00E54B29" w:rsidRDefault="003D176E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Ｌ</w:t>
            </w:r>
            <w:r w:rsidR="003B2525">
              <w:rPr>
                <w:rFonts w:ascii="標楷體" w:eastAsia="標楷體" w:hint="eastAsia"/>
                <w:sz w:val="20"/>
              </w:rPr>
              <w:t>１</w:t>
            </w:r>
            <w:r>
              <w:rPr>
                <w:rFonts w:ascii="標楷體" w:eastAsia="標楷體" w:hint="eastAsia"/>
                <w:sz w:val="20"/>
              </w:rPr>
              <w:t>－Ｌ</w:t>
            </w:r>
            <w:r w:rsidR="003B2525">
              <w:rPr>
                <w:rFonts w:ascii="標楷體" w:eastAsia="標楷體" w:hint="eastAsia"/>
                <w:sz w:val="20"/>
              </w:rPr>
              <w:t>２</w:t>
            </w:r>
          </w:p>
        </w:tc>
        <w:tc>
          <w:tcPr>
            <w:tcW w:w="367" w:type="pct"/>
            <w:vAlign w:val="center"/>
          </w:tcPr>
          <w:p w14:paraId="58B4D822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2CD4650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6B34546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4BC6948A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81AF892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5DBEAB3D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76BC37D2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DB66C60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4A6866B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2239F53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48029C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63D05E82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79BA5D0B" w14:textId="4ED1B5BF" w:rsidR="00E54B29" w:rsidRPr="00B94578" w:rsidRDefault="00E54B29">
      <w:pPr>
        <w:jc w:val="both"/>
        <w:rPr>
          <w:rFonts w:asciiTheme="minorEastAsia" w:eastAsiaTheme="minorEastAsia" w:hAnsiTheme="minorEastAsia"/>
        </w:rPr>
        <w:sectPr w:rsidR="00E54B29" w:rsidRPr="00B94578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7D906FDF" w14:textId="39BC5CFA" w:rsidR="00E54B29" w:rsidRPr="00D34237" w:rsidRDefault="00C9729A" w:rsidP="00C9729A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 w:hint="eastAsia"/>
        </w:rPr>
        <w:t>選擇題</w:t>
      </w:r>
      <w:r w:rsidR="0050361B" w:rsidRPr="00D34237">
        <w:rPr>
          <w:rFonts w:asciiTheme="minorEastAsia" w:eastAsiaTheme="minorEastAsia" w:hAnsiTheme="minorEastAsia" w:hint="eastAsia"/>
        </w:rPr>
        <w:t>（1-10題每題三分，其餘兩分）</w:t>
      </w:r>
    </w:p>
    <w:p w14:paraId="3444CD65" w14:textId="6A99583E" w:rsidR="00862AD2" w:rsidRPr="00D34237" w:rsidRDefault="00862AD2" w:rsidP="00862AD2">
      <w:pPr>
        <w:pStyle w:val="a9"/>
        <w:numPr>
          <w:ilvl w:val="0"/>
          <w:numId w:val="22"/>
        </w:numPr>
        <w:adjustRightInd w:val="0"/>
        <w:snapToGrid w:val="0"/>
        <w:spacing w:beforeLines="50" w:before="180" w:afterLines="50" w:after="180" w:line="320" w:lineRule="atLeast"/>
        <w:ind w:leftChars="0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0288" behindDoc="0" locked="0" layoutInCell="1" allowOverlap="1" wp14:anchorId="7F9E2B0F" wp14:editId="2D543EAA">
            <wp:simplePos x="0" y="0"/>
            <wp:positionH relativeFrom="column">
              <wp:posOffset>270510</wp:posOffset>
            </wp:positionH>
            <wp:positionV relativeFrom="page">
              <wp:posOffset>3683000</wp:posOffset>
            </wp:positionV>
            <wp:extent cx="2257425" cy="1152525"/>
            <wp:effectExtent l="0" t="0" r="9525" b="9525"/>
            <wp:wrapThrough wrapText="bothSides">
              <wp:wrapPolygon edited="0">
                <wp:start x="0" y="0"/>
                <wp:lineTo x="0" y="21421"/>
                <wp:lineTo x="21509" y="21421"/>
                <wp:lineTo x="21509" y="0"/>
                <wp:lineTo x="0" y="0"/>
              </wp:wrapPolygon>
            </wp:wrapThrough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525" w:rsidRPr="00D34237">
        <w:rPr>
          <w:rFonts w:asciiTheme="minorEastAsia" w:eastAsiaTheme="minorEastAsia" w:hAnsiTheme="minorEastAsia" w:hint="eastAsia"/>
        </w:rPr>
        <w:t>以下條法律條文出自《漢摩拉比法典》，從條文內容可以看出《漢摩拉比法典》的哪一項特色？</w:t>
      </w:r>
    </w:p>
    <w:p w14:paraId="5C392F5A" w14:textId="77777777" w:rsidR="00862AD2" w:rsidRPr="00D34237" w:rsidRDefault="00862AD2" w:rsidP="00862AD2">
      <w:pPr>
        <w:pStyle w:val="a9"/>
        <w:adjustRightInd w:val="0"/>
        <w:snapToGrid w:val="0"/>
        <w:spacing w:beforeLines="50" w:before="180" w:afterLines="50" w:after="180" w:line="320" w:lineRule="atLeast"/>
        <w:ind w:leftChars="0"/>
        <w:rPr>
          <w:rFonts w:asciiTheme="minorEastAsia" w:eastAsiaTheme="minorEastAsia" w:hAnsiTheme="minorEastAsia"/>
        </w:rPr>
      </w:pPr>
    </w:p>
    <w:p w14:paraId="6FF8FC95" w14:textId="77777777" w:rsidR="00862AD2" w:rsidRPr="00D34237" w:rsidRDefault="00862AD2" w:rsidP="00862AD2">
      <w:pPr>
        <w:pStyle w:val="a9"/>
        <w:adjustRightInd w:val="0"/>
        <w:snapToGrid w:val="0"/>
        <w:spacing w:beforeLines="50" w:before="180" w:afterLines="50" w:after="180" w:line="320" w:lineRule="atLeast"/>
        <w:ind w:leftChars="0"/>
        <w:rPr>
          <w:rFonts w:asciiTheme="minorEastAsia" w:eastAsiaTheme="minorEastAsia" w:hAnsiTheme="minorEastAsia"/>
        </w:rPr>
      </w:pPr>
    </w:p>
    <w:p w14:paraId="73FFA512" w14:textId="4B1FD397" w:rsidR="00862AD2" w:rsidRPr="00D34237" w:rsidRDefault="00862AD2" w:rsidP="00862AD2">
      <w:pPr>
        <w:pStyle w:val="a9"/>
        <w:adjustRightInd w:val="0"/>
        <w:snapToGrid w:val="0"/>
        <w:spacing w:beforeLines="50" w:before="180" w:afterLines="50" w:after="180" w:line="320" w:lineRule="atLeast"/>
        <w:ind w:leftChars="0"/>
        <w:rPr>
          <w:rFonts w:asciiTheme="minorEastAsia" w:eastAsiaTheme="minorEastAsia" w:hAnsiTheme="minorEastAsia"/>
        </w:rPr>
      </w:pPr>
    </w:p>
    <w:p w14:paraId="1F0536AD" w14:textId="77777777" w:rsidR="00862AD2" w:rsidRPr="00D34237" w:rsidRDefault="00862AD2" w:rsidP="00862AD2">
      <w:pPr>
        <w:pStyle w:val="a9"/>
        <w:adjustRightInd w:val="0"/>
        <w:snapToGrid w:val="0"/>
        <w:spacing w:beforeLines="50" w:before="180" w:afterLines="50" w:after="180" w:line="320" w:lineRule="atLeast"/>
        <w:ind w:leftChars="0"/>
        <w:rPr>
          <w:rFonts w:asciiTheme="minorEastAsia" w:eastAsiaTheme="minorEastAsia" w:hAnsiTheme="minorEastAsia"/>
        </w:rPr>
      </w:pPr>
    </w:p>
    <w:p w14:paraId="358E3D05" w14:textId="77777777" w:rsidR="00862AD2" w:rsidRPr="00D34237" w:rsidRDefault="00862AD2" w:rsidP="00862AD2">
      <w:pPr>
        <w:pStyle w:val="a9"/>
        <w:adjustRightInd w:val="0"/>
        <w:snapToGrid w:val="0"/>
        <w:spacing w:beforeLines="50" w:before="180" w:afterLines="50" w:after="180" w:line="320" w:lineRule="atLeast"/>
        <w:ind w:leftChars="0"/>
        <w:rPr>
          <w:rFonts w:asciiTheme="minorEastAsia" w:eastAsiaTheme="minorEastAsia" w:hAnsiTheme="minorEastAsia"/>
        </w:rPr>
      </w:pPr>
    </w:p>
    <w:p w14:paraId="0A47B82B" w14:textId="260F5720" w:rsidR="003B2525" w:rsidRPr="00D34237" w:rsidRDefault="003B2525" w:rsidP="00862AD2">
      <w:pPr>
        <w:pStyle w:val="a9"/>
        <w:adjustRightInd w:val="0"/>
        <w:snapToGrid w:val="0"/>
        <w:spacing w:beforeLines="50" w:before="180" w:afterLines="50" w:after="180" w:line="320" w:lineRule="atLeast"/>
        <w:ind w:leftChars="0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 w:hint="eastAsia"/>
        </w:rPr>
        <w:t xml:space="preserve">　(A)「以牙還牙，以眼還眼」的報復原則　(B)「人有高低貴賤之分」的社會階級狀況　(C)「尚未定罪前，皆為無罪」的無罪推定觀念　(D)「法律之前，人人平等」的平權概念。</w:t>
      </w:r>
    </w:p>
    <w:p w14:paraId="3445F4A1" w14:textId="77777777" w:rsidR="003B2525" w:rsidRPr="00D34237" w:rsidRDefault="003B2525" w:rsidP="003B2525">
      <w:pPr>
        <w:numPr>
          <w:ilvl w:val="0"/>
          <w:numId w:val="22"/>
        </w:numPr>
        <w:adjustRightInd w:val="0"/>
        <w:snapToGrid w:val="0"/>
        <w:spacing w:beforeLines="50" w:before="180" w:afterLines="50" w:after="180" w:line="320" w:lineRule="atLeast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/>
        </w:rPr>
        <w:t>學生閱讀下列一段資料：「希臘人稱這片土地為『</w:t>
      </w:r>
      <w:r w:rsidRPr="00D34237">
        <w:rPr>
          <w:rFonts w:asciiTheme="minorEastAsia" w:eastAsiaTheme="minorEastAsia" w:hAnsiTheme="minorEastAsia" w:hint="eastAsia"/>
        </w:rPr>
        <w:t>美索不達米亞(</w:t>
      </w:r>
      <w:r w:rsidRPr="00D34237">
        <w:rPr>
          <w:rFonts w:asciiTheme="minorEastAsia" w:eastAsiaTheme="minorEastAsia" w:hAnsiTheme="minorEastAsia"/>
        </w:rPr>
        <w:t>Mesopotamia)』，『Meso-』意思是中間，『potamia』則是河流，後世便習慣以『兩河流域』來稱呼這片土地。」請問</w:t>
      </w:r>
      <w:r w:rsidRPr="00D34237">
        <w:rPr>
          <w:rFonts w:asciiTheme="minorEastAsia" w:eastAsiaTheme="minorEastAsia" w:hAnsiTheme="minorEastAsia" w:hint="eastAsia"/>
        </w:rPr>
        <w:t>：</w:t>
      </w:r>
      <w:r w:rsidRPr="00D34237">
        <w:rPr>
          <w:rFonts w:asciiTheme="minorEastAsia" w:eastAsiaTheme="minorEastAsia" w:hAnsiTheme="minorEastAsia"/>
        </w:rPr>
        <w:t>這位學生閱讀的是哪一個古文</w:t>
      </w:r>
      <w:r w:rsidRPr="00D34237">
        <w:rPr>
          <w:rFonts w:asciiTheme="minorEastAsia" w:eastAsiaTheme="minorEastAsia" w:hAnsiTheme="minorEastAsia" w:hint="eastAsia"/>
        </w:rPr>
        <w:t>明</w:t>
      </w:r>
      <w:r w:rsidRPr="00D34237">
        <w:rPr>
          <w:rFonts w:asciiTheme="minorEastAsia" w:eastAsiaTheme="minorEastAsia" w:hAnsiTheme="minorEastAsia"/>
        </w:rPr>
        <w:t>的內容？　(A)中國文明起源　(B)古印度大探索　(C)西亞文化光輝　(D)金字塔的</w:t>
      </w:r>
      <w:r w:rsidRPr="00D34237">
        <w:rPr>
          <w:rFonts w:asciiTheme="minorEastAsia" w:eastAsiaTheme="minorEastAsia" w:hAnsiTheme="minorEastAsia" w:hint="eastAsia"/>
        </w:rPr>
        <w:t>祕</w:t>
      </w:r>
      <w:r w:rsidRPr="00D34237">
        <w:rPr>
          <w:rFonts w:asciiTheme="minorEastAsia" w:eastAsiaTheme="minorEastAsia" w:hAnsiTheme="minorEastAsia"/>
        </w:rPr>
        <w:t>密。</w:t>
      </w:r>
    </w:p>
    <w:p w14:paraId="580D0069" w14:textId="77777777" w:rsidR="003B2525" w:rsidRPr="00D34237" w:rsidRDefault="003B2525" w:rsidP="003B2525">
      <w:pPr>
        <w:widowControl/>
        <w:numPr>
          <w:ilvl w:val="0"/>
          <w:numId w:val="22"/>
        </w:numPr>
        <w:rPr>
          <w:rFonts w:asciiTheme="minorEastAsia" w:eastAsiaTheme="minorEastAsia" w:hAnsiTheme="minorEastAsia"/>
          <w:lang w:eastAsia="uk-UA"/>
        </w:rPr>
      </w:pPr>
      <w:r w:rsidRPr="00D34237">
        <w:rPr>
          <w:rFonts w:asciiTheme="minorEastAsia" w:eastAsiaTheme="minorEastAsia" w:hAnsiTheme="minorEastAsia" w:cs="新細明體" w:hint="eastAsia"/>
          <w:color w:val="000000"/>
        </w:rPr>
        <w:t>以色列是世界上猶太人占多數的國家，有個宗教的名稱正是以該族群的名稱命名。關於上述宗教，下列敘述何者正確？　(A)萬物皆有靈的多神信仰　(B)強調善神終將戰勝惡神　(C)巴勒斯坦為該宗教聖地　(D)該宗教領袖被稱為法老</w:t>
      </w:r>
    </w:p>
    <w:p w14:paraId="336379A3" w14:textId="3813A8FB" w:rsidR="003B2525" w:rsidRPr="00D34237" w:rsidRDefault="00862AD2" w:rsidP="00862AD2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58240" behindDoc="0" locked="0" layoutInCell="1" allowOverlap="1" wp14:anchorId="2A0A564F" wp14:editId="7BD0C96E">
            <wp:simplePos x="0" y="0"/>
            <wp:positionH relativeFrom="column">
              <wp:posOffset>2404110</wp:posOffset>
            </wp:positionH>
            <wp:positionV relativeFrom="paragraph">
              <wp:posOffset>132715</wp:posOffset>
            </wp:positionV>
            <wp:extent cx="1333500" cy="962025"/>
            <wp:effectExtent l="0" t="0" r="0" b="9525"/>
            <wp:wrapThrough wrapText="bothSides">
              <wp:wrapPolygon edited="0">
                <wp:start x="0" y="0"/>
                <wp:lineTo x="0" y="21386"/>
                <wp:lineTo x="21291" y="21386"/>
                <wp:lineTo x="21291" y="0"/>
                <wp:lineTo x="0" y="0"/>
              </wp:wrapPolygon>
            </wp:wrapThrough>
            <wp:docPr id="7" name="圖片 7" descr="1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60063" name="Picture 1" descr="1-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525" w:rsidRPr="00D34237">
        <w:rPr>
          <w:rFonts w:asciiTheme="minorEastAsia" w:eastAsiaTheme="minorEastAsia" w:hAnsiTheme="minorEastAsia" w:hint="eastAsia"/>
          <w:color w:val="000000"/>
        </w:rPr>
        <w:t>「荷魯斯之眼」是某個古代民族的符號（如附圖），據說是鷹頭神荷魯斯的眼睛，右眼象徵著完整無缺的太陽，左眼象徵有缺損的月亮。最後因為太陽光無所不在的緣故，他也變成法老的守護神。請問：「荷魯斯之眼」可能是哪一古代民族的符號？(Ａ)蘇美　(Ｂ)埃及　(Ｃ)腓尼基　(Ｄ)印度。</w:t>
      </w:r>
    </w:p>
    <w:p w14:paraId="5966DBFA" w14:textId="116C0E51" w:rsidR="00D57884" w:rsidRPr="00D34237" w:rsidRDefault="00D57884" w:rsidP="00D57884">
      <w:pPr>
        <w:numPr>
          <w:ilvl w:val="0"/>
          <w:numId w:val="22"/>
        </w:numPr>
        <w:adjustRightInd w:val="0"/>
        <w:snapToGrid w:val="0"/>
        <w:spacing w:beforeLines="50" w:before="180" w:afterLines="50" w:after="180" w:line="320" w:lineRule="atLeast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 w:hint="eastAsia"/>
        </w:rPr>
        <w:t>日本漫畫《火影忍者》的角色在飛簷走壁或釋放絕招時，都會使用「查克拉」，老師解釋「查克拉」是源自印度哲學的「脈輪」。因為古印度人相信全身上下有七個脈輪，而阿育王則是將脈輪具體化刻在石柱上，成為宗教上的「法」。請問：有關阿育王的敘述，下列何者正確？　(A)宣揚種姓制度　(B)創立婆羅門教　(C)宣揚傳布佛教　(D)</w:t>
      </w:r>
      <w:r w:rsidR="006D1274">
        <w:rPr>
          <w:rFonts w:asciiTheme="minorEastAsia" w:eastAsiaTheme="minorEastAsia" w:hAnsiTheme="minorEastAsia" w:hint="eastAsia"/>
        </w:rPr>
        <w:t>首創輪迴觀念</w:t>
      </w:r>
      <w:r w:rsidRPr="00D34237">
        <w:rPr>
          <w:rFonts w:asciiTheme="minorEastAsia" w:eastAsiaTheme="minorEastAsia" w:hAnsiTheme="minorEastAsia" w:hint="eastAsia"/>
        </w:rPr>
        <w:t>。</w:t>
      </w:r>
    </w:p>
    <w:p w14:paraId="10F9C77E" w14:textId="77777777" w:rsidR="00D57884" w:rsidRPr="00D34237" w:rsidRDefault="00D57884" w:rsidP="00D57884">
      <w:pPr>
        <w:pStyle w:val="Normalab5f57ec-3f03-4b0a-b3ae-d3603b8b870c"/>
        <w:snapToGrid w:val="0"/>
        <w:ind w:left="480"/>
        <w:rPr>
          <w:rFonts w:asciiTheme="minorEastAsia" w:eastAsiaTheme="minorEastAsia" w:hAnsiTheme="minorEastAsia" w:cs="Arial Unicode MS"/>
          <w:color w:val="000000"/>
        </w:rPr>
      </w:pPr>
    </w:p>
    <w:p w14:paraId="33F17B70" w14:textId="3A52AE69" w:rsidR="00862AD2" w:rsidRPr="00D34237" w:rsidRDefault="00862AD2" w:rsidP="00862AD2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 w:cs="Arial Unicode MS"/>
          <w:color w:val="000000"/>
        </w:rPr>
      </w:pPr>
      <w:r w:rsidRPr="00D34237">
        <w:rPr>
          <w:rFonts w:asciiTheme="minorEastAsia" w:eastAsiaTheme="minorEastAsia" w:hAnsiTheme="minorEastAsia" w:cs="Arial Unicode MS"/>
          <w:color w:val="000000"/>
        </w:rPr>
        <w:t>小強比較亞歷山大帝國與羅馬帝國，如</w:t>
      </w:r>
      <w:r w:rsidRPr="00D34237">
        <w:rPr>
          <w:rFonts w:asciiTheme="minorEastAsia" w:eastAsiaTheme="minorEastAsia" w:hAnsiTheme="minorEastAsia" w:cs="Arial Unicode MS" w:hint="eastAsia"/>
          <w:color w:val="000000"/>
        </w:rPr>
        <w:t>附</w:t>
      </w:r>
      <w:r w:rsidRPr="00D34237">
        <w:rPr>
          <w:rFonts w:asciiTheme="minorEastAsia" w:eastAsiaTheme="minorEastAsia" w:hAnsiTheme="minorEastAsia" w:cs="Arial Unicode MS"/>
          <w:color w:val="000000"/>
        </w:rPr>
        <w:t>表，</w:t>
      </w:r>
      <w:r w:rsidRPr="00D34237">
        <w:rPr>
          <w:rFonts w:asciiTheme="minorEastAsia" w:eastAsiaTheme="minorEastAsia" w:hAnsiTheme="minorEastAsia" w:cs="Arial Unicode MS" w:hint="eastAsia"/>
          <w:color w:val="000000"/>
        </w:rPr>
        <w:t>表中</w:t>
      </w:r>
      <w:r w:rsidRPr="00D34237">
        <w:rPr>
          <w:rFonts w:asciiTheme="minorEastAsia" w:eastAsiaTheme="minorEastAsia" w:hAnsiTheme="minorEastAsia" w:cs="Arial Unicode MS"/>
          <w:color w:val="000000"/>
          <w:u w:val="double"/>
        </w:rPr>
        <w:t>錯誤</w:t>
      </w:r>
      <w:r w:rsidRPr="00D34237">
        <w:rPr>
          <w:rFonts w:asciiTheme="minorEastAsia" w:eastAsiaTheme="minorEastAsia" w:hAnsiTheme="minorEastAsia" w:cs="Arial Unicode MS"/>
          <w:color w:val="000000"/>
        </w:rPr>
        <w:t>的項目</w:t>
      </w:r>
      <w:r w:rsidRPr="00D34237">
        <w:rPr>
          <w:rFonts w:asciiTheme="minorEastAsia" w:eastAsiaTheme="minorEastAsia" w:hAnsiTheme="minorEastAsia" w:cs="Arial Unicode MS" w:hint="eastAsia"/>
          <w:color w:val="000000"/>
        </w:rPr>
        <w:t>為何</w:t>
      </w:r>
      <w:r w:rsidRPr="00D34237">
        <w:rPr>
          <w:rFonts w:asciiTheme="minorEastAsia" w:eastAsiaTheme="minorEastAsia" w:hAnsiTheme="minorEastAsia" w:cs="Arial Unicode MS"/>
          <w:color w:val="000000"/>
        </w:rPr>
        <w:t>？</w:t>
      </w:r>
    </w:p>
    <w:tbl>
      <w:tblPr>
        <w:tblStyle w:val="NormalTable3293b8f4-9a8f-40a7-b849-da11511768b7"/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1545"/>
        <w:gridCol w:w="1545"/>
      </w:tblGrid>
      <w:tr w:rsidR="00862AD2" w:rsidRPr="00D34237" w14:paraId="2DAFBAFB" w14:textId="77777777" w:rsidTr="002D2F88">
        <w:trPr>
          <w:jc w:val="center"/>
        </w:trPr>
        <w:tc>
          <w:tcPr>
            <w:tcW w:w="1446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193FB1" w14:textId="77777777" w:rsidR="00862AD2" w:rsidRPr="00D34237" w:rsidRDefault="00862AD2" w:rsidP="002D2F88">
            <w:pPr>
              <w:pStyle w:val="Normalab5f57ec-3f03-4b0a-b3ae-d3603b8b870c"/>
              <w:ind w:firstLine="440"/>
              <w:jc w:val="center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帝國</w:t>
            </w:r>
          </w:p>
        </w:tc>
        <w:tc>
          <w:tcPr>
            <w:tcW w:w="1545" w:type="dxa"/>
            <w:tcBorders>
              <w:left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2DAD587F" w14:textId="77777777" w:rsidR="00862AD2" w:rsidRPr="00D34237" w:rsidRDefault="00862AD2" w:rsidP="002D2F88">
            <w:pPr>
              <w:pStyle w:val="Normalab5f57ec-3f03-4b0a-b3ae-d3603b8b870c"/>
              <w:ind w:firstLine="440"/>
              <w:jc w:val="center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亞歷山大帝國</w:t>
            </w:r>
          </w:p>
        </w:tc>
        <w:tc>
          <w:tcPr>
            <w:tcW w:w="1545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6E28C8E4" w14:textId="77777777" w:rsidR="00862AD2" w:rsidRPr="00D34237" w:rsidRDefault="00862AD2" w:rsidP="002D2F88">
            <w:pPr>
              <w:pStyle w:val="Normalab5f57ec-3f03-4b0a-b3ae-d3603b8b870c"/>
              <w:ind w:firstLine="440"/>
              <w:jc w:val="center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羅馬帝國</w:t>
            </w:r>
          </w:p>
        </w:tc>
      </w:tr>
      <w:tr w:rsidR="00862AD2" w:rsidRPr="00D34237" w14:paraId="06B26331" w14:textId="77777777" w:rsidTr="002D2F88">
        <w:trPr>
          <w:trHeight w:hRule="exact" w:val="567"/>
          <w:jc w:val="center"/>
        </w:trPr>
        <w:tc>
          <w:tcPr>
            <w:tcW w:w="144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9A4F53E" w14:textId="77777777" w:rsidR="00862AD2" w:rsidRPr="00D34237" w:rsidRDefault="00862AD2" w:rsidP="002D2F88">
            <w:pPr>
              <w:pStyle w:val="Normalab5f57ec-3f03-4b0a-b3ae-d3603b8b870c"/>
              <w:ind w:left="440" w:hangingChars="200" w:hanging="440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/>
                <w:color w:val="000000"/>
                <w:sz w:val="22"/>
              </w:rPr>
              <w:t>(</w:t>
            </w:r>
            <w:r w:rsidRPr="00D34237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甲</w:t>
            </w:r>
            <w:r w:rsidRPr="00D34237">
              <w:rPr>
                <w:rFonts w:asciiTheme="minorEastAsia" w:eastAsiaTheme="minorEastAsia" w:hAnsiTheme="minorEastAsia"/>
                <w:color w:val="000000"/>
                <w:sz w:val="22"/>
              </w:rPr>
              <w:t>)</w:t>
            </w: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發源地</w:t>
            </w:r>
          </w:p>
        </w:tc>
        <w:tc>
          <w:tcPr>
            <w:tcW w:w="154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8611EFE" w14:textId="77777777" w:rsidR="00862AD2" w:rsidRPr="00D34237" w:rsidRDefault="00862AD2" w:rsidP="00E40B68">
            <w:pPr>
              <w:pStyle w:val="Normalab5f57ec-3f03-4b0a-b3ae-d3603b8b870c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巴爾幹半島</w:t>
            </w:r>
          </w:p>
        </w:tc>
        <w:tc>
          <w:tcPr>
            <w:tcW w:w="1545" w:type="dxa"/>
            <w:tcBorders>
              <w:top w:val="single" w:sz="12" w:space="0" w:color="auto"/>
            </w:tcBorders>
            <w:vAlign w:val="center"/>
          </w:tcPr>
          <w:p w14:paraId="20EEDD74" w14:textId="77777777" w:rsidR="00862AD2" w:rsidRPr="00D34237" w:rsidRDefault="00862AD2" w:rsidP="00E40B68">
            <w:pPr>
              <w:pStyle w:val="Normalab5f57ec-3f03-4b0a-b3ae-d3603b8b870c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義大利半島</w:t>
            </w:r>
          </w:p>
        </w:tc>
      </w:tr>
      <w:tr w:rsidR="00862AD2" w:rsidRPr="00D34237" w14:paraId="63187132" w14:textId="77777777" w:rsidTr="002D2F88">
        <w:trPr>
          <w:trHeight w:hRule="exact" w:val="567"/>
          <w:jc w:val="center"/>
        </w:trPr>
        <w:tc>
          <w:tcPr>
            <w:tcW w:w="1446" w:type="dxa"/>
            <w:tcBorders>
              <w:right w:val="single" w:sz="4" w:space="0" w:color="auto"/>
            </w:tcBorders>
            <w:vAlign w:val="center"/>
          </w:tcPr>
          <w:p w14:paraId="0493FD2F" w14:textId="77777777" w:rsidR="00862AD2" w:rsidRPr="00D34237" w:rsidRDefault="00862AD2" w:rsidP="002D2F88">
            <w:pPr>
              <w:pStyle w:val="Normalab5f57ec-3f03-4b0a-b3ae-d3603b8b870c"/>
              <w:ind w:left="440" w:hangingChars="200" w:hanging="440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/>
                <w:color w:val="000000"/>
                <w:sz w:val="22"/>
              </w:rPr>
              <w:t>(</w:t>
            </w:r>
            <w:r w:rsidRPr="00D34237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乙</w:t>
            </w:r>
            <w:r w:rsidRPr="00D34237">
              <w:rPr>
                <w:rFonts w:asciiTheme="minorEastAsia" w:eastAsiaTheme="minorEastAsia" w:hAnsiTheme="minorEastAsia"/>
                <w:color w:val="000000"/>
                <w:sz w:val="22"/>
              </w:rPr>
              <w:t>)</w:t>
            </w: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創建者</w:t>
            </w:r>
          </w:p>
        </w:tc>
        <w:tc>
          <w:tcPr>
            <w:tcW w:w="1545" w:type="dxa"/>
            <w:tcBorders>
              <w:left w:val="single" w:sz="4" w:space="0" w:color="auto"/>
            </w:tcBorders>
            <w:vAlign w:val="center"/>
          </w:tcPr>
          <w:p w14:paraId="3C64B842" w14:textId="77777777" w:rsidR="00862AD2" w:rsidRPr="00D34237" w:rsidRDefault="00862AD2" w:rsidP="00E40B68">
            <w:pPr>
              <w:pStyle w:val="Normalab5f57ec-3f03-4b0a-b3ae-d3603b8b870c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亞歷山大</w:t>
            </w:r>
          </w:p>
        </w:tc>
        <w:tc>
          <w:tcPr>
            <w:tcW w:w="1545" w:type="dxa"/>
            <w:vAlign w:val="center"/>
          </w:tcPr>
          <w:p w14:paraId="7EFDA10D" w14:textId="77777777" w:rsidR="00862AD2" w:rsidRPr="00D34237" w:rsidRDefault="00862AD2" w:rsidP="00E40B68">
            <w:pPr>
              <w:pStyle w:val="Normalab5f57ec-3f03-4b0a-b3ae-d3603b8b870c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屋大維</w:t>
            </w:r>
          </w:p>
        </w:tc>
      </w:tr>
      <w:tr w:rsidR="00862AD2" w:rsidRPr="00D34237" w14:paraId="791E5775" w14:textId="77777777" w:rsidTr="002D2F88">
        <w:trPr>
          <w:jc w:val="center"/>
        </w:trPr>
        <w:tc>
          <w:tcPr>
            <w:tcW w:w="1446" w:type="dxa"/>
            <w:tcBorders>
              <w:right w:val="single" w:sz="4" w:space="0" w:color="auto"/>
            </w:tcBorders>
            <w:vAlign w:val="center"/>
          </w:tcPr>
          <w:p w14:paraId="3BBB8692" w14:textId="77777777" w:rsidR="00862AD2" w:rsidRPr="00D34237" w:rsidRDefault="00862AD2" w:rsidP="002D2F88">
            <w:pPr>
              <w:pStyle w:val="Normalab5f57ec-3f03-4b0a-b3ae-d3603b8b870c"/>
              <w:ind w:left="440" w:hangingChars="200" w:hanging="440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/>
                <w:color w:val="000000"/>
                <w:sz w:val="22"/>
              </w:rPr>
              <w:t>(</w:t>
            </w:r>
            <w:r w:rsidRPr="00D34237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丙</w:t>
            </w:r>
            <w:r w:rsidRPr="00D34237">
              <w:rPr>
                <w:rFonts w:asciiTheme="minorEastAsia" w:eastAsiaTheme="minorEastAsia" w:hAnsiTheme="minorEastAsia"/>
                <w:color w:val="000000"/>
                <w:sz w:val="22"/>
              </w:rPr>
              <w:t>)</w:t>
            </w: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版圖範圍</w:t>
            </w:r>
          </w:p>
        </w:tc>
        <w:tc>
          <w:tcPr>
            <w:tcW w:w="1545" w:type="dxa"/>
            <w:tcBorders>
              <w:left w:val="single" w:sz="4" w:space="0" w:color="auto"/>
            </w:tcBorders>
            <w:vAlign w:val="center"/>
          </w:tcPr>
          <w:p w14:paraId="24266F19" w14:textId="77777777" w:rsidR="00862AD2" w:rsidRPr="00D34237" w:rsidRDefault="00862AD2" w:rsidP="00E40B68">
            <w:pPr>
              <w:pStyle w:val="Normalab5f57ec-3f03-4b0a-b3ae-d3603b8b870c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歐、亞、非三洲</w:t>
            </w:r>
          </w:p>
        </w:tc>
        <w:tc>
          <w:tcPr>
            <w:tcW w:w="1545" w:type="dxa"/>
            <w:vAlign w:val="center"/>
          </w:tcPr>
          <w:p w14:paraId="7180E6AC" w14:textId="661BD07B" w:rsidR="00862AD2" w:rsidRPr="00D34237" w:rsidRDefault="00862AD2" w:rsidP="00E40B68">
            <w:pPr>
              <w:pStyle w:val="Normalab5f57ec-3f03-4b0a-b3ae-d3603b8b870c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歐、亞、非三洲</w:t>
            </w:r>
          </w:p>
        </w:tc>
      </w:tr>
      <w:tr w:rsidR="00862AD2" w:rsidRPr="00D34237" w14:paraId="07AFCCEF" w14:textId="77777777" w:rsidTr="002D2F88">
        <w:trPr>
          <w:jc w:val="center"/>
        </w:trPr>
        <w:tc>
          <w:tcPr>
            <w:tcW w:w="1446" w:type="dxa"/>
            <w:tcBorders>
              <w:right w:val="single" w:sz="4" w:space="0" w:color="auto"/>
            </w:tcBorders>
            <w:vAlign w:val="center"/>
          </w:tcPr>
          <w:p w14:paraId="1C0E10D4" w14:textId="07D3FCE3" w:rsidR="00862AD2" w:rsidRPr="00D34237" w:rsidRDefault="00862AD2" w:rsidP="002D2F88">
            <w:pPr>
              <w:pStyle w:val="Normalab5f57ec-3f03-4b0a-b3ae-d3603b8b870c"/>
              <w:ind w:left="440" w:hangingChars="200" w:hanging="440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/>
                <w:color w:val="000000"/>
                <w:sz w:val="22"/>
              </w:rPr>
              <w:t>(</w:t>
            </w:r>
            <w:r w:rsidRPr="00D34237">
              <w:rPr>
                <w:rFonts w:asciiTheme="minorEastAsia" w:eastAsiaTheme="minorEastAsia" w:hAnsiTheme="minorEastAsia" w:hint="eastAsia"/>
                <w:color w:val="000000"/>
                <w:sz w:val="22"/>
              </w:rPr>
              <w:t>丁</w:t>
            </w:r>
            <w:r w:rsidRPr="00D34237">
              <w:rPr>
                <w:rFonts w:asciiTheme="minorEastAsia" w:eastAsiaTheme="minorEastAsia" w:hAnsiTheme="minorEastAsia"/>
                <w:color w:val="000000"/>
                <w:sz w:val="22"/>
              </w:rPr>
              <w:t>)</w:t>
            </w: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文</w:t>
            </w:r>
            <w:r w:rsidRPr="00D34237">
              <w:rPr>
                <w:rFonts w:asciiTheme="minorEastAsia" w:eastAsiaTheme="minorEastAsia" w:hAnsiTheme="minorEastAsia" w:cs="Arial Unicode MS" w:hint="eastAsia"/>
                <w:color w:val="000000"/>
                <w:sz w:val="22"/>
              </w:rPr>
              <w:t>化</w:t>
            </w: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成就</w:t>
            </w:r>
          </w:p>
        </w:tc>
        <w:tc>
          <w:tcPr>
            <w:tcW w:w="1545" w:type="dxa"/>
            <w:tcBorders>
              <w:left w:val="single" w:sz="4" w:space="0" w:color="auto"/>
            </w:tcBorders>
            <w:vAlign w:val="center"/>
          </w:tcPr>
          <w:p w14:paraId="62A84917" w14:textId="77777777" w:rsidR="00862AD2" w:rsidRPr="00D34237" w:rsidRDefault="00862AD2" w:rsidP="00E40B68">
            <w:pPr>
              <w:pStyle w:val="Normalab5f57ec-3f03-4b0a-b3ae-d3603b8b870c"/>
              <w:rPr>
                <w:rFonts w:asciiTheme="minorEastAsia" w:eastAsiaTheme="minorEastAsia" w:hAnsiTheme="minorEastAsia" w:cs="Arial Unicode MS"/>
                <w:color w:val="000000"/>
                <w:sz w:val="22"/>
              </w:rPr>
            </w:pPr>
            <w:r w:rsidRPr="00D34237">
              <w:rPr>
                <w:rFonts w:asciiTheme="minorEastAsia" w:eastAsiaTheme="minorEastAsia" w:hAnsiTheme="minorEastAsia" w:cs="Arial Unicode MS" w:hint="eastAsia"/>
                <w:color w:val="000000"/>
                <w:sz w:val="22"/>
              </w:rPr>
              <w:t>建築</w:t>
            </w: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、法律</w:t>
            </w:r>
            <w:r w:rsidRPr="00D34237">
              <w:rPr>
                <w:rFonts w:asciiTheme="minorEastAsia" w:eastAsiaTheme="minorEastAsia" w:hAnsiTheme="minorEastAsia" w:cs="Arial Unicode MS" w:hint="eastAsia"/>
                <w:color w:val="000000"/>
                <w:sz w:val="22"/>
              </w:rPr>
              <w:t>、文字</w:t>
            </w: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等</w:t>
            </w:r>
          </w:p>
        </w:tc>
        <w:tc>
          <w:tcPr>
            <w:tcW w:w="1545" w:type="dxa"/>
            <w:vAlign w:val="center"/>
          </w:tcPr>
          <w:p w14:paraId="6D08DA69" w14:textId="77777777" w:rsidR="00862AD2" w:rsidRPr="00D34237" w:rsidRDefault="00862AD2" w:rsidP="00E40B68">
            <w:pPr>
              <w:pStyle w:val="Normalab5f57ec-3f03-4b0a-b3ae-d3603b8b870c"/>
              <w:rPr>
                <w:rFonts w:asciiTheme="minorEastAsia" w:eastAsiaTheme="minorEastAsia" w:hAnsiTheme="minorEastAsia" w:cs="Arial Unicode MS"/>
                <w:color w:val="000000"/>
                <w:sz w:val="22"/>
                <w:szCs w:val="22"/>
              </w:rPr>
            </w:pPr>
            <w:r w:rsidRPr="00D34237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融合希臘、西亞、埃及等文化及科學</w:t>
            </w:r>
            <w:r w:rsidRPr="00D34237">
              <w:rPr>
                <w:rFonts w:asciiTheme="minorEastAsia" w:eastAsiaTheme="minorEastAsia" w:hAnsiTheme="minorEastAsia" w:cs="Arial Unicode MS"/>
                <w:color w:val="000000"/>
                <w:sz w:val="22"/>
              </w:rPr>
              <w:t>等</w:t>
            </w:r>
          </w:p>
        </w:tc>
      </w:tr>
    </w:tbl>
    <w:p w14:paraId="7E5597C1" w14:textId="77777777" w:rsidR="00862AD2" w:rsidRPr="00D34237" w:rsidRDefault="00862AD2" w:rsidP="0078544D">
      <w:pPr>
        <w:pStyle w:val="Normalab5f57ec-3f03-4b0a-b3ae-d3603b8b870c"/>
        <w:snapToGrid w:val="0"/>
        <w:ind w:left="120" w:firstLineChars="100" w:firstLine="240"/>
        <w:rPr>
          <w:rFonts w:asciiTheme="minorEastAsia" w:eastAsiaTheme="minorEastAsia" w:hAnsiTheme="minorEastAsia" w:cs="Arial Unicode MS"/>
          <w:color w:val="000000"/>
        </w:rPr>
      </w:pPr>
      <w:r w:rsidRPr="00D34237">
        <w:rPr>
          <w:rFonts w:asciiTheme="minorEastAsia" w:eastAsiaTheme="minorEastAsia" w:hAnsiTheme="minorEastAsia"/>
          <w:color w:val="000000"/>
        </w:rPr>
        <w:t>(Ａ)</w:t>
      </w:r>
      <w:r w:rsidRPr="00D34237">
        <w:rPr>
          <w:rFonts w:asciiTheme="minorEastAsia" w:eastAsiaTheme="minorEastAsia" w:hAnsiTheme="minorEastAsia" w:hint="eastAsia"/>
          <w:color w:val="000000"/>
        </w:rPr>
        <w:t xml:space="preserve">甲　</w:t>
      </w:r>
      <w:r w:rsidRPr="00D34237">
        <w:rPr>
          <w:rFonts w:asciiTheme="minorEastAsia" w:eastAsiaTheme="minorEastAsia" w:hAnsiTheme="minorEastAsia"/>
          <w:color w:val="000000"/>
        </w:rPr>
        <w:t>(</w:t>
      </w:r>
      <w:r w:rsidRPr="00D34237">
        <w:rPr>
          <w:rFonts w:asciiTheme="minorEastAsia" w:eastAsiaTheme="minorEastAsia" w:hAnsiTheme="minorEastAsia" w:hint="eastAsia"/>
          <w:color w:val="000000"/>
        </w:rPr>
        <w:t>Ｂ</w:t>
      </w:r>
      <w:r w:rsidRPr="00D34237">
        <w:rPr>
          <w:rFonts w:asciiTheme="minorEastAsia" w:eastAsiaTheme="minorEastAsia" w:hAnsiTheme="minorEastAsia"/>
          <w:color w:val="000000"/>
        </w:rPr>
        <w:t>)</w:t>
      </w:r>
      <w:r w:rsidRPr="00D34237">
        <w:rPr>
          <w:rFonts w:asciiTheme="minorEastAsia" w:eastAsiaTheme="minorEastAsia" w:hAnsiTheme="minorEastAsia" w:hint="eastAsia"/>
          <w:color w:val="000000"/>
        </w:rPr>
        <w:t xml:space="preserve">乙　</w:t>
      </w:r>
      <w:r w:rsidRPr="00D34237">
        <w:rPr>
          <w:rFonts w:asciiTheme="minorEastAsia" w:eastAsiaTheme="minorEastAsia" w:hAnsiTheme="minorEastAsia"/>
          <w:color w:val="000000"/>
        </w:rPr>
        <w:t>(</w:t>
      </w:r>
      <w:r w:rsidRPr="00D34237">
        <w:rPr>
          <w:rFonts w:asciiTheme="minorEastAsia" w:eastAsiaTheme="minorEastAsia" w:hAnsiTheme="minorEastAsia" w:hint="eastAsia"/>
          <w:color w:val="000000"/>
        </w:rPr>
        <w:t>Ｃ</w:t>
      </w:r>
      <w:r w:rsidRPr="00D34237">
        <w:rPr>
          <w:rFonts w:asciiTheme="minorEastAsia" w:eastAsiaTheme="minorEastAsia" w:hAnsiTheme="minorEastAsia"/>
          <w:color w:val="000000"/>
        </w:rPr>
        <w:t>)</w:t>
      </w:r>
      <w:r w:rsidRPr="00D34237">
        <w:rPr>
          <w:rFonts w:asciiTheme="minorEastAsia" w:eastAsiaTheme="minorEastAsia" w:hAnsiTheme="minorEastAsia" w:hint="eastAsia"/>
          <w:color w:val="000000"/>
        </w:rPr>
        <w:t xml:space="preserve">丙　</w:t>
      </w:r>
      <w:r w:rsidRPr="00D34237">
        <w:rPr>
          <w:rFonts w:asciiTheme="minorEastAsia" w:eastAsiaTheme="minorEastAsia" w:hAnsiTheme="minorEastAsia"/>
          <w:color w:val="000000"/>
        </w:rPr>
        <w:t>(</w:t>
      </w:r>
      <w:r w:rsidRPr="00D34237">
        <w:rPr>
          <w:rFonts w:asciiTheme="minorEastAsia" w:eastAsiaTheme="minorEastAsia" w:hAnsiTheme="minorEastAsia" w:hint="eastAsia"/>
          <w:color w:val="000000"/>
        </w:rPr>
        <w:t>Ｄ</w:t>
      </w:r>
      <w:r w:rsidRPr="00D34237">
        <w:rPr>
          <w:rFonts w:asciiTheme="minorEastAsia" w:eastAsiaTheme="minorEastAsia" w:hAnsiTheme="minorEastAsia"/>
          <w:color w:val="000000"/>
        </w:rPr>
        <w:t>)</w:t>
      </w:r>
      <w:r w:rsidRPr="00D34237">
        <w:rPr>
          <w:rFonts w:asciiTheme="minorEastAsia" w:eastAsiaTheme="minorEastAsia" w:hAnsiTheme="minorEastAsia" w:hint="eastAsia"/>
          <w:color w:val="000000"/>
        </w:rPr>
        <w:t>丁。</w:t>
      </w:r>
    </w:p>
    <w:p w14:paraId="3CF3143A" w14:textId="6A39FF5B" w:rsidR="00862AD2" w:rsidRPr="00D34237" w:rsidRDefault="00862AD2" w:rsidP="00862AD2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健身房的英文</w:t>
      </w:r>
      <w:r w:rsidRPr="00D34237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D34237">
        <w:rPr>
          <w:rFonts w:asciiTheme="minorEastAsia" w:eastAsiaTheme="minorEastAsia" w:hAnsiTheme="minorEastAsia" w:hint="eastAsia"/>
          <w:color w:val="000000"/>
        </w:rPr>
        <w:t>gymnasium</w:t>
      </w:r>
      <w:r w:rsidRPr="00D34237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D34237">
        <w:rPr>
          <w:rFonts w:asciiTheme="minorEastAsia" w:eastAsiaTheme="minorEastAsia" w:hAnsiTheme="minorEastAsia" w:hint="eastAsia"/>
          <w:color w:val="000000"/>
        </w:rPr>
        <w:t>源自古希臘語</w:t>
      </w:r>
      <w:r w:rsidRPr="00D34237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D34237">
        <w:rPr>
          <w:rFonts w:asciiTheme="minorEastAsia" w:eastAsiaTheme="minorEastAsia" w:hAnsiTheme="minorEastAsia" w:hint="eastAsia"/>
          <w:color w:val="000000"/>
        </w:rPr>
        <w:t>gymnos，意思為「裸體」。這是因為在古代，運動員於奧林匹亞舉行的運動競賽中皆須裸身參賽，以讚揚其健壯的身體。上述運動競賽舉辦的目的，最主要為下列何者？ (Ａ)維持人民的健康　(Ｂ)作為敬神的祭典　(Ｃ)進行嚴格的軍事訓練　(Ｄ)維繫各民族間的關係。</w:t>
      </w:r>
    </w:p>
    <w:p w14:paraId="1CEB79B6" w14:textId="77777777" w:rsidR="00166C94" w:rsidRPr="00D34237" w:rsidRDefault="00166C94" w:rsidP="00862AD2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</w:rPr>
        <w:t>隨著生成式AI(如ChatGPT)在教育、醫療與決策領域的應用日益廣泛，許多哲學研究者開始關注「AI是否能真正具備道德判斷與哲學思辨能力」的問題。有學者指出：「科技的進步若無善的判斷，只會加速災難的來臨。」此言論不禁讓人聯想到古希臘時期即有哲人提出「如何追求善的生活」與「人應否遵循道德行為」等根本問題，奠定西方倫理與哲學的基礎。請問：下列哪一組哲學家最早系統性探討這些議題，並被後世尊稱為「希臘三哲人」？　(A)柏拉圖、亞里斯多德、希羅多德　(B)蘇格拉底、柏拉圖、亞里斯多德　(C)荷馬、希羅多德、亞里斯多德　(D)蘇格拉底、柏拉圖、荷馬。</w:t>
      </w:r>
    </w:p>
    <w:p w14:paraId="58705597" w14:textId="1502866B" w:rsidR="00862AD2" w:rsidRPr="00D34237" w:rsidRDefault="00862AD2" w:rsidP="00862AD2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小客在網路上找到西元前</w:t>
      </w:r>
      <w:r w:rsidRPr="00D34237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D34237">
        <w:rPr>
          <w:rFonts w:asciiTheme="minorEastAsia" w:eastAsiaTheme="minorEastAsia" w:hAnsiTheme="minorEastAsia" w:hint="eastAsia"/>
          <w:color w:val="000000"/>
        </w:rPr>
        <w:t>3500</w:t>
      </w:r>
      <w:r w:rsidRPr="00D34237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D34237">
        <w:rPr>
          <w:rFonts w:asciiTheme="minorEastAsia" w:eastAsiaTheme="minorEastAsia" w:hAnsiTheme="minorEastAsia" w:hint="eastAsia"/>
          <w:color w:val="000000"/>
        </w:rPr>
        <w:t>年的使用六十進位法的紀錄如附圖，依照你的判斷，這種計算方式最早是由哪個民族開始使用？</w:t>
      </w:r>
    </w:p>
    <w:p w14:paraId="68907804" w14:textId="178861C7" w:rsidR="00862AD2" w:rsidRPr="00D34237" w:rsidRDefault="00862AD2" w:rsidP="00862AD2">
      <w:pPr>
        <w:pStyle w:val="Normalab5f57ec-3f03-4b0a-b3ae-d3603b8b870c"/>
        <w:ind w:left="120"/>
        <w:jc w:val="center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/>
          <w:noProof/>
        </w:rPr>
        <w:drawing>
          <wp:inline distT="0" distB="0" distL="0" distR="0" wp14:anchorId="3AA5504E" wp14:editId="6652DFC5">
            <wp:extent cx="2476500" cy="1549863"/>
            <wp:effectExtent l="0" t="0" r="0" b="0"/>
            <wp:docPr id="5" name="圖片 5" descr="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201573" name="Picture 1" descr="1-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54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91C74" w14:textId="1B63223F" w:rsidR="00862AD2" w:rsidRPr="00D34237" w:rsidRDefault="00862AD2" w:rsidP="00862AD2">
      <w:pPr>
        <w:pStyle w:val="Normalab5f57ec-3f03-4b0a-b3ae-d3603b8b870c"/>
        <w:snapToGrid w:val="0"/>
        <w:ind w:left="12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(Ａ)蘇美人　(Ｂ)巴比倫人　(Ｃ)波斯人　(Ｄ)希伯來人。</w:t>
      </w:r>
    </w:p>
    <w:p w14:paraId="45257991" w14:textId="77777777" w:rsidR="00D57884" w:rsidRPr="00D34237" w:rsidRDefault="00D57884" w:rsidP="00862AD2">
      <w:pPr>
        <w:pStyle w:val="Normalab5f57ec-3f03-4b0a-b3ae-d3603b8b870c"/>
        <w:snapToGrid w:val="0"/>
        <w:ind w:left="120"/>
        <w:rPr>
          <w:rFonts w:asciiTheme="minorEastAsia" w:eastAsiaTheme="minorEastAsia" w:hAnsiTheme="minorEastAsia"/>
          <w:color w:val="000000"/>
        </w:rPr>
      </w:pPr>
    </w:p>
    <w:p w14:paraId="0A93855F" w14:textId="009F419F" w:rsidR="00862AD2" w:rsidRPr="00E0124F" w:rsidRDefault="00862AD2" w:rsidP="00862AD2">
      <w:pPr>
        <w:numPr>
          <w:ilvl w:val="0"/>
          <w:numId w:val="22"/>
        </w:numPr>
        <w:adjustRightInd w:val="0"/>
        <w:snapToGrid w:val="0"/>
        <w:spacing w:beforeLines="50" w:before="180" w:afterLines="50" w:after="180" w:line="320" w:lineRule="atLeast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 w:hint="eastAsia"/>
          <w:color w:val="000000"/>
        </w:rPr>
        <w:lastRenderedPageBreak/>
        <w:t>阿修是古印度的平民階級，以製作手工藝品謀生。下列何者最可能是他的生活情景？ (Ａ)信奉耶和華，不祭祀他神　(Ｂ)相信世間有善惡兩股力量　(Ｃ)無法與更高種姓的女子結婚　(Ｄ)因相信靈魂復</w:t>
      </w:r>
      <w:r w:rsidRPr="00E0124F">
        <w:rPr>
          <w:rFonts w:asciiTheme="minorEastAsia" w:eastAsiaTheme="minorEastAsia" w:hAnsiTheme="minorEastAsia" w:hint="eastAsia"/>
          <w:color w:val="000000"/>
        </w:rPr>
        <w:t>活而製作木乃伊。</w:t>
      </w:r>
    </w:p>
    <w:p w14:paraId="44E1B2CD" w14:textId="49EA2800" w:rsidR="006D1274" w:rsidRPr="00BA654C" w:rsidRDefault="006D1274" w:rsidP="006D1274">
      <w:pPr>
        <w:pStyle w:val="11"/>
        <w:numPr>
          <w:ilvl w:val="0"/>
          <w:numId w:val="22"/>
        </w:numPr>
        <w:adjustRightInd w:val="0"/>
        <w:snapToGrid w:val="0"/>
        <w:spacing w:line="360" w:lineRule="exact"/>
        <w:jc w:val="both"/>
        <w:rPr>
          <w:rFonts w:asciiTheme="minorEastAsia" w:eastAsiaTheme="minorEastAsia" w:hAnsiTheme="minorEastAsia"/>
        </w:rPr>
      </w:pPr>
      <w:r w:rsidRPr="00BA654C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71552" behindDoc="1" locked="0" layoutInCell="1" allowOverlap="1" wp14:anchorId="14275B2E" wp14:editId="4D7A1DC4">
            <wp:simplePos x="0" y="0"/>
            <wp:positionH relativeFrom="column">
              <wp:posOffset>2461260</wp:posOffset>
            </wp:positionH>
            <wp:positionV relativeFrom="paragraph">
              <wp:posOffset>6985</wp:posOffset>
            </wp:positionV>
            <wp:extent cx="1264920" cy="1797685"/>
            <wp:effectExtent l="19050" t="19050" r="11430" b="12065"/>
            <wp:wrapThrough wrapText="bothSides">
              <wp:wrapPolygon edited="0">
                <wp:start x="-325" y="-229"/>
                <wp:lineTo x="-325" y="21516"/>
                <wp:lineTo x="21470" y="21516"/>
                <wp:lineTo x="21470" y="-229"/>
                <wp:lineTo x="-325" y="-229"/>
              </wp:wrapPolygon>
            </wp:wrapThrough>
            <wp:docPr id="2" name="圖片 2" descr="1Tn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Tndh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7976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654C">
        <w:rPr>
          <w:rFonts w:asciiTheme="minorEastAsia" w:eastAsiaTheme="minorEastAsia" w:hAnsiTheme="minorEastAsia" w:hint="eastAsia"/>
        </w:rPr>
        <w:t>西元前</w:t>
      </w:r>
      <w:r w:rsidRPr="00BA654C">
        <w:rPr>
          <w:rFonts w:asciiTheme="minorEastAsia" w:eastAsiaTheme="minorEastAsia" w:hAnsiTheme="minorEastAsia" w:hint="eastAsia"/>
          <w:w w:val="25"/>
        </w:rPr>
        <w:t xml:space="preserve">　</w:t>
      </w:r>
      <w:r w:rsidRPr="00BA654C">
        <w:rPr>
          <w:rFonts w:asciiTheme="minorEastAsia" w:eastAsiaTheme="minorEastAsia" w:hAnsiTheme="minorEastAsia" w:hint="eastAsia"/>
        </w:rPr>
        <w:t>4</w:t>
      </w:r>
      <w:r w:rsidRPr="00BA654C">
        <w:rPr>
          <w:rFonts w:asciiTheme="minorEastAsia" w:eastAsiaTheme="minorEastAsia" w:hAnsiTheme="minorEastAsia" w:hint="eastAsia"/>
          <w:w w:val="25"/>
        </w:rPr>
        <w:t xml:space="preserve">　</w:t>
      </w:r>
      <w:r w:rsidRPr="00BA654C">
        <w:rPr>
          <w:rFonts w:asciiTheme="minorEastAsia" w:eastAsiaTheme="minorEastAsia" w:hAnsiTheme="minorEastAsia" w:hint="eastAsia"/>
        </w:rPr>
        <w:t>世紀，印度北部形成的「犍陀羅藝術」，又被稱為希臘式佛教藝術，此種藝術最大的特徵是雕像為深目高鼻鬈髮的外國人特徵，如附圖。這種藝術風格最有可能跟何人征戰印度造成文化融合有關？(Ａ) 馬其頓亞歷山大　(Ｂ) 巴比倫漢摩拉比　(Ｃ)雅典柏拉圖　(Ｄ)印度阿育王。</w:t>
      </w:r>
    </w:p>
    <w:p w14:paraId="181C88A9" w14:textId="77777777" w:rsidR="006D1274" w:rsidRPr="006D1274" w:rsidRDefault="00E40B68" w:rsidP="00E40B68">
      <w:pPr>
        <w:widowControl/>
        <w:numPr>
          <w:ilvl w:val="0"/>
          <w:numId w:val="22"/>
        </w:numPr>
        <w:rPr>
          <w:rFonts w:asciiTheme="minorEastAsia" w:eastAsiaTheme="minorEastAsia" w:hAnsiTheme="minorEastAsia"/>
          <w:lang w:eastAsia="uk-UA"/>
        </w:rPr>
      </w:pPr>
      <w:r w:rsidRPr="00E0124F">
        <w:rPr>
          <w:rFonts w:asciiTheme="minorEastAsia" w:eastAsiaTheme="minorEastAsia" w:hAnsiTheme="minorEastAsia" w:cs="新細明體" w:hint="eastAsia"/>
          <w:color w:val="000000"/>
        </w:rPr>
        <w:t>小倫在一場歷史課的簡報中，向同學們介紹不同顏色在各個古文明中所代表的象徵意義。關於其中一個古文明的介紹如附圖所示。根據附圖內容判斷，小倫接下來會針對此古文明發表</w:t>
      </w:r>
      <w:r w:rsidRPr="00D34237">
        <w:rPr>
          <w:rFonts w:asciiTheme="minorEastAsia" w:eastAsiaTheme="minorEastAsia" w:hAnsiTheme="minorEastAsia" w:cs="新細明體" w:hint="eastAsia"/>
          <w:color w:val="000000"/>
        </w:rPr>
        <w:t>下列哪項說明？</w:t>
      </w:r>
      <w:r w:rsidRPr="00D34237">
        <w:rPr>
          <w:rFonts w:asciiTheme="minorEastAsia" w:eastAsiaTheme="minorEastAsia" w:hAnsiTheme="minorEastAsia"/>
        </w:rPr>
        <w:br/>
      </w:r>
      <w:r w:rsidRPr="00D34237">
        <w:rPr>
          <w:rFonts w:asciiTheme="minorEastAsia" w:eastAsiaTheme="minorEastAsia" w:hAnsiTheme="minorEastAsia"/>
        </w:rPr>
        <w:object w:dxaOrig="3222" w:dyaOrig="1990" w14:anchorId="41374C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1pt;height:99.85pt" o:ole="">
            <v:imagedata r:id="rId13" o:title=""/>
          </v:shape>
          <o:OLEObject Type="Embed" ProgID="Word.Picture.8" ShapeID="_x0000_i1025" DrawAspect="Content" ObjectID="_1822473429" r:id="rId14"/>
        </w:object>
      </w:r>
      <w:r w:rsidRPr="00D34237">
        <w:rPr>
          <w:rFonts w:asciiTheme="minorEastAsia" w:eastAsiaTheme="minorEastAsia" w:hAnsiTheme="minorEastAsia" w:cs="新細明體" w:hint="eastAsia"/>
          <w:color w:val="000000"/>
        </w:rPr>
        <w:t xml:space="preserve">　</w:t>
      </w:r>
    </w:p>
    <w:p w14:paraId="0F53F810" w14:textId="7462B164" w:rsidR="00E40B68" w:rsidRPr="00D34237" w:rsidRDefault="00E40B68" w:rsidP="006D1274">
      <w:pPr>
        <w:widowControl/>
        <w:ind w:left="480"/>
        <w:rPr>
          <w:rFonts w:asciiTheme="minorEastAsia" w:eastAsiaTheme="minorEastAsia" w:hAnsiTheme="minorEastAsia"/>
          <w:lang w:eastAsia="uk-UA"/>
        </w:rPr>
      </w:pPr>
      <w:r w:rsidRPr="00D34237">
        <w:rPr>
          <w:rFonts w:asciiTheme="minorEastAsia" w:eastAsiaTheme="minorEastAsia" w:hAnsiTheme="minorEastAsia" w:cs="新細明體" w:hint="eastAsia"/>
          <w:color w:val="000000"/>
        </w:rPr>
        <w:t>(A)</w:t>
      </w:r>
      <w:r w:rsidR="00395E13">
        <w:rPr>
          <w:rFonts w:asciiTheme="minorEastAsia" w:eastAsiaTheme="minorEastAsia" w:hAnsiTheme="minorEastAsia" w:cs="新細明體" w:hint="eastAsia"/>
          <w:color w:val="000000"/>
        </w:rPr>
        <w:t>上</w:t>
      </w:r>
      <w:r w:rsidRPr="00D34237">
        <w:rPr>
          <w:rFonts w:asciiTheme="minorEastAsia" w:eastAsiaTheme="minorEastAsia" w:hAnsiTheme="minorEastAsia" w:cs="新細明體" w:hint="eastAsia"/>
          <w:color w:val="000000"/>
        </w:rPr>
        <w:t>圖提及的洪水使肥沃月彎的農業高度發展　(B)此古文明相信大河之神代表循環不息的</w:t>
      </w:r>
      <w:r w:rsidR="006D1274">
        <w:rPr>
          <w:rFonts w:asciiTheme="minorEastAsia" w:eastAsiaTheme="minorEastAsia" w:hAnsiTheme="minorEastAsia" w:cs="新細明體" w:hint="eastAsia"/>
          <w:color w:val="000000"/>
        </w:rPr>
        <w:t>再生</w:t>
      </w:r>
      <w:r w:rsidRPr="00D34237">
        <w:rPr>
          <w:rFonts w:asciiTheme="minorEastAsia" w:eastAsiaTheme="minorEastAsia" w:hAnsiTheme="minorEastAsia" w:cs="新細明體" w:hint="eastAsia"/>
          <w:color w:val="000000"/>
        </w:rPr>
        <w:t>力量　(C)此古文明全盛時期版圖橫跨歐、亞、非三洲　(D)此古文明相信巴勒斯坦為神賜給他們的土地</w:t>
      </w:r>
      <w:r w:rsidRPr="00D34237">
        <w:rPr>
          <w:rFonts w:asciiTheme="minorEastAsia" w:eastAsiaTheme="minorEastAsia" w:hAnsiTheme="minorEastAsia" w:hint="eastAsia"/>
          <w:lang w:val="uk-UA"/>
        </w:rPr>
        <w:t>。</w:t>
      </w:r>
    </w:p>
    <w:p w14:paraId="4F013CBB" w14:textId="761034E2" w:rsidR="00E40B68" w:rsidRPr="00D34237" w:rsidRDefault="00E40B68" w:rsidP="00E40B68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在「世界名畫</w:t>
      </w:r>
      <w:r w:rsidRPr="00D34237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D34237">
        <w:rPr>
          <w:rFonts w:asciiTheme="minorEastAsia" w:eastAsiaTheme="minorEastAsia" w:hAnsiTheme="minorEastAsia" w:hint="eastAsia"/>
          <w:color w:val="000000"/>
        </w:rPr>
        <w:t xml:space="preserve">100」的展覽中，「雅典學園」意外遭到毀損，圖中少了一位寫出《幾何原本》的數學家。修補師應在破損的地方補上誰的畫像？　</w:t>
      </w:r>
      <w:r w:rsidRPr="00D34237">
        <w:rPr>
          <w:rFonts w:asciiTheme="minorEastAsia" w:eastAsiaTheme="minorEastAsia" w:hAnsiTheme="minorEastAsia"/>
        </w:rPr>
        <w:br/>
      </w:r>
      <w:r w:rsidRPr="00D34237">
        <w:rPr>
          <w:rFonts w:asciiTheme="minorEastAsia" w:eastAsiaTheme="minorEastAsia" w:hAnsiTheme="minorEastAsia" w:hint="eastAsia"/>
          <w:color w:val="000000"/>
        </w:rPr>
        <w:t>(Ａ)柏拉圖　(Ｂ)歐幾里德　(Ｃ)亞里斯多德　(Ｄ)荷馬。</w:t>
      </w:r>
    </w:p>
    <w:p w14:paraId="67B86053" w14:textId="4FFEFBAA" w:rsidR="00862AD2" w:rsidRPr="00D34237" w:rsidRDefault="00862AD2" w:rsidP="00862AD2">
      <w:pPr>
        <w:numPr>
          <w:ilvl w:val="0"/>
          <w:numId w:val="22"/>
        </w:numPr>
        <w:adjustRightInd w:val="0"/>
        <w:snapToGrid w:val="0"/>
        <w:spacing w:beforeLines="50" w:before="180" w:afterLines="50" w:after="180" w:line="320" w:lineRule="atLeast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 w:hint="eastAsia"/>
        </w:rPr>
        <w:t xml:space="preserve">古代這個地區形成許多城邦，城邦各自為政，彼此之間戰爭不斷。戰爭需要士兵，體育活動是培養強壯士兵的重要關鍵。之後，準備兵源的軍事訓練和體育競技，與宗教慶典結合，逐漸變為象徵和平與友誼的運動會。請問：上文中的「這個地區」位於附圖中的何處？　</w:t>
      </w:r>
      <w:r w:rsidRPr="00D34237">
        <w:rPr>
          <w:rFonts w:asciiTheme="minorEastAsia" w:eastAsiaTheme="minorEastAsia" w:hAnsiTheme="minorEastAsia"/>
        </w:rPr>
        <w:t>(A)</w:t>
      </w:r>
      <w:r w:rsidRPr="00D34237">
        <w:rPr>
          <w:rFonts w:asciiTheme="minorEastAsia" w:eastAsiaTheme="minorEastAsia" w:hAnsiTheme="minorEastAsia" w:hint="eastAsia"/>
        </w:rPr>
        <w:t xml:space="preserve">甲　</w:t>
      </w:r>
      <w:r w:rsidRPr="00D34237">
        <w:rPr>
          <w:rFonts w:asciiTheme="minorEastAsia" w:eastAsiaTheme="minorEastAsia" w:hAnsiTheme="minorEastAsia"/>
        </w:rPr>
        <w:t>(B)</w:t>
      </w:r>
      <w:r w:rsidRPr="00D34237">
        <w:rPr>
          <w:rFonts w:asciiTheme="minorEastAsia" w:eastAsiaTheme="minorEastAsia" w:hAnsiTheme="minorEastAsia" w:hint="eastAsia"/>
        </w:rPr>
        <w:t xml:space="preserve">乙　</w:t>
      </w:r>
      <w:r w:rsidRPr="00D34237">
        <w:rPr>
          <w:rFonts w:asciiTheme="minorEastAsia" w:eastAsiaTheme="minorEastAsia" w:hAnsiTheme="minorEastAsia"/>
        </w:rPr>
        <w:t>(C)</w:t>
      </w:r>
      <w:r w:rsidRPr="00D34237">
        <w:rPr>
          <w:rFonts w:asciiTheme="minorEastAsia" w:eastAsiaTheme="minorEastAsia" w:hAnsiTheme="minorEastAsia" w:hint="eastAsia"/>
        </w:rPr>
        <w:t xml:space="preserve">丙　</w:t>
      </w:r>
      <w:r w:rsidRPr="00D34237">
        <w:rPr>
          <w:rFonts w:asciiTheme="minorEastAsia" w:eastAsiaTheme="minorEastAsia" w:hAnsiTheme="minorEastAsia"/>
        </w:rPr>
        <w:t>(D)</w:t>
      </w:r>
      <w:r w:rsidRPr="00D34237">
        <w:rPr>
          <w:rFonts w:asciiTheme="minorEastAsia" w:eastAsiaTheme="minorEastAsia" w:hAnsiTheme="minorEastAsia" w:hint="eastAsia"/>
        </w:rPr>
        <w:t>丁。</w:t>
      </w:r>
      <w:r w:rsidRPr="00D34237">
        <w:rPr>
          <w:rFonts w:asciiTheme="minorEastAsia" w:eastAsiaTheme="minorEastAsia" w:hAnsiTheme="minorEastAsia"/>
        </w:rPr>
        <w:br/>
      </w:r>
      <w:r w:rsidRPr="00D34237">
        <w:rPr>
          <w:rFonts w:asciiTheme="minorEastAsia" w:eastAsiaTheme="minorEastAsia" w:hAnsiTheme="minorEastAsia"/>
          <w:noProof/>
        </w:rPr>
        <w:drawing>
          <wp:inline distT="0" distB="0" distL="0" distR="0" wp14:anchorId="1C0ADC76" wp14:editId="3724473C">
            <wp:extent cx="2247900" cy="1433796"/>
            <wp:effectExtent l="0" t="0" r="0" b="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202" cy="143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25B96" w14:textId="3BD43F58" w:rsidR="00E40B68" w:rsidRPr="00D34237" w:rsidRDefault="00E40B68" w:rsidP="00E40B68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阿智與朋友正在玩一款益智桌遊，遊戲中玩家需要在眾多卡牌中，依據提示排除較無關聯的卡牌。若某一次抽到的提示為「西亞古文明」，阿智應選擇排除下列何者，與該提示</w:t>
      </w:r>
      <w:r w:rsidRPr="00D34237">
        <w:rPr>
          <w:rFonts w:asciiTheme="minorEastAsia" w:eastAsiaTheme="minorEastAsia" w:hAnsiTheme="minorEastAsia" w:hint="eastAsia"/>
          <w:color w:val="000000"/>
          <w:u w:val="double"/>
        </w:rPr>
        <w:t>最不相關</w:t>
      </w:r>
      <w:r w:rsidRPr="00D34237">
        <w:rPr>
          <w:rFonts w:asciiTheme="minorEastAsia" w:eastAsiaTheme="minorEastAsia" w:hAnsiTheme="minorEastAsia" w:hint="eastAsia"/>
          <w:color w:val="000000"/>
        </w:rPr>
        <w:t>？　 (Ａ)</w:t>
      </w:r>
      <w:r w:rsidR="006D1274" w:rsidRPr="006D1274">
        <w:rPr>
          <w:rFonts w:hint="eastAsia"/>
        </w:rPr>
        <w:t xml:space="preserve"> </w:t>
      </w:r>
      <w:r w:rsidR="006D1274" w:rsidRPr="006D1274">
        <w:rPr>
          <w:rFonts w:asciiTheme="minorEastAsia" w:eastAsiaTheme="minorEastAsia" w:hAnsiTheme="minorEastAsia" w:hint="eastAsia"/>
          <w:color w:val="000000"/>
        </w:rPr>
        <w:t>尼</w:t>
      </w:r>
      <w:r w:rsidR="006D1274" w:rsidRPr="006D1274">
        <w:rPr>
          <w:rFonts w:asciiTheme="minorEastAsia" w:eastAsiaTheme="minorEastAsia" w:hAnsiTheme="minorEastAsia" w:hint="eastAsia"/>
          <w:color w:val="000000"/>
        </w:rPr>
        <w:t>羅河流域</w:t>
      </w:r>
      <w:r w:rsidRPr="00D34237">
        <w:rPr>
          <w:rFonts w:asciiTheme="minorEastAsia" w:eastAsiaTheme="minorEastAsia" w:hAnsiTheme="minorEastAsia" w:hint="eastAsia"/>
          <w:color w:val="000000"/>
        </w:rPr>
        <w:t xml:space="preserve">　(Ｂ)兩河流域　(Ｃ)</w:t>
      </w:r>
      <w:r w:rsidR="006D1274" w:rsidRPr="006D1274">
        <w:rPr>
          <w:rFonts w:asciiTheme="minorEastAsia" w:eastAsiaTheme="minorEastAsia" w:hAnsiTheme="minorEastAsia" w:hint="eastAsia"/>
          <w:color w:val="000000"/>
        </w:rPr>
        <w:t xml:space="preserve"> </w:t>
      </w:r>
      <w:r w:rsidR="006D1274" w:rsidRPr="00D34237">
        <w:rPr>
          <w:rFonts w:asciiTheme="minorEastAsia" w:eastAsiaTheme="minorEastAsia" w:hAnsiTheme="minorEastAsia" w:hint="eastAsia"/>
          <w:color w:val="000000"/>
        </w:rPr>
        <w:t>小亞細亞</w:t>
      </w:r>
      <w:r w:rsidRPr="00D34237">
        <w:rPr>
          <w:rFonts w:asciiTheme="minorEastAsia" w:eastAsiaTheme="minorEastAsia" w:hAnsiTheme="minorEastAsia" w:hint="eastAsia"/>
          <w:color w:val="000000"/>
        </w:rPr>
        <w:t xml:space="preserve">　　(Ｄ)地中海東岸。</w:t>
      </w:r>
    </w:p>
    <w:p w14:paraId="292C374A" w14:textId="77777777" w:rsidR="00166C94" w:rsidRPr="00D34237" w:rsidRDefault="00166C94" w:rsidP="00166C94">
      <w:pPr>
        <w:pStyle w:val="a9"/>
        <w:numPr>
          <w:ilvl w:val="0"/>
          <w:numId w:val="22"/>
        </w:numPr>
        <w:adjustRightInd w:val="0"/>
        <w:snapToGrid w:val="0"/>
        <w:spacing w:beforeLines="50" w:before="180" w:afterLines="50" w:after="180" w:line="320" w:lineRule="atLeast"/>
        <w:ind w:leftChars="0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/>
          <w:noProof/>
          <w:color w:val="000000"/>
        </w:rPr>
        <w:drawing>
          <wp:anchor distT="0" distB="0" distL="114300" distR="114300" simplePos="0" relativeHeight="251662336" behindDoc="0" locked="0" layoutInCell="1" allowOverlap="1" wp14:anchorId="1AA2E124" wp14:editId="36CF7D97">
            <wp:simplePos x="0" y="0"/>
            <wp:positionH relativeFrom="column">
              <wp:posOffset>2231390</wp:posOffset>
            </wp:positionH>
            <wp:positionV relativeFrom="paragraph">
              <wp:posOffset>3810</wp:posOffset>
            </wp:positionV>
            <wp:extent cx="1524000" cy="2009775"/>
            <wp:effectExtent l="0" t="0" r="0" b="9525"/>
            <wp:wrapThrough wrapText="bothSides">
              <wp:wrapPolygon edited="0">
                <wp:start x="0" y="0"/>
                <wp:lineTo x="0" y="21498"/>
                <wp:lineTo x="21330" y="21498"/>
                <wp:lineTo x="21330" y="0"/>
                <wp:lineTo x="0" y="0"/>
              </wp:wrapPolygon>
            </wp:wrapThrough>
            <wp:docPr id="22" name="圖片 22" descr="描述: YW62-L-2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1" descr="描述: YW62-L-2-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B68" w:rsidRPr="00D34237">
        <w:rPr>
          <w:rFonts w:asciiTheme="minorEastAsia" w:eastAsiaTheme="minorEastAsia" w:hAnsiTheme="minorEastAsia" w:cs="新細明體" w:hint="eastAsia"/>
          <w:color w:val="000000"/>
        </w:rPr>
        <w:t>小花到埃及亞歷山卓旅遊時拍了以下圖片當作紀念，這個銅像人物為此城市建立者亞歷山大。請問：以下哪一事件和此人有關？　(A)興建帕德嫩神廟　(B)制訂《亞歷山大法典》　(C)打敗波斯帝國　(D)使地中海成為「我們的海」。</w:t>
      </w:r>
    </w:p>
    <w:p w14:paraId="3CF6AFC2" w14:textId="38C4F04E" w:rsidR="00E0124F" w:rsidRDefault="00E25BA9" w:rsidP="006F683A">
      <w:pPr>
        <w:numPr>
          <w:ilvl w:val="0"/>
          <w:numId w:val="22"/>
        </w:numPr>
        <w:adjustRightInd w:val="0"/>
        <w:snapToGrid w:val="0"/>
        <w:spacing w:beforeLines="50" w:before="180" w:afterLines="50" w:after="180" w:line="320" w:lineRule="atLeast"/>
        <w:rPr>
          <w:rFonts w:asciiTheme="minorEastAsia" w:eastAsiaTheme="minorEastAsia" w:hAnsiTheme="minorEastAsia"/>
        </w:rPr>
      </w:pPr>
      <w:r w:rsidRPr="00AA6338">
        <w:rPr>
          <w:rFonts w:ascii="新細明體" w:hint="eastAsia"/>
        </w:rPr>
        <w:t xml:space="preserve">相傳努米托爾為其弟流放，並將他的兩個外孫丟入臺伯河中，裝孩子的籃子漂到岸邊，一隻母狼將嬰兒叼走並用奶水餵養。孩子後來被牧羊人收養，哥哥取名為羅慕路斯、弟弟為雷慕斯。兄弟長大後合力幫助外公重回王位，並在河岸建立新城，以哥哥的名字為城市命名。請問：關於這則神話傳說的歷史背景，下列何者正確？　</w:t>
      </w:r>
      <w:r w:rsidRPr="00AA6338">
        <w:t>(A)</w:t>
      </w:r>
      <w:r w:rsidRPr="00AA6338">
        <w:rPr>
          <w:rFonts w:ascii="新細明體" w:hint="eastAsia"/>
        </w:rPr>
        <w:t>這則傳說是描述</w:t>
      </w:r>
      <w:r>
        <w:rPr>
          <w:rFonts w:ascii="新細明體" w:hint="eastAsia"/>
        </w:rPr>
        <w:t>雅典</w:t>
      </w:r>
      <w:r w:rsidRPr="00AA6338">
        <w:rPr>
          <w:rFonts w:ascii="新細明體" w:hint="eastAsia"/>
        </w:rPr>
        <w:t xml:space="preserve">建城的緣由　</w:t>
      </w:r>
      <w:r w:rsidRPr="00AA6338">
        <w:t>(B)</w:t>
      </w:r>
      <w:r w:rsidRPr="00AA6338">
        <w:rPr>
          <w:rFonts w:ascii="新細明體" w:hint="eastAsia"/>
        </w:rPr>
        <w:t>建城的兩兄弟應屬於</w:t>
      </w:r>
      <w:r>
        <w:rPr>
          <w:rFonts w:ascii="新細明體" w:hint="eastAsia"/>
        </w:rPr>
        <w:t>斯巴達</w:t>
      </w:r>
      <w:r w:rsidRPr="00AA6338">
        <w:rPr>
          <w:rFonts w:ascii="新細明體" w:hint="eastAsia"/>
        </w:rPr>
        <w:t xml:space="preserve">人　</w:t>
      </w:r>
      <w:r w:rsidRPr="00AA6338">
        <w:t>(C)</w:t>
      </w:r>
      <w:r>
        <w:rPr>
          <w:rFonts w:ascii="新細明體" w:hint="eastAsia"/>
        </w:rPr>
        <w:t>此為羅馬城建城的傳說</w:t>
      </w:r>
      <w:r w:rsidRPr="00AA6338">
        <w:rPr>
          <w:rFonts w:ascii="新細明體" w:hint="eastAsia"/>
        </w:rPr>
        <w:t xml:space="preserve">　</w:t>
      </w:r>
      <w:r w:rsidRPr="00AA6338">
        <w:t>(D)</w:t>
      </w:r>
      <w:r w:rsidRPr="00AA6338">
        <w:rPr>
          <w:rFonts w:ascii="新細明體" w:hint="eastAsia"/>
        </w:rPr>
        <w:t>這個民族以</w:t>
      </w:r>
      <w:r>
        <w:rPr>
          <w:rFonts w:ascii="新細明體" w:hint="eastAsia"/>
        </w:rPr>
        <w:t>重視文學、哲學</w:t>
      </w:r>
      <w:r w:rsidRPr="00AA6338">
        <w:rPr>
          <w:rFonts w:ascii="新細明體" w:hint="eastAsia"/>
        </w:rPr>
        <w:t>為其</w:t>
      </w:r>
      <w:r>
        <w:rPr>
          <w:rFonts w:ascii="新細明體" w:hint="eastAsia"/>
        </w:rPr>
        <w:t>傳統</w:t>
      </w:r>
      <w:r w:rsidRPr="00AA6338">
        <w:rPr>
          <w:rFonts w:ascii="新細明體" w:hint="eastAsia"/>
        </w:rPr>
        <w:t>。</w:t>
      </w:r>
    </w:p>
    <w:p w14:paraId="01BD9407" w14:textId="3C9BB835" w:rsidR="006F683A" w:rsidRPr="00D34237" w:rsidRDefault="006F683A" w:rsidP="006F683A">
      <w:pPr>
        <w:numPr>
          <w:ilvl w:val="0"/>
          <w:numId w:val="22"/>
        </w:numPr>
        <w:adjustRightInd w:val="0"/>
        <w:snapToGrid w:val="0"/>
        <w:spacing w:beforeLines="50" w:before="180" w:afterLines="50" w:after="180" w:line="320" w:lineRule="atLeast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9504" behindDoc="0" locked="0" layoutInCell="1" allowOverlap="1" wp14:anchorId="75F874EB" wp14:editId="4E7F8818">
            <wp:simplePos x="0" y="0"/>
            <wp:positionH relativeFrom="column">
              <wp:posOffset>1488440</wp:posOffset>
            </wp:positionH>
            <wp:positionV relativeFrom="paragraph">
              <wp:posOffset>67945</wp:posOffset>
            </wp:positionV>
            <wp:extent cx="2343150" cy="1315720"/>
            <wp:effectExtent l="0" t="0" r="0" b="0"/>
            <wp:wrapThrough wrapText="bothSides">
              <wp:wrapPolygon edited="0">
                <wp:start x="0" y="0"/>
                <wp:lineTo x="0" y="21266"/>
                <wp:lineTo x="21424" y="21266"/>
                <wp:lineTo x="21424" y="0"/>
                <wp:lineTo x="0" y="0"/>
              </wp:wrapPolygon>
            </wp:wrapThrough>
            <wp:docPr id="1772332950" name="圖片 1772332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09"/>
                    <a:stretch/>
                  </pic:blipFill>
                  <pic:spPr bwMode="auto">
                    <a:xfrm>
                      <a:off x="0" y="0"/>
                      <a:ext cx="2343150" cy="1315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237">
        <w:rPr>
          <w:rFonts w:asciiTheme="minorEastAsia" w:eastAsiaTheme="minorEastAsia" w:hAnsiTheme="minorEastAsia" w:hint="eastAsia"/>
        </w:rPr>
        <w:t>到希臘遊玩的旅客大多會前往帕德嫩神廟參觀，這座神廟建於古希臘時期，雖然長期受到戰爭或自然災害等因素的摧殘，至今仍然雄偉屹立著。有關帕德嫩神廟的敘述，下列何者正確？　(A)帕德嫩神廟是為了祀奉太陽神阿波羅而建　(B)這座神廟是由古希臘城邦中的斯巴達人所建　(C)此建築形式展現古典希臘藝術均衡、對稱的風格　(D)與金字塔的功用相同，皆為君主的陵墓。</w:t>
      </w:r>
    </w:p>
    <w:p w14:paraId="6A158FB5" w14:textId="1FB04A69" w:rsidR="005C5B19" w:rsidRPr="00D34237" w:rsidRDefault="006F683A" w:rsidP="005F7D00">
      <w:pPr>
        <w:widowControl/>
        <w:numPr>
          <w:ilvl w:val="0"/>
          <w:numId w:val="22"/>
        </w:numPr>
        <w:rPr>
          <w:rFonts w:asciiTheme="minorEastAsia" w:eastAsiaTheme="minorEastAsia" w:hAnsiTheme="minorEastAsia"/>
          <w:lang w:eastAsia="uk-UA"/>
        </w:rPr>
      </w:pPr>
      <w:r w:rsidRPr="00D34237">
        <w:rPr>
          <w:rFonts w:asciiTheme="minorEastAsia" w:eastAsiaTheme="minorEastAsia" w:hAnsiTheme="minorEastAsia"/>
          <w:noProof/>
          <w:color w:val="000000"/>
        </w:rPr>
        <w:drawing>
          <wp:anchor distT="0" distB="0" distL="114300" distR="114300" simplePos="0" relativeHeight="251663360" behindDoc="0" locked="0" layoutInCell="1" allowOverlap="1" wp14:anchorId="2C4AB70D" wp14:editId="38C033B4">
            <wp:simplePos x="0" y="0"/>
            <wp:positionH relativeFrom="column">
              <wp:posOffset>574040</wp:posOffset>
            </wp:positionH>
            <wp:positionV relativeFrom="paragraph">
              <wp:posOffset>1148715</wp:posOffset>
            </wp:positionV>
            <wp:extent cx="2888615" cy="1238250"/>
            <wp:effectExtent l="0" t="0" r="6985" b="0"/>
            <wp:wrapThrough wrapText="bothSides">
              <wp:wrapPolygon edited="0">
                <wp:start x="0" y="0"/>
                <wp:lineTo x="0" y="21268"/>
                <wp:lineTo x="21510" y="21268"/>
                <wp:lineTo x="21510" y="0"/>
                <wp:lineTo x="0" y="0"/>
              </wp:wrapPolygon>
            </wp:wrapThrough>
            <wp:docPr id="23" name="圖片 23" descr="Z:\@國中電子相簿\延伸教材\Y_F06A0 百分百EZ復習卷\111-NJ3_0323-R\F\11-12\NJ3F0323-R-11-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1" descr="Z:\@國中電子相簿\延伸教材\Y_F06A0 百分百EZ復習卷\111-NJ3_0323-R\F\11-12\NJ3F0323-R-11-3.jpg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61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6C94" w:rsidRPr="00D34237">
        <w:rPr>
          <w:rFonts w:asciiTheme="minorEastAsia" w:eastAsiaTheme="minorEastAsia" w:hAnsiTheme="minorEastAsia" w:cs="新細明體" w:hint="eastAsia"/>
          <w:noProof/>
          <w:color w:val="000000"/>
        </w:rPr>
        <w:t>附圖是美雪在古裝劇中看到的劇情，根據內容判斷，下列哪個劇情最可能出現在此戲劇中？</w:t>
      </w:r>
      <w:r w:rsidR="00166C94" w:rsidRPr="00D34237">
        <w:rPr>
          <w:rFonts w:asciiTheme="minorEastAsia" w:eastAsiaTheme="minorEastAsia" w:hAnsiTheme="minorEastAsia"/>
          <w:noProof/>
          <w:color w:val="000000"/>
        </w:rPr>
        <w:br/>
      </w:r>
      <w:r w:rsidR="00732225">
        <w:rPr>
          <w:rFonts w:asciiTheme="minorEastAsia" w:eastAsiaTheme="minorEastAsia" w:hAnsiTheme="minorEastAsia" w:cs="新細明體" w:hint="eastAsia"/>
          <w:noProof/>
          <w:color w:val="000000"/>
          <w:kern w:val="0"/>
        </w:rPr>
        <w:t>(A)</w:t>
      </w:r>
      <w:r w:rsidR="007072C5" w:rsidRPr="00D34237">
        <w:rPr>
          <w:rFonts w:asciiTheme="minorEastAsia" w:eastAsiaTheme="minorEastAsia" w:hAnsiTheme="minorEastAsia" w:cs="新細明體" w:hint="eastAsia"/>
          <w:noProof/>
          <w:color w:val="000000"/>
          <w:kern w:val="0"/>
        </w:rPr>
        <w:t>男性公民可參與政治活動</w:t>
      </w:r>
      <w:r w:rsidR="00166C94" w:rsidRPr="00D34237">
        <w:rPr>
          <w:rFonts w:asciiTheme="minorEastAsia" w:eastAsiaTheme="minorEastAsia" w:hAnsiTheme="minorEastAsia" w:cs="新細明體" w:hint="eastAsia"/>
          <w:noProof/>
          <w:color w:val="000000"/>
          <w:kern w:val="0"/>
        </w:rPr>
        <w:t>(B)推測河流氾濫時間來制定陽曆　(C)在泥板上書寫如楔子般的文字　(D)</w:t>
      </w:r>
      <w:r w:rsidR="00166C94" w:rsidRPr="00D34237">
        <w:rPr>
          <w:rFonts w:asciiTheme="minorEastAsia" w:eastAsiaTheme="minorEastAsia" w:hAnsiTheme="minorEastAsia" w:cs="新細明體" w:hint="eastAsia"/>
          <w:noProof/>
          <w:color w:val="000000"/>
        </w:rPr>
        <w:t>元老院議決事務並由執政官執行。</w:t>
      </w:r>
    </w:p>
    <w:p w14:paraId="3D373F3E" w14:textId="7DC2AC16" w:rsidR="005C5B19" w:rsidRPr="00D34237" w:rsidRDefault="005C5B19" w:rsidP="005C5B19">
      <w:pPr>
        <w:pStyle w:val="a9"/>
        <w:widowControl/>
        <w:numPr>
          <w:ilvl w:val="0"/>
          <w:numId w:val="22"/>
        </w:numPr>
        <w:ind w:leftChars="0"/>
        <w:rPr>
          <w:rFonts w:asciiTheme="minorEastAsia" w:eastAsiaTheme="minorEastAsia" w:hAnsiTheme="minorEastAsia"/>
          <w:lang w:val="uk-UA" w:eastAsia="uk-UA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附圖是歷史老師在講解某一單元時整理的重點。請問：老師在講解的單元是下列何者？</w:t>
      </w:r>
    </w:p>
    <w:p w14:paraId="0B81F4BF" w14:textId="329A5FC3" w:rsidR="005C5B19" w:rsidRPr="00D34237" w:rsidRDefault="005C5B19" w:rsidP="005C5B19">
      <w:pPr>
        <w:pStyle w:val="Normalab5f57ec-3f03-4b0a-b3ae-d3603b8b870c"/>
        <w:ind w:left="120"/>
        <w:jc w:val="center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 w:hint="eastAsia"/>
          <w:noProof/>
        </w:rPr>
        <w:drawing>
          <wp:inline distT="0" distB="0" distL="0" distR="0" wp14:anchorId="2266A400" wp14:editId="56AE62F9">
            <wp:extent cx="2476500" cy="308834"/>
            <wp:effectExtent l="0" t="0" r="6350" b="6350"/>
            <wp:docPr id="1" name="圖片 1" descr="1We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628627" name="Picture 1" descr="1WeiP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08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6FCA3" w14:textId="0B87B843" w:rsidR="005C5B19" w:rsidRPr="00D34237" w:rsidRDefault="005C5B19" w:rsidP="005C5B19">
      <w:pPr>
        <w:pStyle w:val="Normalab5f57ec-3f03-4b0a-b3ae-d3603b8b870c"/>
        <w:snapToGrid w:val="0"/>
        <w:ind w:left="12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(Ａ)波斯帝國的政權　(Ｂ)埃及法老王的統治　(Ｃ)古羅馬的政治發展　(Ｄ)亞歷山大帝國的擴張。</w:t>
      </w:r>
    </w:p>
    <w:p w14:paraId="456C2669" w14:textId="77777777" w:rsidR="00056CBE" w:rsidRPr="00D34237" w:rsidRDefault="00056CBE" w:rsidP="003B2525">
      <w:pPr>
        <w:pStyle w:val="a9"/>
        <w:numPr>
          <w:ilvl w:val="0"/>
          <w:numId w:val="22"/>
        </w:numPr>
        <w:adjustRightInd w:val="0"/>
        <w:snapToGrid w:val="0"/>
        <w:spacing w:beforeLines="50" w:before="180" w:afterLines="50" w:after="180" w:line="320" w:lineRule="atLeast"/>
        <w:ind w:leftChars="0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 w:hint="eastAsia"/>
        </w:rPr>
        <w:lastRenderedPageBreak/>
        <w:t>羅馬帝國曾是一個強盛且疆域廣闊的政權，統轄許多族群，但卻因為某些因素，使得這個龐大的帝國分為東、西羅馬兩部分，且東、西羅馬帝國有著截然不同的演變。請問：下列關於東、西羅馬的敘述，何者較為正確？　(A)東羅馬帝國於西元476年亡國；西羅馬帝國則是到了西元1453年才覆亡　(B)東羅馬帝國被日耳曼人所滅；西羅馬則被鄂圖曼土耳其人所滅　(C)東羅馬帝國境內主要使用拉丁文；西羅馬帝國內部則以希臘文為主　(D)東羅馬帝國立都於拜占庭(又稱為君士坦丁堡)；西羅馬帝國則建都於羅馬。</w:t>
      </w:r>
    </w:p>
    <w:p w14:paraId="4D8BBE91" w14:textId="670D6D79" w:rsidR="005C5B19" w:rsidRPr="00D34237" w:rsidRDefault="005C5B19" w:rsidP="003B2525">
      <w:pPr>
        <w:pStyle w:val="a9"/>
        <w:numPr>
          <w:ilvl w:val="0"/>
          <w:numId w:val="22"/>
        </w:numPr>
        <w:adjustRightInd w:val="0"/>
        <w:snapToGrid w:val="0"/>
        <w:spacing w:beforeLines="50" w:before="180" w:afterLines="50" w:after="180" w:line="320" w:lineRule="atLeast"/>
        <w:ind w:leftChars="0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 w:hint="eastAsia"/>
        </w:rPr>
        <w:t xml:space="preserve">「定罪須以條文為準，在未確立一個人有罪前，他都是無罪的。」這個我們耳熟能詳的法律觀念，最早可在哪一法典中找到？　</w:t>
      </w:r>
      <w:r w:rsidRPr="00D34237">
        <w:rPr>
          <w:rFonts w:asciiTheme="minorEastAsia" w:eastAsiaTheme="minorEastAsia" w:hAnsiTheme="minorEastAsia"/>
        </w:rPr>
        <w:t>(A)</w:t>
      </w:r>
      <w:r w:rsidRPr="00D34237">
        <w:rPr>
          <w:rFonts w:asciiTheme="minorEastAsia" w:eastAsiaTheme="minorEastAsia" w:hAnsiTheme="minorEastAsia" w:hint="eastAsia"/>
        </w:rPr>
        <w:t xml:space="preserve">《漢摩拉比法典》　</w:t>
      </w:r>
      <w:r w:rsidRPr="00D34237">
        <w:rPr>
          <w:rFonts w:asciiTheme="minorEastAsia" w:eastAsiaTheme="minorEastAsia" w:hAnsiTheme="minorEastAsia"/>
        </w:rPr>
        <w:t>(B)</w:t>
      </w:r>
      <w:r w:rsidRPr="00D34237">
        <w:rPr>
          <w:rFonts w:asciiTheme="minorEastAsia" w:eastAsiaTheme="minorEastAsia" w:hAnsiTheme="minorEastAsia" w:hint="eastAsia"/>
        </w:rPr>
        <w:t xml:space="preserve">《幾何原本》　</w:t>
      </w:r>
      <w:r w:rsidRPr="00D34237">
        <w:rPr>
          <w:rFonts w:asciiTheme="minorEastAsia" w:eastAsiaTheme="minorEastAsia" w:hAnsiTheme="minorEastAsia"/>
        </w:rPr>
        <w:t>(C)</w:t>
      </w:r>
      <w:r w:rsidRPr="00D34237">
        <w:rPr>
          <w:rFonts w:asciiTheme="minorEastAsia" w:eastAsiaTheme="minorEastAsia" w:hAnsiTheme="minorEastAsia" w:hint="eastAsia"/>
        </w:rPr>
        <w:t>《十二</w:t>
      </w:r>
      <w:r w:rsidR="00296968">
        <w:rPr>
          <w:rFonts w:asciiTheme="minorEastAsia" w:eastAsiaTheme="minorEastAsia" w:hAnsiTheme="minorEastAsia" w:hint="eastAsia"/>
        </w:rPr>
        <w:t>銅</w:t>
      </w:r>
      <w:r w:rsidRPr="00D34237">
        <w:rPr>
          <w:rFonts w:asciiTheme="minorEastAsia" w:eastAsiaTheme="minorEastAsia" w:hAnsiTheme="minorEastAsia" w:hint="eastAsia"/>
        </w:rPr>
        <w:t xml:space="preserve">表法》　</w:t>
      </w:r>
      <w:r w:rsidRPr="00D34237">
        <w:rPr>
          <w:rFonts w:asciiTheme="minorEastAsia" w:eastAsiaTheme="minorEastAsia" w:hAnsiTheme="minorEastAsia"/>
        </w:rPr>
        <w:t>(D)</w:t>
      </w:r>
      <w:r w:rsidRPr="00D34237">
        <w:rPr>
          <w:rFonts w:asciiTheme="minorEastAsia" w:eastAsiaTheme="minorEastAsia" w:hAnsiTheme="minorEastAsia" w:hint="eastAsia"/>
        </w:rPr>
        <w:t>《歷史》。</w:t>
      </w:r>
    </w:p>
    <w:p w14:paraId="088CE1A8" w14:textId="1D1EB3C9" w:rsidR="005C5B19" w:rsidRPr="00D34237" w:rsidRDefault="005C5B19" w:rsidP="007305A0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根據下文，釋迦牟尼的身分與主張為何？　 (Ａ)祭司，身分世襲　(Ｂ)祭司，眾生平等　(Ｃ)貴族，身分世襲　(Ｄ)貴族，眾生平等。</w:t>
      </w:r>
    </w:p>
    <w:p w14:paraId="1FB99E69" w14:textId="2B4B8CF9" w:rsidR="005C5B19" w:rsidRPr="00D34237" w:rsidRDefault="005C5B19" w:rsidP="005C5B19">
      <w:pPr>
        <w:pStyle w:val="Normalab5f57ec-3f03-4b0a-b3ae-d3603b8b870c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ind w:left="120" w:rightChars="100" w:right="24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 xml:space="preserve">　　釋迦牟尼本為印度北部小國的王子，享盡榮華富貴，後因看到生老病死的景象，決定棄家外出求道，後來在一棵菩提樹下冥思苦想，修得正道。釋迦牟尼出家後，對門徒開示：「去苦之法是依循正道而行，一旦開悟，就能了脫生死，再無輪迴」</w:t>
      </w:r>
    </w:p>
    <w:p w14:paraId="14DF3B8E" w14:textId="695C3F19" w:rsidR="005C5B19" w:rsidRPr="00D34237" w:rsidRDefault="005C5B19" w:rsidP="005C5B19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4384" behindDoc="0" locked="0" layoutInCell="1" allowOverlap="1" wp14:anchorId="52FC78E6" wp14:editId="3ED13AB6">
            <wp:simplePos x="0" y="0"/>
            <wp:positionH relativeFrom="column">
              <wp:posOffset>813435</wp:posOffset>
            </wp:positionH>
            <wp:positionV relativeFrom="paragraph">
              <wp:posOffset>778510</wp:posOffset>
            </wp:positionV>
            <wp:extent cx="2415540" cy="1532255"/>
            <wp:effectExtent l="0" t="0" r="3810" b="0"/>
            <wp:wrapThrough wrapText="bothSides">
              <wp:wrapPolygon edited="0">
                <wp:start x="0" y="0"/>
                <wp:lineTo x="0" y="21215"/>
                <wp:lineTo x="21464" y="21215"/>
                <wp:lineTo x="21464" y="0"/>
                <wp:lineTo x="0" y="0"/>
              </wp:wrapPolygon>
            </wp:wrapThrough>
            <wp:docPr id="1772332987" name="圖片 1" descr="JYKy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928592" name="Picture 1" descr="JYKyQ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237">
        <w:rPr>
          <w:rFonts w:asciiTheme="minorEastAsia" w:eastAsiaTheme="minorEastAsia" w:hAnsiTheme="minorEastAsia" w:hint="eastAsia"/>
          <w:color w:val="000000"/>
        </w:rPr>
        <w:t>在下「字母變遷」的圖表中，「X」處應該填入下列哪一選項最為恰當？(Ａ)印度阿利安文字　(Ｂ)腓尼基文字　(Ｃ)蘇美楔形文字　(Ｄ)波斯文字。</w:t>
      </w:r>
    </w:p>
    <w:p w14:paraId="3D36BCD5" w14:textId="24928A07" w:rsidR="005C5B19" w:rsidRPr="00D34237" w:rsidRDefault="005C5B19" w:rsidP="005C5B19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宜茜在閱讀一本改編自古希臘的</w:t>
      </w:r>
      <w:r w:rsidRPr="00D34237">
        <w:rPr>
          <w:rFonts w:asciiTheme="minorEastAsia" w:eastAsiaTheme="minorEastAsia" w:hAnsiTheme="minorEastAsia" w:hint="eastAsia"/>
          <w:color w:val="000000"/>
          <w:u w:val="double"/>
        </w:rPr>
        <w:t>某一著作</w:t>
      </w:r>
      <w:r w:rsidRPr="00D34237">
        <w:rPr>
          <w:rFonts w:asciiTheme="minorEastAsia" w:eastAsiaTheme="minorEastAsia" w:hAnsiTheme="minorEastAsia" w:hint="eastAsia"/>
          <w:color w:val="000000"/>
        </w:rPr>
        <w:t>，其內容記錄希臘早期歷史傳說的小說，此書描寫神與神、神與人之間的</w:t>
      </w:r>
      <w:r w:rsidR="006D1274">
        <w:rPr>
          <w:rFonts w:asciiTheme="minorEastAsia" w:eastAsiaTheme="minorEastAsia" w:hAnsiTheme="minorEastAsia" w:hint="eastAsia"/>
          <w:color w:val="000000"/>
        </w:rPr>
        <w:t>神話</w:t>
      </w:r>
      <w:r w:rsidRPr="00D34237">
        <w:rPr>
          <w:rFonts w:asciiTheme="minorEastAsia" w:eastAsiaTheme="minorEastAsia" w:hAnsiTheme="minorEastAsia" w:hint="eastAsia"/>
          <w:color w:val="000000"/>
        </w:rPr>
        <w:t>故事，其人物的情緒描寫細膩，情節描述非常吸引人。請問：上述的「</w:t>
      </w:r>
      <w:r w:rsidRPr="00D34237">
        <w:rPr>
          <w:rFonts w:asciiTheme="minorEastAsia" w:eastAsiaTheme="minorEastAsia" w:hAnsiTheme="minorEastAsia" w:hint="eastAsia"/>
          <w:color w:val="000000"/>
          <w:u w:val="double"/>
        </w:rPr>
        <w:t>某一著作</w:t>
      </w:r>
      <w:r w:rsidRPr="00D34237">
        <w:rPr>
          <w:rFonts w:asciiTheme="minorEastAsia" w:eastAsiaTheme="minorEastAsia" w:hAnsiTheme="minorEastAsia" w:hint="eastAsia"/>
          <w:color w:val="000000"/>
        </w:rPr>
        <w:t>」最可能是下列何人的作品？　 (Ａ)柏拉圖　(Ｂ)亞里斯多德　(Ｃ)荷馬　(Ｄ)蘇格拉底。</w:t>
      </w:r>
    </w:p>
    <w:p w14:paraId="27005F70" w14:textId="45AF5157" w:rsidR="00DC5DE3" w:rsidRPr="00D34237" w:rsidRDefault="007072C5" w:rsidP="00DC5DE3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5408" behindDoc="0" locked="0" layoutInCell="1" allowOverlap="1" wp14:anchorId="11195A0F" wp14:editId="3BF2EABB">
            <wp:simplePos x="0" y="0"/>
            <wp:positionH relativeFrom="column">
              <wp:posOffset>1956435</wp:posOffset>
            </wp:positionH>
            <wp:positionV relativeFrom="paragraph">
              <wp:posOffset>1269365</wp:posOffset>
            </wp:positionV>
            <wp:extent cx="1885950" cy="1447800"/>
            <wp:effectExtent l="0" t="0" r="0" b="0"/>
            <wp:wrapThrough wrapText="bothSides">
              <wp:wrapPolygon edited="0">
                <wp:start x="0" y="0"/>
                <wp:lineTo x="0" y="21316"/>
                <wp:lineTo x="21382" y="21316"/>
                <wp:lineTo x="21382" y="0"/>
                <wp:lineTo x="0" y="0"/>
              </wp:wrapPolygon>
            </wp:wrapThrough>
            <wp:docPr id="1376093132" name="圖片 1" descr="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10004" name="Picture 1" descr="2-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DE3" w:rsidRPr="00D34237">
        <w:rPr>
          <w:rFonts w:asciiTheme="minorEastAsia" w:eastAsiaTheme="minorEastAsia" w:hAnsiTheme="minorEastAsia" w:hint="eastAsia"/>
          <w:color w:val="000000"/>
        </w:rPr>
        <w:t>「這個城邦的人民可以通過投票強制將某個人放逐，目的在於驅逐可能威脅該城邦民主制度的政治人物，但這種制度必須要有六千人投票同意才可將某人放逐，被放逐者須在</w:t>
      </w:r>
      <w:r w:rsidR="00DC5DE3" w:rsidRPr="00D34237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="00DC5DE3" w:rsidRPr="00D34237">
        <w:rPr>
          <w:rFonts w:asciiTheme="minorEastAsia" w:eastAsiaTheme="minorEastAsia" w:hAnsiTheme="minorEastAsia" w:hint="eastAsia"/>
          <w:color w:val="000000"/>
        </w:rPr>
        <w:t>10</w:t>
      </w:r>
      <w:r w:rsidR="00DC5DE3" w:rsidRPr="00D34237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="00DC5DE3" w:rsidRPr="00D34237">
        <w:rPr>
          <w:rFonts w:asciiTheme="minorEastAsia" w:eastAsiaTheme="minorEastAsia" w:hAnsiTheme="minorEastAsia" w:hint="eastAsia"/>
          <w:color w:val="000000"/>
        </w:rPr>
        <w:t xml:space="preserve">天之內自行離開城邦。」請問：上文中實施該制度的城邦為何？　</w:t>
      </w:r>
      <w:r w:rsidR="00DC5DE3" w:rsidRPr="00D34237">
        <w:rPr>
          <w:rFonts w:asciiTheme="minorEastAsia" w:eastAsiaTheme="minorEastAsia" w:hAnsiTheme="minorEastAsia"/>
        </w:rPr>
        <w:br/>
      </w:r>
      <w:r w:rsidR="00DC5DE3" w:rsidRPr="00D34237">
        <w:rPr>
          <w:rFonts w:asciiTheme="minorEastAsia" w:eastAsiaTheme="minorEastAsia" w:hAnsiTheme="minorEastAsia" w:hint="eastAsia"/>
          <w:color w:val="000000"/>
        </w:rPr>
        <w:t>(Ａ)雅典　(Ｂ)奧林匹亞　(Ｃ)斯巴達　(Ｄ)特洛伊。</w:t>
      </w:r>
    </w:p>
    <w:p w14:paraId="30503BF8" w14:textId="796DE8C7" w:rsidR="00DC5DE3" w:rsidRDefault="00DC5DE3" w:rsidP="007072C5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飛飛在書上看到附圖的敘述，可知圖中這個西元</w:t>
      </w:r>
      <w:r w:rsidRPr="00D34237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D34237">
        <w:rPr>
          <w:rFonts w:asciiTheme="minorEastAsia" w:eastAsiaTheme="minorEastAsia" w:hAnsiTheme="minorEastAsia" w:hint="eastAsia"/>
          <w:color w:val="000000"/>
        </w:rPr>
        <w:t>1</w:t>
      </w:r>
      <w:r w:rsidRPr="00D34237">
        <w:rPr>
          <w:rFonts w:asciiTheme="minorEastAsia" w:eastAsiaTheme="minorEastAsia" w:hAnsiTheme="minorEastAsia" w:hint="eastAsia"/>
          <w:color w:val="000000"/>
          <w:w w:val="25"/>
        </w:rPr>
        <w:t xml:space="preserve">　</w:t>
      </w:r>
      <w:r w:rsidRPr="00D34237">
        <w:rPr>
          <w:rFonts w:asciiTheme="minorEastAsia" w:eastAsiaTheme="minorEastAsia" w:hAnsiTheme="minorEastAsia" w:hint="eastAsia"/>
          <w:color w:val="000000"/>
        </w:rPr>
        <w:t>世紀的民族最可能為何？(Ａ)希臘人　(Ｂ)羅馬人　(Ｃ)蘇美人　(Ｄ)印度人。</w:t>
      </w:r>
    </w:p>
    <w:p w14:paraId="088812B5" w14:textId="77777777" w:rsidR="0078544D" w:rsidRPr="00D34237" w:rsidRDefault="0078544D" w:rsidP="0078544D">
      <w:pPr>
        <w:pStyle w:val="Normalab5f57ec-3f03-4b0a-b3ae-d3603b8b870c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4BFF5EF5" w14:textId="19B35C6C" w:rsidR="007072C5" w:rsidRPr="00D34237" w:rsidRDefault="007072C5" w:rsidP="007072C5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根據《創世記》的內容，希伯</w:t>
      </w:r>
      <w:r w:rsidR="001E6A1D" w:rsidRPr="00D34237">
        <w:rPr>
          <w:rFonts w:asciiTheme="minorEastAsia" w:eastAsiaTheme="minorEastAsia" w:hAnsiTheme="minorEastAsia" w:hint="eastAsia"/>
          <w:color w:val="000000"/>
        </w:rPr>
        <w:t>來人</w:t>
      </w:r>
      <w:r w:rsidRPr="00D34237">
        <w:rPr>
          <w:rFonts w:asciiTheme="minorEastAsia" w:eastAsiaTheme="minorEastAsia" w:hAnsiTheme="minorEastAsia" w:hint="eastAsia"/>
          <w:color w:val="000000"/>
        </w:rPr>
        <w:t>為打造方舟、躲避洪水的諾亞的</w:t>
      </w:r>
      <w:r w:rsidR="001E6A1D" w:rsidRPr="00D34237">
        <w:rPr>
          <w:rFonts w:asciiTheme="minorEastAsia" w:eastAsiaTheme="minorEastAsia" w:hAnsiTheme="minorEastAsia" w:hint="eastAsia"/>
          <w:color w:val="000000"/>
        </w:rPr>
        <w:t>子</w:t>
      </w:r>
      <w:r w:rsidRPr="00D34237">
        <w:rPr>
          <w:rFonts w:asciiTheme="minorEastAsia" w:eastAsiaTheme="minorEastAsia" w:hAnsiTheme="minorEastAsia" w:hint="eastAsia"/>
          <w:color w:val="000000"/>
        </w:rPr>
        <w:t>孫，</w:t>
      </w:r>
      <w:r w:rsidR="001E6A1D" w:rsidRPr="00D34237">
        <w:rPr>
          <w:rFonts w:asciiTheme="minorEastAsia" w:eastAsiaTheme="minorEastAsia" w:hAnsiTheme="minorEastAsia" w:hint="eastAsia"/>
          <w:color w:val="000000"/>
        </w:rPr>
        <w:t>他們</w:t>
      </w:r>
      <w:r w:rsidRPr="00D34237">
        <w:rPr>
          <w:rFonts w:asciiTheme="minorEastAsia" w:eastAsiaTheme="minorEastAsia" w:hAnsiTheme="minorEastAsia" w:hint="eastAsia"/>
          <w:color w:val="000000"/>
        </w:rPr>
        <w:t xml:space="preserve">對後世文明產生深遠影響。下列何者最可能為其對後世的影響？　</w:t>
      </w:r>
      <w:r w:rsidRPr="00D34237">
        <w:rPr>
          <w:rFonts w:asciiTheme="minorEastAsia" w:eastAsiaTheme="minorEastAsia" w:hAnsiTheme="minorEastAsia"/>
          <w:color w:val="000000"/>
        </w:rPr>
        <w:t xml:space="preserve"> (</w:t>
      </w:r>
      <w:r w:rsidRPr="00D34237">
        <w:rPr>
          <w:rFonts w:asciiTheme="minorEastAsia" w:eastAsiaTheme="minorEastAsia" w:hAnsiTheme="minorEastAsia" w:hint="eastAsia"/>
          <w:color w:val="000000"/>
        </w:rPr>
        <w:t>Ａ</w:t>
      </w:r>
      <w:r w:rsidRPr="00D34237">
        <w:rPr>
          <w:rFonts w:asciiTheme="minorEastAsia" w:eastAsiaTheme="minorEastAsia" w:hAnsiTheme="minorEastAsia"/>
          <w:color w:val="000000"/>
        </w:rPr>
        <w:t>)</w:t>
      </w:r>
      <w:r w:rsidRPr="00D34237">
        <w:rPr>
          <w:rFonts w:asciiTheme="minorEastAsia" w:eastAsiaTheme="minorEastAsia" w:hAnsiTheme="minorEastAsia" w:hint="eastAsia"/>
          <w:color w:val="000000"/>
        </w:rPr>
        <w:t xml:space="preserve">發明楔形文字，奠定書寫系統基礎　</w:t>
      </w:r>
      <w:r w:rsidRPr="00D34237">
        <w:rPr>
          <w:rFonts w:asciiTheme="minorEastAsia" w:eastAsiaTheme="minorEastAsia" w:hAnsiTheme="minorEastAsia"/>
          <w:color w:val="000000"/>
        </w:rPr>
        <w:t>(</w:t>
      </w:r>
      <w:r w:rsidRPr="00D34237">
        <w:rPr>
          <w:rFonts w:asciiTheme="minorEastAsia" w:eastAsiaTheme="minorEastAsia" w:hAnsiTheme="minorEastAsia" w:hint="eastAsia"/>
          <w:color w:val="000000"/>
        </w:rPr>
        <w:t>Ｂ</w:t>
      </w:r>
      <w:r w:rsidRPr="00D34237">
        <w:rPr>
          <w:rFonts w:asciiTheme="minorEastAsia" w:eastAsiaTheme="minorEastAsia" w:hAnsiTheme="minorEastAsia"/>
          <w:color w:val="000000"/>
        </w:rPr>
        <w:t>)</w:t>
      </w:r>
      <w:r w:rsidRPr="00D34237">
        <w:rPr>
          <w:rFonts w:asciiTheme="minorEastAsia" w:eastAsiaTheme="minorEastAsia" w:hAnsiTheme="minorEastAsia" w:hint="eastAsia"/>
          <w:color w:val="000000"/>
        </w:rPr>
        <w:t xml:space="preserve">制訂陰曆曆法，影響時間計算方式　</w:t>
      </w:r>
      <w:r w:rsidRPr="00D34237">
        <w:rPr>
          <w:rFonts w:asciiTheme="minorEastAsia" w:eastAsiaTheme="minorEastAsia" w:hAnsiTheme="minorEastAsia"/>
          <w:color w:val="000000"/>
        </w:rPr>
        <w:t>(</w:t>
      </w:r>
      <w:r w:rsidRPr="00D34237">
        <w:rPr>
          <w:rFonts w:asciiTheme="minorEastAsia" w:eastAsiaTheme="minorEastAsia" w:hAnsiTheme="minorEastAsia" w:hint="eastAsia"/>
          <w:color w:val="000000"/>
        </w:rPr>
        <w:t>Ｃ</w:t>
      </w:r>
      <w:r w:rsidRPr="00D34237">
        <w:rPr>
          <w:rFonts w:asciiTheme="minorEastAsia" w:eastAsiaTheme="minorEastAsia" w:hAnsiTheme="minorEastAsia"/>
          <w:color w:val="000000"/>
        </w:rPr>
        <w:t>)</w:t>
      </w:r>
      <w:r w:rsidRPr="00D34237">
        <w:rPr>
          <w:rFonts w:asciiTheme="minorEastAsia" w:eastAsiaTheme="minorEastAsia" w:hAnsiTheme="minorEastAsia" w:hint="eastAsia"/>
          <w:color w:val="000000"/>
        </w:rPr>
        <w:t xml:space="preserve">編纂成文法典，確立法律規範制度　</w:t>
      </w:r>
      <w:r w:rsidRPr="00D34237">
        <w:rPr>
          <w:rFonts w:asciiTheme="minorEastAsia" w:eastAsiaTheme="minorEastAsia" w:hAnsiTheme="minorEastAsia"/>
          <w:color w:val="000000"/>
        </w:rPr>
        <w:t>(</w:t>
      </w:r>
      <w:r w:rsidRPr="00D34237">
        <w:rPr>
          <w:rFonts w:asciiTheme="minorEastAsia" w:eastAsiaTheme="minorEastAsia" w:hAnsiTheme="minorEastAsia" w:hint="eastAsia"/>
          <w:color w:val="000000"/>
        </w:rPr>
        <w:t>Ｄ</w:t>
      </w:r>
      <w:r w:rsidRPr="00D34237">
        <w:rPr>
          <w:rFonts w:asciiTheme="minorEastAsia" w:eastAsiaTheme="minorEastAsia" w:hAnsiTheme="minorEastAsia"/>
          <w:color w:val="000000"/>
        </w:rPr>
        <w:t>)</w:t>
      </w:r>
      <w:r w:rsidRPr="00D34237">
        <w:rPr>
          <w:rFonts w:asciiTheme="minorEastAsia" w:eastAsiaTheme="minorEastAsia" w:hAnsiTheme="minorEastAsia" w:hint="eastAsia"/>
          <w:color w:val="000000"/>
        </w:rPr>
        <w:t>創一神信仰猶太教。</w:t>
      </w:r>
    </w:p>
    <w:p w14:paraId="7A265CC8" w14:textId="5DA0A280" w:rsidR="005F7D00" w:rsidRPr="00D34237" w:rsidRDefault="005F7D00" w:rsidP="005F7D00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 xml:space="preserve">比較希臘和希臘化文化，下列何者正確？　</w:t>
      </w:r>
      <w:r w:rsidRPr="00D34237">
        <w:rPr>
          <w:rFonts w:asciiTheme="minorEastAsia" w:eastAsiaTheme="minorEastAsia" w:hAnsiTheme="minorEastAsia"/>
        </w:rPr>
        <w:br/>
      </w:r>
      <w:r w:rsidRPr="00D34237">
        <w:rPr>
          <w:rFonts w:asciiTheme="minorEastAsia" w:eastAsiaTheme="minorEastAsia" w:hAnsiTheme="minorEastAsia" w:hint="eastAsia"/>
          <w:color w:val="000000"/>
        </w:rPr>
        <w:t>(Ａ)前者是由許多</w:t>
      </w:r>
      <w:r w:rsidR="006D1274">
        <w:rPr>
          <w:rFonts w:asciiTheme="minorEastAsia" w:eastAsiaTheme="minorEastAsia" w:hAnsiTheme="minorEastAsia" w:hint="eastAsia"/>
          <w:color w:val="000000"/>
        </w:rPr>
        <w:t>獨立</w:t>
      </w:r>
      <w:r w:rsidRPr="00D34237">
        <w:rPr>
          <w:rFonts w:asciiTheme="minorEastAsia" w:eastAsiaTheme="minorEastAsia" w:hAnsiTheme="minorEastAsia" w:hint="eastAsia"/>
          <w:color w:val="000000"/>
        </w:rPr>
        <w:t>城邦共同創造出來的文化，後者是一統大帝國所創造出來的文化　(Ｂ)希臘文明的先驅是西亞文明，後者是融合希臘、埃及、羅馬文明而來的　(Ｃ)前者</w:t>
      </w:r>
      <w:r w:rsidR="006D1274">
        <w:rPr>
          <w:rFonts w:asciiTheme="minorEastAsia" w:eastAsiaTheme="minorEastAsia" w:hAnsiTheme="minorEastAsia" w:hint="eastAsia"/>
          <w:color w:val="000000"/>
        </w:rPr>
        <w:t>科學</w:t>
      </w:r>
      <w:r w:rsidRPr="00D34237">
        <w:rPr>
          <w:rFonts w:asciiTheme="minorEastAsia" w:eastAsiaTheme="minorEastAsia" w:hAnsiTheme="minorEastAsia" w:hint="eastAsia"/>
          <w:color w:val="000000"/>
        </w:rPr>
        <w:t>突出，後者文學及</w:t>
      </w:r>
      <w:r w:rsidR="006D1274">
        <w:rPr>
          <w:rFonts w:asciiTheme="minorEastAsia" w:eastAsiaTheme="minorEastAsia" w:hAnsiTheme="minorEastAsia" w:hint="eastAsia"/>
          <w:color w:val="000000"/>
        </w:rPr>
        <w:t>哲學</w:t>
      </w:r>
      <w:r w:rsidRPr="00D34237">
        <w:rPr>
          <w:rFonts w:asciiTheme="minorEastAsia" w:eastAsiaTheme="minorEastAsia" w:hAnsiTheme="minorEastAsia" w:hint="eastAsia"/>
          <w:color w:val="000000"/>
        </w:rPr>
        <w:t>頗負盛名　(Ｄ)希臘城邦都是以集權統治，希臘化時代則採用民主制度。</w:t>
      </w:r>
    </w:p>
    <w:p w14:paraId="3EE8EB05" w14:textId="31D341C8" w:rsidR="005C5B19" w:rsidRPr="00D34237" w:rsidRDefault="005F7D00" w:rsidP="005F7D00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小說《倚天屠龍記》裡，多次提到明教，他們崇拜火，喜歡穿白衣，最後男主角的婢女為了頂替母親的罪，選擇回到波斯代替母親擔任該教的聖女。請問：根據上文所述，明教很有可能是下列哪一個宗教的分支？　(Ａ)佛教　(Ｂ)祆教　(Ｃ)猶太教　(Ｄ)伊斯蘭教。</w:t>
      </w:r>
    </w:p>
    <w:p w14:paraId="6625B333" w14:textId="3A1A4176" w:rsidR="00E62F61" w:rsidRPr="00D34237" w:rsidRDefault="00972CCA" w:rsidP="00E62F61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Theme="minorEastAsia" w:eastAsiaTheme="minorEastAsia" w:hAnsiTheme="minorEastAsia" w:cstheme="minorHAnsi"/>
        </w:rPr>
      </w:pPr>
      <w:r w:rsidRPr="00D34237">
        <w:rPr>
          <w:rFonts w:asciiTheme="minorEastAsia" w:eastAsiaTheme="minorEastAsia" w:hAnsiTheme="minorEastAsia" w:cstheme="minorHAnsi" w:hint="eastAsia"/>
        </w:rPr>
        <w:t>題組</w:t>
      </w:r>
      <w:r w:rsidR="0050361B" w:rsidRPr="00D34237">
        <w:rPr>
          <w:rFonts w:asciiTheme="minorEastAsia" w:eastAsiaTheme="minorEastAsia" w:hAnsiTheme="minorEastAsia" w:cstheme="minorHAnsi" w:hint="eastAsia"/>
        </w:rPr>
        <w:t>題（每題兩分）</w:t>
      </w:r>
    </w:p>
    <w:p w14:paraId="7A4A2A95" w14:textId="77777777" w:rsidR="00602635" w:rsidRPr="00D34237" w:rsidRDefault="00F77994" w:rsidP="00602635">
      <w:pPr>
        <w:pStyle w:val="Normalab5f57ec-3f03-4b0a-b3ae-d3603b8b870c"/>
        <w:snapToGrid w:val="0"/>
        <w:rPr>
          <w:rFonts w:ascii="華康談楷體W5(P)" w:eastAsia="華康談楷體W5(P)" w:hAnsiTheme="minorEastAsia"/>
          <w:b/>
          <w:bCs/>
          <w:color w:val="000000"/>
        </w:rPr>
      </w:pPr>
      <w:r w:rsidRPr="00D34237">
        <w:rPr>
          <w:rFonts w:ascii="華康談楷體W5(P)" w:eastAsia="華康談楷體W5(P)" w:hAnsiTheme="minorEastAsia" w:hint="eastAsia"/>
          <w:b/>
          <w:bCs/>
          <w:color w:val="000000"/>
        </w:rPr>
        <w:t>【題組】</w:t>
      </w:r>
      <w:r w:rsidR="00602635" w:rsidRPr="00D34237">
        <w:rPr>
          <w:rFonts w:ascii="華康談楷體W5(P)" w:eastAsia="華康談楷體W5(P)" w:hAnsiTheme="minorEastAsia" w:hint="eastAsia"/>
          <w:b/>
          <w:bCs/>
          <w:color w:val="000000"/>
        </w:rPr>
        <w:t>寶莉暑假時參加古文明巡禮旅行團，並且帶回許多圖片，只是寶莉已經忘記了這些圖片的購買地點。請根據圖(一)回答下列問題：</w:t>
      </w:r>
    </w:p>
    <w:p w14:paraId="0A509A02" w14:textId="77777777" w:rsidR="00602635" w:rsidRPr="00D34237" w:rsidRDefault="00602635" w:rsidP="00602635">
      <w:pPr>
        <w:pStyle w:val="Normalab5f57ec-3f03-4b0a-b3ae-d3603b8b870c"/>
        <w:jc w:val="center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/>
          <w:noProof/>
        </w:rPr>
        <w:drawing>
          <wp:inline distT="0" distB="0" distL="0" distR="0" wp14:anchorId="5BFC9B41" wp14:editId="1CD1A5D3">
            <wp:extent cx="2781300" cy="1774190"/>
            <wp:effectExtent l="0" t="0" r="0" b="0"/>
            <wp:docPr id="15" name="圖片 15" descr="104-1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140112" name="Picture 1" descr="104-1-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861" cy="177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73EB1" w14:textId="31D43A4D" w:rsidR="002E6EFA" w:rsidRPr="00D34237" w:rsidRDefault="00056CBE" w:rsidP="003B2525">
      <w:pPr>
        <w:pStyle w:val="Normald8af31e0-4fe4-497e-a897-fcfae04d0728"/>
        <w:snapToGrid w:val="0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6432" behindDoc="0" locked="0" layoutInCell="1" allowOverlap="1" wp14:anchorId="60A6B18E" wp14:editId="3F82CA84">
            <wp:simplePos x="0" y="0"/>
            <wp:positionH relativeFrom="column">
              <wp:posOffset>2240915</wp:posOffset>
            </wp:positionH>
            <wp:positionV relativeFrom="paragraph">
              <wp:posOffset>200660</wp:posOffset>
            </wp:positionV>
            <wp:extent cx="1266825" cy="1266825"/>
            <wp:effectExtent l="0" t="0" r="9525" b="9525"/>
            <wp:wrapThrough wrapText="bothSides">
              <wp:wrapPolygon edited="0">
                <wp:start x="0" y="0"/>
                <wp:lineTo x="0" y="21438"/>
                <wp:lineTo x="21438" y="21438"/>
                <wp:lineTo x="21438" y="0"/>
                <wp:lineTo x="0" y="0"/>
              </wp:wrapPolygon>
            </wp:wrapThrough>
            <wp:docPr id="17" name="圖片 17" descr="104-1-10b古西亞摩拉比國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088327" name="Picture 3" descr="104-1-10b古西亞摩拉比國王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4237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7456" behindDoc="0" locked="0" layoutInCell="1" allowOverlap="1" wp14:anchorId="7F9C0BA3" wp14:editId="36EA5E07">
            <wp:simplePos x="0" y="0"/>
            <wp:positionH relativeFrom="column">
              <wp:posOffset>383540</wp:posOffset>
            </wp:positionH>
            <wp:positionV relativeFrom="paragraph">
              <wp:posOffset>197485</wp:posOffset>
            </wp:positionV>
            <wp:extent cx="1266825" cy="1266825"/>
            <wp:effectExtent l="0" t="0" r="9525" b="9525"/>
            <wp:wrapThrough wrapText="bothSides">
              <wp:wrapPolygon edited="0">
                <wp:start x="0" y="0"/>
                <wp:lineTo x="0" y="21438"/>
                <wp:lineTo x="21438" y="21438"/>
                <wp:lineTo x="21438" y="0"/>
                <wp:lineTo x="0" y="0"/>
              </wp:wrapPolygon>
            </wp:wrapThrough>
            <wp:docPr id="16" name="圖片 16" descr="104-1-10a埃及沙漠，金字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24345" name="Picture 2" descr="104-1-10a埃及沙漠，金字塔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2635" w:rsidRPr="00D34237">
        <w:rPr>
          <w:rFonts w:asciiTheme="minorEastAsia" w:eastAsiaTheme="minorEastAsia" w:hAnsiTheme="minorEastAsia"/>
        </w:rPr>
        <w:t xml:space="preserve">                      圖(一)</w:t>
      </w:r>
    </w:p>
    <w:p w14:paraId="33FF056F" w14:textId="4C5C011D" w:rsidR="00602635" w:rsidRPr="00D34237" w:rsidRDefault="00602635" w:rsidP="003B2525">
      <w:pPr>
        <w:pStyle w:val="Normald8af31e0-4fe4-497e-a897-fcfae04d0728"/>
        <w:snapToGrid w:val="0"/>
        <w:rPr>
          <w:rFonts w:asciiTheme="minorEastAsia" w:eastAsiaTheme="minorEastAsia" w:hAnsiTheme="minorEastAsia"/>
        </w:rPr>
      </w:pPr>
    </w:p>
    <w:p w14:paraId="286269D9" w14:textId="57153CA1" w:rsidR="00602635" w:rsidRPr="00D34237" w:rsidRDefault="00602635" w:rsidP="003B2525">
      <w:pPr>
        <w:pStyle w:val="Normald8af31e0-4fe4-497e-a897-fcfae04d0728"/>
        <w:snapToGrid w:val="0"/>
        <w:rPr>
          <w:rFonts w:asciiTheme="minorEastAsia" w:eastAsiaTheme="minorEastAsia" w:hAnsiTheme="minorEastAsia"/>
        </w:rPr>
      </w:pPr>
    </w:p>
    <w:p w14:paraId="67AD4E31" w14:textId="28B412C4" w:rsidR="00602635" w:rsidRPr="00D34237" w:rsidRDefault="00602635" w:rsidP="003B2525">
      <w:pPr>
        <w:pStyle w:val="Normald8af31e0-4fe4-497e-a897-fcfae04d0728"/>
        <w:snapToGrid w:val="0"/>
        <w:rPr>
          <w:rFonts w:asciiTheme="minorEastAsia" w:eastAsiaTheme="minorEastAsia" w:hAnsiTheme="minorEastAsia"/>
        </w:rPr>
      </w:pPr>
    </w:p>
    <w:p w14:paraId="00D5FD4D" w14:textId="0BC49012" w:rsidR="00602635" w:rsidRPr="00D34237" w:rsidRDefault="00602635" w:rsidP="003B2525">
      <w:pPr>
        <w:pStyle w:val="Normald8af31e0-4fe4-497e-a897-fcfae04d0728"/>
        <w:snapToGrid w:val="0"/>
        <w:rPr>
          <w:rFonts w:asciiTheme="minorEastAsia" w:eastAsiaTheme="minorEastAsia" w:hAnsiTheme="minorEastAsia"/>
        </w:rPr>
      </w:pPr>
    </w:p>
    <w:p w14:paraId="0ED7B389" w14:textId="77777777" w:rsidR="00E33819" w:rsidRPr="00D34237" w:rsidRDefault="00E33819" w:rsidP="003B2525">
      <w:pPr>
        <w:pStyle w:val="Normald8af31e0-4fe4-497e-a897-fcfae04d0728"/>
        <w:snapToGrid w:val="0"/>
        <w:rPr>
          <w:rFonts w:asciiTheme="minorEastAsia" w:eastAsiaTheme="minorEastAsia" w:hAnsiTheme="minorEastAsia"/>
        </w:rPr>
      </w:pPr>
    </w:p>
    <w:p w14:paraId="70D871B1" w14:textId="77777777" w:rsidR="00602635" w:rsidRPr="00D34237" w:rsidRDefault="00602635" w:rsidP="003B2525">
      <w:pPr>
        <w:pStyle w:val="Normald8af31e0-4fe4-497e-a897-fcfae04d0728"/>
        <w:snapToGrid w:val="0"/>
        <w:rPr>
          <w:rFonts w:asciiTheme="minorEastAsia" w:eastAsiaTheme="minorEastAsia" w:hAnsiTheme="minorEastAsia"/>
        </w:rPr>
      </w:pPr>
    </w:p>
    <w:p w14:paraId="09632D3C" w14:textId="40C1118B" w:rsidR="00602635" w:rsidRPr="00D34237" w:rsidRDefault="00602635" w:rsidP="003B2525">
      <w:pPr>
        <w:pStyle w:val="Normald8af31e0-4fe4-497e-a897-fcfae04d0728"/>
        <w:snapToGrid w:val="0"/>
        <w:rPr>
          <w:rFonts w:asciiTheme="minorEastAsia" w:eastAsiaTheme="minorEastAsia" w:hAnsiTheme="minorEastAsia"/>
        </w:rPr>
      </w:pPr>
    </w:p>
    <w:p w14:paraId="378EDCC4" w14:textId="7686E688" w:rsidR="00E33819" w:rsidRDefault="00602635" w:rsidP="003B2525">
      <w:pPr>
        <w:pStyle w:val="Normald8af31e0-4fe4-497e-a897-fcfae04d0728"/>
        <w:snapToGrid w:val="0"/>
        <w:rPr>
          <w:rFonts w:asciiTheme="minorEastAsia" w:eastAsiaTheme="minorEastAsia" w:hAnsiTheme="minorEastAsia"/>
        </w:rPr>
      </w:pPr>
      <w:r w:rsidRPr="00D34237">
        <w:rPr>
          <w:rFonts w:asciiTheme="minorEastAsia" w:eastAsiaTheme="minorEastAsia" w:hAnsiTheme="minorEastAsia"/>
        </w:rPr>
        <w:t xml:space="preserve">          圖(二)                    圖(三)</w:t>
      </w:r>
    </w:p>
    <w:p w14:paraId="3046EE09" w14:textId="77777777" w:rsidR="006D1274" w:rsidRPr="00D34237" w:rsidRDefault="006D1274" w:rsidP="003B2525">
      <w:pPr>
        <w:pStyle w:val="Normald8af31e0-4fe4-497e-a897-fcfae04d0728"/>
        <w:snapToGrid w:val="0"/>
        <w:rPr>
          <w:rFonts w:asciiTheme="minorEastAsia" w:eastAsiaTheme="minorEastAsia" w:hAnsiTheme="minorEastAsia"/>
        </w:rPr>
      </w:pPr>
    </w:p>
    <w:p w14:paraId="6EA70583" w14:textId="77777777" w:rsidR="00E33819" w:rsidRPr="00D34237" w:rsidRDefault="00E33819" w:rsidP="00E33819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圖(二)所購買的地點，讓寶莉最難忘的就是在夕陽西下時，騎著駱駝隨著當地居民離開這片難忘的河岸。請問：寶莉當時旅行到圖(一)中何處？(Ａ)甲　(Ｂ)乙　(Ｃ)丙　(Ｄ)丁。</w:t>
      </w:r>
    </w:p>
    <w:p w14:paraId="7264CD86" w14:textId="5819BE51" w:rsidR="00E33819" w:rsidRPr="00D34237" w:rsidRDefault="00E33819" w:rsidP="00E33819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 w:hint="eastAsia"/>
          <w:color w:val="000000"/>
        </w:rPr>
        <w:t>圖(三)是寶莉購買編纂《漢摩拉比法典》的國王頭像書籤。請問：寶莉是在圖(一)中何處拜訪此王國的首都？(Ａ)甲　(Ｂ)乙　(Ｃ)丙　(Ｄ)丁。</w:t>
      </w:r>
    </w:p>
    <w:p w14:paraId="08834DDE" w14:textId="086C76B5" w:rsidR="00E50712" w:rsidRPr="00D34237" w:rsidRDefault="00E33819" w:rsidP="00E50712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D34237">
        <w:rPr>
          <w:rFonts w:asciiTheme="minorEastAsia" w:eastAsiaTheme="minorEastAsia" w:hAnsiTheme="minorEastAsia"/>
          <w:color w:val="000000"/>
        </w:rPr>
        <w:t>寶莉在旅途中聽聞，圖(二</w:t>
      </w:r>
      <w:r w:rsidR="00E50712" w:rsidRPr="00D34237">
        <w:rPr>
          <w:rFonts w:asciiTheme="minorEastAsia" w:eastAsiaTheme="minorEastAsia" w:hAnsiTheme="minorEastAsia" w:hint="eastAsia"/>
          <w:color w:val="000000"/>
        </w:rPr>
        <w:t>)</w:t>
      </w:r>
      <w:r w:rsidRPr="00D34237">
        <w:rPr>
          <w:rFonts w:asciiTheme="minorEastAsia" w:eastAsiaTheme="minorEastAsia" w:hAnsiTheme="minorEastAsia"/>
          <w:color w:val="000000"/>
        </w:rPr>
        <w:t>及圖</w:t>
      </w:r>
      <w:r w:rsidR="00E50712" w:rsidRPr="00D34237">
        <w:rPr>
          <w:rFonts w:asciiTheme="minorEastAsia" w:eastAsiaTheme="minorEastAsia" w:hAnsiTheme="minorEastAsia" w:hint="eastAsia"/>
          <w:color w:val="000000"/>
        </w:rPr>
        <w:t>(三)的文明都被後來崛起的大帝國征服，此帝國也是史上第一個橫跨歐、亞、非的帝國，請問位於圖(一)中何處？(Ａ)乙　(Ｂ)丁　(Ｃ)戊　(Ｄ)己。</w:t>
      </w:r>
    </w:p>
    <w:p w14:paraId="20743915" w14:textId="632B1154" w:rsidR="00375A98" w:rsidRPr="006D1274" w:rsidRDefault="00E50712" w:rsidP="00375A98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6D1274">
        <w:rPr>
          <w:rFonts w:asciiTheme="minorEastAsia" w:eastAsiaTheme="minorEastAsia" w:hAnsiTheme="minorEastAsia" w:hint="eastAsia"/>
          <w:color w:val="000000"/>
        </w:rPr>
        <w:t>承上33題，此一帝國盛極一時，卻也被功績卓著的年輕帝王</w:t>
      </w:r>
      <w:r w:rsidR="00375A98" w:rsidRPr="006D1274">
        <w:rPr>
          <w:rFonts w:asciiTheme="minorEastAsia" w:eastAsiaTheme="minorEastAsia" w:hAnsiTheme="minorEastAsia" w:hint="eastAsia"/>
          <w:color w:val="000000"/>
        </w:rPr>
        <w:t xml:space="preserve">征服，請問這位年輕的強大征服者，發源於圖(一)中何處？(Ａ)甲　(Ｂ)丙　(Ｃ)丁　</w:t>
      </w:r>
      <w:r w:rsidR="00375A98" w:rsidRPr="006D1274">
        <w:rPr>
          <w:rFonts w:asciiTheme="minorEastAsia" w:eastAsiaTheme="minorEastAsia" w:hAnsiTheme="minorEastAsia" w:hint="eastAsia"/>
          <w:color w:val="000000"/>
        </w:rPr>
        <w:lastRenderedPageBreak/>
        <w:t>(Ｄ)戊。</w:t>
      </w:r>
    </w:p>
    <w:p w14:paraId="06449EA2" w14:textId="77777777" w:rsidR="00D34237" w:rsidRPr="00D34237" w:rsidRDefault="00D34237" w:rsidP="00D34237">
      <w:pPr>
        <w:pStyle w:val="Normalab5f57ec-3f03-4b0a-b3ae-d3603b8b870c"/>
        <w:snapToGrid w:val="0"/>
        <w:ind w:left="480"/>
        <w:rPr>
          <w:rFonts w:asciiTheme="minorEastAsia" w:eastAsiaTheme="minorEastAsia" w:hAnsiTheme="minorEastAsia"/>
          <w:color w:val="000000"/>
        </w:rPr>
      </w:pPr>
    </w:p>
    <w:p w14:paraId="5D49C676" w14:textId="0E201F72" w:rsidR="00E33819" w:rsidRPr="001E6A1D" w:rsidRDefault="00F610FE" w:rsidP="00375A98">
      <w:pPr>
        <w:pStyle w:val="Normalab5f57ec-3f03-4b0a-b3ae-d3603b8b870c"/>
        <w:snapToGrid w:val="0"/>
        <w:rPr>
          <w:rFonts w:ascii="華康談楷體W5(P)" w:eastAsia="華康談楷體W5(P)" w:hAnsi="文鼎古印體"/>
          <w:b/>
          <w:bCs/>
          <w:color w:val="000000"/>
        </w:rPr>
      </w:pPr>
      <w:r w:rsidRPr="001E6A1D">
        <w:rPr>
          <w:rFonts w:ascii="華康談楷體W5(P)" w:eastAsia="華康談楷體W5(P)" w:hAnsi="文鼎古印體" w:hint="eastAsia"/>
          <w:b/>
          <w:bCs/>
          <w:color w:val="000000"/>
        </w:rPr>
        <w:t>【題組】請閱讀短文，回答下列問題：</w:t>
      </w:r>
    </w:p>
    <w:p w14:paraId="54C967BB" w14:textId="10BAE5A8" w:rsidR="00F610FE" w:rsidRDefault="00F610FE" w:rsidP="00375A98">
      <w:pPr>
        <w:pStyle w:val="Normalab5f57ec-3f03-4b0a-b3ae-d3603b8b870c"/>
        <w:snapToGrid w:val="0"/>
        <w:rPr>
          <w:color w:val="000000"/>
        </w:rPr>
      </w:pPr>
      <w:r>
        <w:rPr>
          <w:rFonts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94761C" wp14:editId="11758871">
                <wp:simplePos x="0" y="0"/>
                <wp:positionH relativeFrom="column">
                  <wp:posOffset>22860</wp:posOffset>
                </wp:positionH>
                <wp:positionV relativeFrom="paragraph">
                  <wp:posOffset>43815</wp:posOffset>
                </wp:positionV>
                <wp:extent cx="2695575" cy="5381625"/>
                <wp:effectExtent l="57150" t="38100" r="314325" b="47625"/>
                <wp:wrapNone/>
                <wp:docPr id="1772332948" name="書卷: 水平 1772332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5381625"/>
                        </a:xfrm>
                        <a:custGeom>
                          <a:avLst/>
                          <a:gdLst>
                            <a:gd name="connsiteX0" fmla="*/ 2695575 w 2695575"/>
                            <a:gd name="connsiteY0" fmla="*/ 168473 h 5381625"/>
                            <a:gd name="connsiteX1" fmla="*/ 2527102 w 2695575"/>
                            <a:gd name="connsiteY1" fmla="*/ 336946 h 5381625"/>
                            <a:gd name="connsiteX2" fmla="*/ 2527102 w 2695575"/>
                            <a:gd name="connsiteY2" fmla="*/ 168473 h 5381625"/>
                            <a:gd name="connsiteX3" fmla="*/ 2442865 w 2695575"/>
                            <a:gd name="connsiteY3" fmla="*/ 252710 h 5381625"/>
                            <a:gd name="connsiteX4" fmla="*/ 2358628 w 2695575"/>
                            <a:gd name="connsiteY4" fmla="*/ 168473 h 5381625"/>
                            <a:gd name="connsiteX5" fmla="*/ 2358628 w 2695575"/>
                            <a:gd name="connsiteY5" fmla="*/ 336947 h 5381625"/>
                            <a:gd name="connsiteX6" fmla="*/ 1789188 w 2695575"/>
                            <a:gd name="connsiteY6" fmla="*/ 336947 h 5381625"/>
                            <a:gd name="connsiteX7" fmla="*/ 1263551 w 2695575"/>
                            <a:gd name="connsiteY7" fmla="*/ 336947 h 5381625"/>
                            <a:gd name="connsiteX8" fmla="*/ 716012 w 2695575"/>
                            <a:gd name="connsiteY8" fmla="*/ 336947 h 5381625"/>
                            <a:gd name="connsiteX9" fmla="*/ 168473 w 2695575"/>
                            <a:gd name="connsiteY9" fmla="*/ 336947 h 5381625"/>
                            <a:gd name="connsiteX10" fmla="*/ 0 w 2695575"/>
                            <a:gd name="connsiteY10" fmla="*/ 505420 h 5381625"/>
                            <a:gd name="connsiteX11" fmla="*/ 0 w 2695575"/>
                            <a:gd name="connsiteY11" fmla="*/ 1093887 h 5381625"/>
                            <a:gd name="connsiteX12" fmla="*/ 0 w 2695575"/>
                            <a:gd name="connsiteY12" fmla="*/ 1776508 h 5381625"/>
                            <a:gd name="connsiteX13" fmla="*/ 0 w 2695575"/>
                            <a:gd name="connsiteY13" fmla="*/ 2459129 h 5381625"/>
                            <a:gd name="connsiteX14" fmla="*/ 0 w 2695575"/>
                            <a:gd name="connsiteY14" fmla="*/ 2953441 h 5381625"/>
                            <a:gd name="connsiteX15" fmla="*/ 0 w 2695575"/>
                            <a:gd name="connsiteY15" fmla="*/ 3636062 h 5381625"/>
                            <a:gd name="connsiteX16" fmla="*/ 0 w 2695575"/>
                            <a:gd name="connsiteY16" fmla="*/ 4224528 h 5381625"/>
                            <a:gd name="connsiteX17" fmla="*/ 0 w 2695575"/>
                            <a:gd name="connsiteY17" fmla="*/ 4671763 h 5381625"/>
                            <a:gd name="connsiteX18" fmla="*/ 0 w 2695575"/>
                            <a:gd name="connsiteY18" fmla="*/ 5213152 h 5381625"/>
                            <a:gd name="connsiteX19" fmla="*/ 168473 w 2695575"/>
                            <a:gd name="connsiteY19" fmla="*/ 5381625 h 5381625"/>
                            <a:gd name="connsiteX20" fmla="*/ 336946 w 2695575"/>
                            <a:gd name="connsiteY20" fmla="*/ 5213152 h 5381625"/>
                            <a:gd name="connsiteX21" fmla="*/ 336947 w 2695575"/>
                            <a:gd name="connsiteY21" fmla="*/ 5044678 h 5381625"/>
                            <a:gd name="connsiteX22" fmla="*/ 884486 w 2695575"/>
                            <a:gd name="connsiteY22" fmla="*/ 5044678 h 5381625"/>
                            <a:gd name="connsiteX23" fmla="*/ 1453926 w 2695575"/>
                            <a:gd name="connsiteY23" fmla="*/ 5044678 h 5381625"/>
                            <a:gd name="connsiteX24" fmla="*/ 2045268 w 2695575"/>
                            <a:gd name="connsiteY24" fmla="*/ 5044678 h 5381625"/>
                            <a:gd name="connsiteX25" fmla="*/ 2527102 w 2695575"/>
                            <a:gd name="connsiteY25" fmla="*/ 5044678 h 5381625"/>
                            <a:gd name="connsiteX26" fmla="*/ 2695575 w 2695575"/>
                            <a:gd name="connsiteY26" fmla="*/ 4876205 h 5381625"/>
                            <a:gd name="connsiteX27" fmla="*/ 2695575 w 2695575"/>
                            <a:gd name="connsiteY27" fmla="*/ 4334816 h 5381625"/>
                            <a:gd name="connsiteX28" fmla="*/ 2695575 w 2695575"/>
                            <a:gd name="connsiteY28" fmla="*/ 3840504 h 5381625"/>
                            <a:gd name="connsiteX29" fmla="*/ 2695575 w 2695575"/>
                            <a:gd name="connsiteY29" fmla="*/ 3157883 h 5381625"/>
                            <a:gd name="connsiteX30" fmla="*/ 2695575 w 2695575"/>
                            <a:gd name="connsiteY30" fmla="*/ 2663571 h 5381625"/>
                            <a:gd name="connsiteX31" fmla="*/ 2695575 w 2695575"/>
                            <a:gd name="connsiteY31" fmla="*/ 2122182 h 5381625"/>
                            <a:gd name="connsiteX32" fmla="*/ 2695575 w 2695575"/>
                            <a:gd name="connsiteY32" fmla="*/ 1533715 h 5381625"/>
                            <a:gd name="connsiteX33" fmla="*/ 2695575 w 2695575"/>
                            <a:gd name="connsiteY33" fmla="*/ 851094 h 5381625"/>
                            <a:gd name="connsiteX34" fmla="*/ 2695575 w 2695575"/>
                            <a:gd name="connsiteY34" fmla="*/ 168473 h 5381625"/>
                            <a:gd name="connsiteX35" fmla="*/ 168473 w 2695575"/>
                            <a:gd name="connsiteY35" fmla="*/ 673894 h 5381625"/>
                            <a:gd name="connsiteX36" fmla="*/ 336946 w 2695575"/>
                            <a:gd name="connsiteY36" fmla="*/ 505421 h 5381625"/>
                            <a:gd name="connsiteX37" fmla="*/ 252709 w 2695575"/>
                            <a:gd name="connsiteY37" fmla="*/ 421184 h 5381625"/>
                            <a:gd name="connsiteX38" fmla="*/ 168472 w 2695575"/>
                            <a:gd name="connsiteY38" fmla="*/ 505421 h 5381625"/>
                            <a:gd name="connsiteX39" fmla="*/ 168473 w 2695575"/>
                            <a:gd name="connsiteY39" fmla="*/ 673894 h 5381625"/>
                            <a:gd name="connsiteX0" fmla="*/ 168473 w 2695575"/>
                            <a:gd name="connsiteY0" fmla="*/ 673894 h 5381625"/>
                            <a:gd name="connsiteX1" fmla="*/ 336946 w 2695575"/>
                            <a:gd name="connsiteY1" fmla="*/ 505421 h 5381625"/>
                            <a:gd name="connsiteX2" fmla="*/ 252709 w 2695575"/>
                            <a:gd name="connsiteY2" fmla="*/ 421184 h 5381625"/>
                            <a:gd name="connsiteX3" fmla="*/ 168472 w 2695575"/>
                            <a:gd name="connsiteY3" fmla="*/ 505421 h 5381625"/>
                            <a:gd name="connsiteX4" fmla="*/ 168473 w 2695575"/>
                            <a:gd name="connsiteY4" fmla="*/ 673894 h 5381625"/>
                            <a:gd name="connsiteX5" fmla="*/ 2527102 w 2695575"/>
                            <a:gd name="connsiteY5" fmla="*/ 336947 h 5381625"/>
                            <a:gd name="connsiteX6" fmla="*/ 2695575 w 2695575"/>
                            <a:gd name="connsiteY6" fmla="*/ 168474 h 5381625"/>
                            <a:gd name="connsiteX7" fmla="*/ 2527102 w 2695575"/>
                            <a:gd name="connsiteY7" fmla="*/ 1 h 5381625"/>
                            <a:gd name="connsiteX8" fmla="*/ 2358629 w 2695575"/>
                            <a:gd name="connsiteY8" fmla="*/ 168474 h 5381625"/>
                            <a:gd name="connsiteX9" fmla="*/ 2442866 w 2695575"/>
                            <a:gd name="connsiteY9" fmla="*/ 252711 h 5381625"/>
                            <a:gd name="connsiteX10" fmla="*/ 2527103 w 2695575"/>
                            <a:gd name="connsiteY10" fmla="*/ 168474 h 5381625"/>
                            <a:gd name="connsiteX11" fmla="*/ 2527102 w 2695575"/>
                            <a:gd name="connsiteY11" fmla="*/ 336947 h 5381625"/>
                            <a:gd name="connsiteX0" fmla="*/ 0 w 2695575"/>
                            <a:gd name="connsiteY0" fmla="*/ 505420 h 5381625"/>
                            <a:gd name="connsiteX1" fmla="*/ 168473 w 2695575"/>
                            <a:gd name="connsiteY1" fmla="*/ 336947 h 5381625"/>
                            <a:gd name="connsiteX2" fmla="*/ 716012 w 2695575"/>
                            <a:gd name="connsiteY2" fmla="*/ 336947 h 5381625"/>
                            <a:gd name="connsiteX3" fmla="*/ 1219747 w 2695575"/>
                            <a:gd name="connsiteY3" fmla="*/ 336947 h 5381625"/>
                            <a:gd name="connsiteX4" fmla="*/ 1701581 w 2695575"/>
                            <a:gd name="connsiteY4" fmla="*/ 336947 h 5381625"/>
                            <a:gd name="connsiteX5" fmla="*/ 2358628 w 2695575"/>
                            <a:gd name="connsiteY5" fmla="*/ 336947 h 5381625"/>
                            <a:gd name="connsiteX6" fmla="*/ 2358628 w 2695575"/>
                            <a:gd name="connsiteY6" fmla="*/ 168473 h 5381625"/>
                            <a:gd name="connsiteX7" fmla="*/ 2527101 w 2695575"/>
                            <a:gd name="connsiteY7" fmla="*/ 0 h 5381625"/>
                            <a:gd name="connsiteX8" fmla="*/ 2695574 w 2695575"/>
                            <a:gd name="connsiteY8" fmla="*/ 168473 h 5381625"/>
                            <a:gd name="connsiteX9" fmla="*/ 2695575 w 2695575"/>
                            <a:gd name="connsiteY9" fmla="*/ 4876205 h 5381625"/>
                            <a:gd name="connsiteX10" fmla="*/ 2527102 w 2695575"/>
                            <a:gd name="connsiteY10" fmla="*/ 5044678 h 5381625"/>
                            <a:gd name="connsiteX11" fmla="*/ 1935760 w 2695575"/>
                            <a:gd name="connsiteY11" fmla="*/ 5044678 h 5381625"/>
                            <a:gd name="connsiteX12" fmla="*/ 1410123 w 2695575"/>
                            <a:gd name="connsiteY12" fmla="*/ 5044678 h 5381625"/>
                            <a:gd name="connsiteX13" fmla="*/ 862584 w 2695575"/>
                            <a:gd name="connsiteY13" fmla="*/ 5044678 h 5381625"/>
                            <a:gd name="connsiteX14" fmla="*/ 336947 w 2695575"/>
                            <a:gd name="connsiteY14" fmla="*/ 5044678 h 5381625"/>
                            <a:gd name="connsiteX15" fmla="*/ 336947 w 2695575"/>
                            <a:gd name="connsiteY15" fmla="*/ 5213152 h 5381625"/>
                            <a:gd name="connsiteX16" fmla="*/ 168474 w 2695575"/>
                            <a:gd name="connsiteY16" fmla="*/ 5381625 h 5381625"/>
                            <a:gd name="connsiteX17" fmla="*/ 1 w 2695575"/>
                            <a:gd name="connsiteY17" fmla="*/ 5213152 h 5381625"/>
                            <a:gd name="connsiteX18" fmla="*/ 0 w 2695575"/>
                            <a:gd name="connsiteY18" fmla="*/ 505420 h 5381625"/>
                            <a:gd name="connsiteX19" fmla="*/ 2358628 w 2695575"/>
                            <a:gd name="connsiteY19" fmla="*/ 336947 h 5381625"/>
                            <a:gd name="connsiteX20" fmla="*/ 2527102 w 2695575"/>
                            <a:gd name="connsiteY20" fmla="*/ 336947 h 5381625"/>
                            <a:gd name="connsiteX21" fmla="*/ 2695575 w 2695575"/>
                            <a:gd name="connsiteY21" fmla="*/ 168474 h 5381625"/>
                            <a:gd name="connsiteX22" fmla="*/ 2527102 w 2695575"/>
                            <a:gd name="connsiteY22" fmla="*/ 336947 h 5381625"/>
                            <a:gd name="connsiteX23" fmla="*/ 2527102 w 2695575"/>
                            <a:gd name="connsiteY23" fmla="*/ 168473 h 5381625"/>
                            <a:gd name="connsiteX24" fmla="*/ 2442865 w 2695575"/>
                            <a:gd name="connsiteY24" fmla="*/ 252710 h 5381625"/>
                            <a:gd name="connsiteX25" fmla="*/ 2358628 w 2695575"/>
                            <a:gd name="connsiteY25" fmla="*/ 168473 h 5381625"/>
                            <a:gd name="connsiteX26" fmla="*/ 168473 w 2695575"/>
                            <a:gd name="connsiteY26" fmla="*/ 673894 h 5381625"/>
                            <a:gd name="connsiteX27" fmla="*/ 168473 w 2695575"/>
                            <a:gd name="connsiteY27" fmla="*/ 505420 h 5381625"/>
                            <a:gd name="connsiteX28" fmla="*/ 252710 w 2695575"/>
                            <a:gd name="connsiteY28" fmla="*/ 421183 h 5381625"/>
                            <a:gd name="connsiteX29" fmla="*/ 336947 w 2695575"/>
                            <a:gd name="connsiteY29" fmla="*/ 505420 h 5381625"/>
                            <a:gd name="connsiteX30" fmla="*/ 168474 w 2695575"/>
                            <a:gd name="connsiteY30" fmla="*/ 673893 h 5381625"/>
                            <a:gd name="connsiteX31" fmla="*/ 1 w 2695575"/>
                            <a:gd name="connsiteY31" fmla="*/ 505420 h 5381625"/>
                            <a:gd name="connsiteX32" fmla="*/ 336947 w 2695575"/>
                            <a:gd name="connsiteY32" fmla="*/ 505420 h 5381625"/>
                            <a:gd name="connsiteX33" fmla="*/ 336947 w 2695575"/>
                            <a:gd name="connsiteY33" fmla="*/ 1163612 h 5381625"/>
                            <a:gd name="connsiteX34" fmla="*/ 336947 w 2695575"/>
                            <a:gd name="connsiteY34" fmla="*/ 1821805 h 5381625"/>
                            <a:gd name="connsiteX35" fmla="*/ 336947 w 2695575"/>
                            <a:gd name="connsiteY35" fmla="*/ 2298427 h 5381625"/>
                            <a:gd name="connsiteX36" fmla="*/ 336947 w 2695575"/>
                            <a:gd name="connsiteY36" fmla="*/ 2820442 h 5381625"/>
                            <a:gd name="connsiteX37" fmla="*/ 336947 w 2695575"/>
                            <a:gd name="connsiteY37" fmla="*/ 3297064 h 5381625"/>
                            <a:gd name="connsiteX38" fmla="*/ 336947 w 2695575"/>
                            <a:gd name="connsiteY38" fmla="*/ 3773686 h 5381625"/>
                            <a:gd name="connsiteX39" fmla="*/ 336947 w 2695575"/>
                            <a:gd name="connsiteY39" fmla="*/ 4250308 h 5381625"/>
                            <a:gd name="connsiteX40" fmla="*/ 336947 w 2695575"/>
                            <a:gd name="connsiteY40" fmla="*/ 5044678 h 5381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2695575" h="5381625" stroke="0" extrusionOk="0">
                              <a:moveTo>
                                <a:pt x="2695575" y="168473"/>
                              </a:moveTo>
                              <a:cubicBezTo>
                                <a:pt x="2691152" y="263620"/>
                                <a:pt x="2629689" y="350568"/>
                                <a:pt x="2527102" y="336946"/>
                              </a:cubicBezTo>
                              <a:cubicBezTo>
                                <a:pt x="2508257" y="275594"/>
                                <a:pt x="2530161" y="217248"/>
                                <a:pt x="2527102" y="168473"/>
                              </a:cubicBezTo>
                              <a:cubicBezTo>
                                <a:pt x="2538593" y="219198"/>
                                <a:pt x="2491187" y="244781"/>
                                <a:pt x="2442865" y="252710"/>
                              </a:cubicBezTo>
                              <a:cubicBezTo>
                                <a:pt x="2397272" y="251944"/>
                                <a:pt x="2360011" y="211440"/>
                                <a:pt x="2358628" y="168473"/>
                              </a:cubicBezTo>
                              <a:cubicBezTo>
                                <a:pt x="2371175" y="232111"/>
                                <a:pt x="2351132" y="291024"/>
                                <a:pt x="2358628" y="336947"/>
                              </a:cubicBezTo>
                              <a:cubicBezTo>
                                <a:pt x="2105956" y="393991"/>
                                <a:pt x="2026672" y="321877"/>
                                <a:pt x="1789188" y="336947"/>
                              </a:cubicBezTo>
                              <a:cubicBezTo>
                                <a:pt x="1551704" y="352017"/>
                                <a:pt x="1414136" y="280676"/>
                                <a:pt x="1263551" y="336947"/>
                              </a:cubicBezTo>
                              <a:cubicBezTo>
                                <a:pt x="1112966" y="393218"/>
                                <a:pt x="830449" y="292605"/>
                                <a:pt x="716012" y="336947"/>
                              </a:cubicBezTo>
                              <a:cubicBezTo>
                                <a:pt x="601575" y="381289"/>
                                <a:pt x="368782" y="334300"/>
                                <a:pt x="168473" y="336947"/>
                              </a:cubicBezTo>
                              <a:cubicBezTo>
                                <a:pt x="71528" y="345093"/>
                                <a:pt x="4893" y="407429"/>
                                <a:pt x="0" y="505420"/>
                              </a:cubicBezTo>
                              <a:cubicBezTo>
                                <a:pt x="21426" y="698537"/>
                                <a:pt x="-22973" y="898291"/>
                                <a:pt x="0" y="1093887"/>
                              </a:cubicBezTo>
                              <a:cubicBezTo>
                                <a:pt x="22973" y="1289483"/>
                                <a:pt x="-8350" y="1634084"/>
                                <a:pt x="0" y="1776508"/>
                              </a:cubicBezTo>
                              <a:cubicBezTo>
                                <a:pt x="8350" y="1918932"/>
                                <a:pt x="-48211" y="2283405"/>
                                <a:pt x="0" y="2459129"/>
                              </a:cubicBezTo>
                              <a:cubicBezTo>
                                <a:pt x="48211" y="2634853"/>
                                <a:pt x="-15080" y="2823692"/>
                                <a:pt x="0" y="2953441"/>
                              </a:cubicBezTo>
                              <a:cubicBezTo>
                                <a:pt x="15080" y="3083190"/>
                                <a:pt x="-5998" y="3381749"/>
                                <a:pt x="0" y="3636062"/>
                              </a:cubicBezTo>
                              <a:cubicBezTo>
                                <a:pt x="5998" y="3890375"/>
                                <a:pt x="-41263" y="3978890"/>
                                <a:pt x="0" y="4224528"/>
                              </a:cubicBezTo>
                              <a:cubicBezTo>
                                <a:pt x="41263" y="4470166"/>
                                <a:pt x="-38982" y="4472346"/>
                                <a:pt x="0" y="4671763"/>
                              </a:cubicBezTo>
                              <a:cubicBezTo>
                                <a:pt x="38982" y="4871181"/>
                                <a:pt x="-54504" y="4983417"/>
                                <a:pt x="0" y="5213152"/>
                              </a:cubicBezTo>
                              <a:cubicBezTo>
                                <a:pt x="-3571" y="5324473"/>
                                <a:pt x="87634" y="5383822"/>
                                <a:pt x="168473" y="5381625"/>
                              </a:cubicBezTo>
                              <a:cubicBezTo>
                                <a:pt x="269502" y="5362817"/>
                                <a:pt x="351223" y="5292180"/>
                                <a:pt x="336946" y="5213152"/>
                              </a:cubicBezTo>
                              <a:cubicBezTo>
                                <a:pt x="348665" y="5160097"/>
                                <a:pt x="334627" y="5101296"/>
                                <a:pt x="336947" y="5044678"/>
                              </a:cubicBezTo>
                              <a:cubicBezTo>
                                <a:pt x="581394" y="5023868"/>
                                <a:pt x="650003" y="5087971"/>
                                <a:pt x="884486" y="5044678"/>
                              </a:cubicBezTo>
                              <a:cubicBezTo>
                                <a:pt x="1118969" y="5001385"/>
                                <a:pt x="1242211" y="5046397"/>
                                <a:pt x="1453926" y="5044678"/>
                              </a:cubicBezTo>
                              <a:cubicBezTo>
                                <a:pt x="1665641" y="5042959"/>
                                <a:pt x="1877494" y="5063889"/>
                                <a:pt x="2045268" y="5044678"/>
                              </a:cubicBezTo>
                              <a:cubicBezTo>
                                <a:pt x="2213042" y="5025467"/>
                                <a:pt x="2367520" y="5083990"/>
                                <a:pt x="2527102" y="5044678"/>
                              </a:cubicBezTo>
                              <a:cubicBezTo>
                                <a:pt x="2637086" y="5044484"/>
                                <a:pt x="2704784" y="4962164"/>
                                <a:pt x="2695575" y="4876205"/>
                              </a:cubicBezTo>
                              <a:cubicBezTo>
                                <a:pt x="2648239" y="4693004"/>
                                <a:pt x="2698655" y="4492363"/>
                                <a:pt x="2695575" y="4334816"/>
                              </a:cubicBezTo>
                              <a:cubicBezTo>
                                <a:pt x="2692495" y="4177269"/>
                                <a:pt x="2741896" y="3968896"/>
                                <a:pt x="2695575" y="3840504"/>
                              </a:cubicBezTo>
                              <a:cubicBezTo>
                                <a:pt x="2649254" y="3712112"/>
                                <a:pt x="2702830" y="3331112"/>
                                <a:pt x="2695575" y="3157883"/>
                              </a:cubicBezTo>
                              <a:cubicBezTo>
                                <a:pt x="2688320" y="2984654"/>
                                <a:pt x="2711374" y="2896421"/>
                                <a:pt x="2695575" y="2663571"/>
                              </a:cubicBezTo>
                              <a:cubicBezTo>
                                <a:pt x="2679776" y="2430721"/>
                                <a:pt x="2719797" y="2340735"/>
                                <a:pt x="2695575" y="2122182"/>
                              </a:cubicBezTo>
                              <a:cubicBezTo>
                                <a:pt x="2671353" y="1903629"/>
                                <a:pt x="2708355" y="1662303"/>
                                <a:pt x="2695575" y="1533715"/>
                              </a:cubicBezTo>
                              <a:cubicBezTo>
                                <a:pt x="2682795" y="1405127"/>
                                <a:pt x="2734721" y="1107924"/>
                                <a:pt x="2695575" y="851094"/>
                              </a:cubicBezTo>
                              <a:cubicBezTo>
                                <a:pt x="2656429" y="594264"/>
                                <a:pt x="2745635" y="485841"/>
                                <a:pt x="2695575" y="168473"/>
                              </a:cubicBezTo>
                              <a:close/>
                              <a:moveTo>
                                <a:pt x="168473" y="673894"/>
                              </a:moveTo>
                              <a:cubicBezTo>
                                <a:pt x="265372" y="674199"/>
                                <a:pt x="344077" y="624813"/>
                                <a:pt x="336946" y="505421"/>
                              </a:cubicBezTo>
                              <a:cubicBezTo>
                                <a:pt x="328021" y="459876"/>
                                <a:pt x="293195" y="427847"/>
                                <a:pt x="252709" y="421184"/>
                              </a:cubicBezTo>
                              <a:cubicBezTo>
                                <a:pt x="205367" y="419987"/>
                                <a:pt x="176723" y="452856"/>
                                <a:pt x="168472" y="505421"/>
                              </a:cubicBezTo>
                              <a:cubicBezTo>
                                <a:pt x="163760" y="556043"/>
                                <a:pt x="173419" y="611825"/>
                                <a:pt x="168473" y="673894"/>
                              </a:cubicBezTo>
                              <a:close/>
                            </a:path>
                            <a:path w="2695575" h="5381625" fill="darkenLess" stroke="0" extrusionOk="0">
                              <a:moveTo>
                                <a:pt x="168473" y="673894"/>
                              </a:moveTo>
                              <a:cubicBezTo>
                                <a:pt x="277639" y="685377"/>
                                <a:pt x="315638" y="603461"/>
                                <a:pt x="336946" y="505421"/>
                              </a:cubicBezTo>
                              <a:cubicBezTo>
                                <a:pt x="333675" y="459617"/>
                                <a:pt x="302358" y="410473"/>
                                <a:pt x="252709" y="421184"/>
                              </a:cubicBezTo>
                              <a:cubicBezTo>
                                <a:pt x="205019" y="421332"/>
                                <a:pt x="176901" y="455657"/>
                                <a:pt x="168472" y="505421"/>
                              </a:cubicBezTo>
                              <a:cubicBezTo>
                                <a:pt x="168492" y="564194"/>
                                <a:pt x="164336" y="623582"/>
                                <a:pt x="168473" y="673894"/>
                              </a:cubicBezTo>
                              <a:close/>
                              <a:moveTo>
                                <a:pt x="2527102" y="336947"/>
                              </a:moveTo>
                              <a:cubicBezTo>
                                <a:pt x="2613790" y="347452"/>
                                <a:pt x="2689487" y="241549"/>
                                <a:pt x="2695575" y="168474"/>
                              </a:cubicBezTo>
                              <a:cubicBezTo>
                                <a:pt x="2697430" y="63527"/>
                                <a:pt x="2613633" y="-3289"/>
                                <a:pt x="2527102" y="1"/>
                              </a:cubicBezTo>
                              <a:cubicBezTo>
                                <a:pt x="2458610" y="5349"/>
                                <a:pt x="2365335" y="71557"/>
                                <a:pt x="2358629" y="168474"/>
                              </a:cubicBezTo>
                              <a:cubicBezTo>
                                <a:pt x="2356776" y="213859"/>
                                <a:pt x="2387001" y="242654"/>
                                <a:pt x="2442866" y="252711"/>
                              </a:cubicBezTo>
                              <a:cubicBezTo>
                                <a:pt x="2487946" y="259072"/>
                                <a:pt x="2534023" y="220361"/>
                                <a:pt x="2527103" y="168474"/>
                              </a:cubicBezTo>
                              <a:cubicBezTo>
                                <a:pt x="2533748" y="233298"/>
                                <a:pt x="2525814" y="281078"/>
                                <a:pt x="2527102" y="336947"/>
                              </a:cubicBezTo>
                              <a:close/>
                            </a:path>
                            <a:path w="2695575" h="5381625" fill="none" extrusionOk="0">
                              <a:moveTo>
                                <a:pt x="0" y="505420"/>
                              </a:moveTo>
                              <a:cubicBezTo>
                                <a:pt x="-12276" y="411448"/>
                                <a:pt x="84779" y="335507"/>
                                <a:pt x="168473" y="336947"/>
                              </a:cubicBezTo>
                              <a:cubicBezTo>
                                <a:pt x="344982" y="322984"/>
                                <a:pt x="482416" y="389708"/>
                                <a:pt x="716012" y="336947"/>
                              </a:cubicBezTo>
                              <a:cubicBezTo>
                                <a:pt x="949608" y="284186"/>
                                <a:pt x="1085475" y="376716"/>
                                <a:pt x="1219747" y="336947"/>
                              </a:cubicBezTo>
                              <a:cubicBezTo>
                                <a:pt x="1354020" y="297178"/>
                                <a:pt x="1562066" y="379623"/>
                                <a:pt x="1701581" y="336947"/>
                              </a:cubicBezTo>
                              <a:cubicBezTo>
                                <a:pt x="1841096" y="294271"/>
                                <a:pt x="2141817" y="368781"/>
                                <a:pt x="2358628" y="336947"/>
                              </a:cubicBezTo>
                              <a:cubicBezTo>
                                <a:pt x="2346113" y="265649"/>
                                <a:pt x="2376912" y="221172"/>
                                <a:pt x="2358628" y="168473"/>
                              </a:cubicBezTo>
                              <a:cubicBezTo>
                                <a:pt x="2350688" y="69778"/>
                                <a:pt x="2429793" y="-5737"/>
                                <a:pt x="2527101" y="0"/>
                              </a:cubicBezTo>
                              <a:cubicBezTo>
                                <a:pt x="2629925" y="-333"/>
                                <a:pt x="2720137" y="74868"/>
                                <a:pt x="2695574" y="168473"/>
                              </a:cubicBezTo>
                              <a:cubicBezTo>
                                <a:pt x="3026692" y="2047258"/>
                                <a:pt x="3077817" y="3246224"/>
                                <a:pt x="2695575" y="4876205"/>
                              </a:cubicBezTo>
                              <a:cubicBezTo>
                                <a:pt x="2688824" y="4959988"/>
                                <a:pt x="2611746" y="5037624"/>
                                <a:pt x="2527102" y="5044678"/>
                              </a:cubicBezTo>
                              <a:cubicBezTo>
                                <a:pt x="2342736" y="5106602"/>
                                <a:pt x="2216527" y="4983425"/>
                                <a:pt x="1935760" y="5044678"/>
                              </a:cubicBezTo>
                              <a:cubicBezTo>
                                <a:pt x="1654993" y="5105931"/>
                                <a:pt x="1608572" y="5002695"/>
                                <a:pt x="1410123" y="5044678"/>
                              </a:cubicBezTo>
                              <a:cubicBezTo>
                                <a:pt x="1211674" y="5086661"/>
                                <a:pt x="1022961" y="4985994"/>
                                <a:pt x="862584" y="5044678"/>
                              </a:cubicBezTo>
                              <a:cubicBezTo>
                                <a:pt x="702207" y="5103362"/>
                                <a:pt x="515536" y="5025296"/>
                                <a:pt x="336947" y="5044678"/>
                              </a:cubicBezTo>
                              <a:cubicBezTo>
                                <a:pt x="341245" y="5082518"/>
                                <a:pt x="336901" y="5170694"/>
                                <a:pt x="336947" y="5213152"/>
                              </a:cubicBezTo>
                              <a:cubicBezTo>
                                <a:pt x="327476" y="5290668"/>
                                <a:pt x="260727" y="5383419"/>
                                <a:pt x="168474" y="5381625"/>
                              </a:cubicBezTo>
                              <a:cubicBezTo>
                                <a:pt x="49835" y="5379714"/>
                                <a:pt x="2944" y="5310145"/>
                                <a:pt x="1" y="5213152"/>
                              </a:cubicBezTo>
                              <a:cubicBezTo>
                                <a:pt x="-115641" y="3686912"/>
                                <a:pt x="225445" y="2007245"/>
                                <a:pt x="0" y="505420"/>
                              </a:cubicBezTo>
                              <a:close/>
                              <a:moveTo>
                                <a:pt x="2358628" y="336947"/>
                              </a:moveTo>
                              <a:cubicBezTo>
                                <a:pt x="2419742" y="328387"/>
                                <a:pt x="2483568" y="347104"/>
                                <a:pt x="2527102" y="336947"/>
                              </a:cubicBezTo>
                              <a:cubicBezTo>
                                <a:pt x="2615460" y="315173"/>
                                <a:pt x="2690071" y="286858"/>
                                <a:pt x="2695575" y="168474"/>
                              </a:cubicBezTo>
                              <a:moveTo>
                                <a:pt x="2527102" y="336947"/>
                              </a:moveTo>
                              <a:cubicBezTo>
                                <a:pt x="2523324" y="300878"/>
                                <a:pt x="2537232" y="219629"/>
                                <a:pt x="2527102" y="168473"/>
                              </a:cubicBezTo>
                              <a:cubicBezTo>
                                <a:pt x="2527325" y="221993"/>
                                <a:pt x="2484783" y="247245"/>
                                <a:pt x="2442865" y="252710"/>
                              </a:cubicBezTo>
                              <a:cubicBezTo>
                                <a:pt x="2400574" y="249068"/>
                                <a:pt x="2354005" y="214815"/>
                                <a:pt x="2358628" y="168473"/>
                              </a:cubicBezTo>
                              <a:moveTo>
                                <a:pt x="168473" y="673894"/>
                              </a:moveTo>
                              <a:cubicBezTo>
                                <a:pt x="160915" y="601131"/>
                                <a:pt x="180347" y="541421"/>
                                <a:pt x="168473" y="505420"/>
                              </a:cubicBezTo>
                              <a:cubicBezTo>
                                <a:pt x="167166" y="450893"/>
                                <a:pt x="204891" y="421757"/>
                                <a:pt x="252710" y="421183"/>
                              </a:cubicBezTo>
                              <a:cubicBezTo>
                                <a:pt x="304239" y="416891"/>
                                <a:pt x="339750" y="461759"/>
                                <a:pt x="336947" y="505420"/>
                              </a:cubicBezTo>
                              <a:cubicBezTo>
                                <a:pt x="343034" y="594009"/>
                                <a:pt x="277169" y="667010"/>
                                <a:pt x="168474" y="673893"/>
                              </a:cubicBezTo>
                              <a:cubicBezTo>
                                <a:pt x="73913" y="671061"/>
                                <a:pt x="-15483" y="577833"/>
                                <a:pt x="1" y="505420"/>
                              </a:cubicBezTo>
                              <a:moveTo>
                                <a:pt x="336947" y="505420"/>
                              </a:moveTo>
                              <a:cubicBezTo>
                                <a:pt x="363246" y="712454"/>
                                <a:pt x="332577" y="1016410"/>
                                <a:pt x="336947" y="1163612"/>
                              </a:cubicBezTo>
                              <a:cubicBezTo>
                                <a:pt x="341317" y="1310814"/>
                                <a:pt x="298069" y="1672799"/>
                                <a:pt x="336947" y="1821805"/>
                              </a:cubicBezTo>
                              <a:cubicBezTo>
                                <a:pt x="375825" y="1970811"/>
                                <a:pt x="303135" y="2193270"/>
                                <a:pt x="336947" y="2298427"/>
                              </a:cubicBezTo>
                              <a:cubicBezTo>
                                <a:pt x="370759" y="2403584"/>
                                <a:pt x="277115" y="2691690"/>
                                <a:pt x="336947" y="2820442"/>
                              </a:cubicBezTo>
                              <a:cubicBezTo>
                                <a:pt x="396779" y="2949194"/>
                                <a:pt x="282819" y="3063400"/>
                                <a:pt x="336947" y="3297064"/>
                              </a:cubicBezTo>
                              <a:cubicBezTo>
                                <a:pt x="391075" y="3530728"/>
                                <a:pt x="301830" y="3613779"/>
                                <a:pt x="336947" y="3773686"/>
                              </a:cubicBezTo>
                              <a:cubicBezTo>
                                <a:pt x="372064" y="3933593"/>
                                <a:pt x="289037" y="4075546"/>
                                <a:pt x="336947" y="4250308"/>
                              </a:cubicBezTo>
                              <a:cubicBezTo>
                                <a:pt x="384857" y="4425070"/>
                                <a:pt x="248877" y="4729170"/>
                                <a:pt x="336947" y="5044678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289741216">
                                <a:prstGeom prst="horizontalScroll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107E2" w14:textId="49DE839E" w:rsidR="00F610FE" w:rsidRPr="006D1274" w:rsidRDefault="00F610FE" w:rsidP="00056CBE">
                            <w:pPr>
                              <w:rPr>
                                <w:rFonts w:ascii="華康談楷體W5(P)" w:eastAsia="華康談楷體W5(P)" w:hAnsi="標楷體"/>
                                <w:b/>
                                <w:bCs/>
                              </w:rPr>
                            </w:pPr>
                            <w:r w:rsidRPr="006D1274">
                              <w:rPr>
                                <w:rFonts w:ascii="華康談楷體W5(P)" w:eastAsia="華康談楷體W5(P)" w:hAnsi="標楷體" w:hint="eastAsia"/>
                                <w:b/>
                                <w:bCs/>
                              </w:rPr>
                              <w:t>西元2024年，史詩級電影《神鬼戰士》在睽違20多年後開拍續集！</w:t>
                            </w:r>
                          </w:p>
                          <w:p w14:paraId="786C32D7" w14:textId="4D4E3DB2" w:rsidR="00F610FE" w:rsidRPr="006D1274" w:rsidRDefault="00F610FE" w:rsidP="00056CBE">
                            <w:pPr>
                              <w:ind w:firstLineChars="200" w:firstLine="480"/>
                              <w:rPr>
                                <w:rFonts w:ascii="華康談楷體W5(P)" w:eastAsia="華康談楷體W5(P)" w:hAnsi="標楷體"/>
                                <w:b/>
                                <w:bCs/>
                              </w:rPr>
                            </w:pPr>
                            <w:r w:rsidRPr="006D1274">
                              <w:rPr>
                                <w:rFonts w:ascii="華康談楷體W5(P)" w:eastAsia="華康談楷體W5(P)" w:hAnsi="標楷體" w:hint="eastAsia"/>
                                <w:b/>
                                <w:bCs/>
                              </w:rPr>
                              <w:t>故事描述男主角麥克希穆是一位身經百戰的將軍，深受皇帝賞識，皇帝甚至想將王位傳給他，也因此受到王子康莫德斯的嫉恨。</w:t>
                            </w:r>
                          </w:p>
                          <w:p w14:paraId="0EBB1F55" w14:textId="3793E64C" w:rsidR="00F610FE" w:rsidRPr="006D1274" w:rsidRDefault="00F610FE" w:rsidP="00056CBE">
                            <w:pPr>
                              <w:ind w:firstLineChars="200" w:firstLine="480"/>
                              <w:rPr>
                                <w:rFonts w:ascii="華康談楷體W5(P)" w:eastAsia="華康談楷體W5(P)" w:hAnsi="標楷體"/>
                                <w:b/>
                                <w:bCs/>
                              </w:rPr>
                            </w:pPr>
                            <w:r w:rsidRPr="006D1274">
                              <w:rPr>
                                <w:rFonts w:ascii="華康談楷體W5(P)" w:eastAsia="華康談楷體W5(P)" w:hAnsi="標楷體" w:hint="eastAsia"/>
                                <w:b/>
                                <w:bCs/>
                              </w:rPr>
                              <w:t>康莫德斯謀殺老皇帝後自行登基，還派人殺害將軍的妻小。將軍也被逮捕等待處決，危急之際掙扎逃脫</w:t>
                            </w:r>
                            <w:r w:rsidR="00056CBE" w:rsidRPr="006D1274">
                              <w:rPr>
                                <w:rFonts w:ascii="華康談楷體W5(P)" w:eastAsia="華康談楷體W5(P)" w:hAnsi="標楷體" w:hint="eastAsia"/>
                                <w:b/>
                                <w:bCs/>
                              </w:rPr>
                              <w:t>，過程中被奴隸販子所救，而成為一名角鬥士。他必須在每一場的格鬥中，殺掉每一位場上的敵人，才能存活下來……但他最想要的是在數萬名觀眾注視下的大競技場，親手為老皇帝與妻兒報仇……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4761C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書卷: 水平 1772332948" o:spid="_x0000_s1026" type="#_x0000_t98" style="position:absolute;margin-left:1.8pt;margin-top:3.45pt;width:212.25pt;height:42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" filled="f" strokecolor="#0d0d0d [3069]" strokeweight="3pt">
                <v:stroke joinstyle="miter"/>
                <v:textbox>
                  <w:txbxContent>
                    <w:p w14:paraId="687107E2" w14:textId="49DE839E" w:rsidR="00F610FE" w:rsidRPr="006D1274" w:rsidRDefault="00F610FE" w:rsidP="00056CBE">
                      <w:pPr>
                        <w:rPr>
                          <w:rFonts w:ascii="華康談楷體W5(P)" w:eastAsia="華康談楷體W5(P)" w:hAnsi="標楷體"/>
                          <w:b/>
                          <w:bCs/>
                        </w:rPr>
                      </w:pPr>
                      <w:r w:rsidRPr="006D1274">
                        <w:rPr>
                          <w:rFonts w:ascii="華康談楷體W5(P)" w:eastAsia="華康談楷體W5(P)" w:hAnsi="標楷體" w:hint="eastAsia"/>
                          <w:b/>
                          <w:bCs/>
                        </w:rPr>
                        <w:t>西元2024年，史詩級電影《神鬼戰士》在睽違20多年後開拍續集！</w:t>
                      </w:r>
                    </w:p>
                    <w:p w14:paraId="786C32D7" w14:textId="4D4E3DB2" w:rsidR="00F610FE" w:rsidRPr="006D1274" w:rsidRDefault="00F610FE" w:rsidP="00056CBE">
                      <w:pPr>
                        <w:ind w:firstLineChars="200" w:firstLine="480"/>
                        <w:rPr>
                          <w:rFonts w:ascii="華康談楷體W5(P)" w:eastAsia="華康談楷體W5(P)" w:hAnsi="標楷體"/>
                          <w:b/>
                          <w:bCs/>
                        </w:rPr>
                      </w:pPr>
                      <w:r w:rsidRPr="006D1274">
                        <w:rPr>
                          <w:rFonts w:ascii="華康談楷體W5(P)" w:eastAsia="華康談楷體W5(P)" w:hAnsi="標楷體" w:hint="eastAsia"/>
                          <w:b/>
                          <w:bCs/>
                        </w:rPr>
                        <w:t>故事描述男主角麥克希穆是一位身經百戰的將軍，深受皇帝賞識，皇帝甚至想將王位傳給他，也因此受到王子康莫德斯的嫉恨。</w:t>
                      </w:r>
                    </w:p>
                    <w:p w14:paraId="0EBB1F55" w14:textId="3793E64C" w:rsidR="00F610FE" w:rsidRPr="006D1274" w:rsidRDefault="00F610FE" w:rsidP="00056CBE">
                      <w:pPr>
                        <w:ind w:firstLineChars="200" w:firstLine="480"/>
                        <w:rPr>
                          <w:rFonts w:ascii="華康談楷體W5(P)" w:eastAsia="華康談楷體W5(P)" w:hAnsi="標楷體"/>
                          <w:b/>
                          <w:bCs/>
                        </w:rPr>
                      </w:pPr>
                      <w:r w:rsidRPr="006D1274">
                        <w:rPr>
                          <w:rFonts w:ascii="華康談楷體W5(P)" w:eastAsia="華康談楷體W5(P)" w:hAnsi="標楷體" w:hint="eastAsia"/>
                          <w:b/>
                          <w:bCs/>
                        </w:rPr>
                        <w:t>康莫德斯謀殺老皇帝後自行登基，還派人殺害將軍的妻小。將軍也被逮捕等待處決，危急之際掙扎逃脫</w:t>
                      </w:r>
                      <w:r w:rsidR="00056CBE" w:rsidRPr="006D1274">
                        <w:rPr>
                          <w:rFonts w:ascii="華康談楷體W5(P)" w:eastAsia="華康談楷體W5(P)" w:hAnsi="標楷體" w:hint="eastAsia"/>
                          <w:b/>
                          <w:bCs/>
                        </w:rPr>
                        <w:t>，過程中被奴隸販子所救，而成為一名角鬥士。他必須在每一場的格鬥中，殺掉每一位場上的敵人，才能存活下來……但他最想要的是在數萬名觀眾注視下的大競技場，親手為老皇帝與妻兒報仇……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282A6A02" w14:textId="607BF4C8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0E6A80EA" w14:textId="4BA115AC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7DC94092" w14:textId="2CBF201E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3B3FFB23" w14:textId="77777777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4CA4B354" w14:textId="4F0B8A29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0E301B8F" w14:textId="73E5F33C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55708802" w14:textId="48CF62AC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061C0DA9" w14:textId="77777777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505C6CE0" w14:textId="6A90186B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46D03E46" w14:textId="53E603D1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671AB6E1" w14:textId="7E7A9092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5BD08817" w14:textId="6E1CCA73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60AF59B6" w14:textId="728AABB1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346A1989" w14:textId="62D47703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0BE696EB" w14:textId="1E96381E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17C4B6E0" w14:textId="70A87BCD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0AA24BCE" w14:textId="0F42D9B5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12A6AD41" w14:textId="1F514871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0C54E8E0" w14:textId="5F1B756F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510BC196" w14:textId="7211E96D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07DEB05C" w14:textId="6F3CFBFA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489F7DFC" w14:textId="7C942FD1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07269773" w14:textId="6E8CDD22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2D0C50B2" w14:textId="4C809381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7BA7A9B4" w14:textId="77777777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3181AD18" w14:textId="0826D0C2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3626E82B" w14:textId="0DA59B8E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254D5993" w14:textId="23721EB7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6C1122CD" w14:textId="77777777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209A91A5" w14:textId="3DC368B9" w:rsidR="00F610FE" w:rsidRDefault="00F610FE" w:rsidP="00375A98">
      <w:pPr>
        <w:pStyle w:val="Normalab5f57ec-3f03-4b0a-b3ae-d3603b8b870c"/>
        <w:snapToGrid w:val="0"/>
        <w:rPr>
          <w:color w:val="000000"/>
        </w:rPr>
      </w:pPr>
    </w:p>
    <w:p w14:paraId="4AFC4CE6" w14:textId="77777777" w:rsidR="00056CBE" w:rsidRPr="00056CBE" w:rsidRDefault="00056CBE" w:rsidP="00375A98">
      <w:pPr>
        <w:pStyle w:val="Normalab5f57ec-3f03-4b0a-b3ae-d3603b8b870c"/>
        <w:snapToGrid w:val="0"/>
        <w:rPr>
          <w:rFonts w:asciiTheme="minorEastAsia" w:eastAsiaTheme="minorEastAsia" w:hAnsiTheme="minorEastAsia"/>
          <w:color w:val="000000"/>
        </w:rPr>
      </w:pPr>
    </w:p>
    <w:p w14:paraId="040F34AB" w14:textId="0525729C" w:rsidR="00E33819" w:rsidRPr="001B0BA8" w:rsidRDefault="00056CBE" w:rsidP="00E50712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056CBE">
        <w:rPr>
          <w:rFonts w:asciiTheme="minorEastAsia" w:eastAsiaTheme="minorEastAsia" w:hAnsiTheme="minorEastAsia" w:hint="eastAsia"/>
          <w:color w:val="000000"/>
        </w:rPr>
        <w:t>這部電影所描述的時代背景，應該處於羅馬政治史中的哪一</w:t>
      </w:r>
      <w:r w:rsidRPr="001B0BA8">
        <w:rPr>
          <w:rFonts w:asciiTheme="minorEastAsia" w:eastAsiaTheme="minorEastAsia" w:hAnsiTheme="minorEastAsia" w:hint="eastAsia"/>
          <w:color w:val="000000"/>
        </w:rPr>
        <w:t>個階段？　(A)部落時期　(B)王政時期　(C)共和時期　(D)帝國時期。</w:t>
      </w:r>
    </w:p>
    <w:p w14:paraId="740CD185" w14:textId="2A4DDCE6" w:rsidR="00356D48" w:rsidRPr="001B0BA8" w:rsidRDefault="00356D48" w:rsidP="00E50712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  <w:color w:val="000000"/>
        </w:rPr>
      </w:pPr>
      <w:r w:rsidRPr="001B0BA8">
        <w:rPr>
          <w:rFonts w:asciiTheme="minorEastAsia" w:eastAsiaTheme="minorEastAsia" w:hAnsiTheme="minorEastAsia"/>
          <w:color w:val="000000"/>
        </w:rPr>
        <w:t>承上35題，</w:t>
      </w:r>
      <w:r w:rsidR="001B0BA8" w:rsidRPr="001B0BA8">
        <w:rPr>
          <w:rFonts w:asciiTheme="minorEastAsia" w:eastAsiaTheme="minorEastAsia" w:hAnsiTheme="minorEastAsia"/>
          <w:color w:val="000000"/>
        </w:rPr>
        <w:t>羅馬在哪一時期並不強盛，</w:t>
      </w:r>
      <w:r w:rsidR="001B0BA8">
        <w:rPr>
          <w:rFonts w:asciiTheme="minorEastAsia" w:eastAsiaTheme="minorEastAsia" w:hAnsiTheme="minorEastAsia"/>
          <w:color w:val="000000"/>
        </w:rPr>
        <w:t>政治大多操控於外族之手？</w:t>
      </w:r>
      <w:r w:rsidR="001B0BA8" w:rsidRPr="001B0BA8">
        <w:rPr>
          <w:rFonts w:asciiTheme="minorEastAsia" w:eastAsiaTheme="minorEastAsia" w:hAnsiTheme="minorEastAsia" w:hint="eastAsia"/>
          <w:color w:val="000000"/>
        </w:rPr>
        <w:t>(A)部落時期　(B)王政時期　(C)共和時期　(D)帝國時期。</w:t>
      </w:r>
    </w:p>
    <w:p w14:paraId="04F9D5FB" w14:textId="6AEA3AAD" w:rsidR="001E6A1D" w:rsidRDefault="00056CBE" w:rsidP="001E6A1D">
      <w:pPr>
        <w:pStyle w:val="Normalab5f57ec-3f03-4b0a-b3ae-d3603b8b870c"/>
        <w:numPr>
          <w:ilvl w:val="0"/>
          <w:numId w:val="22"/>
        </w:numPr>
        <w:snapToGrid w:val="0"/>
        <w:rPr>
          <w:color w:val="000000"/>
        </w:rPr>
      </w:pPr>
      <w:r w:rsidRPr="001B0BA8">
        <w:rPr>
          <w:rFonts w:asciiTheme="minorEastAsia" w:eastAsiaTheme="minorEastAsia" w:hAnsiTheme="minorEastAsia" w:hint="eastAsia"/>
        </w:rPr>
        <w:t>故事中的皇帝受到親生兒子的背叛</w:t>
      </w:r>
      <w:r w:rsidR="001E6A1D" w:rsidRPr="001B0BA8">
        <w:rPr>
          <w:rFonts w:asciiTheme="minorEastAsia" w:eastAsiaTheme="minorEastAsia" w:hAnsiTheme="minorEastAsia" w:hint="eastAsia"/>
        </w:rPr>
        <w:t>而被殺死，下場令人悲悽。下列哪一位羅馬的重要軍事人物也因為掌握大權後遭到背叛與暗殺？</w:t>
      </w:r>
      <w:r w:rsidR="001E6A1D" w:rsidRPr="001B0BA8">
        <w:rPr>
          <w:rFonts w:asciiTheme="minorEastAsia" w:eastAsiaTheme="minorEastAsia" w:hAnsiTheme="minorEastAsia" w:hint="eastAsia"/>
          <w:color w:val="000000"/>
        </w:rPr>
        <w:t>(A)亞歷山大　(B)亞里斯多德　(C)凱撒　(D</w:t>
      </w:r>
      <w:r w:rsidR="001E6A1D" w:rsidRPr="00056CBE">
        <w:rPr>
          <w:rFonts w:asciiTheme="minorEastAsia" w:eastAsiaTheme="minorEastAsia" w:hAnsiTheme="minorEastAsia" w:hint="eastAsia"/>
          <w:color w:val="000000"/>
        </w:rPr>
        <w:t>)</w:t>
      </w:r>
      <w:r w:rsidR="001E6A1D">
        <w:rPr>
          <w:rFonts w:asciiTheme="minorEastAsia" w:eastAsiaTheme="minorEastAsia" w:hAnsiTheme="minorEastAsia" w:hint="eastAsia"/>
          <w:color w:val="000000"/>
        </w:rPr>
        <w:t>屋大維</w:t>
      </w:r>
      <w:r w:rsidR="001E6A1D" w:rsidRPr="00056CBE">
        <w:rPr>
          <w:rFonts w:hint="eastAsia"/>
          <w:color w:val="000000"/>
        </w:rPr>
        <w:t>。</w:t>
      </w:r>
    </w:p>
    <w:p w14:paraId="7E8384A9" w14:textId="51E75E8E" w:rsidR="0078544D" w:rsidRPr="0078544D" w:rsidRDefault="0078544D" w:rsidP="001E6A1D">
      <w:pPr>
        <w:numPr>
          <w:ilvl w:val="0"/>
          <w:numId w:val="22"/>
        </w:numPr>
        <w:adjustRightInd w:val="0"/>
        <w:snapToGrid w:val="0"/>
        <w:spacing w:beforeLines="50" w:before="180" w:afterLines="50" w:after="180" w:line="320" w:lineRule="atLeast"/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508B258" wp14:editId="61AA6063">
            <wp:simplePos x="0" y="0"/>
            <wp:positionH relativeFrom="column">
              <wp:posOffset>416658</wp:posOffset>
            </wp:positionH>
            <wp:positionV relativeFrom="paragraph">
              <wp:posOffset>1069633</wp:posOffset>
            </wp:positionV>
            <wp:extent cx="3067685" cy="1763395"/>
            <wp:effectExtent l="0" t="0" r="0" b="8255"/>
            <wp:wrapThrough wrapText="bothSides">
              <wp:wrapPolygon edited="0">
                <wp:start x="0" y="0"/>
                <wp:lineTo x="0" y="21468"/>
                <wp:lineTo x="21461" y="21468"/>
                <wp:lineTo x="21461" y="0"/>
                <wp:lineTo x="0" y="0"/>
              </wp:wrapPolygon>
            </wp:wrapThrough>
            <wp:docPr id="1772332949" name="圖片 1772332949" descr="圖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 descr="圖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5" cy="176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6A1D">
        <w:rPr>
          <w:rFonts w:ascii="新細明體" w:hint="eastAsia"/>
        </w:rPr>
        <w:t>文中提到的大競技場─</w:t>
      </w:r>
      <w:r w:rsidR="001E6A1D" w:rsidRPr="00AA6338">
        <w:rPr>
          <w:rFonts w:ascii="新細明體" w:hint="eastAsia"/>
        </w:rPr>
        <w:t>羅馬</w:t>
      </w:r>
      <w:r w:rsidR="001E6A1D">
        <w:rPr>
          <w:rFonts w:ascii="新細明體" w:hint="eastAsia"/>
        </w:rPr>
        <w:t>圓形</w:t>
      </w:r>
      <w:r w:rsidR="001E6A1D" w:rsidRPr="00AA6338">
        <w:rPr>
          <w:rFonts w:ascii="新細明體" w:hint="eastAsia"/>
        </w:rPr>
        <w:t>競技場今日仍聳立著，</w:t>
      </w:r>
      <w:r w:rsidR="001E6A1D">
        <w:rPr>
          <w:rFonts w:ascii="新細明體" w:hint="eastAsia"/>
        </w:rPr>
        <w:t>並</w:t>
      </w:r>
      <w:r w:rsidR="001E6A1D" w:rsidRPr="00AA6338">
        <w:rPr>
          <w:rFonts w:ascii="新細明體" w:hint="eastAsia"/>
        </w:rPr>
        <w:t>成為著名的觀光景點。如果想要參觀這座偉大的建築，必須要到</w:t>
      </w:r>
      <w:r>
        <w:rPr>
          <w:rFonts w:ascii="新細明體" w:hint="eastAsia"/>
        </w:rPr>
        <w:t>下</w:t>
      </w:r>
      <w:r w:rsidR="001E6A1D" w:rsidRPr="00AA6338">
        <w:rPr>
          <w:rFonts w:ascii="新細明體" w:hint="eastAsia"/>
        </w:rPr>
        <w:t xml:space="preserve">圖中的何處？　</w:t>
      </w:r>
      <w:r w:rsidR="001E6A1D" w:rsidRPr="00AA6338">
        <w:rPr>
          <w:rFonts w:hint="eastAsia"/>
        </w:rPr>
        <w:t>(A)</w:t>
      </w:r>
      <w:r w:rsidR="001E6A1D" w:rsidRPr="00AA6338">
        <w:rPr>
          <w:rFonts w:ascii="新細明體" w:hint="eastAsia"/>
        </w:rPr>
        <w:t xml:space="preserve">甲　</w:t>
      </w:r>
      <w:r w:rsidR="001E6A1D" w:rsidRPr="00AA6338">
        <w:rPr>
          <w:rFonts w:hint="eastAsia"/>
        </w:rPr>
        <w:t>(B)</w:t>
      </w:r>
      <w:r w:rsidR="001E6A1D" w:rsidRPr="00AA6338">
        <w:rPr>
          <w:rFonts w:ascii="新細明體" w:hint="eastAsia"/>
        </w:rPr>
        <w:t xml:space="preserve">乙　</w:t>
      </w:r>
      <w:r w:rsidR="001E6A1D" w:rsidRPr="00AA6338">
        <w:rPr>
          <w:rFonts w:hint="eastAsia"/>
        </w:rPr>
        <w:t>(C)</w:t>
      </w:r>
      <w:r w:rsidR="001E6A1D" w:rsidRPr="00AA6338">
        <w:rPr>
          <w:rFonts w:ascii="新細明體" w:hint="eastAsia"/>
        </w:rPr>
        <w:t xml:space="preserve">丙　</w:t>
      </w:r>
      <w:r w:rsidR="001E6A1D" w:rsidRPr="00AA6338">
        <w:rPr>
          <w:rFonts w:hint="eastAsia"/>
        </w:rPr>
        <w:t>(D)</w:t>
      </w:r>
      <w:r w:rsidR="001E6A1D" w:rsidRPr="00AA6338">
        <w:rPr>
          <w:rFonts w:ascii="新細明體" w:hint="eastAsia"/>
        </w:rPr>
        <w:t>丁。</w:t>
      </w:r>
      <w:r w:rsidR="001E6A1D" w:rsidRPr="00AA6338">
        <w:br/>
      </w:r>
    </w:p>
    <w:p w14:paraId="111B95B6" w14:textId="1CEEEB22" w:rsidR="0078544D" w:rsidRPr="0078544D" w:rsidRDefault="0078544D" w:rsidP="0078544D">
      <w:pPr>
        <w:adjustRightInd w:val="0"/>
        <w:snapToGrid w:val="0"/>
        <w:spacing w:beforeLines="50" w:before="180" w:afterLines="50" w:after="180" w:line="320" w:lineRule="atLeast"/>
        <w:ind w:left="480"/>
      </w:pPr>
    </w:p>
    <w:p w14:paraId="61DD01A2" w14:textId="23F68360" w:rsidR="0078544D" w:rsidRPr="0078544D" w:rsidRDefault="0078544D" w:rsidP="0078544D">
      <w:pPr>
        <w:adjustRightInd w:val="0"/>
        <w:snapToGrid w:val="0"/>
        <w:spacing w:beforeLines="50" w:before="180" w:afterLines="50" w:after="180" w:line="320" w:lineRule="atLeast"/>
        <w:ind w:left="480"/>
      </w:pPr>
    </w:p>
    <w:p w14:paraId="4E895A3F" w14:textId="03A852A0" w:rsidR="001E6A1D" w:rsidRDefault="001E6A1D" w:rsidP="0078544D">
      <w:pPr>
        <w:adjustRightInd w:val="0"/>
        <w:snapToGrid w:val="0"/>
        <w:spacing w:beforeLines="50" w:before="180" w:afterLines="50" w:after="180" w:line="320" w:lineRule="atLeast"/>
        <w:ind w:left="480"/>
      </w:pPr>
    </w:p>
    <w:p w14:paraId="6B7680BD" w14:textId="3C35D0D7" w:rsidR="0078544D" w:rsidRDefault="0078544D" w:rsidP="0078544D">
      <w:pPr>
        <w:adjustRightInd w:val="0"/>
        <w:snapToGrid w:val="0"/>
        <w:spacing w:beforeLines="50" w:before="180" w:afterLines="50" w:after="180" w:line="320" w:lineRule="atLeast"/>
        <w:ind w:left="480"/>
      </w:pPr>
    </w:p>
    <w:p w14:paraId="77999D72" w14:textId="5B3A1A58" w:rsidR="0078544D" w:rsidRDefault="0078544D" w:rsidP="0078544D">
      <w:pPr>
        <w:adjustRightInd w:val="0"/>
        <w:snapToGrid w:val="0"/>
        <w:spacing w:beforeLines="50" w:before="180" w:afterLines="50" w:after="180" w:line="320" w:lineRule="atLeast"/>
        <w:ind w:left="480"/>
      </w:pPr>
    </w:p>
    <w:p w14:paraId="5F118C97" w14:textId="3F4B68E7" w:rsidR="0078544D" w:rsidRDefault="0078544D" w:rsidP="0078544D">
      <w:pPr>
        <w:adjustRightInd w:val="0"/>
        <w:snapToGrid w:val="0"/>
        <w:spacing w:beforeLines="50" w:before="180" w:afterLines="50" w:after="180" w:line="320" w:lineRule="atLeast"/>
        <w:ind w:left="480"/>
      </w:pPr>
    </w:p>
    <w:p w14:paraId="4B043CE9" w14:textId="77777777" w:rsidR="0078544D" w:rsidRPr="00356D48" w:rsidRDefault="0078544D" w:rsidP="0078544D">
      <w:pPr>
        <w:adjustRightInd w:val="0"/>
        <w:snapToGrid w:val="0"/>
        <w:spacing w:beforeLines="50" w:before="180" w:afterLines="50" w:after="180" w:line="320" w:lineRule="atLeast"/>
        <w:ind w:left="480"/>
      </w:pPr>
    </w:p>
    <w:p w14:paraId="285B5E39" w14:textId="36F3C3DA" w:rsidR="006F683A" w:rsidRPr="007D53A2" w:rsidRDefault="001E6A1D" w:rsidP="006F683A">
      <w:pPr>
        <w:adjustRightInd w:val="0"/>
        <w:snapToGrid w:val="0"/>
        <w:spacing w:beforeLines="50" w:before="180" w:afterLines="50" w:after="180" w:line="320" w:lineRule="atLeast"/>
        <w:rPr>
          <w:rFonts w:ascii="新細明體" w:hAnsi="新細明體" w:cs="新細明體"/>
          <w:color w:val="000000"/>
        </w:rPr>
      </w:pPr>
      <w:r>
        <w:rPr>
          <w:rFonts w:ascii="新細明體" w:hAnsi="新細明體" w:cs="新細明體" w:hint="eastAsia"/>
          <w:color w:val="000000"/>
        </w:rPr>
        <w:t xml:space="preserve">　</w:t>
      </w:r>
      <w:r w:rsidRPr="001E6A1D">
        <w:rPr>
          <w:rFonts w:ascii="華康談楷體W5(P)" w:eastAsia="華康談楷體W5(P)" w:hAnsi="文鼎古印體" w:hint="eastAsia"/>
          <w:b/>
          <w:bCs/>
          <w:color w:val="000000"/>
        </w:rPr>
        <w:t>【題組】</w:t>
      </w:r>
      <w:r w:rsidRPr="001E6A1D">
        <w:rPr>
          <w:rFonts w:ascii="華康談楷體W5(P)" w:eastAsia="華康談楷體W5(P)" w:hAnsi="新細明體" w:cs="新細明體" w:hint="eastAsia"/>
          <w:b/>
          <w:bCs/>
          <w:color w:val="000000"/>
        </w:rPr>
        <w:t>近年來國內興起馬拉松跑步風潮。馬拉松運動的源頭，可以追溯至西元前490年的一場戰爭，交戰雙方為希臘城邦以及來自東方的亞洲強權，在這場戰爭中，希臘城邦於馬拉松戰役中獲得關鍵勝利，傳令兵菲迪皮塔斯(Pheidippides)一路從馬拉松狂奔至當時領導希臘聯軍的城邦，在進城邦大門的一刻大聲吶喊：「我們贏了！」隨即因為過度疲勞而去世。相傳菲迪皮塔斯一口氣跑了42.194988公里，故後世就以其為馬拉松比賽的正式距離。請問：</w:t>
      </w:r>
    </w:p>
    <w:p w14:paraId="10CFF904" w14:textId="79C31AF4" w:rsidR="004C1976" w:rsidRPr="004C1976" w:rsidRDefault="004C1976" w:rsidP="004C1976">
      <w:pPr>
        <w:pStyle w:val="a9"/>
        <w:numPr>
          <w:ilvl w:val="0"/>
          <w:numId w:val="22"/>
        </w:numPr>
        <w:adjustRightInd w:val="0"/>
        <w:snapToGrid w:val="0"/>
        <w:spacing w:beforeLines="50" w:before="180" w:afterLines="50" w:after="180" w:line="320" w:lineRule="atLeast"/>
        <w:ind w:leftChars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文中提到的各城邦即是希臘古典文化的源頭。請問此一文化緣於下列哪一海域？</w:t>
      </w:r>
      <w:r w:rsidRPr="006F683A">
        <w:rPr>
          <w:rFonts w:ascii="新細明體" w:hAnsi="新細明體" w:cs="新細明體" w:hint="eastAsia"/>
          <w:color w:val="000000"/>
        </w:rPr>
        <w:t>(</w:t>
      </w:r>
      <w:r w:rsidRPr="006F683A">
        <w:rPr>
          <w:rFonts w:ascii="新細明體" w:hAnsi="新細明體" w:cs="新細明體"/>
          <w:color w:val="000000"/>
        </w:rPr>
        <w:t>A</w:t>
      </w:r>
      <w:r w:rsidRPr="006F683A">
        <w:rPr>
          <w:rFonts w:ascii="新細明體" w:hAnsi="新細明體" w:cs="新細明體" w:hint="eastAsia"/>
          <w:color w:val="000000"/>
        </w:rPr>
        <w:t>)</w:t>
      </w:r>
      <w:r>
        <w:rPr>
          <w:rFonts w:ascii="新細明體" w:hAnsi="新細明體" w:cs="新細明體" w:hint="eastAsia"/>
          <w:color w:val="000000"/>
        </w:rPr>
        <w:t>地中海  (B)紅海  (C)愛琴海  (D)黑海。</w:t>
      </w:r>
    </w:p>
    <w:p w14:paraId="25CA55AD" w14:textId="3221DC14" w:rsidR="006F683A" w:rsidRPr="006F683A" w:rsidRDefault="004C1976" w:rsidP="006F683A">
      <w:pPr>
        <w:pStyle w:val="a9"/>
        <w:numPr>
          <w:ilvl w:val="0"/>
          <w:numId w:val="22"/>
        </w:numPr>
        <w:adjustRightInd w:val="0"/>
        <w:snapToGrid w:val="0"/>
        <w:spacing w:beforeLines="50" w:before="180" w:afterLines="50" w:after="180" w:line="320" w:lineRule="atLeast"/>
        <w:ind w:leftChars="0"/>
        <w:rPr>
          <w:rFonts w:asciiTheme="minorEastAsia" w:eastAsiaTheme="minorEastAsia" w:hAnsiTheme="minorEastAsia"/>
        </w:rPr>
      </w:pPr>
      <w:r>
        <w:rPr>
          <w:rFonts w:ascii="新細明體" w:hAnsi="新細明體" w:cs="新細明體" w:hint="eastAsia"/>
          <w:color w:val="000000"/>
        </w:rPr>
        <w:t>文章</w:t>
      </w:r>
      <w:r w:rsidR="006F683A" w:rsidRPr="006F683A">
        <w:rPr>
          <w:rFonts w:ascii="新細明體" w:hAnsi="新細明體" w:cs="新細明體" w:hint="eastAsia"/>
          <w:color w:val="000000"/>
        </w:rPr>
        <w:t>提到的亞洲強權，應該為下列何者？　(</w:t>
      </w:r>
      <w:r w:rsidR="006F683A" w:rsidRPr="006F683A">
        <w:rPr>
          <w:rFonts w:ascii="新細明體" w:hAnsi="新細明體" w:cs="新細明體"/>
          <w:color w:val="000000"/>
        </w:rPr>
        <w:t>A</w:t>
      </w:r>
      <w:r w:rsidR="006F683A" w:rsidRPr="006F683A">
        <w:rPr>
          <w:rFonts w:ascii="新細明體" w:hAnsi="新細明體" w:cs="新細明體" w:hint="eastAsia"/>
          <w:color w:val="000000"/>
        </w:rPr>
        <w:t>)蘇美　(</w:t>
      </w:r>
      <w:r w:rsidR="006F683A" w:rsidRPr="006F683A">
        <w:rPr>
          <w:rFonts w:ascii="新細明體" w:hAnsi="新細明體" w:cs="新細明體"/>
          <w:color w:val="000000"/>
        </w:rPr>
        <w:t>B</w:t>
      </w:r>
      <w:r w:rsidR="006F683A" w:rsidRPr="006F683A">
        <w:rPr>
          <w:rFonts w:ascii="新細明體" w:hAnsi="新細明體" w:cs="新細明體" w:hint="eastAsia"/>
          <w:color w:val="000000"/>
        </w:rPr>
        <w:t>)波斯　(</w:t>
      </w:r>
      <w:r w:rsidR="006F683A" w:rsidRPr="006F683A">
        <w:rPr>
          <w:rFonts w:ascii="新細明體" w:hAnsi="新細明體" w:cs="新細明體"/>
          <w:color w:val="000000"/>
        </w:rPr>
        <w:t>C</w:t>
      </w:r>
      <w:r w:rsidR="006F683A" w:rsidRPr="006F683A">
        <w:rPr>
          <w:rFonts w:ascii="新細明體" w:hAnsi="新細明體" w:cs="新細明體" w:hint="eastAsia"/>
          <w:color w:val="000000"/>
        </w:rPr>
        <w:t>)羅馬　(</w:t>
      </w:r>
      <w:r w:rsidR="006F683A" w:rsidRPr="006F683A">
        <w:rPr>
          <w:rFonts w:ascii="新細明體" w:hAnsi="新細明體" w:cs="新細明體"/>
          <w:color w:val="000000"/>
        </w:rPr>
        <w:t>D</w:t>
      </w:r>
      <w:r w:rsidR="006F683A" w:rsidRPr="006F683A">
        <w:rPr>
          <w:rFonts w:ascii="新細明體" w:hAnsi="新細明體" w:cs="新細明體" w:hint="eastAsia"/>
          <w:color w:val="000000"/>
        </w:rPr>
        <w:t>)馬其頓。</w:t>
      </w:r>
    </w:p>
    <w:p w14:paraId="24595CB8" w14:textId="58ACA0B6" w:rsidR="006F683A" w:rsidRPr="006F683A" w:rsidRDefault="006F683A" w:rsidP="00E50712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</w:rPr>
      </w:pPr>
      <w:r>
        <w:rPr>
          <w:rFonts w:ascii="新細明體" w:eastAsia="新細明體" w:hAnsi="新細明體" w:cs="新細明體" w:hint="eastAsia"/>
          <w:color w:val="000000"/>
        </w:rPr>
        <w:t>上文中菲迪皮塔斯狂奔的終點，應該為下列何者？　(</w:t>
      </w:r>
      <w:r>
        <w:rPr>
          <w:rFonts w:ascii="新細明體" w:eastAsia="新細明體" w:hAnsi="新細明體" w:cs="新細明體"/>
          <w:color w:val="000000"/>
        </w:rPr>
        <w:t>A</w:t>
      </w:r>
      <w:r>
        <w:rPr>
          <w:rFonts w:ascii="新細明體" w:eastAsia="新細明體" w:hAnsi="新細明體" w:cs="新細明體" w:hint="eastAsia"/>
          <w:color w:val="000000"/>
        </w:rPr>
        <w:t>)雅典　(</w:t>
      </w:r>
      <w:r>
        <w:rPr>
          <w:rFonts w:ascii="新細明體" w:eastAsia="新細明體" w:hAnsi="新細明體" w:cs="新細明體"/>
          <w:color w:val="000000"/>
        </w:rPr>
        <w:t>B</w:t>
      </w:r>
      <w:r>
        <w:rPr>
          <w:rFonts w:ascii="新細明體" w:eastAsia="新細明體" w:hAnsi="新細明體" w:cs="新細明體" w:hint="eastAsia"/>
          <w:color w:val="000000"/>
        </w:rPr>
        <w:t>)斯巴達　(C)馬其頓　(</w:t>
      </w:r>
      <w:r>
        <w:rPr>
          <w:rFonts w:ascii="新細明體" w:eastAsia="新細明體" w:hAnsi="新細明體" w:cs="新細明體"/>
          <w:color w:val="000000"/>
        </w:rPr>
        <w:t>D</w:t>
      </w:r>
      <w:r>
        <w:rPr>
          <w:rFonts w:ascii="新細明體" w:eastAsia="新細明體" w:hAnsi="新細明體" w:cs="新細明體" w:hint="eastAsia"/>
          <w:color w:val="000000"/>
        </w:rPr>
        <w:t>)特洛伊。</w:t>
      </w:r>
    </w:p>
    <w:p w14:paraId="397F2BB3" w14:textId="0F5F4BD1" w:rsidR="006F683A" w:rsidRPr="006F683A" w:rsidRDefault="00234B41" w:rsidP="00234B41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</w:rPr>
      </w:pPr>
      <w:r>
        <w:rPr>
          <w:rFonts w:ascii="新細明體" w:eastAsia="新細明體" w:hAnsi="新細明體" w:cs="新細明體" w:hint="eastAsia"/>
          <w:color w:val="000000"/>
        </w:rPr>
        <w:t>關於</w:t>
      </w:r>
      <w:r w:rsidR="006F683A">
        <w:rPr>
          <w:rFonts w:ascii="新細明體" w:eastAsia="新細明體" w:hAnsi="新細明體" w:cs="新細明體" w:hint="eastAsia"/>
          <w:color w:val="000000"/>
        </w:rPr>
        <w:t>歷史上這場戰爭的描述，下列何者正確？(</w:t>
      </w:r>
      <w:r w:rsidR="006F683A">
        <w:rPr>
          <w:rFonts w:ascii="新細明體" w:eastAsia="新細明體" w:hAnsi="新細明體" w:cs="新細明體"/>
          <w:color w:val="000000"/>
        </w:rPr>
        <w:t>A</w:t>
      </w:r>
      <w:r w:rsidR="006F683A">
        <w:rPr>
          <w:rFonts w:ascii="新細明體" w:eastAsia="新細明體" w:hAnsi="新細明體" w:cs="新細明體" w:hint="eastAsia"/>
          <w:color w:val="000000"/>
        </w:rPr>
        <w:t>)</w:t>
      </w:r>
      <w:r>
        <w:rPr>
          <w:rFonts w:ascii="新細明體" w:eastAsia="新細明體" w:hAnsi="新細明體" w:cs="新細明體" w:hint="eastAsia"/>
          <w:color w:val="000000"/>
        </w:rPr>
        <w:t>此戰爭即為歷史上的特洛伊戰爭</w:t>
      </w:r>
      <w:r w:rsidR="006F683A">
        <w:rPr>
          <w:rFonts w:ascii="新細明體" w:eastAsia="新細明體" w:hAnsi="新細明體" w:cs="新細明體" w:hint="eastAsia"/>
          <w:color w:val="000000"/>
        </w:rPr>
        <w:t xml:space="preserve">　(</w:t>
      </w:r>
      <w:r w:rsidR="006F683A">
        <w:rPr>
          <w:rFonts w:ascii="新細明體" w:eastAsia="新細明體" w:hAnsi="新細明體" w:cs="新細明體"/>
          <w:color w:val="000000"/>
        </w:rPr>
        <w:t>B</w:t>
      </w:r>
      <w:r w:rsidR="006F683A">
        <w:rPr>
          <w:rFonts w:ascii="新細明體" w:eastAsia="新細明體" w:hAnsi="新細明體" w:cs="新細明體" w:hint="eastAsia"/>
          <w:color w:val="000000"/>
        </w:rPr>
        <w:t>)</w:t>
      </w:r>
      <w:r>
        <w:rPr>
          <w:rFonts w:ascii="新細明體" w:eastAsia="新細明體" w:hAnsi="新細明體" w:cs="新細明體" w:hint="eastAsia"/>
          <w:color w:val="000000"/>
        </w:rPr>
        <w:t>雅典人後來順勢統一了整個希臘半島</w:t>
      </w:r>
      <w:r w:rsidR="006F683A">
        <w:rPr>
          <w:rFonts w:ascii="新細明體" w:eastAsia="新細明體" w:hAnsi="新細明體" w:cs="新細明體" w:hint="eastAsia"/>
          <w:color w:val="000000"/>
        </w:rPr>
        <w:t xml:space="preserve">　(C)</w:t>
      </w:r>
      <w:r>
        <w:rPr>
          <w:rFonts w:ascii="新細明體" w:eastAsia="新細明體" w:hAnsi="新細明體" w:cs="新細明體" w:hint="eastAsia"/>
          <w:color w:val="000000"/>
        </w:rPr>
        <w:t>戰鬥能力卓越的斯巴達人後來成為希臘的領導者</w:t>
      </w:r>
      <w:r w:rsidR="006F683A">
        <w:rPr>
          <w:rFonts w:ascii="新細明體" w:eastAsia="新細明體" w:hAnsi="新細明體" w:cs="新細明體" w:hint="eastAsia"/>
          <w:color w:val="000000"/>
        </w:rPr>
        <w:t xml:space="preserve">　(</w:t>
      </w:r>
      <w:r w:rsidR="006F683A">
        <w:rPr>
          <w:rFonts w:ascii="新細明體" w:eastAsia="新細明體" w:hAnsi="新細明體" w:cs="新細明體"/>
          <w:color w:val="000000"/>
        </w:rPr>
        <w:t>D</w:t>
      </w:r>
      <w:r w:rsidR="006F683A">
        <w:rPr>
          <w:rFonts w:ascii="新細明體" w:eastAsia="新細明體" w:hAnsi="新細明體" w:cs="新細明體" w:hint="eastAsia"/>
          <w:color w:val="000000"/>
        </w:rPr>
        <w:t>)</w:t>
      </w:r>
      <w:r>
        <w:rPr>
          <w:rFonts w:ascii="新細明體" w:eastAsia="新細明體" w:hAnsi="新細明體" w:cs="新細明體" w:hint="eastAsia"/>
          <w:color w:val="000000"/>
        </w:rPr>
        <w:t>馬拉松和奧運都起源於古希臘</w:t>
      </w:r>
      <w:r w:rsidR="006F683A">
        <w:rPr>
          <w:rFonts w:ascii="新細明體" w:eastAsia="新細明體" w:hAnsi="新細明體" w:cs="新細明體" w:hint="eastAsia"/>
          <w:color w:val="000000"/>
        </w:rPr>
        <w:t>。</w:t>
      </w:r>
    </w:p>
    <w:p w14:paraId="39EA0CF3" w14:textId="0B5F1549" w:rsidR="00602635" w:rsidRPr="003B598A" w:rsidRDefault="00602635" w:rsidP="003B598A">
      <w:pPr>
        <w:pStyle w:val="Normalab5f57ec-3f03-4b0a-b3ae-d3603b8b870c"/>
        <w:snapToGrid w:val="0"/>
        <w:rPr>
          <w:rFonts w:ascii="華康談楷體W5(P)" w:eastAsia="華康談楷體W5(P)"/>
        </w:rPr>
      </w:pPr>
    </w:p>
    <w:p w14:paraId="414EAEDC" w14:textId="6A86D209" w:rsidR="003B598A" w:rsidRPr="003B598A" w:rsidRDefault="003B598A" w:rsidP="003B598A">
      <w:pPr>
        <w:spacing w:line="360" w:lineRule="exact"/>
        <w:jc w:val="both"/>
        <w:rPr>
          <w:rStyle w:val="char"/>
          <w:rFonts w:ascii="華康談楷體W5(P)" w:eastAsia="華康談楷體W5(P)" w:hAnsi="標楷體"/>
          <w:b/>
        </w:rPr>
      </w:pPr>
      <w:r w:rsidRPr="003B598A">
        <w:rPr>
          <w:rStyle w:val="char"/>
          <w:rFonts w:ascii="華康談楷體W5(P)" w:eastAsia="華康談楷體W5(P)" w:hAnsi="標楷體" w:hint="eastAsia"/>
          <w:b/>
        </w:rPr>
        <w:t>【題組】請閱讀資料，回答下列問題：</w:t>
      </w:r>
    </w:p>
    <w:p w14:paraId="029700B9" w14:textId="42E66539" w:rsidR="003B598A" w:rsidRDefault="003B598A" w:rsidP="003B598A">
      <w:pPr>
        <w:spacing w:line="360" w:lineRule="exact"/>
        <w:jc w:val="both"/>
        <w:rPr>
          <w:rFonts w:ascii="華康談楷體W5(P)" w:eastAsia="華康談楷體W5(P)"/>
          <w:b/>
          <w:color w:val="000000"/>
        </w:rPr>
      </w:pPr>
      <w:r w:rsidRPr="003B598A">
        <w:rPr>
          <w:rFonts w:ascii="華康談楷體W5(P)" w:eastAsia="華康談楷體W5(P)" w:hint="eastAsia"/>
          <w:b/>
          <w:color w:val="000000"/>
        </w:rPr>
        <w:t>西元一世紀前後的人類歷史，在東方與西方不同的時空背景發展下，竟然出現類似的巧合。當時東方強權為中國的秦漢帝國，而西方則是偉大的羅馬帝國，兩者的發展巧合如下：</w:t>
      </w:r>
      <w:r w:rsidRPr="003B598A">
        <w:rPr>
          <w:rFonts w:ascii="華康談楷體W5(P)" w:eastAsia="華康談楷體W5(P)" w:hint="eastAsia"/>
          <w:b/>
        </w:rPr>
        <w:br/>
      </w:r>
      <w:r w:rsidRPr="003B598A">
        <w:rPr>
          <w:rFonts w:ascii="華康談楷體W5(P)" w:eastAsia="華康談楷體W5(P)" w:hint="eastAsia"/>
          <w:b/>
          <w:color w:val="000000"/>
        </w:rPr>
        <w:t>巧合一：秦漢</w:t>
      </w:r>
      <w:r w:rsidR="006D1274">
        <w:rPr>
          <w:rFonts w:ascii="華康談楷體W5(P)" w:eastAsia="華康談楷體W5(P)" w:hint="eastAsia"/>
          <w:b/>
          <w:color w:val="000000"/>
        </w:rPr>
        <w:t>帝國和</w:t>
      </w:r>
      <w:r w:rsidRPr="003B598A">
        <w:rPr>
          <w:rFonts w:ascii="華康談楷體W5(P)" w:eastAsia="華康談楷體W5(P)" w:hint="eastAsia"/>
          <w:b/>
          <w:color w:val="000000"/>
        </w:rPr>
        <w:t>羅馬帝國主要的的外患皆來自於北方。</w:t>
      </w:r>
      <w:r w:rsidRPr="003B598A">
        <w:rPr>
          <w:rFonts w:ascii="華康談楷體W5(P)" w:eastAsia="華康談楷體W5(P)" w:hint="eastAsia"/>
          <w:b/>
        </w:rPr>
        <w:br/>
      </w:r>
      <w:r w:rsidRPr="003B598A">
        <w:rPr>
          <w:rFonts w:ascii="華康談楷體W5(P)" w:eastAsia="華康談楷體W5(P)" w:hint="eastAsia"/>
          <w:b/>
          <w:color w:val="000000"/>
        </w:rPr>
        <w:t>巧合二：兩帝國在後期皆陷入了分裂的局面。</w:t>
      </w:r>
      <w:r w:rsidRPr="003B598A">
        <w:rPr>
          <w:rFonts w:ascii="華康談楷體W5(P)" w:eastAsia="華康談楷體W5(P)" w:hint="eastAsia"/>
          <w:b/>
        </w:rPr>
        <w:br/>
      </w:r>
      <w:r w:rsidRPr="003B598A">
        <w:rPr>
          <w:rFonts w:ascii="華康談楷體W5(P)" w:eastAsia="華康談楷體W5(P)" w:hint="eastAsia"/>
          <w:b/>
          <w:color w:val="000000"/>
        </w:rPr>
        <w:t>巧合三：東西方的文化成就皆相當高且影響至今。</w:t>
      </w:r>
    </w:p>
    <w:p w14:paraId="4DE5A778" w14:textId="77777777" w:rsidR="006D1274" w:rsidRPr="003B598A" w:rsidRDefault="006D1274" w:rsidP="003B598A">
      <w:pPr>
        <w:spacing w:line="360" w:lineRule="exact"/>
        <w:jc w:val="both"/>
        <w:rPr>
          <w:rStyle w:val="char"/>
          <w:rFonts w:ascii="華康談楷體W5(P)" w:eastAsia="華康談楷體W5(P)" w:hAnsi="標楷體"/>
          <w:b/>
        </w:rPr>
      </w:pPr>
    </w:p>
    <w:p w14:paraId="620FEA65" w14:textId="11F319FB" w:rsidR="006D1274" w:rsidRPr="006D1274" w:rsidRDefault="003B598A" w:rsidP="003B598A">
      <w:pPr>
        <w:pStyle w:val="11"/>
        <w:numPr>
          <w:ilvl w:val="0"/>
          <w:numId w:val="22"/>
        </w:numPr>
        <w:adjustRightInd w:val="0"/>
        <w:snapToGrid w:val="0"/>
        <w:spacing w:line="360" w:lineRule="exact"/>
        <w:jc w:val="both"/>
        <w:rPr>
          <w:rFonts w:ascii="新細明體" w:hAnsi="新細明體"/>
          <w:color w:val="auto"/>
        </w:rPr>
      </w:pPr>
      <w:r w:rsidRPr="00F37927">
        <w:rPr>
          <w:rFonts w:hint="eastAsia"/>
        </w:rPr>
        <w:t xml:space="preserve">有關巧合一的描述，我們該如何解讀？　</w:t>
      </w:r>
    </w:p>
    <w:p w14:paraId="5B7E7F65" w14:textId="7F729B6E" w:rsidR="003B598A" w:rsidRPr="00223996" w:rsidRDefault="003B598A" w:rsidP="006D1274">
      <w:pPr>
        <w:pStyle w:val="11"/>
        <w:adjustRightInd w:val="0"/>
        <w:snapToGrid w:val="0"/>
        <w:spacing w:line="360" w:lineRule="exact"/>
        <w:ind w:left="480"/>
        <w:jc w:val="both"/>
        <w:rPr>
          <w:rFonts w:ascii="新細明體" w:hAnsi="新細明體"/>
          <w:color w:val="auto"/>
        </w:rPr>
      </w:pPr>
      <w:r w:rsidRPr="00F37927">
        <w:rPr>
          <w:rFonts w:hint="eastAsia"/>
        </w:rPr>
        <w:t>(A)</w:t>
      </w:r>
      <w:r w:rsidRPr="00F37927">
        <w:rPr>
          <w:rFonts w:hint="eastAsia"/>
        </w:rPr>
        <w:t>兩帝國的外患都</w:t>
      </w:r>
      <w:r w:rsidR="00395E13">
        <w:rPr>
          <w:rFonts w:hint="eastAsia"/>
        </w:rPr>
        <w:t>曾建立橫跨三洲的大帝國</w:t>
      </w:r>
      <w:r>
        <w:rPr>
          <w:rFonts w:hint="eastAsia"/>
        </w:rPr>
        <w:t xml:space="preserve">　</w:t>
      </w:r>
      <w:r w:rsidRPr="00F37927">
        <w:rPr>
          <w:rFonts w:hint="eastAsia"/>
        </w:rPr>
        <w:t>(B)</w:t>
      </w:r>
      <w:r w:rsidRPr="00F37927">
        <w:rPr>
          <w:rFonts w:hint="eastAsia"/>
        </w:rPr>
        <w:t>秦漢帝國最大的外患為蒙古，羅馬帝國的外患則是</w:t>
      </w:r>
      <w:r w:rsidR="00395E13">
        <w:rPr>
          <w:rFonts w:hint="eastAsia"/>
        </w:rPr>
        <w:t>波斯</w:t>
      </w:r>
      <w:r w:rsidRPr="00F37927">
        <w:rPr>
          <w:rFonts w:hint="eastAsia"/>
        </w:rPr>
        <w:t>人</w:t>
      </w:r>
      <w:r>
        <w:rPr>
          <w:rFonts w:hint="eastAsia"/>
        </w:rPr>
        <w:t xml:space="preserve">　</w:t>
      </w:r>
      <w:r w:rsidRPr="00F37927">
        <w:rPr>
          <w:rFonts w:hint="eastAsia"/>
        </w:rPr>
        <w:t>(C)</w:t>
      </w:r>
      <w:r w:rsidRPr="00F37927">
        <w:rPr>
          <w:rFonts w:hint="eastAsia"/>
        </w:rPr>
        <w:t>兩個帝國皆順利消滅外患</w:t>
      </w:r>
      <w:r>
        <w:rPr>
          <w:rFonts w:hint="eastAsia"/>
        </w:rPr>
        <w:t xml:space="preserve">　</w:t>
      </w:r>
      <w:r w:rsidRPr="00F37927">
        <w:rPr>
          <w:rFonts w:hint="eastAsia"/>
        </w:rPr>
        <w:t>(D)</w:t>
      </w:r>
      <w:r>
        <w:rPr>
          <w:rFonts w:hint="eastAsia"/>
        </w:rPr>
        <w:t>擾亂</w:t>
      </w:r>
      <w:r w:rsidRPr="00F37927">
        <w:rPr>
          <w:rFonts w:hint="eastAsia"/>
        </w:rPr>
        <w:t>羅馬帝國邊疆最嚴重者為日耳曼民族</w:t>
      </w:r>
      <w:r w:rsidR="00395E13">
        <w:rPr>
          <w:rFonts w:hint="eastAsia"/>
        </w:rPr>
        <w:t>。</w:t>
      </w:r>
    </w:p>
    <w:p w14:paraId="2B3C3A4A" w14:textId="395A383E" w:rsidR="003B598A" w:rsidRPr="00223996" w:rsidRDefault="003B598A" w:rsidP="003B598A">
      <w:pPr>
        <w:pStyle w:val="11"/>
        <w:numPr>
          <w:ilvl w:val="0"/>
          <w:numId w:val="22"/>
        </w:numPr>
        <w:adjustRightInd w:val="0"/>
        <w:snapToGrid w:val="0"/>
        <w:spacing w:line="360" w:lineRule="exact"/>
        <w:jc w:val="both"/>
        <w:rPr>
          <w:rFonts w:ascii="新細明體" w:hAnsi="新細明體"/>
          <w:color w:val="auto"/>
        </w:rPr>
      </w:pPr>
      <w:r w:rsidRPr="00F37927">
        <w:rPr>
          <w:rFonts w:hint="eastAsia"/>
        </w:rPr>
        <w:t xml:space="preserve">有關巧合二的描述，下列何者符合史實？　</w:t>
      </w:r>
      <w:r w:rsidRPr="00F37927">
        <w:rPr>
          <w:rFonts w:hint="eastAsia"/>
        </w:rPr>
        <w:t>(A)</w:t>
      </w:r>
      <w:r>
        <w:rPr>
          <w:rFonts w:hint="eastAsia"/>
        </w:rPr>
        <w:t>漢帝國</w:t>
      </w:r>
      <w:r w:rsidR="00356D48">
        <w:rPr>
          <w:rFonts w:hint="eastAsia"/>
        </w:rPr>
        <w:t>國土</w:t>
      </w:r>
      <w:r>
        <w:rPr>
          <w:rFonts w:hint="eastAsia"/>
        </w:rPr>
        <w:t xml:space="preserve">分裂為南、北兩半部　</w:t>
      </w:r>
      <w:r w:rsidRPr="00F37927">
        <w:rPr>
          <w:rFonts w:hint="eastAsia"/>
        </w:rPr>
        <w:t>(B)</w:t>
      </w:r>
      <w:r>
        <w:rPr>
          <w:rFonts w:hint="eastAsia"/>
        </w:rPr>
        <w:t>漢帝國</w:t>
      </w:r>
      <w:r w:rsidR="00356D48">
        <w:rPr>
          <w:rFonts w:hint="eastAsia"/>
        </w:rPr>
        <w:t>國土</w:t>
      </w:r>
      <w:r>
        <w:rPr>
          <w:rFonts w:hint="eastAsia"/>
        </w:rPr>
        <w:t xml:space="preserve">分裂為東、西兩半部　</w:t>
      </w:r>
      <w:r>
        <w:rPr>
          <w:rFonts w:hint="eastAsia"/>
        </w:rPr>
        <w:t>(</w:t>
      </w:r>
      <w:r w:rsidRPr="00F37927">
        <w:rPr>
          <w:rFonts w:hint="eastAsia"/>
        </w:rPr>
        <w:t>C)</w:t>
      </w:r>
      <w:r w:rsidRPr="00F37927">
        <w:rPr>
          <w:rFonts w:hint="eastAsia"/>
        </w:rPr>
        <w:t>羅馬帝國末年</w:t>
      </w:r>
      <w:r>
        <w:rPr>
          <w:rFonts w:hint="eastAsia"/>
        </w:rPr>
        <w:t>群雄割據，</w:t>
      </w:r>
      <w:r w:rsidRPr="00F37927">
        <w:rPr>
          <w:rFonts w:hint="eastAsia"/>
        </w:rPr>
        <w:t>帝國分裂為數</w:t>
      </w:r>
      <w:r>
        <w:rPr>
          <w:rFonts w:hint="eastAsia"/>
        </w:rPr>
        <w:t>十</w:t>
      </w:r>
      <w:r w:rsidRPr="00F37927">
        <w:rPr>
          <w:rFonts w:hint="eastAsia"/>
        </w:rPr>
        <w:t>個政權</w:t>
      </w:r>
      <w:r>
        <w:rPr>
          <w:rFonts w:hint="eastAsia"/>
        </w:rPr>
        <w:t xml:space="preserve">　</w:t>
      </w:r>
      <w:r w:rsidRPr="00F37927">
        <w:rPr>
          <w:rFonts w:hint="eastAsia"/>
        </w:rPr>
        <w:t>(D)</w:t>
      </w:r>
      <w:r w:rsidRPr="00F37927">
        <w:rPr>
          <w:rFonts w:hint="eastAsia"/>
        </w:rPr>
        <w:t>西元四世紀</w:t>
      </w:r>
      <w:r>
        <w:rPr>
          <w:rFonts w:hint="eastAsia"/>
        </w:rPr>
        <w:t>末，羅馬帝國</w:t>
      </w:r>
      <w:r w:rsidRPr="00F37927">
        <w:rPr>
          <w:rFonts w:hint="eastAsia"/>
        </w:rPr>
        <w:t>分</w:t>
      </w:r>
      <w:r>
        <w:rPr>
          <w:rFonts w:hint="eastAsia"/>
        </w:rPr>
        <w:t>裂</w:t>
      </w:r>
      <w:r w:rsidRPr="00F37927">
        <w:rPr>
          <w:rFonts w:hint="eastAsia"/>
        </w:rPr>
        <w:t>為東</w:t>
      </w:r>
      <w:r>
        <w:rPr>
          <w:rFonts w:hint="eastAsia"/>
        </w:rPr>
        <w:t>、</w:t>
      </w:r>
      <w:r w:rsidRPr="00F37927">
        <w:rPr>
          <w:rFonts w:hint="eastAsia"/>
        </w:rPr>
        <w:t>西兩</w:t>
      </w:r>
      <w:r>
        <w:rPr>
          <w:rFonts w:hint="eastAsia"/>
        </w:rPr>
        <w:t>半部。</w:t>
      </w:r>
    </w:p>
    <w:p w14:paraId="74E55DCA" w14:textId="16414370" w:rsidR="003B598A" w:rsidRPr="003B598A" w:rsidRDefault="003B598A" w:rsidP="003B598A">
      <w:pPr>
        <w:pStyle w:val="Normalab5f57ec-3f03-4b0a-b3ae-d3603b8b870c"/>
        <w:numPr>
          <w:ilvl w:val="0"/>
          <w:numId w:val="22"/>
        </w:numPr>
        <w:snapToGrid w:val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東方西方兩大文明之間亦有交流與聯繫，下列何者正是最佳證據？(</w:t>
      </w:r>
      <w:r>
        <w:rPr>
          <w:rFonts w:ascii="新細明體" w:eastAsia="新細明體" w:hAnsi="新細明體" w:cs="新細明體"/>
          <w:color w:val="000000"/>
        </w:rPr>
        <w:t>A</w:t>
      </w:r>
      <w:r>
        <w:rPr>
          <w:rFonts w:ascii="新細明體" w:eastAsia="新細明體" w:hAnsi="新細明體" w:cs="新細明體" w:hint="eastAsia"/>
          <w:color w:val="000000"/>
        </w:rPr>
        <w:t>)</w:t>
      </w:r>
      <w:r>
        <w:rPr>
          <w:rFonts w:asciiTheme="minorEastAsia" w:eastAsiaTheme="minorEastAsia" w:hAnsiTheme="minorEastAsia" w:hint="eastAsia"/>
        </w:rPr>
        <w:t>絲路的開通與盛行</w:t>
      </w:r>
      <w:r w:rsidRPr="003B598A">
        <w:rPr>
          <w:rFonts w:ascii="新細明體" w:eastAsia="新細明體" w:hAnsi="新細明體" w:cs="新細明體" w:hint="eastAsia"/>
          <w:color w:val="000000"/>
        </w:rPr>
        <w:t xml:space="preserve">　(</w:t>
      </w:r>
      <w:r w:rsidRPr="003B598A">
        <w:rPr>
          <w:rFonts w:ascii="新細明體" w:eastAsia="新細明體" w:hAnsi="新細明體" w:cs="新細明體"/>
          <w:color w:val="000000"/>
        </w:rPr>
        <w:t>B</w:t>
      </w:r>
      <w:r w:rsidRPr="003B598A">
        <w:rPr>
          <w:rFonts w:ascii="新細明體" w:eastAsia="新細明體" w:hAnsi="新細明體" w:cs="新細明體" w:hint="eastAsia"/>
          <w:color w:val="000000"/>
        </w:rPr>
        <w:t>)</w:t>
      </w:r>
      <w:r>
        <w:rPr>
          <w:rFonts w:ascii="新細明體" w:eastAsia="新細明體" w:hAnsi="新細明體" w:cs="新細明體" w:hint="eastAsia"/>
          <w:color w:val="000000"/>
        </w:rPr>
        <w:t>兩帝國之間有商船往來</w:t>
      </w:r>
      <w:r w:rsidRPr="003B598A">
        <w:rPr>
          <w:rFonts w:ascii="新細明體" w:eastAsia="新細明體" w:hAnsi="新細明體" w:cs="新細明體" w:hint="eastAsia"/>
          <w:color w:val="000000"/>
        </w:rPr>
        <w:t xml:space="preserve">　(C)</w:t>
      </w:r>
      <w:r>
        <w:rPr>
          <w:rFonts w:ascii="新細明體" w:eastAsia="新細明體" w:hAnsi="新細明體" w:cs="新細明體" w:hint="eastAsia"/>
          <w:color w:val="000000"/>
        </w:rPr>
        <w:t>兩帝國之間曾經直接開戰</w:t>
      </w:r>
      <w:r w:rsidRPr="003B598A">
        <w:rPr>
          <w:rFonts w:ascii="新細明體" w:eastAsia="新細明體" w:hAnsi="新細明體" w:cs="新細明體" w:hint="eastAsia"/>
          <w:color w:val="000000"/>
        </w:rPr>
        <w:t xml:space="preserve">　(</w:t>
      </w:r>
      <w:r w:rsidRPr="003B598A">
        <w:rPr>
          <w:rFonts w:ascii="新細明體" w:eastAsia="新細明體" w:hAnsi="新細明體" w:cs="新細明體"/>
          <w:color w:val="000000"/>
        </w:rPr>
        <w:t>D</w:t>
      </w:r>
      <w:r w:rsidRPr="003B598A">
        <w:rPr>
          <w:rFonts w:ascii="新細明體" w:eastAsia="新細明體" w:hAnsi="新細明體" w:cs="新細明體" w:hint="eastAsia"/>
          <w:color w:val="000000"/>
        </w:rPr>
        <w:t>)</w:t>
      </w:r>
      <w:r w:rsidR="00356D48">
        <w:rPr>
          <w:rFonts w:ascii="新細明體" w:eastAsia="新細明體" w:hAnsi="新細明體" w:cs="新細明體" w:hint="eastAsia"/>
          <w:color w:val="000000"/>
        </w:rPr>
        <w:t>在漢朝的記載裡，將羅馬帝國稱呼為『大食』。</w:t>
      </w:r>
    </w:p>
    <w:p w14:paraId="59C04CC9" w14:textId="65EEB1BA" w:rsidR="003B598A" w:rsidRPr="003B598A" w:rsidRDefault="009D4311" w:rsidP="00356D48">
      <w:pPr>
        <w:pStyle w:val="Normalab5f57ec-3f03-4b0a-b3ae-d3603b8b870c"/>
        <w:snapToGrid w:val="0"/>
        <w:ind w:left="480"/>
        <w:rPr>
          <w:rFonts w:asciiTheme="minorEastAsia" w:eastAsiaTheme="minorEastAsia" w:hAnsiTheme="minorEastAsi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CA3637" wp14:editId="15C8EE72">
                <wp:simplePos x="0" y="0"/>
                <wp:positionH relativeFrom="column">
                  <wp:posOffset>36244</wp:posOffset>
                </wp:positionH>
                <wp:positionV relativeFrom="paragraph">
                  <wp:posOffset>206326</wp:posOffset>
                </wp:positionV>
                <wp:extent cx="1716405" cy="1403350"/>
                <wp:effectExtent l="76200" t="38100" r="226695" b="25400"/>
                <wp:wrapNone/>
                <wp:docPr id="6" name="語音泡泡: 橢圓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6405" cy="1403350"/>
                        </a:xfrm>
                        <a:custGeom>
                          <a:avLst/>
                          <a:gdLst>
                            <a:gd name="connsiteX0" fmla="*/ 1946386 w 1716405"/>
                            <a:gd name="connsiteY0" fmla="*/ 359861 h 1403350"/>
                            <a:gd name="connsiteX1" fmla="*/ 1703325 w 1716405"/>
                            <a:gd name="connsiteY1" fmla="*/ 579637 h 1403350"/>
                            <a:gd name="connsiteX2" fmla="*/ 1016552 w 1716405"/>
                            <a:gd name="connsiteY2" fmla="*/ 1391303 h 1403350"/>
                            <a:gd name="connsiteX3" fmla="*/ 58406 w 1716405"/>
                            <a:gd name="connsiteY3" fmla="*/ 956107 h 1403350"/>
                            <a:gd name="connsiteX4" fmla="*/ 584600 w 1716405"/>
                            <a:gd name="connsiteY4" fmla="*/ 36614 h 1403350"/>
                            <a:gd name="connsiteX5" fmla="*/ 1585871 w 1716405"/>
                            <a:gd name="connsiteY5" fmla="*/ 329677 h 1403350"/>
                            <a:gd name="connsiteX6" fmla="*/ 1946386 w 1716405"/>
                            <a:gd name="connsiteY6" fmla="*/ 359861 h 14033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716405" h="1403350" extrusionOk="0">
                              <a:moveTo>
                                <a:pt x="1946386" y="359861"/>
                              </a:moveTo>
                              <a:cubicBezTo>
                                <a:pt x="1836500" y="463867"/>
                                <a:pt x="1768589" y="510351"/>
                                <a:pt x="1703325" y="579637"/>
                              </a:cubicBezTo>
                              <a:cubicBezTo>
                                <a:pt x="1725388" y="905481"/>
                                <a:pt x="1516250" y="1337392"/>
                                <a:pt x="1016552" y="1391303"/>
                              </a:cubicBezTo>
                              <a:cubicBezTo>
                                <a:pt x="541858" y="1433848"/>
                                <a:pt x="228439" y="1249801"/>
                                <a:pt x="58406" y="956107"/>
                              </a:cubicBezTo>
                              <a:cubicBezTo>
                                <a:pt x="-207585" y="560865"/>
                                <a:pt x="91054" y="244708"/>
                                <a:pt x="584600" y="36614"/>
                              </a:cubicBezTo>
                              <a:cubicBezTo>
                                <a:pt x="1021231" y="-84657"/>
                                <a:pt x="1377248" y="35836"/>
                                <a:pt x="1585871" y="329677"/>
                              </a:cubicBezTo>
                              <a:cubicBezTo>
                                <a:pt x="1724375" y="333417"/>
                                <a:pt x="1824130" y="360083"/>
                                <a:pt x="1946386" y="359861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97446284">
                                <a:prstGeom prst="wedgeEllipseCallout">
                                  <a:avLst>
                                    <a:gd name="adj1" fmla="val 63399"/>
                                    <a:gd name="adj2" fmla="val -24357"/>
                                  </a:avLst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C5F4B" w14:textId="50080D9B" w:rsidR="009D4311" w:rsidRPr="00B70253" w:rsidRDefault="009D4311" w:rsidP="009D4311">
                            <w:pPr>
                              <w:spacing w:line="200" w:lineRule="atLeast"/>
                              <w:jc w:val="center"/>
                              <w:rPr>
                                <w:rFonts w:ascii="獅尾詠春黑體SC-Bold" w:eastAsia="獅尾詠春黑體SC-Bold" w:hAnsi="獅尾詠春黑體SC-Bol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D4311">
                              <w:rPr>
                                <w:rFonts w:ascii="獅尾詠春黑體SC-Bold" w:eastAsia="獅尾詠春黑體SC-Bold" w:hAnsi="獅尾詠春黑體SC-Bold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別忘了</w:t>
                            </w:r>
                            <w:r w:rsidRPr="00B70253">
                              <w:rPr>
                                <w:rFonts w:ascii="Helvetica" w:hAnsi="Helvetica"/>
                                <w:b/>
                                <w:bCs/>
                                <w:color w:val="444444"/>
                                <w:shd w:val="clear" w:color="auto" w:fill="FFFFFF"/>
                              </w:rPr>
                              <w:t>( ˶'ᵕ'˶) </w:t>
                            </w:r>
                          </w:p>
                          <w:p w14:paraId="6ECCFCEA" w14:textId="1937DFAB" w:rsidR="00214767" w:rsidRPr="009D4311" w:rsidRDefault="009D4311" w:rsidP="009D4311">
                            <w:pPr>
                              <w:spacing w:line="200" w:lineRule="atLeast"/>
                              <w:jc w:val="center"/>
                              <w:rPr>
                                <w:rFonts w:ascii="獅尾詠春黑體SC-Bold" w:eastAsia="獅尾詠春黑體SC-Bold" w:hAnsi="獅尾詠春黑體SC-Bold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D4311">
                              <w:rPr>
                                <w:rFonts w:ascii="獅尾詠春黑體SC-Bold" w:eastAsia="獅尾詠春黑體SC-Bold" w:hAnsi="獅尾詠春黑體SC-Bold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檢查一下唷!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CA3637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語音泡泡: 橢圓形 6" o:spid="_x0000_s1027" type="#_x0000_t63" style="position:absolute;left:0;text-align:left;margin-left:2.85pt;margin-top:16.25pt;width:135.15pt;height:1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" adj="24494,5539" filled="f" strokecolor="#0d0d0d [3069]" strokeweight="2.25pt">
                <v:textbox>
                  <w:txbxContent>
                    <w:p w14:paraId="0F8C5F4B" w14:textId="50080D9B" w:rsidR="009D4311" w:rsidRPr="00B70253" w:rsidRDefault="009D4311" w:rsidP="009D4311">
                      <w:pPr>
                        <w:spacing w:line="200" w:lineRule="atLeast"/>
                        <w:jc w:val="center"/>
                        <w:rPr>
                          <w:rFonts w:ascii="獅尾詠春黑體SC-Bold" w:eastAsia="獅尾詠春黑體SC-Bold" w:hAnsi="獅尾詠春黑體SC-Bold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9D4311">
                        <w:rPr>
                          <w:rFonts w:ascii="獅尾詠春黑體SC-Bold" w:eastAsia="獅尾詠春黑體SC-Bold" w:hAnsi="獅尾詠春黑體SC-Bold" w:hint="eastAsia"/>
                          <w:color w:val="000000" w:themeColor="text1"/>
                          <w:sz w:val="28"/>
                          <w:szCs w:val="28"/>
                        </w:rPr>
                        <w:t>別忘了</w:t>
                      </w:r>
                      <w:r w:rsidRPr="00B70253">
                        <w:rPr>
                          <w:rFonts w:ascii="Helvetica" w:hAnsi="Helvetica"/>
                          <w:b/>
                          <w:bCs/>
                          <w:color w:val="444444"/>
                          <w:shd w:val="clear" w:color="auto" w:fill="FFFFFF"/>
                        </w:rPr>
                        <w:t>( ˶'ᵕ'˶) </w:t>
                      </w:r>
                    </w:p>
                    <w:p w14:paraId="6ECCFCEA" w14:textId="1937DFAB" w:rsidR="00214767" w:rsidRPr="009D4311" w:rsidRDefault="009D4311" w:rsidP="009D4311">
                      <w:pPr>
                        <w:spacing w:line="200" w:lineRule="atLeast"/>
                        <w:jc w:val="center"/>
                        <w:rPr>
                          <w:rFonts w:ascii="獅尾詠春黑體SC-Bold" w:eastAsia="獅尾詠春黑體SC-Bold" w:hAnsi="獅尾詠春黑體SC-Bold"/>
                          <w:color w:val="000000" w:themeColor="text1"/>
                          <w:sz w:val="28"/>
                          <w:szCs w:val="28"/>
                        </w:rPr>
                      </w:pPr>
                      <w:r w:rsidRPr="009D4311">
                        <w:rPr>
                          <w:rFonts w:ascii="獅尾詠春黑體SC-Bold" w:eastAsia="獅尾詠春黑體SC-Bold" w:hAnsi="獅尾詠春黑體SC-Bold" w:hint="eastAsia"/>
                          <w:color w:val="000000" w:themeColor="text1"/>
                          <w:sz w:val="28"/>
                          <w:szCs w:val="28"/>
                        </w:rPr>
                        <w:t>檢查一下唷!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7DB354DF" wp14:editId="04854749">
            <wp:simplePos x="0" y="0"/>
            <wp:positionH relativeFrom="column">
              <wp:posOffset>1920875</wp:posOffset>
            </wp:positionH>
            <wp:positionV relativeFrom="paragraph">
              <wp:posOffset>119477</wp:posOffset>
            </wp:positionV>
            <wp:extent cx="1102995" cy="1005205"/>
            <wp:effectExtent l="0" t="0" r="1905" b="4445"/>
            <wp:wrapThrough wrapText="bothSides">
              <wp:wrapPolygon edited="0">
                <wp:start x="8580" y="0"/>
                <wp:lineTo x="5969" y="1637"/>
                <wp:lineTo x="1865" y="5731"/>
                <wp:lineTo x="746" y="13099"/>
                <wp:lineTo x="4104" y="21286"/>
                <wp:lineTo x="4477" y="21286"/>
                <wp:lineTo x="21264" y="21286"/>
                <wp:lineTo x="20518" y="19649"/>
                <wp:lineTo x="19026" y="13509"/>
                <wp:lineTo x="20518" y="4093"/>
                <wp:lineTo x="17907" y="2047"/>
                <wp:lineTo x="12311" y="0"/>
                <wp:lineTo x="8580" y="0"/>
              </wp:wrapPolygon>
            </wp:wrapThrough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ackgroundRemoval t="1799" b="98921" l="8525" r="95738">
                                  <a14:foregroundMark x1="21311" y1="32734" x2="35181" y2="61855"/>
                                  <a14:foregroundMark x1="40752" y1="72972" x2="41311" y2="73381"/>
                                  <a14:foregroundMark x1="21311" y1="26978" x2="24262" y2="34532"/>
                                  <a14:foregroundMark x1="37049" y1="12230" x2="70164" y2="38489"/>
                                  <a14:foregroundMark x1="33443" y1="17266" x2="34426" y2="30216"/>
                                  <a14:foregroundMark x1="36066" y1="11151" x2="71148" y2="14029"/>
                                  <a14:foregroundMark x1="48525" y1="5036" x2="56393" y2="9712"/>
                                  <a14:foregroundMark x1="74754" y1="19424" x2="76721" y2="22302"/>
                                  <a14:foregroundMark x1="45246" y1="1799" x2="46885" y2="4317"/>
                                  <a14:foregroundMark x1="27869" y1="93165" x2="54754" y2="94245"/>
                                  <a14:foregroundMark x1="54754" y1="94245" x2="60984" y2="93885"/>
                                  <a14:foregroundMark x1="24590" y1="90288" x2="27869" y2="96403"/>
                                  <a14:foregroundMark x1="69180" y1="93165" x2="95738" y2="98921"/>
                                  <a14:foregroundMark x1="71475" y1="88489" x2="78689" y2="95683"/>
                                  <a14:foregroundMark x1="56066" y1="74460" x2="56438" y2="75175"/>
                                  <a14:foregroundMark x1="80984" y1="91367" x2="83934" y2="93525"/>
                                  <a14:foregroundMark x1="81967" y1="88129" x2="86230" y2="92446"/>
                                  <a14:foregroundMark x1="57049" y1="49640" x2="57377" y2="57554"/>
                                  <a14:foregroundMark x1="60656" y1="44245" x2="58033" y2="61151"/>
                                  <a14:foregroundMark x1="54426" y1="40288" x2="54426" y2="40288"/>
                                  <a14:foregroundMark x1="54098" y1="37050" x2="54426" y2="50360"/>
                                  <a14:foregroundMark x1="54426" y1="41727" x2="54426" y2="41727"/>
                                  <a14:foregroundMark x1="53770" y1="36331" x2="57049" y2="38489"/>
                                  <a14:foregroundMark x1="57377" y1="78777" x2="59672" y2="85971"/>
                                  <a14:foregroundMark x1="43934" y1="75180" x2="55738" y2="76259"/>
                                  <a14:foregroundMark x1="56393" y1="76619" x2="66230" y2="82374"/>
                                  <a14:foregroundMark x1="59344" y1="66547" x2="59344" y2="66547"/>
                                  <a14:foregroundMark x1="63279" y1="57914" x2="59344" y2="71223"/>
                                  <a14:foregroundMark x1="71803" y1="40647" x2="71803" y2="42446"/>
                                  <a14:backgroundMark x1="38689" y1="65827" x2="38689" y2="65827"/>
                                  <a14:backgroundMark x1="36393" y1="65108" x2="40328" y2="69424"/>
                                  <a14:backgroundMark x1="34754" y1="63669" x2="37049" y2="63669"/>
                                  <a14:backgroundMark x1="38033" y1="74820" x2="40000" y2="71583"/>
                                  <a14:backgroundMark x1="36066" y1="62950" x2="40656" y2="73022"/>
                                  <a14:backgroundMark x1="34754" y1="62590" x2="37377" y2="62590"/>
                                  <a14:backgroundMark x1="56393" y1="75180" x2="56515" y2="76474"/>
                                  <a14:backgroundMark x1="54426" y1="35252" x2="54416" y2="35602"/>
                                  <a14:backgroundMark x1="54963" y1="60583" x2="55410" y2="6187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995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7C8EC411" wp14:editId="5EDD2BE3">
            <wp:simplePos x="0" y="0"/>
            <wp:positionH relativeFrom="column">
              <wp:posOffset>3023576</wp:posOffset>
            </wp:positionH>
            <wp:positionV relativeFrom="paragraph">
              <wp:posOffset>324045</wp:posOffset>
            </wp:positionV>
            <wp:extent cx="1006475" cy="1023620"/>
            <wp:effectExtent l="0" t="0" r="3175" b="5080"/>
            <wp:wrapThrough wrapText="bothSides">
              <wp:wrapPolygon edited="0">
                <wp:start x="6950" y="0"/>
                <wp:lineTo x="5315" y="1608"/>
                <wp:lineTo x="1226" y="6030"/>
                <wp:lineTo x="818" y="7236"/>
                <wp:lineTo x="2453" y="11658"/>
                <wp:lineTo x="0" y="16481"/>
                <wp:lineTo x="0" y="17687"/>
                <wp:lineTo x="5724" y="19295"/>
                <wp:lineTo x="5724" y="21305"/>
                <wp:lineTo x="11038" y="21305"/>
                <wp:lineTo x="18397" y="19697"/>
                <wp:lineTo x="17989" y="19295"/>
                <wp:lineTo x="20442" y="16079"/>
                <wp:lineTo x="20033" y="14873"/>
                <wp:lineTo x="15944" y="12864"/>
                <wp:lineTo x="21259" y="12462"/>
                <wp:lineTo x="21259" y="10452"/>
                <wp:lineTo x="15944" y="6432"/>
                <wp:lineTo x="11038" y="0"/>
                <wp:lineTo x="6950" y="0"/>
              </wp:wrapPolygon>
            </wp:wrapThrough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ackgroundRemoval t="3774" b="93082" l="9642" r="92011">
                                  <a14:foregroundMark x1="35537" y1="33019" x2="34160" y2="36478"/>
                                  <a14:foregroundMark x1="51791" y1="35849" x2="51791" y2="35849"/>
                                  <a14:foregroundMark x1="47934" y1="7233" x2="47934" y2="7233"/>
                                  <a14:foregroundMark x1="44628" y1="5031" x2="44628" y2="5031"/>
                                  <a14:foregroundMark x1="46832" y1="87736" x2="46832" y2="87736"/>
                                  <a14:foregroundMark x1="38017" y1="92767" x2="53168" y2="93396"/>
                                  <a14:foregroundMark x1="53168" y1="93396" x2="66116" y2="91824"/>
                                  <a14:foregroundMark x1="50413" y1="82704" x2="54270" y2="92767"/>
                                  <a14:foregroundMark x1="48485" y1="74214" x2="52342" y2="83333"/>
                                  <a14:foregroundMark x1="52617" y1="74214" x2="58678" y2="91509"/>
                                  <a14:foregroundMark x1="59780" y1="90252" x2="77961" y2="90566"/>
                                  <a14:foregroundMark x1="60606" y1="87736" x2="73278" y2="88365"/>
                                  <a14:foregroundMark x1="48485" y1="3774" x2="51791" y2="10063"/>
                                  <a14:foregroundMark x1="92011" y1="50629" x2="92011" y2="5062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52" r="3008"/>
                    <a:stretch/>
                  </pic:blipFill>
                  <pic:spPr bwMode="auto">
                    <a:xfrm>
                      <a:off x="0" y="0"/>
                      <a:ext cx="1006475" cy="1023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598A" w:rsidRPr="003B598A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2551C" w14:textId="77777777" w:rsidR="007F6647" w:rsidRDefault="007F6647" w:rsidP="000A2BBE">
      <w:r>
        <w:separator/>
      </w:r>
    </w:p>
  </w:endnote>
  <w:endnote w:type="continuationSeparator" w:id="0">
    <w:p w14:paraId="3E787054" w14:textId="77777777" w:rsidR="007F6647" w:rsidRDefault="007F6647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談楷體W5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文鼎古印體">
    <w:charset w:val="88"/>
    <w:family w:val="script"/>
    <w:pitch w:val="fixed"/>
    <w:sig w:usb0="800002E3" w:usb1="38CF7C7A" w:usb2="00000016" w:usb3="00000000" w:csb0="00100001" w:csb1="00000000"/>
  </w:font>
  <w:font w:name="獅尾詠春黑體SC-Bold">
    <w:altName w:val="微軟正黑體"/>
    <w:charset w:val="88"/>
    <w:family w:val="swiss"/>
    <w:pitch w:val="variable"/>
    <w:sig w:usb0="A00002FF" w:usb1="6ACFFDFF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4907010"/>
      <w:docPartObj>
        <w:docPartGallery w:val="Page Numbers (Bottom of Page)"/>
        <w:docPartUnique/>
      </w:docPartObj>
    </w:sdtPr>
    <w:sdtEndPr/>
    <w:sdtContent>
      <w:p w14:paraId="3A801BE0" w14:textId="04F69190" w:rsidR="001679F1" w:rsidRDefault="001679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01DD1CE" w14:textId="77777777" w:rsidR="001679F1" w:rsidRDefault="001679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91D6F" w14:textId="77777777" w:rsidR="007F6647" w:rsidRDefault="007F6647" w:rsidP="000A2BBE">
      <w:r>
        <w:separator/>
      </w:r>
    </w:p>
  </w:footnote>
  <w:footnote w:type="continuationSeparator" w:id="0">
    <w:p w14:paraId="03CC8B5D" w14:textId="77777777" w:rsidR="007F6647" w:rsidRDefault="007F6647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(　　)%1."/>
      <w:lvlJc w:val="left"/>
      <w:pPr>
        <w:tabs>
          <w:tab w:val="left" w:pos="0"/>
        </w:tabs>
        <w:ind w:left="720" w:hanging="100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0"/>
    <w:name w:val="Bulleted"/>
    <w:lvl w:ilvl="0">
      <w:start w:val="1"/>
      <w:numFmt w:val="decimal"/>
      <w:lvlText w:val="%1."/>
      <w:lvlJc w:val="left"/>
      <w:pPr>
        <w:tabs>
          <w:tab w:val="left" w:pos="0"/>
        </w:tabs>
        <w:ind w:left="720" w:hanging="100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74E5BEC"/>
    <w:multiLevelType w:val="hybridMultilevel"/>
    <w:tmpl w:val="F734511C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4C75BD"/>
    <w:multiLevelType w:val="multilevel"/>
    <w:tmpl w:val="2F8C8ACC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08F95CEF"/>
    <w:multiLevelType w:val="hybridMultilevel"/>
    <w:tmpl w:val="18EA15C6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04617F"/>
    <w:multiLevelType w:val="hybridMultilevel"/>
    <w:tmpl w:val="23D06938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A9947A5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43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21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002"/>
        </w:tabs>
        <w:ind w:left="5102" w:hanging="1700"/>
      </w:pPr>
    </w:lvl>
  </w:abstractNum>
  <w:abstractNum w:abstractNumId="7" w15:restartNumberingAfterBreak="0">
    <w:nsid w:val="0CD15726"/>
    <w:multiLevelType w:val="hybridMultilevel"/>
    <w:tmpl w:val="3BC44B9A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D3F49AB"/>
    <w:multiLevelType w:val="multilevel"/>
    <w:tmpl w:val="C45445E6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 w15:restartNumberingAfterBreak="0">
    <w:nsid w:val="106D5BD0"/>
    <w:multiLevelType w:val="hybridMultilevel"/>
    <w:tmpl w:val="253A8BB8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1F35D95"/>
    <w:multiLevelType w:val="hybridMultilevel"/>
    <w:tmpl w:val="B24821D6"/>
    <w:lvl w:ilvl="0" w:tplc="A2ECA05A">
      <w:start w:val="1"/>
      <w:numFmt w:val="decimal"/>
      <w:lvlText w:val="%1.(  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2696DAB"/>
    <w:multiLevelType w:val="multilevel"/>
    <w:tmpl w:val="1534E032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2" w15:restartNumberingAfterBreak="0">
    <w:nsid w:val="17346698"/>
    <w:multiLevelType w:val="hybridMultilevel"/>
    <w:tmpl w:val="379474CE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7E14F61"/>
    <w:multiLevelType w:val="hybridMultilevel"/>
    <w:tmpl w:val="DE284C18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06618A"/>
    <w:multiLevelType w:val="hybridMultilevel"/>
    <w:tmpl w:val="7B34DC02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AD92949"/>
    <w:multiLevelType w:val="hybridMultilevel"/>
    <w:tmpl w:val="0A2A5376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B264440"/>
    <w:multiLevelType w:val="multilevel"/>
    <w:tmpl w:val="15C6A57E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7" w15:restartNumberingAfterBreak="0">
    <w:nsid w:val="1C5A5CA4"/>
    <w:multiLevelType w:val="singleLevel"/>
    <w:tmpl w:val="AF7010A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18" w15:restartNumberingAfterBreak="0">
    <w:nsid w:val="232E6440"/>
    <w:multiLevelType w:val="hybridMultilevel"/>
    <w:tmpl w:val="9222CCF0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E081281"/>
    <w:multiLevelType w:val="hybridMultilevel"/>
    <w:tmpl w:val="077A1744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08922F6"/>
    <w:multiLevelType w:val="hybridMultilevel"/>
    <w:tmpl w:val="1A4ACB54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9D908E6"/>
    <w:multiLevelType w:val="hybridMultilevel"/>
    <w:tmpl w:val="07743E00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D7906E4"/>
    <w:multiLevelType w:val="hybridMultilevel"/>
    <w:tmpl w:val="EF5C336E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E352A4E"/>
    <w:multiLevelType w:val="hybridMultilevel"/>
    <w:tmpl w:val="C92402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32B09F3"/>
    <w:multiLevelType w:val="singleLevel"/>
    <w:tmpl w:val="AF7010A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25" w15:restartNumberingAfterBreak="0">
    <w:nsid w:val="4433215D"/>
    <w:multiLevelType w:val="hybridMultilevel"/>
    <w:tmpl w:val="98F21A4E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5576B83"/>
    <w:multiLevelType w:val="hybridMultilevel"/>
    <w:tmpl w:val="C34270EC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6950278"/>
    <w:multiLevelType w:val="hybridMultilevel"/>
    <w:tmpl w:val="074E993A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71B2506"/>
    <w:multiLevelType w:val="hybridMultilevel"/>
    <w:tmpl w:val="2676E7B2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DA62DCE"/>
    <w:multiLevelType w:val="hybridMultilevel"/>
    <w:tmpl w:val="03E6C722"/>
    <w:lvl w:ilvl="0" w:tplc="1464925C">
      <w:start w:val="1"/>
      <w:numFmt w:val="decimal"/>
      <w:lvlText w:val="%1.(  　　 )"/>
      <w:lvlJc w:val="left"/>
      <w:pPr>
        <w:ind w:left="51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8" w:hanging="480"/>
      </w:pPr>
    </w:lvl>
    <w:lvl w:ilvl="2" w:tplc="0409001B" w:tentative="1">
      <w:start w:val="1"/>
      <w:numFmt w:val="lowerRoman"/>
      <w:lvlText w:val="%3."/>
      <w:lvlJc w:val="right"/>
      <w:pPr>
        <w:ind w:left="1478" w:hanging="480"/>
      </w:pPr>
    </w:lvl>
    <w:lvl w:ilvl="3" w:tplc="0409000F" w:tentative="1">
      <w:start w:val="1"/>
      <w:numFmt w:val="decimal"/>
      <w:lvlText w:val="%4."/>
      <w:lvlJc w:val="left"/>
      <w:pPr>
        <w:ind w:left="19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8" w:hanging="480"/>
      </w:pPr>
    </w:lvl>
    <w:lvl w:ilvl="5" w:tplc="0409001B" w:tentative="1">
      <w:start w:val="1"/>
      <w:numFmt w:val="lowerRoman"/>
      <w:lvlText w:val="%6."/>
      <w:lvlJc w:val="right"/>
      <w:pPr>
        <w:ind w:left="2918" w:hanging="480"/>
      </w:pPr>
    </w:lvl>
    <w:lvl w:ilvl="6" w:tplc="0409000F" w:tentative="1">
      <w:start w:val="1"/>
      <w:numFmt w:val="decimal"/>
      <w:lvlText w:val="%7."/>
      <w:lvlJc w:val="left"/>
      <w:pPr>
        <w:ind w:left="33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8" w:hanging="480"/>
      </w:pPr>
    </w:lvl>
    <w:lvl w:ilvl="8" w:tplc="0409001B" w:tentative="1">
      <w:start w:val="1"/>
      <w:numFmt w:val="lowerRoman"/>
      <w:lvlText w:val="%9."/>
      <w:lvlJc w:val="right"/>
      <w:pPr>
        <w:ind w:left="4358" w:hanging="480"/>
      </w:pPr>
    </w:lvl>
  </w:abstractNum>
  <w:abstractNum w:abstractNumId="30" w15:restartNumberingAfterBreak="0">
    <w:nsid w:val="4F041909"/>
    <w:multiLevelType w:val="hybridMultilevel"/>
    <w:tmpl w:val="44C0C542"/>
    <w:lvl w:ilvl="0" w:tplc="CA70D5BC">
      <w:start w:val="1"/>
      <w:numFmt w:val="upperLetter"/>
      <w:lvlText w:val="(%1)"/>
      <w:lvlJc w:val="left"/>
      <w:pPr>
        <w:ind w:left="91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50981422"/>
    <w:multiLevelType w:val="multilevel"/>
    <w:tmpl w:val="417EE2D8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2" w15:restartNumberingAfterBreak="0">
    <w:nsid w:val="5B37143F"/>
    <w:multiLevelType w:val="hybridMultilevel"/>
    <w:tmpl w:val="D6168B10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DC932AB"/>
    <w:multiLevelType w:val="hybridMultilevel"/>
    <w:tmpl w:val="386CE5B8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E756FF5"/>
    <w:multiLevelType w:val="hybridMultilevel"/>
    <w:tmpl w:val="C0667DD2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8705942"/>
    <w:multiLevelType w:val="hybridMultilevel"/>
    <w:tmpl w:val="16263188"/>
    <w:lvl w:ilvl="0" w:tplc="F160A90C">
      <w:start w:val="1"/>
      <w:numFmt w:val="decimal"/>
      <w:lvlText w:val="(       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13C6CF3"/>
    <w:multiLevelType w:val="hybridMultilevel"/>
    <w:tmpl w:val="BA82AE54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8466E3C"/>
    <w:multiLevelType w:val="hybridMultilevel"/>
    <w:tmpl w:val="77EAD478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89A0150"/>
    <w:multiLevelType w:val="hybridMultilevel"/>
    <w:tmpl w:val="FC3AEBEC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A4E6017"/>
    <w:multiLevelType w:val="hybridMultilevel"/>
    <w:tmpl w:val="50240C7A"/>
    <w:lvl w:ilvl="0" w:tplc="1464925C">
      <w:start w:val="1"/>
      <w:numFmt w:val="decimal"/>
      <w:lvlText w:val="%1.(  　　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3"/>
  </w:num>
  <w:num w:numId="2">
    <w:abstractNumId w:val="10"/>
  </w:num>
  <w:num w:numId="3">
    <w:abstractNumId w:val="18"/>
  </w:num>
  <w:num w:numId="4">
    <w:abstractNumId w:val="36"/>
  </w:num>
  <w:num w:numId="5">
    <w:abstractNumId w:val="31"/>
  </w:num>
  <w:num w:numId="6">
    <w:abstractNumId w:val="0"/>
  </w:num>
  <w:num w:numId="7">
    <w:abstractNumId w:val="17"/>
  </w:num>
  <w:num w:numId="8">
    <w:abstractNumId w:val="6"/>
  </w:num>
  <w:num w:numId="9">
    <w:abstractNumId w:val="11"/>
  </w:num>
  <w:num w:numId="10">
    <w:abstractNumId w:val="21"/>
  </w:num>
  <w:num w:numId="11">
    <w:abstractNumId w:val="22"/>
  </w:num>
  <w:num w:numId="12">
    <w:abstractNumId w:val="38"/>
  </w:num>
  <w:num w:numId="13">
    <w:abstractNumId w:val="37"/>
  </w:num>
  <w:num w:numId="14">
    <w:abstractNumId w:val="4"/>
  </w:num>
  <w:num w:numId="15">
    <w:abstractNumId w:val="20"/>
  </w:num>
  <w:num w:numId="16">
    <w:abstractNumId w:val="28"/>
  </w:num>
  <w:num w:numId="17">
    <w:abstractNumId w:val="7"/>
  </w:num>
  <w:num w:numId="18">
    <w:abstractNumId w:val="16"/>
  </w:num>
  <w:num w:numId="19">
    <w:abstractNumId w:val="1"/>
  </w:num>
  <w:num w:numId="20">
    <w:abstractNumId w:val="2"/>
  </w:num>
  <w:num w:numId="21">
    <w:abstractNumId w:val="12"/>
  </w:num>
  <w:num w:numId="22">
    <w:abstractNumId w:val="19"/>
  </w:num>
  <w:num w:numId="23">
    <w:abstractNumId w:val="8"/>
  </w:num>
  <w:num w:numId="24">
    <w:abstractNumId w:val="30"/>
  </w:num>
  <w:num w:numId="25">
    <w:abstractNumId w:val="32"/>
  </w:num>
  <w:num w:numId="26">
    <w:abstractNumId w:val="14"/>
  </w:num>
  <w:num w:numId="27">
    <w:abstractNumId w:val="3"/>
  </w:num>
  <w:num w:numId="28">
    <w:abstractNumId w:val="9"/>
  </w:num>
  <w:num w:numId="29">
    <w:abstractNumId w:val="26"/>
  </w:num>
  <w:num w:numId="30">
    <w:abstractNumId w:val="15"/>
  </w:num>
  <w:num w:numId="31">
    <w:abstractNumId w:val="29"/>
  </w:num>
  <w:num w:numId="32">
    <w:abstractNumId w:val="33"/>
  </w:num>
  <w:num w:numId="33">
    <w:abstractNumId w:val="13"/>
  </w:num>
  <w:num w:numId="34">
    <w:abstractNumId w:val="24"/>
  </w:num>
  <w:num w:numId="35">
    <w:abstractNumId w:val="39"/>
  </w:num>
  <w:num w:numId="36">
    <w:abstractNumId w:val="27"/>
  </w:num>
  <w:num w:numId="37">
    <w:abstractNumId w:val="34"/>
  </w:num>
  <w:num w:numId="38">
    <w:abstractNumId w:val="35"/>
  </w:num>
  <w:num w:numId="39">
    <w:abstractNumId w:val="5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232A"/>
    <w:rsid w:val="00013B1B"/>
    <w:rsid w:val="000312AB"/>
    <w:rsid w:val="00035A1E"/>
    <w:rsid w:val="000564BB"/>
    <w:rsid w:val="00056CBE"/>
    <w:rsid w:val="00076C68"/>
    <w:rsid w:val="000A2BBE"/>
    <w:rsid w:val="00107985"/>
    <w:rsid w:val="001122A4"/>
    <w:rsid w:val="00123C85"/>
    <w:rsid w:val="00124D52"/>
    <w:rsid w:val="001314A5"/>
    <w:rsid w:val="0014256F"/>
    <w:rsid w:val="00166C94"/>
    <w:rsid w:val="001679F1"/>
    <w:rsid w:val="00181CF8"/>
    <w:rsid w:val="00185036"/>
    <w:rsid w:val="001B0BA8"/>
    <w:rsid w:val="001B4A24"/>
    <w:rsid w:val="001B66AD"/>
    <w:rsid w:val="001C29F2"/>
    <w:rsid w:val="001C7E93"/>
    <w:rsid w:val="001E0E4E"/>
    <w:rsid w:val="001E5437"/>
    <w:rsid w:val="001E6A1D"/>
    <w:rsid w:val="001F0174"/>
    <w:rsid w:val="00206CA4"/>
    <w:rsid w:val="00214767"/>
    <w:rsid w:val="0022710E"/>
    <w:rsid w:val="00234B41"/>
    <w:rsid w:val="002354F6"/>
    <w:rsid w:val="00237D1E"/>
    <w:rsid w:val="0024366F"/>
    <w:rsid w:val="00265B91"/>
    <w:rsid w:val="002836F5"/>
    <w:rsid w:val="00294014"/>
    <w:rsid w:val="00296968"/>
    <w:rsid w:val="002C4697"/>
    <w:rsid w:val="002C7337"/>
    <w:rsid w:val="002E429F"/>
    <w:rsid w:val="002E6EFA"/>
    <w:rsid w:val="00316CE2"/>
    <w:rsid w:val="003249BC"/>
    <w:rsid w:val="00356D48"/>
    <w:rsid w:val="00364E22"/>
    <w:rsid w:val="00374A40"/>
    <w:rsid w:val="00375A98"/>
    <w:rsid w:val="00395E13"/>
    <w:rsid w:val="003B2525"/>
    <w:rsid w:val="003B598A"/>
    <w:rsid w:val="003C6C4B"/>
    <w:rsid w:val="003D176E"/>
    <w:rsid w:val="003E4D52"/>
    <w:rsid w:val="00423F1B"/>
    <w:rsid w:val="004412DA"/>
    <w:rsid w:val="004451E9"/>
    <w:rsid w:val="00447A71"/>
    <w:rsid w:val="004661E4"/>
    <w:rsid w:val="004A5A84"/>
    <w:rsid w:val="004C1976"/>
    <w:rsid w:val="004D3DA1"/>
    <w:rsid w:val="004F2E8B"/>
    <w:rsid w:val="0050361B"/>
    <w:rsid w:val="00525BF3"/>
    <w:rsid w:val="00556606"/>
    <w:rsid w:val="00560862"/>
    <w:rsid w:val="005A50F9"/>
    <w:rsid w:val="005A5265"/>
    <w:rsid w:val="005C5B19"/>
    <w:rsid w:val="005E3547"/>
    <w:rsid w:val="005E57ED"/>
    <w:rsid w:val="005F4D97"/>
    <w:rsid w:val="005F7D00"/>
    <w:rsid w:val="00602635"/>
    <w:rsid w:val="00613FD7"/>
    <w:rsid w:val="00657D0E"/>
    <w:rsid w:val="00670C08"/>
    <w:rsid w:val="00676D20"/>
    <w:rsid w:val="006A3517"/>
    <w:rsid w:val="006C39EA"/>
    <w:rsid w:val="006C6067"/>
    <w:rsid w:val="006D1274"/>
    <w:rsid w:val="006E7D5E"/>
    <w:rsid w:val="006F683A"/>
    <w:rsid w:val="007072C5"/>
    <w:rsid w:val="0071363C"/>
    <w:rsid w:val="00732225"/>
    <w:rsid w:val="00745FE9"/>
    <w:rsid w:val="00766B1D"/>
    <w:rsid w:val="00770968"/>
    <w:rsid w:val="0078544D"/>
    <w:rsid w:val="00786F32"/>
    <w:rsid w:val="00787D82"/>
    <w:rsid w:val="00795203"/>
    <w:rsid w:val="007A4C64"/>
    <w:rsid w:val="007B0F25"/>
    <w:rsid w:val="007D306F"/>
    <w:rsid w:val="007D53A2"/>
    <w:rsid w:val="007E4127"/>
    <w:rsid w:val="007F3386"/>
    <w:rsid w:val="007F5DA3"/>
    <w:rsid w:val="007F6647"/>
    <w:rsid w:val="008056C8"/>
    <w:rsid w:val="00807651"/>
    <w:rsid w:val="00812DAB"/>
    <w:rsid w:val="00821AAC"/>
    <w:rsid w:val="00862AD2"/>
    <w:rsid w:val="00877844"/>
    <w:rsid w:val="008821A2"/>
    <w:rsid w:val="00894871"/>
    <w:rsid w:val="008B70FB"/>
    <w:rsid w:val="0094042D"/>
    <w:rsid w:val="009501E9"/>
    <w:rsid w:val="00950CA8"/>
    <w:rsid w:val="00956168"/>
    <w:rsid w:val="00972CCA"/>
    <w:rsid w:val="00993887"/>
    <w:rsid w:val="009D3AB7"/>
    <w:rsid w:val="009D3ACA"/>
    <w:rsid w:val="009D4311"/>
    <w:rsid w:val="009E1172"/>
    <w:rsid w:val="00A12155"/>
    <w:rsid w:val="00A14253"/>
    <w:rsid w:val="00A169F9"/>
    <w:rsid w:val="00A17913"/>
    <w:rsid w:val="00A44F54"/>
    <w:rsid w:val="00A87287"/>
    <w:rsid w:val="00A95B31"/>
    <w:rsid w:val="00AB5070"/>
    <w:rsid w:val="00AF1368"/>
    <w:rsid w:val="00B10D12"/>
    <w:rsid w:val="00B17E81"/>
    <w:rsid w:val="00B54639"/>
    <w:rsid w:val="00B70253"/>
    <w:rsid w:val="00B94578"/>
    <w:rsid w:val="00BA2D90"/>
    <w:rsid w:val="00BA654C"/>
    <w:rsid w:val="00BD025C"/>
    <w:rsid w:val="00BE17B7"/>
    <w:rsid w:val="00BE28CB"/>
    <w:rsid w:val="00BE417E"/>
    <w:rsid w:val="00BF3720"/>
    <w:rsid w:val="00C004E9"/>
    <w:rsid w:val="00C00C68"/>
    <w:rsid w:val="00C54763"/>
    <w:rsid w:val="00C86D77"/>
    <w:rsid w:val="00C9729A"/>
    <w:rsid w:val="00CC4C0E"/>
    <w:rsid w:val="00CD2628"/>
    <w:rsid w:val="00CD2CD4"/>
    <w:rsid w:val="00D045BF"/>
    <w:rsid w:val="00D34237"/>
    <w:rsid w:val="00D57884"/>
    <w:rsid w:val="00D60F0C"/>
    <w:rsid w:val="00D85C32"/>
    <w:rsid w:val="00DC5DE3"/>
    <w:rsid w:val="00E0018C"/>
    <w:rsid w:val="00E0124F"/>
    <w:rsid w:val="00E25BA9"/>
    <w:rsid w:val="00E33819"/>
    <w:rsid w:val="00E40B68"/>
    <w:rsid w:val="00E50712"/>
    <w:rsid w:val="00E54B29"/>
    <w:rsid w:val="00E62F61"/>
    <w:rsid w:val="00F04CA7"/>
    <w:rsid w:val="00F107BB"/>
    <w:rsid w:val="00F15EF7"/>
    <w:rsid w:val="00F205F2"/>
    <w:rsid w:val="00F21779"/>
    <w:rsid w:val="00F23FED"/>
    <w:rsid w:val="00F30EBD"/>
    <w:rsid w:val="00F610FE"/>
    <w:rsid w:val="00F77994"/>
    <w:rsid w:val="00F92E7A"/>
    <w:rsid w:val="00FA0240"/>
    <w:rsid w:val="00FC19FB"/>
    <w:rsid w:val="00FC3B88"/>
    <w:rsid w:val="00FD747A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C4670D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2C469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C9729A"/>
    <w:pPr>
      <w:ind w:leftChars="200" w:left="480"/>
    </w:pPr>
  </w:style>
  <w:style w:type="paragraph" w:customStyle="1" w:styleId="Normald8af31e0-4fe4-497e-a897-fcfae04d0728">
    <w:name w:val="Normal_d8af31e0-4fe4-497e-a897-fcfae04d0728"/>
    <w:qFormat/>
    <w:rsid w:val="00525BF3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customStyle="1" w:styleId="testTypeHeader">
    <w:name w:val="testTypeHeader"/>
    <w:basedOn w:val="1"/>
    <w:next w:val="a"/>
    <w:autoRedefine/>
    <w:qFormat/>
    <w:rsid w:val="002C4697"/>
    <w:pPr>
      <w:keepNext w:val="0"/>
      <w:numPr>
        <w:numId w:val="9"/>
      </w:numPr>
      <w:tabs>
        <w:tab w:val="num" w:pos="360"/>
      </w:tabs>
      <w:adjustRightInd w:val="0"/>
      <w:snapToGrid w:val="0"/>
      <w:spacing w:before="0" w:after="0" w:line="240" w:lineRule="auto"/>
      <w:ind w:left="0" w:firstLine="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2C4697"/>
    <w:pPr>
      <w:numPr>
        <w:ilvl w:val="1"/>
        <w:numId w:val="9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testTypeHeaderA">
    <w:name w:val="testTypeHeaderA_"/>
    <w:basedOn w:val="testTypeHeader"/>
    <w:rsid w:val="002C4697"/>
  </w:style>
  <w:style w:type="character" w:customStyle="1" w:styleId="10">
    <w:name w:val="標題 1 字元"/>
    <w:basedOn w:val="a0"/>
    <w:link w:val="1"/>
    <w:rsid w:val="002C469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a">
    <w:name w:val="annotation reference"/>
    <w:basedOn w:val="a0"/>
    <w:rsid w:val="002C4697"/>
    <w:rPr>
      <w:sz w:val="18"/>
      <w:szCs w:val="18"/>
    </w:rPr>
  </w:style>
  <w:style w:type="paragraph" w:styleId="ab">
    <w:name w:val="annotation text"/>
    <w:basedOn w:val="a"/>
    <w:link w:val="ac"/>
    <w:rsid w:val="002C4697"/>
  </w:style>
  <w:style w:type="character" w:customStyle="1" w:styleId="ac">
    <w:name w:val="註解文字 字元"/>
    <w:basedOn w:val="a0"/>
    <w:link w:val="ab"/>
    <w:rsid w:val="002C4697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2C4697"/>
    <w:rPr>
      <w:b/>
      <w:bCs/>
    </w:rPr>
  </w:style>
  <w:style w:type="character" w:customStyle="1" w:styleId="ae">
    <w:name w:val="註解主旨 字元"/>
    <w:basedOn w:val="ac"/>
    <w:link w:val="ad"/>
    <w:semiHidden/>
    <w:rsid w:val="002C4697"/>
    <w:rPr>
      <w:b/>
      <w:bCs/>
      <w:kern w:val="2"/>
      <w:sz w:val="24"/>
      <w:szCs w:val="24"/>
    </w:rPr>
  </w:style>
  <w:style w:type="paragraph" w:styleId="af">
    <w:name w:val="Balloon Text"/>
    <w:basedOn w:val="a"/>
    <w:link w:val="af0"/>
    <w:semiHidden/>
    <w:unhideWhenUsed/>
    <w:rsid w:val="002C46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semiHidden/>
    <w:rsid w:val="002C4697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Normalab5f57ec-3f03-4b0a-b3ae-d3603b8b870c">
    <w:name w:val="Normal_ab5f57ec-3f03-4b0a-b3ae-d3603b8b870c"/>
    <w:qFormat/>
    <w:rsid w:val="003B2525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table" w:customStyle="1" w:styleId="NormalTable3293b8f4-9a8f-40a7-b849-da11511768b7">
    <w:name w:val="Normal Table_3293b8f4-9a8f-40a7-b849-da11511768b7"/>
    <w:uiPriority w:val="99"/>
    <w:semiHidden/>
    <w:unhideWhenUsed/>
    <w:rsid w:val="00862AD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char國中題目"/>
    <w:rsid w:val="003B598A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1">
    <w:name w:val="內文1"/>
    <w:rsid w:val="003B598A"/>
    <w:pPr>
      <w:widowControl w:val="0"/>
    </w:pPr>
    <w:rPr>
      <w:snapToGrid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9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wmf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emf"/><Relationship Id="rId29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oleObject" Target="embeddings/oleObject1.bin"/><Relationship Id="rId22" Type="http://schemas.openxmlformats.org/officeDocument/2006/relationships/image" Target="media/image13.png"/><Relationship Id="rId27" Type="http://schemas.microsoft.com/office/2007/relationships/hdphoto" Target="media/hdphoto1.wdp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09BB7-3BE5-4B32-B580-06DAC3AB5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912</Words>
  <Characters>5204</Characters>
  <Application>Microsoft Office Word</Application>
  <DocSecurity>0</DocSecurity>
  <Lines>43</Lines>
  <Paragraphs>12</Paragraphs>
  <ScaleCrop>false</ScaleCrop>
  <Company>Microsoft</Company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4</cp:revision>
  <cp:lastPrinted>2025-10-03T05:12:00Z</cp:lastPrinted>
  <dcterms:created xsi:type="dcterms:W3CDTF">2025-10-03T05:12:00Z</dcterms:created>
  <dcterms:modified xsi:type="dcterms:W3CDTF">2025-10-20T05:51:00Z</dcterms:modified>
</cp:coreProperties>
</file>