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1FA3FF88" w:rsidR="00877083" w:rsidRDefault="007F6C4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3A22E752" w:rsidR="00877083" w:rsidRDefault="007F6C4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0A004460" w:rsidR="00877083" w:rsidRDefault="007F6C4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B</w:t>
            </w:r>
            <w:r>
              <w:rPr>
                <w:rFonts w:ascii="標楷體" w:eastAsia="標楷體"/>
                <w:sz w:val="20"/>
              </w:rPr>
              <w:t>5</w:t>
            </w:r>
            <w:r>
              <w:rPr>
                <w:rFonts w:ascii="標楷體" w:eastAsia="標楷體" w:hint="eastAsia"/>
                <w:sz w:val="20"/>
              </w:rPr>
              <w:t>全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3919A435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27BD62FE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278B66AB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29EE7109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B73219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1E968002" w:rsidR="007F6C47" w:rsidRPr="003116D3" w:rsidRDefault="007F6C47" w:rsidP="007F6C47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0EB98C1F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7F4127FF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01A85E52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33372CDB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66C0A8D2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08196EC6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52BB6211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79AE1298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260C4B0E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40A8190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0BD5CDB6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24416542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7BD659E8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69441DA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7533748C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520B24FB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1096906C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7B2F2D89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5BF2EAB6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11233165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0E2AAB0A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15F04CB7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3EBBD728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4739E8BB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13A2278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4ED408F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3769B7AA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6DB7C1DB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3D94EB3D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15116698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7998A1E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385483E1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1D54268F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4057EAEE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07DC8208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31753104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7E6448F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54CD840C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3B6FA9A" w:rsidR="00877083" w:rsidRPr="003116D3" w:rsidRDefault="007F6C4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40531D"/>
    <w:rsid w:val="004214D4"/>
    <w:rsid w:val="005C21FB"/>
    <w:rsid w:val="005D3A66"/>
    <w:rsid w:val="007F6C47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2026-01-12T03:31:00Z</dcterms:created>
  <dcterms:modified xsi:type="dcterms:W3CDTF">2026-01-12T03:31:00Z</dcterms:modified>
</cp:coreProperties>
</file>