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4C68" w14:textId="46C586AE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44432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4214D4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7A0B17C0" w:rsidR="00877083" w:rsidRPr="00C61B84" w:rsidRDefault="00C61B84" w:rsidP="00CF2742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C61B84">
              <w:rPr>
                <w:rFonts w:ascii="標楷體" w:eastAsia="標楷體" w:hint="eastAsia"/>
                <w:sz w:val="32"/>
                <w:szCs w:val="32"/>
              </w:rPr>
              <w:t>九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6A7683B9" w:rsidR="00877083" w:rsidRPr="00C61B84" w:rsidRDefault="00C61B84" w:rsidP="00CF2742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C61B84">
              <w:rPr>
                <w:rFonts w:ascii="標楷體" w:eastAsia="標楷體" w:hint="eastAsia"/>
                <w:sz w:val="32"/>
                <w:szCs w:val="32"/>
              </w:rPr>
              <w:t>自然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5DC8B50B" w14:textId="77777777" w:rsidR="00C61B84" w:rsidRPr="00A17FC9" w:rsidRDefault="00C61B84" w:rsidP="00C61B84">
            <w:pPr>
              <w:jc w:val="center"/>
              <w:rPr>
                <w:rFonts w:ascii="標楷體" w:eastAsia="標楷體"/>
              </w:rPr>
            </w:pPr>
            <w:r w:rsidRPr="00A17FC9">
              <w:rPr>
                <w:rFonts w:ascii="標楷體" w:eastAsia="標楷體" w:hint="eastAsia"/>
              </w:rPr>
              <w:t>理化:Chap2</w:t>
            </w:r>
          </w:p>
          <w:p w14:paraId="10801F40" w14:textId="6BD08B28" w:rsidR="00877083" w:rsidRDefault="00C61B84" w:rsidP="00C61B84">
            <w:pPr>
              <w:jc w:val="center"/>
              <w:rPr>
                <w:rFonts w:ascii="標楷體" w:eastAsia="標楷體"/>
                <w:sz w:val="20"/>
              </w:rPr>
            </w:pPr>
            <w:r w:rsidRPr="00A17FC9">
              <w:rPr>
                <w:rFonts w:ascii="標楷體" w:eastAsia="標楷體" w:hint="eastAsia"/>
              </w:rPr>
              <w:t>地科:Chap4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48AD00B3" w:rsidR="00877083" w:rsidRPr="003116D3" w:rsidRDefault="00DF220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461FA276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6FB22384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20096768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1BF38801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 xml:space="preserve">C     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2339E63D" w:rsidR="00877083" w:rsidRPr="003116D3" w:rsidRDefault="00DF220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0F520842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591397E1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5FB66CA7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74731B4E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432FE422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1F4FD2EE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545BC17C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5F1AA7C2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1CA2A508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26A1D86F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29F8DA77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4AE1CD4A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538D635A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72295ADE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378FFB6C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29AD32FB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74898B5E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5BB47A3A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35C1DE42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697865FC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4AED76D9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12F537CE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646A8C8F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669F4907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07C16DC9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229D5C23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09E47353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1C28EB01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68CC5383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0598AAB4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4CD9625A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4A9F01EB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51196B70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573B8413" w:rsidR="00877083" w:rsidRPr="003116D3" w:rsidRDefault="00C61B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5639" w14:textId="77777777" w:rsidR="00B040E9" w:rsidRDefault="00B040E9" w:rsidP="00A667F4">
      <w:r>
        <w:separator/>
      </w:r>
    </w:p>
  </w:endnote>
  <w:endnote w:type="continuationSeparator" w:id="0">
    <w:p w14:paraId="3E5890E1" w14:textId="77777777" w:rsidR="00B040E9" w:rsidRDefault="00B040E9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FD95" w14:textId="77777777" w:rsidR="00B040E9" w:rsidRDefault="00B040E9" w:rsidP="00A667F4">
      <w:r>
        <w:separator/>
      </w:r>
    </w:p>
  </w:footnote>
  <w:footnote w:type="continuationSeparator" w:id="0">
    <w:p w14:paraId="6F4D34D9" w14:textId="77777777" w:rsidR="00B040E9" w:rsidRDefault="00B040E9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E2264"/>
    <w:rsid w:val="002012EA"/>
    <w:rsid w:val="00232223"/>
    <w:rsid w:val="00297C3E"/>
    <w:rsid w:val="002D1790"/>
    <w:rsid w:val="00305983"/>
    <w:rsid w:val="003269F3"/>
    <w:rsid w:val="0040531D"/>
    <w:rsid w:val="004214D4"/>
    <w:rsid w:val="00444328"/>
    <w:rsid w:val="005C21FB"/>
    <w:rsid w:val="00877083"/>
    <w:rsid w:val="008831A7"/>
    <w:rsid w:val="00950C94"/>
    <w:rsid w:val="00984EE1"/>
    <w:rsid w:val="00A667F4"/>
    <w:rsid w:val="00B040E9"/>
    <w:rsid w:val="00B217D0"/>
    <w:rsid w:val="00C22139"/>
    <w:rsid w:val="00C61B84"/>
    <w:rsid w:val="00CF217E"/>
    <w:rsid w:val="00CF4B26"/>
    <w:rsid w:val="00D4105A"/>
    <w:rsid w:val="00D425C6"/>
    <w:rsid w:val="00DF220F"/>
    <w:rsid w:val="00E515CF"/>
    <w:rsid w:val="00E83CDE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2026-04-15T09:28:00Z</cp:lastPrinted>
  <dcterms:created xsi:type="dcterms:W3CDTF">2026-04-15T09:29:00Z</dcterms:created>
  <dcterms:modified xsi:type="dcterms:W3CDTF">2026-04-24T05:52:00Z</dcterms:modified>
</cp:coreProperties>
</file>