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A6092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A6092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A60926" w:rsidRPr="000C4A61" w:rsidRDefault="00A60926" w:rsidP="00A6092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C4A61">
              <w:rPr>
                <w:rFonts w:ascii="標楷體" w:eastAsia="標楷體" w:hAnsi="標楷體" w:hint="eastAsia"/>
                <w:sz w:val="20"/>
              </w:rPr>
              <w:t>理化2-2~3-3</w:t>
            </w:r>
          </w:p>
          <w:p w:rsidR="00877083" w:rsidRDefault="00A60926" w:rsidP="00A60926">
            <w:pPr>
              <w:jc w:val="center"/>
              <w:rPr>
                <w:rFonts w:ascii="標楷體" w:eastAsia="標楷體"/>
                <w:sz w:val="20"/>
              </w:rPr>
            </w:pPr>
            <w:r w:rsidRPr="000C4A61">
              <w:rPr>
                <w:rFonts w:ascii="標楷體" w:eastAsia="標楷體" w:hAnsi="標楷體" w:hint="eastAsia"/>
                <w:sz w:val="20"/>
              </w:rPr>
              <w:t>地科第六章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86BE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6092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01F2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E" w:rsidRDefault="00A62CDE" w:rsidP="00370E0E">
      <w:r>
        <w:separator/>
      </w:r>
    </w:p>
  </w:endnote>
  <w:endnote w:type="continuationSeparator" w:id="0">
    <w:p w:rsidR="00A62CDE" w:rsidRDefault="00A62CDE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E" w:rsidRDefault="00A62CDE" w:rsidP="00370E0E">
      <w:r>
        <w:separator/>
      </w:r>
    </w:p>
  </w:footnote>
  <w:footnote w:type="continuationSeparator" w:id="0">
    <w:p w:rsidR="00A62CDE" w:rsidRDefault="00A62CDE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70E0E"/>
    <w:rsid w:val="0040531D"/>
    <w:rsid w:val="00877083"/>
    <w:rsid w:val="00A01F2C"/>
    <w:rsid w:val="00A60926"/>
    <w:rsid w:val="00A62CDE"/>
    <w:rsid w:val="00C22139"/>
    <w:rsid w:val="00CF217E"/>
    <w:rsid w:val="00F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D489C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7</cp:revision>
  <dcterms:created xsi:type="dcterms:W3CDTF">2018-12-21T01:10:00Z</dcterms:created>
  <dcterms:modified xsi:type="dcterms:W3CDTF">2020-11-24T08:13:00Z</dcterms:modified>
</cp:coreProperties>
</file>