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6276E5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6276E5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0D1C5D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700F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6276E5" w:rsidP="000D1C5D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第五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冊</w:t>
            </w:r>
            <w:r w:rsidR="000D1C5D">
              <w:rPr>
                <w:rFonts w:ascii="Arial" w:eastAsia="標楷體" w:hAnsi="Arial" w:cs="Arial" w:hint="eastAsia"/>
                <w:sz w:val="28"/>
                <w:szCs w:val="28"/>
              </w:rPr>
              <w:t>全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9C76F0" w:rsidRPr="009C04FD" w:rsidRDefault="007F7AB1" w:rsidP="009C04FD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 w:rsidR="00510A2E">
        <w:rPr>
          <w:rFonts w:ascii="Arial" w:eastAsia="標楷體" w:hAnsi="Arial" w:cs="Arial"/>
          <w:b/>
          <w:sz w:val="28"/>
          <w:szCs w:val="28"/>
        </w:rPr>
        <w:t>每題</w:t>
      </w:r>
      <w:r w:rsidR="00523CCE"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 w:rsidR="00523CCE">
        <w:rPr>
          <w:rFonts w:ascii="Arial" w:eastAsia="標楷體" w:hAnsi="Arial" w:cs="Arial" w:hint="eastAsia"/>
          <w:b/>
          <w:sz w:val="28"/>
          <w:szCs w:val="28"/>
        </w:rPr>
        <w:t>40</w:t>
      </w:r>
      <w:r w:rsidR="0009215C">
        <w:rPr>
          <w:rFonts w:ascii="Arial" w:eastAsia="標楷體" w:hAnsi="Arial" w:cs="Arial" w:hint="eastAsia"/>
          <w:b/>
          <w:sz w:val="28"/>
          <w:szCs w:val="28"/>
        </w:rPr>
        <w:t>題，合計</w:t>
      </w:r>
      <w:r w:rsidR="00C62954"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p w:rsidR="00A71B57" w:rsidRPr="00EE67FF" w:rsidRDefault="00A71B57" w:rsidP="00A71B5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EE67FF">
        <w:rPr>
          <w:rFonts w:ascii="華康康楷體W5" w:eastAsia="華康康楷體W5" w:hAnsi="微軟正黑體" w:cs="Arial" w:hint="eastAsia"/>
          <w:sz w:val="27"/>
          <w:szCs w:val="27"/>
        </w:rPr>
        <w:t>西元1943年，17歲的Ingvar Kamprad(英格瓦•坎普拉)創立了IKEA，販售一些家用品像是筆、皮夾和相框。1948年時，他開始多樣化的投資，並販售起家具，1955年時，《IKEA》更開始設計自己的家具。IKEA逐漸擴張服務內容及事業版圖，成為世界知名的家具連鎖店，更深入無數的家庭當中。</w:t>
      </w:r>
    </w:p>
    <w:p w:rsidR="00A71B57" w:rsidRDefault="00A71B57" w:rsidP="00A71B57">
      <w:pPr>
        <w:snapToGrid w:val="0"/>
        <w:ind w:left="480" w:hangingChars="200" w:hanging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01. </w:t>
      </w:r>
      <w:r>
        <w:rPr>
          <w:rFonts w:ascii="微軟正黑體" w:eastAsia="微軟正黑體" w:hAnsi="微軟正黑體" w:cs="Arial" w:hint="eastAsia"/>
        </w:rPr>
        <w:t>2020年11月的黑色購物節過後，包含英國、加拿大、日本等27國的IKEA推出「買回計畫」，收購消費者的IKEA舊家具，最高可拿回原價五折，集團執行長說：「IKEA未來10年的發展重點轉向大量循環(</w:t>
      </w:r>
      <w:r w:rsidRPr="00993FB2">
        <w:rPr>
          <w:rFonts w:ascii="微軟正黑體" w:eastAsia="微軟正黑體" w:hAnsi="微軟正黑體" w:cs="Arial"/>
        </w:rPr>
        <w:t>mass circularity</w:t>
      </w:r>
      <w:r>
        <w:rPr>
          <w:rFonts w:ascii="微軟正黑體" w:eastAsia="微軟正黑體" w:hAnsi="微軟正黑體" w:cs="Arial" w:hint="eastAsia"/>
        </w:rPr>
        <w:t>)的方向」。請問IKEA的企業經營方向，符合下列哪一項觀念？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)永續發展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)綠色消費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)分散風險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)供給法則</w:t>
      </w:r>
    </w:p>
    <w:p w:rsidR="00A71B57" w:rsidRPr="002A0B00" w:rsidRDefault="00A71B57" w:rsidP="00A71B57">
      <w:pPr>
        <w:snapToGrid w:val="0"/>
        <w:ind w:left="480" w:hangingChars="200" w:hanging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 去年10月發行的2021年家具型錄將成為最後一本目錄，IKEA宣布型錄走入歷史，往後不再發刊，原因除了環保之外，也因應現代人的消費習慣。每年為了編印、發送300多頁的型錄，產生的印刷及物流費用相當驚人，IKEA這樣的決定會先直接影響哪一部分的費用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)消費支出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)銷貨收入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03. 武漢肺炎疫情對全球產業帶來衝擊，但對IKEA來說，實體店面的確受到相當影響，但線上營收卻是暴增45%，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顯示消費者雖然困在家中，但是購物需求仍然沒有停歇。請問下列敘述何者正確？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)暴增45%營收是表現在無形市場當中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)消費者是在生產要素市場完成交易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)線上營收等於IKEA公司的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利潤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)消費者的購物需求為生產要素需求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 創辦人坎普拉在17歲那年將父親獎勵他讀書的獎金拿去開了一家小的商店，賣的是進口雜貨，凡是覺得有利可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圖就進貨。請問下列敘述何者正確？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)坎普拉既是雇主也是受雇者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)坎普拉創業有可能會得到高報酬且低風險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)坎普拉早期的企業經營型態決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策自主性較低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)坎普拉展現企業才能逐漸擴張事業版圖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 根據彭博富豪榜(</w:t>
      </w:r>
      <w:r w:rsidRPr="00A667D0">
        <w:rPr>
          <w:rFonts w:ascii="微軟正黑體" w:eastAsia="微軟正黑體" w:hAnsi="微軟正黑體" w:cs="Arial"/>
        </w:rPr>
        <w:t>The Bloomberg Billionaires Index</w:t>
      </w:r>
      <w:r>
        <w:rPr>
          <w:rFonts w:ascii="微軟正黑體" w:eastAsia="微軟正黑體" w:hAnsi="微軟正黑體" w:cs="Arial" w:hint="eastAsia"/>
        </w:rPr>
        <w:t>)的估計，坎普拉的身價高達590億美元。雖然名列全球富豪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前十名，但坎普拉身上的衣服都是二手市場買來的，平時代步工具是一輛瑞典國產老車，而出國洽公只搭經濟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艙。請問坎普拉的行為符合什麼概念？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)開源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)節流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)分散風險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)計畫經濟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06. </w:t>
      </w:r>
      <w:r>
        <w:rPr>
          <w:rFonts w:ascii="微軟正黑體" w:eastAsia="微軟正黑體" w:hAnsi="微軟正黑體" w:cs="Arial" w:hint="eastAsia"/>
        </w:rPr>
        <w:t>IKEA以快速組裝的實用產品聞名，全球目前4</w:t>
      </w:r>
      <w:r>
        <w:rPr>
          <w:rFonts w:ascii="微軟正黑體" w:eastAsia="微軟正黑體" w:hAnsi="微軟正黑體" w:cs="Arial"/>
        </w:rPr>
        <w:t>00</w:t>
      </w:r>
      <w:r>
        <w:rPr>
          <w:rFonts w:ascii="微軟正黑體" w:eastAsia="微軟正黑體" w:hAnsi="微軟正黑體" w:cs="Arial" w:hint="eastAsia"/>
        </w:rPr>
        <w:t>多間店的規模，是全球最大的木材購買者，佔全球木材需求的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1%。請問木材屬於哪一項生產要素？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)企業才能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07. </w:t>
      </w:r>
      <w:r>
        <w:rPr>
          <w:rFonts w:ascii="微軟正黑體" w:eastAsia="微軟正黑體" w:hAnsi="微軟正黑體" w:cs="Arial" w:hint="eastAsia"/>
        </w:rPr>
        <w:t>IKEA使用的木材主要來自波蘭、俄羅斯、中國、羅馬尼亞及瑞典這五個國家，來自合法砍伐的林場，不是非法盜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伐或是來自天然原始森林的木材。請問IKEA從五個國家購買木材，這是屬於經濟活動循環當中的哪一部分？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)商品供給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)生產要素需求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)生產要素供給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08. </w:t>
      </w:r>
      <w:r>
        <w:rPr>
          <w:rFonts w:ascii="微軟正黑體" w:eastAsia="微軟正黑體" w:hAnsi="微軟正黑體" w:cs="Arial" w:hint="eastAsia"/>
        </w:rPr>
        <w:t>IKEA除了確保自身使用的木材來源合法，也和一些非營利組織合作，像是培育馬來西亞的熱帶雨林、在越南規劃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天然</w:t>
      </w:r>
      <w:r w:rsidRPr="006E04CF">
        <w:rPr>
          <w:rFonts w:ascii="微軟正黑體" w:eastAsia="微軟正黑體" w:hAnsi="微軟正黑體" w:cs="Arial" w:hint="eastAsia"/>
        </w:rPr>
        <w:t>槐木</w:t>
      </w:r>
      <w:r>
        <w:rPr>
          <w:rFonts w:ascii="微軟正黑體" w:eastAsia="微軟正黑體" w:hAnsi="微軟正黑體" w:cs="Arial" w:hint="eastAsia"/>
        </w:rPr>
        <w:t>保育地</w:t>
      </w:r>
      <w:r>
        <w:rPr>
          <w:rFonts w:ascii="微軟正黑體" w:eastAsia="微軟正黑體" w:hAnsi="微軟正黑體" w:cs="Arial"/>
        </w:rPr>
        <w:t>…</w:t>
      </w:r>
      <w:r>
        <w:rPr>
          <w:rFonts w:ascii="微軟正黑體" w:eastAsia="微軟正黑體" w:hAnsi="微軟正黑體" w:cs="Arial" w:hint="eastAsia"/>
        </w:rPr>
        <w:t>等。IKEA所善盡的企業社會責任類型與下列何者相同？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)利用適當的考核機制決定員工的升遷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)提供完整且正確的產品資訊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)安排訓練課程提升員工能力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廠商捐出即期食品避免浪費且照顧弱勢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09. 在1956年時，坎普拉看到一位員工避免桌子在運送過程造成損害，在包裝時將桌腳拆掉，進而發展出平整包裝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flat-pack</w:t>
      </w:r>
      <w:r>
        <w:rPr>
          <w:rFonts w:ascii="微軟正黑體" w:eastAsia="微軟正黑體" w:hAnsi="微軟正黑體" w:cs="Arial" w:hint="eastAsia"/>
        </w:rPr>
        <w:t>)的概念，自此之後，平整包裝及自行組裝的設計成為IKEA的重要靈魂。請問，前述展現了哪一項生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產要素的重要性？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)企業才能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10. </w:t>
      </w:r>
      <w:r>
        <w:rPr>
          <w:rFonts w:ascii="微軟正黑體" w:eastAsia="微軟正黑體" w:hAnsi="微軟正黑體" w:cs="Arial" w:hint="eastAsia"/>
        </w:rPr>
        <w:t>IKEA一直以來以低價作為銷售策略，每個新年度都會有商品降價，2018年的商品價格平均降幅8%。請問IKEA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的策略目的為下列何者？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)減少成本支出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)增加銷售量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)提升產品功能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)降低交易風險</w:t>
      </w:r>
    </w:p>
    <w:p w:rsidR="00260B3F" w:rsidRDefault="00260B3F" w:rsidP="00A71B57">
      <w:pPr>
        <w:snapToGrid w:val="0"/>
        <w:rPr>
          <w:rFonts w:ascii="微軟正黑體" w:eastAsia="微軟正黑體" w:hAnsi="微軟正黑體" w:cs="Arial"/>
        </w:rPr>
      </w:pP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lastRenderedPageBreak/>
        <w:t xml:space="preserve">11. </w:t>
      </w:r>
      <w:r>
        <w:rPr>
          <w:rFonts w:ascii="微軟正黑體" w:eastAsia="微軟正黑體" w:hAnsi="微軟正黑體" w:cs="Arial" w:hint="eastAsia"/>
        </w:rPr>
        <w:t>IKEA曾經在2019年推出了快閃旅店，將老舊飯店重新翻修，設計九種不同的房型，營運兩個月過後，IKEA即撤</w:t>
      </w:r>
    </w:p>
    <w:p w:rsidR="00A71B57" w:rsidRPr="008E2591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離，將改造後的房間留給原飯店業者。請問IKEA這個創新策略與哪一項企業經營行為與原則相關？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)進行投資行為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)進行企業合作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)具備風險管理能力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)追求最大利潤</w:t>
      </w:r>
    </w:p>
    <w:p w:rsidR="00A71B57" w:rsidRDefault="00A71B57" w:rsidP="00A71B5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12. </w:t>
      </w:r>
      <w:r>
        <w:rPr>
          <w:rFonts w:ascii="微軟正黑體" w:eastAsia="微軟正黑體" w:hAnsi="微軟正黑體" w:cs="Arial" w:hint="eastAsia"/>
        </w:rPr>
        <w:t>IKEA與華碩旗下的電競品牌ROG玩家共和國異業合作，針對遊戲玩家的需求，開發符合人體工學及玩家可能需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要的配件產品，提升玩家在使用電競設備及裝置性能的同時，也與居家功能融合。請問這是考量下列哪一項生產</w:t>
      </w:r>
    </w:p>
    <w:p w:rsidR="00A71B57" w:rsidRDefault="00A71B57" w:rsidP="00A71B5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課題？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)生產什麼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)如何生產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)為誰生產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)生產地點</w:t>
      </w:r>
    </w:p>
    <w:p w:rsidR="00635CF4" w:rsidRDefault="00003B86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635CF4">
        <w:rPr>
          <w:rFonts w:ascii="微軟正黑體" w:eastAsia="微軟正黑體" w:hAnsi="微軟正黑體" w:cs="Arial" w:hint="eastAsia"/>
        </w:rPr>
        <w:t>IKEA</w:t>
      </w:r>
      <w:r>
        <w:rPr>
          <w:rFonts w:ascii="微軟正黑體" w:eastAsia="微軟正黑體" w:hAnsi="微軟正黑體" w:cs="Arial" w:hint="eastAsia"/>
        </w:rPr>
        <w:t>位於桃園區中山路的分店，在去年7月22日結束營業，23日青埔店正式開幕</w:t>
      </w:r>
      <w:r w:rsidR="00635CF4">
        <w:rPr>
          <w:rFonts w:ascii="微軟正黑體" w:eastAsia="微軟正黑體" w:hAnsi="微軟正黑體" w:cs="Arial" w:hint="eastAsia"/>
        </w:rPr>
        <w:t>。在關店倒數時，推出「出清</w:t>
      </w:r>
    </w:p>
    <w:p w:rsidR="00635CF4" w:rsidRDefault="00635CF4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最終回，全店3折起」，吸引許多民眾逛店選購，把握最後撿便宜的時刻。請問業者是利用什麼原理吸引消費</w:t>
      </w:r>
    </w:p>
    <w:p w:rsidR="00635CF4" w:rsidRDefault="00635CF4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者？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)供給法則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)受益原則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)比較利益</w:t>
      </w:r>
    </w:p>
    <w:p w:rsidR="00635CF4" w:rsidRDefault="00635CF4" w:rsidP="00853ACC">
      <w:pPr>
        <w:snapToGrid w:val="0"/>
        <w:rPr>
          <w:rFonts w:ascii="微軟正黑體" w:eastAsia="微軟正黑體" w:hAnsi="微軟正黑體" w:cs="Arial"/>
        </w:rPr>
      </w:pPr>
    </w:p>
    <w:p w:rsidR="00635CF4" w:rsidRPr="00C146B4" w:rsidRDefault="00635CF4" w:rsidP="00635CF4">
      <w:pPr>
        <w:rPr>
          <w:rFonts w:ascii="華康康楷體W5" w:eastAsia="華康康楷體W5"/>
          <w:sz w:val="27"/>
          <w:szCs w:val="27"/>
        </w:rPr>
      </w:pPr>
      <w:r w:rsidRPr="00C146B4">
        <w:rPr>
          <w:rFonts w:ascii="華康康楷體W5" w:eastAsia="華康康楷體W5" w:hint="eastAsia"/>
          <w:sz w:val="27"/>
          <w:szCs w:val="27"/>
        </w:rPr>
        <w:t>巴西作為世界最大牛肉出口國，也逐漸轉向更以蔬果為主的飲食生活。根據《紐約時報》的報導，在過去 6 年間，自認為是素食主義者的巴西民眾翻倍增加；在 2018 年有3,000</w:t>
      </w:r>
      <w:r>
        <w:rPr>
          <w:rFonts w:ascii="華康康楷體W5" w:eastAsia="華康康楷體W5" w:hint="eastAsia"/>
          <w:sz w:val="27"/>
          <w:szCs w:val="27"/>
        </w:rPr>
        <w:t>萬</w:t>
      </w:r>
      <w:r w:rsidR="00DC657B">
        <w:rPr>
          <w:rFonts w:ascii="華康康楷體W5" w:eastAsia="華康康楷體W5" w:hint="eastAsia"/>
          <w:sz w:val="27"/>
          <w:szCs w:val="27"/>
        </w:rPr>
        <w:t>人</w:t>
      </w:r>
      <w:r>
        <w:rPr>
          <w:rFonts w:ascii="華康康楷體W5" w:eastAsia="華康康楷體W5" w:hint="eastAsia"/>
          <w:sz w:val="27"/>
          <w:szCs w:val="27"/>
        </w:rPr>
        <w:t>，</w:t>
      </w:r>
      <w:r w:rsidRPr="00C146B4">
        <w:rPr>
          <w:rFonts w:ascii="華康康楷體W5" w:eastAsia="華康康楷體W5" w:hint="eastAsia"/>
          <w:sz w:val="27"/>
          <w:szCs w:val="27"/>
        </w:rPr>
        <w:t>也就是 14% 的巴西人，認為自己是素食主義者（vegetarian）、或是純素者（vegan）──後者被認為是最嚴格的一種素食生活方式，除了飲食中不食用動物製品，生活中也不用動物產品。</w:t>
      </w:r>
      <w:r>
        <w:rPr>
          <w:rFonts w:ascii="華康康楷體W5" w:eastAsia="華康康楷體W5" w:hint="eastAsia"/>
          <w:sz w:val="27"/>
          <w:szCs w:val="27"/>
        </w:rPr>
        <w:t>【資料來源：換日線2021.01.04】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>
        <w:rPr>
          <w:rFonts w:ascii="微軟正黑體" w:eastAsia="微軟正黑體" w:hAnsi="微軟正黑體" w:cs="Arial"/>
        </w:rPr>
        <w:t>4</w:t>
      </w:r>
      <w:r>
        <w:rPr>
          <w:rFonts w:ascii="微軟正黑體" w:eastAsia="微軟正黑體" w:hAnsi="微軟正黑體" w:cs="Arial" w:hint="eastAsia"/>
        </w:rPr>
        <w:t>. 根據巴西肉品出口產業公會(</w:t>
      </w:r>
      <w:r>
        <w:rPr>
          <w:rFonts w:ascii="微軟正黑體" w:eastAsia="微軟正黑體" w:hAnsi="微軟正黑體" w:cs="Arial"/>
        </w:rPr>
        <w:t>ABIEC</w:t>
      </w:r>
      <w:r>
        <w:rPr>
          <w:rFonts w:ascii="微軟正黑體" w:eastAsia="微軟正黑體" w:hAnsi="微軟正黑體" w:cs="Arial" w:hint="eastAsia"/>
        </w:rPr>
        <w:t>)公布的資料顯示，2018年巴西牛肉出口達164萬公噸，出口量較2017年成</w:t>
      </w:r>
    </w:p>
    <w:p w:rsidR="00635CF4" w:rsidRDefault="00635CF4" w:rsidP="00635CF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長11%，為巴西最大出口量紀錄。在出口額方面，金額高達65.7億美元，較2017年成長7.9%。請問下列敘述</w:t>
      </w:r>
    </w:p>
    <w:p w:rsidR="00635CF4" w:rsidRDefault="00635CF4" w:rsidP="00635CF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)巴西出口肉品是依據絕對利益分工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)美元這時候具有債務清償功能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65.7</w:t>
      </w:r>
      <w:r>
        <w:rPr>
          <w:rFonts w:ascii="微軟正黑體" w:eastAsia="微軟正黑體" w:hAnsi="微軟正黑體" w:cs="Arial" w:hint="eastAsia"/>
        </w:rPr>
        <w:t>億元為巴西的貿</w:t>
      </w:r>
    </w:p>
    <w:p w:rsidR="00635CF4" w:rsidRPr="00B277D5" w:rsidRDefault="00635CF4" w:rsidP="00635CF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易收入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)美元是匯率的一種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15. 帶動巴西素食飲食風潮的部分原因是，因畜牧業導致森林砍伐問題，以及巴西越來越多關於動物權利的運動，影</w:t>
      </w:r>
    </w:p>
    <w:p w:rsidR="00635CF4" w:rsidRDefault="00635CF4" w:rsidP="00635CF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響巴西人決定在飲食中減少動物製品。請問巴西人轉吃素食的原因，落實哪一項觀念？</w:t>
      </w:r>
    </w:p>
    <w:p w:rsidR="00635CF4" w:rsidRDefault="00635CF4" w:rsidP="00635CF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)分散風險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)比較利益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)綠色消費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79512E">
        <w:rPr>
          <w:rFonts w:ascii="微軟正黑體" w:eastAsia="微軟正黑體" w:hAnsi="微軟正黑體" w:cs="Arial" w:hint="eastAsia"/>
        </w:rPr>
        <w:t>社會正義</w:t>
      </w:r>
    </w:p>
    <w:p w:rsidR="00635CF4" w:rsidRDefault="00635CF4" w:rsidP="00635CF4">
      <w:pPr>
        <w:widowControl/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16. </w:t>
      </w:r>
      <w:r w:rsidR="00DC657B">
        <w:rPr>
          <w:rFonts w:ascii="微軟正黑體" w:eastAsia="微軟正黑體" w:hAnsi="微軟正黑體" w:cs="Arial" w:hint="eastAsia"/>
        </w:rPr>
        <w:t>有媒體認為素食風潮的帶動，與流行文化有</w:t>
      </w:r>
      <w:r>
        <w:rPr>
          <w:rFonts w:ascii="微軟正黑體" w:eastAsia="微軟正黑體" w:hAnsi="微軟正黑體" w:cs="Arial" w:hint="eastAsia"/>
        </w:rPr>
        <w:t>絕大關係，像是許多網紅透過平台，宣傳以植物製品為主的生活風</w:t>
      </w:r>
    </w:p>
    <w:p w:rsidR="00635CF4" w:rsidRDefault="00635CF4" w:rsidP="00635CF4">
      <w:pPr>
        <w:widowControl/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格，或是歌手亞莉安娜(</w:t>
      </w:r>
      <w:r w:rsidRPr="002C7F03">
        <w:rPr>
          <w:rFonts w:ascii="微軟正黑體" w:eastAsia="微軟正黑體" w:hAnsi="微軟正黑體" w:cs="Arial" w:hint="eastAsia"/>
        </w:rPr>
        <w:t>Ariana Grande</w:t>
      </w:r>
      <w:r>
        <w:rPr>
          <w:rFonts w:ascii="微軟正黑體" w:eastAsia="微軟正黑體" w:hAnsi="微軟正黑體" w:cs="Arial" w:hint="eastAsia"/>
        </w:rPr>
        <w:t>)</w:t>
      </w:r>
      <w:r w:rsidRPr="002C7F03">
        <w:rPr>
          <w:rFonts w:ascii="微軟正黑體" w:eastAsia="微軟正黑體" w:hAnsi="微軟正黑體" w:cs="Arial" w:hint="eastAsia"/>
        </w:rPr>
        <w:t>、麥莉</w:t>
      </w:r>
      <w:r>
        <w:rPr>
          <w:rFonts w:ascii="微軟正黑體" w:eastAsia="微軟正黑體" w:hAnsi="微軟正黑體" w:cs="Arial" w:hint="eastAsia"/>
        </w:rPr>
        <w:t>(</w:t>
      </w:r>
      <w:r w:rsidRPr="002C7F03">
        <w:rPr>
          <w:rFonts w:ascii="微軟正黑體" w:eastAsia="微軟正黑體" w:hAnsi="微軟正黑體" w:cs="Arial" w:hint="eastAsia"/>
        </w:rPr>
        <w:t>Miley Cyrus</w:t>
      </w:r>
      <w:r>
        <w:rPr>
          <w:rFonts w:ascii="微軟正黑體" w:eastAsia="微軟正黑體" w:hAnsi="微軟正黑體" w:cs="Arial" w:hint="eastAsia"/>
        </w:rPr>
        <w:t>)</w:t>
      </w:r>
      <w:r w:rsidRPr="002C7F03">
        <w:rPr>
          <w:rFonts w:ascii="微軟正黑體" w:eastAsia="微軟正黑體" w:hAnsi="微軟正黑體" w:cs="Arial" w:hint="eastAsia"/>
        </w:rPr>
        <w:t>都是知名的素食者</w:t>
      </w:r>
      <w:r>
        <w:rPr>
          <w:rFonts w:ascii="微軟正黑體" w:eastAsia="微軟正黑體" w:hAnsi="微軟正黑體" w:cs="Arial" w:hint="eastAsia"/>
        </w:rPr>
        <w:t>。他們的影響力讓許多人效仿，</w:t>
      </w:r>
    </w:p>
    <w:p w:rsidR="00635CF4" w:rsidRDefault="00635CF4" w:rsidP="00635CF4">
      <w:pPr>
        <w:widowControl/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07DB26" wp14:editId="1A6F47AE">
            <wp:simplePos x="0" y="0"/>
            <wp:positionH relativeFrom="margin">
              <wp:posOffset>6928485</wp:posOffset>
            </wp:positionH>
            <wp:positionV relativeFrom="paragraph">
              <wp:posOffset>151130</wp:posOffset>
            </wp:positionV>
            <wp:extent cx="1290320" cy="1361770"/>
            <wp:effectExtent l="0" t="0" r="5080" b="0"/>
            <wp:wrapNone/>
            <wp:docPr id="1" name="圖片 1" descr="Goldfish Veggie Crackers | CS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fish Veggie Crackers | CS Produc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7" t="13543" r="9896" b="2083"/>
                    <a:stretch/>
                  </pic:blipFill>
                  <pic:spPr bwMode="auto">
                    <a:xfrm>
                      <a:off x="0" y="0"/>
                      <a:ext cx="1290320" cy="13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 xml:space="preserve">    開始嘗試吃素。請問這波消費風潮是受到哪一個因素影響？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17. 右圖知名的「金魚餅乾」也注意到素食市場，在2019年推出兩個素食口味「紅蘿蔔」及「番茄」，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主打的是對你更好的零食，讓人吃零食吃的更有安全感。請問，前述在經濟活動循環當中，屬於</w:t>
      </w:r>
    </w:p>
    <w:p w:rsidR="00635CF4" w:rsidRDefault="00635CF4" w:rsidP="00635C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下列哪一部分？</w:t>
      </w:r>
      <w:r w:rsidR="00260B3F"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)商品供給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)商品需求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)生產要素供給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)生產要素需求</w:t>
      </w:r>
    </w:p>
    <w:p w:rsidR="00635CF4" w:rsidRDefault="00635CF4" w:rsidP="00853ACC">
      <w:pPr>
        <w:snapToGrid w:val="0"/>
        <w:rPr>
          <w:rFonts w:ascii="微軟正黑體" w:eastAsia="微軟正黑體" w:hAnsi="微軟正黑體" w:cs="Arial"/>
        </w:rPr>
      </w:pPr>
    </w:p>
    <w:p w:rsidR="00EE7BAA" w:rsidRPr="006C7687" w:rsidRDefault="00EE7BAA" w:rsidP="00EE7BAA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6C7687">
        <w:rPr>
          <w:rFonts w:ascii="華康康楷體W5" w:eastAsia="華康康楷體W5" w:hAnsi="微軟正黑體" w:cs="Arial" w:hint="eastAsia"/>
          <w:sz w:val="27"/>
          <w:szCs w:val="27"/>
        </w:rPr>
        <w:t>阿舍乾麵成立於1977年，從台南起家，創辦人在2008年看準現代人對即食產品快速、方便的需求，開發出快煮一分鐘就熟的乾麵，再加上醬料包，以一包8元的低價，讓阿舍乾麵在2009年</w:t>
      </w:r>
      <w:r>
        <w:rPr>
          <w:rFonts w:ascii="華康康楷體W5" w:eastAsia="華康康楷體W5" w:hAnsi="微軟正黑體" w:cs="Arial" w:hint="eastAsia"/>
          <w:sz w:val="27"/>
          <w:szCs w:val="27"/>
        </w:rPr>
        <w:t>成為當時台灣最大團購網的年度冠軍商</w:t>
      </w:r>
      <w:r w:rsidRPr="006C7687">
        <w:rPr>
          <w:rFonts w:ascii="華康康楷體W5" w:eastAsia="華康康楷體W5" w:hAnsi="微軟正黑體" w:cs="Arial" w:hint="eastAsia"/>
          <w:sz w:val="27"/>
          <w:szCs w:val="27"/>
        </w:rPr>
        <w:t>品，不僅年收破億元，團購甚至得等半年以上之久。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18. 當時阿舍乾麵甫登上團購網冠</w:t>
      </w:r>
      <w:r w:rsidR="00D57D0F">
        <w:rPr>
          <w:rFonts w:ascii="微軟正黑體" w:eastAsia="微軟正黑體" w:hAnsi="微軟正黑體" w:cs="Arial" w:hint="eastAsia"/>
        </w:rPr>
        <w:t>軍商品，隔年竟發生醬料包膨脹事件，多名民眾等待半年才收到乾麵，</w:t>
      </w:r>
      <w:r>
        <w:rPr>
          <w:rFonts w:ascii="微軟正黑體" w:eastAsia="微軟正黑體" w:hAnsi="微軟正黑體" w:cs="Arial" w:hint="eastAsia"/>
        </w:rPr>
        <w:t>卻在收到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後幾天，發現醬料包膨脹爆開，發出陣陣惡臭。請問，消費者可以尋求哪一個民間單位的協助？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)消費者保護處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)消費者服務中心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)消費者文教基金會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)公平交易委員會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 在發生食安危機後，阿舍乾麵經營受到極大挫敗，也因為資金吃緊開放入股，百貨業微風廣場入股35%，幾番波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折後，確定買下80%股權，阿舍乾麵成為微風廣場旗下的品牌。請問阿舍乾麵的企業經營型態為下列何者？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)獨資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)合夥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)股份有限公司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)異業結盟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20. 承上題，這樣的企業經營型態，下列相關敘述，何者正確？</w:t>
      </w:r>
    </w:p>
    <w:p w:rsidR="00EE7BAA" w:rsidRDefault="00EE7BAA" w:rsidP="00EE7BAA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)決策自主性較高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)利潤由股東依出資比例分享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)是最單純的企業經營型態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)公司合夥人必須用私人財產負擔虧損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21. 自從微風集團進駐經營阿舍乾麵後，食安注重及品牌形象都大幅躍進，已經穩坐台灣乾麵市場的龍頭，市占率約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4成。加上近年進軍海外市場，尤其是在美國銷售驚人，讓阿舍乾麵決定在台南興建新廠房。請問增建廠房屬於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哪一項企業經營行為與原則？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)進行投資行為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)進行企業合作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)具備風險管理能力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)投入綠色經濟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22. 根據阿舍乾麵的規劃，新廠房落腳在台南永康科工區，預估可以在第四季開始投入生產，一日產能可達20萬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包，與舊廠產能總計可達50萬包。請問廠房屬於哪一項生產要素？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)企業才能</w:t>
      </w:r>
    </w:p>
    <w:p w:rsidR="00EE7BAA" w:rsidRDefault="00EE7BAA" w:rsidP="00EE7BAA">
      <w:pPr>
        <w:snapToGrid w:val="0"/>
        <w:ind w:left="480" w:hangingChars="200" w:hanging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 阿舍乾麵的新廠房的樓地板面積約1800坪，將投入14億元興建。投入這麼高的金額蓋廠房，原因在於阿舍乾麵的工廠與傳統相當不同，乾麵70%製造過程皆是自動化，且符合食品標準認證的現代化生產方式。請問14億元對阿舍乾麵來說，屬於下列何者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)消費支出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)生產成本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24. 去年受到疫情影響，宅經濟快速成長，也讓阿舍乾麵在美國市場賣出了3000萬包，而在日本及韓國市場也是反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應熱絡，但由於美國需求量太大，海外供貨以美國為主，日韓部分出貨緩慢。請問阿舍乾麵在市場呈現什麼樣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態？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)供不應求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)供需均衡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)供過於求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)比較利益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25. 阿舍乾麵在2020年的營收超過8億元，當中的5成5業績是靠美國市場貢獻，不難看出美國市場對於阿舍乾麵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的重要程度。近期新台幣兌美元匯率「升勢」驚人，一度見到27字頭。若其他條件不變，僅依據匯率變化，下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列敘述何者正確？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)對阿舍乾麵而言，美國市場的收入縮水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)新台幣升值對阿舍乾麵來說，是一大利多</w:t>
      </w:r>
      <w:r>
        <w:rPr>
          <w:rFonts w:ascii="微軟正黑體" w:eastAsia="微軟正黑體" w:hAnsi="微軟正黑體" w:cs="Arial"/>
        </w:rPr>
        <w:t xml:space="preserve">  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)對阿舍乾麵不會產生任何影響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)阿舍乾麵的生產成本會增加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26. </w:t>
      </w:r>
      <w:r>
        <w:rPr>
          <w:rFonts w:ascii="微軟正黑體" w:eastAsia="微軟正黑體" w:hAnsi="微軟正黑體" w:cs="Arial" w:hint="eastAsia"/>
        </w:rPr>
        <w:t>阿舍乾麵推出一包499元的「老饕和牛牛肉麵」，震驚市場。牛肉來自澳洲頂級和牛，採用每頭牛僅10%的特選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牛肋部位，配上大骨熬製湯頭，全台限量1000份。對乾麵市場來說，這是相當不可思議的價位，但是隨即搶購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一空。請問這樣的消費行為是哪一種法則的例外狀況？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)供給法則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)比較利益</w:t>
      </w:r>
    </w:p>
    <w:p w:rsidR="00EE7BAA" w:rsidRDefault="00EE7BAA" w:rsidP="00EE7B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27. 日前微風慈善基金會與阿舍乾麵在微風廣場舉辦第三屆</w:t>
      </w:r>
      <w:r w:rsidRPr="00B12D10">
        <w:rPr>
          <w:rFonts w:ascii="微軟正黑體" w:eastAsia="微軟正黑體" w:hAnsi="微軟正黑體" w:cs="Arial" w:hint="eastAsia"/>
        </w:rPr>
        <w:t>「挽袖捐熱血 微風分享愛」的捐血活動</w:t>
      </w:r>
      <w:r>
        <w:rPr>
          <w:rFonts w:ascii="微軟正黑體" w:eastAsia="微軟正黑體" w:hAnsi="微軟正黑體" w:cs="Arial" w:hint="eastAsia"/>
        </w:rPr>
        <w:t>，為了號召民眾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參與，只要捐出一袋血，基金會捐出阿舍乾麵給育幼院的孩童，讓愛心加倍，為社會注入一股暖流。請問企業負</w:t>
      </w:r>
    </w:p>
    <w:p w:rsidR="00EE7BAA" w:rsidRDefault="00EE7BAA" w:rsidP="00EE7B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起了哪一項社會責任？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)對消費者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)對員工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)對社會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)對自然環境</w:t>
      </w:r>
    </w:p>
    <w:p w:rsidR="00136E8A" w:rsidRDefault="00136E8A" w:rsidP="00136E8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28. 阿舍乾麵在去年更新品牌購物官網，強化線上通路經營，新的官網上線後，在疫情推波助瀾下，在短短三個月就</w:t>
      </w:r>
    </w:p>
    <w:p w:rsidR="00136E8A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增加2萬多名會員，目前已經累積超過5萬名會員。這些會員資料讓阿舍乾麵可以更了解消費者需求，提供更滿</w:t>
      </w:r>
    </w:p>
    <w:p w:rsidR="00136E8A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足需求的商品。若依據市場形體及交易對象與內容區分，阿舍乾麵官網屬於下列哪一種市場類型？</w:t>
      </w:r>
    </w:p>
    <w:p w:rsidR="00136E8A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)有形市場；商品市場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)有形市場；生產要素市場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)無形市場；商品市場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)無形市場；生產要素市場</w:t>
      </w:r>
    </w:p>
    <w:p w:rsidR="00136E8A" w:rsidRDefault="00136E8A" w:rsidP="00136E8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29. 阿舍乾麵從創立到現在，一直以來都沒有商品代言人，但有一位美國職籃熱火隊球員</w:t>
      </w:r>
      <w:r w:rsidRPr="003038CD">
        <w:rPr>
          <w:rFonts w:ascii="微軟正黑體" w:eastAsia="微軟正黑體" w:hAnsi="微軟正黑體" w:cs="Arial" w:hint="eastAsia"/>
        </w:rPr>
        <w:t>Duncan Robinson</w:t>
      </w:r>
      <w:r>
        <w:rPr>
          <w:rFonts w:ascii="微軟正黑體" w:eastAsia="微軟正黑體" w:hAnsi="微軟正黑體" w:cs="Arial" w:hint="eastAsia"/>
        </w:rPr>
        <w:t>，因大</w:t>
      </w:r>
    </w:p>
    <w:p w:rsidR="00136E8A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學時期熱愛阿舍乾麵，近日更是透過經紀人洽談，成為品牌代言人，讓阿舍乾麵在美國市場獲得一大助力。請問</w:t>
      </w:r>
    </w:p>
    <w:p w:rsidR="00136E8A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名人代言商品會影響消費者需求的哪一個因素？</w:t>
      </w:r>
    </w:p>
    <w:p w:rsidR="00635CF4" w:rsidRDefault="00136E8A" w:rsidP="00136E8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8872EA" w:rsidRDefault="001216B5" w:rsidP="001216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30. </w:t>
      </w:r>
      <w:r w:rsidRPr="001216B5">
        <w:rPr>
          <w:rFonts w:ascii="微軟正黑體" w:eastAsia="微軟正黑體" w:hAnsi="微軟正黑體" w:cs="Arial" w:hint="eastAsia"/>
        </w:rPr>
        <w:t>微風首次跨入食品製造領域，如何改</w:t>
      </w:r>
      <w:r>
        <w:rPr>
          <w:rFonts w:ascii="微軟正黑體" w:eastAsia="微軟正黑體" w:hAnsi="微軟正黑體" w:cs="Arial" w:hint="eastAsia"/>
        </w:rPr>
        <w:t>造傳統製麵廠，符合各項食品檢驗標準、取得食安認證，成為首要任務，所</w:t>
      </w:r>
    </w:p>
    <w:p w:rsidR="008872EA" w:rsidRDefault="008872EA" w:rsidP="001216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216B5">
        <w:rPr>
          <w:rFonts w:ascii="微軟正黑體" w:eastAsia="微軟正黑體" w:hAnsi="微軟正黑體" w:cs="Arial" w:hint="eastAsia"/>
        </w:rPr>
        <w:t>以阿舍乾麵每年花在食品檢驗認證的費用破百萬。雖然檢驗費用高，但在消費者心中建立品牌形象，仍是很划算</w:t>
      </w:r>
    </w:p>
    <w:p w:rsidR="00684EEF" w:rsidRDefault="008872EA" w:rsidP="001216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216B5">
        <w:rPr>
          <w:rFonts w:ascii="微軟正黑體" w:eastAsia="微軟正黑體" w:hAnsi="微軟正黑體" w:cs="Arial" w:hint="eastAsia"/>
        </w:rPr>
        <w:t>的策略。請問</w:t>
      </w:r>
      <w:r>
        <w:rPr>
          <w:rFonts w:ascii="微軟正黑體" w:eastAsia="微軟正黑體" w:hAnsi="微軟正黑體" w:cs="Arial" w:hint="eastAsia"/>
        </w:rPr>
        <w:t>阿舍乾麵的策略涵蓋哪一種概念？</w:t>
      </w:r>
    </w:p>
    <w:p w:rsidR="001216B5" w:rsidRDefault="008872EA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)受益原則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)比較利益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)分散風險</w:t>
      </w:r>
    </w:p>
    <w:p w:rsidR="001216B5" w:rsidRDefault="001216B5" w:rsidP="00E9121F">
      <w:pPr>
        <w:snapToGrid w:val="0"/>
        <w:rPr>
          <w:rFonts w:ascii="微軟正黑體" w:eastAsia="微軟正黑體" w:hAnsi="微軟正黑體" w:cs="Arial"/>
        </w:rPr>
      </w:pPr>
    </w:p>
    <w:p w:rsidR="00E9121F" w:rsidRPr="00616355" w:rsidRDefault="00E9121F" w:rsidP="00E9121F">
      <w:pPr>
        <w:snapToGrid w:val="0"/>
        <w:rPr>
          <w:rFonts w:ascii="華康康楷體W5" w:eastAsia="華康康楷體W5" w:hAnsi="微軟正黑體" w:cs="Arial"/>
          <w:szCs w:val="27"/>
        </w:rPr>
      </w:pPr>
      <w:r w:rsidRPr="00CE0D3D">
        <w:rPr>
          <w:rFonts w:ascii="華康康楷體W5" w:eastAsia="華康康楷體W5" w:hAnsi="微軟正黑體" w:cs="Arial" w:hint="eastAsia"/>
          <w:sz w:val="27"/>
          <w:szCs w:val="27"/>
        </w:rPr>
        <w:t>美國職場資訊平台Glassdoor近期發布《2021就業環境報告》，首席經濟學家安德魯．張伯倫（Andrew Chamberlain）表示，疫情與經濟雙重因素造成的危機，使這次的經濟衰退與以往完全不同，疫情已經顛覆了人們的生活及工作習慣，有可能近幾年內都無法回到過去的狀況。</w:t>
      </w:r>
      <w:r w:rsidRPr="00616355">
        <w:rPr>
          <w:rFonts w:ascii="華康康楷體W5" w:eastAsia="華康康楷體W5" w:hAnsi="微軟正黑體" w:cs="Arial" w:hint="eastAsia"/>
          <w:szCs w:val="27"/>
        </w:rPr>
        <w:t>【資料來源：數位時代2020.12.15】</w:t>
      </w:r>
    </w:p>
    <w:p w:rsidR="00E9121F" w:rsidRDefault="008872EA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31</w:t>
      </w:r>
      <w:r w:rsidR="00E9121F">
        <w:rPr>
          <w:rFonts w:ascii="微軟正黑體" w:eastAsia="微軟正黑體" w:hAnsi="微軟正黑體" w:cs="Arial" w:hint="eastAsia"/>
        </w:rPr>
        <w:t>. 我國目前總人口為2,350萬人，根據行政院主計處所公布的11月份資料顯示，勞動力人口為1,200萬人，失業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率為3.75%，請問失業人口大約為多少？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)40萬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45</w:t>
      </w:r>
      <w:r>
        <w:rPr>
          <w:rFonts w:ascii="微軟正黑體" w:eastAsia="微軟正黑體" w:hAnsi="微軟正黑體" w:cs="Arial" w:hint="eastAsia"/>
        </w:rPr>
        <w:t>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50</w:t>
      </w:r>
      <w:r>
        <w:rPr>
          <w:rFonts w:ascii="微軟正黑體" w:eastAsia="微軟正黑體" w:hAnsi="微軟正黑體" w:cs="Arial" w:hint="eastAsia"/>
        </w:rPr>
        <w:t>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)55萬</w:t>
      </w:r>
    </w:p>
    <w:p w:rsidR="00E9121F" w:rsidRDefault="008872EA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</w:t>
      </w:r>
      <w:r w:rsidR="00E9121F">
        <w:rPr>
          <w:rFonts w:ascii="微軟正黑體" w:eastAsia="微軟正黑體" w:hAnsi="微軟正黑體" w:cs="Arial" w:hint="eastAsia"/>
        </w:rPr>
        <w:t>. 請判斷下列狀況：(甲)剛被公司裁員正在找工作的新之助  (乙)中年失業轉職賣雞排的廣志  (丙)專心攻讀博士學</w:t>
      </w:r>
    </w:p>
    <w:p w:rsidR="00E9121F" w:rsidRDefault="00E9121F" w:rsidP="00E9121F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位的胖虎  (丁)</w:t>
      </w:r>
      <w:r>
        <w:rPr>
          <w:rFonts w:ascii="微軟正黑體" w:eastAsia="微軟正黑體" w:hAnsi="微軟正黑體" w:cs="Arial"/>
        </w:rPr>
        <w:t>30</w:t>
      </w:r>
      <w:r>
        <w:rPr>
          <w:rFonts w:ascii="微軟正黑體" w:eastAsia="微軟正黑體" w:hAnsi="微軟正黑體" w:cs="Arial" w:hint="eastAsia"/>
        </w:rPr>
        <w:t>歲仍宅在家的啃老族大雄  (戊)大學剛畢業到處面試的靜香  (己)任教三十多年而退休的花媽  (庚)剛離職想轉換跑道尚未成功的喬治。請問有多少人會被政府列為失業狀態？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4</w:t>
      </w:r>
      <w:r>
        <w:rPr>
          <w:rFonts w:ascii="微軟正黑體" w:eastAsia="微軟正黑體" w:hAnsi="微軟正黑體" w:cs="Arial" w:hint="eastAsia"/>
        </w:rPr>
        <w:t>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5</w:t>
      </w:r>
      <w:r>
        <w:rPr>
          <w:rFonts w:ascii="微軟正黑體" w:eastAsia="微軟正黑體" w:hAnsi="微軟正黑體" w:cs="Arial" w:hint="eastAsia"/>
        </w:rPr>
        <w:t>人</w:t>
      </w:r>
    </w:p>
    <w:p w:rsidR="00260B3F" w:rsidRDefault="00260B3F" w:rsidP="00E9121F">
      <w:pPr>
        <w:snapToGrid w:val="0"/>
        <w:rPr>
          <w:rFonts w:ascii="微軟正黑體" w:eastAsia="微軟正黑體" w:hAnsi="微軟正黑體" w:cs="Arial"/>
        </w:rPr>
      </w:pPr>
    </w:p>
    <w:p w:rsidR="00E9121F" w:rsidRDefault="00E9121F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</w:t>
      </w:r>
      <w:r w:rsidR="008872EA"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. 行政院主計處的資料中，按年齡層觀察，15至19歲者失業率8.65%，20至24歲者為12.15%，大多為初次尋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職，處職場調適階段，導致失業率偏高。請問這種狀態的失業情形，稱為下列何者？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)摩擦型失業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)結構型失業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)循環型失業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)季節型失業</w:t>
      </w:r>
    </w:p>
    <w:p w:rsidR="00E9121F" w:rsidRDefault="008872EA" w:rsidP="00E9121F">
      <w:pPr>
        <w:snapToGrid w:val="0"/>
        <w:ind w:left="480" w:hangingChars="200" w:hanging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</w:t>
      </w:r>
      <w:r w:rsidR="00E9121F">
        <w:rPr>
          <w:rFonts w:ascii="微軟正黑體" w:eastAsia="微軟正黑體" w:hAnsi="微軟正黑體" w:cs="Arial" w:hint="eastAsia"/>
        </w:rPr>
        <w:t>. 勞動部的官員表示，受到疫情影響，2020年請領失業給付的民眾有增加，截至九月已經核發85億元，直逼2019年全年的90億元。請問，關於失業給付的相關規定，可以查詢下列哪一項法律？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)民法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)勞動基準法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)就業保險法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)失業給付法</w:t>
      </w:r>
    </w:p>
    <w:p w:rsidR="00E9121F" w:rsidRDefault="008872EA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</w:t>
      </w:r>
      <w:r w:rsidR="00E9121F">
        <w:rPr>
          <w:rFonts w:ascii="微軟正黑體" w:eastAsia="微軟正黑體" w:hAnsi="微軟正黑體" w:cs="Arial" w:hint="eastAsia"/>
        </w:rPr>
        <w:t>. 為了避免疫情加劇，保持社交距離及在家遠距工作的情形，讓消費者和企業做出了一些習慣改變，導致實體商店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的消費大減，成千上萬的工作遭到裁減。企業因應疫情進行裁員，反應在經濟活動循環圖的哪一部分減少？</w:t>
      </w:r>
    </w:p>
    <w:p w:rsidR="00E9121F" w:rsidRDefault="00E9121F" w:rsidP="00E9121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)商品供給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)生產要素需求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)生產要素供給</w:t>
      </w:r>
    </w:p>
    <w:p w:rsidR="00D86DC8" w:rsidRDefault="008872EA" w:rsidP="00D86D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</w:t>
      </w:r>
      <w:r w:rsidR="00D86DC8">
        <w:rPr>
          <w:rFonts w:ascii="微軟正黑體" w:eastAsia="微軟正黑體" w:hAnsi="微軟正黑體" w:cs="Arial" w:hint="eastAsia"/>
        </w:rPr>
        <w:t>. 求職網站yes123於去年八月公布一份問卷調查結果，有59.1%的職場新鮮人表示無奈碰到疫情，找一份工作平</w:t>
      </w:r>
    </w:p>
    <w:p w:rsidR="00D86DC8" w:rsidRDefault="00D86DC8" w:rsidP="00D86DC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均得投108封履歷，待業的痛苦指數破表。請問求職者投履歷的行為，屬於經濟活動循環圖的哪一部分？</w:t>
      </w:r>
    </w:p>
    <w:p w:rsidR="00E9121F" w:rsidRDefault="00D86DC8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)商品供給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)生產要素需求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)生產要素供給</w:t>
      </w:r>
    </w:p>
    <w:tbl>
      <w:tblPr>
        <w:tblStyle w:val="a9"/>
        <w:tblpPr w:leftFromText="180" w:rightFromText="180" w:vertAnchor="text" w:horzAnchor="page" w:tblpX="8543" w:tblpY="819"/>
        <w:tblW w:w="0" w:type="auto"/>
        <w:tblLook w:val="04A0" w:firstRow="1" w:lastRow="0" w:firstColumn="1" w:lastColumn="0" w:noHBand="0" w:noVBand="1"/>
      </w:tblPr>
      <w:tblGrid>
        <w:gridCol w:w="1413"/>
        <w:gridCol w:w="1975"/>
        <w:gridCol w:w="1976"/>
      </w:tblGrid>
      <w:tr w:rsidR="005A3233" w:rsidTr="008053F1">
        <w:trPr>
          <w:trHeight w:val="379"/>
        </w:trPr>
        <w:tc>
          <w:tcPr>
            <w:tcW w:w="1413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投資工具</w:t>
            </w:r>
          </w:p>
        </w:tc>
        <w:tc>
          <w:tcPr>
            <w:tcW w:w="1975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投資金額(萬元)</w:t>
            </w:r>
          </w:p>
        </w:tc>
        <w:tc>
          <w:tcPr>
            <w:tcW w:w="1976" w:type="dxa"/>
          </w:tcPr>
          <w:p w:rsidR="005A3233" w:rsidRDefault="008053F1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贖回</w:t>
            </w:r>
            <w:r w:rsidR="005A3233">
              <w:rPr>
                <w:rFonts w:ascii="微軟正黑體" w:eastAsia="微軟正黑體" w:hAnsi="微軟正黑體" w:cs="Arial" w:hint="eastAsia"/>
              </w:rPr>
              <w:t>金額(</w:t>
            </w:r>
            <w:r>
              <w:rPr>
                <w:rFonts w:ascii="微軟正黑體" w:eastAsia="微軟正黑體" w:hAnsi="微軟正黑體" w:cs="Arial" w:hint="eastAsia"/>
              </w:rPr>
              <w:t>萬</w:t>
            </w:r>
            <w:r w:rsidR="005A3233">
              <w:rPr>
                <w:rFonts w:ascii="微軟正黑體" w:eastAsia="微軟正黑體" w:hAnsi="微軟正黑體" w:cs="Arial" w:hint="eastAsia"/>
              </w:rPr>
              <w:t>元)</w:t>
            </w:r>
          </w:p>
        </w:tc>
      </w:tr>
      <w:tr w:rsidR="005A3233" w:rsidTr="008053F1">
        <w:trPr>
          <w:trHeight w:val="373"/>
        </w:trPr>
        <w:tc>
          <w:tcPr>
            <w:tcW w:w="1413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股票</w:t>
            </w:r>
          </w:p>
        </w:tc>
        <w:tc>
          <w:tcPr>
            <w:tcW w:w="1975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25</w:t>
            </w:r>
          </w:p>
        </w:tc>
        <w:tc>
          <w:tcPr>
            <w:tcW w:w="1976" w:type="dxa"/>
          </w:tcPr>
          <w:p w:rsidR="005A3233" w:rsidRDefault="008053F1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甲</w:t>
            </w:r>
          </w:p>
        </w:tc>
      </w:tr>
      <w:tr w:rsidR="005A3233" w:rsidTr="008053F1">
        <w:trPr>
          <w:trHeight w:val="379"/>
        </w:trPr>
        <w:tc>
          <w:tcPr>
            <w:tcW w:w="1413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基金</w:t>
            </w:r>
          </w:p>
        </w:tc>
        <w:tc>
          <w:tcPr>
            <w:tcW w:w="1975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1976" w:type="dxa"/>
          </w:tcPr>
          <w:p w:rsidR="005A3233" w:rsidRDefault="00180D0F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1</w:t>
            </w:r>
            <w:r w:rsidR="004B50A5">
              <w:rPr>
                <w:rFonts w:ascii="微軟正黑體" w:eastAsia="微軟正黑體" w:hAnsi="微軟正黑體" w:cs="Arial" w:hint="eastAsia"/>
              </w:rPr>
              <w:t>1</w:t>
            </w:r>
          </w:p>
        </w:tc>
      </w:tr>
      <w:tr w:rsidR="005A3233" w:rsidTr="008053F1">
        <w:trPr>
          <w:trHeight w:val="379"/>
        </w:trPr>
        <w:tc>
          <w:tcPr>
            <w:tcW w:w="1413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外幣</w:t>
            </w:r>
          </w:p>
        </w:tc>
        <w:tc>
          <w:tcPr>
            <w:tcW w:w="1975" w:type="dxa"/>
          </w:tcPr>
          <w:p w:rsidR="005A3233" w:rsidRDefault="005A3233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乙</w:t>
            </w:r>
          </w:p>
        </w:tc>
        <w:tc>
          <w:tcPr>
            <w:tcW w:w="1976" w:type="dxa"/>
          </w:tcPr>
          <w:p w:rsidR="005A3233" w:rsidRDefault="008053F1" w:rsidP="008053F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21</w:t>
            </w:r>
          </w:p>
        </w:tc>
      </w:tr>
    </w:tbl>
    <w:p w:rsidR="008053F1" w:rsidRDefault="008053F1" w:rsidP="00E9121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="00E17A12" w:rsidRPr="00E17A12">
        <w:rPr>
          <w:rFonts w:ascii="微軟正黑體" w:eastAsia="微軟正黑體" w:hAnsi="微軟正黑體" w:cs="Arial" w:hint="eastAsia"/>
        </w:rPr>
        <w:t>從yes123</w:t>
      </w:r>
      <w:r w:rsidR="00E17A12">
        <w:rPr>
          <w:rFonts w:ascii="微軟正黑體" w:eastAsia="微軟正黑體" w:hAnsi="微軟正黑體" w:cs="Arial" w:hint="eastAsia"/>
        </w:rPr>
        <w:t>求職網的調查顯示，</w:t>
      </w:r>
      <w:r w:rsidR="00E17A12" w:rsidRPr="00E17A12">
        <w:rPr>
          <w:rFonts w:ascii="微軟正黑體" w:eastAsia="微軟正黑體" w:hAnsi="微軟正黑體" w:cs="Arial" w:hint="eastAsia"/>
        </w:rPr>
        <w:t>職場</w:t>
      </w:r>
      <w:r w:rsidR="00E17A12">
        <w:rPr>
          <w:rFonts w:ascii="微軟正黑體" w:eastAsia="微軟正黑體" w:hAnsi="微軟正黑體" w:cs="Arial" w:hint="eastAsia"/>
        </w:rPr>
        <w:t>新鮮人</w:t>
      </w:r>
      <w:r w:rsidR="00E17A12" w:rsidRPr="00E17A12">
        <w:rPr>
          <w:rFonts w:ascii="微軟正黑體" w:eastAsia="微軟正黑體" w:hAnsi="微軟正黑體" w:cs="Arial" w:hint="eastAsia"/>
        </w:rPr>
        <w:t>預期的月薪平均為29,244元，對比實際領到的月薪，平均則落在</w:t>
      </w:r>
    </w:p>
    <w:p w:rsidR="008053F1" w:rsidRDefault="00E17A12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E17A12">
        <w:rPr>
          <w:rFonts w:ascii="微軟正黑體" w:eastAsia="微軟正黑體" w:hAnsi="微軟正黑體" w:cs="Arial" w:hint="eastAsia"/>
        </w:rPr>
        <w:t>28,153元。新鮮人期望與實領的月薪，兩者中間落差有1,091</w:t>
      </w:r>
    </w:p>
    <w:p w:rsidR="008053F1" w:rsidRDefault="00E17A12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E17A12">
        <w:rPr>
          <w:rFonts w:ascii="微軟正黑體" w:eastAsia="微軟正黑體" w:hAnsi="微軟正黑體" w:cs="Arial" w:hint="eastAsia"/>
        </w:rPr>
        <w:t>元，</w:t>
      </w:r>
      <w:r w:rsidR="005A3233">
        <w:rPr>
          <w:rFonts w:ascii="微軟正黑體" w:eastAsia="微軟正黑體" w:hAnsi="微軟正黑體" w:cs="Arial" w:hint="eastAsia"/>
        </w:rPr>
        <w:t>並</w:t>
      </w:r>
      <w:r w:rsidRPr="00E17A12">
        <w:rPr>
          <w:rFonts w:ascii="微軟正黑體" w:eastAsia="微軟正黑體" w:hAnsi="微軟正黑體" w:cs="Arial" w:hint="eastAsia"/>
        </w:rPr>
        <w:t>有四分之三的人表示，不滿意</w:t>
      </w:r>
      <w:r w:rsidR="005A3233">
        <w:rPr>
          <w:rFonts w:ascii="微軟正黑體" w:eastAsia="微軟正黑體" w:hAnsi="微軟正黑體" w:cs="Arial" w:hint="eastAsia"/>
        </w:rPr>
        <w:t>現在的月薪水準，所以開源</w:t>
      </w:r>
    </w:p>
    <w:p w:rsidR="008053F1" w:rsidRDefault="005A3233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成為相當重要的課題。表格為職場新鮮人紫瑜的理財分析表，依</w:t>
      </w:r>
    </w:p>
    <w:p w:rsidR="008053F1" w:rsidRDefault="005A3233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投資報酬率高至低排列為股票、</w:t>
      </w:r>
      <w:r w:rsidR="008C4A95">
        <w:rPr>
          <w:rFonts w:ascii="微軟正黑體" w:eastAsia="微軟正黑體" w:hAnsi="微軟正黑體" w:cs="Arial" w:hint="eastAsia"/>
        </w:rPr>
        <w:t>基金</w:t>
      </w:r>
      <w:r>
        <w:rPr>
          <w:rFonts w:ascii="微軟正黑體" w:eastAsia="微軟正黑體" w:hAnsi="微軟正黑體" w:cs="Arial" w:hint="eastAsia"/>
        </w:rPr>
        <w:t>、</w:t>
      </w:r>
      <w:r w:rsidR="008C4A95">
        <w:rPr>
          <w:rFonts w:ascii="微軟正黑體" w:eastAsia="微軟正黑體" w:hAnsi="微軟正黑體" w:cs="Arial" w:hint="eastAsia"/>
        </w:rPr>
        <w:t>外幣</w:t>
      </w:r>
      <w:bookmarkStart w:id="0" w:name="_GoBack"/>
      <w:bookmarkEnd w:id="0"/>
      <w:r>
        <w:rPr>
          <w:rFonts w:ascii="微軟正黑體" w:eastAsia="微軟正黑體" w:hAnsi="微軟正黑體" w:cs="Arial" w:hint="eastAsia"/>
        </w:rPr>
        <w:t>，請判斷表格中的</w:t>
      </w:r>
    </w:p>
    <w:p w:rsidR="00E9121F" w:rsidRDefault="005A3233" w:rsidP="008053F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甲、乙可能為下列何者？</w:t>
      </w:r>
    </w:p>
    <w:p w:rsidR="008053F1" w:rsidRDefault="005A3233" w:rsidP="00B7660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8053F1">
        <w:rPr>
          <w:rFonts w:ascii="微軟正黑體" w:eastAsia="微軟正黑體" w:hAnsi="微軟正黑體" w:cs="Arial" w:hint="eastAsia"/>
        </w:rPr>
        <w:t>甲：</w:t>
      </w:r>
      <w:r w:rsidR="00180D0F">
        <w:rPr>
          <w:rFonts w:ascii="微軟正黑體" w:eastAsia="微軟正黑體" w:hAnsi="微軟正黑體" w:cs="Arial" w:hint="eastAsia"/>
        </w:rPr>
        <w:t>25</w:t>
      </w:r>
      <w:r w:rsidR="008053F1">
        <w:rPr>
          <w:rFonts w:ascii="微軟正黑體" w:eastAsia="微軟正黑體" w:hAnsi="微軟正黑體" w:cs="Arial" w:hint="eastAsia"/>
        </w:rPr>
        <w:t>；乙：</w:t>
      </w:r>
      <w:r w:rsidR="00180D0F">
        <w:rPr>
          <w:rFonts w:ascii="微軟正黑體" w:eastAsia="微軟正黑體" w:hAnsi="微軟正黑體" w:cs="Arial" w:hint="eastAsia"/>
        </w:rPr>
        <w:t>1</w:t>
      </w:r>
      <w:r w:rsidR="00180D0F">
        <w:rPr>
          <w:rFonts w:ascii="微軟正黑體" w:eastAsia="微軟正黑體" w:hAnsi="微軟正黑體" w:cs="Arial"/>
        </w:rPr>
        <w:t>5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8053F1">
        <w:rPr>
          <w:rFonts w:ascii="微軟正黑體" w:eastAsia="微軟正黑體" w:hAnsi="微軟正黑體" w:cs="Arial" w:hint="eastAsia"/>
        </w:rPr>
        <w:t>甲：</w:t>
      </w:r>
      <w:r w:rsidR="00180D0F">
        <w:rPr>
          <w:rFonts w:ascii="微軟正黑體" w:eastAsia="微軟正黑體" w:hAnsi="微軟正黑體" w:cs="Arial" w:hint="eastAsia"/>
        </w:rPr>
        <w:t>26</w:t>
      </w:r>
      <w:r w:rsidR="008053F1">
        <w:rPr>
          <w:rFonts w:ascii="微軟正黑體" w:eastAsia="微軟正黑體" w:hAnsi="微軟正黑體" w:cs="Arial" w:hint="eastAsia"/>
        </w:rPr>
        <w:t>；乙：</w:t>
      </w:r>
      <w:r w:rsidR="00180D0F">
        <w:rPr>
          <w:rFonts w:ascii="微軟正黑體" w:eastAsia="微軟正黑體" w:hAnsi="微軟正黑體" w:cs="Arial" w:hint="eastAsia"/>
        </w:rPr>
        <w:t>17</w:t>
      </w:r>
      <w:r>
        <w:rPr>
          <w:rFonts w:ascii="微軟正黑體" w:eastAsia="微軟正黑體" w:hAnsi="微軟正黑體" w:cs="Arial"/>
        </w:rPr>
        <w:t xml:space="preserve">  </w:t>
      </w:r>
    </w:p>
    <w:p w:rsidR="005A3233" w:rsidRDefault="005A3233" w:rsidP="00262BE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8053F1">
        <w:rPr>
          <w:rFonts w:ascii="微軟正黑體" w:eastAsia="微軟正黑體" w:hAnsi="微軟正黑體" w:cs="Arial" w:hint="eastAsia"/>
        </w:rPr>
        <w:t>甲：</w:t>
      </w:r>
      <w:r w:rsidR="00180D0F">
        <w:rPr>
          <w:rFonts w:ascii="微軟正黑體" w:eastAsia="微軟正黑體" w:hAnsi="微軟正黑體" w:cs="Arial" w:hint="eastAsia"/>
        </w:rPr>
        <w:t>27</w:t>
      </w:r>
      <w:r w:rsidR="008053F1">
        <w:rPr>
          <w:rFonts w:ascii="微軟正黑體" w:eastAsia="微軟正黑體" w:hAnsi="微軟正黑體" w:cs="Arial" w:hint="eastAsia"/>
        </w:rPr>
        <w:t>；乙：</w:t>
      </w:r>
      <w:r w:rsidR="00180D0F">
        <w:rPr>
          <w:rFonts w:ascii="微軟正黑體" w:eastAsia="微軟正黑體" w:hAnsi="微軟正黑體" w:cs="Arial" w:hint="eastAsia"/>
        </w:rPr>
        <w:t>19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8053F1">
        <w:rPr>
          <w:rFonts w:ascii="微軟正黑體" w:eastAsia="微軟正黑體" w:hAnsi="微軟正黑體" w:cs="Arial" w:hint="eastAsia"/>
        </w:rPr>
        <w:t>甲：</w:t>
      </w:r>
      <w:r w:rsidR="00180D0F">
        <w:rPr>
          <w:rFonts w:ascii="微軟正黑體" w:eastAsia="微軟正黑體" w:hAnsi="微軟正黑體" w:cs="Arial" w:hint="eastAsia"/>
        </w:rPr>
        <w:t>28</w:t>
      </w:r>
      <w:r w:rsidR="008053F1">
        <w:rPr>
          <w:rFonts w:ascii="微軟正黑體" w:eastAsia="微軟正黑體" w:hAnsi="微軟正黑體" w:cs="Arial" w:hint="eastAsia"/>
        </w:rPr>
        <w:t>；乙：</w:t>
      </w:r>
      <w:r w:rsidR="00180D0F">
        <w:rPr>
          <w:rFonts w:ascii="微軟正黑體" w:eastAsia="微軟正黑體" w:hAnsi="微軟正黑體" w:cs="Arial" w:hint="eastAsia"/>
        </w:rPr>
        <w:t>20</w:t>
      </w:r>
    </w:p>
    <w:p w:rsidR="00E34FAA" w:rsidRDefault="004D2722" w:rsidP="004D272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38. </w:t>
      </w:r>
      <w:r>
        <w:rPr>
          <w:rFonts w:ascii="微軟正黑體" w:eastAsia="微軟正黑體" w:hAnsi="微軟正黑體" w:cs="Arial" w:hint="eastAsia"/>
        </w:rPr>
        <w:t>大環境變化無常，讓許多人思考自身的</w:t>
      </w:r>
      <w:r w:rsidR="00A74E85">
        <w:rPr>
          <w:rFonts w:ascii="微軟正黑體" w:eastAsia="微軟正黑體" w:hAnsi="微軟正黑體" w:cs="Arial" w:hint="eastAsia"/>
        </w:rPr>
        <w:t>理財規劃，但是也陷入投資的迷思</w:t>
      </w:r>
      <w:r w:rsidR="00E34FAA">
        <w:rPr>
          <w:rFonts w:ascii="微軟正黑體" w:eastAsia="微軟正黑體" w:hAnsi="微軟正黑體" w:cs="Arial" w:hint="eastAsia"/>
        </w:rPr>
        <w:t>，投資專家建議，市面上投資商品百百</w:t>
      </w:r>
    </w:p>
    <w:p w:rsidR="004D2722" w:rsidRDefault="00E34FAA" w:rsidP="00E34F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種，沒有一定的好壞，只有是否適合自己。請問下列哪一項理財觀念有</w:t>
      </w:r>
      <w:r w:rsidRPr="00E34FAA">
        <w:rPr>
          <w:rFonts w:ascii="微軟正黑體" w:eastAsia="微軟正黑體" w:hAnsi="微軟正黑體" w:cs="Arial" w:hint="eastAsia"/>
          <w:u w:val="double"/>
        </w:rPr>
        <w:t>錯誤</w:t>
      </w:r>
      <w:r>
        <w:rPr>
          <w:rFonts w:ascii="微軟正黑體" w:eastAsia="微軟正黑體" w:hAnsi="微軟正黑體" w:cs="Arial" w:hint="eastAsia"/>
        </w:rPr>
        <w:t>？</w:t>
      </w:r>
    </w:p>
    <w:p w:rsidR="00C12072" w:rsidRDefault="00E34FAA" w:rsidP="00E34F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CE566F">
        <w:rPr>
          <w:rFonts w:ascii="微軟正黑體" w:eastAsia="微軟正黑體" w:hAnsi="微軟正黑體" w:cs="Arial" w:hint="eastAsia"/>
        </w:rPr>
        <w:t>存款仍有可能遇到貨幣貶值的風險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CE566F">
        <w:rPr>
          <w:rFonts w:ascii="微軟正黑體" w:eastAsia="微軟正黑體" w:hAnsi="微軟正黑體" w:cs="Arial" w:hint="eastAsia"/>
        </w:rPr>
        <w:t>政府籌措資金發行的有價證券稱為公債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CE566F">
        <w:rPr>
          <w:rFonts w:ascii="微軟正黑體" w:eastAsia="微軟正黑體" w:hAnsi="微軟正黑體" w:cs="Arial" w:hint="eastAsia"/>
        </w:rPr>
        <w:t>共同基金是資金交由基金</w:t>
      </w:r>
    </w:p>
    <w:p w:rsidR="00E34FAA" w:rsidRDefault="00CE566F" w:rsidP="00C1207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管理人運用，風險最低</w:t>
      </w:r>
      <w:r w:rsidR="00E34FAA">
        <w:rPr>
          <w:rFonts w:ascii="微軟正黑體" w:eastAsia="微軟正黑體" w:hAnsi="微軟正黑體" w:cs="Arial"/>
        </w:rPr>
        <w:t xml:space="preserve">  </w:t>
      </w:r>
      <w:r w:rsidR="00E34FAA">
        <w:rPr>
          <w:rFonts w:ascii="微軟正黑體" w:eastAsia="微軟正黑體" w:hAnsi="微軟正黑體" w:cs="Arial" w:hint="eastAsia"/>
        </w:rPr>
        <w:t>(</w:t>
      </w:r>
      <w:r w:rsidR="00E34FAA">
        <w:rPr>
          <w:rFonts w:ascii="微軟正黑體" w:eastAsia="微軟正黑體" w:hAnsi="微軟正黑體" w:cs="Arial"/>
        </w:rPr>
        <w:t>D</w:t>
      </w:r>
      <w:r w:rsidR="00E34FAA">
        <w:rPr>
          <w:rFonts w:ascii="微軟正黑體" w:eastAsia="微軟正黑體" w:hAnsi="微軟正黑體" w:cs="Arial" w:hint="eastAsia"/>
        </w:rPr>
        <w:t>)</w:t>
      </w:r>
      <w:r w:rsidR="00AA406B">
        <w:rPr>
          <w:rFonts w:ascii="微軟正黑體" w:eastAsia="微軟正黑體" w:hAnsi="微軟正黑體" w:cs="Arial" w:hint="eastAsia"/>
        </w:rPr>
        <w:t>高投資報酬率的理財工具伴隨高風險</w:t>
      </w:r>
    </w:p>
    <w:p w:rsidR="00C12072" w:rsidRPr="00C12072" w:rsidRDefault="00C12072" w:rsidP="00C12072">
      <w:pPr>
        <w:snapToGrid w:val="0"/>
        <w:ind w:firstLineChars="200" w:firstLine="480"/>
        <w:rPr>
          <w:rFonts w:ascii="微軟正黑體" w:eastAsia="微軟正黑體" w:hAnsi="微軟正黑體" w:cs="Arial"/>
        </w:rPr>
      </w:pPr>
    </w:p>
    <w:tbl>
      <w:tblPr>
        <w:tblStyle w:val="a9"/>
        <w:tblpPr w:leftFromText="180" w:rightFromText="180" w:vertAnchor="text" w:horzAnchor="page" w:tblpX="9016" w:tblpY="172"/>
        <w:tblW w:w="0" w:type="auto"/>
        <w:tblLook w:val="04A0" w:firstRow="1" w:lastRow="0" w:firstColumn="1" w:lastColumn="0" w:noHBand="0" w:noVBand="1"/>
      </w:tblPr>
      <w:tblGrid>
        <w:gridCol w:w="1101"/>
        <w:gridCol w:w="1908"/>
        <w:gridCol w:w="1842"/>
      </w:tblGrid>
      <w:tr w:rsidR="00302991" w:rsidRPr="00D97DE8" w:rsidTr="00302991">
        <w:trPr>
          <w:trHeight w:val="430"/>
        </w:trPr>
        <w:tc>
          <w:tcPr>
            <w:tcW w:w="1101" w:type="dxa"/>
            <w:tcBorders>
              <w:tl2br w:val="single" w:sz="4" w:space="0" w:color="auto"/>
            </w:tcBorders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8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擦窗戶</w:t>
            </w:r>
          </w:p>
        </w:tc>
        <w:tc>
          <w:tcPr>
            <w:tcW w:w="1842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拖地板</w:t>
            </w:r>
          </w:p>
        </w:tc>
      </w:tr>
      <w:tr w:rsidR="00302991" w:rsidRPr="00D97DE8" w:rsidTr="00302991">
        <w:trPr>
          <w:trHeight w:val="448"/>
        </w:trPr>
        <w:tc>
          <w:tcPr>
            <w:tcW w:w="1101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小威</w:t>
            </w:r>
          </w:p>
        </w:tc>
        <w:tc>
          <w:tcPr>
            <w:tcW w:w="1908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4扇/五分鐘</w:t>
            </w:r>
          </w:p>
        </w:tc>
        <w:tc>
          <w:tcPr>
            <w:tcW w:w="1842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16坪/五分鐘</w:t>
            </w:r>
          </w:p>
        </w:tc>
      </w:tr>
      <w:tr w:rsidR="00302991" w:rsidRPr="00D97DE8" w:rsidTr="00302991">
        <w:trPr>
          <w:trHeight w:val="448"/>
        </w:trPr>
        <w:tc>
          <w:tcPr>
            <w:tcW w:w="1101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小猛</w:t>
            </w:r>
          </w:p>
        </w:tc>
        <w:tc>
          <w:tcPr>
            <w:tcW w:w="1908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6扇/五分鐘</w:t>
            </w:r>
          </w:p>
        </w:tc>
        <w:tc>
          <w:tcPr>
            <w:tcW w:w="1842" w:type="dxa"/>
            <w:vAlign w:val="center"/>
          </w:tcPr>
          <w:p w:rsidR="00302991" w:rsidRPr="00D97DE8" w:rsidRDefault="00302991" w:rsidP="00302991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97DE8">
              <w:rPr>
                <w:rFonts w:ascii="微軟正黑體" w:eastAsia="微軟正黑體" w:hAnsi="微軟正黑體" w:cs="Arial" w:hint="eastAsia"/>
              </w:rPr>
              <w:t>18坪/五分鐘</w:t>
            </w:r>
          </w:p>
        </w:tc>
      </w:tr>
    </w:tbl>
    <w:p w:rsidR="00302991" w:rsidRDefault="000D1C5D" w:rsidP="000D1C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</w:t>
      </w:r>
      <w:r w:rsidR="00E34FAA">
        <w:rPr>
          <w:rFonts w:ascii="微軟正黑體" w:eastAsia="微軟正黑體" w:hAnsi="微軟正黑體" w:cs="Arial"/>
        </w:rPr>
        <w:t>9</w:t>
      </w:r>
      <w:r>
        <w:rPr>
          <w:rFonts w:ascii="微軟正黑體" w:eastAsia="微軟正黑體" w:hAnsi="微軟正黑體" w:cs="Arial"/>
        </w:rPr>
        <w:t>.</w:t>
      </w:r>
      <w:r w:rsidR="001441BF">
        <w:rPr>
          <w:rFonts w:ascii="微軟正黑體" w:eastAsia="微軟正黑體" w:hAnsi="微軟正黑體" w:cs="Arial"/>
        </w:rPr>
        <w:t xml:space="preserve"> </w:t>
      </w:r>
      <w:r w:rsidR="00D97DE8">
        <w:rPr>
          <w:rFonts w:ascii="微軟正黑體" w:eastAsia="微軟正黑體" w:hAnsi="微軟正黑體" w:cs="Arial" w:hint="eastAsia"/>
        </w:rPr>
        <w:t>郝青傑是一位創業青年開設了一家清潔公司，公司有兩名員工的清潔</w:t>
      </w:r>
    </w:p>
    <w:p w:rsidR="00302991" w:rsidRDefault="00302991" w:rsidP="000D1C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97DE8">
        <w:rPr>
          <w:rFonts w:ascii="微軟正黑體" w:eastAsia="微軟正黑體" w:hAnsi="微軟正黑體" w:cs="Arial" w:hint="eastAsia"/>
        </w:rPr>
        <w:t>工作表現如表格所示，請問郝青傑應該讓兩名員工如何分工，才能發</w:t>
      </w:r>
    </w:p>
    <w:p w:rsidR="00E34FAA" w:rsidRDefault="00302991" w:rsidP="00D97DE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97DE8">
        <w:rPr>
          <w:rFonts w:ascii="微軟正黑體" w:eastAsia="微軟正黑體" w:hAnsi="微軟正黑體" w:cs="Arial" w:hint="eastAsia"/>
        </w:rPr>
        <w:t>揮最大效益？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302991" w:rsidRDefault="00D97DE8" w:rsidP="00E34FA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97DE8">
        <w:rPr>
          <w:rFonts w:ascii="微軟正黑體" w:eastAsia="微軟正黑體" w:hAnsi="微軟正黑體" w:cs="Arial" w:hint="eastAsia"/>
        </w:rPr>
        <w:t>(A)全部由小威負責</w:t>
      </w:r>
      <w:r w:rsidR="00E34FAA">
        <w:rPr>
          <w:rFonts w:ascii="微軟正黑體" w:eastAsia="微軟正黑體" w:hAnsi="微軟正黑體" w:cs="Arial" w:hint="eastAsia"/>
        </w:rPr>
        <w:t xml:space="preserve">  </w:t>
      </w:r>
      <w:r w:rsidR="00302991">
        <w:rPr>
          <w:rFonts w:ascii="微軟正黑體" w:eastAsia="微軟正黑體" w:hAnsi="微軟正黑體" w:cs="Arial" w:hint="eastAsia"/>
        </w:rPr>
        <w:t xml:space="preserve">  </w:t>
      </w:r>
      <w:r w:rsidRPr="00D97DE8">
        <w:rPr>
          <w:rFonts w:ascii="微軟正黑體" w:eastAsia="微軟正黑體" w:hAnsi="微軟正黑體" w:cs="Arial" w:hint="eastAsia"/>
        </w:rPr>
        <w:t xml:space="preserve">(B)全部由小猛負責  </w:t>
      </w:r>
    </w:p>
    <w:tbl>
      <w:tblPr>
        <w:tblpPr w:leftFromText="180" w:rightFromText="180" w:vertAnchor="text" w:horzAnchor="page" w:tblpX="9729" w:tblpY="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196"/>
        <w:gridCol w:w="1196"/>
        <w:gridCol w:w="836"/>
      </w:tblGrid>
      <w:tr w:rsidR="00302991" w:rsidRPr="004D2722" w:rsidTr="003029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產品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價格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成本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銷售量</w:t>
            </w:r>
          </w:p>
        </w:tc>
      </w:tr>
      <w:tr w:rsidR="00302991" w:rsidRPr="004D2722" w:rsidTr="00302991"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炸黑輪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10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元／份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5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元／份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100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份</w:t>
            </w:r>
          </w:p>
        </w:tc>
      </w:tr>
      <w:tr w:rsidR="00302991" w:rsidRPr="004D2722" w:rsidTr="003029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烤香腸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20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12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元／條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200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條</w:t>
            </w:r>
          </w:p>
        </w:tc>
      </w:tr>
      <w:tr w:rsidR="00302991" w:rsidRPr="004D2722" w:rsidTr="003029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奶茶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10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元／杯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/>
              </w:rPr>
              <w:t>4</w:t>
            </w:r>
            <w:r w:rsidRPr="004D2722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4D2722">
              <w:rPr>
                <w:rFonts w:ascii="微軟正黑體" w:eastAsia="微軟正黑體" w:hAnsi="微軟正黑體" w:hint="eastAsia"/>
              </w:rPr>
              <w:t>元／杯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91" w:rsidRPr="004D2722" w:rsidRDefault="00302991" w:rsidP="0030299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D2722">
              <w:rPr>
                <w:rFonts w:ascii="微軟正黑體" w:eastAsia="微軟正黑體" w:hAnsi="微軟正黑體" w:hint="eastAsia"/>
              </w:rPr>
              <w:t>？杯</w:t>
            </w:r>
          </w:p>
        </w:tc>
      </w:tr>
    </w:tbl>
    <w:p w:rsidR="00D97DE8" w:rsidRDefault="00302991" w:rsidP="00D97DE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97DE8" w:rsidRPr="00D97DE8">
        <w:rPr>
          <w:rFonts w:ascii="微軟正黑體" w:eastAsia="微軟正黑體" w:hAnsi="微軟正黑體" w:cs="Arial" w:hint="eastAsia"/>
        </w:rPr>
        <w:t>(C)小威負責擦窗戶，小猛負責拖地板  (D)小威負責拖地板，小猛負責擦窗戶</w:t>
      </w:r>
    </w:p>
    <w:p w:rsidR="00302991" w:rsidRDefault="00E34FAA" w:rsidP="000D1C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40</w:t>
      </w:r>
      <w:r w:rsidR="000D1C5D">
        <w:rPr>
          <w:rFonts w:ascii="微軟正黑體" w:eastAsia="微軟正黑體" w:hAnsi="微軟正黑體" w:cs="Arial"/>
        </w:rPr>
        <w:t>.</w:t>
      </w:r>
      <w:r w:rsidR="00302991">
        <w:rPr>
          <w:rFonts w:ascii="微軟正黑體" w:eastAsia="微軟正黑體" w:hAnsi="微軟正黑體" w:cs="Arial"/>
        </w:rPr>
        <w:t xml:space="preserve"> </w:t>
      </w:r>
      <w:r w:rsidR="00302991" w:rsidRPr="00302991">
        <w:rPr>
          <w:rFonts w:ascii="微軟正黑體" w:eastAsia="微軟正黑體" w:hAnsi="微軟正黑體" w:cs="Arial" w:hint="eastAsia"/>
        </w:rPr>
        <w:t>愛心聯合勸募在中山公園舉辦園遊會，童軍團的攤位賣炸黑輪、烤香腸及</w:t>
      </w:r>
    </w:p>
    <w:p w:rsidR="00302991" w:rsidRDefault="00302991" w:rsidP="000D1C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02991">
        <w:rPr>
          <w:rFonts w:ascii="微軟正黑體" w:eastAsia="微軟正黑體" w:hAnsi="微軟正黑體" w:cs="Arial" w:hint="eastAsia"/>
        </w:rPr>
        <w:t>奶茶，收入明細如附表。辛苦了一天，共獲得利潤3千元，</w:t>
      </w:r>
      <w:r>
        <w:rPr>
          <w:rFonts w:ascii="微軟正黑體" w:eastAsia="微軟正黑體" w:hAnsi="微軟正黑體" w:cs="Arial" w:hint="eastAsia"/>
        </w:rPr>
        <w:t>請問</w:t>
      </w:r>
      <w:r w:rsidRPr="00302991">
        <w:rPr>
          <w:rFonts w:ascii="微軟正黑體" w:eastAsia="微軟正黑體" w:hAnsi="微軟正黑體" w:cs="Arial" w:hint="eastAsia"/>
        </w:rPr>
        <w:t>奶茶</w:t>
      </w:r>
      <w:r>
        <w:rPr>
          <w:rFonts w:ascii="微軟正黑體" w:eastAsia="微軟正黑體" w:hAnsi="微軟正黑體" w:cs="Arial" w:hint="eastAsia"/>
        </w:rPr>
        <w:t>的銷</w:t>
      </w:r>
    </w:p>
    <w:p w:rsidR="00302991" w:rsidRDefault="00302991" w:rsidP="003029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售量是多少杯</w:t>
      </w:r>
      <w:r w:rsidRPr="00302991">
        <w:rPr>
          <w:rFonts w:ascii="微軟正黑體" w:eastAsia="微軟正黑體" w:hAnsi="微軟正黑體" w:cs="Arial" w:hint="eastAsia"/>
        </w:rPr>
        <w:t>？</w:t>
      </w:r>
    </w:p>
    <w:p w:rsidR="00302991" w:rsidRDefault="00302991" w:rsidP="003029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)100杯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200</w:t>
      </w:r>
      <w:r>
        <w:rPr>
          <w:rFonts w:ascii="微軟正黑體" w:eastAsia="微軟正黑體" w:hAnsi="微軟正黑體" w:cs="Arial" w:hint="eastAsia"/>
        </w:rPr>
        <w:t>杯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250</w:t>
      </w:r>
      <w:r>
        <w:rPr>
          <w:rFonts w:ascii="微軟正黑體" w:eastAsia="微軟正黑體" w:hAnsi="微軟正黑體" w:cs="Arial" w:hint="eastAsia"/>
        </w:rPr>
        <w:t>杯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150</w:t>
      </w:r>
      <w:r>
        <w:rPr>
          <w:rFonts w:ascii="微軟正黑體" w:eastAsia="微軟正黑體" w:hAnsi="微軟正黑體" w:cs="Arial" w:hint="eastAsia"/>
        </w:rPr>
        <w:t>杯</w:t>
      </w:r>
    </w:p>
    <w:p w:rsidR="00302991" w:rsidRPr="00302991" w:rsidRDefault="00302991" w:rsidP="00302991">
      <w:pPr>
        <w:snapToGrid w:val="0"/>
        <w:rPr>
          <w:rFonts w:ascii="微軟正黑體" w:eastAsia="微軟正黑體" w:hAnsi="微軟正黑體" w:cs="Arial"/>
        </w:rPr>
      </w:pPr>
    </w:p>
    <w:p w:rsidR="000D1C5D" w:rsidRDefault="000D1C5D" w:rsidP="000D1C5D">
      <w:pPr>
        <w:snapToGrid w:val="0"/>
        <w:rPr>
          <w:rFonts w:ascii="微軟正黑體" w:eastAsia="微軟正黑體" w:hAnsi="微軟正黑體" w:cs="Arial"/>
        </w:rPr>
      </w:pPr>
    </w:p>
    <w:p w:rsidR="00883F68" w:rsidRDefault="00883F68" w:rsidP="00864232">
      <w:pPr>
        <w:snapToGrid w:val="0"/>
        <w:rPr>
          <w:rFonts w:ascii="微軟正黑體" w:eastAsia="微軟正黑體" w:hAnsi="微軟正黑體" w:cs="Arial"/>
        </w:rPr>
      </w:pPr>
    </w:p>
    <w:p w:rsidR="0013638A" w:rsidRPr="0013638A" w:rsidRDefault="0013638A" w:rsidP="00864232">
      <w:pPr>
        <w:snapToGrid w:val="0"/>
        <w:rPr>
          <w:rFonts w:ascii="微軟正黑體" w:eastAsia="微軟正黑體" w:hAnsi="微軟正黑體" w:cs="Arial"/>
        </w:rPr>
      </w:pPr>
    </w:p>
    <w:p w:rsidR="009C7D15" w:rsidRDefault="009C7D15" w:rsidP="00853ACC">
      <w:pPr>
        <w:snapToGrid w:val="0"/>
        <w:rPr>
          <w:rFonts w:ascii="微軟正黑體" w:eastAsia="微軟正黑體" w:hAnsi="微軟正黑體" w:cs="Arial"/>
        </w:rPr>
      </w:pPr>
    </w:p>
    <w:p w:rsidR="00FE7680" w:rsidRDefault="00FE7680" w:rsidP="00853ACC">
      <w:pPr>
        <w:snapToGrid w:val="0"/>
        <w:rPr>
          <w:rFonts w:ascii="微軟正黑體" w:eastAsia="微軟正黑體" w:hAnsi="微軟正黑體" w:cs="Arial"/>
        </w:rPr>
      </w:pPr>
    </w:p>
    <w:p w:rsidR="009674EF" w:rsidRDefault="009674EF" w:rsidP="00853ACC">
      <w:pPr>
        <w:snapToGrid w:val="0"/>
        <w:rPr>
          <w:rFonts w:ascii="微軟正黑體" w:eastAsia="微軟正黑體" w:hAnsi="微軟正黑體" w:cs="Arial"/>
        </w:rPr>
      </w:pPr>
    </w:p>
    <w:p w:rsidR="004D2722" w:rsidRPr="00FB2DAC" w:rsidRDefault="004D2722" w:rsidP="004D2722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D80BD9" w:rsidRPr="00EE26D1" w:rsidRDefault="00D80BD9" w:rsidP="00C146B4">
      <w:pPr>
        <w:widowControl/>
        <w:snapToGrid w:val="0"/>
        <w:rPr>
          <w:rFonts w:ascii="微軟正黑體" w:eastAsia="微軟正黑體" w:hAnsi="微軟正黑體" w:cs="Arial"/>
        </w:rPr>
      </w:pPr>
    </w:p>
    <w:sectPr w:rsidR="00D80BD9" w:rsidRPr="00EE26D1" w:rsidSect="00747C1D">
      <w:footerReference w:type="default" r:id="rId8"/>
      <w:type w:val="continuous"/>
      <w:pgSz w:w="14572" w:h="20639" w:code="12"/>
      <w:pgMar w:top="851" w:right="1134" w:bottom="851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02" w:rsidRDefault="002B1F02" w:rsidP="000A2BBE">
      <w:r>
        <w:separator/>
      </w:r>
    </w:p>
  </w:endnote>
  <w:endnote w:type="continuationSeparator" w:id="0">
    <w:p w:rsidR="002B1F02" w:rsidRDefault="002B1F0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5F" w:rsidRDefault="009C3E5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4A95" w:rsidRPr="008C4A95">
      <w:rPr>
        <w:noProof/>
        <w:lang w:val="zh-TW"/>
      </w:rPr>
      <w:t>3</w:t>
    </w:r>
    <w:r>
      <w:fldChar w:fldCharType="end"/>
    </w:r>
  </w:p>
  <w:p w:rsidR="009C3E5F" w:rsidRDefault="009C3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02" w:rsidRDefault="002B1F02" w:rsidP="000A2BBE">
      <w:r>
        <w:separator/>
      </w:r>
    </w:p>
  </w:footnote>
  <w:footnote w:type="continuationSeparator" w:id="0">
    <w:p w:rsidR="002B1F02" w:rsidRDefault="002B1F0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4EC"/>
    <w:multiLevelType w:val="hybridMultilevel"/>
    <w:tmpl w:val="057A76E6"/>
    <w:lvl w:ilvl="0" w:tplc="6AACAE24">
      <w:start w:val="1"/>
      <w:numFmt w:val="decimal"/>
      <w:lvlText w:val="(     )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shadow w:val="0"/>
        <w:emboss w:val="0"/>
        <w:imprint w:val="0"/>
        <w:color w:val="auto"/>
        <w:sz w:val="26"/>
        <w:szCs w:val="26"/>
        <w:u w:val="none"/>
        <w:vertAlign w:val="baseline"/>
      </w:rPr>
    </w:lvl>
    <w:lvl w:ilvl="1" w:tplc="CCA437E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0ACB"/>
    <w:rsid w:val="00002EB8"/>
    <w:rsid w:val="00003B86"/>
    <w:rsid w:val="000105D0"/>
    <w:rsid w:val="00010993"/>
    <w:rsid w:val="00011237"/>
    <w:rsid w:val="00011289"/>
    <w:rsid w:val="000127F6"/>
    <w:rsid w:val="00014DC2"/>
    <w:rsid w:val="00015240"/>
    <w:rsid w:val="0001757C"/>
    <w:rsid w:val="00017B66"/>
    <w:rsid w:val="00020A4C"/>
    <w:rsid w:val="00020FE4"/>
    <w:rsid w:val="000217B5"/>
    <w:rsid w:val="00024861"/>
    <w:rsid w:val="00027498"/>
    <w:rsid w:val="0003046F"/>
    <w:rsid w:val="00031218"/>
    <w:rsid w:val="000312AB"/>
    <w:rsid w:val="0003394F"/>
    <w:rsid w:val="00033D95"/>
    <w:rsid w:val="00033D96"/>
    <w:rsid w:val="00036030"/>
    <w:rsid w:val="000374E4"/>
    <w:rsid w:val="0004449D"/>
    <w:rsid w:val="00044E5F"/>
    <w:rsid w:val="00047FF0"/>
    <w:rsid w:val="0005324D"/>
    <w:rsid w:val="000542D0"/>
    <w:rsid w:val="00054EF5"/>
    <w:rsid w:val="000561F6"/>
    <w:rsid w:val="00057C80"/>
    <w:rsid w:val="00057E3A"/>
    <w:rsid w:val="00061124"/>
    <w:rsid w:val="0006191A"/>
    <w:rsid w:val="00065C13"/>
    <w:rsid w:val="00070EC8"/>
    <w:rsid w:val="000737DE"/>
    <w:rsid w:val="000778C9"/>
    <w:rsid w:val="00077F83"/>
    <w:rsid w:val="00080584"/>
    <w:rsid w:val="00081300"/>
    <w:rsid w:val="0008491C"/>
    <w:rsid w:val="00084B25"/>
    <w:rsid w:val="000869DD"/>
    <w:rsid w:val="0009215C"/>
    <w:rsid w:val="000A2BBE"/>
    <w:rsid w:val="000A49EE"/>
    <w:rsid w:val="000A7648"/>
    <w:rsid w:val="000B099D"/>
    <w:rsid w:val="000B47DC"/>
    <w:rsid w:val="000B6129"/>
    <w:rsid w:val="000C178E"/>
    <w:rsid w:val="000C49E2"/>
    <w:rsid w:val="000C6961"/>
    <w:rsid w:val="000D1C5D"/>
    <w:rsid w:val="000D4237"/>
    <w:rsid w:val="000D7F08"/>
    <w:rsid w:val="000E05C5"/>
    <w:rsid w:val="000E38B8"/>
    <w:rsid w:val="000E3D4C"/>
    <w:rsid w:val="000E4D1E"/>
    <w:rsid w:val="000E7655"/>
    <w:rsid w:val="000E7F90"/>
    <w:rsid w:val="000F1F40"/>
    <w:rsid w:val="000F5AC3"/>
    <w:rsid w:val="00100969"/>
    <w:rsid w:val="00102401"/>
    <w:rsid w:val="001050D5"/>
    <w:rsid w:val="00105B92"/>
    <w:rsid w:val="00107985"/>
    <w:rsid w:val="00107EED"/>
    <w:rsid w:val="001113F6"/>
    <w:rsid w:val="00120D18"/>
    <w:rsid w:val="001216B5"/>
    <w:rsid w:val="00127827"/>
    <w:rsid w:val="00127FED"/>
    <w:rsid w:val="0013136E"/>
    <w:rsid w:val="001314A5"/>
    <w:rsid w:val="00132BE3"/>
    <w:rsid w:val="00136128"/>
    <w:rsid w:val="0013638A"/>
    <w:rsid w:val="00136E8A"/>
    <w:rsid w:val="001414C7"/>
    <w:rsid w:val="001441BF"/>
    <w:rsid w:val="00144B37"/>
    <w:rsid w:val="00145EF3"/>
    <w:rsid w:val="0015139B"/>
    <w:rsid w:val="00151A12"/>
    <w:rsid w:val="001531B8"/>
    <w:rsid w:val="00157B69"/>
    <w:rsid w:val="0016081F"/>
    <w:rsid w:val="0016130E"/>
    <w:rsid w:val="00161E5E"/>
    <w:rsid w:val="00163336"/>
    <w:rsid w:val="00170C98"/>
    <w:rsid w:val="00173918"/>
    <w:rsid w:val="00180D0F"/>
    <w:rsid w:val="00184234"/>
    <w:rsid w:val="00185036"/>
    <w:rsid w:val="001862C5"/>
    <w:rsid w:val="0019097A"/>
    <w:rsid w:val="001918D6"/>
    <w:rsid w:val="001931E1"/>
    <w:rsid w:val="00194BDC"/>
    <w:rsid w:val="001A16BD"/>
    <w:rsid w:val="001A426D"/>
    <w:rsid w:val="001A5541"/>
    <w:rsid w:val="001A5831"/>
    <w:rsid w:val="001A5838"/>
    <w:rsid w:val="001A593D"/>
    <w:rsid w:val="001A64F2"/>
    <w:rsid w:val="001B39FB"/>
    <w:rsid w:val="001B4A24"/>
    <w:rsid w:val="001B6DFD"/>
    <w:rsid w:val="001C29F2"/>
    <w:rsid w:val="001C3AE1"/>
    <w:rsid w:val="001C7E93"/>
    <w:rsid w:val="001D13AE"/>
    <w:rsid w:val="001D39C9"/>
    <w:rsid w:val="001D5073"/>
    <w:rsid w:val="001D57DB"/>
    <w:rsid w:val="001E071C"/>
    <w:rsid w:val="001E14A4"/>
    <w:rsid w:val="001E2713"/>
    <w:rsid w:val="001E6880"/>
    <w:rsid w:val="001F605E"/>
    <w:rsid w:val="001F6C13"/>
    <w:rsid w:val="0020250A"/>
    <w:rsid w:val="00205B25"/>
    <w:rsid w:val="00205F47"/>
    <w:rsid w:val="00206067"/>
    <w:rsid w:val="00207BC8"/>
    <w:rsid w:val="00207DCD"/>
    <w:rsid w:val="00211A4D"/>
    <w:rsid w:val="00215358"/>
    <w:rsid w:val="002209CC"/>
    <w:rsid w:val="00223693"/>
    <w:rsid w:val="00224CF2"/>
    <w:rsid w:val="002263EC"/>
    <w:rsid w:val="0022710E"/>
    <w:rsid w:val="00230A89"/>
    <w:rsid w:val="00235307"/>
    <w:rsid w:val="0023544D"/>
    <w:rsid w:val="002354F6"/>
    <w:rsid w:val="00237D1E"/>
    <w:rsid w:val="002417C0"/>
    <w:rsid w:val="002450D2"/>
    <w:rsid w:val="00245301"/>
    <w:rsid w:val="0025036F"/>
    <w:rsid w:val="00251809"/>
    <w:rsid w:val="00257882"/>
    <w:rsid w:val="00260B3F"/>
    <w:rsid w:val="00262BEA"/>
    <w:rsid w:val="002633B2"/>
    <w:rsid w:val="00263747"/>
    <w:rsid w:val="00263A9E"/>
    <w:rsid w:val="00264377"/>
    <w:rsid w:val="0026763F"/>
    <w:rsid w:val="00267FA4"/>
    <w:rsid w:val="00271513"/>
    <w:rsid w:val="00271BEB"/>
    <w:rsid w:val="00273299"/>
    <w:rsid w:val="00273BF1"/>
    <w:rsid w:val="0027649B"/>
    <w:rsid w:val="00277238"/>
    <w:rsid w:val="00280484"/>
    <w:rsid w:val="002827BE"/>
    <w:rsid w:val="00283BE9"/>
    <w:rsid w:val="00283F77"/>
    <w:rsid w:val="00284212"/>
    <w:rsid w:val="00295123"/>
    <w:rsid w:val="002978B0"/>
    <w:rsid w:val="002A007A"/>
    <w:rsid w:val="002A0B00"/>
    <w:rsid w:val="002A5E60"/>
    <w:rsid w:val="002A5F38"/>
    <w:rsid w:val="002A79A6"/>
    <w:rsid w:val="002B1F02"/>
    <w:rsid w:val="002B56DA"/>
    <w:rsid w:val="002B57F8"/>
    <w:rsid w:val="002B66A6"/>
    <w:rsid w:val="002C0419"/>
    <w:rsid w:val="002C1CB3"/>
    <w:rsid w:val="002C2A32"/>
    <w:rsid w:val="002C34A4"/>
    <w:rsid w:val="002C4144"/>
    <w:rsid w:val="002C7F03"/>
    <w:rsid w:val="002D08A1"/>
    <w:rsid w:val="002D1B4D"/>
    <w:rsid w:val="002D3589"/>
    <w:rsid w:val="002D39D4"/>
    <w:rsid w:val="002D5327"/>
    <w:rsid w:val="002D5756"/>
    <w:rsid w:val="002E3208"/>
    <w:rsid w:val="002E429F"/>
    <w:rsid w:val="002E4FF3"/>
    <w:rsid w:val="002F0487"/>
    <w:rsid w:val="002F0845"/>
    <w:rsid w:val="002F2270"/>
    <w:rsid w:val="002F45EC"/>
    <w:rsid w:val="002F5C69"/>
    <w:rsid w:val="002F7760"/>
    <w:rsid w:val="002F7819"/>
    <w:rsid w:val="00301DDE"/>
    <w:rsid w:val="00302606"/>
    <w:rsid w:val="00302991"/>
    <w:rsid w:val="003038CD"/>
    <w:rsid w:val="0030610C"/>
    <w:rsid w:val="0030618E"/>
    <w:rsid w:val="00306F49"/>
    <w:rsid w:val="00313B38"/>
    <w:rsid w:val="00313DEE"/>
    <w:rsid w:val="00313FA3"/>
    <w:rsid w:val="00315F69"/>
    <w:rsid w:val="00320154"/>
    <w:rsid w:val="003249BC"/>
    <w:rsid w:val="0032512B"/>
    <w:rsid w:val="00330D69"/>
    <w:rsid w:val="00335CE0"/>
    <w:rsid w:val="0033731C"/>
    <w:rsid w:val="003462CB"/>
    <w:rsid w:val="00347AA3"/>
    <w:rsid w:val="00351828"/>
    <w:rsid w:val="003539D6"/>
    <w:rsid w:val="00356B57"/>
    <w:rsid w:val="00357AAD"/>
    <w:rsid w:val="00360608"/>
    <w:rsid w:val="003613FE"/>
    <w:rsid w:val="0036664D"/>
    <w:rsid w:val="00371B57"/>
    <w:rsid w:val="00373E93"/>
    <w:rsid w:val="003747EF"/>
    <w:rsid w:val="00374A64"/>
    <w:rsid w:val="00375689"/>
    <w:rsid w:val="00375F99"/>
    <w:rsid w:val="00376349"/>
    <w:rsid w:val="003768C9"/>
    <w:rsid w:val="00385391"/>
    <w:rsid w:val="0038628D"/>
    <w:rsid w:val="003A0760"/>
    <w:rsid w:val="003A2D74"/>
    <w:rsid w:val="003A3FFC"/>
    <w:rsid w:val="003B0971"/>
    <w:rsid w:val="003B0C6A"/>
    <w:rsid w:val="003B6A9F"/>
    <w:rsid w:val="003C15C9"/>
    <w:rsid w:val="003C6C4B"/>
    <w:rsid w:val="003D549E"/>
    <w:rsid w:val="003D61B3"/>
    <w:rsid w:val="003E01DE"/>
    <w:rsid w:val="003E03BD"/>
    <w:rsid w:val="003E2187"/>
    <w:rsid w:val="003E477A"/>
    <w:rsid w:val="003E4D52"/>
    <w:rsid w:val="003E5CA9"/>
    <w:rsid w:val="003F2295"/>
    <w:rsid w:val="003F658B"/>
    <w:rsid w:val="00402CB9"/>
    <w:rsid w:val="00404AA7"/>
    <w:rsid w:val="00405827"/>
    <w:rsid w:val="004111D9"/>
    <w:rsid w:val="004112AB"/>
    <w:rsid w:val="004122B7"/>
    <w:rsid w:val="00412B16"/>
    <w:rsid w:val="00415206"/>
    <w:rsid w:val="00421F4F"/>
    <w:rsid w:val="00425056"/>
    <w:rsid w:val="004263A1"/>
    <w:rsid w:val="004272CA"/>
    <w:rsid w:val="00436BBA"/>
    <w:rsid w:val="00437FDC"/>
    <w:rsid w:val="004412DA"/>
    <w:rsid w:val="0044195E"/>
    <w:rsid w:val="004451E9"/>
    <w:rsid w:val="004479B6"/>
    <w:rsid w:val="004524EE"/>
    <w:rsid w:val="00456D91"/>
    <w:rsid w:val="00460498"/>
    <w:rsid w:val="00465263"/>
    <w:rsid w:val="00465CD4"/>
    <w:rsid w:val="004661E4"/>
    <w:rsid w:val="0046651A"/>
    <w:rsid w:val="0047149A"/>
    <w:rsid w:val="00472C68"/>
    <w:rsid w:val="00473838"/>
    <w:rsid w:val="00473D70"/>
    <w:rsid w:val="004745A2"/>
    <w:rsid w:val="0048016E"/>
    <w:rsid w:val="00480614"/>
    <w:rsid w:val="00482777"/>
    <w:rsid w:val="00483F6F"/>
    <w:rsid w:val="00486EDD"/>
    <w:rsid w:val="004875BF"/>
    <w:rsid w:val="004920A7"/>
    <w:rsid w:val="004925A9"/>
    <w:rsid w:val="004971BF"/>
    <w:rsid w:val="00497E98"/>
    <w:rsid w:val="004A0D53"/>
    <w:rsid w:val="004A1379"/>
    <w:rsid w:val="004A3AE3"/>
    <w:rsid w:val="004A4A0A"/>
    <w:rsid w:val="004A50B1"/>
    <w:rsid w:val="004A5A84"/>
    <w:rsid w:val="004B1067"/>
    <w:rsid w:val="004B50A5"/>
    <w:rsid w:val="004B6669"/>
    <w:rsid w:val="004B7901"/>
    <w:rsid w:val="004B7EEE"/>
    <w:rsid w:val="004C02F1"/>
    <w:rsid w:val="004C0624"/>
    <w:rsid w:val="004C614B"/>
    <w:rsid w:val="004C6CBF"/>
    <w:rsid w:val="004D1543"/>
    <w:rsid w:val="004D1DC7"/>
    <w:rsid w:val="004D2722"/>
    <w:rsid w:val="004D5924"/>
    <w:rsid w:val="004D6FAC"/>
    <w:rsid w:val="004D72C1"/>
    <w:rsid w:val="004D7B2B"/>
    <w:rsid w:val="004E000B"/>
    <w:rsid w:val="004E124E"/>
    <w:rsid w:val="004E202C"/>
    <w:rsid w:val="004E211A"/>
    <w:rsid w:val="004E50D6"/>
    <w:rsid w:val="004E5CC5"/>
    <w:rsid w:val="004E6A16"/>
    <w:rsid w:val="004E6C12"/>
    <w:rsid w:val="004E7317"/>
    <w:rsid w:val="004F0BD3"/>
    <w:rsid w:val="004F16DE"/>
    <w:rsid w:val="004F331C"/>
    <w:rsid w:val="004F3630"/>
    <w:rsid w:val="004F4178"/>
    <w:rsid w:val="0050177A"/>
    <w:rsid w:val="00504365"/>
    <w:rsid w:val="00505E29"/>
    <w:rsid w:val="00510948"/>
    <w:rsid w:val="00510A2E"/>
    <w:rsid w:val="00514B7B"/>
    <w:rsid w:val="0051719F"/>
    <w:rsid w:val="00521CA9"/>
    <w:rsid w:val="00523CCE"/>
    <w:rsid w:val="00526350"/>
    <w:rsid w:val="00527622"/>
    <w:rsid w:val="0052779B"/>
    <w:rsid w:val="0053082B"/>
    <w:rsid w:val="005344A8"/>
    <w:rsid w:val="00537709"/>
    <w:rsid w:val="00541CCD"/>
    <w:rsid w:val="0054625E"/>
    <w:rsid w:val="0055004B"/>
    <w:rsid w:val="005508D5"/>
    <w:rsid w:val="0055093F"/>
    <w:rsid w:val="005530DA"/>
    <w:rsid w:val="0055539B"/>
    <w:rsid w:val="0055561F"/>
    <w:rsid w:val="00556606"/>
    <w:rsid w:val="00557DD5"/>
    <w:rsid w:val="00561AE0"/>
    <w:rsid w:val="00561E28"/>
    <w:rsid w:val="00564CA1"/>
    <w:rsid w:val="00564CDF"/>
    <w:rsid w:val="00565658"/>
    <w:rsid w:val="00567323"/>
    <w:rsid w:val="00573D3B"/>
    <w:rsid w:val="005767F9"/>
    <w:rsid w:val="005779F1"/>
    <w:rsid w:val="00577E16"/>
    <w:rsid w:val="00580D35"/>
    <w:rsid w:val="00582201"/>
    <w:rsid w:val="00582F21"/>
    <w:rsid w:val="00583AED"/>
    <w:rsid w:val="0058571A"/>
    <w:rsid w:val="00585C1E"/>
    <w:rsid w:val="00587073"/>
    <w:rsid w:val="0059205E"/>
    <w:rsid w:val="00592315"/>
    <w:rsid w:val="0059278F"/>
    <w:rsid w:val="0059531F"/>
    <w:rsid w:val="00595A43"/>
    <w:rsid w:val="005A1A16"/>
    <w:rsid w:val="005A3233"/>
    <w:rsid w:val="005B0A4D"/>
    <w:rsid w:val="005B2C0D"/>
    <w:rsid w:val="005B7AFF"/>
    <w:rsid w:val="005C040C"/>
    <w:rsid w:val="005C6A68"/>
    <w:rsid w:val="005D44A3"/>
    <w:rsid w:val="005D61EF"/>
    <w:rsid w:val="005D7C0D"/>
    <w:rsid w:val="005E1E29"/>
    <w:rsid w:val="005E2B68"/>
    <w:rsid w:val="005E3D9E"/>
    <w:rsid w:val="005E5C88"/>
    <w:rsid w:val="005E66C3"/>
    <w:rsid w:val="005F3B9C"/>
    <w:rsid w:val="005F4D97"/>
    <w:rsid w:val="005F7099"/>
    <w:rsid w:val="0060188A"/>
    <w:rsid w:val="00603DBE"/>
    <w:rsid w:val="00604291"/>
    <w:rsid w:val="00610F25"/>
    <w:rsid w:val="006111E7"/>
    <w:rsid w:val="00611C09"/>
    <w:rsid w:val="00611E21"/>
    <w:rsid w:val="00611F89"/>
    <w:rsid w:val="006142F0"/>
    <w:rsid w:val="006147D9"/>
    <w:rsid w:val="00616355"/>
    <w:rsid w:val="006206E3"/>
    <w:rsid w:val="00620D58"/>
    <w:rsid w:val="0062335B"/>
    <w:rsid w:val="006276E5"/>
    <w:rsid w:val="0063269E"/>
    <w:rsid w:val="00633D36"/>
    <w:rsid w:val="00634CAE"/>
    <w:rsid w:val="00635CF4"/>
    <w:rsid w:val="006370EA"/>
    <w:rsid w:val="00641B5B"/>
    <w:rsid w:val="00642C28"/>
    <w:rsid w:val="00643D86"/>
    <w:rsid w:val="0064699A"/>
    <w:rsid w:val="00647635"/>
    <w:rsid w:val="006555B9"/>
    <w:rsid w:val="00655E34"/>
    <w:rsid w:val="00656411"/>
    <w:rsid w:val="00662CC2"/>
    <w:rsid w:val="00663D08"/>
    <w:rsid w:val="006645D1"/>
    <w:rsid w:val="00664689"/>
    <w:rsid w:val="00665893"/>
    <w:rsid w:val="00672F69"/>
    <w:rsid w:val="00684EEF"/>
    <w:rsid w:val="00687292"/>
    <w:rsid w:val="00692E3D"/>
    <w:rsid w:val="00697B37"/>
    <w:rsid w:val="006A268F"/>
    <w:rsid w:val="006A4B40"/>
    <w:rsid w:val="006B1BCA"/>
    <w:rsid w:val="006B400C"/>
    <w:rsid w:val="006B4053"/>
    <w:rsid w:val="006B6680"/>
    <w:rsid w:val="006B689A"/>
    <w:rsid w:val="006C08C6"/>
    <w:rsid w:val="006C6681"/>
    <w:rsid w:val="006C7687"/>
    <w:rsid w:val="006C7AAB"/>
    <w:rsid w:val="006D2080"/>
    <w:rsid w:val="006D20EE"/>
    <w:rsid w:val="006D541D"/>
    <w:rsid w:val="006E04CF"/>
    <w:rsid w:val="006E1600"/>
    <w:rsid w:val="006E40DB"/>
    <w:rsid w:val="006E5CF8"/>
    <w:rsid w:val="006E680E"/>
    <w:rsid w:val="006E7C71"/>
    <w:rsid w:val="006E7D5E"/>
    <w:rsid w:val="006F1F41"/>
    <w:rsid w:val="007004AF"/>
    <w:rsid w:val="00700FD4"/>
    <w:rsid w:val="007029A6"/>
    <w:rsid w:val="007042E5"/>
    <w:rsid w:val="00707815"/>
    <w:rsid w:val="00707C0A"/>
    <w:rsid w:val="00707F3E"/>
    <w:rsid w:val="007106F2"/>
    <w:rsid w:val="00710E8B"/>
    <w:rsid w:val="00715E53"/>
    <w:rsid w:val="007274E7"/>
    <w:rsid w:val="00727933"/>
    <w:rsid w:val="00733603"/>
    <w:rsid w:val="00734042"/>
    <w:rsid w:val="00741B76"/>
    <w:rsid w:val="00745C2E"/>
    <w:rsid w:val="00747C1D"/>
    <w:rsid w:val="0075226E"/>
    <w:rsid w:val="007524BF"/>
    <w:rsid w:val="00753725"/>
    <w:rsid w:val="00753A2E"/>
    <w:rsid w:val="00757FFC"/>
    <w:rsid w:val="00764B86"/>
    <w:rsid w:val="00766B1D"/>
    <w:rsid w:val="00767DB6"/>
    <w:rsid w:val="00770968"/>
    <w:rsid w:val="0077487C"/>
    <w:rsid w:val="00775708"/>
    <w:rsid w:val="00781345"/>
    <w:rsid w:val="00781BFA"/>
    <w:rsid w:val="00781DD3"/>
    <w:rsid w:val="00785A99"/>
    <w:rsid w:val="00785D7D"/>
    <w:rsid w:val="00786E37"/>
    <w:rsid w:val="00786F32"/>
    <w:rsid w:val="0079512E"/>
    <w:rsid w:val="007A121B"/>
    <w:rsid w:val="007A4429"/>
    <w:rsid w:val="007A4C64"/>
    <w:rsid w:val="007A6E31"/>
    <w:rsid w:val="007A7BF8"/>
    <w:rsid w:val="007C5E94"/>
    <w:rsid w:val="007C6120"/>
    <w:rsid w:val="007C631A"/>
    <w:rsid w:val="007C6728"/>
    <w:rsid w:val="007D1799"/>
    <w:rsid w:val="007D2717"/>
    <w:rsid w:val="007D47D6"/>
    <w:rsid w:val="007E176E"/>
    <w:rsid w:val="007F5DA3"/>
    <w:rsid w:val="007F7AB1"/>
    <w:rsid w:val="00804CAE"/>
    <w:rsid w:val="008053F1"/>
    <w:rsid w:val="008119C8"/>
    <w:rsid w:val="00812DAB"/>
    <w:rsid w:val="00817E09"/>
    <w:rsid w:val="008213F9"/>
    <w:rsid w:val="008215A2"/>
    <w:rsid w:val="00822C60"/>
    <w:rsid w:val="008238B3"/>
    <w:rsid w:val="00825416"/>
    <w:rsid w:val="008279E1"/>
    <w:rsid w:val="00835260"/>
    <w:rsid w:val="008370E4"/>
    <w:rsid w:val="008415B9"/>
    <w:rsid w:val="00841614"/>
    <w:rsid w:val="00843E54"/>
    <w:rsid w:val="0084435E"/>
    <w:rsid w:val="00845614"/>
    <w:rsid w:val="008512BA"/>
    <w:rsid w:val="008524D5"/>
    <w:rsid w:val="00853124"/>
    <w:rsid w:val="00853ACC"/>
    <w:rsid w:val="00854B49"/>
    <w:rsid w:val="008555A9"/>
    <w:rsid w:val="00856B7B"/>
    <w:rsid w:val="00857C0E"/>
    <w:rsid w:val="00861888"/>
    <w:rsid w:val="00864232"/>
    <w:rsid w:val="00867291"/>
    <w:rsid w:val="00867578"/>
    <w:rsid w:val="00867661"/>
    <w:rsid w:val="00870650"/>
    <w:rsid w:val="008708DF"/>
    <w:rsid w:val="00870F01"/>
    <w:rsid w:val="00874850"/>
    <w:rsid w:val="00874FC8"/>
    <w:rsid w:val="008838B8"/>
    <w:rsid w:val="00883B4F"/>
    <w:rsid w:val="00883BFD"/>
    <w:rsid w:val="00883F68"/>
    <w:rsid w:val="00885F3C"/>
    <w:rsid w:val="008872EA"/>
    <w:rsid w:val="008910D6"/>
    <w:rsid w:val="00891D61"/>
    <w:rsid w:val="0089224E"/>
    <w:rsid w:val="00893DFE"/>
    <w:rsid w:val="00893FB8"/>
    <w:rsid w:val="00896E1C"/>
    <w:rsid w:val="008A0228"/>
    <w:rsid w:val="008A061A"/>
    <w:rsid w:val="008A214D"/>
    <w:rsid w:val="008A3AF5"/>
    <w:rsid w:val="008A5B52"/>
    <w:rsid w:val="008A77BF"/>
    <w:rsid w:val="008B1326"/>
    <w:rsid w:val="008B19C9"/>
    <w:rsid w:val="008B3DDB"/>
    <w:rsid w:val="008B492C"/>
    <w:rsid w:val="008B67B6"/>
    <w:rsid w:val="008C2535"/>
    <w:rsid w:val="008C2800"/>
    <w:rsid w:val="008C4A95"/>
    <w:rsid w:val="008C5FCE"/>
    <w:rsid w:val="008D0CDF"/>
    <w:rsid w:val="008D0EF0"/>
    <w:rsid w:val="008D2C26"/>
    <w:rsid w:val="008D4E36"/>
    <w:rsid w:val="008D545F"/>
    <w:rsid w:val="008E2591"/>
    <w:rsid w:val="008E35C4"/>
    <w:rsid w:val="008E450F"/>
    <w:rsid w:val="008E5539"/>
    <w:rsid w:val="008E62DB"/>
    <w:rsid w:val="008F0936"/>
    <w:rsid w:val="008F0C63"/>
    <w:rsid w:val="008F5162"/>
    <w:rsid w:val="008F51A3"/>
    <w:rsid w:val="009008AC"/>
    <w:rsid w:val="009048BD"/>
    <w:rsid w:val="009077D7"/>
    <w:rsid w:val="00913D8C"/>
    <w:rsid w:val="009141E0"/>
    <w:rsid w:val="0092145A"/>
    <w:rsid w:val="00924BB5"/>
    <w:rsid w:val="0092506F"/>
    <w:rsid w:val="00926007"/>
    <w:rsid w:val="00926076"/>
    <w:rsid w:val="0093456E"/>
    <w:rsid w:val="00937AA6"/>
    <w:rsid w:val="00940860"/>
    <w:rsid w:val="0094117D"/>
    <w:rsid w:val="009431CF"/>
    <w:rsid w:val="0094751F"/>
    <w:rsid w:val="00952C37"/>
    <w:rsid w:val="00954713"/>
    <w:rsid w:val="00956168"/>
    <w:rsid w:val="009635D9"/>
    <w:rsid w:val="0096741E"/>
    <w:rsid w:val="009674EF"/>
    <w:rsid w:val="0096778E"/>
    <w:rsid w:val="00971373"/>
    <w:rsid w:val="00973BC5"/>
    <w:rsid w:val="00974E6B"/>
    <w:rsid w:val="009801EA"/>
    <w:rsid w:val="00983F23"/>
    <w:rsid w:val="00984202"/>
    <w:rsid w:val="009872D5"/>
    <w:rsid w:val="009874E1"/>
    <w:rsid w:val="0098786D"/>
    <w:rsid w:val="00990579"/>
    <w:rsid w:val="00991FE5"/>
    <w:rsid w:val="009931BB"/>
    <w:rsid w:val="00993887"/>
    <w:rsid w:val="00993FB2"/>
    <w:rsid w:val="00995B9F"/>
    <w:rsid w:val="009A55AD"/>
    <w:rsid w:val="009B416A"/>
    <w:rsid w:val="009B42DE"/>
    <w:rsid w:val="009C04FD"/>
    <w:rsid w:val="009C3E5F"/>
    <w:rsid w:val="009C4D20"/>
    <w:rsid w:val="009C757D"/>
    <w:rsid w:val="009C76F0"/>
    <w:rsid w:val="009C7D15"/>
    <w:rsid w:val="009D1848"/>
    <w:rsid w:val="009D3ACA"/>
    <w:rsid w:val="009D4F18"/>
    <w:rsid w:val="009E0464"/>
    <w:rsid w:val="009E13B4"/>
    <w:rsid w:val="009E2D53"/>
    <w:rsid w:val="009E3459"/>
    <w:rsid w:val="009E473C"/>
    <w:rsid w:val="009E761E"/>
    <w:rsid w:val="009F065F"/>
    <w:rsid w:val="009F1846"/>
    <w:rsid w:val="009F19F0"/>
    <w:rsid w:val="009F4432"/>
    <w:rsid w:val="009F4BB0"/>
    <w:rsid w:val="00A00D27"/>
    <w:rsid w:val="00A044E3"/>
    <w:rsid w:val="00A127D5"/>
    <w:rsid w:val="00A1338D"/>
    <w:rsid w:val="00A14573"/>
    <w:rsid w:val="00A17521"/>
    <w:rsid w:val="00A23BE4"/>
    <w:rsid w:val="00A30C52"/>
    <w:rsid w:val="00A351F7"/>
    <w:rsid w:val="00A4236A"/>
    <w:rsid w:val="00A44F54"/>
    <w:rsid w:val="00A45265"/>
    <w:rsid w:val="00A4580F"/>
    <w:rsid w:val="00A51939"/>
    <w:rsid w:val="00A55277"/>
    <w:rsid w:val="00A55DF9"/>
    <w:rsid w:val="00A57578"/>
    <w:rsid w:val="00A62915"/>
    <w:rsid w:val="00A66666"/>
    <w:rsid w:val="00A667D0"/>
    <w:rsid w:val="00A674B3"/>
    <w:rsid w:val="00A67991"/>
    <w:rsid w:val="00A7184C"/>
    <w:rsid w:val="00A71B57"/>
    <w:rsid w:val="00A74E85"/>
    <w:rsid w:val="00A75B96"/>
    <w:rsid w:val="00A85A0E"/>
    <w:rsid w:val="00A86A20"/>
    <w:rsid w:val="00A93BD0"/>
    <w:rsid w:val="00A95B31"/>
    <w:rsid w:val="00AA28C5"/>
    <w:rsid w:val="00AA406B"/>
    <w:rsid w:val="00AA5C45"/>
    <w:rsid w:val="00AB1C45"/>
    <w:rsid w:val="00AB2ADE"/>
    <w:rsid w:val="00AB4823"/>
    <w:rsid w:val="00AB5AE8"/>
    <w:rsid w:val="00AC040A"/>
    <w:rsid w:val="00AC3469"/>
    <w:rsid w:val="00AC3B2B"/>
    <w:rsid w:val="00AC7028"/>
    <w:rsid w:val="00AC7447"/>
    <w:rsid w:val="00AD14C9"/>
    <w:rsid w:val="00AD194F"/>
    <w:rsid w:val="00AD32E7"/>
    <w:rsid w:val="00AD40A7"/>
    <w:rsid w:val="00AE12EB"/>
    <w:rsid w:val="00AE19FD"/>
    <w:rsid w:val="00AE6758"/>
    <w:rsid w:val="00AE6A89"/>
    <w:rsid w:val="00AF1368"/>
    <w:rsid w:val="00AF1750"/>
    <w:rsid w:val="00AF1B9E"/>
    <w:rsid w:val="00AF3E95"/>
    <w:rsid w:val="00AF4E1A"/>
    <w:rsid w:val="00B03E81"/>
    <w:rsid w:val="00B107EE"/>
    <w:rsid w:val="00B10D12"/>
    <w:rsid w:val="00B11182"/>
    <w:rsid w:val="00B11771"/>
    <w:rsid w:val="00B12D10"/>
    <w:rsid w:val="00B14781"/>
    <w:rsid w:val="00B15D97"/>
    <w:rsid w:val="00B2021F"/>
    <w:rsid w:val="00B20968"/>
    <w:rsid w:val="00B20A41"/>
    <w:rsid w:val="00B24A88"/>
    <w:rsid w:val="00B25EB8"/>
    <w:rsid w:val="00B260C0"/>
    <w:rsid w:val="00B273C6"/>
    <w:rsid w:val="00B277D5"/>
    <w:rsid w:val="00B31803"/>
    <w:rsid w:val="00B339F2"/>
    <w:rsid w:val="00B34D90"/>
    <w:rsid w:val="00B42ABF"/>
    <w:rsid w:val="00B44657"/>
    <w:rsid w:val="00B450BA"/>
    <w:rsid w:val="00B479D7"/>
    <w:rsid w:val="00B53862"/>
    <w:rsid w:val="00B64749"/>
    <w:rsid w:val="00B64982"/>
    <w:rsid w:val="00B70044"/>
    <w:rsid w:val="00B70953"/>
    <w:rsid w:val="00B71EC4"/>
    <w:rsid w:val="00B7660E"/>
    <w:rsid w:val="00B81CCC"/>
    <w:rsid w:val="00B85787"/>
    <w:rsid w:val="00B87128"/>
    <w:rsid w:val="00B907AA"/>
    <w:rsid w:val="00B9313C"/>
    <w:rsid w:val="00B943CB"/>
    <w:rsid w:val="00B950A2"/>
    <w:rsid w:val="00BA1251"/>
    <w:rsid w:val="00BA2279"/>
    <w:rsid w:val="00BA426B"/>
    <w:rsid w:val="00BA5DC7"/>
    <w:rsid w:val="00BB250A"/>
    <w:rsid w:val="00BB4097"/>
    <w:rsid w:val="00BC1317"/>
    <w:rsid w:val="00BC17DF"/>
    <w:rsid w:val="00BC22F5"/>
    <w:rsid w:val="00BC3252"/>
    <w:rsid w:val="00BC7BCA"/>
    <w:rsid w:val="00BD025C"/>
    <w:rsid w:val="00BD15FB"/>
    <w:rsid w:val="00BD310E"/>
    <w:rsid w:val="00BD47C5"/>
    <w:rsid w:val="00BD5D78"/>
    <w:rsid w:val="00BD64FD"/>
    <w:rsid w:val="00BD7480"/>
    <w:rsid w:val="00BE28CB"/>
    <w:rsid w:val="00BE34F3"/>
    <w:rsid w:val="00BE524B"/>
    <w:rsid w:val="00BE59DC"/>
    <w:rsid w:val="00BE7E50"/>
    <w:rsid w:val="00BF003F"/>
    <w:rsid w:val="00BF24D2"/>
    <w:rsid w:val="00BF4B8B"/>
    <w:rsid w:val="00BF66FB"/>
    <w:rsid w:val="00BF67B7"/>
    <w:rsid w:val="00C004E9"/>
    <w:rsid w:val="00C00C68"/>
    <w:rsid w:val="00C020CA"/>
    <w:rsid w:val="00C025C6"/>
    <w:rsid w:val="00C02E50"/>
    <w:rsid w:val="00C12072"/>
    <w:rsid w:val="00C13677"/>
    <w:rsid w:val="00C146B4"/>
    <w:rsid w:val="00C173B2"/>
    <w:rsid w:val="00C2204E"/>
    <w:rsid w:val="00C231B4"/>
    <w:rsid w:val="00C3155B"/>
    <w:rsid w:val="00C331C1"/>
    <w:rsid w:val="00C33ECC"/>
    <w:rsid w:val="00C35A80"/>
    <w:rsid w:val="00C4161D"/>
    <w:rsid w:val="00C41F8A"/>
    <w:rsid w:val="00C433FE"/>
    <w:rsid w:val="00C43E15"/>
    <w:rsid w:val="00C4533D"/>
    <w:rsid w:val="00C46673"/>
    <w:rsid w:val="00C469C0"/>
    <w:rsid w:val="00C52F1C"/>
    <w:rsid w:val="00C552BB"/>
    <w:rsid w:val="00C57212"/>
    <w:rsid w:val="00C60342"/>
    <w:rsid w:val="00C61564"/>
    <w:rsid w:val="00C61A42"/>
    <w:rsid w:val="00C625A1"/>
    <w:rsid w:val="00C627E6"/>
    <w:rsid w:val="00C62954"/>
    <w:rsid w:val="00C6631D"/>
    <w:rsid w:val="00C66537"/>
    <w:rsid w:val="00C73080"/>
    <w:rsid w:val="00C755C5"/>
    <w:rsid w:val="00C80D04"/>
    <w:rsid w:val="00C858F9"/>
    <w:rsid w:val="00C87017"/>
    <w:rsid w:val="00C90C2E"/>
    <w:rsid w:val="00C94284"/>
    <w:rsid w:val="00C950FF"/>
    <w:rsid w:val="00C95A99"/>
    <w:rsid w:val="00C975A1"/>
    <w:rsid w:val="00CA549E"/>
    <w:rsid w:val="00CA5FF9"/>
    <w:rsid w:val="00CB174D"/>
    <w:rsid w:val="00CB2D89"/>
    <w:rsid w:val="00CB5C6F"/>
    <w:rsid w:val="00CB665C"/>
    <w:rsid w:val="00CB6CB0"/>
    <w:rsid w:val="00CC6844"/>
    <w:rsid w:val="00CD3255"/>
    <w:rsid w:val="00CD6524"/>
    <w:rsid w:val="00CD7FE3"/>
    <w:rsid w:val="00CE0D3D"/>
    <w:rsid w:val="00CE3B90"/>
    <w:rsid w:val="00CE4DBB"/>
    <w:rsid w:val="00CE4F13"/>
    <w:rsid w:val="00CE566F"/>
    <w:rsid w:val="00CF1641"/>
    <w:rsid w:val="00CF279A"/>
    <w:rsid w:val="00CF79B5"/>
    <w:rsid w:val="00D003A7"/>
    <w:rsid w:val="00D02588"/>
    <w:rsid w:val="00D02CFB"/>
    <w:rsid w:val="00D04347"/>
    <w:rsid w:val="00D045BF"/>
    <w:rsid w:val="00D07B17"/>
    <w:rsid w:val="00D148EE"/>
    <w:rsid w:val="00D20161"/>
    <w:rsid w:val="00D2214F"/>
    <w:rsid w:val="00D23F27"/>
    <w:rsid w:val="00D24C13"/>
    <w:rsid w:val="00D24FC8"/>
    <w:rsid w:val="00D353DA"/>
    <w:rsid w:val="00D35E49"/>
    <w:rsid w:val="00D37B96"/>
    <w:rsid w:val="00D43AC7"/>
    <w:rsid w:val="00D44A81"/>
    <w:rsid w:val="00D501CC"/>
    <w:rsid w:val="00D531C0"/>
    <w:rsid w:val="00D57B1E"/>
    <w:rsid w:val="00D57D0F"/>
    <w:rsid w:val="00D61E01"/>
    <w:rsid w:val="00D62362"/>
    <w:rsid w:val="00D62524"/>
    <w:rsid w:val="00D62626"/>
    <w:rsid w:val="00D644AF"/>
    <w:rsid w:val="00D64E2E"/>
    <w:rsid w:val="00D72193"/>
    <w:rsid w:val="00D76C44"/>
    <w:rsid w:val="00D80BD9"/>
    <w:rsid w:val="00D85C32"/>
    <w:rsid w:val="00D86DC8"/>
    <w:rsid w:val="00D9078A"/>
    <w:rsid w:val="00D932E3"/>
    <w:rsid w:val="00D93B41"/>
    <w:rsid w:val="00D953A2"/>
    <w:rsid w:val="00D96922"/>
    <w:rsid w:val="00D97DE8"/>
    <w:rsid w:val="00DA199C"/>
    <w:rsid w:val="00DA204C"/>
    <w:rsid w:val="00DA20D6"/>
    <w:rsid w:val="00DA24AA"/>
    <w:rsid w:val="00DA280B"/>
    <w:rsid w:val="00DB03C8"/>
    <w:rsid w:val="00DB0B4C"/>
    <w:rsid w:val="00DB114D"/>
    <w:rsid w:val="00DB2DBC"/>
    <w:rsid w:val="00DB300E"/>
    <w:rsid w:val="00DB3063"/>
    <w:rsid w:val="00DC06A4"/>
    <w:rsid w:val="00DC1819"/>
    <w:rsid w:val="00DC3877"/>
    <w:rsid w:val="00DC6068"/>
    <w:rsid w:val="00DC657B"/>
    <w:rsid w:val="00DC787A"/>
    <w:rsid w:val="00DD1BD2"/>
    <w:rsid w:val="00DD6CA3"/>
    <w:rsid w:val="00DE0D3E"/>
    <w:rsid w:val="00DE3086"/>
    <w:rsid w:val="00DE479B"/>
    <w:rsid w:val="00DF1A75"/>
    <w:rsid w:val="00DF1E7B"/>
    <w:rsid w:val="00DF2DB1"/>
    <w:rsid w:val="00DF3DF7"/>
    <w:rsid w:val="00E034AD"/>
    <w:rsid w:val="00E1040D"/>
    <w:rsid w:val="00E1132B"/>
    <w:rsid w:val="00E13164"/>
    <w:rsid w:val="00E13580"/>
    <w:rsid w:val="00E13CB9"/>
    <w:rsid w:val="00E15682"/>
    <w:rsid w:val="00E17A12"/>
    <w:rsid w:val="00E221E4"/>
    <w:rsid w:val="00E23157"/>
    <w:rsid w:val="00E24BC8"/>
    <w:rsid w:val="00E25E57"/>
    <w:rsid w:val="00E26805"/>
    <w:rsid w:val="00E27FE3"/>
    <w:rsid w:val="00E30D22"/>
    <w:rsid w:val="00E344FD"/>
    <w:rsid w:val="00E34E6F"/>
    <w:rsid w:val="00E34FAA"/>
    <w:rsid w:val="00E40306"/>
    <w:rsid w:val="00E40D89"/>
    <w:rsid w:val="00E42390"/>
    <w:rsid w:val="00E43C5D"/>
    <w:rsid w:val="00E46505"/>
    <w:rsid w:val="00E4678B"/>
    <w:rsid w:val="00E51480"/>
    <w:rsid w:val="00E54B29"/>
    <w:rsid w:val="00E557F4"/>
    <w:rsid w:val="00E55802"/>
    <w:rsid w:val="00E57206"/>
    <w:rsid w:val="00E6049E"/>
    <w:rsid w:val="00E654F3"/>
    <w:rsid w:val="00E6727A"/>
    <w:rsid w:val="00E71516"/>
    <w:rsid w:val="00E719E8"/>
    <w:rsid w:val="00E7513D"/>
    <w:rsid w:val="00E7589C"/>
    <w:rsid w:val="00E80DE4"/>
    <w:rsid w:val="00E87C26"/>
    <w:rsid w:val="00E9121F"/>
    <w:rsid w:val="00E94386"/>
    <w:rsid w:val="00E95ADD"/>
    <w:rsid w:val="00EA153C"/>
    <w:rsid w:val="00EA4A2E"/>
    <w:rsid w:val="00EB0997"/>
    <w:rsid w:val="00EB3410"/>
    <w:rsid w:val="00EB4A6B"/>
    <w:rsid w:val="00EC0E5B"/>
    <w:rsid w:val="00EC1A91"/>
    <w:rsid w:val="00EC4B56"/>
    <w:rsid w:val="00ED17F8"/>
    <w:rsid w:val="00EE0E9B"/>
    <w:rsid w:val="00EE12D5"/>
    <w:rsid w:val="00EE26D1"/>
    <w:rsid w:val="00EE361D"/>
    <w:rsid w:val="00EE40FC"/>
    <w:rsid w:val="00EE67FF"/>
    <w:rsid w:val="00EE7B20"/>
    <w:rsid w:val="00EE7BAA"/>
    <w:rsid w:val="00EE7BD6"/>
    <w:rsid w:val="00EF2224"/>
    <w:rsid w:val="00EF325A"/>
    <w:rsid w:val="00EF3A4F"/>
    <w:rsid w:val="00EF52F0"/>
    <w:rsid w:val="00EF7C2F"/>
    <w:rsid w:val="00F018F4"/>
    <w:rsid w:val="00F069C8"/>
    <w:rsid w:val="00F11322"/>
    <w:rsid w:val="00F125AC"/>
    <w:rsid w:val="00F135D4"/>
    <w:rsid w:val="00F14760"/>
    <w:rsid w:val="00F20298"/>
    <w:rsid w:val="00F20DF9"/>
    <w:rsid w:val="00F213BA"/>
    <w:rsid w:val="00F22551"/>
    <w:rsid w:val="00F22E87"/>
    <w:rsid w:val="00F258BE"/>
    <w:rsid w:val="00F30EBD"/>
    <w:rsid w:val="00F34CBB"/>
    <w:rsid w:val="00F34E0C"/>
    <w:rsid w:val="00F36429"/>
    <w:rsid w:val="00F370C2"/>
    <w:rsid w:val="00F43559"/>
    <w:rsid w:val="00F46D71"/>
    <w:rsid w:val="00F56D0E"/>
    <w:rsid w:val="00F57CCC"/>
    <w:rsid w:val="00F61CEE"/>
    <w:rsid w:val="00F668B8"/>
    <w:rsid w:val="00F671FA"/>
    <w:rsid w:val="00F70E3C"/>
    <w:rsid w:val="00F750A5"/>
    <w:rsid w:val="00F77681"/>
    <w:rsid w:val="00F77B74"/>
    <w:rsid w:val="00F77E6F"/>
    <w:rsid w:val="00F815F4"/>
    <w:rsid w:val="00F83B8F"/>
    <w:rsid w:val="00F871CC"/>
    <w:rsid w:val="00F92E7A"/>
    <w:rsid w:val="00F93A4D"/>
    <w:rsid w:val="00F94E2C"/>
    <w:rsid w:val="00F955C3"/>
    <w:rsid w:val="00F95A5B"/>
    <w:rsid w:val="00FA0240"/>
    <w:rsid w:val="00FA11D3"/>
    <w:rsid w:val="00FA209D"/>
    <w:rsid w:val="00FA5DD4"/>
    <w:rsid w:val="00FB0F8C"/>
    <w:rsid w:val="00FB1B1C"/>
    <w:rsid w:val="00FB399A"/>
    <w:rsid w:val="00FC0088"/>
    <w:rsid w:val="00FC2BFB"/>
    <w:rsid w:val="00FC5150"/>
    <w:rsid w:val="00FD0903"/>
    <w:rsid w:val="00FD16C8"/>
    <w:rsid w:val="00FD4BCE"/>
    <w:rsid w:val="00FD4BDA"/>
    <w:rsid w:val="00FE3C05"/>
    <w:rsid w:val="00FE7680"/>
    <w:rsid w:val="00FF01D7"/>
    <w:rsid w:val="00FF0747"/>
    <w:rsid w:val="00FF19B6"/>
    <w:rsid w:val="00FF59CB"/>
    <w:rsid w:val="00FF698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813BD"/>
  <w15:chartTrackingRefBased/>
  <w15:docId w15:val="{36BE4BD3-B58C-4180-A1ED-1D583C9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paragraph" w:customStyle="1" w:styleId="ab">
    <w:name w:val="題目"/>
    <w:basedOn w:val="a"/>
    <w:qFormat/>
    <w:rsid w:val="0055561F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eastAsia="標楷體"/>
      <w:snapToGrid w:val="0"/>
      <w:kern w:val="0"/>
      <w:szCs w:val="22"/>
    </w:rPr>
  </w:style>
  <w:style w:type="character" w:styleId="ac">
    <w:name w:val="Strong"/>
    <w:basedOn w:val="a0"/>
    <w:uiPriority w:val="22"/>
    <w:qFormat/>
    <w:rsid w:val="00F955C3"/>
    <w:rPr>
      <w:b/>
      <w:bCs/>
    </w:rPr>
  </w:style>
  <w:style w:type="character" w:customStyle="1" w:styleId="char">
    <w:name w:val="char國中題目"/>
    <w:rsid w:val="00F22E87"/>
    <w:rPr>
      <w:rFonts w:ascii="Times New Roman" w:eastAsia="新細明體" w:hAnsi="Times New Roman"/>
      <w:snapToGrid w:val="0"/>
      <w:color w:val="000000"/>
      <w:w w:val="100"/>
      <w:kern w:val="0"/>
      <w:sz w:val="24"/>
      <w:u w:val="none"/>
      <w:effect w:val="none"/>
    </w:rPr>
  </w:style>
  <w:style w:type="paragraph" w:styleId="ad">
    <w:name w:val="Balloon Text"/>
    <w:basedOn w:val="a"/>
    <w:link w:val="ae"/>
    <w:rsid w:val="001D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D57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rsid w:val="00DB114D"/>
    <w:rPr>
      <w:sz w:val="18"/>
      <w:szCs w:val="18"/>
    </w:rPr>
  </w:style>
  <w:style w:type="paragraph" w:styleId="af0">
    <w:name w:val="annotation text"/>
    <w:basedOn w:val="a"/>
    <w:link w:val="af1"/>
    <w:rsid w:val="00DB114D"/>
  </w:style>
  <w:style w:type="character" w:customStyle="1" w:styleId="af1">
    <w:name w:val="註解文字 字元"/>
    <w:basedOn w:val="a0"/>
    <w:link w:val="af0"/>
    <w:rsid w:val="00DB114D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B114D"/>
    <w:rPr>
      <w:b/>
      <w:bCs/>
    </w:rPr>
  </w:style>
  <w:style w:type="character" w:customStyle="1" w:styleId="af3">
    <w:name w:val="註解主旨 字元"/>
    <w:basedOn w:val="af1"/>
    <w:link w:val="af2"/>
    <w:rsid w:val="00DB114D"/>
    <w:rPr>
      <w:b/>
      <w:bCs/>
      <w:kern w:val="2"/>
      <w:sz w:val="24"/>
      <w:szCs w:val="24"/>
    </w:rPr>
  </w:style>
  <w:style w:type="paragraph" w:customStyle="1" w:styleId="Default">
    <w:name w:val="Default"/>
    <w:rsid w:val="001278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D14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6891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521</cp:revision>
  <cp:lastPrinted>2020-10-07T03:23:00Z</cp:lastPrinted>
  <dcterms:created xsi:type="dcterms:W3CDTF">2020-09-28T07:11:00Z</dcterms:created>
  <dcterms:modified xsi:type="dcterms:W3CDTF">2021-01-12T03:41:00Z</dcterms:modified>
</cp:coreProperties>
</file>