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4D54D7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bookmarkStart w:id="0" w:name="_GoBack"/>
      <w:bookmarkEnd w:id="0"/>
      <w:r>
        <w:rPr>
          <w:rFonts w:ascii="標楷體" w:eastAsia="標楷體" w:hint="eastAsia"/>
          <w:b/>
          <w:bCs/>
          <w:sz w:val="32"/>
        </w:rPr>
        <w:t>桃園市立大有國民中學10</w:t>
      </w:r>
      <w:r w:rsidR="00CF217E">
        <w:rPr>
          <w:rFonts w:ascii="標楷體" w:eastAsia="標楷體" w:hint="eastAsia"/>
          <w:b/>
          <w:bCs/>
          <w:sz w:val="32"/>
        </w:rPr>
        <w:t>8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91143A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6E0BEE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8"/>
        <w:gridCol w:w="976"/>
        <w:gridCol w:w="720"/>
        <w:gridCol w:w="1807"/>
        <w:gridCol w:w="702"/>
        <w:gridCol w:w="841"/>
        <w:gridCol w:w="743"/>
        <w:gridCol w:w="1640"/>
        <w:gridCol w:w="618"/>
        <w:gridCol w:w="919"/>
      </w:tblGrid>
      <w:tr w:rsidR="00877083" w14:paraId="453CF455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44BC7B7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0DDA843E" w14:textId="77777777" w:rsidR="00877083" w:rsidRDefault="004B358A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8</w:t>
            </w:r>
          </w:p>
        </w:tc>
        <w:tc>
          <w:tcPr>
            <w:tcW w:w="371" w:type="pct"/>
            <w:vAlign w:val="center"/>
          </w:tcPr>
          <w:p w14:paraId="130FEE7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653CA1C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62161E03" w14:textId="77777777" w:rsidR="00877083" w:rsidRDefault="004B358A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英語</w:t>
            </w:r>
          </w:p>
        </w:tc>
        <w:tc>
          <w:tcPr>
            <w:tcW w:w="383" w:type="pct"/>
            <w:vAlign w:val="center"/>
          </w:tcPr>
          <w:p w14:paraId="058A3C1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232F565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6A10B666" w14:textId="77777777" w:rsidR="00877083" w:rsidRDefault="004B358A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L</w:t>
            </w:r>
            <w:r>
              <w:rPr>
                <w:rFonts w:ascii="標楷體" w:eastAsia="標楷體" w:hint="eastAsia"/>
                <w:sz w:val="20"/>
              </w:rPr>
              <w:t>7 — Review 3</w:t>
            </w:r>
          </w:p>
        </w:tc>
        <w:tc>
          <w:tcPr>
            <w:tcW w:w="319" w:type="pct"/>
            <w:vAlign w:val="center"/>
          </w:tcPr>
          <w:p w14:paraId="1E3262F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0E0C480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833C5E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28DF0218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76358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7F11F7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84FF4E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5E7283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6A203A7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716F68C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5A14798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5E882AC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0E6023B8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19470AE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4ADA4136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55794D0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98DDA7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202F2E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2D62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625FFF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5F0D6D80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2048637" w14:textId="4B8BED43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29DBE66" w14:textId="521A0439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89E47C4" w14:textId="4B20D33A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B33F5A8" w14:textId="45542DB7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364047F" w14:textId="496A908F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5C4849" w14:paraId="6CB78110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12EC0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9AD61B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B8A030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8A38FD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5D30D7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4B7B6D20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6DF3AEC" w14:textId="183897F1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CE4502B" w14:textId="4E29B1CC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DE452B1" w14:textId="3096B042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B453EAB" w14:textId="1FF4A2F4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821563" w14:textId="071C2F5B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5C4849" w14:paraId="1C2F06C0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9164F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7F96F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72F2C4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7C22A5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EDFD65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440AEA01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322B550" w14:textId="5F5158D3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92956D" w14:textId="4EC97B48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7B6EDC" w14:textId="228B50D3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158B5EF" w14:textId="55A8760F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348344B" w14:textId="3AC5FB43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5C4849" w14:paraId="52D75129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1BFF59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3E6C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1CD2E3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73045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27B64D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51F92898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516452" w14:textId="5844FCB3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28260C7" w14:textId="699F442E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EC7749B" w14:textId="1E077ACB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D12EA1" w14:textId="1FFE8EAC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7F6CBE6" w14:textId="03B4168F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5C4849" w14:paraId="66EBA9CF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E973AB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B5579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9EE7AD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CEBB0B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8E8680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37EFD66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DE5F29" w14:textId="2ED216A9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2F5967D" w14:textId="4CBC1966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29B1726" w14:textId="67274D3F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D3C933" w14:textId="69CB5901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DA6C70" w14:textId="39226384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3116D3" w14:paraId="6D8CB336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09CBFD7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1C65AD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1971FC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DAAE7E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090C97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1B6DB43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9C4238A" w14:textId="775084DC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9447F8" w14:textId="6705D7D1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99989C" w14:textId="66355C58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A807641" w14:textId="282479A2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4596CB" w14:textId="1A5AF147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3116D3" w14:paraId="3B6D82E8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F067A4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68E91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613DA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B880EA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DA62F3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22D3BC9E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343CDC7" w14:textId="2DE6F7D4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3A40C9" w14:textId="10BE3AFD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D40B4D" w14:textId="6CE9AD83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5C27039" w14:textId="5BB25DDE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582015" w14:textId="64C80169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3116D3" w14:paraId="03EF170D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F7BD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E3F418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C2F7D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1AA0A3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35661B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7E689BCD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540D57" w14:textId="67EB0B55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907E3F" w14:textId="3F1EB530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482733" w14:textId="1819CF34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E14DA73" w14:textId="312EAC6C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10D1843" w14:textId="66997D5B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3116D3" w14:paraId="6E0EBF55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E2E030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637119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9AB875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47487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577554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040D1DB2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6CF1178" w14:textId="296AE8E5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DE1086" w14:textId="0575750F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22C95AF" w14:textId="06186817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3772C78" w14:textId="715DF133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F1E5E3" w14:textId="3BFB303B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3116D3" w14:paraId="189F0485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8DC2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E63921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CE99F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987B63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666964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41BCBDAB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277D320B" w14:textId="2E762745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F58DAA" w14:textId="05CD41C2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F48790A" w14:textId="2E607217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A585D02" w14:textId="4505A230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AF4F08B" w14:textId="042BF05F" w:rsidR="00877083" w:rsidRPr="003116D3" w:rsidRDefault="00E20F2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</w:tbl>
    <w:p w14:paraId="00C5134E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7B4975" w14:textId="77777777" w:rsidR="00E873EC" w:rsidRDefault="00E873EC" w:rsidP="008F6640">
      <w:r>
        <w:separator/>
      </w:r>
    </w:p>
  </w:endnote>
  <w:endnote w:type="continuationSeparator" w:id="0">
    <w:p w14:paraId="143113E7" w14:textId="77777777" w:rsidR="00E873EC" w:rsidRDefault="00E873EC" w:rsidP="008F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824412" w14:textId="77777777" w:rsidR="00E873EC" w:rsidRDefault="00E873EC" w:rsidP="008F6640">
      <w:r>
        <w:separator/>
      </w:r>
    </w:p>
  </w:footnote>
  <w:footnote w:type="continuationSeparator" w:id="0">
    <w:p w14:paraId="04CBAB88" w14:textId="77777777" w:rsidR="00E873EC" w:rsidRDefault="00E873EC" w:rsidP="008F6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083"/>
    <w:rsid w:val="00000511"/>
    <w:rsid w:val="00022EC2"/>
    <w:rsid w:val="000D2361"/>
    <w:rsid w:val="00297C3E"/>
    <w:rsid w:val="004B358A"/>
    <w:rsid w:val="006E0BEE"/>
    <w:rsid w:val="00771373"/>
    <w:rsid w:val="00877083"/>
    <w:rsid w:val="008F6640"/>
    <w:rsid w:val="0091143A"/>
    <w:rsid w:val="00C22139"/>
    <w:rsid w:val="00CF217E"/>
    <w:rsid w:val="00D222DB"/>
    <w:rsid w:val="00E20F24"/>
    <w:rsid w:val="00E8635C"/>
    <w:rsid w:val="00E873EC"/>
    <w:rsid w:val="00EF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EC5C006"/>
  <w15:docId w15:val="{628DC453-F152-4F86-A220-A49863438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22E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22EC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12</cp:revision>
  <cp:lastPrinted>2020-07-09T00:57:00Z</cp:lastPrinted>
  <dcterms:created xsi:type="dcterms:W3CDTF">2018-12-21T01:10:00Z</dcterms:created>
  <dcterms:modified xsi:type="dcterms:W3CDTF">2020-07-09T00:57:00Z</dcterms:modified>
</cp:coreProperties>
</file>