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桃園市立大有國民中學10</w:t>
      </w:r>
      <w:r w:rsidR="0040531D">
        <w:rPr>
          <w:rFonts w:ascii="標楷體" w:eastAsia="標楷體" w:hint="eastAsia"/>
          <w:b/>
          <w:bCs/>
          <w:sz w:val="32"/>
        </w:rPr>
        <w:t>9</w:t>
      </w:r>
      <w:r w:rsidR="00413E76">
        <w:rPr>
          <w:rFonts w:ascii="標楷體" w:eastAsia="標楷體" w:hint="eastAsia"/>
          <w:b/>
          <w:bCs/>
          <w:sz w:val="32"/>
        </w:rPr>
        <w:t>學年度第二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413E76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2551AB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九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2551AB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歷史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2551AB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單元1-2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2551A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  <w:bookmarkStart w:id="0" w:name="_GoBack"/>
            <w:bookmarkEnd w:id="0"/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55A" w:rsidRDefault="00D2555A" w:rsidP="00370E0E">
      <w:r>
        <w:separator/>
      </w:r>
    </w:p>
  </w:endnote>
  <w:endnote w:type="continuationSeparator" w:id="0">
    <w:p w:rsidR="00D2555A" w:rsidRDefault="00D2555A" w:rsidP="0037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55A" w:rsidRDefault="00D2555A" w:rsidP="00370E0E">
      <w:r>
        <w:separator/>
      </w:r>
    </w:p>
  </w:footnote>
  <w:footnote w:type="continuationSeparator" w:id="0">
    <w:p w:rsidR="00D2555A" w:rsidRDefault="00D2555A" w:rsidP="0037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551AB"/>
    <w:rsid w:val="00297C3E"/>
    <w:rsid w:val="00370E0E"/>
    <w:rsid w:val="0040531D"/>
    <w:rsid w:val="00413E76"/>
    <w:rsid w:val="00877083"/>
    <w:rsid w:val="00A123F9"/>
    <w:rsid w:val="00A62CDE"/>
    <w:rsid w:val="00B942A5"/>
    <w:rsid w:val="00C22139"/>
    <w:rsid w:val="00CF217E"/>
    <w:rsid w:val="00D2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8F22B9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0E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0E0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Dayou</cp:lastModifiedBy>
  <cp:revision>8</cp:revision>
  <dcterms:created xsi:type="dcterms:W3CDTF">2018-12-21T01:10:00Z</dcterms:created>
  <dcterms:modified xsi:type="dcterms:W3CDTF">2021-03-22T06:04:00Z</dcterms:modified>
</cp:coreProperties>
</file>