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W w:w="1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0"/>
      </w:tblGrid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tbRlV"/>
          </w:tcPr>
          <w:p w:rsidR="0019505B" w:rsidRPr="00A94800" w:rsidRDefault="0019505B" w:rsidP="00590EF2">
            <w:pPr>
              <w:spacing w:beforeLines="50" w:line="480" w:lineRule="exact"/>
              <w:ind w:left="113" w:right="113"/>
              <w:jc w:val="distribute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A94800">
              <w:rPr>
                <w:rFonts w:ascii="標楷體" w:eastAsia="標楷體" w:hAnsi="標楷體" w:hint="eastAsia"/>
                <w:b/>
                <w:sz w:val="48"/>
                <w:szCs w:val="48"/>
              </w:rPr>
              <w:t>大有國中</w:t>
            </w:r>
            <w:r w:rsidR="0061743D" w:rsidRPr="00A94800">
              <w:rPr>
                <w:rFonts w:ascii="標楷體" w:eastAsia="標楷體" w:hAnsi="標楷體" w:hint="eastAsia"/>
                <w:b/>
                <w:sz w:val="48"/>
                <w:szCs w:val="48"/>
              </w:rPr>
              <w:t>110</w:t>
            </w:r>
            <w:r w:rsidR="00CE44FA" w:rsidRPr="00A94800">
              <w:rPr>
                <w:rFonts w:ascii="標楷體" w:eastAsia="標楷體" w:hAnsi="標楷體" w:hint="eastAsia"/>
                <w:b/>
                <w:sz w:val="48"/>
                <w:szCs w:val="48"/>
              </w:rPr>
              <w:t>學年第</w:t>
            </w:r>
            <w:r w:rsidR="007C4F2C" w:rsidRPr="00A94800">
              <w:rPr>
                <w:rFonts w:ascii="標楷體" w:eastAsia="標楷體" w:hAnsi="標楷體" w:hint="eastAsia"/>
                <w:b/>
                <w:sz w:val="48"/>
                <w:szCs w:val="48"/>
              </w:rPr>
              <w:t>一</w:t>
            </w:r>
            <w:r w:rsidRPr="00A94800">
              <w:rPr>
                <w:rFonts w:ascii="標楷體" w:eastAsia="標楷體" w:hAnsi="標楷體" w:hint="eastAsia"/>
                <w:b/>
                <w:sz w:val="48"/>
                <w:szCs w:val="48"/>
              </w:rPr>
              <w:t>學期第</w:t>
            </w:r>
            <w:r w:rsidR="005A7A7C" w:rsidRPr="00A94800">
              <w:rPr>
                <w:rFonts w:ascii="標楷體" w:eastAsia="標楷體" w:hAnsi="標楷體" w:hint="eastAsia"/>
                <w:b/>
                <w:sz w:val="48"/>
                <w:szCs w:val="48"/>
              </w:rPr>
              <w:t>二</w:t>
            </w:r>
            <w:bookmarkStart w:id="0" w:name="_GoBack"/>
            <w:bookmarkEnd w:id="0"/>
            <w:r w:rsidRPr="00A94800">
              <w:rPr>
                <w:rFonts w:ascii="標楷體" w:eastAsia="標楷體" w:hAnsi="標楷體" w:hint="eastAsia"/>
                <w:b/>
                <w:sz w:val="48"/>
                <w:szCs w:val="48"/>
              </w:rPr>
              <w:t>次段考</w:t>
            </w:r>
            <w:r w:rsidR="00207F73">
              <w:rPr>
                <w:rFonts w:ascii="標楷體" w:eastAsia="標楷體" w:hAnsi="標楷體" w:hint="eastAsia"/>
                <w:b/>
                <w:sz w:val="48"/>
                <w:szCs w:val="48"/>
              </w:rPr>
              <w:t>九</w:t>
            </w:r>
            <w:r w:rsidRPr="00A94800">
              <w:rPr>
                <w:rFonts w:ascii="標楷體" w:eastAsia="標楷體" w:hAnsi="標楷體" w:hint="eastAsia"/>
                <w:b/>
                <w:sz w:val="48"/>
                <w:szCs w:val="48"/>
              </w:rPr>
              <w:t>年級寫作測驗</w:t>
            </w:r>
          </w:p>
          <w:p w:rsidR="0019505B" w:rsidRPr="00A94800" w:rsidRDefault="0019505B" w:rsidP="00A94800">
            <w:pPr>
              <w:spacing w:beforeLines="50" w:afterLines="50" w:line="480" w:lineRule="exact"/>
              <w:ind w:right="11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480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</w:t>
            </w:r>
            <w:r w:rsidR="007740A8" w:rsidRPr="00A9480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A9480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A9480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班級：    座號：    姓名： </w:t>
            </w:r>
          </w:p>
          <w:p w:rsidR="00A94800" w:rsidRPr="00A94800" w:rsidRDefault="00A94800" w:rsidP="00A94800">
            <w:pPr>
              <w:snapToGrid w:val="0"/>
              <w:spacing w:line="360" w:lineRule="atLeast"/>
              <w:ind w:left="1022" w:hangingChars="365" w:hanging="1022"/>
              <w:rPr>
                <w:rFonts w:ascii="標楷體" w:eastAsia="標楷體" w:hAnsi="標楷體"/>
                <w:sz w:val="28"/>
                <w:szCs w:val="28"/>
              </w:rPr>
            </w:pPr>
            <w:r w:rsidRPr="00A94800">
              <w:rPr>
                <w:rFonts w:ascii="標楷體" w:eastAsia="標楷體" w:hAnsi="標楷體"/>
                <w:sz w:val="28"/>
                <w:szCs w:val="28"/>
              </w:rPr>
              <w:t>一、題目：</w:t>
            </w:r>
            <w:proofErr w:type="gramStart"/>
            <w:r w:rsidRPr="00A94800">
              <w:rPr>
                <w:rFonts w:ascii="標楷體" w:eastAsia="標楷體" w:hAnsi="標楷體"/>
                <w:sz w:val="28"/>
                <w:szCs w:val="28"/>
              </w:rPr>
              <w:t>疫</w:t>
            </w:r>
            <w:proofErr w:type="gramEnd"/>
            <w:r w:rsidRPr="00A94800">
              <w:rPr>
                <w:rFonts w:ascii="標楷體" w:eastAsia="標楷體" w:hAnsi="標楷體"/>
                <w:sz w:val="28"/>
                <w:szCs w:val="28"/>
              </w:rPr>
              <w:t>情中的距離與聯繫</w:t>
            </w:r>
          </w:p>
          <w:p w:rsidR="00A94800" w:rsidRPr="00A94800" w:rsidRDefault="00A94800" w:rsidP="00A94800">
            <w:pPr>
              <w:snapToGrid w:val="0"/>
              <w:spacing w:line="360" w:lineRule="atLeast"/>
              <w:ind w:left="1022" w:hangingChars="365" w:hanging="102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94800">
              <w:rPr>
                <w:rFonts w:ascii="標楷體" w:eastAsia="標楷體" w:hAnsi="標楷體"/>
                <w:sz w:val="28"/>
                <w:szCs w:val="28"/>
              </w:rPr>
              <w:t>二、說明：</w:t>
            </w:r>
          </w:p>
          <w:p w:rsidR="00A94800" w:rsidRDefault="00A94800" w:rsidP="00A94800">
            <w:pPr>
              <w:snapToGrid w:val="0"/>
              <w:spacing w:line="360" w:lineRule="atLeast"/>
              <w:ind w:left="876" w:hangingChars="365" w:hanging="876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 w:rsidRPr="00A94800">
              <w:rPr>
                <w:rFonts w:ascii="標楷體" w:eastAsia="標楷體" w:hAnsi="標楷體"/>
              </w:rPr>
              <w:t>面對突發的</w:t>
            </w:r>
            <w:proofErr w:type="gramStart"/>
            <w:r w:rsidRPr="00A94800">
              <w:rPr>
                <w:rFonts w:ascii="標楷體" w:eastAsia="標楷體" w:hAnsi="標楷體"/>
              </w:rPr>
              <w:t>新冠肺炎疫</w:t>
            </w:r>
            <w:proofErr w:type="gramEnd"/>
            <w:r w:rsidRPr="00A94800">
              <w:rPr>
                <w:rFonts w:ascii="標楷體" w:eastAsia="標楷體" w:hAnsi="標楷體"/>
              </w:rPr>
              <w:t>情，政府果斷採取防疫措施，娛樂場所關閉，大型聚會取消，上班族居家辦公…</w:t>
            </w:r>
            <w:proofErr w:type="gramStart"/>
            <w:r w:rsidRPr="00A94800">
              <w:rPr>
                <w:rFonts w:ascii="標楷體" w:eastAsia="標楷體" w:hAnsi="標楷體"/>
              </w:rPr>
              <w:t>…</w:t>
            </w:r>
            <w:proofErr w:type="gramEnd"/>
            <w:r w:rsidRPr="00A94800">
              <w:rPr>
                <w:rFonts w:ascii="標楷體" w:eastAsia="標楷體" w:hAnsi="標楷體"/>
              </w:rPr>
              <w:t>防疫拉開</w:t>
            </w:r>
          </w:p>
          <w:p w:rsidR="00A94800" w:rsidRPr="00A94800" w:rsidRDefault="00A94800" w:rsidP="00A94800">
            <w:pPr>
              <w:snapToGrid w:val="0"/>
              <w:spacing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A94800">
              <w:rPr>
                <w:rFonts w:ascii="標楷體" w:eastAsia="標楷體" w:hAnsi="標楷體"/>
              </w:rPr>
              <w:t>了人們的距離。</w:t>
            </w:r>
          </w:p>
          <w:p w:rsidR="00247B34" w:rsidRDefault="00A94800" w:rsidP="00A94800">
            <w:pPr>
              <w:snapToGrid w:val="0"/>
              <w:spacing w:line="360" w:lineRule="atLeast"/>
              <w:ind w:left="876" w:hangingChars="365" w:hanging="876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A94800">
              <w:rPr>
                <w:rFonts w:ascii="標楷體" w:eastAsia="標楷體" w:hAnsi="標楷體" w:hint="eastAsia"/>
              </w:rPr>
              <w:t>而醫護人員衣不解帶照料染</w:t>
            </w:r>
            <w:proofErr w:type="gramStart"/>
            <w:r w:rsidRPr="00A94800">
              <w:rPr>
                <w:rFonts w:ascii="標楷體" w:eastAsia="標楷體" w:hAnsi="標楷體" w:hint="eastAsia"/>
              </w:rPr>
              <w:t>疫</w:t>
            </w:r>
            <w:proofErr w:type="gramEnd"/>
            <w:r w:rsidRPr="00A94800">
              <w:rPr>
                <w:rFonts w:ascii="標楷體" w:eastAsia="標楷體" w:hAnsi="標楷體" w:hint="eastAsia"/>
              </w:rPr>
              <w:t>者，教師堅守崗位網上傳道授業，新聞</w:t>
            </w:r>
            <w:r w:rsidR="00247B34">
              <w:rPr>
                <w:rFonts w:ascii="標楷體" w:eastAsia="標楷體" w:hAnsi="標楷體" w:hint="eastAsia"/>
              </w:rPr>
              <w:t>工</w:t>
            </w:r>
            <w:r w:rsidRPr="00A94800">
              <w:rPr>
                <w:rFonts w:ascii="標楷體" w:eastAsia="標楷體" w:hAnsi="標楷體" w:hint="eastAsia"/>
              </w:rPr>
              <w:t>作者深入前線，傳遞溫情和力量</w:t>
            </w:r>
            <w:r w:rsidR="00247B34" w:rsidRPr="00A94800">
              <w:rPr>
                <w:rFonts w:ascii="標楷體" w:eastAsia="標楷體" w:hAnsi="標楷體"/>
              </w:rPr>
              <w:t>…</w:t>
            </w:r>
            <w:proofErr w:type="gramStart"/>
            <w:r w:rsidR="00247B34" w:rsidRPr="00A94800">
              <w:rPr>
                <w:rFonts w:ascii="標楷體" w:eastAsia="標楷體" w:hAnsi="標楷體"/>
              </w:rPr>
              <w:t>…</w:t>
            </w:r>
            <w:proofErr w:type="gramEnd"/>
            <w:r w:rsidRPr="00A94800">
              <w:rPr>
                <w:rFonts w:ascii="標楷體" w:eastAsia="標楷體" w:hAnsi="標楷體" w:hint="eastAsia"/>
              </w:rPr>
              <w:t>抗</w:t>
            </w:r>
            <w:proofErr w:type="gramStart"/>
            <w:r w:rsidRPr="00A94800">
              <w:rPr>
                <w:rFonts w:ascii="標楷體" w:eastAsia="標楷體" w:hAnsi="標楷體" w:hint="eastAsia"/>
              </w:rPr>
              <w:t>疫</w:t>
            </w:r>
            <w:proofErr w:type="gramEnd"/>
            <w:r w:rsidR="00247B34">
              <w:rPr>
                <w:rFonts w:ascii="標楷體" w:eastAsia="標楷體" w:hAnsi="標楷體" w:hint="eastAsia"/>
              </w:rPr>
              <w:t>也</w:t>
            </w:r>
          </w:p>
          <w:p w:rsidR="00A94800" w:rsidRPr="00A94800" w:rsidRDefault="00A94800" w:rsidP="00A94800">
            <w:pPr>
              <w:snapToGrid w:val="0"/>
              <w:spacing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A94800">
              <w:rPr>
                <w:rFonts w:ascii="標楷體" w:eastAsia="標楷體" w:hAnsi="標楷體" w:hint="eastAsia"/>
              </w:rPr>
              <w:t>密切了人們的聯繫。</w:t>
            </w:r>
          </w:p>
          <w:p w:rsidR="007740A8" w:rsidRPr="00A94800" w:rsidRDefault="00A94800" w:rsidP="00A94800">
            <w:pPr>
              <w:spacing w:line="400" w:lineRule="exact"/>
              <w:ind w:left="720" w:right="113" w:hangingChars="300" w:hanging="7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A94800">
              <w:rPr>
                <w:rFonts w:ascii="標楷體" w:eastAsia="標楷體" w:hAnsi="標楷體" w:hint="eastAsia"/>
              </w:rPr>
              <w:t>請以「</w:t>
            </w:r>
            <w:proofErr w:type="gramStart"/>
            <w:r w:rsidRPr="00A94800">
              <w:rPr>
                <w:rFonts w:ascii="標楷體" w:eastAsia="標楷體" w:hAnsi="標楷體" w:hint="eastAsia"/>
              </w:rPr>
              <w:t>疫</w:t>
            </w:r>
            <w:proofErr w:type="gramEnd"/>
            <w:r w:rsidRPr="00A94800">
              <w:rPr>
                <w:rFonts w:ascii="標楷體" w:eastAsia="標楷體" w:hAnsi="標楷體" w:hint="eastAsia"/>
              </w:rPr>
              <w:t>情中的距離與聯繫」為題，寫出你的經歷、看法與感受。</w:t>
            </w:r>
          </w:p>
          <w:p w:rsidR="0019505B" w:rsidRPr="00A94800" w:rsidRDefault="00247B34" w:rsidP="007361D8">
            <w:pPr>
              <w:spacing w:line="480" w:lineRule="exact"/>
              <w:ind w:left="1027" w:right="113" w:hangingChars="321" w:hanging="102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◎</w:t>
            </w:r>
            <w:r w:rsidR="0019505B" w:rsidRPr="00247B34">
              <w:rPr>
                <w:rFonts w:ascii="標楷體" w:eastAsia="標楷體" w:hAnsi="標楷體" w:hint="eastAsia"/>
                <w:sz w:val="28"/>
                <w:szCs w:val="28"/>
              </w:rPr>
              <w:t>寫作注意事項</w:t>
            </w:r>
            <w:r w:rsidR="0019505B" w:rsidRPr="00A9480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19505B" w:rsidRPr="00A94800" w:rsidRDefault="0019505B" w:rsidP="007361D8">
            <w:pPr>
              <w:ind w:left="113" w:right="113"/>
              <w:rPr>
                <w:rFonts w:ascii="標楷體" w:eastAsia="標楷體" w:hAnsi="標楷體"/>
              </w:rPr>
            </w:pPr>
            <w:r w:rsidRPr="00A94800">
              <w:rPr>
                <w:rFonts w:ascii="標楷體" w:eastAsia="標楷體" w:hAnsi="標楷體" w:hint="eastAsia"/>
              </w:rPr>
              <w:t>一、請將題目抄寫在作文紙上。以白話文書寫，但不得以詩歌或小說形式寫作。</w:t>
            </w:r>
          </w:p>
          <w:p w:rsidR="0019505B" w:rsidRDefault="0019505B" w:rsidP="009F09F9">
            <w:pPr>
              <w:ind w:left="113" w:right="113"/>
              <w:rPr>
                <w:rFonts w:ascii="標楷體" w:eastAsia="標楷體" w:hAnsi="標楷體" w:hint="eastAsia"/>
              </w:rPr>
            </w:pPr>
            <w:r w:rsidRPr="00A94800">
              <w:rPr>
                <w:rFonts w:ascii="標楷體" w:eastAsia="標楷體" w:hAnsi="標楷體" w:hint="eastAsia"/>
              </w:rPr>
              <w:t>二、字數約</w:t>
            </w:r>
            <w:r w:rsidR="009F09F9" w:rsidRPr="00A94800">
              <w:rPr>
                <w:rFonts w:ascii="標楷體" w:eastAsia="標楷體" w:hAnsi="標楷體" w:hint="eastAsia"/>
              </w:rPr>
              <w:t>6</w:t>
            </w:r>
            <w:r w:rsidRPr="00A94800">
              <w:rPr>
                <w:rFonts w:ascii="標楷體" w:eastAsia="標楷體" w:hAnsi="標楷體" w:hint="eastAsia"/>
              </w:rPr>
              <w:t>00字，至少分三段，請加標點符號。</w:t>
            </w:r>
          </w:p>
          <w:p w:rsidR="00247B34" w:rsidRPr="00A94800" w:rsidRDefault="00247B34" w:rsidP="00247B34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A94800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文中</w:t>
            </w:r>
            <w:proofErr w:type="gramStart"/>
            <w:r>
              <w:rPr>
                <w:rFonts w:ascii="標楷體" w:eastAsia="標楷體" w:hAnsi="標楷體" w:hint="eastAsia"/>
              </w:rPr>
              <w:t>勿</w:t>
            </w:r>
            <w:proofErr w:type="gramEnd"/>
            <w:r>
              <w:rPr>
                <w:rFonts w:ascii="標楷體" w:eastAsia="標楷體" w:hAnsi="標楷體" w:hint="eastAsia"/>
              </w:rPr>
              <w:t>透露個人身份</w:t>
            </w: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  <w:tr w:rsidR="0019505B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3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" w:type="dxa"/>
            <w:shd w:val="clear" w:color="auto" w:fill="auto"/>
          </w:tcPr>
          <w:p w:rsidR="0019505B" w:rsidRDefault="0019505B" w:rsidP="007361D8"/>
        </w:tc>
        <w:tc>
          <w:tcPr>
            <w:tcW w:w="60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19505B" w:rsidRPr="00A94800" w:rsidRDefault="0019505B" w:rsidP="007361D8">
            <w:pPr>
              <w:rPr>
                <w:rFonts w:ascii="標楷體" w:eastAsia="標楷體" w:hAnsi="標楷體"/>
              </w:rPr>
            </w:pPr>
          </w:p>
        </w:tc>
      </w:tr>
    </w:tbl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>
      <w:pPr>
        <w:rPr>
          <w:rFonts w:hint="eastAsia"/>
        </w:rPr>
      </w:pPr>
    </w:p>
    <w:p w:rsidR="00A94800" w:rsidRDefault="00A94800">
      <w:pPr>
        <w:rPr>
          <w:rFonts w:hint="eastAsia"/>
        </w:rPr>
      </w:pPr>
    </w:p>
    <w:p w:rsidR="00A94800" w:rsidRDefault="00A94800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p w:rsidR="006B2248" w:rsidRDefault="006B2248"/>
    <w:tbl>
      <w:tblPr>
        <w:tblpPr w:leftFromText="180" w:rightFromText="180" w:vertAnchor="text" w:tblpY="1"/>
        <w:tblW w:w="18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765"/>
        <w:gridCol w:w="765"/>
        <w:gridCol w:w="765"/>
        <w:gridCol w:w="765"/>
        <w:gridCol w:w="288"/>
        <w:gridCol w:w="72"/>
        <w:gridCol w:w="540"/>
        <w:gridCol w:w="720"/>
        <w:gridCol w:w="3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9505B" w:rsidTr="007361D8">
        <w:trPr>
          <w:cantSplit/>
          <w:trHeight w:hRule="exact" w:val="567"/>
        </w:trPr>
        <w:tc>
          <w:tcPr>
            <w:tcW w:w="118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</w:rPr>
              <w:t xml:space="preserve">   </w:t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:rsidR="0019505B" w:rsidRPr="007361D8" w:rsidRDefault="0019505B" w:rsidP="007361D8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簡評</w:t>
            </w:r>
            <w:proofErr w:type="gramEnd"/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待 改 進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級</w:t>
            </w:r>
          </w:p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分</w:t>
            </w:r>
          </w:p>
        </w:tc>
        <w:tc>
          <w:tcPr>
            <w:tcW w:w="369" w:type="dxa"/>
            <w:vMerge w:val="restart"/>
            <w:tcBorders>
              <w:top w:val="nil"/>
            </w:tcBorders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立意取材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結構組織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遣詞造句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正確用字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格式掌握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標點符號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586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tcBorders>
              <w:left w:val="nil"/>
            </w:tcBorders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掌握主題</w:t>
            </w:r>
          </w:p>
          <w:p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段落分明</w:t>
            </w:r>
          </w:p>
          <w:p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用詞優美</w:t>
            </w:r>
          </w:p>
          <w:p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敘述生動</w:t>
            </w:r>
          </w:p>
          <w:p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結構完整</w:t>
            </w:r>
          </w:p>
          <w:p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取材適當</w:t>
            </w:r>
          </w:p>
          <w:p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說理圓融</w:t>
            </w:r>
          </w:p>
          <w:p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標點正確</w:t>
            </w:r>
          </w:p>
          <w:p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proofErr w:type="gramStart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善於用典</w:t>
            </w:r>
            <w:proofErr w:type="gramEnd"/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情感真摯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  點</w:t>
            </w:r>
          </w:p>
        </w:tc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評 語</w:t>
            </w:r>
          </w:p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val="560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主題不符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段落不足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詞語反覆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立論不實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結構鬆散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內容空洞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用語粗俗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錯字連篇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舉例不當</w:t>
            </w:r>
          </w:p>
          <w:p w:rsidR="0019505B" w:rsidRPr="007361D8" w:rsidRDefault="0019505B" w:rsidP="007361D8">
            <w:pPr>
              <w:snapToGrid w:val="0"/>
              <w:ind w:leftChars="47" w:left="113" w:right="113"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前後不連貫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缺  點</w:t>
            </w:r>
          </w:p>
        </w:tc>
        <w:tc>
          <w:tcPr>
            <w:tcW w:w="720" w:type="dxa"/>
            <w:vMerge/>
            <w:shd w:val="clear" w:color="auto" w:fill="auto"/>
          </w:tcPr>
          <w:p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0"/>
        </w:trPr>
        <w:tc>
          <w:tcPr>
            <w:tcW w:w="4536" w:type="dxa"/>
            <w:gridSpan w:val="6"/>
            <w:vMerge/>
            <w:shd w:val="clear" w:color="auto" w:fill="auto"/>
            <w:textDirection w:val="tbRlV"/>
          </w:tcPr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  <w:textDirection w:val="tbRlV"/>
            <w:vAlign w:val="center"/>
          </w:tcPr>
          <w:p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先擬大綱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proofErr w:type="gramStart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釐</w:t>
            </w:r>
            <w:proofErr w:type="gramEnd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清主題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使用成語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起承轉合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閱讀篇章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查詢字典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字跡端正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運用修辭</w:t>
            </w:r>
          </w:p>
          <w:p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注意標點</w:t>
            </w:r>
          </w:p>
          <w:p w:rsidR="0019505B" w:rsidRPr="007361D8" w:rsidRDefault="0019505B" w:rsidP="007361D8">
            <w:pPr>
              <w:snapToGrid w:val="0"/>
              <w:ind w:leftChars="47" w:left="113" w:right="113"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發揮想像力</w:t>
            </w:r>
          </w:p>
        </w:tc>
        <w:tc>
          <w:tcPr>
            <w:tcW w:w="1332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建 議</w:t>
            </w:r>
          </w:p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val="570"/>
        </w:trPr>
        <w:tc>
          <w:tcPr>
            <w:tcW w:w="4536" w:type="dxa"/>
            <w:gridSpan w:val="6"/>
            <w:vMerge/>
            <w:shd w:val="clear" w:color="auto" w:fill="auto"/>
          </w:tcPr>
          <w:p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  <w:tr w:rsidR="0019505B" w:rsidTr="007361D8">
        <w:trPr>
          <w:cantSplit/>
          <w:trHeight w:hRule="exact" w:val="570"/>
        </w:trPr>
        <w:tc>
          <w:tcPr>
            <w:tcW w:w="4536" w:type="dxa"/>
            <w:gridSpan w:val="6"/>
            <w:vMerge/>
            <w:shd w:val="clear" w:color="auto" w:fill="auto"/>
          </w:tcPr>
          <w:p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:rsidR="0019505B" w:rsidRDefault="0019505B" w:rsidP="007361D8"/>
        </w:tc>
        <w:tc>
          <w:tcPr>
            <w:tcW w:w="369" w:type="dxa"/>
            <w:vMerge/>
            <w:tcBorders>
              <w:bottom w:val="nil"/>
            </w:tcBorders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  <w:tc>
          <w:tcPr>
            <w:tcW w:w="567" w:type="dxa"/>
            <w:shd w:val="clear" w:color="auto" w:fill="auto"/>
          </w:tcPr>
          <w:p w:rsidR="0019505B" w:rsidRDefault="0019505B" w:rsidP="007361D8"/>
        </w:tc>
      </w:tr>
    </w:tbl>
    <w:p w:rsidR="00A53A5E" w:rsidRDefault="00A53A5E"/>
    <w:p w:rsidR="006649FA" w:rsidRDefault="006649FA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p w:rsidR="00FD3EF2" w:rsidRDefault="00FD3EF2"/>
    <w:sectPr w:rsidR="00FD3EF2" w:rsidSect="00985B66">
      <w:pgSz w:w="20639" w:h="14572" w:orient="landscape" w:code="12"/>
      <w:pgMar w:top="1134" w:right="1134" w:bottom="567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F61" w:rsidRDefault="00346F61" w:rsidP="003F19B6">
      <w:r>
        <w:separator/>
      </w:r>
    </w:p>
  </w:endnote>
  <w:endnote w:type="continuationSeparator" w:id="0">
    <w:p w:rsidR="00346F61" w:rsidRDefault="00346F61" w:rsidP="003F1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F61" w:rsidRDefault="00346F61" w:rsidP="003F19B6">
      <w:r>
        <w:separator/>
      </w:r>
    </w:p>
  </w:footnote>
  <w:footnote w:type="continuationSeparator" w:id="0">
    <w:p w:rsidR="00346F61" w:rsidRDefault="00346F61" w:rsidP="003F1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248"/>
    <w:rsid w:val="0019505B"/>
    <w:rsid w:val="001A17AB"/>
    <w:rsid w:val="00207F73"/>
    <w:rsid w:val="002412A2"/>
    <w:rsid w:val="00247B34"/>
    <w:rsid w:val="002A1FF9"/>
    <w:rsid w:val="00346F61"/>
    <w:rsid w:val="003F19B6"/>
    <w:rsid w:val="0049034A"/>
    <w:rsid w:val="00524E0E"/>
    <w:rsid w:val="005507D6"/>
    <w:rsid w:val="00590EF2"/>
    <w:rsid w:val="005A7A7C"/>
    <w:rsid w:val="005E43F1"/>
    <w:rsid w:val="005F23D7"/>
    <w:rsid w:val="00604F7B"/>
    <w:rsid w:val="0061743D"/>
    <w:rsid w:val="006649FA"/>
    <w:rsid w:val="006B2248"/>
    <w:rsid w:val="007361D8"/>
    <w:rsid w:val="007740A8"/>
    <w:rsid w:val="007A4306"/>
    <w:rsid w:val="007C4F2C"/>
    <w:rsid w:val="00826F47"/>
    <w:rsid w:val="009204B9"/>
    <w:rsid w:val="00977562"/>
    <w:rsid w:val="0098517A"/>
    <w:rsid w:val="00985B66"/>
    <w:rsid w:val="0098727C"/>
    <w:rsid w:val="009C6C0B"/>
    <w:rsid w:val="009F09F9"/>
    <w:rsid w:val="00A313AF"/>
    <w:rsid w:val="00A53A5E"/>
    <w:rsid w:val="00A94800"/>
    <w:rsid w:val="00B81557"/>
    <w:rsid w:val="00CA2A98"/>
    <w:rsid w:val="00CE04EB"/>
    <w:rsid w:val="00CE44FA"/>
    <w:rsid w:val="00D11BC2"/>
    <w:rsid w:val="00D27673"/>
    <w:rsid w:val="00D53ABE"/>
    <w:rsid w:val="00EE045F"/>
    <w:rsid w:val="00F07A31"/>
    <w:rsid w:val="00F37AB2"/>
    <w:rsid w:val="00F86662"/>
    <w:rsid w:val="00FD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E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2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F19B6"/>
    <w:rPr>
      <w:kern w:val="2"/>
    </w:rPr>
  </w:style>
  <w:style w:type="paragraph" w:styleId="a6">
    <w:name w:val="footer"/>
    <w:basedOn w:val="a"/>
    <w:link w:val="a7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F19B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465</Words>
  <Characters>1315</Characters>
  <Application>Microsoft Office Word</Application>
  <DocSecurity>0</DocSecurity>
  <Lines>10</Lines>
  <Paragraphs>3</Paragraphs>
  <ScaleCrop>false</ScaleCrop>
  <Company>iferic WorkStation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寫作測驗</dc:title>
  <dc:subject/>
  <dc:creator>admin</dc:creator>
  <cp:keywords/>
  <cp:lastModifiedBy>Nicole Wang</cp:lastModifiedBy>
  <cp:revision>8</cp:revision>
  <cp:lastPrinted>2010-10-19T11:35:00Z</cp:lastPrinted>
  <dcterms:created xsi:type="dcterms:W3CDTF">2020-09-17T07:48:00Z</dcterms:created>
  <dcterms:modified xsi:type="dcterms:W3CDTF">2021-11-14T05:39:00Z</dcterms:modified>
</cp:coreProperties>
</file>