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831A7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E52D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E52D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eastAsia="zh-HK"/>
              </w:rPr>
              <w:t>自</w:t>
            </w:r>
            <w:r>
              <w:rPr>
                <w:rFonts w:ascii="標楷體" w:eastAsia="標楷體" w:hint="eastAsia"/>
              </w:rPr>
              <w:t>然</w:t>
            </w:r>
            <w:r>
              <w:rPr>
                <w:rFonts w:ascii="標楷體" w:eastAsia="標楷體" w:hint="eastAsia"/>
                <w:lang w:eastAsia="zh-HK"/>
              </w:rPr>
              <w:t>科</w:t>
            </w:r>
            <w:r>
              <w:rPr>
                <w:rFonts w:ascii="標楷體" w:eastAsia="標楷體" w:hint="eastAsia"/>
              </w:rPr>
              <w:t>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E52D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Chap3.4~4.4</w:t>
            </w:r>
          </w:p>
          <w:p w:rsidR="009E52D1" w:rsidRDefault="009E52D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Chap7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9E52D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E5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D1" w:rsidRDefault="009E52D1" w:rsidP="009E52D1">
      <w:r>
        <w:separator/>
      </w:r>
    </w:p>
  </w:endnote>
  <w:endnote w:type="continuationSeparator" w:id="0">
    <w:p w:rsidR="009E52D1" w:rsidRDefault="009E52D1" w:rsidP="009E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D1" w:rsidRDefault="009E52D1" w:rsidP="009E52D1">
      <w:r>
        <w:separator/>
      </w:r>
    </w:p>
  </w:footnote>
  <w:footnote w:type="continuationSeparator" w:id="0">
    <w:p w:rsidR="009E52D1" w:rsidRDefault="009E52D1" w:rsidP="009E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13F87"/>
    <w:rsid w:val="00297C3E"/>
    <w:rsid w:val="0040531D"/>
    <w:rsid w:val="007B4826"/>
    <w:rsid w:val="00877083"/>
    <w:rsid w:val="008831A7"/>
    <w:rsid w:val="00950C94"/>
    <w:rsid w:val="009E52D1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2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5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2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3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12</cp:revision>
  <cp:lastPrinted>2022-01-03T10:07:00Z</cp:lastPrinted>
  <dcterms:created xsi:type="dcterms:W3CDTF">2018-12-21T01:10:00Z</dcterms:created>
  <dcterms:modified xsi:type="dcterms:W3CDTF">2022-01-03T10:19:00Z</dcterms:modified>
</cp:coreProperties>
</file>