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C14DD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C14DD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93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93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93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93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93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93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93D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B545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40531D"/>
    <w:rsid w:val="00877083"/>
    <w:rsid w:val="008B545A"/>
    <w:rsid w:val="00950C94"/>
    <w:rsid w:val="00990EAD"/>
    <w:rsid w:val="00C14DD3"/>
    <w:rsid w:val="00C22139"/>
    <w:rsid w:val="00CF217E"/>
    <w:rsid w:val="00F9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1775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E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90E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瑋婷 黃</cp:lastModifiedBy>
  <cp:revision>4</cp:revision>
  <cp:lastPrinted>2021-10-07T05:32:00Z</cp:lastPrinted>
  <dcterms:created xsi:type="dcterms:W3CDTF">2021-10-07T05:32:00Z</dcterms:created>
  <dcterms:modified xsi:type="dcterms:W3CDTF">2021-10-07T05:33:00Z</dcterms:modified>
</cp:coreProperties>
</file>