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9A46FF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ED6E5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ED6E5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英語科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ED6E5E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Un</w:t>
            </w:r>
            <w:r>
              <w:rPr>
                <w:rFonts w:ascii="標楷體" w:eastAsia="標楷體"/>
                <w:sz w:val="20"/>
              </w:rPr>
              <w:t>it Five~ Review III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62E9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E90" w:rsidRDefault="00062E90" w:rsidP="00062E90">
      <w:r>
        <w:separator/>
      </w:r>
    </w:p>
  </w:endnote>
  <w:endnote w:type="continuationSeparator" w:id="0">
    <w:p w:rsidR="00062E90" w:rsidRDefault="00062E90" w:rsidP="00062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E90" w:rsidRDefault="00062E90" w:rsidP="00062E90">
      <w:r>
        <w:separator/>
      </w:r>
    </w:p>
  </w:footnote>
  <w:footnote w:type="continuationSeparator" w:id="0">
    <w:p w:rsidR="00062E90" w:rsidRDefault="00062E90" w:rsidP="00062E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62E90"/>
    <w:rsid w:val="000D6E08"/>
    <w:rsid w:val="002012EA"/>
    <w:rsid w:val="00297C3E"/>
    <w:rsid w:val="003269F3"/>
    <w:rsid w:val="0040531D"/>
    <w:rsid w:val="00877083"/>
    <w:rsid w:val="008831A7"/>
    <w:rsid w:val="00950C94"/>
    <w:rsid w:val="009A46FF"/>
    <w:rsid w:val="00C22139"/>
    <w:rsid w:val="00CF217E"/>
    <w:rsid w:val="00D425C6"/>
    <w:rsid w:val="00ED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050CF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E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62E9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62E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62E9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D6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D6E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16</cp:revision>
  <cp:lastPrinted>2022-06-21T03:44:00Z</cp:lastPrinted>
  <dcterms:created xsi:type="dcterms:W3CDTF">2018-12-21T01:10:00Z</dcterms:created>
  <dcterms:modified xsi:type="dcterms:W3CDTF">2022-06-21T03:44:00Z</dcterms:modified>
</cp:coreProperties>
</file>