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00" w:rsidRPr="00467A42" w:rsidRDefault="00467A42" w:rsidP="00EB0E64">
      <w:pPr>
        <w:jc w:val="center"/>
        <w:rPr>
          <w:rFonts w:eastAsia="標楷體"/>
          <w:sz w:val="32"/>
          <w:szCs w:val="32"/>
        </w:rPr>
      </w:pPr>
      <w:r w:rsidRPr="00467A42">
        <w:rPr>
          <w:rFonts w:eastAsia="標楷體" w:hint="eastAsia"/>
          <w:sz w:val="32"/>
          <w:szCs w:val="32"/>
        </w:rPr>
        <w:t>桃園市立大有國民中學</w:t>
      </w:r>
      <w:r w:rsidR="00A5174C">
        <w:rPr>
          <w:rFonts w:eastAsia="標楷體" w:hint="eastAsia"/>
          <w:sz w:val="32"/>
          <w:szCs w:val="32"/>
        </w:rPr>
        <w:t>111</w:t>
      </w:r>
      <w:r w:rsidR="00E50000" w:rsidRPr="00467A42">
        <w:rPr>
          <w:rFonts w:eastAsia="標楷體" w:hint="eastAsia"/>
          <w:sz w:val="32"/>
          <w:szCs w:val="32"/>
        </w:rPr>
        <w:t>學年度常態編班作業辦理日程表</w:t>
      </w:r>
    </w:p>
    <w:tbl>
      <w:tblPr>
        <w:tblStyle w:val="a6"/>
        <w:tblW w:w="10774" w:type="dxa"/>
        <w:jc w:val="center"/>
        <w:tblLook w:val="01E0" w:firstRow="1" w:lastRow="1" w:firstColumn="1" w:lastColumn="1" w:noHBand="0" w:noVBand="0"/>
      </w:tblPr>
      <w:tblGrid>
        <w:gridCol w:w="3227"/>
        <w:gridCol w:w="709"/>
        <w:gridCol w:w="1945"/>
        <w:gridCol w:w="3913"/>
        <w:gridCol w:w="980"/>
      </w:tblGrid>
      <w:tr w:rsidR="006E119B" w:rsidRPr="006E119B" w:rsidTr="00A10EB6">
        <w:trPr>
          <w:trHeight w:val="552"/>
          <w:jc w:val="center"/>
        </w:trPr>
        <w:tc>
          <w:tcPr>
            <w:tcW w:w="3227" w:type="dxa"/>
            <w:vAlign w:val="center"/>
          </w:tcPr>
          <w:p w:rsidR="006E119B" w:rsidRPr="003F3224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2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 理 時 間</w:t>
            </w:r>
          </w:p>
        </w:tc>
        <w:tc>
          <w:tcPr>
            <w:tcW w:w="6567" w:type="dxa"/>
            <w:gridSpan w:val="3"/>
            <w:vAlign w:val="center"/>
          </w:tcPr>
          <w:p w:rsidR="006E119B" w:rsidRPr="003F3224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2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  理  事  項</w:t>
            </w:r>
          </w:p>
        </w:tc>
        <w:tc>
          <w:tcPr>
            <w:tcW w:w="980" w:type="dxa"/>
          </w:tcPr>
          <w:p w:rsidR="003F3224" w:rsidRDefault="003F3224" w:rsidP="003F3224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F322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承辦</w:t>
            </w:r>
          </w:p>
          <w:p w:rsidR="006E119B" w:rsidRPr="003F3224" w:rsidRDefault="003F3224" w:rsidP="003F3224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F322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單位</w:t>
            </w:r>
          </w:p>
        </w:tc>
      </w:tr>
      <w:tr w:rsidR="00D96DC2" w:rsidRPr="006E119B" w:rsidTr="00A10EB6">
        <w:trPr>
          <w:trHeight w:val="533"/>
          <w:jc w:val="center"/>
        </w:trPr>
        <w:tc>
          <w:tcPr>
            <w:tcW w:w="3227" w:type="dxa"/>
            <w:vAlign w:val="center"/>
          </w:tcPr>
          <w:p w:rsidR="00D96DC2" w:rsidRPr="006E119B" w:rsidRDefault="00A5174C" w:rsidP="003F3224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111</w:t>
            </w:r>
            <w:r w:rsidR="00D96D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.0</w:t>
            </w:r>
            <w:r w:rsidR="00D96DC2">
              <w:rPr>
                <w:rFonts w:ascii="標楷體" w:eastAsia="標楷體" w:hAnsi="標楷體"/>
                <w:color w:val="000000"/>
                <w:sz w:val="24"/>
                <w:szCs w:val="24"/>
              </w:rPr>
              <w:t>3</w:t>
            </w:r>
            <w:r w:rsidR="00D96D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.2</w:t>
            </w:r>
            <w:r w:rsidR="00B13F56">
              <w:rPr>
                <w:rFonts w:ascii="標楷體" w:eastAsia="標楷體" w:hAnsi="標楷體"/>
                <w:color w:val="000000"/>
                <w:sz w:val="24"/>
                <w:szCs w:val="24"/>
              </w:rPr>
              <w:t>4</w:t>
            </w:r>
            <w:r w:rsidR="00D96D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B13F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四</w:t>
            </w:r>
            <w:r w:rsidR="00D96DC2" w:rsidRPr="00446C2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  <w:r w:rsidR="003F3224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D96D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中午12:30</w:t>
            </w:r>
          </w:p>
        </w:tc>
        <w:tc>
          <w:tcPr>
            <w:tcW w:w="6567" w:type="dxa"/>
            <w:gridSpan w:val="3"/>
            <w:vAlign w:val="center"/>
          </w:tcPr>
          <w:p w:rsidR="003F3224" w:rsidRDefault="00D96DC2" w:rsidP="00D96D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召開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第一次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常態編班委員會會議</w:t>
            </w:r>
          </w:p>
          <w:p w:rsidR="00D96DC2" w:rsidRPr="006E119B" w:rsidRDefault="00D96DC2" w:rsidP="00D96D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決議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本校常態編班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作業辦理日程等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vAlign w:val="center"/>
          </w:tcPr>
          <w:p w:rsidR="00D96DC2" w:rsidRPr="006E119B" w:rsidRDefault="00D96DC2" w:rsidP="00D96DC2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986206" w:rsidRPr="006E119B" w:rsidTr="00A10EB6">
        <w:trPr>
          <w:trHeight w:val="533"/>
          <w:jc w:val="center"/>
        </w:trPr>
        <w:tc>
          <w:tcPr>
            <w:tcW w:w="3227" w:type="dxa"/>
            <w:vAlign w:val="center"/>
          </w:tcPr>
          <w:p w:rsidR="00986206" w:rsidRPr="00986206" w:rsidRDefault="00986206" w:rsidP="003F3224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6206">
              <w:rPr>
                <w:rFonts w:ascii="標楷體" w:eastAsia="標楷體" w:hAnsi="標楷體"/>
                <w:color w:val="000000"/>
                <w:sz w:val="24"/>
                <w:szCs w:val="24"/>
              </w:rPr>
              <w:t>111.04.18(一)至111.04.24(</w:t>
            </w:r>
            <w:r w:rsidR="003F3224">
              <w:rPr>
                <w:rFonts w:ascii="標楷體" w:eastAsia="標楷體" w:hAnsi="標楷體"/>
                <w:color w:val="000000"/>
                <w:sz w:val="24"/>
                <w:szCs w:val="24"/>
              </w:rPr>
              <w:t>日</w:t>
            </w:r>
            <w:r w:rsidRPr="00986206">
              <w:rPr>
                <w:rFonts w:ascii="標楷體" w:eastAsia="標楷體" w:hAnsi="標楷體"/>
                <w:color w:val="000000"/>
                <w:sz w:val="24"/>
                <w:szCs w:val="24"/>
              </w:rPr>
              <w:t>)中午12:00止</w:t>
            </w:r>
          </w:p>
        </w:tc>
        <w:tc>
          <w:tcPr>
            <w:tcW w:w="6567" w:type="dxa"/>
            <w:gridSpan w:val="3"/>
            <w:vAlign w:val="center"/>
          </w:tcPr>
          <w:p w:rsidR="00986206" w:rsidRPr="00986206" w:rsidRDefault="00986206" w:rsidP="00986206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86206">
              <w:rPr>
                <w:rFonts w:ascii="標楷體" w:eastAsia="標楷體" w:hAnsi="標楷體"/>
                <w:color w:val="000000"/>
                <w:sz w:val="24"/>
                <w:szCs w:val="24"/>
              </w:rPr>
              <w:t>辦理新生線上報到</w:t>
            </w:r>
          </w:p>
        </w:tc>
        <w:tc>
          <w:tcPr>
            <w:tcW w:w="980" w:type="dxa"/>
            <w:vAlign w:val="center"/>
          </w:tcPr>
          <w:p w:rsidR="00986206" w:rsidRPr="006E119B" w:rsidRDefault="00986206" w:rsidP="0098620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986206" w:rsidRPr="008E5BA5" w:rsidTr="00A10EB6">
        <w:trPr>
          <w:trHeight w:val="413"/>
          <w:jc w:val="center"/>
        </w:trPr>
        <w:tc>
          <w:tcPr>
            <w:tcW w:w="3227" w:type="dxa"/>
            <w:vAlign w:val="center"/>
          </w:tcPr>
          <w:p w:rsidR="00986206" w:rsidRPr="008F1ED8" w:rsidRDefault="00986206" w:rsidP="0098620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111.06.06(一)</w:t>
            </w:r>
          </w:p>
        </w:tc>
        <w:tc>
          <w:tcPr>
            <w:tcW w:w="6567" w:type="dxa"/>
            <w:gridSpan w:val="3"/>
            <w:vAlign w:val="center"/>
          </w:tcPr>
          <w:p w:rsidR="00986206" w:rsidRPr="003F3224" w:rsidRDefault="003F3224" w:rsidP="003F322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1.</w:t>
            </w:r>
            <w:r w:rsidR="00986206" w:rsidRPr="003F3224">
              <w:rPr>
                <w:rFonts w:ascii="標楷體" w:eastAsia="標楷體" w:hAnsi="標楷體" w:hint="eastAsia"/>
                <w:color w:val="000000"/>
                <w:sz w:val="22"/>
              </w:rPr>
              <w:t>依會議決議公告本校編班方式及編班流程於學校網站及校門口。</w:t>
            </w:r>
          </w:p>
          <w:p w:rsidR="00986206" w:rsidRPr="003F3224" w:rsidRDefault="00986206" w:rsidP="00986206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F32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 w:rsidRPr="003F3224">
              <w:rPr>
                <w:rFonts w:ascii="標楷體" w:eastAsia="標楷體" w:hAnsi="標楷體" w:hint="eastAsia"/>
                <w:sz w:val="22"/>
                <w:szCs w:val="22"/>
              </w:rPr>
              <w:t>公告市府檢舉專線於本校網站及校門口</w:t>
            </w:r>
            <w:r w:rsidRPr="003F32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80" w:type="dxa"/>
            <w:vAlign w:val="center"/>
          </w:tcPr>
          <w:p w:rsidR="00986206" w:rsidRPr="006E119B" w:rsidRDefault="00986206" w:rsidP="0098620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986206" w:rsidRPr="008E5BA5" w:rsidTr="00A10EB6">
        <w:trPr>
          <w:trHeight w:val="413"/>
          <w:jc w:val="center"/>
        </w:trPr>
        <w:tc>
          <w:tcPr>
            <w:tcW w:w="3227" w:type="dxa"/>
          </w:tcPr>
          <w:p w:rsidR="00986206" w:rsidRPr="003F3224" w:rsidRDefault="00986206" w:rsidP="003F322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111.06.16</w:t>
            </w:r>
            <w:r w:rsidRPr="00F4064F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F4064F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3F32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上午10:30</w:t>
            </w:r>
          </w:p>
        </w:tc>
        <w:tc>
          <w:tcPr>
            <w:tcW w:w="6567" w:type="dxa"/>
            <w:gridSpan w:val="3"/>
            <w:vAlign w:val="center"/>
          </w:tcPr>
          <w:p w:rsidR="00986206" w:rsidRPr="007C3517" w:rsidRDefault="00986206" w:rsidP="0098620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辦理新生線上測驗</w:t>
            </w:r>
          </w:p>
        </w:tc>
        <w:tc>
          <w:tcPr>
            <w:tcW w:w="980" w:type="dxa"/>
            <w:vAlign w:val="center"/>
          </w:tcPr>
          <w:p w:rsidR="00986206" w:rsidRPr="007C3517" w:rsidRDefault="00986206" w:rsidP="0098620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916298" w:rsidRPr="006E119B" w:rsidTr="00A10EB6">
        <w:trPr>
          <w:trHeight w:val="489"/>
          <w:jc w:val="center"/>
        </w:trPr>
        <w:tc>
          <w:tcPr>
            <w:tcW w:w="3227" w:type="dxa"/>
            <w:vAlign w:val="center"/>
          </w:tcPr>
          <w:p w:rsidR="00916298" w:rsidRPr="00B0504A" w:rsidRDefault="00916298" w:rsidP="003F322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111.06.23(四)</w:t>
            </w:r>
            <w:r w:rsidR="003F322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中午12:30</w:t>
            </w:r>
          </w:p>
        </w:tc>
        <w:tc>
          <w:tcPr>
            <w:tcW w:w="6567" w:type="dxa"/>
            <w:gridSpan w:val="3"/>
            <w:vAlign w:val="center"/>
          </w:tcPr>
          <w:p w:rsidR="00A10EB6" w:rsidRDefault="00916298" w:rsidP="0091629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第一次特教推行委員會會議</w:t>
            </w:r>
          </w:p>
          <w:p w:rsidR="00916298" w:rsidRPr="002B5364" w:rsidRDefault="00916298" w:rsidP="0091629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(確認新生身心障礙學生名單及相關需求)</w:t>
            </w:r>
          </w:p>
        </w:tc>
        <w:tc>
          <w:tcPr>
            <w:tcW w:w="980" w:type="dxa"/>
            <w:vAlign w:val="center"/>
          </w:tcPr>
          <w:p w:rsidR="00916298" w:rsidRPr="002B5364" w:rsidRDefault="00916298" w:rsidP="0091629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</w:p>
        </w:tc>
      </w:tr>
      <w:tr w:rsidR="00916298" w:rsidRPr="005E78C7" w:rsidTr="00A10EB6">
        <w:trPr>
          <w:trHeight w:val="489"/>
          <w:jc w:val="center"/>
        </w:trPr>
        <w:tc>
          <w:tcPr>
            <w:tcW w:w="3227" w:type="dxa"/>
            <w:vAlign w:val="center"/>
          </w:tcPr>
          <w:p w:rsidR="00916298" w:rsidRPr="00B0504A" w:rsidRDefault="003F3224" w:rsidP="003F322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110.06.27</w:t>
            </w:r>
            <w:r w:rsidR="00916298"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916298"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="009162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中午12:30</w:t>
            </w:r>
          </w:p>
        </w:tc>
        <w:tc>
          <w:tcPr>
            <w:tcW w:w="6567" w:type="dxa"/>
            <w:gridSpan w:val="3"/>
            <w:vAlign w:val="center"/>
          </w:tcPr>
          <w:p w:rsidR="003F3224" w:rsidRDefault="00916298" w:rsidP="0091629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召開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第二次</w:t>
            </w: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常態編班委員會會議</w:t>
            </w:r>
          </w:p>
          <w:p w:rsidR="00916298" w:rsidRPr="002B5364" w:rsidRDefault="00916298" w:rsidP="0091629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7A0C5A">
              <w:rPr>
                <w:rFonts w:ascii="標楷體" w:eastAsia="標楷體" w:hAnsi="標楷體" w:hint="eastAsia"/>
                <w:sz w:val="24"/>
                <w:szCs w:val="24"/>
              </w:rPr>
              <w:t>根據特推會</w:t>
            </w:r>
            <w:bookmarkStart w:id="0" w:name="_GoBack"/>
            <w:bookmarkEnd w:id="0"/>
            <w:r w:rsidR="003F3224">
              <w:rPr>
                <w:rFonts w:ascii="標楷體" w:eastAsia="標楷體" w:hAnsi="標楷體" w:hint="eastAsia"/>
                <w:sz w:val="24"/>
                <w:szCs w:val="24"/>
              </w:rPr>
              <w:t>資料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確認新生身心障礙學生預編班級)</w:t>
            </w:r>
          </w:p>
        </w:tc>
        <w:tc>
          <w:tcPr>
            <w:tcW w:w="980" w:type="dxa"/>
            <w:vAlign w:val="center"/>
          </w:tcPr>
          <w:p w:rsidR="00916298" w:rsidRPr="007C3517" w:rsidRDefault="00916298" w:rsidP="0091629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916298" w:rsidRPr="006E119B" w:rsidTr="00A10EB6">
        <w:trPr>
          <w:trHeight w:val="503"/>
          <w:jc w:val="center"/>
        </w:trPr>
        <w:tc>
          <w:tcPr>
            <w:tcW w:w="3227" w:type="dxa"/>
            <w:vAlign w:val="center"/>
          </w:tcPr>
          <w:p w:rsidR="00916298" w:rsidRPr="00B81D07" w:rsidRDefault="00916298" w:rsidP="00916298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111.06.28(二)</w:t>
            </w:r>
            <w:r w:rsidR="003F322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中午12:30</w:t>
            </w:r>
          </w:p>
        </w:tc>
        <w:tc>
          <w:tcPr>
            <w:tcW w:w="6567" w:type="dxa"/>
            <w:gridSpan w:val="3"/>
            <w:vAlign w:val="center"/>
          </w:tcPr>
          <w:p w:rsidR="003F3224" w:rsidRDefault="00916298" w:rsidP="0091629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第二次特教推行委員會會議</w:t>
            </w:r>
          </w:p>
          <w:p w:rsidR="00916298" w:rsidRPr="00756F0F" w:rsidRDefault="00916298" w:rsidP="0091629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(確認新生身心障礙學生導師名單)</w:t>
            </w:r>
          </w:p>
        </w:tc>
        <w:tc>
          <w:tcPr>
            <w:tcW w:w="980" w:type="dxa"/>
            <w:vAlign w:val="center"/>
          </w:tcPr>
          <w:p w:rsidR="00916298" w:rsidRPr="002B5364" w:rsidRDefault="00916298" w:rsidP="009162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</w:p>
        </w:tc>
      </w:tr>
      <w:tr w:rsidR="00916298" w:rsidRPr="006E119B" w:rsidTr="00A10EB6">
        <w:trPr>
          <w:trHeight w:val="511"/>
          <w:jc w:val="center"/>
        </w:trPr>
        <w:tc>
          <w:tcPr>
            <w:tcW w:w="3227" w:type="dxa"/>
            <w:vMerge w:val="restart"/>
            <w:vAlign w:val="center"/>
          </w:tcPr>
          <w:p w:rsidR="00916298" w:rsidRDefault="003F3224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111.07.12</w:t>
            </w:r>
            <w:r w:rsidR="009162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="009162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916298" w:rsidRPr="006E119B" w:rsidRDefault="003F3224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13:30~14:3</w:t>
            </w:r>
            <w:r w:rsidR="009162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16298" w:rsidRPr="006E119B" w:rsidRDefault="00916298" w:rsidP="003F3224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1945" w:type="dxa"/>
            <w:vAlign w:val="center"/>
          </w:tcPr>
          <w:p w:rsidR="00916298" w:rsidRPr="006E119B" w:rsidRDefault="00916298" w:rsidP="003F3224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3913" w:type="dxa"/>
            <w:vAlign w:val="center"/>
          </w:tcPr>
          <w:p w:rsidR="00916298" w:rsidRPr="006E119B" w:rsidRDefault="00916298" w:rsidP="003F3224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作業內容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(3樓圖書館)</w:t>
            </w:r>
          </w:p>
        </w:tc>
        <w:tc>
          <w:tcPr>
            <w:tcW w:w="980" w:type="dxa"/>
            <w:vMerge w:val="restart"/>
            <w:vAlign w:val="center"/>
          </w:tcPr>
          <w:p w:rsidR="00916298" w:rsidRPr="00312821" w:rsidRDefault="00916298" w:rsidP="0091629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2821"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916298" w:rsidRPr="006E119B" w:rsidTr="00A10EB6">
        <w:trPr>
          <w:trHeight w:val="480"/>
          <w:jc w:val="center"/>
        </w:trPr>
        <w:tc>
          <w:tcPr>
            <w:tcW w:w="3227" w:type="dxa"/>
            <w:vMerge/>
          </w:tcPr>
          <w:p w:rsidR="00916298" w:rsidRPr="006E119B" w:rsidRDefault="00916298" w:rsidP="0091629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916298" w:rsidRPr="006E119B" w:rsidRDefault="003F3224" w:rsidP="00916298">
            <w:pPr>
              <w:ind w:firstLineChars="50" w:firstLine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13</w:t>
            </w:r>
            <w:r w:rsidR="00916298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="00916298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</w:p>
          <w:p w:rsidR="00916298" w:rsidRPr="006E119B" w:rsidRDefault="00916298" w:rsidP="00916298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3F322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="003F322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3" w:type="dxa"/>
            <w:vAlign w:val="center"/>
          </w:tcPr>
          <w:p w:rsidR="00916298" w:rsidRPr="006E119B" w:rsidRDefault="00916298" w:rsidP="00916298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參觀民眾及督導人員簽到</w:t>
            </w:r>
          </w:p>
        </w:tc>
        <w:tc>
          <w:tcPr>
            <w:tcW w:w="980" w:type="dxa"/>
            <w:vMerge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16298" w:rsidRPr="006E119B" w:rsidTr="00A10EB6">
        <w:trPr>
          <w:trHeight w:val="644"/>
          <w:jc w:val="center"/>
        </w:trPr>
        <w:tc>
          <w:tcPr>
            <w:tcW w:w="3227" w:type="dxa"/>
            <w:vMerge/>
          </w:tcPr>
          <w:p w:rsidR="00916298" w:rsidRPr="006E119B" w:rsidRDefault="00916298" w:rsidP="0091629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 w:rsidR="00916298" w:rsidRPr="006E119B" w:rsidRDefault="003F3224" w:rsidP="003F3224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</w:t>
            </w:r>
            <w:r w:rsidR="00916298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="009162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</w:p>
          <w:p w:rsidR="00916298" w:rsidRPr="006E119B" w:rsidRDefault="00916298" w:rsidP="00916298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3F322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="003F322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3" w:type="dxa"/>
            <w:vAlign w:val="center"/>
          </w:tcPr>
          <w:p w:rsidR="00916298" w:rsidRPr="006E119B" w:rsidRDefault="00916298" w:rsidP="00916298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本校編班作業流程說明</w:t>
            </w:r>
          </w:p>
        </w:tc>
        <w:tc>
          <w:tcPr>
            <w:tcW w:w="980" w:type="dxa"/>
            <w:vMerge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16298" w:rsidRPr="006E119B" w:rsidTr="00A10EB6">
        <w:trPr>
          <w:trHeight w:val="630"/>
          <w:jc w:val="center"/>
        </w:trPr>
        <w:tc>
          <w:tcPr>
            <w:tcW w:w="3227" w:type="dxa"/>
            <w:vMerge/>
          </w:tcPr>
          <w:p w:rsidR="00916298" w:rsidRPr="006E119B" w:rsidRDefault="00916298" w:rsidP="0091629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 w:rsidR="00916298" w:rsidRPr="006E119B" w:rsidRDefault="003F3224" w:rsidP="003F3224">
            <w:pPr>
              <w:widowControl/>
              <w:ind w:firstLineChars="50" w:firstLine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</w:t>
            </w:r>
            <w:r w:rsidR="00916298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="009162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至</w:t>
            </w:r>
          </w:p>
          <w:p w:rsidR="00916298" w:rsidRPr="006E119B" w:rsidRDefault="003F3224" w:rsidP="00916298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14</w:t>
            </w:r>
            <w:r w:rsidR="00916298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3" w:type="dxa"/>
            <w:vAlign w:val="center"/>
          </w:tcPr>
          <w:p w:rsidR="00916298" w:rsidRPr="006E119B" w:rsidRDefault="00916298" w:rsidP="00916298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依新生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相關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測驗結果</w:t>
            </w:r>
          </w:p>
          <w:p w:rsidR="00916298" w:rsidRPr="006E119B" w:rsidRDefault="00916298" w:rsidP="00916298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進行S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型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編班</w:t>
            </w:r>
          </w:p>
        </w:tc>
        <w:tc>
          <w:tcPr>
            <w:tcW w:w="980" w:type="dxa"/>
            <w:vMerge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16298" w:rsidRPr="006E119B" w:rsidTr="00A10EB6">
        <w:trPr>
          <w:trHeight w:val="585"/>
          <w:jc w:val="center"/>
        </w:trPr>
        <w:tc>
          <w:tcPr>
            <w:tcW w:w="3227" w:type="dxa"/>
            <w:vMerge/>
          </w:tcPr>
          <w:p w:rsidR="00916298" w:rsidRPr="006E119B" w:rsidRDefault="00916298" w:rsidP="0091629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 w:rsidR="00916298" w:rsidRPr="006E119B" w:rsidRDefault="003F3224" w:rsidP="00916298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14</w:t>
            </w:r>
            <w:r w:rsidR="00916298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</w:p>
          <w:p w:rsidR="00916298" w:rsidRPr="006E119B" w:rsidRDefault="00A10EB6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至</w:t>
            </w:r>
          </w:p>
          <w:p w:rsidR="00916298" w:rsidRPr="006E119B" w:rsidRDefault="003F3224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14</w:t>
            </w:r>
            <w:r w:rsidR="00916298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="00916298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3" w:type="dxa"/>
          </w:tcPr>
          <w:p w:rsidR="00916298" w:rsidRPr="003F3224" w:rsidRDefault="00916298" w:rsidP="00916298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F32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1.編班結果確認</w:t>
            </w:r>
          </w:p>
          <w:p w:rsidR="00916298" w:rsidRPr="003F3224" w:rsidRDefault="00916298" w:rsidP="00916298">
            <w:pPr>
              <w:spacing w:before="25" w:after="25" w:line="0" w:lineRule="atLeas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F32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2.列印紙本，經學校代表人員及督導人員核對確認後簽章，列入學校查核依據。</w:t>
            </w:r>
          </w:p>
          <w:p w:rsidR="00916298" w:rsidRPr="003F3224" w:rsidRDefault="00916298" w:rsidP="00916298">
            <w:pPr>
              <w:spacing w:before="25" w:after="25" w:line="0" w:lineRule="atLeas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F32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3.受保護個案或其他特殊原因者，經學校常態編班委員會認定需予保護者，應不予公告。</w:t>
            </w:r>
          </w:p>
          <w:p w:rsidR="00916298" w:rsidRPr="003F3224" w:rsidRDefault="00916298" w:rsidP="00916298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F32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4.當日確認無誤</w:t>
            </w:r>
            <w:r w:rsidRPr="003F3224">
              <w:rPr>
                <w:rFonts w:ascii="標楷體" w:eastAsia="標楷體" w:hAnsi="標楷體"/>
                <w:color w:val="000000"/>
                <w:sz w:val="22"/>
                <w:szCs w:val="22"/>
              </w:rPr>
              <w:t>，</w:t>
            </w:r>
            <w:r w:rsidRPr="003F32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於下午17時前公告</w:t>
            </w:r>
            <w:r w:rsidRPr="003F3224"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80" w:type="dxa"/>
            <w:vMerge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16298" w:rsidRPr="006E119B" w:rsidTr="00A10EB6">
        <w:trPr>
          <w:jc w:val="center"/>
        </w:trPr>
        <w:tc>
          <w:tcPr>
            <w:tcW w:w="3227" w:type="dxa"/>
            <w:vAlign w:val="center"/>
          </w:tcPr>
          <w:p w:rsidR="00916298" w:rsidRPr="008F1ED8" w:rsidRDefault="003F3224" w:rsidP="0091629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111.07.12</w:t>
            </w:r>
            <w:r w:rsidR="00916298" w:rsidRPr="008F1ED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916298" w:rsidRPr="008F1ED8">
              <w:rPr>
                <w:rFonts w:ascii="標楷體" w:eastAsia="標楷體" w:hAnsi="標楷體" w:hint="eastAsia"/>
                <w:sz w:val="24"/>
                <w:szCs w:val="24"/>
              </w:rPr>
              <w:t>)至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916298">
              <w:rPr>
                <w:rFonts w:ascii="標楷體" w:eastAsia="標楷體" w:hAnsi="標楷體" w:hint="eastAsia"/>
                <w:sz w:val="24"/>
                <w:szCs w:val="24"/>
              </w:rPr>
              <w:t>08.31</w:t>
            </w:r>
            <w:r w:rsidR="00916298" w:rsidRPr="008F1ED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916298" w:rsidRPr="008F1ED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6567" w:type="dxa"/>
            <w:gridSpan w:val="3"/>
            <w:vAlign w:val="center"/>
          </w:tcPr>
          <w:p w:rsidR="00916298" w:rsidRPr="006E119B" w:rsidRDefault="00916298" w:rsidP="0091629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公告編班結果於本校網站及校門口</w:t>
            </w:r>
          </w:p>
        </w:tc>
        <w:tc>
          <w:tcPr>
            <w:tcW w:w="980" w:type="dxa"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916298" w:rsidRPr="006E119B" w:rsidTr="00A10EB6">
        <w:trPr>
          <w:jc w:val="center"/>
        </w:trPr>
        <w:tc>
          <w:tcPr>
            <w:tcW w:w="3227" w:type="dxa"/>
            <w:vAlign w:val="center"/>
          </w:tcPr>
          <w:p w:rsidR="00916298" w:rsidRDefault="003F3224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111.07.12</w:t>
            </w:r>
            <w:r w:rsidR="009162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="009162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916298" w:rsidRPr="006E119B" w:rsidRDefault="003F3224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14:30~15:0</w:t>
            </w:r>
            <w:r w:rsidR="0091629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7" w:type="dxa"/>
            <w:gridSpan w:val="3"/>
          </w:tcPr>
          <w:p w:rsidR="00916298" w:rsidRPr="006E119B" w:rsidRDefault="00916298" w:rsidP="0091629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導師抽籤（3樓圖書館）</w:t>
            </w:r>
          </w:p>
          <w:p w:rsidR="00916298" w:rsidRPr="006E119B" w:rsidRDefault="00916298" w:rsidP="0091629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當日於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校網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站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及校門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公告導師抽籤結果至開學</w:t>
            </w:r>
          </w:p>
        </w:tc>
        <w:tc>
          <w:tcPr>
            <w:tcW w:w="980" w:type="dxa"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學務處</w:t>
            </w:r>
          </w:p>
        </w:tc>
      </w:tr>
      <w:tr w:rsidR="00916298" w:rsidRPr="006E119B" w:rsidTr="00A10EB6">
        <w:trPr>
          <w:trHeight w:val="530"/>
          <w:jc w:val="center"/>
        </w:trPr>
        <w:tc>
          <w:tcPr>
            <w:tcW w:w="3227" w:type="dxa"/>
            <w:vAlign w:val="center"/>
          </w:tcPr>
          <w:p w:rsidR="00916298" w:rsidRPr="008F1ED8" w:rsidRDefault="00970126" w:rsidP="0091629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111.08.23</w:t>
            </w:r>
            <w:r w:rsidR="00916298" w:rsidRPr="008F1ED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916298" w:rsidRPr="008F1ED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A10EB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916298" w:rsidRPr="008F1ED8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="00916298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="0091629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942BE">
              <w:rPr>
                <w:rFonts w:ascii="標楷體" w:eastAsia="標楷體" w:hAnsi="標楷體"/>
                <w:sz w:val="24"/>
                <w:szCs w:val="24"/>
              </w:rPr>
              <w:t>45</w:t>
            </w:r>
          </w:p>
        </w:tc>
        <w:tc>
          <w:tcPr>
            <w:tcW w:w="6567" w:type="dxa"/>
            <w:gridSpan w:val="3"/>
            <w:vAlign w:val="center"/>
          </w:tcPr>
          <w:p w:rsidR="00A10EB6" w:rsidRDefault="00916298" w:rsidP="0091629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辦理補報到公開抽籤作業(2樓教務處</w:t>
            </w:r>
            <w:r w:rsidR="00A10EB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前合作學習教室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916298" w:rsidRPr="00237656" w:rsidRDefault="00916298" w:rsidP="0091629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【學生隨即進班進行新生訓練】</w:t>
            </w:r>
          </w:p>
        </w:tc>
        <w:tc>
          <w:tcPr>
            <w:tcW w:w="980" w:type="dxa"/>
            <w:vAlign w:val="center"/>
          </w:tcPr>
          <w:p w:rsidR="00916298" w:rsidRPr="006E119B" w:rsidRDefault="00916298" w:rsidP="0091629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</w:tbl>
    <w:p w:rsidR="00E50000" w:rsidRPr="0047768A" w:rsidRDefault="00F86A1F" w:rsidP="00E5000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※市</w:t>
      </w:r>
      <w:r w:rsidR="00CC046F">
        <w:rPr>
          <w:rFonts w:ascii="標楷體" w:eastAsia="標楷體" w:hAnsi="標楷體" w:hint="eastAsia"/>
          <w:sz w:val="28"/>
        </w:rPr>
        <w:t>府檢舉專線</w:t>
      </w:r>
      <w:r w:rsidR="0047768A">
        <w:rPr>
          <w:rFonts w:ascii="標楷體" w:eastAsia="標楷體" w:hAnsi="標楷體" w:hint="eastAsia"/>
          <w:sz w:val="28"/>
        </w:rPr>
        <w:t>:3396636</w:t>
      </w:r>
      <w:r w:rsidR="00CC046F">
        <w:rPr>
          <w:rFonts w:ascii="標楷體" w:eastAsia="標楷體" w:hAnsi="標楷體" w:hint="eastAsia"/>
          <w:sz w:val="28"/>
        </w:rPr>
        <w:t>、3351589</w:t>
      </w:r>
    </w:p>
    <w:sectPr w:rsidR="00E50000" w:rsidRPr="0047768A" w:rsidSect="003F3224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24" w:rsidRDefault="001A4524" w:rsidP="008E4AA4">
      <w:r>
        <w:separator/>
      </w:r>
    </w:p>
  </w:endnote>
  <w:endnote w:type="continuationSeparator" w:id="0">
    <w:p w:rsidR="001A4524" w:rsidRDefault="001A4524" w:rsidP="008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24" w:rsidRDefault="001A4524" w:rsidP="008E4AA4">
      <w:r>
        <w:separator/>
      </w:r>
    </w:p>
  </w:footnote>
  <w:footnote w:type="continuationSeparator" w:id="0">
    <w:p w:rsidR="001A4524" w:rsidRDefault="001A4524" w:rsidP="008E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1BD"/>
    <w:multiLevelType w:val="hybridMultilevel"/>
    <w:tmpl w:val="DB04EA1A"/>
    <w:lvl w:ilvl="0" w:tplc="BDD62C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F2224C8"/>
    <w:multiLevelType w:val="hybridMultilevel"/>
    <w:tmpl w:val="3B72E2B4"/>
    <w:lvl w:ilvl="0" w:tplc="8F181B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DC242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062EC2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653D36"/>
    <w:multiLevelType w:val="hybridMultilevel"/>
    <w:tmpl w:val="C92E9328"/>
    <w:lvl w:ilvl="0" w:tplc="298C2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935708"/>
    <w:multiLevelType w:val="hybridMultilevel"/>
    <w:tmpl w:val="3948C908"/>
    <w:lvl w:ilvl="0" w:tplc="0DDAD3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426810"/>
    <w:multiLevelType w:val="hybridMultilevel"/>
    <w:tmpl w:val="60EA7ABA"/>
    <w:lvl w:ilvl="0" w:tplc="B0FC34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222255"/>
    <w:multiLevelType w:val="hybridMultilevel"/>
    <w:tmpl w:val="CB10AE54"/>
    <w:lvl w:ilvl="0" w:tplc="8A64AF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8376AB"/>
    <w:multiLevelType w:val="hybridMultilevel"/>
    <w:tmpl w:val="9F7AB7EE"/>
    <w:lvl w:ilvl="0" w:tplc="BA68C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06D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BA7931"/>
    <w:multiLevelType w:val="hybridMultilevel"/>
    <w:tmpl w:val="04BAD366"/>
    <w:lvl w:ilvl="0" w:tplc="B55C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044CAC"/>
    <w:multiLevelType w:val="hybridMultilevel"/>
    <w:tmpl w:val="EFCE5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7AEFE3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112768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2A6F2F"/>
    <w:multiLevelType w:val="hybridMultilevel"/>
    <w:tmpl w:val="55B0940A"/>
    <w:lvl w:ilvl="0" w:tplc="3BBE6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10"/>
    <w:rsid w:val="00012E14"/>
    <w:rsid w:val="0001625C"/>
    <w:rsid w:val="00032B97"/>
    <w:rsid w:val="00060ED6"/>
    <w:rsid w:val="00093D08"/>
    <w:rsid w:val="000D22E7"/>
    <w:rsid w:val="001159B6"/>
    <w:rsid w:val="0012706A"/>
    <w:rsid w:val="001641A8"/>
    <w:rsid w:val="0019326F"/>
    <w:rsid w:val="00194F83"/>
    <w:rsid w:val="001A4524"/>
    <w:rsid w:val="001C3F41"/>
    <w:rsid w:val="001F10B8"/>
    <w:rsid w:val="001F4A49"/>
    <w:rsid w:val="002209B5"/>
    <w:rsid w:val="00237656"/>
    <w:rsid w:val="00262710"/>
    <w:rsid w:val="002918B3"/>
    <w:rsid w:val="002B35E7"/>
    <w:rsid w:val="002B5364"/>
    <w:rsid w:val="002D0CF9"/>
    <w:rsid w:val="00303460"/>
    <w:rsid w:val="00312821"/>
    <w:rsid w:val="0038618E"/>
    <w:rsid w:val="003D143F"/>
    <w:rsid w:val="003D3818"/>
    <w:rsid w:val="003E6E9C"/>
    <w:rsid w:val="003F3224"/>
    <w:rsid w:val="00435AE9"/>
    <w:rsid w:val="00446C2D"/>
    <w:rsid w:val="004475C8"/>
    <w:rsid w:val="004606DA"/>
    <w:rsid w:val="00467A42"/>
    <w:rsid w:val="0047768A"/>
    <w:rsid w:val="0050210A"/>
    <w:rsid w:val="00511EDB"/>
    <w:rsid w:val="00545807"/>
    <w:rsid w:val="005C1E63"/>
    <w:rsid w:val="005E78C7"/>
    <w:rsid w:val="006032ED"/>
    <w:rsid w:val="00673485"/>
    <w:rsid w:val="006E119B"/>
    <w:rsid w:val="006E59BC"/>
    <w:rsid w:val="006F6D1F"/>
    <w:rsid w:val="00700CBF"/>
    <w:rsid w:val="00756F0F"/>
    <w:rsid w:val="007A0C5A"/>
    <w:rsid w:val="007C16AD"/>
    <w:rsid w:val="007C3517"/>
    <w:rsid w:val="007C6769"/>
    <w:rsid w:val="007F10C7"/>
    <w:rsid w:val="00870179"/>
    <w:rsid w:val="00880D15"/>
    <w:rsid w:val="008E4AA4"/>
    <w:rsid w:val="008E5BA5"/>
    <w:rsid w:val="008F1ED8"/>
    <w:rsid w:val="00916298"/>
    <w:rsid w:val="009462F6"/>
    <w:rsid w:val="00970126"/>
    <w:rsid w:val="00986206"/>
    <w:rsid w:val="009A00B9"/>
    <w:rsid w:val="009D597B"/>
    <w:rsid w:val="00A059C8"/>
    <w:rsid w:val="00A10EB6"/>
    <w:rsid w:val="00A13264"/>
    <w:rsid w:val="00A211E4"/>
    <w:rsid w:val="00A32EB7"/>
    <w:rsid w:val="00A5174C"/>
    <w:rsid w:val="00A942BE"/>
    <w:rsid w:val="00AC035B"/>
    <w:rsid w:val="00B0504A"/>
    <w:rsid w:val="00B13F56"/>
    <w:rsid w:val="00B156EA"/>
    <w:rsid w:val="00B17717"/>
    <w:rsid w:val="00B41354"/>
    <w:rsid w:val="00B700C1"/>
    <w:rsid w:val="00B81D07"/>
    <w:rsid w:val="00BC6D81"/>
    <w:rsid w:val="00BD09D9"/>
    <w:rsid w:val="00C27F6C"/>
    <w:rsid w:val="00C347F0"/>
    <w:rsid w:val="00C636D4"/>
    <w:rsid w:val="00C82B6D"/>
    <w:rsid w:val="00CA53A4"/>
    <w:rsid w:val="00CB3285"/>
    <w:rsid w:val="00CC046F"/>
    <w:rsid w:val="00CD7615"/>
    <w:rsid w:val="00CF616E"/>
    <w:rsid w:val="00D20A74"/>
    <w:rsid w:val="00D402AD"/>
    <w:rsid w:val="00D87F80"/>
    <w:rsid w:val="00D96DC2"/>
    <w:rsid w:val="00DB7FE2"/>
    <w:rsid w:val="00DE4245"/>
    <w:rsid w:val="00E3319F"/>
    <w:rsid w:val="00E36DBC"/>
    <w:rsid w:val="00E43864"/>
    <w:rsid w:val="00E50000"/>
    <w:rsid w:val="00E60091"/>
    <w:rsid w:val="00E641D7"/>
    <w:rsid w:val="00E650BE"/>
    <w:rsid w:val="00E913D7"/>
    <w:rsid w:val="00E92A9E"/>
    <w:rsid w:val="00EB0E64"/>
    <w:rsid w:val="00F348D2"/>
    <w:rsid w:val="00F57FEC"/>
    <w:rsid w:val="00F86A1F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70178822-E602-4661-BA46-BBC4F768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10"/>
    <w:pPr>
      <w:ind w:leftChars="200" w:left="480"/>
    </w:pPr>
  </w:style>
  <w:style w:type="paragraph" w:styleId="a4">
    <w:name w:val="header"/>
    <w:basedOn w:val="a"/>
    <w:link w:val="a5"/>
    <w:rsid w:val="00CB32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B3285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6E11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AA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 帳戶</cp:lastModifiedBy>
  <cp:revision>2</cp:revision>
  <cp:lastPrinted>2022-03-18T03:04:00Z</cp:lastPrinted>
  <dcterms:created xsi:type="dcterms:W3CDTF">2022-05-12T07:06:00Z</dcterms:created>
  <dcterms:modified xsi:type="dcterms:W3CDTF">2022-05-12T07:06:00Z</dcterms:modified>
</cp:coreProperties>
</file>