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78" w:rsidRPr="00AC285A" w:rsidRDefault="00420A78" w:rsidP="00D36533">
      <w:pPr>
        <w:jc w:val="righ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AC285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請張貼讓每位同學知道各區招生學校</w:t>
      </w:r>
    </w:p>
    <w:p w:rsidR="00D36533" w:rsidRPr="00AC285A" w:rsidRDefault="005F2D21" w:rsidP="00D3653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C285A">
        <w:rPr>
          <w:rFonts w:ascii="標楷體" w:eastAsia="標楷體" w:hAnsi="標楷體" w:hint="eastAsia"/>
          <w:b/>
          <w:sz w:val="44"/>
          <w:szCs w:val="44"/>
        </w:rPr>
        <w:t>五專升學簡章訂購</w:t>
      </w:r>
      <w:r w:rsidR="00D36533" w:rsidRPr="00AC285A">
        <w:rPr>
          <w:rFonts w:ascii="標楷體" w:eastAsia="標楷體" w:hAnsi="標楷體" w:hint="eastAsia"/>
          <w:b/>
          <w:sz w:val="44"/>
          <w:szCs w:val="44"/>
        </w:rPr>
        <w:t>重要資訊</w:t>
      </w:r>
    </w:p>
    <w:p w:rsidR="000A58CC" w:rsidRPr="00AC285A" w:rsidRDefault="00BA3CD4" w:rsidP="00AC285A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C285A">
        <w:rPr>
          <w:rFonts w:ascii="標楷體" w:eastAsia="標楷體" w:hAnsi="標楷體" w:hint="eastAsia"/>
          <w:b/>
          <w:sz w:val="28"/>
          <w:szCs w:val="28"/>
        </w:rPr>
        <w:t>九年級同學於</w:t>
      </w:r>
      <w:r w:rsidR="00AC285A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11/14</w:t>
      </w:r>
      <w:r w:rsidR="001C5624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(</w:t>
      </w:r>
      <w:r w:rsidR="00AC285A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r w:rsidR="001C5624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)</w:t>
      </w:r>
      <w:r w:rsidRPr="00AC285A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—</w:t>
      </w:r>
      <w:r w:rsidR="00B63C85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11</w:t>
      </w:r>
      <w:r w:rsidR="00AC285A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/21</w:t>
      </w:r>
      <w:r w:rsidR="001C5624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(</w:t>
      </w:r>
      <w:r w:rsidR="00AC285A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r w:rsidR="001C5624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)</w:t>
      </w:r>
      <w:r w:rsidR="005F2D21" w:rsidRPr="00AC285A">
        <w:rPr>
          <w:rFonts w:ascii="標楷體" w:eastAsia="標楷體" w:hAnsi="標楷體" w:hint="eastAsia"/>
          <w:b/>
          <w:sz w:val="28"/>
          <w:szCs w:val="28"/>
        </w:rPr>
        <w:t>日進行</w:t>
      </w:r>
      <w:r w:rsidR="005F2D21" w:rsidRPr="00AC285A">
        <w:rPr>
          <w:rFonts w:ascii="標楷體" w:eastAsia="標楷體" w:hAnsi="標楷體" w:hint="eastAsia"/>
          <w:b/>
          <w:sz w:val="28"/>
          <w:szCs w:val="28"/>
          <w:u w:val="double"/>
        </w:rPr>
        <w:t>【</w:t>
      </w:r>
      <w:r w:rsidR="008700D3" w:rsidRPr="00AC285A">
        <w:rPr>
          <w:rFonts w:ascii="標楷體" w:eastAsia="標楷體" w:hAnsi="標楷體" w:hint="eastAsia"/>
          <w:b/>
          <w:color w:val="000000"/>
          <w:spacing w:val="-10"/>
          <w:sz w:val="28"/>
          <w:szCs w:val="28"/>
          <w:u w:val="double"/>
        </w:rPr>
        <w:t>11</w:t>
      </w:r>
      <w:r w:rsidR="00AC285A" w:rsidRPr="00AC285A">
        <w:rPr>
          <w:rFonts w:ascii="標楷體" w:eastAsia="標楷體" w:hAnsi="標楷體" w:hint="eastAsia"/>
          <w:b/>
          <w:color w:val="000000"/>
          <w:spacing w:val="-10"/>
          <w:sz w:val="28"/>
          <w:szCs w:val="28"/>
          <w:u w:val="double"/>
        </w:rPr>
        <w:t>2學年度五專聯合</w:t>
      </w:r>
      <w:r w:rsidR="00213AC1" w:rsidRPr="00AC285A">
        <w:rPr>
          <w:rFonts w:ascii="標楷體" w:eastAsia="標楷體" w:hAnsi="標楷體" w:hint="eastAsia"/>
          <w:b/>
          <w:color w:val="000000"/>
          <w:spacing w:val="-10"/>
          <w:sz w:val="28"/>
          <w:szCs w:val="28"/>
          <w:u w:val="double"/>
        </w:rPr>
        <w:t>免試入學招生簡章</w:t>
      </w:r>
      <w:r w:rsidRPr="00AC285A">
        <w:rPr>
          <w:rFonts w:ascii="標楷體" w:eastAsia="標楷體" w:hAnsi="標楷體" w:hint="eastAsia"/>
          <w:b/>
          <w:sz w:val="28"/>
          <w:szCs w:val="28"/>
          <w:u w:val="double"/>
        </w:rPr>
        <w:t>(含報名表)</w:t>
      </w:r>
      <w:r w:rsidR="005F2D21" w:rsidRPr="00AC285A">
        <w:rPr>
          <w:rFonts w:ascii="標楷體" w:eastAsia="標楷體" w:hAnsi="標楷體" w:hint="eastAsia"/>
          <w:b/>
          <w:sz w:val="28"/>
          <w:szCs w:val="28"/>
          <w:u w:val="double"/>
        </w:rPr>
        <w:t>】</w:t>
      </w:r>
      <w:r w:rsidR="005F2D21" w:rsidRPr="00AC285A">
        <w:rPr>
          <w:rFonts w:ascii="標楷體" w:eastAsia="標楷體" w:hAnsi="標楷體" w:hint="eastAsia"/>
          <w:b/>
          <w:sz w:val="28"/>
          <w:szCs w:val="28"/>
        </w:rPr>
        <w:t>及</w:t>
      </w:r>
      <w:r w:rsidR="005F2D21" w:rsidRPr="00AC285A">
        <w:rPr>
          <w:rFonts w:ascii="標楷體" w:eastAsia="標楷體" w:hAnsi="標楷體" w:hint="eastAsia"/>
          <w:b/>
          <w:sz w:val="28"/>
          <w:szCs w:val="28"/>
          <w:u w:val="double"/>
        </w:rPr>
        <w:t>【五專優先免試入學招生簡章】</w:t>
      </w:r>
      <w:r w:rsidRPr="00AC285A">
        <w:rPr>
          <w:rFonts w:ascii="標楷體" w:eastAsia="標楷體" w:hAnsi="標楷體" w:hint="eastAsia"/>
          <w:b/>
          <w:sz w:val="28"/>
          <w:szCs w:val="28"/>
        </w:rPr>
        <w:t>訂購事宜，</w:t>
      </w:r>
      <w:r w:rsidR="00420A78" w:rsidRPr="00AC285A">
        <w:rPr>
          <w:rFonts w:ascii="標楷體" w:eastAsia="標楷體" w:hAnsi="標楷體" w:hint="eastAsia"/>
          <w:b/>
          <w:sz w:val="28"/>
          <w:szCs w:val="28"/>
        </w:rPr>
        <w:t>請同學於期限內向副班長訂購！</w:t>
      </w:r>
      <w:r w:rsidRPr="00AC285A">
        <w:rPr>
          <w:rFonts w:ascii="標楷體" w:eastAsia="標楷體" w:hAnsi="標楷體" w:hint="eastAsia"/>
          <w:b/>
          <w:sz w:val="28"/>
          <w:szCs w:val="28"/>
        </w:rPr>
        <w:t>(</w:t>
      </w:r>
      <w:r w:rsidR="00D36533" w:rsidRPr="00AC285A">
        <w:rPr>
          <w:rFonts w:ascii="標楷體" w:eastAsia="標楷體" w:hAnsi="標楷體" w:hint="eastAsia"/>
          <w:b/>
          <w:sz w:val="28"/>
          <w:szCs w:val="28"/>
        </w:rPr>
        <w:t>請想要讀護校</w:t>
      </w:r>
      <w:r w:rsidRPr="00AC285A">
        <w:rPr>
          <w:rFonts w:ascii="標楷體" w:eastAsia="標楷體" w:hAnsi="標楷體" w:hint="eastAsia"/>
          <w:b/>
          <w:sz w:val="28"/>
          <w:szCs w:val="28"/>
        </w:rPr>
        <w:t>同學務必購買，以免錯失機會)。</w:t>
      </w:r>
    </w:p>
    <w:p w:rsidR="003F1B93" w:rsidRPr="00AC285A" w:rsidRDefault="00E87CFE" w:rsidP="00AC285A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C285A">
        <w:rPr>
          <w:rFonts w:ascii="標楷體" w:eastAsia="標楷體" w:hAnsi="標楷體" w:hint="eastAsia"/>
          <w:b/>
          <w:sz w:val="28"/>
          <w:szCs w:val="28"/>
        </w:rPr>
        <w:t>五專聯合免試入學管道，</w:t>
      </w:r>
      <w:r w:rsidR="00D36533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每位同學</w:t>
      </w:r>
      <w:r w:rsidR="003F1B93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可</w:t>
      </w:r>
      <w:r w:rsidR="00D36533"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同時</w:t>
      </w:r>
      <w:r w:rsidRPr="00AC285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報名北、中、南區各區一所學校</w:t>
      </w:r>
      <w:r w:rsidRPr="00AC28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A58CC" w:rsidRPr="00AC285A" w:rsidRDefault="000A58CC" w:rsidP="00AC285A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C285A">
        <w:rPr>
          <w:rFonts w:ascii="標楷體" w:eastAsia="標楷體" w:hAnsi="標楷體" w:hint="eastAsia"/>
          <w:b/>
          <w:sz w:val="28"/>
          <w:szCs w:val="28"/>
        </w:rPr>
        <w:t>簡章每份50元，如購買聯合免試入學北、中、南區各1本及優免1本，需繳交200元整。</w:t>
      </w:r>
    </w:p>
    <w:p w:rsidR="00AC285A" w:rsidRPr="004D4950" w:rsidRDefault="00BF0E68" w:rsidP="004D4950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AC285A">
        <w:rPr>
          <w:rFonts w:ascii="標楷體" w:eastAsia="標楷體" w:hAnsi="標楷體" w:hint="eastAsia"/>
          <w:b/>
          <w:sz w:val="28"/>
          <w:szCs w:val="28"/>
        </w:rPr>
        <w:t>1</w:t>
      </w:r>
      <w:r w:rsidR="008700D3" w:rsidRPr="00AC285A">
        <w:rPr>
          <w:rFonts w:ascii="標楷體" w:eastAsia="標楷體" w:hAnsi="標楷體" w:hint="eastAsia"/>
          <w:b/>
          <w:sz w:val="28"/>
          <w:szCs w:val="28"/>
        </w:rPr>
        <w:t>1</w:t>
      </w:r>
      <w:r w:rsidR="00AC285A" w:rsidRPr="00AC285A">
        <w:rPr>
          <w:rFonts w:ascii="標楷體" w:eastAsia="標楷體" w:hAnsi="標楷體" w:hint="eastAsia"/>
          <w:b/>
          <w:sz w:val="28"/>
          <w:szCs w:val="28"/>
        </w:rPr>
        <w:t>1</w:t>
      </w:r>
      <w:r w:rsidR="00BA3CD4" w:rsidRPr="00AC285A">
        <w:rPr>
          <w:rFonts w:ascii="標楷體" w:eastAsia="標楷體" w:hAnsi="標楷體" w:hint="eastAsia"/>
          <w:b/>
          <w:sz w:val="28"/>
          <w:szCs w:val="28"/>
        </w:rPr>
        <w:t>年度各區五專學校(請參考)</w:t>
      </w:r>
      <w:r w:rsidR="004B1EF4" w:rsidRPr="00AC285A">
        <w:rPr>
          <w:rFonts w:ascii="標楷體" w:eastAsia="標楷體" w:hAnsi="標楷體" w:hint="eastAsia"/>
          <w:b/>
          <w:sz w:val="28"/>
          <w:szCs w:val="28"/>
        </w:rPr>
        <w:t>，</w:t>
      </w:r>
      <w:r w:rsidR="007B7B23" w:rsidRPr="00AC285A">
        <w:rPr>
          <w:rFonts w:ascii="標楷體" w:eastAsia="標楷體" w:hAnsi="標楷體" w:hint="eastAsia"/>
          <w:b/>
          <w:sz w:val="28"/>
          <w:szCs w:val="28"/>
        </w:rPr>
        <w:t>實際學校科別以</w:t>
      </w:r>
      <w:r w:rsidR="008700D3" w:rsidRPr="00AC285A">
        <w:rPr>
          <w:rFonts w:ascii="標楷體" w:eastAsia="標楷體" w:hAnsi="標楷體" w:hint="eastAsia"/>
          <w:b/>
          <w:sz w:val="28"/>
          <w:szCs w:val="28"/>
        </w:rPr>
        <w:t>11</w:t>
      </w:r>
      <w:r w:rsidR="00AC285A" w:rsidRPr="00AC285A">
        <w:rPr>
          <w:rFonts w:ascii="標楷體" w:eastAsia="標楷體" w:hAnsi="標楷體" w:hint="eastAsia"/>
          <w:b/>
          <w:sz w:val="28"/>
          <w:szCs w:val="28"/>
        </w:rPr>
        <w:t>2</w:t>
      </w:r>
      <w:r w:rsidR="004B1EF4" w:rsidRPr="00AC285A">
        <w:rPr>
          <w:rFonts w:ascii="標楷體" w:eastAsia="標楷體" w:hAnsi="標楷體" w:hint="eastAsia"/>
          <w:b/>
          <w:sz w:val="28"/>
          <w:szCs w:val="28"/>
        </w:rPr>
        <w:t>年各區</w:t>
      </w:r>
      <w:r w:rsidR="007B7B23" w:rsidRPr="00AC285A">
        <w:rPr>
          <w:rFonts w:ascii="標楷體" w:eastAsia="標楷體" w:hAnsi="標楷體" w:hint="eastAsia"/>
          <w:b/>
          <w:sz w:val="28"/>
          <w:szCs w:val="28"/>
        </w:rPr>
        <w:t>簡章為主</w:t>
      </w:r>
      <w:r w:rsidR="003F1B93" w:rsidRPr="00AC285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W w:w="4954" w:type="pct"/>
        <w:tblCellSpacing w:w="0" w:type="dxa"/>
        <w:tblInd w:w="13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79"/>
        <w:gridCol w:w="2361"/>
        <w:gridCol w:w="886"/>
        <w:gridCol w:w="888"/>
        <w:gridCol w:w="4519"/>
      </w:tblGrid>
      <w:tr w:rsidR="00D06B02" w:rsidRPr="004D4950" w:rsidTr="004D4950">
        <w:trPr>
          <w:tblCellSpacing w:w="0" w:type="dxa"/>
        </w:trPr>
        <w:tc>
          <w:tcPr>
            <w:tcW w:w="562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DFFEB"/>
            <w:vAlign w:val="center"/>
          </w:tcPr>
          <w:p w:rsidR="00D06B02" w:rsidRPr="004D4950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>區域</w:t>
            </w: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4D4950" w:rsidRDefault="00D06B02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縣</w:t>
            </w:r>
            <w:r w:rsidR="00A6404D"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市</w:t>
            </w:r>
          </w:p>
        </w:tc>
        <w:tc>
          <w:tcPr>
            <w:tcW w:w="2361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4D4950" w:rsidRDefault="00D06B02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校</w:t>
            </w:r>
            <w:r w:rsidR="00A6404D"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名</w:t>
            </w:r>
          </w:p>
        </w:tc>
        <w:tc>
          <w:tcPr>
            <w:tcW w:w="177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4D4950" w:rsidRDefault="00D06B02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招生管道簡章</w:t>
            </w:r>
          </w:p>
        </w:tc>
        <w:tc>
          <w:tcPr>
            <w:tcW w:w="451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4D4950" w:rsidRDefault="00D06B02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地</w:t>
            </w:r>
            <w:r w:rsidR="00A6404D"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       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址</w:t>
            </w:r>
          </w:p>
        </w:tc>
      </w:tr>
      <w:tr w:rsidR="00D06B02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D06B02" w:rsidRPr="004D4950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06B02" w:rsidRPr="004D4950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06B02" w:rsidRPr="004D4950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4D4950" w:rsidRDefault="00D06B02" w:rsidP="000A58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五專優免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DFFEB"/>
            <w:vAlign w:val="center"/>
            <w:hideMark/>
          </w:tcPr>
          <w:p w:rsidR="00D06B02" w:rsidRPr="004D4950" w:rsidRDefault="00D06B02" w:rsidP="000A58C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>聯合免試</w:t>
            </w:r>
          </w:p>
        </w:tc>
        <w:tc>
          <w:tcPr>
            <w:tcW w:w="451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06B02" w:rsidRPr="004D4950" w:rsidRDefault="00D06B02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A6404D" w:rsidRPr="004D4950" w:rsidTr="004D4950">
        <w:trPr>
          <w:trHeight w:val="330"/>
          <w:tblCellSpacing w:w="0" w:type="dxa"/>
        </w:trPr>
        <w:tc>
          <w:tcPr>
            <w:tcW w:w="562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4D4950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kern w:val="0"/>
                <w:sz w:val="22"/>
              </w:rPr>
              <w:t>北</w:t>
            </w: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>區</w:t>
            </w: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臺北市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國立臺北科技大學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臺北市大安區忠孝東路三段1號</w:t>
            </w:r>
          </w:p>
        </w:tc>
      </w:tr>
      <w:tr w:rsidR="00A6404D" w:rsidRPr="004D4950" w:rsidTr="004D4950">
        <w:trPr>
          <w:trHeight w:val="335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國立臺北商業大學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臺北市中正區濟南路一段321號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臺北城市科技大學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臺北市北投區學園路2號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馬偕醫護管理專科學校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臺北市北投區關渡里聖景路92號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康寧大學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臺北市內湖區康寧路3段75巷137號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華夏科技大學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新北市中和區工專路111號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致理科技大學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新北市板橋區文化路1段313號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宏國德霖科技大學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新北市土城區青雲路380巷1號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台北海洋科技大學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(淡水校本部)新北市淡水區濱海路三段150號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br/>
              <w:t>(士林校區)臺北市士林區延平北路九段212號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黎明技術學院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新北市泰山區泰林路3段22號</w:t>
            </w:r>
          </w:p>
        </w:tc>
      </w:tr>
      <w:tr w:rsidR="00A6404D" w:rsidRPr="004D4950" w:rsidTr="004D4950">
        <w:trPr>
          <w:trHeight w:val="876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耕莘健康管理專科學校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(新店校區)新北市新店區民族路112號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br/>
              <w:t>(宜蘭校區)宜蘭縣三星鄉尚武村健富路二段407號</w:t>
            </w:r>
          </w:p>
        </w:tc>
      </w:tr>
      <w:tr w:rsidR="00A6404D" w:rsidRPr="004D4950" w:rsidTr="004D4950">
        <w:trPr>
          <w:trHeight w:val="308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基隆市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經國管理暨健康學院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基隆市中山區復興路336號</w:t>
            </w:r>
          </w:p>
        </w:tc>
      </w:tr>
      <w:tr w:rsidR="00A6404D" w:rsidRPr="004D4950" w:rsidTr="004D4950">
        <w:trPr>
          <w:trHeight w:val="30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桃園市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龍華科技大學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D06B0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D06B0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桃園市龜山區萬壽路一段300號</w:t>
            </w:r>
          </w:p>
        </w:tc>
      </w:tr>
      <w:tr w:rsidR="00A6404D" w:rsidRPr="004D4950" w:rsidTr="004D4950">
        <w:trPr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新生醫護管理專科學校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桃園市龍潭區中豐路高平段418號</w:t>
            </w:r>
          </w:p>
        </w:tc>
      </w:tr>
      <w:tr w:rsidR="00A6404D" w:rsidRPr="004D4950" w:rsidTr="004D4950">
        <w:trPr>
          <w:trHeight w:val="330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新竹縣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8700D3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敏實科技大學(原大華</w:t>
            </w:r>
            <w:r w:rsidR="00BF10BD"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科大</w:t>
            </w: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新竹縣芎林鄉大華路1號</w:t>
            </w:r>
          </w:p>
        </w:tc>
      </w:tr>
      <w:tr w:rsidR="00BF10BD" w:rsidRPr="004D4950" w:rsidTr="004D4950">
        <w:trPr>
          <w:trHeight w:val="254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宜蘭縣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聖母醫護管理專科學校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宜蘭縣三星鄉三星路二段265巷100號</w:t>
            </w:r>
          </w:p>
        </w:tc>
        <w:bookmarkStart w:id="0" w:name="_GoBack"/>
        <w:bookmarkEnd w:id="0"/>
      </w:tr>
      <w:tr w:rsidR="004D4950" w:rsidRPr="004D4950" w:rsidTr="00275B0C">
        <w:trPr>
          <w:trHeight w:val="254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4D4950" w:rsidRPr="004D4950" w:rsidRDefault="004D4950" w:rsidP="004D4950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縣</w:t>
            </w: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市</w:t>
            </w:r>
          </w:p>
        </w:tc>
        <w:tc>
          <w:tcPr>
            <w:tcW w:w="236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校</w:t>
            </w: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名</w:t>
            </w:r>
          </w:p>
        </w:tc>
        <w:tc>
          <w:tcPr>
            <w:tcW w:w="1774" w:type="dxa"/>
            <w:gridSpan w:val="2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招生管道簡章</w:t>
            </w:r>
          </w:p>
        </w:tc>
        <w:tc>
          <w:tcPr>
            <w:tcW w:w="4519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地</w:t>
            </w: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       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址</w:t>
            </w:r>
          </w:p>
        </w:tc>
      </w:tr>
      <w:tr w:rsidR="004D4950" w:rsidRPr="004D4950" w:rsidTr="00B42D24">
        <w:trPr>
          <w:trHeight w:val="254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4D4950" w:rsidRPr="004D4950" w:rsidRDefault="004D4950" w:rsidP="004D4950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五專優免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>聯合免試</w:t>
            </w:r>
          </w:p>
        </w:tc>
        <w:tc>
          <w:tcPr>
            <w:tcW w:w="4519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4D4950" w:rsidRPr="004D4950" w:rsidRDefault="004D4950" w:rsidP="004D4950">
            <w:pPr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BF10BD" w:rsidRPr="004D4950" w:rsidTr="004D4950">
        <w:trPr>
          <w:trHeight w:val="254"/>
          <w:tblCellSpacing w:w="0" w:type="dxa"/>
        </w:trPr>
        <w:tc>
          <w:tcPr>
            <w:tcW w:w="562" w:type="dxa"/>
            <w:vMerge/>
            <w:tcBorders>
              <w:top w:val="single" w:sz="4" w:space="0" w:color="auto"/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花蓮縣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慈濟科技大學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花蓮縣花蓮市建國路二段880號</w:t>
            </w:r>
          </w:p>
        </w:tc>
      </w:tr>
      <w:tr w:rsidR="00A6404D" w:rsidRPr="004D4950" w:rsidTr="004D4950">
        <w:trPr>
          <w:trHeight w:val="330"/>
          <w:tblCellSpacing w:w="0" w:type="dxa"/>
        </w:trPr>
        <w:tc>
          <w:tcPr>
            <w:tcW w:w="562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:rsidR="00B95DF3" w:rsidRPr="004D4950" w:rsidRDefault="00B95DF3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>中</w:t>
            </w:r>
          </w:p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>區</w:t>
            </w: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苗栗縣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仁德醫護管理專科學校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苗栗縣後龍鎮溪洲里砂崙湖79-9號</w:t>
            </w:r>
          </w:p>
        </w:tc>
      </w:tr>
      <w:tr w:rsidR="00A6404D" w:rsidRPr="004D4950" w:rsidTr="004D4950">
        <w:trPr>
          <w:trHeight w:val="126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臺中市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國立臺中科技大學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臺中市北區三民路三段129號</w:t>
            </w:r>
          </w:p>
        </w:tc>
      </w:tr>
      <w:tr w:rsidR="00A6404D" w:rsidRPr="004D4950" w:rsidTr="004D4950">
        <w:trPr>
          <w:trHeight w:val="131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弘光科技大學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臺中市沙鹿區臺灣大道六段1018號</w:t>
            </w:r>
          </w:p>
        </w:tc>
      </w:tr>
      <w:tr w:rsidR="00A6404D" w:rsidRPr="004D4950" w:rsidTr="004D4950">
        <w:trPr>
          <w:trHeight w:val="137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南投縣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南開科技大學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南投縣草屯鎮中正路568號</w:t>
            </w:r>
          </w:p>
        </w:tc>
      </w:tr>
      <w:tr w:rsidR="00A6404D" w:rsidRPr="004D4950" w:rsidTr="004D4950">
        <w:trPr>
          <w:trHeight w:val="14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雲林縣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國立虎尾科技大學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雲林縣虎尾鎮文化路64號</w:t>
            </w:r>
          </w:p>
        </w:tc>
      </w:tr>
      <w:tr w:rsidR="00A6404D" w:rsidRPr="004D4950" w:rsidTr="004D4950">
        <w:trPr>
          <w:trHeight w:val="432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嘉義縣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崇仁醫護管理專科學校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FC2AD3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(大林校區)嘉義縣大林鎮湖北里大湖1-10號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br/>
              <w:t>(嘉義校區)嘉義市盧厝里紅毛埤217號</w:t>
            </w:r>
          </w:p>
        </w:tc>
      </w:tr>
      <w:tr w:rsidR="00BF10BD" w:rsidRPr="004D4950" w:rsidTr="004D4950">
        <w:trPr>
          <w:trHeight w:val="217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臺南市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南臺科技大學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臺南市永康區南台街1號</w:t>
            </w:r>
          </w:p>
        </w:tc>
      </w:tr>
      <w:tr w:rsidR="00BF10BD" w:rsidRPr="004D4950" w:rsidTr="004D4950">
        <w:trPr>
          <w:trHeight w:val="22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中華醫事科技大學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臺南市仁德區文華一街89號</w:t>
            </w:r>
          </w:p>
        </w:tc>
      </w:tr>
      <w:tr w:rsidR="00BF10BD" w:rsidRPr="004D4950" w:rsidTr="004D4950">
        <w:trPr>
          <w:trHeight w:val="370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國立臺南護理專科學校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臺南市中西區民族路二段78號</w:t>
            </w:r>
          </w:p>
        </w:tc>
      </w:tr>
      <w:tr w:rsidR="00BF10BD" w:rsidRPr="004D4950" w:rsidTr="004D4950">
        <w:trPr>
          <w:trHeight w:val="377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敏惠醫護管理專科學校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臺南市柳營區中山東路二段1116號</w:t>
            </w:r>
          </w:p>
        </w:tc>
      </w:tr>
      <w:tr w:rsidR="00BF10BD" w:rsidRPr="004D4950" w:rsidTr="004D4950">
        <w:trPr>
          <w:trHeight w:val="227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嘉南藥理大學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台南市仁德區二仁路一段660號</w:t>
            </w:r>
          </w:p>
        </w:tc>
      </w:tr>
      <w:tr w:rsidR="00A6404D" w:rsidRPr="004D4950" w:rsidTr="004D4950">
        <w:trPr>
          <w:trHeight w:val="23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A6404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國立高雄科技大學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AC0C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AC0CF6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  <w:r w:rsidRPr="004D495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AC0CF6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高雄市三民區建工路415號</w:t>
            </w:r>
          </w:p>
        </w:tc>
      </w:tr>
      <w:tr w:rsidR="00A6404D" w:rsidRPr="004D4950" w:rsidTr="004D4950">
        <w:trPr>
          <w:trHeight w:val="239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國立高雄餐旅大學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高雄市小港區松和路1號</w:t>
            </w:r>
          </w:p>
        </w:tc>
      </w:tr>
      <w:tr w:rsidR="00A6404D" w:rsidRPr="004D4950" w:rsidTr="004D4950">
        <w:trPr>
          <w:trHeight w:val="231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輔英科技大學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高雄市大寮區永芳里進學路151號</w:t>
            </w:r>
          </w:p>
        </w:tc>
      </w:tr>
      <w:tr w:rsidR="00A6404D" w:rsidRPr="004D4950" w:rsidTr="004D4950">
        <w:trPr>
          <w:trHeight w:val="237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正修科技大學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高雄市鳥松區澄清路840號</w:t>
            </w:r>
          </w:p>
        </w:tc>
      </w:tr>
      <w:tr w:rsidR="00A6404D" w:rsidRPr="004D4950" w:rsidTr="004D4950">
        <w:trPr>
          <w:trHeight w:val="24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文藻外語大學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高雄市三民區民族一路900號</w:t>
            </w:r>
          </w:p>
        </w:tc>
      </w:tr>
      <w:tr w:rsidR="00A6404D" w:rsidRPr="004D4950" w:rsidTr="004D4950">
        <w:trPr>
          <w:trHeight w:val="249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東方設計大學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高雄市湖內區東方路110號</w:t>
            </w:r>
          </w:p>
        </w:tc>
      </w:tr>
      <w:tr w:rsidR="00A6404D" w:rsidRPr="004D4950" w:rsidTr="004D4950">
        <w:trPr>
          <w:trHeight w:val="11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樹人醫護管理專科學校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高雄市路竹區高雄市路竹區環球路452號</w:t>
            </w:r>
          </w:p>
        </w:tc>
      </w:tr>
      <w:tr w:rsidR="00BF10BD" w:rsidRPr="004D4950" w:rsidTr="004D4950">
        <w:trPr>
          <w:trHeight w:val="119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高苑科技大學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BF10BD" w:rsidRPr="004D4950" w:rsidRDefault="00BF10BD" w:rsidP="00BF10B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高雄市路竹區中山路1821號</w:t>
            </w:r>
          </w:p>
        </w:tc>
      </w:tr>
      <w:tr w:rsidR="00BF10BD" w:rsidRPr="004D4950" w:rsidTr="004D4950">
        <w:trPr>
          <w:trHeight w:val="267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育英醫護管理專科學校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BF10BD" w:rsidRPr="004D4950" w:rsidRDefault="00BF10B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高雄市三民區大昌二路420巷15號</w:t>
            </w:r>
          </w:p>
        </w:tc>
      </w:tr>
      <w:tr w:rsidR="00A6404D" w:rsidRPr="004D4950" w:rsidTr="004D4950">
        <w:trPr>
          <w:trHeight w:val="273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屏東縣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美和科技大學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屏東縣內埔鄉美和村屏光路23號</w:t>
            </w:r>
          </w:p>
        </w:tc>
      </w:tr>
      <w:tr w:rsidR="00A6404D" w:rsidRPr="004D4950" w:rsidTr="004D4950">
        <w:trPr>
          <w:trHeight w:val="279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慈惠醫護管理專科學校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屏東縣南州鄉三民路367號</w:t>
            </w:r>
          </w:p>
        </w:tc>
      </w:tr>
      <w:tr w:rsidR="00A6404D" w:rsidRPr="004D4950" w:rsidTr="004D4950">
        <w:trPr>
          <w:trHeight w:val="285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臺東縣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國立臺東專科學校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A6404D" w:rsidRPr="004D4950" w:rsidRDefault="00A6404D" w:rsidP="00A6404D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(誠樸新校區)臺東縣臺東市正氣北路911號</w:t>
            </w:r>
          </w:p>
        </w:tc>
      </w:tr>
      <w:tr w:rsidR="00A6404D" w:rsidRPr="004D4950" w:rsidTr="004D4950">
        <w:trPr>
          <w:trHeight w:val="432"/>
          <w:tblCellSpacing w:w="0" w:type="dxa"/>
        </w:trPr>
        <w:tc>
          <w:tcPr>
            <w:tcW w:w="562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澎湖縣</w:t>
            </w:r>
          </w:p>
        </w:tc>
        <w:tc>
          <w:tcPr>
            <w:tcW w:w="23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國立澎湖科技大學</w:t>
            </w:r>
          </w:p>
        </w:tc>
        <w:tc>
          <w:tcPr>
            <w:tcW w:w="8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</w:p>
        </w:tc>
        <w:tc>
          <w:tcPr>
            <w:tcW w:w="88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微軟正黑體"/>
                <w:kern w:val="0"/>
                <w:sz w:val="22"/>
              </w:rPr>
              <w:t>Ⅴ</w:t>
            </w: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 xml:space="preserve">　</w:t>
            </w:r>
          </w:p>
        </w:tc>
        <w:tc>
          <w:tcPr>
            <w:tcW w:w="45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6404D" w:rsidRPr="004D4950" w:rsidRDefault="00A6404D" w:rsidP="00295024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4D4950">
              <w:rPr>
                <w:rFonts w:ascii="標楷體" w:eastAsia="標楷體" w:hAnsi="標楷體" w:cs="Arial"/>
                <w:kern w:val="0"/>
                <w:sz w:val="22"/>
              </w:rPr>
              <w:t>澎湖縣馬公市六合路300號</w:t>
            </w:r>
          </w:p>
        </w:tc>
      </w:tr>
    </w:tbl>
    <w:p w:rsidR="005D46F5" w:rsidRPr="00295024" w:rsidRDefault="005D46F5" w:rsidP="00A6404D">
      <w:pPr>
        <w:widowControl/>
        <w:shd w:val="clear" w:color="auto" w:fill="EEEEEE"/>
        <w:spacing w:after="75" w:line="288" w:lineRule="atLeast"/>
        <w:rPr>
          <w:rFonts w:ascii="Arial" w:hAnsi="Arial" w:cs="Arial"/>
          <w:b/>
          <w:kern w:val="0"/>
          <w:sz w:val="32"/>
          <w:szCs w:val="32"/>
        </w:rPr>
      </w:pPr>
    </w:p>
    <w:sectPr w:rsidR="005D46F5" w:rsidRPr="00295024" w:rsidSect="004D4950">
      <w:footerReference w:type="default" r:id="rId7"/>
      <w:pgSz w:w="11907" w:h="16839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39" w:rsidRDefault="00C57B39">
      <w:r>
        <w:separator/>
      </w:r>
    </w:p>
  </w:endnote>
  <w:endnote w:type="continuationSeparator" w:id="0">
    <w:p w:rsidR="00C57B39" w:rsidRDefault="00C5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A" w:rsidRDefault="001C56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950" w:rsidRPr="004D4950">
      <w:rPr>
        <w:noProof/>
        <w:lang w:val="zh-TW"/>
      </w:rPr>
      <w:t>1</w:t>
    </w:r>
    <w:r>
      <w:fldChar w:fldCharType="end"/>
    </w:r>
  </w:p>
  <w:p w:rsidR="00423CBA" w:rsidRDefault="004D49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39" w:rsidRDefault="00C57B39">
      <w:r>
        <w:separator/>
      </w:r>
    </w:p>
  </w:footnote>
  <w:footnote w:type="continuationSeparator" w:id="0">
    <w:p w:rsidR="00C57B39" w:rsidRDefault="00C5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6419D"/>
    <w:multiLevelType w:val="hybridMultilevel"/>
    <w:tmpl w:val="F790ECD2"/>
    <w:lvl w:ilvl="0" w:tplc="8DDA51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D4"/>
    <w:rsid w:val="00065586"/>
    <w:rsid w:val="00091AE9"/>
    <w:rsid w:val="000A58CC"/>
    <w:rsid w:val="00133C8E"/>
    <w:rsid w:val="001549BE"/>
    <w:rsid w:val="001C5624"/>
    <w:rsid w:val="001D2EDD"/>
    <w:rsid w:val="00213AC1"/>
    <w:rsid w:val="00295024"/>
    <w:rsid w:val="002E7D8F"/>
    <w:rsid w:val="003558CA"/>
    <w:rsid w:val="00394961"/>
    <w:rsid w:val="003F1B93"/>
    <w:rsid w:val="00420A78"/>
    <w:rsid w:val="00484764"/>
    <w:rsid w:val="004B1EF4"/>
    <w:rsid w:val="004D4950"/>
    <w:rsid w:val="00532699"/>
    <w:rsid w:val="005D46F5"/>
    <w:rsid w:val="005F2D21"/>
    <w:rsid w:val="00611D65"/>
    <w:rsid w:val="00615C5A"/>
    <w:rsid w:val="006502E0"/>
    <w:rsid w:val="00676EBD"/>
    <w:rsid w:val="007B7B23"/>
    <w:rsid w:val="008700D3"/>
    <w:rsid w:val="008C0728"/>
    <w:rsid w:val="008F376A"/>
    <w:rsid w:val="009D44A8"/>
    <w:rsid w:val="00A56334"/>
    <w:rsid w:val="00A6404D"/>
    <w:rsid w:val="00AC0CF6"/>
    <w:rsid w:val="00AC285A"/>
    <w:rsid w:val="00B63C85"/>
    <w:rsid w:val="00B65EEE"/>
    <w:rsid w:val="00B81340"/>
    <w:rsid w:val="00B95DF3"/>
    <w:rsid w:val="00BA3CD4"/>
    <w:rsid w:val="00BA77CC"/>
    <w:rsid w:val="00BF0E68"/>
    <w:rsid w:val="00BF10BD"/>
    <w:rsid w:val="00C2047E"/>
    <w:rsid w:val="00C30353"/>
    <w:rsid w:val="00C45B71"/>
    <w:rsid w:val="00C57B39"/>
    <w:rsid w:val="00C819C5"/>
    <w:rsid w:val="00CE1FF0"/>
    <w:rsid w:val="00D06B02"/>
    <w:rsid w:val="00D36533"/>
    <w:rsid w:val="00E87836"/>
    <w:rsid w:val="00E87CFE"/>
    <w:rsid w:val="00F079B3"/>
    <w:rsid w:val="00F20B32"/>
    <w:rsid w:val="00F76B89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6275D46-1E7C-40A7-9531-2888CF8A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3CD4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B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7B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3AC1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A58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Microsoft 帳戶</cp:lastModifiedBy>
  <cp:revision>12</cp:revision>
  <cp:lastPrinted>2022-11-08T00:59:00Z</cp:lastPrinted>
  <dcterms:created xsi:type="dcterms:W3CDTF">2018-11-05T02:25:00Z</dcterms:created>
  <dcterms:modified xsi:type="dcterms:W3CDTF">2022-11-08T01:01:00Z</dcterms:modified>
</cp:coreProperties>
</file>