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A006" w14:textId="77777777"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p w14:paraId="69CFD0BB" w14:textId="77777777"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14:paraId="64878BDE" w14:textId="77777777"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14:paraId="3F0DC01B" w14:textId="77777777"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</w:t>
      </w:r>
      <w:proofErr w:type="gramStart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委託谷</w:t>
      </w:r>
      <w:proofErr w:type="gramEnd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慕</w:t>
      </w:r>
      <w:proofErr w:type="gramStart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慕</w:t>
      </w:r>
      <w:proofErr w:type="gramEnd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團隊執行，如有疑問可以透過以下</w:t>
      </w:r>
      <w:proofErr w:type="gramStart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電話至谷慕慕</w:t>
      </w:r>
      <w:proofErr w:type="gramEnd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14:paraId="0D8F9A56" w14:textId="77777777"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proofErr w:type="gramStart"/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proofErr w:type="gramEnd"/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 xml:space="preserve">本問卷填寫時間大約 4分鐘 </w:t>
      </w:r>
      <w:proofErr w:type="gramStart"/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proofErr w:type="gramEnd"/>
    </w:p>
    <w:p w14:paraId="59209681" w14:textId="77777777" w:rsidR="000C5320" w:rsidRDefault="00271E00" w:rsidP="00271E00">
      <w:pPr>
        <w:jc w:val="center"/>
      </w:pPr>
      <w:r>
        <w:rPr>
          <w:noProof/>
        </w:rPr>
        <w:drawing>
          <wp:inline distT="0" distB="0" distL="0" distR="0" wp14:anchorId="7180C0CF" wp14:editId="7371BE21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AB4B8" w14:textId="77777777"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069ED">
        <w:rPr>
          <w:rFonts w:ascii="標楷體" w:eastAsia="標楷體" w:hAnsi="標楷體" w:hint="eastAsia"/>
          <w:b/>
          <w:sz w:val="28"/>
          <w:szCs w:val="28"/>
        </w:rPr>
        <w:t>線上問卷</w:t>
      </w:r>
      <w:proofErr w:type="spellStart"/>
      <w:proofErr w:type="gramEnd"/>
      <w:r w:rsidRPr="006069ED">
        <w:rPr>
          <w:rFonts w:ascii="標楷體" w:eastAsia="標楷體" w:hAnsi="標楷體" w:hint="eastAsia"/>
          <w:b/>
          <w:sz w:val="28"/>
          <w:szCs w:val="28"/>
        </w:rPr>
        <w:t>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  <w:proofErr w:type="spellEnd"/>
    </w:p>
    <w:p w14:paraId="3133D93A" w14:textId="77777777"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</w:t>
      </w:r>
      <w:proofErr w:type="gramStart"/>
      <w:r w:rsidRPr="001C2F19">
        <w:rPr>
          <w:rFonts w:ascii="標楷體" w:eastAsia="標楷體" w:hAnsi="標楷體" w:hint="eastAsia"/>
          <w:sz w:val="28"/>
          <w:szCs w:val="32"/>
        </w:rPr>
        <w:t>唷</w:t>
      </w:r>
      <w:proofErr w:type="gramEnd"/>
      <w:r w:rsidRPr="001C2F19">
        <w:rPr>
          <w:rFonts w:ascii="標楷體" w:eastAsia="標楷體" w:hAnsi="標楷體" w:hint="eastAsia"/>
          <w:sz w:val="28"/>
          <w:szCs w:val="32"/>
        </w:rPr>
        <w:t>！</w:t>
      </w:r>
    </w:p>
    <w:p w14:paraId="2D214C81" w14:textId="77777777"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88A3" w14:textId="77777777" w:rsidR="00A31251" w:rsidRDefault="00A31251" w:rsidP="001C2F19">
      <w:r>
        <w:separator/>
      </w:r>
    </w:p>
  </w:endnote>
  <w:endnote w:type="continuationSeparator" w:id="0">
    <w:p w14:paraId="70FBF81F" w14:textId="77777777" w:rsidR="00A31251" w:rsidRDefault="00A31251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1C6B" w14:textId="77777777" w:rsidR="00A31251" w:rsidRDefault="00A31251" w:rsidP="001C2F19">
      <w:r>
        <w:separator/>
      </w:r>
    </w:p>
  </w:footnote>
  <w:footnote w:type="continuationSeparator" w:id="0">
    <w:p w14:paraId="65113728" w14:textId="77777777" w:rsidR="00A31251" w:rsidRDefault="00A31251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0"/>
    <w:rsid w:val="001A2D32"/>
    <w:rsid w:val="001C2F19"/>
    <w:rsid w:val="00246D96"/>
    <w:rsid w:val="00271E00"/>
    <w:rsid w:val="00275E73"/>
    <w:rsid w:val="006069ED"/>
    <w:rsid w:val="008C53D9"/>
    <w:rsid w:val="00A31251"/>
    <w:rsid w:val="00D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BFB8F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cp:lastPrinted>2023-03-01T06:22:00Z</cp:lastPrinted>
  <dcterms:created xsi:type="dcterms:W3CDTF">2023-03-17T02:57:00Z</dcterms:created>
  <dcterms:modified xsi:type="dcterms:W3CDTF">2023-03-17T02:57:00Z</dcterms:modified>
</cp:coreProperties>
</file>