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BBBC2" w14:textId="77777777" w:rsidR="00463752" w:rsidRDefault="00463752" w:rsidP="002C746B">
      <w:pPr>
        <w:ind w:left="120"/>
      </w:pPr>
    </w:p>
    <w:tbl>
      <w:tblPr>
        <w:tblW w:w="10422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3"/>
        <w:gridCol w:w="1417"/>
        <w:gridCol w:w="1118"/>
        <w:gridCol w:w="1005"/>
        <w:gridCol w:w="1005"/>
        <w:gridCol w:w="1481"/>
        <w:gridCol w:w="1958"/>
        <w:gridCol w:w="1005"/>
      </w:tblGrid>
      <w:tr w:rsidR="00463752" w:rsidRPr="00463752" w14:paraId="701EDD5F" w14:textId="77777777" w:rsidTr="00463752">
        <w:trPr>
          <w:trHeight w:val="720"/>
        </w:trPr>
        <w:tc>
          <w:tcPr>
            <w:tcW w:w="10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F1CA" w14:textId="68B513C9" w:rsidR="00463752" w:rsidRPr="00463752" w:rsidRDefault="00463752" w:rsidP="001A173D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標楷體" w:eastAsia="標楷體" w:hAnsi="標楷體" w:cs="Arial" w:hint="eastAsia"/>
                <w:b/>
                <w:bCs/>
                <w:kern w:val="0"/>
                <w:sz w:val="36"/>
                <w:szCs w:val="36"/>
              </w:rPr>
              <w:t>桃園</w:t>
            </w:r>
            <w:r w:rsidRPr="00463752">
              <w:rPr>
                <w:rFonts w:ascii="標楷體" w:eastAsia="標楷體" w:hAnsi="標楷體" w:cs="Arial" w:hint="eastAsia"/>
                <w:b/>
                <w:bCs/>
                <w:kern w:val="0"/>
                <w:sz w:val="36"/>
                <w:szCs w:val="36"/>
              </w:rPr>
              <w:t>市辦理</w:t>
            </w:r>
            <w:r w:rsidR="00746D57">
              <w:rPr>
                <w:rFonts w:ascii="標楷體" w:eastAsia="標楷體" w:hAnsi="標楷體" w:cs="Arial" w:hint="eastAsia"/>
                <w:b/>
                <w:bCs/>
                <w:kern w:val="0"/>
                <w:sz w:val="36"/>
                <w:szCs w:val="36"/>
              </w:rPr>
              <w:t>113</w:t>
            </w:r>
            <w:r w:rsidRPr="00463752">
              <w:rPr>
                <w:rFonts w:ascii="標楷體" w:eastAsia="標楷體" w:hAnsi="標楷體" w:cs="Arial" w:hint="eastAsia"/>
                <w:b/>
                <w:bCs/>
                <w:kern w:val="0"/>
                <w:sz w:val="36"/>
                <w:szCs w:val="36"/>
              </w:rPr>
              <w:t>年身心障礙者保齡球</w:t>
            </w:r>
            <w:r w:rsidR="00ED379C">
              <w:rPr>
                <w:rFonts w:ascii="標楷體" w:eastAsia="標楷體" w:hAnsi="標楷體" w:cs="Arial" w:hint="eastAsia"/>
                <w:b/>
                <w:bCs/>
                <w:kern w:val="0"/>
                <w:sz w:val="36"/>
                <w:szCs w:val="36"/>
              </w:rPr>
              <w:t>熱身</w:t>
            </w:r>
            <w:r w:rsidRPr="00463752">
              <w:rPr>
                <w:rFonts w:ascii="標楷體" w:eastAsia="標楷體" w:hAnsi="標楷體" w:cs="Arial" w:hint="eastAsia"/>
                <w:b/>
                <w:bCs/>
                <w:kern w:val="0"/>
                <w:sz w:val="36"/>
                <w:szCs w:val="36"/>
              </w:rPr>
              <w:t>賽報名表</w:t>
            </w:r>
            <w:bookmarkEnd w:id="0"/>
          </w:p>
        </w:tc>
      </w:tr>
      <w:tr w:rsidR="00463752" w:rsidRPr="00463752" w14:paraId="330912D9" w14:textId="77777777" w:rsidTr="00463752">
        <w:trPr>
          <w:trHeight w:val="421"/>
        </w:trPr>
        <w:tc>
          <w:tcPr>
            <w:tcW w:w="10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839D" w14:textId="77777777" w:rsidR="00463752" w:rsidRPr="00463752" w:rsidRDefault="00463752" w:rsidP="00542106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聯</w:t>
            </w: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絡人姓名:                                    手機:</w:t>
            </w:r>
          </w:p>
        </w:tc>
      </w:tr>
      <w:tr w:rsidR="00463752" w:rsidRPr="00463752" w14:paraId="56EA4E4E" w14:textId="77777777" w:rsidTr="00463752">
        <w:trPr>
          <w:trHeight w:val="3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EF90" w14:textId="77777777" w:rsidR="00463752" w:rsidRPr="00463752" w:rsidRDefault="00463752" w:rsidP="0046375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5442" w14:textId="77777777" w:rsidR="00463752" w:rsidRPr="00463752" w:rsidRDefault="00463752" w:rsidP="0046375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身分證號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4603" w14:textId="77777777" w:rsidR="00463752" w:rsidRPr="00463752" w:rsidRDefault="00463752" w:rsidP="0046375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B95B" w14:textId="77777777" w:rsidR="00463752" w:rsidRPr="00463752" w:rsidRDefault="00463752" w:rsidP="0046375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生日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B0D9" w14:textId="77777777" w:rsidR="00463752" w:rsidRPr="00463752" w:rsidRDefault="00463752" w:rsidP="0046375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580A" w14:textId="77777777" w:rsidR="00463752" w:rsidRPr="00463752" w:rsidRDefault="00463752" w:rsidP="0046375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proofErr w:type="gramStart"/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障</w:t>
            </w:r>
            <w:proofErr w:type="gramEnd"/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級別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3DFE" w14:textId="77777777" w:rsidR="00463752" w:rsidRPr="00463752" w:rsidRDefault="00463752" w:rsidP="0046375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參加項目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0242" w14:textId="77777777" w:rsidR="00463752" w:rsidRPr="00463752" w:rsidRDefault="00463752" w:rsidP="0046375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備註</w:t>
            </w:r>
          </w:p>
        </w:tc>
      </w:tr>
      <w:tr w:rsidR="00463752" w:rsidRPr="00463752" w14:paraId="41C74E0D" w14:textId="77777777" w:rsidTr="00463752">
        <w:trPr>
          <w:trHeight w:val="3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E63E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DC8D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C2CC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E114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955B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9CC7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342B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2019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63752" w:rsidRPr="00463752" w14:paraId="33BAE7DE" w14:textId="77777777" w:rsidTr="00463752">
        <w:trPr>
          <w:trHeight w:val="3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22F0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1F57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1163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F96C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AB1A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02DA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2928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B3B5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63752" w:rsidRPr="00463752" w14:paraId="100009C1" w14:textId="77777777" w:rsidTr="00463752">
        <w:trPr>
          <w:trHeight w:val="3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0392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BC4C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9BA8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5306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E299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E41E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3940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2AE2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63752" w:rsidRPr="00463752" w14:paraId="59A92EE1" w14:textId="77777777" w:rsidTr="00463752">
        <w:trPr>
          <w:trHeight w:val="3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E915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BEC4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5407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3687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DCC4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31A2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D2F2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3F25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63752" w:rsidRPr="00463752" w14:paraId="55B99AAB" w14:textId="77777777" w:rsidTr="00463752">
        <w:trPr>
          <w:trHeight w:val="3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4FAB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3C79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B044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1764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2661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22EA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5661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AC3E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63752" w:rsidRPr="00463752" w14:paraId="7A772607" w14:textId="77777777" w:rsidTr="00463752">
        <w:trPr>
          <w:trHeight w:val="3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6B49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AF33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3602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B594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DA37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3597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B1E0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DE47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63752" w:rsidRPr="00463752" w14:paraId="2D4E59A7" w14:textId="77777777" w:rsidTr="00463752">
        <w:trPr>
          <w:trHeight w:val="3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CB63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5DB8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43FF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53B2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A723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AA87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DB73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C5E3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63752" w:rsidRPr="00463752" w14:paraId="0539285F" w14:textId="77777777" w:rsidTr="00463752">
        <w:trPr>
          <w:trHeight w:val="3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1A62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FCB6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CD87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6DBE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C042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5A39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2A07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28E8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63752" w:rsidRPr="00463752" w14:paraId="7A14103A" w14:textId="77777777" w:rsidTr="00463752">
        <w:trPr>
          <w:trHeight w:val="3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810D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C6F0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985D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03F2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44C9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C61D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FA03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16C4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63752" w:rsidRPr="00463752" w14:paraId="53060F24" w14:textId="77777777" w:rsidTr="00463752">
        <w:trPr>
          <w:trHeight w:val="3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75A8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A026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9DDC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C268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068B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D896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E762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5BDE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63752" w:rsidRPr="00463752" w14:paraId="0C4AD500" w14:textId="77777777" w:rsidTr="00463752">
        <w:trPr>
          <w:trHeight w:val="3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BA76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074E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E4EB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044F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1028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B6FB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9CF6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8B25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63752" w:rsidRPr="00463752" w14:paraId="185F2C50" w14:textId="77777777" w:rsidTr="00463752">
        <w:trPr>
          <w:trHeight w:val="3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0A36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8FB6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07A3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0634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DAD2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93B7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9CD6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90E9" w14:textId="77777777" w:rsidR="00463752" w:rsidRPr="00463752" w:rsidRDefault="00463752" w:rsidP="00463752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63752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1633C1AC" w14:textId="77777777" w:rsidR="00463752" w:rsidRPr="00542106" w:rsidRDefault="00463752" w:rsidP="00542106">
      <w:pPr>
        <w:spacing w:line="400" w:lineRule="exact"/>
        <w:ind w:leftChars="-109" w:left="-2" w:hangingChars="93" w:hanging="260"/>
        <w:rPr>
          <w:rFonts w:ascii="標楷體" w:eastAsia="標楷體" w:hAnsi="標楷體"/>
          <w:sz w:val="28"/>
          <w:szCs w:val="28"/>
        </w:rPr>
      </w:pPr>
      <w:r w:rsidRPr="00542106">
        <w:rPr>
          <w:rFonts w:ascii="標楷體" w:eastAsia="標楷體" w:hAnsi="標楷體" w:hint="eastAsia"/>
          <w:sz w:val="28"/>
          <w:szCs w:val="28"/>
        </w:rPr>
        <w:t>說明：</w:t>
      </w:r>
    </w:p>
    <w:p w14:paraId="5A999755" w14:textId="77777777" w:rsidR="00463752" w:rsidRPr="00542106" w:rsidRDefault="00463752" w:rsidP="00542106">
      <w:pPr>
        <w:spacing w:line="400" w:lineRule="exact"/>
        <w:ind w:leftChars="-109" w:left="-2" w:hangingChars="93" w:hanging="260"/>
        <w:rPr>
          <w:rFonts w:ascii="標楷體" w:eastAsia="標楷體" w:hAnsi="標楷體"/>
          <w:sz w:val="28"/>
          <w:szCs w:val="28"/>
        </w:rPr>
      </w:pPr>
      <w:r w:rsidRPr="00542106">
        <w:rPr>
          <w:rFonts w:ascii="標楷體" w:eastAsia="標楷體" w:hAnsi="標楷體" w:hint="eastAsia"/>
          <w:sz w:val="28"/>
          <w:szCs w:val="28"/>
        </w:rPr>
        <w:t xml:space="preserve">    1.參賽項目請參照競賽規程填寫，除選手組外一律填個人賽。</w:t>
      </w:r>
    </w:p>
    <w:p w14:paraId="514F8C64" w14:textId="77777777" w:rsidR="00463752" w:rsidRPr="00542106" w:rsidRDefault="00463752" w:rsidP="00542106">
      <w:pPr>
        <w:spacing w:line="400" w:lineRule="exact"/>
        <w:ind w:leftChars="-109" w:left="-2" w:hangingChars="93" w:hanging="260"/>
        <w:rPr>
          <w:rFonts w:ascii="標楷體" w:eastAsia="標楷體" w:hAnsi="標楷體"/>
          <w:sz w:val="28"/>
          <w:szCs w:val="28"/>
        </w:rPr>
      </w:pPr>
      <w:r w:rsidRPr="00542106">
        <w:rPr>
          <w:rFonts w:ascii="標楷體" w:eastAsia="標楷體" w:hAnsi="標楷體" w:hint="eastAsia"/>
          <w:sz w:val="28"/>
          <w:szCs w:val="28"/>
        </w:rPr>
        <w:t xml:space="preserve">    2.</w:t>
      </w:r>
      <w:proofErr w:type="gramStart"/>
      <w:r w:rsidRPr="00542106">
        <w:rPr>
          <w:rFonts w:ascii="標楷體" w:eastAsia="標楷體" w:hAnsi="標楷體" w:hint="eastAsia"/>
          <w:sz w:val="28"/>
          <w:szCs w:val="28"/>
        </w:rPr>
        <w:t>障</w:t>
      </w:r>
      <w:proofErr w:type="gramEnd"/>
      <w:r w:rsidRPr="00542106">
        <w:rPr>
          <w:rFonts w:ascii="標楷體" w:eastAsia="標楷體" w:hAnsi="標楷體" w:hint="eastAsia"/>
          <w:sz w:val="28"/>
          <w:szCs w:val="28"/>
        </w:rPr>
        <w:t>級別請依據身心障礙手冊填列。</w:t>
      </w:r>
    </w:p>
    <w:p w14:paraId="73C9C379" w14:textId="3F741B74" w:rsidR="00542106" w:rsidRDefault="00463752" w:rsidP="00542106">
      <w:pPr>
        <w:spacing w:line="400" w:lineRule="exact"/>
        <w:ind w:leftChars="-109" w:left="-2" w:hangingChars="93" w:hanging="260"/>
        <w:rPr>
          <w:rFonts w:ascii="標楷體" w:eastAsia="標楷體" w:hAnsi="標楷體"/>
          <w:sz w:val="28"/>
          <w:szCs w:val="28"/>
        </w:rPr>
      </w:pPr>
      <w:r w:rsidRPr="00542106">
        <w:rPr>
          <w:rFonts w:ascii="標楷體" w:eastAsia="標楷體" w:hAnsi="標楷體" w:hint="eastAsia"/>
          <w:sz w:val="28"/>
          <w:szCs w:val="28"/>
        </w:rPr>
        <w:t xml:space="preserve">    3.完成填寫後請直接上傳至</w:t>
      </w:r>
      <w:hyperlink r:id="rId6" w:history="1">
        <w:r w:rsidR="00746D57" w:rsidRPr="000E7C38">
          <w:rPr>
            <w:rStyle w:val="a3"/>
            <w:rFonts w:ascii="標楷體" w:eastAsia="標楷體" w:hAnsi="標楷體" w:hint="eastAsia"/>
            <w:sz w:val="28"/>
            <w:szCs w:val="28"/>
          </w:rPr>
          <w:t>http://125.229.96.189</w:t>
        </w:r>
      </w:hyperlink>
      <w:r w:rsidR="00746D57">
        <w:rPr>
          <w:rFonts w:ascii="標楷體" w:eastAsia="標楷體" w:hAnsi="標楷體" w:hint="eastAsia"/>
          <w:sz w:val="28"/>
          <w:szCs w:val="28"/>
        </w:rPr>
        <w:t xml:space="preserve"> (113</w:t>
      </w:r>
      <w:r w:rsidRPr="00542106">
        <w:rPr>
          <w:rFonts w:ascii="標楷體" w:eastAsia="標楷體" w:hAnsi="標楷體" w:hint="eastAsia"/>
          <w:sz w:val="28"/>
          <w:szCs w:val="28"/>
        </w:rPr>
        <w:t>身</w:t>
      </w:r>
      <w:proofErr w:type="gramStart"/>
      <w:r w:rsidRPr="00542106">
        <w:rPr>
          <w:rFonts w:ascii="標楷體" w:eastAsia="標楷體" w:hAnsi="標楷體" w:hint="eastAsia"/>
          <w:sz w:val="28"/>
          <w:szCs w:val="28"/>
        </w:rPr>
        <w:t>障</w:t>
      </w:r>
      <w:proofErr w:type="gramEnd"/>
      <w:r w:rsidR="00ED1A81">
        <w:rPr>
          <w:rFonts w:ascii="標楷體" w:eastAsia="標楷體" w:hAnsi="標楷體" w:hint="eastAsia"/>
          <w:sz w:val="28"/>
          <w:szCs w:val="28"/>
        </w:rPr>
        <w:t>保齡球熱身賽</w:t>
      </w:r>
      <w:r w:rsidRPr="00542106">
        <w:rPr>
          <w:rFonts w:ascii="標楷體" w:eastAsia="標楷體" w:hAnsi="標楷體" w:hint="eastAsia"/>
          <w:sz w:val="28"/>
          <w:szCs w:val="28"/>
        </w:rPr>
        <w:t>)-</w:t>
      </w:r>
    </w:p>
    <w:p w14:paraId="1E5CEF6C" w14:textId="77777777" w:rsidR="00463752" w:rsidRPr="00542106" w:rsidRDefault="00542106" w:rsidP="00542106">
      <w:pPr>
        <w:spacing w:line="400" w:lineRule="exact"/>
        <w:ind w:leftChars="-109" w:left="-2" w:hangingChars="93" w:hanging="2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63752" w:rsidRPr="00542106">
        <w:rPr>
          <w:rFonts w:ascii="標楷體" w:eastAsia="標楷體" w:hAnsi="標楷體" w:hint="eastAsia"/>
          <w:sz w:val="28"/>
          <w:szCs w:val="28"/>
        </w:rPr>
        <w:t>資料夾內</w:t>
      </w:r>
      <w:r w:rsidRPr="00542106">
        <w:rPr>
          <w:rFonts w:ascii="標楷體" w:eastAsia="標楷體" w:hAnsi="標楷體" w:hint="eastAsia"/>
          <w:sz w:val="28"/>
          <w:szCs w:val="28"/>
        </w:rPr>
        <w:t>。</w:t>
      </w:r>
    </w:p>
    <w:sectPr w:rsidR="00463752" w:rsidRPr="00542106" w:rsidSect="009B7041">
      <w:pgSz w:w="11906" w:h="16838"/>
      <w:pgMar w:top="85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8CD8C" w14:textId="77777777" w:rsidR="00AD40EC" w:rsidRDefault="00AD40EC" w:rsidP="002E154E">
      <w:r>
        <w:separator/>
      </w:r>
    </w:p>
  </w:endnote>
  <w:endnote w:type="continuationSeparator" w:id="0">
    <w:p w14:paraId="50FC7740" w14:textId="77777777" w:rsidR="00AD40EC" w:rsidRDefault="00AD40EC" w:rsidP="002E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8206B" w14:textId="77777777" w:rsidR="00AD40EC" w:rsidRDefault="00AD40EC" w:rsidP="002E154E">
      <w:r>
        <w:separator/>
      </w:r>
    </w:p>
  </w:footnote>
  <w:footnote w:type="continuationSeparator" w:id="0">
    <w:p w14:paraId="77A8F06B" w14:textId="77777777" w:rsidR="00AD40EC" w:rsidRDefault="00AD40EC" w:rsidP="002E1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752"/>
    <w:rsid w:val="000F098E"/>
    <w:rsid w:val="00102952"/>
    <w:rsid w:val="0013763E"/>
    <w:rsid w:val="00195C6F"/>
    <w:rsid w:val="001A173D"/>
    <w:rsid w:val="002243E4"/>
    <w:rsid w:val="002C746B"/>
    <w:rsid w:val="002E154E"/>
    <w:rsid w:val="00301DD4"/>
    <w:rsid w:val="00363CAC"/>
    <w:rsid w:val="00425429"/>
    <w:rsid w:val="00463752"/>
    <w:rsid w:val="00482C6E"/>
    <w:rsid w:val="00486DDC"/>
    <w:rsid w:val="00542106"/>
    <w:rsid w:val="005F21E8"/>
    <w:rsid w:val="00746D57"/>
    <w:rsid w:val="00763405"/>
    <w:rsid w:val="007D5ECF"/>
    <w:rsid w:val="008766F6"/>
    <w:rsid w:val="00934AF8"/>
    <w:rsid w:val="009A7994"/>
    <w:rsid w:val="009B7041"/>
    <w:rsid w:val="00A207D0"/>
    <w:rsid w:val="00A432E8"/>
    <w:rsid w:val="00AD40EC"/>
    <w:rsid w:val="00B07D3B"/>
    <w:rsid w:val="00BB29AE"/>
    <w:rsid w:val="00BC136C"/>
    <w:rsid w:val="00BC7D1B"/>
    <w:rsid w:val="00BE5263"/>
    <w:rsid w:val="00BF1FFB"/>
    <w:rsid w:val="00C50EC3"/>
    <w:rsid w:val="00D603B5"/>
    <w:rsid w:val="00D67A6D"/>
    <w:rsid w:val="00ED1A81"/>
    <w:rsid w:val="00ED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ABEE9"/>
  <w15:docId w15:val="{B59EAB93-264D-4700-AF29-FD3B2D48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3752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6375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E15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154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15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154E"/>
    <w:rPr>
      <w:rFonts w:ascii="Times New Roman" w:eastAsia="新細明體" w:hAnsi="Times New Roman" w:cs="Times New Roman"/>
      <w:sz w:val="20"/>
      <w:szCs w:val="20"/>
    </w:rPr>
  </w:style>
  <w:style w:type="character" w:customStyle="1" w:styleId="1">
    <w:name w:val="未解析的提及項目1"/>
    <w:basedOn w:val="a0"/>
    <w:uiPriority w:val="99"/>
    <w:semiHidden/>
    <w:unhideWhenUsed/>
    <w:rsid w:val="00301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25.229.96.18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SYNNEX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2024-03-26T08:28:00Z</dcterms:created>
  <dcterms:modified xsi:type="dcterms:W3CDTF">2024-03-26T08:28:00Z</dcterms:modified>
</cp:coreProperties>
</file>