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0A6126">
      <w:pPr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700328">
        <w:rPr>
          <w:rFonts w:ascii="標楷體" w:hAnsi="標楷體" w:hint="eastAsia"/>
          <w:spacing w:val="24"/>
          <w:sz w:val="40"/>
          <w:szCs w:val="40"/>
        </w:rPr>
        <w:t>11</w:t>
      </w:r>
      <w:r w:rsidR="00C32188">
        <w:rPr>
          <w:rFonts w:ascii="標楷體" w:hAnsi="標楷體" w:hint="eastAsia"/>
          <w:spacing w:val="24"/>
          <w:sz w:val="40"/>
          <w:szCs w:val="40"/>
        </w:rPr>
        <w:t>2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AD1711">
        <w:rPr>
          <w:rFonts w:ascii="標楷體" w:hAnsi="標楷體" w:hint="eastAsia"/>
          <w:spacing w:val="24"/>
          <w:sz w:val="40"/>
          <w:szCs w:val="40"/>
        </w:rPr>
        <w:t>二</w:t>
      </w:r>
      <w:r w:rsidR="00145D7E">
        <w:rPr>
          <w:rFonts w:ascii="標楷體" w:hAnsi="標楷體" w:hint="eastAsia"/>
          <w:spacing w:val="24"/>
          <w:sz w:val="40"/>
          <w:szCs w:val="40"/>
        </w:rPr>
        <w:t>學期第二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Pr="00241D06" w:rsidRDefault="000A6126" w:rsidP="00585C02">
      <w:pPr>
        <w:numPr>
          <w:ilvl w:val="0"/>
          <w:numId w:val="1"/>
        </w:numPr>
        <w:spacing w:beforeLines="50" w:before="120" w:afterLines="50" w:after="120"/>
        <w:ind w:left="482" w:hanging="482"/>
        <w:rPr>
          <w:rFonts w:ascii="標楷體" w:hAnsi="標楷體"/>
          <w:szCs w:val="26"/>
        </w:rPr>
      </w:pPr>
      <w:r w:rsidRPr="00241D06">
        <w:rPr>
          <w:rFonts w:ascii="標楷體" w:hAnsi="標楷體" w:hint="eastAsia"/>
          <w:szCs w:val="26"/>
        </w:rPr>
        <w:t>日期：</w:t>
      </w:r>
      <w:r w:rsidR="00700328">
        <w:rPr>
          <w:rFonts w:ascii="標楷體" w:hAnsi="標楷體" w:hint="eastAsia"/>
          <w:szCs w:val="26"/>
        </w:rPr>
        <w:t>1</w:t>
      </w:r>
      <w:r w:rsidR="00C32188">
        <w:rPr>
          <w:rFonts w:ascii="標楷體" w:hAnsi="標楷體" w:hint="eastAsia"/>
          <w:szCs w:val="26"/>
        </w:rPr>
        <w:t>13</w:t>
      </w:r>
      <w:r w:rsidR="00CC5761" w:rsidRPr="00241D06">
        <w:rPr>
          <w:rFonts w:ascii="標楷體" w:hAnsi="標楷體" w:hint="eastAsia"/>
          <w:szCs w:val="26"/>
        </w:rPr>
        <w:t>年</w:t>
      </w:r>
      <w:r w:rsidR="00145D7E" w:rsidRPr="00241D06">
        <w:rPr>
          <w:rFonts w:ascii="標楷體" w:hAnsi="標楷體" w:hint="eastAsia"/>
          <w:szCs w:val="26"/>
        </w:rPr>
        <w:t>5</w:t>
      </w:r>
      <w:r w:rsidR="00CC5761" w:rsidRPr="00241D06">
        <w:rPr>
          <w:rFonts w:ascii="標楷體" w:hAnsi="標楷體" w:hint="eastAsia"/>
          <w:szCs w:val="26"/>
        </w:rPr>
        <w:t>月</w:t>
      </w:r>
      <w:r w:rsidR="00C32188">
        <w:rPr>
          <w:rFonts w:ascii="標楷體" w:hAnsi="標楷體" w:hint="eastAsia"/>
          <w:szCs w:val="26"/>
        </w:rPr>
        <w:t>2</w:t>
      </w:r>
      <w:r w:rsidR="0000311B" w:rsidRPr="00241D06">
        <w:rPr>
          <w:rFonts w:ascii="標楷體" w:hAnsi="標楷體" w:hint="eastAsia"/>
          <w:szCs w:val="26"/>
        </w:rPr>
        <w:t>、</w:t>
      </w:r>
      <w:r w:rsidR="00C32188">
        <w:rPr>
          <w:rFonts w:ascii="標楷體" w:hAnsi="標楷體" w:hint="eastAsia"/>
          <w:szCs w:val="26"/>
        </w:rPr>
        <w:t>3</w:t>
      </w:r>
      <w:r w:rsidR="00CC5761" w:rsidRPr="00241D06">
        <w:rPr>
          <w:rFonts w:ascii="標楷體" w:hAnsi="標楷體" w:hint="eastAsia"/>
          <w:szCs w:val="26"/>
        </w:rPr>
        <w:t>日（星期</w:t>
      </w:r>
      <w:r w:rsidR="00C32188">
        <w:rPr>
          <w:rFonts w:ascii="標楷體" w:hAnsi="標楷體" w:hint="eastAsia"/>
          <w:szCs w:val="26"/>
        </w:rPr>
        <w:t>四</w:t>
      </w:r>
      <w:r w:rsidR="007F15EC">
        <w:rPr>
          <w:rFonts w:ascii="標楷體" w:hAnsi="標楷體" w:hint="eastAsia"/>
          <w:szCs w:val="26"/>
        </w:rPr>
        <w:t>、</w:t>
      </w:r>
      <w:r w:rsidR="00C32188">
        <w:rPr>
          <w:rFonts w:ascii="標楷體" w:hAnsi="標楷體" w:hint="eastAsia"/>
          <w:szCs w:val="26"/>
        </w:rPr>
        <w:t>五</w:t>
      </w:r>
      <w:r w:rsidR="00CC5761" w:rsidRPr="00241D06">
        <w:rPr>
          <w:rFonts w:ascii="標楷體" w:hAnsi="標楷體" w:hint="eastAsia"/>
          <w:szCs w:val="26"/>
        </w:rPr>
        <w:t>）</w:t>
      </w:r>
      <w:r w:rsidRPr="00241D06">
        <w:rPr>
          <w:rFonts w:ascii="標楷體" w:hAnsi="標楷體" w:hint="eastAsia"/>
          <w:szCs w:val="26"/>
        </w:rPr>
        <w:t>上午</w:t>
      </w:r>
      <w:r w:rsidR="00CC5761" w:rsidRPr="00241D06">
        <w:rPr>
          <w:rFonts w:ascii="標楷體" w:hAnsi="標楷體" w:hint="eastAsia"/>
          <w:szCs w:val="26"/>
        </w:rPr>
        <w:t>舉行</w:t>
      </w:r>
      <w:r w:rsidRPr="00241D06">
        <w:rPr>
          <w:rFonts w:ascii="標楷體" w:hAnsi="標楷體" w:hint="eastAsia"/>
          <w:szCs w:val="26"/>
        </w:rPr>
        <w:t>。</w:t>
      </w:r>
    </w:p>
    <w:p w:rsidR="00CC5761" w:rsidRPr="00241D06" w:rsidRDefault="004F068F" w:rsidP="00585C02">
      <w:pPr>
        <w:numPr>
          <w:ilvl w:val="0"/>
          <w:numId w:val="1"/>
        </w:numPr>
        <w:spacing w:beforeLines="50" w:before="120" w:afterLines="50" w:after="120"/>
        <w:ind w:left="482" w:hanging="482"/>
        <w:rPr>
          <w:szCs w:val="26"/>
        </w:rPr>
      </w:pPr>
      <w:r w:rsidRPr="00241D06">
        <w:rPr>
          <w:rFonts w:hint="eastAsia"/>
          <w:szCs w:val="26"/>
        </w:rPr>
        <w:t>日程表：</w:t>
      </w:r>
      <w:r w:rsidR="00CC5761" w:rsidRPr="00241D06">
        <w:rPr>
          <w:rFonts w:hint="eastAsia"/>
          <w:szCs w:val="26"/>
        </w:rPr>
        <w:t>時間</w:t>
      </w:r>
      <w:r w:rsidR="000A6126" w:rsidRPr="00241D06">
        <w:rPr>
          <w:rFonts w:hint="eastAsia"/>
          <w:szCs w:val="26"/>
        </w:rPr>
        <w:t>安排及考試科目</w:t>
      </w:r>
      <w:r w:rsidRPr="00241D06">
        <w:rPr>
          <w:rFonts w:hint="eastAsia"/>
          <w:szCs w:val="26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8"/>
        <w:gridCol w:w="3816"/>
        <w:gridCol w:w="3816"/>
      </w:tblGrid>
      <w:tr w:rsidR="007E0C43" w:rsidTr="00FD640E">
        <w:trPr>
          <w:cantSplit/>
          <w:trHeight w:val="420"/>
        </w:trPr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:rsidR="007E0C43" w:rsidRPr="00FF1D00" w:rsidRDefault="002029BB" w:rsidP="00AB1842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3816" w:type="dxa"/>
            <w:tcBorders>
              <w:right w:val="double" w:sz="4" w:space="0" w:color="auto"/>
            </w:tcBorders>
            <w:vAlign w:val="center"/>
          </w:tcPr>
          <w:p w:rsidR="007E0C43" w:rsidRPr="00FF1D00" w:rsidRDefault="00145D7E" w:rsidP="00C32188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C32188">
              <w:rPr>
                <w:rFonts w:ascii="標楷體" w:hAnsi="標楷體" w:hint="eastAsia"/>
                <w:sz w:val="28"/>
                <w:szCs w:val="28"/>
              </w:rPr>
              <w:t>2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C32188">
              <w:rPr>
                <w:rFonts w:ascii="標楷體" w:hAnsi="標楷體" w:hint="eastAsia"/>
                <w:sz w:val="28"/>
                <w:szCs w:val="28"/>
              </w:rPr>
              <w:t>四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816" w:type="dxa"/>
            <w:tcBorders>
              <w:left w:val="double" w:sz="4" w:space="0" w:color="auto"/>
            </w:tcBorders>
            <w:vAlign w:val="center"/>
          </w:tcPr>
          <w:p w:rsidR="007E0C43" w:rsidRPr="00FF1D00" w:rsidRDefault="00145D7E" w:rsidP="00C32188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</w:t>
            </w:r>
            <w:r w:rsidR="008D55DF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C32188">
              <w:rPr>
                <w:rFonts w:ascii="標楷體" w:hAnsi="標楷體" w:hint="eastAsia"/>
                <w:sz w:val="28"/>
                <w:szCs w:val="28"/>
              </w:rPr>
              <w:t>3</w:t>
            </w:r>
            <w:r w:rsidR="00AD1711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C32188">
              <w:rPr>
                <w:rFonts w:ascii="標楷體" w:hAnsi="標楷體" w:hint="eastAsia"/>
                <w:sz w:val="28"/>
                <w:szCs w:val="28"/>
              </w:rPr>
              <w:t>五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145D7E" w:rsidTr="00AB1842">
        <w:trPr>
          <w:cantSplit/>
          <w:trHeight w:val="476"/>
        </w:trPr>
        <w:tc>
          <w:tcPr>
            <w:tcW w:w="2088" w:type="dxa"/>
            <w:tcBorders>
              <w:top w:val="single" w:sz="4" w:space="0" w:color="auto"/>
            </w:tcBorders>
            <w:vAlign w:val="center"/>
          </w:tcPr>
          <w:p w:rsidR="00145D7E" w:rsidRDefault="00145D7E" w:rsidP="00AB1842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3816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145D7E" w:rsidRPr="00FF1D00" w:rsidRDefault="00145D7E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3816" w:type="dxa"/>
            <w:tcBorders>
              <w:left w:val="double" w:sz="4" w:space="0" w:color="auto"/>
            </w:tcBorders>
            <w:vAlign w:val="center"/>
          </w:tcPr>
          <w:p w:rsidR="00145D7E" w:rsidRPr="00FF1D00" w:rsidRDefault="00145D7E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145D7E" w:rsidTr="00145D7E">
        <w:tc>
          <w:tcPr>
            <w:tcW w:w="2088" w:type="dxa"/>
            <w:vAlign w:val="center"/>
          </w:tcPr>
          <w:p w:rsidR="00145D7E" w:rsidRDefault="00145D7E" w:rsidP="00A3083C">
            <w:pPr>
              <w:snapToGrid w:val="0"/>
              <w:jc w:val="center"/>
            </w:pPr>
            <w:r>
              <w:rPr>
                <w:rFonts w:hint="eastAsia"/>
              </w:rPr>
              <w:t>第一節</w:t>
            </w:r>
          </w:p>
          <w:p w:rsidR="00145D7E" w:rsidRPr="00260390" w:rsidRDefault="00145D7E" w:rsidP="0000311B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00311B"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00311B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3816" w:type="dxa"/>
            <w:tcBorders>
              <w:right w:val="double" w:sz="4" w:space="0" w:color="auto"/>
            </w:tcBorders>
            <w:vAlign w:val="center"/>
          </w:tcPr>
          <w:p w:rsidR="00145D7E" w:rsidRPr="00020176" w:rsidRDefault="00145D7E" w:rsidP="00D66191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3816" w:type="dxa"/>
            <w:tcBorders>
              <w:left w:val="double" w:sz="4" w:space="0" w:color="auto"/>
            </w:tcBorders>
            <w:vAlign w:val="center"/>
          </w:tcPr>
          <w:p w:rsidR="00145D7E" w:rsidRPr="00020176" w:rsidRDefault="00145D7E" w:rsidP="00D66191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</w:tr>
      <w:tr w:rsidR="00145D7E" w:rsidTr="00145D7E">
        <w:tc>
          <w:tcPr>
            <w:tcW w:w="2088" w:type="dxa"/>
            <w:vAlign w:val="center"/>
          </w:tcPr>
          <w:p w:rsidR="00145D7E" w:rsidRDefault="00145D7E" w:rsidP="00A3083C">
            <w:pPr>
              <w:snapToGrid w:val="0"/>
              <w:jc w:val="center"/>
            </w:pPr>
            <w:r>
              <w:rPr>
                <w:rFonts w:hint="eastAsia"/>
              </w:rPr>
              <w:t>第二節</w:t>
            </w:r>
          </w:p>
          <w:p w:rsidR="00145D7E" w:rsidRPr="00260390" w:rsidRDefault="00145D7E" w:rsidP="0000311B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00311B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00311B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3816" w:type="dxa"/>
            <w:tcBorders>
              <w:right w:val="double" w:sz="4" w:space="0" w:color="auto"/>
            </w:tcBorders>
            <w:vAlign w:val="center"/>
          </w:tcPr>
          <w:p w:rsidR="00145D7E" w:rsidRPr="00020176" w:rsidRDefault="00145D7E" w:rsidP="00D66191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3816" w:type="dxa"/>
            <w:tcBorders>
              <w:left w:val="double" w:sz="4" w:space="0" w:color="auto"/>
            </w:tcBorders>
            <w:vAlign w:val="center"/>
          </w:tcPr>
          <w:p w:rsidR="00145D7E" w:rsidRPr="00F07E5C" w:rsidRDefault="004918F1" w:rsidP="004918F1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英語</w:t>
            </w:r>
          </w:p>
        </w:tc>
      </w:tr>
      <w:tr w:rsidR="003B62FC" w:rsidTr="00145D7E">
        <w:tc>
          <w:tcPr>
            <w:tcW w:w="2088" w:type="dxa"/>
            <w:tcBorders>
              <w:top w:val="nil"/>
            </w:tcBorders>
            <w:vAlign w:val="center"/>
          </w:tcPr>
          <w:p w:rsidR="003B62FC" w:rsidRDefault="003B62FC" w:rsidP="00A3083C">
            <w:pPr>
              <w:snapToGrid w:val="0"/>
              <w:jc w:val="center"/>
            </w:pPr>
            <w:r>
              <w:rPr>
                <w:rFonts w:hint="eastAsia"/>
              </w:rPr>
              <w:t>第三節</w:t>
            </w:r>
          </w:p>
          <w:p w:rsidR="003B62FC" w:rsidRPr="00260390" w:rsidRDefault="003B62FC" w:rsidP="0000311B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00311B"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~1</w:t>
            </w:r>
            <w:r w:rsidR="0000311B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00311B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3816" w:type="dxa"/>
            <w:tcBorders>
              <w:top w:val="nil"/>
              <w:right w:val="double" w:sz="4" w:space="0" w:color="auto"/>
            </w:tcBorders>
            <w:vAlign w:val="center"/>
          </w:tcPr>
          <w:p w:rsidR="003B62FC" w:rsidRPr="00020176" w:rsidRDefault="003B62FC" w:rsidP="00D66191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3816" w:type="dxa"/>
            <w:tcBorders>
              <w:top w:val="nil"/>
              <w:left w:val="double" w:sz="4" w:space="0" w:color="auto"/>
            </w:tcBorders>
            <w:vAlign w:val="center"/>
          </w:tcPr>
          <w:p w:rsidR="003B62FC" w:rsidRPr="00F07E5C" w:rsidRDefault="004918F1" w:rsidP="004918F1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</w:tr>
      <w:tr w:rsidR="003B62FC" w:rsidTr="005F4E1C">
        <w:trPr>
          <w:trHeight w:val="326"/>
        </w:trPr>
        <w:tc>
          <w:tcPr>
            <w:tcW w:w="2088" w:type="dxa"/>
            <w:tcBorders>
              <w:bottom w:val="thickThinSmallGap" w:sz="12" w:space="0" w:color="auto"/>
            </w:tcBorders>
            <w:vAlign w:val="center"/>
          </w:tcPr>
          <w:p w:rsidR="003B62FC" w:rsidRDefault="003B62FC" w:rsidP="00A3083C">
            <w:pPr>
              <w:snapToGrid w:val="0"/>
              <w:jc w:val="center"/>
            </w:pPr>
            <w:r>
              <w:rPr>
                <w:rFonts w:hint="eastAsia"/>
              </w:rPr>
              <w:t>第四節</w:t>
            </w:r>
          </w:p>
          <w:p w:rsidR="003B62FC" w:rsidRPr="00260390" w:rsidRDefault="003B62FC" w:rsidP="0000311B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00311B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5</w:t>
            </w:r>
            <w:r w:rsidRPr="00260390">
              <w:rPr>
                <w:sz w:val="22"/>
                <w:szCs w:val="22"/>
              </w:rPr>
              <w:t>~1</w:t>
            </w:r>
            <w:r w:rsidR="0000311B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00311B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0</w:t>
            </w:r>
          </w:p>
        </w:tc>
        <w:tc>
          <w:tcPr>
            <w:tcW w:w="3816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3B62FC" w:rsidRPr="00020176" w:rsidRDefault="004918F1" w:rsidP="00D66191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3816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3B62FC" w:rsidRPr="004918F1" w:rsidRDefault="004918F1" w:rsidP="00A9458A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4918F1">
              <w:rPr>
                <w:rFonts w:ascii="標楷體" w:hAnsi="標楷體" w:hint="eastAsia"/>
                <w:bCs/>
                <w:sz w:val="28"/>
              </w:rPr>
              <w:t>理化</w:t>
            </w:r>
          </w:p>
        </w:tc>
      </w:tr>
      <w:tr w:rsidR="004918F1" w:rsidTr="005F4E1C">
        <w:trPr>
          <w:trHeight w:val="326"/>
        </w:trPr>
        <w:tc>
          <w:tcPr>
            <w:tcW w:w="2088" w:type="dxa"/>
            <w:tcBorders>
              <w:bottom w:val="thickThinSmallGap" w:sz="12" w:space="0" w:color="auto"/>
            </w:tcBorders>
            <w:vAlign w:val="center"/>
          </w:tcPr>
          <w:p w:rsidR="004918F1" w:rsidRDefault="004918F1" w:rsidP="004918F1">
            <w:pPr>
              <w:snapToGrid w:val="0"/>
              <w:jc w:val="center"/>
            </w:pPr>
            <w:r>
              <w:rPr>
                <w:rFonts w:hint="eastAsia"/>
              </w:rPr>
              <w:t>第五節</w:t>
            </w:r>
          </w:p>
          <w:p w:rsidR="004918F1" w:rsidRDefault="004918F1" w:rsidP="004918F1">
            <w:pPr>
              <w:snapToGrid w:val="0"/>
              <w:jc w:val="center"/>
            </w:pP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10~13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3816" w:type="dxa"/>
            <w:tcBorders>
              <w:top w:val="thickThinSmallGap" w:sz="12" w:space="0" w:color="auto"/>
              <w:bottom w:val="single" w:sz="4" w:space="0" w:color="auto"/>
              <w:right w:val="double" w:sz="4" w:space="0" w:color="auto"/>
              <w:tl2br w:val="single" w:sz="4" w:space="0" w:color="auto"/>
            </w:tcBorders>
            <w:vAlign w:val="center"/>
          </w:tcPr>
          <w:p w:rsidR="004918F1" w:rsidRDefault="004918F1" w:rsidP="00D66191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</w:p>
        </w:tc>
        <w:tc>
          <w:tcPr>
            <w:tcW w:w="3816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4918F1" w:rsidRPr="00C14C78" w:rsidRDefault="004918F1" w:rsidP="00A9458A">
            <w:pPr>
              <w:snapToGrid w:val="0"/>
              <w:jc w:val="center"/>
              <w:rPr>
                <w:rFonts w:ascii="標楷體" w:hAnsi="標楷體"/>
                <w:b/>
                <w:bCs/>
                <w:sz w:val="28"/>
              </w:rPr>
            </w:pPr>
            <w:r w:rsidRPr="00C14C78">
              <w:rPr>
                <w:rFonts w:ascii="標楷體" w:hAnsi="標楷體" w:hint="eastAsia"/>
                <w:b/>
                <w:bCs/>
                <w:sz w:val="28"/>
              </w:rPr>
              <w:t>＊英聽</w:t>
            </w:r>
          </w:p>
        </w:tc>
      </w:tr>
      <w:tr w:rsidR="003B62FC" w:rsidTr="00241D06">
        <w:trPr>
          <w:trHeight w:val="957"/>
        </w:trPr>
        <w:tc>
          <w:tcPr>
            <w:tcW w:w="9720" w:type="dxa"/>
            <w:gridSpan w:val="3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:rsidR="003B62FC" w:rsidRPr="00C97413" w:rsidRDefault="003B62FC" w:rsidP="00585C02">
            <w:pPr>
              <w:snapToGrid w:val="0"/>
              <w:rPr>
                <w:rFonts w:ascii="新細明體" w:eastAsia="新細明體" w:hAnsi="新細明體"/>
                <w:bCs/>
                <w:sz w:val="28"/>
              </w:rPr>
            </w:pPr>
            <w:r>
              <w:rPr>
                <w:rFonts w:ascii="新細明體" w:eastAsia="新細明體" w:hAnsi="新細明體" w:hint="eastAsia"/>
                <w:b/>
                <w:bCs/>
                <w:sz w:val="28"/>
              </w:rPr>
              <w:t>＊</w:t>
            </w:r>
            <w:r>
              <w:rPr>
                <w:rFonts w:ascii="標楷體" w:hAnsi="標楷體" w:hint="eastAsia"/>
                <w:b/>
                <w:bCs/>
                <w:sz w:val="28"/>
              </w:rPr>
              <w:t>九年級進行</w:t>
            </w:r>
            <w:r w:rsidRPr="00585C02">
              <w:rPr>
                <w:rFonts w:ascii="標楷體" w:hAnsi="標楷體" w:hint="eastAsia"/>
                <w:b/>
                <w:bCs/>
                <w:sz w:val="28"/>
              </w:rPr>
              <w:t>英語聽力測驗</w:t>
            </w:r>
            <w:r>
              <w:rPr>
                <w:rFonts w:ascii="標楷體" w:hAnsi="標楷體" w:hint="eastAsia"/>
                <w:b/>
                <w:bCs/>
                <w:sz w:val="28"/>
              </w:rPr>
              <w:t>(約15~20分鐘)</w:t>
            </w:r>
          </w:p>
          <w:p w:rsidR="003B62FC" w:rsidRPr="00585C02" w:rsidRDefault="003B62FC" w:rsidP="00AD1711">
            <w:pPr>
              <w:snapToGrid w:val="0"/>
              <w:rPr>
                <w:rFonts w:ascii="標楷體" w:hAnsi="標楷體"/>
                <w:bCs/>
              </w:rPr>
            </w:pPr>
            <w:r w:rsidRPr="00530A7C">
              <w:rPr>
                <w:rFonts w:ascii="標楷體" w:hAnsi="標楷體" w:hint="eastAsia"/>
                <w:bCs/>
              </w:rPr>
              <w:t>任課教師隨班監考，上課約5分鐘後播放聽力測驗，播放結束後，聽</w:t>
            </w:r>
            <w:r w:rsidRPr="00530A7C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530A7C">
              <w:rPr>
                <w:rFonts w:ascii="標楷體" w:hAnsi="標楷體" w:hint="eastAsia"/>
                <w:bCs/>
              </w:rPr>
              <w:t>收卷保管，並依當節課表正常上課。本節下課鐘響後，請老師再將考卷(或答案卡)交回教務處。</w:t>
            </w:r>
          </w:p>
        </w:tc>
      </w:tr>
    </w:tbl>
    <w:p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6"/>
        <w:gridCol w:w="2211"/>
        <w:gridCol w:w="4819"/>
        <w:gridCol w:w="2042"/>
      </w:tblGrid>
      <w:tr w:rsidR="00145D7E" w:rsidRPr="00145D7E" w:rsidTr="00BA53C8">
        <w:tc>
          <w:tcPr>
            <w:tcW w:w="1016" w:type="dxa"/>
            <w:shd w:val="clear" w:color="auto" w:fill="auto"/>
          </w:tcPr>
          <w:p w:rsidR="00145D7E" w:rsidRPr="00145D7E" w:rsidRDefault="00145D7E" w:rsidP="00145D7E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>年級</w:t>
            </w:r>
          </w:p>
        </w:tc>
        <w:tc>
          <w:tcPr>
            <w:tcW w:w="9072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145D7E" w:rsidRPr="00145D7E" w:rsidRDefault="00145D7E" w:rsidP="00145D7E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>九年級</w:t>
            </w:r>
          </w:p>
        </w:tc>
      </w:tr>
      <w:tr w:rsidR="00145D7E" w:rsidRPr="00145D7E" w:rsidTr="00BA53C8">
        <w:tc>
          <w:tcPr>
            <w:tcW w:w="1016" w:type="dxa"/>
            <w:tcBorders>
              <w:tl2br w:val="single" w:sz="4" w:space="0" w:color="auto"/>
            </w:tcBorders>
            <w:shd w:val="clear" w:color="auto" w:fill="auto"/>
          </w:tcPr>
          <w:p w:rsidR="00F20C60" w:rsidRDefault="00145D7E" w:rsidP="00021CB0">
            <w:pPr>
              <w:snapToGrid w:val="0"/>
              <w:rPr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 xml:space="preserve"> </w:t>
            </w:r>
            <w:r w:rsidRPr="00F20C60">
              <w:rPr>
                <w:rFonts w:hint="eastAsia"/>
                <w:szCs w:val="28"/>
              </w:rPr>
              <w:t>內容</w:t>
            </w:r>
          </w:p>
          <w:p w:rsidR="00145D7E" w:rsidRPr="00145D7E" w:rsidRDefault="00145D7E" w:rsidP="00021CB0">
            <w:pPr>
              <w:snapToGrid w:val="0"/>
              <w:rPr>
                <w:sz w:val="28"/>
                <w:szCs w:val="28"/>
              </w:rPr>
            </w:pPr>
            <w:r w:rsidRPr="00F20C60">
              <w:rPr>
                <w:rFonts w:hint="eastAsia"/>
                <w:szCs w:val="28"/>
              </w:rPr>
              <w:t>科目</w:t>
            </w:r>
          </w:p>
        </w:tc>
        <w:tc>
          <w:tcPr>
            <w:tcW w:w="2211" w:type="dxa"/>
            <w:shd w:val="clear" w:color="auto" w:fill="auto"/>
            <w:vAlign w:val="center"/>
          </w:tcPr>
          <w:p w:rsidR="00145D7E" w:rsidRPr="00145D7E" w:rsidRDefault="00145D7E" w:rsidP="00021CB0">
            <w:pPr>
              <w:snapToGrid w:val="0"/>
              <w:jc w:val="center"/>
              <w:rPr>
                <w:sz w:val="28"/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>命題範圍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145D7E" w:rsidRPr="00145D7E" w:rsidRDefault="00145D7E" w:rsidP="00021CB0">
            <w:pPr>
              <w:snapToGrid w:val="0"/>
              <w:jc w:val="center"/>
              <w:rPr>
                <w:sz w:val="28"/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>題型配分</w:t>
            </w:r>
          </w:p>
        </w:tc>
        <w:tc>
          <w:tcPr>
            <w:tcW w:w="2042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45D7E" w:rsidRPr="00145D7E" w:rsidRDefault="00145D7E" w:rsidP="00021CB0">
            <w:pPr>
              <w:snapToGrid w:val="0"/>
              <w:jc w:val="center"/>
              <w:rPr>
                <w:sz w:val="28"/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>閱卷方式</w:t>
            </w:r>
          </w:p>
        </w:tc>
      </w:tr>
      <w:tr w:rsidR="00E77B9E" w:rsidRPr="00145D7E" w:rsidTr="000D20F3">
        <w:trPr>
          <w:trHeight w:val="578"/>
        </w:trPr>
        <w:tc>
          <w:tcPr>
            <w:tcW w:w="1016" w:type="dxa"/>
            <w:shd w:val="clear" w:color="auto" w:fill="auto"/>
            <w:vAlign w:val="center"/>
          </w:tcPr>
          <w:p w:rsidR="00E77B9E" w:rsidRPr="00145D7E" w:rsidRDefault="00E77B9E" w:rsidP="00C3218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>國文</w:t>
            </w:r>
          </w:p>
        </w:tc>
        <w:tc>
          <w:tcPr>
            <w:tcW w:w="2211" w:type="dxa"/>
            <w:shd w:val="clear" w:color="auto" w:fill="auto"/>
            <w:vAlign w:val="center"/>
          </w:tcPr>
          <w:p w:rsidR="003B1F05" w:rsidRPr="00BA53C8" w:rsidRDefault="00C32188" w:rsidP="00C32188">
            <w:pPr>
              <w:snapToGrid w:val="0"/>
              <w:spacing w:line="240" w:lineRule="atLeast"/>
              <w:ind w:left="280" w:hangingChars="100" w:hanging="28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第一</w:t>
            </w:r>
            <w:r>
              <w:rPr>
                <w:rFonts w:ascii="標楷體" w:hAnsi="標楷體" w:hint="eastAsia"/>
                <w:sz w:val="28"/>
                <w:szCs w:val="28"/>
              </w:rPr>
              <w:t>〜</w:t>
            </w:r>
            <w:r>
              <w:rPr>
                <w:rFonts w:hint="eastAsia"/>
                <w:sz w:val="28"/>
                <w:szCs w:val="28"/>
              </w:rPr>
              <w:t>六冊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C32188" w:rsidRDefault="00C32188" w:rsidP="00C32188">
            <w:pPr>
              <w:snapToGrid w:val="0"/>
              <w:spacing w:line="240" w:lineRule="atLeast"/>
              <w:ind w:leftChars="14" w:left="34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形音義、成語、詞語、文意理解</w:t>
            </w:r>
            <w:r>
              <w:rPr>
                <w:rFonts w:hint="eastAsia"/>
                <w:sz w:val="28"/>
                <w:szCs w:val="28"/>
              </w:rPr>
              <w:t>94</w:t>
            </w:r>
            <w:r w:rsidR="000D20F3">
              <w:rPr>
                <w:rFonts w:hint="eastAsia"/>
                <w:sz w:val="28"/>
                <w:szCs w:val="28"/>
              </w:rPr>
              <w:t>%</w:t>
            </w:r>
          </w:p>
          <w:p w:rsidR="00530A7C" w:rsidRPr="00BA53C8" w:rsidRDefault="00530A7C" w:rsidP="00C32188">
            <w:pPr>
              <w:snapToGrid w:val="0"/>
              <w:spacing w:line="240" w:lineRule="atLeast"/>
              <w:ind w:leftChars="14" w:left="34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作文</w:t>
            </w:r>
            <w:r>
              <w:rPr>
                <w:rFonts w:hint="eastAsia"/>
                <w:sz w:val="28"/>
                <w:szCs w:val="28"/>
              </w:rPr>
              <w:t>6%</w:t>
            </w:r>
          </w:p>
        </w:tc>
        <w:tc>
          <w:tcPr>
            <w:tcW w:w="2042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E77B9E" w:rsidRPr="00145D7E" w:rsidRDefault="00E77B9E" w:rsidP="00C3218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FA64EF">
              <w:rPr>
                <w:rFonts w:hint="eastAsia"/>
                <w:sz w:val="28"/>
                <w:szCs w:val="28"/>
              </w:rPr>
              <w:t>電腦閱卷</w:t>
            </w:r>
          </w:p>
        </w:tc>
      </w:tr>
      <w:tr w:rsidR="003E080C" w:rsidRPr="00145D7E" w:rsidTr="00BA53C8">
        <w:trPr>
          <w:trHeight w:val="726"/>
        </w:trPr>
        <w:tc>
          <w:tcPr>
            <w:tcW w:w="1016" w:type="dxa"/>
            <w:shd w:val="clear" w:color="auto" w:fill="auto"/>
            <w:vAlign w:val="center"/>
          </w:tcPr>
          <w:p w:rsidR="003E080C" w:rsidRPr="00145D7E" w:rsidRDefault="003E080C" w:rsidP="003E080C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>英語</w:t>
            </w:r>
          </w:p>
        </w:tc>
        <w:tc>
          <w:tcPr>
            <w:tcW w:w="2211" w:type="dxa"/>
            <w:shd w:val="clear" w:color="auto" w:fill="auto"/>
            <w:vAlign w:val="center"/>
          </w:tcPr>
          <w:p w:rsidR="003E080C" w:rsidRPr="00145D7E" w:rsidRDefault="00C32188" w:rsidP="00C3218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第一</w:t>
            </w:r>
            <w:r>
              <w:rPr>
                <w:rFonts w:ascii="標楷體" w:hAnsi="標楷體" w:hint="eastAsia"/>
                <w:sz w:val="28"/>
                <w:szCs w:val="28"/>
              </w:rPr>
              <w:t>〜</w:t>
            </w:r>
            <w:r>
              <w:rPr>
                <w:rFonts w:hint="eastAsia"/>
                <w:sz w:val="28"/>
                <w:szCs w:val="28"/>
              </w:rPr>
              <w:t>六冊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C32188" w:rsidRPr="00145D7E" w:rsidRDefault="003A37A6" w:rsidP="00C32188">
            <w:pPr>
              <w:snapToGrid w:val="0"/>
              <w:spacing w:line="240" w:lineRule="atLeast"/>
              <w:ind w:leftChars="14" w:left="34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聽力</w:t>
            </w:r>
            <w:r w:rsidR="00C32188">
              <w:rPr>
                <w:rFonts w:hint="eastAsia"/>
                <w:sz w:val="28"/>
                <w:szCs w:val="28"/>
              </w:rPr>
              <w:t>20</w:t>
            </w:r>
            <w:r>
              <w:rPr>
                <w:rFonts w:hint="eastAsia"/>
                <w:sz w:val="28"/>
                <w:szCs w:val="28"/>
              </w:rPr>
              <w:t>%</w:t>
            </w:r>
            <w:r w:rsidR="00C32188">
              <w:rPr>
                <w:rFonts w:hint="eastAsia"/>
                <w:sz w:val="28"/>
                <w:szCs w:val="28"/>
              </w:rPr>
              <w:t>、單題</w:t>
            </w:r>
            <w:r w:rsidR="00C32188">
              <w:rPr>
                <w:rFonts w:hint="eastAsia"/>
                <w:sz w:val="28"/>
                <w:szCs w:val="28"/>
              </w:rPr>
              <w:t>50</w:t>
            </w:r>
            <w:r w:rsidR="003E080C">
              <w:rPr>
                <w:rFonts w:hint="eastAsia"/>
                <w:sz w:val="28"/>
                <w:szCs w:val="28"/>
              </w:rPr>
              <w:t>%</w:t>
            </w:r>
            <w:r w:rsidR="00C32188">
              <w:rPr>
                <w:rFonts w:hint="eastAsia"/>
                <w:sz w:val="28"/>
                <w:szCs w:val="28"/>
              </w:rPr>
              <w:t>、題組</w:t>
            </w:r>
            <w:r w:rsidR="00C32188">
              <w:rPr>
                <w:rFonts w:hint="eastAsia"/>
                <w:sz w:val="28"/>
                <w:szCs w:val="28"/>
              </w:rPr>
              <w:t>30%</w:t>
            </w:r>
          </w:p>
        </w:tc>
        <w:tc>
          <w:tcPr>
            <w:tcW w:w="2042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E080C" w:rsidRPr="00145D7E" w:rsidRDefault="003E080C" w:rsidP="003E080C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電腦閱卷</w:t>
            </w:r>
          </w:p>
        </w:tc>
      </w:tr>
      <w:tr w:rsidR="000D20F3" w:rsidRPr="00145D7E" w:rsidTr="000D20F3">
        <w:trPr>
          <w:trHeight w:val="526"/>
        </w:trPr>
        <w:tc>
          <w:tcPr>
            <w:tcW w:w="1016" w:type="dxa"/>
            <w:shd w:val="clear" w:color="auto" w:fill="auto"/>
            <w:vAlign w:val="center"/>
          </w:tcPr>
          <w:p w:rsidR="000D20F3" w:rsidRPr="00145D7E" w:rsidRDefault="000D20F3" w:rsidP="000D20F3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>數學</w:t>
            </w:r>
          </w:p>
        </w:tc>
        <w:tc>
          <w:tcPr>
            <w:tcW w:w="2211" w:type="dxa"/>
            <w:shd w:val="clear" w:color="auto" w:fill="auto"/>
            <w:vAlign w:val="center"/>
          </w:tcPr>
          <w:p w:rsidR="000D20F3" w:rsidRPr="00BA53C8" w:rsidRDefault="000D20F3" w:rsidP="000D20F3">
            <w:pPr>
              <w:snapToGrid w:val="0"/>
              <w:spacing w:line="240" w:lineRule="atLeast"/>
              <w:ind w:left="280" w:hangingChars="100" w:hanging="28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全六冊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D20F3" w:rsidRPr="00145D7E" w:rsidRDefault="000D20F3" w:rsidP="000D20F3">
            <w:pPr>
              <w:snapToGrid w:val="0"/>
              <w:spacing w:line="240" w:lineRule="atLeast"/>
              <w:ind w:leftChars="14" w:left="34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選擇</w:t>
            </w:r>
            <w:r>
              <w:rPr>
                <w:rFonts w:hint="eastAsia"/>
                <w:sz w:val="28"/>
                <w:szCs w:val="28"/>
              </w:rPr>
              <w:t>100%</w:t>
            </w:r>
          </w:p>
        </w:tc>
        <w:tc>
          <w:tcPr>
            <w:tcW w:w="2042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D20F3" w:rsidRPr="00145D7E" w:rsidRDefault="000D20F3" w:rsidP="000D20F3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電腦閱卷</w:t>
            </w:r>
          </w:p>
        </w:tc>
      </w:tr>
      <w:tr w:rsidR="00C32188" w:rsidRPr="00145D7E" w:rsidTr="00C32188">
        <w:trPr>
          <w:trHeight w:val="481"/>
        </w:trPr>
        <w:tc>
          <w:tcPr>
            <w:tcW w:w="1016" w:type="dxa"/>
            <w:shd w:val="clear" w:color="auto" w:fill="auto"/>
            <w:vAlign w:val="center"/>
          </w:tcPr>
          <w:p w:rsidR="00C32188" w:rsidRPr="00145D7E" w:rsidRDefault="00C32188" w:rsidP="00C3218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>自然</w:t>
            </w:r>
          </w:p>
        </w:tc>
        <w:tc>
          <w:tcPr>
            <w:tcW w:w="2211" w:type="dxa"/>
            <w:shd w:val="clear" w:color="auto" w:fill="auto"/>
            <w:vAlign w:val="center"/>
          </w:tcPr>
          <w:p w:rsidR="00C32188" w:rsidRPr="00145D7E" w:rsidRDefault="00C32188" w:rsidP="00C3218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第三</w:t>
            </w:r>
            <w:r>
              <w:rPr>
                <w:rFonts w:ascii="標楷體" w:hAnsi="標楷體" w:hint="eastAsia"/>
                <w:sz w:val="28"/>
                <w:szCs w:val="28"/>
              </w:rPr>
              <w:t>〜</w:t>
            </w:r>
            <w:r>
              <w:rPr>
                <w:rFonts w:hint="eastAsia"/>
                <w:sz w:val="28"/>
                <w:szCs w:val="28"/>
              </w:rPr>
              <w:t>六冊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C32188" w:rsidRPr="00145D7E" w:rsidRDefault="00C32188" w:rsidP="00C32188">
            <w:pPr>
              <w:snapToGrid w:val="0"/>
              <w:spacing w:line="240" w:lineRule="atLeast"/>
              <w:ind w:leftChars="14" w:left="34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選擇</w:t>
            </w:r>
            <w:r>
              <w:rPr>
                <w:rFonts w:hint="eastAsia"/>
                <w:sz w:val="28"/>
                <w:szCs w:val="28"/>
              </w:rPr>
              <w:t>100%</w:t>
            </w:r>
          </w:p>
        </w:tc>
        <w:tc>
          <w:tcPr>
            <w:tcW w:w="2042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32188" w:rsidRPr="00145D7E" w:rsidRDefault="00C32188" w:rsidP="00C3218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79263D">
              <w:rPr>
                <w:rFonts w:hint="eastAsia"/>
                <w:sz w:val="28"/>
                <w:szCs w:val="28"/>
              </w:rPr>
              <w:t>電腦閱卷</w:t>
            </w:r>
          </w:p>
        </w:tc>
      </w:tr>
      <w:tr w:rsidR="00700328" w:rsidRPr="00145D7E" w:rsidTr="001A1574">
        <w:trPr>
          <w:trHeight w:val="530"/>
        </w:trPr>
        <w:tc>
          <w:tcPr>
            <w:tcW w:w="1016" w:type="dxa"/>
            <w:shd w:val="clear" w:color="auto" w:fill="auto"/>
            <w:vAlign w:val="center"/>
          </w:tcPr>
          <w:p w:rsidR="00700328" w:rsidRPr="00145D7E" w:rsidRDefault="00700328" w:rsidP="0070032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>歷史</w:t>
            </w:r>
          </w:p>
        </w:tc>
        <w:tc>
          <w:tcPr>
            <w:tcW w:w="2211" w:type="dxa"/>
            <w:shd w:val="clear" w:color="auto" w:fill="auto"/>
            <w:vAlign w:val="center"/>
          </w:tcPr>
          <w:p w:rsidR="00700328" w:rsidRPr="00145D7E" w:rsidRDefault="00700328" w:rsidP="0070032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第一</w:t>
            </w:r>
            <w:r>
              <w:rPr>
                <w:rFonts w:ascii="標楷體" w:hAnsi="標楷體" w:hint="eastAsia"/>
                <w:sz w:val="28"/>
                <w:szCs w:val="28"/>
              </w:rPr>
              <w:t>〜</w:t>
            </w:r>
            <w:r>
              <w:rPr>
                <w:rFonts w:hint="eastAsia"/>
                <w:sz w:val="28"/>
                <w:szCs w:val="28"/>
              </w:rPr>
              <w:t>六冊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700328" w:rsidRPr="00145D7E" w:rsidRDefault="00700328" w:rsidP="00700328">
            <w:pPr>
              <w:snapToGrid w:val="0"/>
              <w:spacing w:line="240" w:lineRule="atLeast"/>
              <w:ind w:leftChars="14" w:left="34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選擇</w:t>
            </w:r>
            <w:r>
              <w:rPr>
                <w:rFonts w:hint="eastAsia"/>
                <w:sz w:val="28"/>
                <w:szCs w:val="28"/>
              </w:rPr>
              <w:t>100%</w:t>
            </w:r>
          </w:p>
        </w:tc>
        <w:tc>
          <w:tcPr>
            <w:tcW w:w="2042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00328" w:rsidRPr="00145D7E" w:rsidRDefault="00700328" w:rsidP="0070032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C017C1">
              <w:rPr>
                <w:rFonts w:hint="eastAsia"/>
                <w:sz w:val="28"/>
                <w:szCs w:val="28"/>
              </w:rPr>
              <w:t>電腦閱卷</w:t>
            </w:r>
          </w:p>
        </w:tc>
      </w:tr>
      <w:tr w:rsidR="00C66289" w:rsidRPr="00145D7E" w:rsidTr="001A1574">
        <w:trPr>
          <w:trHeight w:val="552"/>
        </w:trPr>
        <w:tc>
          <w:tcPr>
            <w:tcW w:w="1016" w:type="dxa"/>
            <w:shd w:val="clear" w:color="auto" w:fill="auto"/>
            <w:vAlign w:val="center"/>
          </w:tcPr>
          <w:p w:rsidR="00C66289" w:rsidRPr="00145D7E" w:rsidRDefault="00C66289" w:rsidP="0070032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>地理</w:t>
            </w:r>
          </w:p>
        </w:tc>
        <w:tc>
          <w:tcPr>
            <w:tcW w:w="2211" w:type="dxa"/>
            <w:shd w:val="clear" w:color="auto" w:fill="auto"/>
            <w:vAlign w:val="center"/>
          </w:tcPr>
          <w:p w:rsidR="00C66289" w:rsidRPr="00145D7E" w:rsidRDefault="00C66289" w:rsidP="0070032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第一</w:t>
            </w:r>
            <w:r>
              <w:rPr>
                <w:rFonts w:ascii="標楷體" w:hAnsi="標楷體" w:hint="eastAsia"/>
                <w:sz w:val="28"/>
                <w:szCs w:val="28"/>
              </w:rPr>
              <w:t>〜</w:t>
            </w:r>
            <w:r>
              <w:rPr>
                <w:rFonts w:hint="eastAsia"/>
                <w:sz w:val="28"/>
                <w:szCs w:val="28"/>
              </w:rPr>
              <w:t>六冊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C66289" w:rsidRPr="00145D7E" w:rsidRDefault="00C66289" w:rsidP="003E4710">
            <w:pPr>
              <w:snapToGrid w:val="0"/>
              <w:spacing w:line="240" w:lineRule="atLeast"/>
              <w:ind w:leftChars="14" w:left="34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選擇</w:t>
            </w:r>
            <w:r>
              <w:rPr>
                <w:rFonts w:hint="eastAsia"/>
                <w:sz w:val="28"/>
                <w:szCs w:val="28"/>
              </w:rPr>
              <w:t>100%</w:t>
            </w:r>
          </w:p>
        </w:tc>
        <w:tc>
          <w:tcPr>
            <w:tcW w:w="2042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66289" w:rsidRPr="00145D7E" w:rsidRDefault="00C66289" w:rsidP="0070032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79263D">
              <w:rPr>
                <w:rFonts w:hint="eastAsia"/>
                <w:sz w:val="28"/>
                <w:szCs w:val="28"/>
              </w:rPr>
              <w:t>電腦閱卷</w:t>
            </w:r>
          </w:p>
        </w:tc>
      </w:tr>
      <w:tr w:rsidR="00C66289" w:rsidRPr="00145D7E" w:rsidTr="001A1574">
        <w:trPr>
          <w:trHeight w:val="560"/>
        </w:trPr>
        <w:tc>
          <w:tcPr>
            <w:tcW w:w="1016" w:type="dxa"/>
            <w:shd w:val="clear" w:color="auto" w:fill="auto"/>
            <w:vAlign w:val="center"/>
          </w:tcPr>
          <w:p w:rsidR="00C66289" w:rsidRPr="00145D7E" w:rsidRDefault="00C66289" w:rsidP="0070032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145D7E">
              <w:rPr>
                <w:rFonts w:hint="eastAsia"/>
                <w:sz w:val="28"/>
                <w:szCs w:val="28"/>
              </w:rPr>
              <w:t>公民</w:t>
            </w:r>
          </w:p>
        </w:tc>
        <w:tc>
          <w:tcPr>
            <w:tcW w:w="2211" w:type="dxa"/>
            <w:shd w:val="clear" w:color="auto" w:fill="auto"/>
            <w:vAlign w:val="center"/>
          </w:tcPr>
          <w:p w:rsidR="00C66289" w:rsidRPr="00145D7E" w:rsidRDefault="00C66289" w:rsidP="0070032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第一</w:t>
            </w:r>
            <w:r>
              <w:rPr>
                <w:rFonts w:ascii="標楷體" w:hAnsi="標楷體" w:hint="eastAsia"/>
                <w:sz w:val="28"/>
                <w:szCs w:val="28"/>
              </w:rPr>
              <w:t>〜</w:t>
            </w:r>
            <w:r>
              <w:rPr>
                <w:rFonts w:hint="eastAsia"/>
                <w:sz w:val="28"/>
                <w:szCs w:val="28"/>
              </w:rPr>
              <w:t>六冊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C66289" w:rsidRPr="00145D7E" w:rsidRDefault="00C66289" w:rsidP="003E4710">
            <w:pPr>
              <w:snapToGrid w:val="0"/>
              <w:spacing w:line="240" w:lineRule="atLeast"/>
              <w:ind w:leftChars="14" w:left="34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選擇</w:t>
            </w:r>
            <w:r>
              <w:rPr>
                <w:rFonts w:hint="eastAsia"/>
                <w:sz w:val="28"/>
                <w:szCs w:val="28"/>
              </w:rPr>
              <w:t>100%</w:t>
            </w:r>
          </w:p>
        </w:tc>
        <w:tc>
          <w:tcPr>
            <w:tcW w:w="2042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66289" w:rsidRPr="00145D7E" w:rsidRDefault="00C66289" w:rsidP="00700328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79263D">
              <w:rPr>
                <w:rFonts w:hint="eastAsia"/>
                <w:sz w:val="28"/>
                <w:szCs w:val="28"/>
              </w:rPr>
              <w:t>電腦閱卷</w:t>
            </w:r>
          </w:p>
        </w:tc>
      </w:tr>
    </w:tbl>
    <w:p w:rsidR="00CC0956" w:rsidRDefault="00CC0956" w:rsidP="00CC0956">
      <w:pPr>
        <w:snapToGrid w:val="0"/>
        <w:spacing w:line="360" w:lineRule="atLeast"/>
      </w:pPr>
      <w:r>
        <w:rPr>
          <w:rFonts w:hint="eastAsia"/>
        </w:rPr>
        <w:t>注意事項：</w:t>
      </w:r>
    </w:p>
    <w:p w:rsidR="00C32CB7" w:rsidRPr="00E3173B" w:rsidRDefault="00B5057D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各班</w:t>
      </w:r>
      <w:r w:rsidR="00C32CB7" w:rsidRPr="00B5057D">
        <w:rPr>
          <w:rFonts w:hint="eastAsia"/>
          <w:bCs/>
        </w:rPr>
        <w:t>學藝股長</w:t>
      </w:r>
      <w:r w:rsidR="00103B8F">
        <w:rPr>
          <w:rFonts w:hint="eastAsia"/>
          <w:bCs/>
        </w:rPr>
        <w:t>請告知同學以上內容，並</w:t>
      </w:r>
      <w:r w:rsidR="00C32CB7">
        <w:rPr>
          <w:rFonts w:hint="eastAsia"/>
        </w:rPr>
        <w:t>於段考當天將</w:t>
      </w:r>
      <w:r w:rsidR="00C32CB7">
        <w:rPr>
          <w:rFonts w:hint="eastAsia"/>
          <w:b/>
          <w:bCs/>
          <w:u w:val="thick"/>
        </w:rPr>
        <w:t>考試科目、時間、應到人數、實到人數、缺考同學</w:t>
      </w:r>
      <w:r w:rsidR="00C32CB7">
        <w:rPr>
          <w:rFonts w:hint="eastAsia"/>
        </w:rPr>
        <w:t>寫在黑板</w:t>
      </w:r>
      <w:r w:rsidR="00103B8F">
        <w:rPr>
          <w:rFonts w:hint="eastAsia"/>
        </w:rPr>
        <w:t>上</w:t>
      </w:r>
      <w:r w:rsidR="00C32CB7">
        <w:rPr>
          <w:rFonts w:hint="eastAsia"/>
        </w:rPr>
        <w:t>。</w:t>
      </w:r>
    </w:p>
    <w:p w:rsidR="00E3173B" w:rsidRDefault="00E3173B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學生考試，請注意</w:t>
      </w:r>
      <w:r w:rsidRPr="00AB54E4">
        <w:rPr>
          <w:rFonts w:hint="eastAsia"/>
          <w:b/>
        </w:rPr>
        <w:t>桌面及抽屜一律淨空</w:t>
      </w:r>
      <w:r>
        <w:rPr>
          <w:rFonts w:hint="eastAsia"/>
        </w:rPr>
        <w:t>，依校內「學生考試規則」辦理。</w:t>
      </w:r>
    </w:p>
    <w:p w:rsidR="00C32CB7" w:rsidRDefault="00D97189" w:rsidP="00145D7E">
      <w:pPr>
        <w:numPr>
          <w:ilvl w:val="0"/>
          <w:numId w:val="2"/>
        </w:numPr>
        <w:snapToGrid w:val="0"/>
        <w:spacing w:line="360" w:lineRule="atLeas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327025</wp:posOffset>
                </wp:positionV>
                <wp:extent cx="6225540" cy="579120"/>
                <wp:effectExtent l="0" t="0" r="22860" b="1143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5540" cy="579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74C6B" w:rsidRPr="003B1F05" w:rsidRDefault="00474C6B" w:rsidP="00474C6B">
                            <w:pPr>
                              <w:snapToGrid w:val="0"/>
                              <w:jc w:val="center"/>
                              <w:rPr>
                                <w:rFonts w:ascii="華康粗圓體" w:eastAsia="華康粗圓體" w:hAnsi="華康粗圓體"/>
                                <w:sz w:val="52"/>
                              </w:rPr>
                            </w:pPr>
                            <w:r w:rsidRPr="00530A7C">
                              <w:rPr>
                                <w:rFonts w:ascii="華康粗圓體" w:eastAsia="華康粗圓體" w:hAnsi="華康粗圓體" w:hint="eastAsia"/>
                                <w:sz w:val="48"/>
                              </w:rPr>
                              <w:t>注意：段考當日，9年級第8節正常上</w:t>
                            </w:r>
                            <w:r w:rsidRPr="003B1F05">
                              <w:rPr>
                                <w:rFonts w:ascii="華康粗圓體" w:eastAsia="華康粗圓體" w:hAnsi="華康粗圓體" w:hint="eastAsia"/>
                                <w:sz w:val="52"/>
                              </w:rPr>
                              <w:t>課。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left:0;text-align:left;margin-left:0;margin-top:25.75pt;width:490.2pt;height:45.6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" strokeweight="1pt">
                <v:stroke dashstyle="dash"/>
                <v:shadow color="#868686"/>
                <v:textbox>
                  <w:txbxContent>
                    <w:p w:rsidR="00474C6B" w:rsidRPr="003B1F05" w:rsidRDefault="00474C6B" w:rsidP="00474C6B">
                      <w:pPr>
                        <w:snapToGrid w:val="0"/>
                        <w:jc w:val="center"/>
                        <w:rPr>
                          <w:rFonts w:ascii="華康粗圓體" w:eastAsia="華康粗圓體" w:hAnsi="華康粗圓體"/>
                          <w:sz w:val="52"/>
                        </w:rPr>
                      </w:pPr>
                      <w:r w:rsidRPr="00530A7C">
                        <w:rPr>
                          <w:rFonts w:ascii="華康粗圓體" w:eastAsia="華康粗圓體" w:hAnsi="華康粗圓體" w:hint="eastAsia"/>
                          <w:sz w:val="48"/>
                        </w:rPr>
                        <w:t>注意：段考當日，9年級第8節正常上</w:t>
                      </w:r>
                      <w:r w:rsidRPr="003B1F05">
                        <w:rPr>
                          <w:rFonts w:ascii="華康粗圓體" w:eastAsia="華康粗圓體" w:hAnsi="華康粗圓體" w:hint="eastAsia"/>
                          <w:sz w:val="52"/>
                        </w:rPr>
                        <w:t>課。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32CB7">
        <w:rPr>
          <w:rFonts w:hint="eastAsia"/>
        </w:rPr>
        <w:t>考英語</w:t>
      </w:r>
      <w:r w:rsidR="0081267C">
        <w:rPr>
          <w:rFonts w:hint="eastAsia"/>
        </w:rPr>
        <w:t>聽力</w:t>
      </w:r>
      <w:r w:rsidR="00C32CB7">
        <w:rPr>
          <w:rFonts w:hint="eastAsia"/>
        </w:rPr>
        <w:t>當天，</w:t>
      </w:r>
      <w:r w:rsidR="00963CBF">
        <w:rPr>
          <w:rFonts w:hint="eastAsia"/>
        </w:rPr>
        <w:t>若班上廣播出現問題，請</w:t>
      </w:r>
      <w:r w:rsidR="006537FB">
        <w:rPr>
          <w:rFonts w:hint="eastAsia"/>
        </w:rPr>
        <w:t>立</w:t>
      </w:r>
      <w:r w:rsidR="00103B8F">
        <w:rPr>
          <w:rFonts w:hint="eastAsia"/>
        </w:rPr>
        <w:t>即</w:t>
      </w:r>
      <w:r w:rsidR="00963CBF">
        <w:rPr>
          <w:rFonts w:hint="eastAsia"/>
        </w:rPr>
        <w:t>至設備組借</w:t>
      </w:r>
      <w:bookmarkStart w:id="0" w:name="_GoBack"/>
      <w:bookmarkEnd w:id="0"/>
      <w:r w:rsidR="00451204">
        <w:rPr>
          <w:rFonts w:hint="eastAsia"/>
          <w:b/>
          <w:bCs/>
          <w:u w:val="thick"/>
        </w:rPr>
        <w:t>備用播音設備</w:t>
      </w:r>
      <w:r w:rsidR="00C32CB7">
        <w:rPr>
          <w:rFonts w:hint="eastAsia"/>
        </w:rPr>
        <w:t>。</w:t>
      </w:r>
    </w:p>
    <w:sectPr w:rsidR="00C32CB7" w:rsidSect="003526A3">
      <w:pgSz w:w="11907" w:h="16840" w:code="9"/>
      <w:pgMar w:top="680" w:right="851" w:bottom="567" w:left="1021" w:header="720" w:footer="720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DED" w:rsidRDefault="00596DED" w:rsidP="003E3BEA">
      <w:r>
        <w:separator/>
      </w:r>
    </w:p>
  </w:endnote>
  <w:endnote w:type="continuationSeparator" w:id="0">
    <w:p w:rsidR="00596DED" w:rsidRDefault="00596DED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粗圓體">
    <w:panose1 w:val="020F0709000000000000"/>
    <w:charset w:val="88"/>
    <w:family w:val="modern"/>
    <w:pitch w:val="fixed"/>
    <w:sig w:usb0="A000023F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DED" w:rsidRDefault="00596DED" w:rsidP="003E3BEA">
      <w:r>
        <w:separator/>
      </w:r>
    </w:p>
  </w:footnote>
  <w:footnote w:type="continuationSeparator" w:id="0">
    <w:p w:rsidR="00596DED" w:rsidRDefault="00596DED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8F0E912A"/>
    <w:lvl w:ilvl="0" w:tplc="A48ADD9E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01DC8"/>
    <w:rsid w:val="0000311B"/>
    <w:rsid w:val="000118AE"/>
    <w:rsid w:val="00013168"/>
    <w:rsid w:val="00020176"/>
    <w:rsid w:val="00021CB0"/>
    <w:rsid w:val="0003113E"/>
    <w:rsid w:val="00044FF0"/>
    <w:rsid w:val="00045551"/>
    <w:rsid w:val="00051CE4"/>
    <w:rsid w:val="00066F3C"/>
    <w:rsid w:val="00067A86"/>
    <w:rsid w:val="00081144"/>
    <w:rsid w:val="00084D36"/>
    <w:rsid w:val="000929EC"/>
    <w:rsid w:val="000A25C2"/>
    <w:rsid w:val="000A6126"/>
    <w:rsid w:val="000D20F3"/>
    <w:rsid w:val="000D316B"/>
    <w:rsid w:val="000D465F"/>
    <w:rsid w:val="000D6B39"/>
    <w:rsid w:val="000E3BE6"/>
    <w:rsid w:val="00103B8F"/>
    <w:rsid w:val="00121E34"/>
    <w:rsid w:val="00124F7F"/>
    <w:rsid w:val="00145D7E"/>
    <w:rsid w:val="00156099"/>
    <w:rsid w:val="001764C5"/>
    <w:rsid w:val="001776E6"/>
    <w:rsid w:val="00182B99"/>
    <w:rsid w:val="00190075"/>
    <w:rsid w:val="00195C36"/>
    <w:rsid w:val="001A1574"/>
    <w:rsid w:val="001B061D"/>
    <w:rsid w:val="001E2BF9"/>
    <w:rsid w:val="001F65C0"/>
    <w:rsid w:val="002013F4"/>
    <w:rsid w:val="002029BB"/>
    <w:rsid w:val="00211E7A"/>
    <w:rsid w:val="002129AE"/>
    <w:rsid w:val="002131BB"/>
    <w:rsid w:val="00213BD6"/>
    <w:rsid w:val="00223BB3"/>
    <w:rsid w:val="00227F41"/>
    <w:rsid w:val="00237362"/>
    <w:rsid w:val="00237F9C"/>
    <w:rsid w:val="00241D06"/>
    <w:rsid w:val="00260390"/>
    <w:rsid w:val="00260895"/>
    <w:rsid w:val="002614D8"/>
    <w:rsid w:val="0027222F"/>
    <w:rsid w:val="002A42E5"/>
    <w:rsid w:val="002A4ACD"/>
    <w:rsid w:val="002B1A31"/>
    <w:rsid w:val="002B685E"/>
    <w:rsid w:val="002B7044"/>
    <w:rsid w:val="002C1179"/>
    <w:rsid w:val="002D2AAA"/>
    <w:rsid w:val="002D708E"/>
    <w:rsid w:val="002E3923"/>
    <w:rsid w:val="002E4B34"/>
    <w:rsid w:val="002E4E9B"/>
    <w:rsid w:val="00301968"/>
    <w:rsid w:val="0030517E"/>
    <w:rsid w:val="0032363A"/>
    <w:rsid w:val="0033018F"/>
    <w:rsid w:val="00331D12"/>
    <w:rsid w:val="0034410C"/>
    <w:rsid w:val="003526A3"/>
    <w:rsid w:val="003A37A6"/>
    <w:rsid w:val="003B1F05"/>
    <w:rsid w:val="003B62FC"/>
    <w:rsid w:val="003C5D19"/>
    <w:rsid w:val="003C6974"/>
    <w:rsid w:val="003C79E1"/>
    <w:rsid w:val="003E080C"/>
    <w:rsid w:val="003E3BEA"/>
    <w:rsid w:val="003E53E7"/>
    <w:rsid w:val="003F0557"/>
    <w:rsid w:val="004062B3"/>
    <w:rsid w:val="0041333F"/>
    <w:rsid w:val="0041359F"/>
    <w:rsid w:val="00425893"/>
    <w:rsid w:val="00427353"/>
    <w:rsid w:val="00427F1E"/>
    <w:rsid w:val="00434690"/>
    <w:rsid w:val="00451204"/>
    <w:rsid w:val="00462460"/>
    <w:rsid w:val="0047419C"/>
    <w:rsid w:val="00474B57"/>
    <w:rsid w:val="00474C6B"/>
    <w:rsid w:val="004918F1"/>
    <w:rsid w:val="004A5BC8"/>
    <w:rsid w:val="004A6147"/>
    <w:rsid w:val="004E30DC"/>
    <w:rsid w:val="004E670F"/>
    <w:rsid w:val="004E732F"/>
    <w:rsid w:val="004F068F"/>
    <w:rsid w:val="005123F4"/>
    <w:rsid w:val="00513DE7"/>
    <w:rsid w:val="0052535D"/>
    <w:rsid w:val="00530A7C"/>
    <w:rsid w:val="00534892"/>
    <w:rsid w:val="00534A21"/>
    <w:rsid w:val="00535C27"/>
    <w:rsid w:val="00545F1A"/>
    <w:rsid w:val="00551729"/>
    <w:rsid w:val="00553DBB"/>
    <w:rsid w:val="00563AFE"/>
    <w:rsid w:val="00570015"/>
    <w:rsid w:val="005733EF"/>
    <w:rsid w:val="00576A62"/>
    <w:rsid w:val="0058326B"/>
    <w:rsid w:val="00585C02"/>
    <w:rsid w:val="00586DEC"/>
    <w:rsid w:val="00595A9A"/>
    <w:rsid w:val="00595D55"/>
    <w:rsid w:val="00596DED"/>
    <w:rsid w:val="005B0720"/>
    <w:rsid w:val="005C5383"/>
    <w:rsid w:val="005D5D84"/>
    <w:rsid w:val="005F4E1C"/>
    <w:rsid w:val="005F506B"/>
    <w:rsid w:val="0062010D"/>
    <w:rsid w:val="00624D92"/>
    <w:rsid w:val="00636AAF"/>
    <w:rsid w:val="0065251E"/>
    <w:rsid w:val="006537FB"/>
    <w:rsid w:val="00654E2F"/>
    <w:rsid w:val="00661DED"/>
    <w:rsid w:val="0068070D"/>
    <w:rsid w:val="006C3F43"/>
    <w:rsid w:val="006C6547"/>
    <w:rsid w:val="006D3D2B"/>
    <w:rsid w:val="006E25E7"/>
    <w:rsid w:val="006E4BDE"/>
    <w:rsid w:val="00700328"/>
    <w:rsid w:val="007042BF"/>
    <w:rsid w:val="007211CB"/>
    <w:rsid w:val="00732BE9"/>
    <w:rsid w:val="00735519"/>
    <w:rsid w:val="00744C13"/>
    <w:rsid w:val="00745D74"/>
    <w:rsid w:val="0075721F"/>
    <w:rsid w:val="00765709"/>
    <w:rsid w:val="00766A7F"/>
    <w:rsid w:val="00781273"/>
    <w:rsid w:val="00791787"/>
    <w:rsid w:val="0079263D"/>
    <w:rsid w:val="007A29C7"/>
    <w:rsid w:val="007A403A"/>
    <w:rsid w:val="007A6FE7"/>
    <w:rsid w:val="007D5194"/>
    <w:rsid w:val="007E0C43"/>
    <w:rsid w:val="007E4B0E"/>
    <w:rsid w:val="007E6106"/>
    <w:rsid w:val="007E7092"/>
    <w:rsid w:val="007E7E09"/>
    <w:rsid w:val="007F15EC"/>
    <w:rsid w:val="007F7AA4"/>
    <w:rsid w:val="0080094E"/>
    <w:rsid w:val="0081267C"/>
    <w:rsid w:val="00817C09"/>
    <w:rsid w:val="00817E20"/>
    <w:rsid w:val="00823EDC"/>
    <w:rsid w:val="00827DB4"/>
    <w:rsid w:val="00830711"/>
    <w:rsid w:val="00830FC2"/>
    <w:rsid w:val="00863847"/>
    <w:rsid w:val="00867AA0"/>
    <w:rsid w:val="00873BF7"/>
    <w:rsid w:val="00890B7C"/>
    <w:rsid w:val="00895703"/>
    <w:rsid w:val="008965C2"/>
    <w:rsid w:val="008A137D"/>
    <w:rsid w:val="008B0A56"/>
    <w:rsid w:val="008C1EAF"/>
    <w:rsid w:val="008D55DF"/>
    <w:rsid w:val="008F485D"/>
    <w:rsid w:val="009018BD"/>
    <w:rsid w:val="00904BC6"/>
    <w:rsid w:val="00925135"/>
    <w:rsid w:val="00935855"/>
    <w:rsid w:val="009358DA"/>
    <w:rsid w:val="009552A8"/>
    <w:rsid w:val="0095585C"/>
    <w:rsid w:val="00963C27"/>
    <w:rsid w:val="00963CBF"/>
    <w:rsid w:val="00981F6F"/>
    <w:rsid w:val="00982D2C"/>
    <w:rsid w:val="0099374A"/>
    <w:rsid w:val="00993DE4"/>
    <w:rsid w:val="009A442B"/>
    <w:rsid w:val="009B3BBE"/>
    <w:rsid w:val="009F7511"/>
    <w:rsid w:val="00A04008"/>
    <w:rsid w:val="00A05E42"/>
    <w:rsid w:val="00A147EA"/>
    <w:rsid w:val="00A22C1E"/>
    <w:rsid w:val="00A2621E"/>
    <w:rsid w:val="00A27A8E"/>
    <w:rsid w:val="00A3083C"/>
    <w:rsid w:val="00A308BB"/>
    <w:rsid w:val="00A3610A"/>
    <w:rsid w:val="00A517F6"/>
    <w:rsid w:val="00A5442D"/>
    <w:rsid w:val="00A64C9B"/>
    <w:rsid w:val="00A80F10"/>
    <w:rsid w:val="00A8135C"/>
    <w:rsid w:val="00A872E5"/>
    <w:rsid w:val="00A87845"/>
    <w:rsid w:val="00A9458A"/>
    <w:rsid w:val="00AB1842"/>
    <w:rsid w:val="00AB54E4"/>
    <w:rsid w:val="00AB6FD5"/>
    <w:rsid w:val="00AD1711"/>
    <w:rsid w:val="00AE79C3"/>
    <w:rsid w:val="00B1220C"/>
    <w:rsid w:val="00B31B6B"/>
    <w:rsid w:val="00B5057D"/>
    <w:rsid w:val="00B50D28"/>
    <w:rsid w:val="00B50E5B"/>
    <w:rsid w:val="00B52223"/>
    <w:rsid w:val="00B523F7"/>
    <w:rsid w:val="00B529FF"/>
    <w:rsid w:val="00B6204E"/>
    <w:rsid w:val="00B9248A"/>
    <w:rsid w:val="00BA3C41"/>
    <w:rsid w:val="00BA53C8"/>
    <w:rsid w:val="00BD367E"/>
    <w:rsid w:val="00BD4EC9"/>
    <w:rsid w:val="00BD57A4"/>
    <w:rsid w:val="00BD5DAA"/>
    <w:rsid w:val="00BF3462"/>
    <w:rsid w:val="00C017C1"/>
    <w:rsid w:val="00C10C57"/>
    <w:rsid w:val="00C117E9"/>
    <w:rsid w:val="00C14C78"/>
    <w:rsid w:val="00C205F3"/>
    <w:rsid w:val="00C21629"/>
    <w:rsid w:val="00C233BF"/>
    <w:rsid w:val="00C25A59"/>
    <w:rsid w:val="00C27D89"/>
    <w:rsid w:val="00C32188"/>
    <w:rsid w:val="00C32CB7"/>
    <w:rsid w:val="00C53790"/>
    <w:rsid w:val="00C553D0"/>
    <w:rsid w:val="00C66289"/>
    <w:rsid w:val="00C93229"/>
    <w:rsid w:val="00C9462D"/>
    <w:rsid w:val="00C97139"/>
    <w:rsid w:val="00C97413"/>
    <w:rsid w:val="00CA2482"/>
    <w:rsid w:val="00CA2551"/>
    <w:rsid w:val="00CC0956"/>
    <w:rsid w:val="00CC5761"/>
    <w:rsid w:val="00CE1992"/>
    <w:rsid w:val="00CE233A"/>
    <w:rsid w:val="00CE6E24"/>
    <w:rsid w:val="00D01B80"/>
    <w:rsid w:val="00D06466"/>
    <w:rsid w:val="00D43876"/>
    <w:rsid w:val="00D54B0D"/>
    <w:rsid w:val="00D65821"/>
    <w:rsid w:val="00D66191"/>
    <w:rsid w:val="00D6619C"/>
    <w:rsid w:val="00D70587"/>
    <w:rsid w:val="00D97189"/>
    <w:rsid w:val="00DB7A52"/>
    <w:rsid w:val="00DE2AAE"/>
    <w:rsid w:val="00DE5434"/>
    <w:rsid w:val="00DF01CD"/>
    <w:rsid w:val="00DF5D39"/>
    <w:rsid w:val="00E04A78"/>
    <w:rsid w:val="00E04CF1"/>
    <w:rsid w:val="00E3173B"/>
    <w:rsid w:val="00E3235E"/>
    <w:rsid w:val="00E727C1"/>
    <w:rsid w:val="00E77B9E"/>
    <w:rsid w:val="00EA25DC"/>
    <w:rsid w:val="00EB1BA7"/>
    <w:rsid w:val="00EB225B"/>
    <w:rsid w:val="00ED077A"/>
    <w:rsid w:val="00EF3514"/>
    <w:rsid w:val="00EF6EBF"/>
    <w:rsid w:val="00F07E5C"/>
    <w:rsid w:val="00F20C60"/>
    <w:rsid w:val="00F22CE4"/>
    <w:rsid w:val="00F32B64"/>
    <w:rsid w:val="00F35A3F"/>
    <w:rsid w:val="00F43E98"/>
    <w:rsid w:val="00F728C2"/>
    <w:rsid w:val="00F801E0"/>
    <w:rsid w:val="00F812EC"/>
    <w:rsid w:val="00F8272C"/>
    <w:rsid w:val="00F931AA"/>
    <w:rsid w:val="00F95D84"/>
    <w:rsid w:val="00FA64EF"/>
    <w:rsid w:val="00FB2D6D"/>
    <w:rsid w:val="00FD48C1"/>
    <w:rsid w:val="00FD640E"/>
    <w:rsid w:val="00FE5746"/>
    <w:rsid w:val="00FF1D00"/>
    <w:rsid w:val="00FF481F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3188CC"/>
  <w15:chartTrackingRefBased/>
  <w15:docId w15:val="{FBCAAA7E-68A2-423E-911F-DA3E3C5F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99</Words>
  <Characters>568</Characters>
  <Application>Microsoft Office Word</Application>
  <DocSecurity>0</DocSecurity>
  <Lines>4</Lines>
  <Paragraphs>1</Paragraphs>
  <ScaleCrop>false</ScaleCrop>
  <Company>Microsoft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cp:lastModifiedBy>DaYou</cp:lastModifiedBy>
  <cp:revision>11</cp:revision>
  <cp:lastPrinted>2015-04-19T23:57:00Z</cp:lastPrinted>
  <dcterms:created xsi:type="dcterms:W3CDTF">2021-04-20T10:23:00Z</dcterms:created>
  <dcterms:modified xsi:type="dcterms:W3CDTF">2024-04-19T01:42:00Z</dcterms:modified>
</cp:coreProperties>
</file>