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E" w:rsidRPr="000760AE" w:rsidRDefault="000A7B68" w:rsidP="00CE6CF2">
      <w:pPr>
        <w:widowControl/>
        <w:spacing w:after="24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桃園市大有國中招聘</w:t>
      </w:r>
      <w:r w:rsidR="00784BCE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11</w:t>
      </w:r>
      <w:r w:rsidR="0011021B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3</w:t>
      </w:r>
      <w:r w:rsidR="00CB21C4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學年度</w:t>
      </w:r>
      <w:r w:rsidR="00850CEE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「身心障礙特殊教育服務方案」</w:t>
      </w:r>
    </w:p>
    <w:p w:rsidR="00CB21C4" w:rsidRPr="000760AE" w:rsidRDefault="00850CEE" w:rsidP="00CE6CF2">
      <w:pPr>
        <w:widowControl/>
        <w:spacing w:after="24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-</w:t>
      </w:r>
      <w:r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特教學生助理人員</w:t>
      </w:r>
      <w:r w:rsidR="00CB21C4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1</w:t>
      </w:r>
      <w:r w:rsidR="00CB21C4" w:rsidRPr="000760AE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名</w:t>
      </w:r>
    </w:p>
    <w:p w:rsidR="00EA127B" w:rsidRPr="000760AE" w:rsidRDefault="00F06AF9" w:rsidP="00F06AF9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一、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依據桃園市政府教育局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113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日桃教特字第第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11300770703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>號函</w:t>
      </w:r>
      <w:r w:rsidR="00EA127B" w:rsidRPr="000760A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CB21C4" w:rsidRPr="000760AE" w:rsidRDefault="00EA127B" w:rsidP="00F06AF9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0760A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0760AE">
        <w:rPr>
          <w:rFonts w:ascii="Times New Roman" w:eastAsia="標楷體" w:hAnsi="Times New Roman" w:cs="Times New Roman"/>
          <w:kern w:val="0"/>
          <w:sz w:val="28"/>
          <w:szCs w:val="28"/>
        </w:rPr>
        <w:t>辦理。</w:t>
      </w:r>
    </w:p>
    <w:p w:rsidR="00EA127B" w:rsidRPr="000760AE" w:rsidRDefault="00F06AF9" w:rsidP="00635F60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二、</w:t>
      </w:r>
      <w:r w:rsidR="00EA127B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招聘人員</w:t>
      </w:r>
      <w:r w:rsidR="00EA127B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="006B004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身心</w:t>
      </w:r>
      <w:r w:rsidR="00EA127B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特殊教育服務方案特教學生助理員</w:t>
      </w:r>
      <w:r w:rsidR="00EA127B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EA127B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8640EC" w:rsidRPr="000760AE" w:rsidRDefault="00F06AF9" w:rsidP="00635F60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三、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聘期</w:t>
      </w:r>
      <w:r w:rsidR="00183B3D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自民國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113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日起至民國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31</w:t>
      </w:r>
      <w:r w:rsidR="008640EC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</w:t>
      </w:r>
    </w:p>
    <w:p w:rsidR="000760AE" w:rsidRDefault="00850CEE" w:rsidP="00635F60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四、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薪資待遇</w:t>
      </w:r>
      <w:r w:rsidR="009D0B33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CB21C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以時薪每小時</w:t>
      </w:r>
      <w:r w:rsidR="002C7D6E" w:rsidRPr="000760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183</w:t>
      </w:r>
      <w:r w:rsidR="00CB21C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元計算，每日最多以</w:t>
      </w:r>
      <w:r w:rsidR="00CB21C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CB21C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小時計算，每週五天</w:t>
      </w:r>
      <w:r w:rsidR="000760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</w:p>
    <w:p w:rsidR="000760AE" w:rsidRDefault="000760AE" w:rsidP="00635F60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 </w:t>
      </w:r>
      <w:r w:rsidR="00CB21C4"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為上限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="00635F60" w:rsidRPr="000760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（寒、暑假非學生實際上課日，</w:t>
      </w:r>
      <w:r w:rsidR="00EA127B" w:rsidRPr="000760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無支薪，僅有勞保勞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</w:p>
    <w:p w:rsidR="00635F60" w:rsidRPr="000760AE" w:rsidRDefault="000760AE" w:rsidP="00635F60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    </w:t>
      </w:r>
      <w:r w:rsidR="00EA127B" w:rsidRPr="000760A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退及健保續保。另無年終獎金、無資遣費。）</w:t>
      </w:r>
    </w:p>
    <w:p w:rsidR="00CB21C4" w:rsidRPr="000760AE" w:rsidRDefault="00850CEE" w:rsidP="00F06AF9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五、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上班時段</w:t>
      </w:r>
      <w:r w:rsidR="009D0B33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時至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16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時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(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每日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8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小時，非上班日不支薪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)</w:t>
      </w:r>
    </w:p>
    <w:p w:rsidR="00850CEE" w:rsidRPr="000760AE" w:rsidRDefault="00850CEE" w:rsidP="00F06AF9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六、工作內容</w:t>
      </w:r>
      <w:r w:rsidR="009D0B33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EA127B" w:rsidRPr="000760AE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配合處理身心障礙學生之相關業務。</w:t>
      </w:r>
    </w:p>
    <w:p w:rsidR="000D6FA2" w:rsidRPr="000760AE" w:rsidRDefault="00850CEE" w:rsidP="00850CEE">
      <w:pPr>
        <w:widowControl/>
        <w:spacing w:line="400" w:lineRule="exact"/>
        <w:ind w:left="610" w:hangingChars="218" w:hanging="61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七、</w:t>
      </w:r>
      <w:r w:rsidR="00CB21C4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報考人員資格：</w:t>
      </w:r>
    </w:p>
    <w:p w:rsidR="00635F60" w:rsidRPr="000760AE" w:rsidRDefault="00635F60" w:rsidP="00635F60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0760AE">
        <w:rPr>
          <w:rFonts w:ascii="標楷體" w:eastAsia="標楷體" w:hAnsi="標楷體" w:cs="標楷體" w:hint="eastAsia"/>
          <w:sz w:val="28"/>
          <w:szCs w:val="28"/>
        </w:rPr>
        <w:t>中華民國籍國民，</w:t>
      </w:r>
      <w:r w:rsidRPr="000760AE">
        <w:rPr>
          <w:rFonts w:ascii="標楷體" w:eastAsia="標楷體" w:hAnsi="標楷體" w:hint="eastAsia"/>
          <w:bCs/>
          <w:sz w:val="28"/>
          <w:szCs w:val="28"/>
        </w:rPr>
        <w:t>性別不拘。</w:t>
      </w:r>
    </w:p>
    <w:p w:rsidR="000760AE" w:rsidRPr="000760AE" w:rsidRDefault="00635F60" w:rsidP="00A13625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0760AE">
        <w:rPr>
          <w:rFonts w:ascii="標楷體" w:eastAsia="標楷體" w:hAnsi="標楷體" w:hint="eastAsia"/>
          <w:bCs/>
          <w:sz w:val="28"/>
          <w:szCs w:val="28"/>
        </w:rPr>
        <w:t>高中(職)以上學校畢業或具同等學歷資格者</w:t>
      </w:r>
      <w:r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，有特教相關資歷者優</w:t>
      </w:r>
      <w:r w:rsidR="000760AE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</w:p>
    <w:p w:rsidR="00635F60" w:rsidRPr="000760AE" w:rsidRDefault="000760AE" w:rsidP="000760AE">
      <w:pPr>
        <w:autoSpaceDE w:val="0"/>
        <w:autoSpaceDN w:val="0"/>
        <w:adjustRightInd w:val="0"/>
        <w:spacing w:line="380" w:lineRule="exact"/>
        <w:ind w:left="1202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</w:t>
      </w:r>
      <w:r w:rsidR="00635F60" w:rsidRPr="000760AE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先遴聘。</w:t>
      </w:r>
    </w:p>
    <w:p w:rsidR="00635F60" w:rsidRPr="000760AE" w:rsidRDefault="00635F60" w:rsidP="00635F60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0760AE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具</w:t>
      </w:r>
      <w:r w:rsidR="000760AE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有</w:t>
      </w:r>
      <w:r w:rsidRPr="000760AE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身心障礙手冊。</w:t>
      </w:r>
    </w:p>
    <w:p w:rsidR="000760AE" w:rsidRDefault="000760AE" w:rsidP="000760AE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0760AE">
        <w:rPr>
          <w:rFonts w:ascii="標楷體" w:eastAsia="標楷體" w:hAnsi="標楷體" w:hint="eastAsia"/>
          <w:sz w:val="28"/>
          <w:szCs w:val="28"/>
        </w:rPr>
        <w:t>具有愛心、耐心及同理心、配合度高，並能接受及願意照顧身心障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760AE" w:rsidRPr="000760AE" w:rsidRDefault="000760AE" w:rsidP="000760AE">
      <w:pPr>
        <w:autoSpaceDE w:val="0"/>
        <w:autoSpaceDN w:val="0"/>
        <w:adjustRightInd w:val="0"/>
        <w:spacing w:line="380" w:lineRule="exact"/>
        <w:ind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60AE">
        <w:rPr>
          <w:rFonts w:ascii="標楷體" w:eastAsia="標楷體" w:hAnsi="標楷體" w:hint="eastAsia"/>
          <w:sz w:val="28"/>
          <w:szCs w:val="28"/>
        </w:rPr>
        <w:t>礙學生者。</w:t>
      </w:r>
    </w:p>
    <w:p w:rsidR="000760AE" w:rsidRDefault="000760AE" w:rsidP="000760AE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0760AE">
        <w:rPr>
          <w:rFonts w:ascii="標楷體" w:eastAsia="標楷體" w:hAnsi="標楷體" w:hint="eastAsia"/>
          <w:sz w:val="28"/>
          <w:szCs w:val="28"/>
        </w:rPr>
        <w:t>會基礎電腦操作，需每日上網填報學生紀錄，配合助理員專業研習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C1185" w:rsidRPr="000760AE" w:rsidRDefault="000760AE" w:rsidP="000760AE">
      <w:pPr>
        <w:pStyle w:val="a3"/>
        <w:autoSpaceDE w:val="0"/>
        <w:autoSpaceDN w:val="0"/>
        <w:adjustRightInd w:val="0"/>
        <w:spacing w:line="380" w:lineRule="exact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60AE">
        <w:rPr>
          <w:rFonts w:ascii="標楷體" w:eastAsia="標楷體" w:hAnsi="標楷體" w:hint="eastAsia"/>
          <w:sz w:val="28"/>
          <w:szCs w:val="28"/>
        </w:rPr>
        <w:t>之安排。</w:t>
      </w:r>
    </w:p>
    <w:p w:rsidR="00850CEE" w:rsidRPr="000760AE" w:rsidRDefault="009D0B33" w:rsidP="00F97CA3">
      <w:pPr>
        <w:adjustRightInd w:val="0"/>
        <w:spacing w:line="0" w:lineRule="atLeast"/>
        <w:ind w:left="2800" w:hangingChars="1000" w:hanging="2800"/>
        <w:rPr>
          <w:rFonts w:eastAsia="標楷體"/>
          <w:sz w:val="28"/>
          <w:szCs w:val="28"/>
        </w:rPr>
      </w:pPr>
      <w:r w:rsidRPr="000760A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八、</w:t>
      </w:r>
      <w:r w:rsidR="00F97CA3" w:rsidRPr="000760AE">
        <w:rPr>
          <w:rFonts w:eastAsia="標楷體" w:hAnsi="新細明體"/>
          <w:sz w:val="28"/>
          <w:szCs w:val="28"/>
        </w:rPr>
        <w:t>甄選試務相關事項及日程表</w:t>
      </w:r>
      <w:r w:rsidR="00F97CA3" w:rsidRPr="000760AE">
        <w:rPr>
          <w:rFonts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3"/>
        <w:gridCol w:w="1136"/>
        <w:gridCol w:w="5182"/>
        <w:gridCol w:w="2227"/>
      </w:tblGrid>
      <w:tr w:rsidR="00F97CA3" w:rsidRPr="00BD2481" w:rsidTr="00F97CA3">
        <w:trPr>
          <w:tblHeader/>
        </w:trPr>
        <w:tc>
          <w:tcPr>
            <w:tcW w:w="740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F97CA3" w:rsidRPr="00BD2481" w:rsidRDefault="00F97CA3" w:rsidP="002C763D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2481">
              <w:rPr>
                <w:rFonts w:eastAsia="標楷體"/>
                <w:sz w:val="28"/>
                <w:szCs w:val="28"/>
              </w:rPr>
              <w:t>事項</w:t>
            </w:r>
          </w:p>
        </w:tc>
        <w:tc>
          <w:tcPr>
            <w:tcW w:w="2227" w:type="dxa"/>
            <w:tcBorders>
              <w:top w:val="double" w:sz="4" w:space="0" w:color="auto"/>
              <w:bottom w:val="double" w:sz="4" w:space="0" w:color="auto"/>
            </w:tcBorders>
          </w:tcPr>
          <w:p w:rsidR="00F97CA3" w:rsidRPr="00BD2481" w:rsidRDefault="00F97CA3" w:rsidP="002C763D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248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97CA3" w:rsidRPr="00BD2481" w:rsidTr="00F97CA3">
        <w:trPr>
          <w:trHeight w:val="653"/>
        </w:trPr>
        <w:tc>
          <w:tcPr>
            <w:tcW w:w="1083" w:type="dxa"/>
            <w:vMerge w:val="restart"/>
          </w:tcPr>
          <w:p w:rsidR="00F97CA3" w:rsidRPr="00BD2481" w:rsidRDefault="00F97CA3" w:rsidP="006014AA">
            <w:pPr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D2481">
              <w:rPr>
                <w:rFonts w:eastAsia="標楷體"/>
                <w:sz w:val="28"/>
                <w:szCs w:val="28"/>
              </w:rPr>
              <w:t>報名日期</w:t>
            </w:r>
            <w:r w:rsidR="006014AA">
              <w:rPr>
                <w:rFonts w:eastAsia="標楷體" w:hint="eastAsia"/>
                <w:sz w:val="28"/>
                <w:szCs w:val="28"/>
              </w:rPr>
              <w:t>、地點</w:t>
            </w:r>
            <w:r w:rsidRPr="00BD2481">
              <w:rPr>
                <w:rFonts w:eastAsia="標楷體"/>
                <w:sz w:val="28"/>
                <w:szCs w:val="28"/>
              </w:rPr>
              <w:t>及聯絡電話</w:t>
            </w: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624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208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208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208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208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時止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報名地點：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本校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3F</w:t>
            </w:r>
            <w:r w:rsidRPr="000760A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7"/>
                <w:szCs w:val="27"/>
              </w:rPr>
              <w:t>輔導室</w:t>
            </w:r>
          </w:p>
          <w:p w:rsidR="000760AE" w:rsidRPr="000760AE" w:rsidRDefault="000760AE" w:rsidP="000760AE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03-2613297 #613</w:t>
            </w:r>
          </w:p>
        </w:tc>
        <w:tc>
          <w:tcPr>
            <w:tcW w:w="2227" w:type="dxa"/>
            <w:vAlign w:val="center"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7CA3" w:rsidRPr="00BD2481" w:rsidTr="000760AE">
        <w:trPr>
          <w:trHeight w:val="242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45" w:type="dxa"/>
            <w:gridSpan w:val="3"/>
          </w:tcPr>
          <w:p w:rsidR="00F97CA3" w:rsidRPr="00BD2481" w:rsidRDefault="006014AA" w:rsidP="000760AE">
            <w:pPr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D2481">
              <w:rPr>
                <w:rFonts w:eastAsia="標楷體" w:hAnsi="標楷體" w:hint="eastAsia"/>
                <w:sz w:val="28"/>
                <w:szCs w:val="28"/>
              </w:rPr>
              <w:t>報名</w:t>
            </w:r>
            <w:r w:rsidRPr="00BD2481">
              <w:rPr>
                <w:rFonts w:eastAsia="標楷體" w:hAnsi="標楷體"/>
                <w:sz w:val="28"/>
                <w:szCs w:val="28"/>
              </w:rPr>
              <w:t>逾時不予受理</w:t>
            </w:r>
          </w:p>
        </w:tc>
      </w:tr>
      <w:tr w:rsidR="00F97CA3" w:rsidRPr="00BD2481" w:rsidTr="00F97CA3">
        <w:trPr>
          <w:trHeight w:val="1530"/>
        </w:trPr>
        <w:tc>
          <w:tcPr>
            <w:tcW w:w="1083" w:type="dxa"/>
            <w:vMerge w:val="restart"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D2481">
              <w:rPr>
                <w:rFonts w:eastAsia="標楷體"/>
                <w:sz w:val="28"/>
                <w:szCs w:val="28"/>
              </w:rPr>
              <w:t>甄選日期及相關時間</w:t>
            </w: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1A207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="006014AA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6014AA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524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524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524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9D1E47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524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9D1E47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  <w:r w:rsidRPr="000760AE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531"/>
        </w:trPr>
        <w:tc>
          <w:tcPr>
            <w:tcW w:w="1083" w:type="dxa"/>
            <w:vMerge/>
          </w:tcPr>
          <w:p w:rsidR="00F97CA3" w:rsidRPr="00BD2481" w:rsidRDefault="00F97CA3" w:rsidP="002C763D">
            <w:pPr>
              <w:adjustRightIn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6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014AA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（逾時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分鐘以上者以棄權論，不得要求入場應試）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報到地點：本校輔導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室</w:t>
            </w:r>
          </w:p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甄試時間：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分開始</w:t>
            </w:r>
          </w:p>
        </w:tc>
        <w:tc>
          <w:tcPr>
            <w:tcW w:w="2227" w:type="dxa"/>
          </w:tcPr>
          <w:p w:rsidR="00F97CA3" w:rsidRPr="00BD2481" w:rsidRDefault="00F97CA3" w:rsidP="002C763D">
            <w:pPr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97CA3" w:rsidRPr="00BD2481" w:rsidTr="00F97CA3">
        <w:trPr>
          <w:trHeight w:val="645"/>
        </w:trPr>
        <w:tc>
          <w:tcPr>
            <w:tcW w:w="1083" w:type="dxa"/>
            <w:vMerge w:val="restart"/>
            <w:tcBorders>
              <w:top w:val="doub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成績公告日期</w:t>
            </w: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doub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doub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315"/>
        </w:trPr>
        <w:tc>
          <w:tcPr>
            <w:tcW w:w="1083" w:type="dxa"/>
            <w:vMerge/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82"/>
        </w:trPr>
        <w:tc>
          <w:tcPr>
            <w:tcW w:w="1083" w:type="dxa"/>
            <w:vMerge/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82"/>
        </w:trPr>
        <w:tc>
          <w:tcPr>
            <w:tcW w:w="1083" w:type="dxa"/>
            <w:vMerge/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82"/>
        </w:trPr>
        <w:tc>
          <w:tcPr>
            <w:tcW w:w="1083" w:type="dxa"/>
            <w:vMerge/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未有正取人員時辦理第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  <w:r w:rsidRPr="001A207C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FF"/>
              </w:rPr>
              <w:t>次甄選</w:t>
            </w:r>
          </w:p>
        </w:tc>
      </w:tr>
      <w:tr w:rsidR="00F97CA3" w:rsidRPr="00BD2481" w:rsidTr="00F97CA3">
        <w:trPr>
          <w:trHeight w:val="182"/>
        </w:trPr>
        <w:tc>
          <w:tcPr>
            <w:tcW w:w="1083" w:type="dxa"/>
            <w:vMerge/>
          </w:tcPr>
          <w:p w:rsidR="00F97CA3" w:rsidRPr="001A207C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014AA"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1A207C">
              <w:rPr>
                <w:rFonts w:ascii="Times New Roman" w:eastAsia="標楷體" w:hAnsi="Times New Roman" w:cs="Times New Roman"/>
                <w:sz w:val="28"/>
                <w:szCs w:val="28"/>
              </w:rPr>
              <w:t>時前公告正取、備取名單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F97CA3" w:rsidRPr="001A207C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7CA3" w:rsidRPr="00BD2481" w:rsidTr="00F97CA3">
        <w:trPr>
          <w:trHeight w:val="528"/>
        </w:trPr>
        <w:tc>
          <w:tcPr>
            <w:tcW w:w="1083" w:type="dxa"/>
            <w:vMerge/>
          </w:tcPr>
          <w:p w:rsidR="00F97CA3" w:rsidRPr="000760AE" w:rsidRDefault="00F97CA3" w:rsidP="002C763D">
            <w:pPr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45" w:type="dxa"/>
            <w:gridSpan w:val="3"/>
            <w:tcBorders>
              <w:top w:val="single" w:sz="4" w:space="0" w:color="auto"/>
            </w:tcBorders>
          </w:tcPr>
          <w:p w:rsidR="00F97CA3" w:rsidRPr="000760AE" w:rsidRDefault="00F97CA3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網路公告</w:t>
            </w:r>
          </w:p>
          <w:p w:rsidR="00F97CA3" w:rsidRPr="000760AE" w:rsidRDefault="000760AE" w:rsidP="002C763D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F97CA3"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應試者請自行上網查詢，不得以未收到通知單為由提出異議</w:t>
            </w:r>
            <w:r w:rsidRPr="000760AE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CB21C4" w:rsidRPr="004C1185" w:rsidRDefault="009D0B33" w:rsidP="00F06AF9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九、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報名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相關資料</w:t>
      </w:r>
      <w:r w:rsidR="00CE6CF2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：</w:t>
      </w:r>
    </w:p>
    <w:p w:rsidR="009D0B33" w:rsidRPr="004C1185" w:rsidRDefault="009D0B33" w:rsidP="009D0B33">
      <w:pPr>
        <w:pStyle w:val="a3"/>
        <w:widowControl/>
        <w:numPr>
          <w:ilvl w:val="0"/>
          <w:numId w:val="1"/>
        </w:numPr>
        <w:spacing w:line="396" w:lineRule="atLeast"/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親自或委託報名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(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不接受通訊報名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)</w:t>
      </w:r>
    </w:p>
    <w:p w:rsidR="00CB21C4" w:rsidRPr="004C1185" w:rsidRDefault="009D0B33" w:rsidP="0078466A">
      <w:pPr>
        <w:pStyle w:val="a3"/>
        <w:widowControl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報名時應繳付下列表件：</w:t>
      </w:r>
    </w:p>
    <w:p w:rsidR="00CB21C4" w:rsidRPr="004C1185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1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簡歷表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(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附件</w:t>
      </w:r>
      <w:r w:rsidR="00EA127B" w:rsidRPr="004C118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一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)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:rsidR="00CB21C4" w:rsidRPr="004C1185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2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切結書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(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附件</w:t>
      </w:r>
      <w:r w:rsidR="00EA127B" w:rsidRPr="004C118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二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)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:rsidR="00CB21C4" w:rsidRPr="004C1185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3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最近二吋正面脫帽本身照片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(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請黏貼於簡歷表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)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:rsidR="00CB21C4" w:rsidRPr="004C1185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4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國民身分證正本及影本。</w:t>
      </w:r>
    </w:p>
    <w:p w:rsidR="00AF1311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5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最高學歷證件正本及影本。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(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持國外學歷應加附中文翻譯本及駐外單位</w:t>
      </w:r>
      <w:r w:rsidR="00AF131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 xml:space="preserve"> </w:t>
      </w:r>
    </w:p>
    <w:p w:rsidR="00F06AF9" w:rsidRPr="004C1185" w:rsidRDefault="00AF1311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 xml:space="preserve">   </w:t>
      </w:r>
      <w:bookmarkStart w:id="0" w:name="_GoBack"/>
      <w:bookmarkEnd w:id="0"/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驗證之證明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)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:rsidR="00CB21C4" w:rsidRPr="004C1185" w:rsidRDefault="00F06AF9" w:rsidP="009D0B33">
      <w:pPr>
        <w:widowControl/>
        <w:spacing w:line="400" w:lineRule="exact"/>
        <w:ind w:leftChars="413" w:left="1148" w:hangingChars="58" w:hanging="157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6</w:t>
      </w:r>
      <w:r w:rsidR="009D0B33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、</w:t>
      </w:r>
      <w:r w:rsidR="004C1185" w:rsidRPr="004C118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身</w:t>
      </w:r>
      <w:r w:rsidR="004C1185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心障礙者</w:t>
      </w:r>
      <w:r w:rsidR="006B004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手冊</w:t>
      </w:r>
      <w:r w:rsidR="00CB21C4"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:rsidR="00C935CD" w:rsidRPr="004C1185" w:rsidRDefault="00C935CD" w:rsidP="00C935CD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十、連絡電話：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03-2613297#613(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特教組長</w:t>
      </w:r>
      <w:r w:rsidR="00160F57" w:rsidRPr="004C118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陳國書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老師</w:t>
      </w:r>
      <w:r w:rsidRPr="004C118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 xml:space="preserve">)   </w:t>
      </w:r>
    </w:p>
    <w:p w:rsidR="006717AA" w:rsidRPr="000A7B68" w:rsidRDefault="00D0172B">
      <w:pPr>
        <w:rPr>
          <w:rFonts w:ascii="Times New Roman" w:eastAsia="標楷體" w:hAnsi="Times New Roman" w:cs="Times New Roman"/>
          <w:color w:val="000000" w:themeColor="text1"/>
        </w:rPr>
      </w:pPr>
    </w:p>
    <w:p w:rsidR="000A7B68" w:rsidRDefault="000A7B68">
      <w:pPr>
        <w:rPr>
          <w:rFonts w:ascii="Times New Roman" w:eastAsia="標楷體" w:hAnsi="Times New Roman" w:cs="Times New Roman"/>
          <w:color w:val="000000" w:themeColor="text1"/>
        </w:rPr>
      </w:pPr>
    </w:p>
    <w:p w:rsidR="000760AE" w:rsidRDefault="000760AE">
      <w:pPr>
        <w:rPr>
          <w:rFonts w:ascii="Times New Roman" w:eastAsia="標楷體" w:hAnsi="Times New Roman" w:cs="Times New Roman"/>
          <w:color w:val="000000" w:themeColor="text1"/>
        </w:rPr>
      </w:pPr>
    </w:p>
    <w:p w:rsidR="000760AE" w:rsidRDefault="000760AE">
      <w:pPr>
        <w:rPr>
          <w:rFonts w:ascii="Times New Roman" w:eastAsia="標楷體" w:hAnsi="Times New Roman" w:cs="Times New Roman"/>
          <w:color w:val="000000" w:themeColor="text1"/>
        </w:rPr>
      </w:pPr>
    </w:p>
    <w:p w:rsidR="000760AE" w:rsidRDefault="000760AE">
      <w:pPr>
        <w:rPr>
          <w:rFonts w:ascii="Times New Roman" w:eastAsia="標楷體" w:hAnsi="Times New Roman" w:cs="Times New Roman"/>
          <w:color w:val="000000" w:themeColor="text1"/>
        </w:rPr>
      </w:pPr>
    </w:p>
    <w:p w:rsidR="00451C0B" w:rsidRDefault="00451C0B" w:rsidP="00792977">
      <w:pPr>
        <w:jc w:val="both"/>
        <w:rPr>
          <w:rFonts w:ascii="標楷體" w:eastAsia="標楷體" w:hAnsi="標楷體" w:cs="細明體"/>
          <w:b/>
          <w:sz w:val="32"/>
          <w:szCs w:val="32"/>
        </w:rPr>
      </w:pPr>
      <w:r w:rsidRPr="00DA20D3">
        <w:rPr>
          <w:rFonts w:ascii="標楷體" w:eastAsia="標楷體" w:hAnsi="標楷體" w:cs="細明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45D3" wp14:editId="5F37642D">
                <wp:simplePos x="0" y="0"/>
                <wp:positionH relativeFrom="column">
                  <wp:posOffset>5478780</wp:posOffset>
                </wp:positionH>
                <wp:positionV relativeFrom="paragraph">
                  <wp:posOffset>10160</wp:posOffset>
                </wp:positionV>
                <wp:extent cx="800100" cy="362585"/>
                <wp:effectExtent l="11430" t="10160" r="7620" b="825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0B" w:rsidRDefault="00451C0B" w:rsidP="00451C0B">
                            <w:pPr>
                              <w:jc w:val="both"/>
                            </w:pPr>
                            <w:r w:rsidRPr="007453E9">
                              <w:rPr>
                                <w:rFonts w:ascii="細明體" w:eastAsia="細明體" w:hAnsi="細明體" w:cs="細明體" w:hint="eastAsia"/>
                              </w:rPr>
                              <w:t>附件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4pt;margin-top:.8pt;width:63pt;height:2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">
                <v:textbox>
                  <w:txbxContent>
                    <w:p w:rsidR="00451C0B" w:rsidRDefault="00451C0B" w:rsidP="00451C0B">
                      <w:pPr>
                        <w:jc w:val="both"/>
                      </w:pPr>
                      <w:r w:rsidRPr="007453E9">
                        <w:rPr>
                          <w:rFonts w:ascii="細明體" w:eastAsia="細明體" w:hAnsi="細明體" w:cs="細明體" w:hint="eastAsia"/>
                        </w:rPr>
                        <w:t>附件</w:t>
                      </w:r>
                      <w:r>
                        <w:rPr>
                          <w:rFonts w:ascii="細明體" w:eastAsia="細明體" w:hAnsi="細明體" w:cs="細明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20D3">
        <w:rPr>
          <w:rFonts w:ascii="標楷體" w:eastAsia="標楷體" w:hAnsi="標楷體" w:cs="細明體" w:hint="eastAsia"/>
          <w:b/>
          <w:sz w:val="32"/>
          <w:szCs w:val="32"/>
        </w:rPr>
        <w:t>桃園市立大有國民中學「身心障礙特殊教育服務方案」-</w:t>
      </w:r>
    </w:p>
    <w:p w:rsidR="00451C0B" w:rsidRPr="00DA20D3" w:rsidRDefault="00451C0B" w:rsidP="00451C0B">
      <w:pPr>
        <w:ind w:leftChars="-1" w:left="-2"/>
        <w:jc w:val="center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b/>
          <w:sz w:val="32"/>
          <w:szCs w:val="32"/>
        </w:rPr>
        <w:t>1</w:t>
      </w:r>
      <w:r>
        <w:rPr>
          <w:rFonts w:ascii="標楷體" w:eastAsia="標楷體" w:hAnsi="標楷體" w:cs="細明體" w:hint="eastAsia"/>
          <w:b/>
          <w:sz w:val="32"/>
          <w:szCs w:val="32"/>
        </w:rPr>
        <w:t>13</w:t>
      </w:r>
      <w:r w:rsidRPr="00DA20D3">
        <w:rPr>
          <w:rFonts w:ascii="標楷體" w:eastAsia="標楷體" w:hAnsi="標楷體" w:cs="細明體" w:hint="eastAsia"/>
          <w:b/>
          <w:sz w:val="32"/>
          <w:szCs w:val="32"/>
        </w:rPr>
        <w:t>學年度特教學生助理人員甄選簡歷表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680"/>
        <w:gridCol w:w="840"/>
        <w:gridCol w:w="1920"/>
        <w:gridCol w:w="961"/>
        <w:gridCol w:w="1682"/>
        <w:gridCol w:w="2062"/>
      </w:tblGrid>
      <w:tr w:rsidR="00451C0B" w:rsidRPr="00DA20D3" w:rsidTr="002C763D">
        <w:trPr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姓名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51C0B" w:rsidRPr="006336DB" w:rsidRDefault="00451C0B" w:rsidP="002C763D">
            <w:pPr>
              <w:spacing w:line="360" w:lineRule="auto"/>
              <w:rPr>
                <w:rFonts w:ascii="標楷體" w:eastAsia="標楷體" w:hAnsi="標楷體"/>
              </w:rPr>
            </w:pPr>
            <w:r w:rsidRPr="006336DB">
              <w:rPr>
                <w:rFonts w:ascii="標楷體" w:eastAsia="標楷體" w:hAnsi="標楷體" w:hint="eastAsia"/>
              </w:rPr>
              <w:t>出生</w:t>
            </w:r>
          </w:p>
          <w:p w:rsidR="00451C0B" w:rsidRPr="00DA20D3" w:rsidRDefault="00451C0B" w:rsidP="002C763D">
            <w:pPr>
              <w:spacing w:line="360" w:lineRule="auto"/>
            </w:pPr>
            <w:r w:rsidRPr="006336D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年  月  日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360" w:lineRule="auto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身分</w:t>
            </w:r>
          </w:p>
          <w:p w:rsidR="00451C0B" w:rsidRPr="00DA20D3" w:rsidRDefault="00451C0B" w:rsidP="002C763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證號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276" w:lineRule="auto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婚姻</w:t>
            </w:r>
          </w:p>
          <w:p w:rsidR="00451C0B" w:rsidRPr="00DA20D3" w:rsidRDefault="00451C0B" w:rsidP="002C763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□已婚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  <w:r w:rsidRPr="00DA20D3">
              <w:rPr>
                <w:rFonts w:ascii="標楷體" w:eastAsia="標楷體" w:hAnsi="標楷體" w:cs="細明體" w:hint="eastAsia"/>
              </w:rPr>
              <w:t>□未婚</w:t>
            </w: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現職服務機關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職稱</w:t>
            </w:r>
          </w:p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(兼行政職稱)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43" w:type="dxa"/>
            <w:gridSpan w:val="2"/>
            <w:vMerge w:val="restart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相片</w:t>
            </w:r>
          </w:p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黏貼處</w:t>
            </w: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通訊處</w:t>
            </w:r>
          </w:p>
        </w:tc>
        <w:tc>
          <w:tcPr>
            <w:tcW w:w="5401" w:type="dxa"/>
            <w:gridSpan w:val="4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地址：</w:t>
            </w:r>
          </w:p>
        </w:tc>
        <w:tc>
          <w:tcPr>
            <w:tcW w:w="3743" w:type="dxa"/>
            <w:gridSpan w:val="2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1" w:type="dxa"/>
            <w:gridSpan w:val="4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電話：   日：             夜：</w:t>
            </w:r>
          </w:p>
        </w:tc>
        <w:tc>
          <w:tcPr>
            <w:tcW w:w="3743" w:type="dxa"/>
            <w:gridSpan w:val="2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1" w:type="dxa"/>
            <w:gridSpan w:val="4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手機：</w:t>
            </w:r>
          </w:p>
        </w:tc>
        <w:tc>
          <w:tcPr>
            <w:tcW w:w="3743" w:type="dxa"/>
            <w:gridSpan w:val="2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1" w:type="dxa"/>
            <w:gridSpan w:val="4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hint="eastAsia"/>
              </w:rPr>
              <w:t>EMAIL：</w:t>
            </w:r>
          </w:p>
        </w:tc>
        <w:tc>
          <w:tcPr>
            <w:tcW w:w="3743" w:type="dxa"/>
            <w:gridSpan w:val="2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學歷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學校名稱</w:t>
            </w: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系科(組別)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畢業年月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證書字號</w:t>
            </w: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經歷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服務單位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職稱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工作內容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任職期間</w:t>
            </w: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trHeight w:val="1817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簡要</w:t>
            </w:r>
          </w:p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自傳</w:t>
            </w:r>
          </w:p>
        </w:tc>
        <w:tc>
          <w:tcPr>
            <w:tcW w:w="9144" w:type="dxa"/>
            <w:gridSpan w:val="6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51C0B" w:rsidRPr="00DA20D3" w:rsidTr="002C763D">
        <w:trPr>
          <w:trHeight w:val="1112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報考人簽章</w:t>
            </w:r>
          </w:p>
        </w:tc>
        <w:tc>
          <w:tcPr>
            <w:tcW w:w="4440" w:type="dxa"/>
            <w:gridSpan w:val="3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Lines="25" w:before="90" w:afterLines="25" w:after="90"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="25" w:after="25" w:line="360" w:lineRule="auto"/>
              <w:jc w:val="center"/>
              <w:rPr>
                <w:rFonts w:ascii="標楷體" w:eastAsia="標楷體" w:hAnsi="標楷體" w:cs="細明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報名</w:t>
            </w:r>
          </w:p>
          <w:p w:rsidR="00451C0B" w:rsidRPr="00DA20D3" w:rsidRDefault="00451C0B" w:rsidP="002C763D">
            <w:pPr>
              <w:spacing w:before="25" w:after="25" w:line="360" w:lineRule="auto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日期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 w:rsidR="00451C0B" w:rsidRPr="00DA20D3" w:rsidRDefault="00451C0B" w:rsidP="002C763D">
            <w:pPr>
              <w:spacing w:before="25" w:after="25" w:line="600" w:lineRule="exact"/>
              <w:jc w:val="center"/>
              <w:rPr>
                <w:rFonts w:ascii="標楷體" w:eastAsia="標楷體" w:hAnsi="標楷體"/>
              </w:rPr>
            </w:pPr>
            <w:r w:rsidRPr="00DA20D3">
              <w:rPr>
                <w:rFonts w:ascii="標楷體" w:eastAsia="標楷體" w:hAnsi="標楷體" w:cs="細明體" w:hint="eastAsia"/>
              </w:rPr>
              <w:t>年     月      日</w:t>
            </w:r>
          </w:p>
        </w:tc>
      </w:tr>
    </w:tbl>
    <w:p w:rsidR="00451C0B" w:rsidRDefault="00451C0B" w:rsidP="00451C0B">
      <w:pPr>
        <w:jc w:val="both"/>
        <w:rPr>
          <w:rFonts w:ascii="標楷體" w:eastAsia="標楷體" w:hAnsi="標楷體"/>
          <w:sz w:val="28"/>
          <w:szCs w:val="28"/>
        </w:rPr>
      </w:pPr>
    </w:p>
    <w:p w:rsidR="00451C0B" w:rsidRPr="00F4335B" w:rsidRDefault="00451C0B" w:rsidP="00451C0B">
      <w:pPr>
        <w:tabs>
          <w:tab w:val="center" w:pos="4225"/>
          <w:tab w:val="left" w:pos="4668"/>
        </w:tabs>
        <w:spacing w:beforeLines="100" w:before="360"/>
        <w:ind w:right="440"/>
        <w:jc w:val="right"/>
        <w:rPr>
          <w:rFonts w:ascii="標楷體" w:eastAsia="標楷體" w:hAnsi="標楷體" w:cs="細明體"/>
          <w:sz w:val="44"/>
          <w:szCs w:val="44"/>
        </w:rPr>
      </w:pPr>
      <w:r w:rsidRPr="00F4335B">
        <w:rPr>
          <w:rFonts w:ascii="標楷體" w:eastAsia="標楷體" w:hAnsi="標楷體" w:hint="eastAsia"/>
          <w:b/>
          <w:sz w:val="44"/>
          <w:szCs w:val="44"/>
        </w:rPr>
        <w:lastRenderedPageBreak/>
        <w:t>桃園市立大有國中</w:t>
      </w:r>
      <w:r w:rsidRPr="00F4335B">
        <w:rPr>
          <w:rFonts w:ascii="標楷體" w:eastAsia="標楷體" w:hAnsi="標楷體" w:cs="細明體" w:hint="eastAsia"/>
          <w:b/>
          <w:sz w:val="44"/>
          <w:szCs w:val="44"/>
        </w:rPr>
        <w:t>特教學生助理人員</w:t>
      </w:r>
      <w:r w:rsidRPr="00F4335B">
        <w:rPr>
          <w:rFonts w:ascii="標楷體" w:eastAsia="標楷體" w:hAnsi="標楷體" w:cs="細明體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-34925</wp:posOffset>
                </wp:positionV>
                <wp:extent cx="800100" cy="362585"/>
                <wp:effectExtent l="12065" t="12700" r="6985" b="57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C0B" w:rsidRDefault="00451C0B" w:rsidP="00451C0B">
                            <w:pPr>
                              <w:jc w:val="both"/>
                            </w:pPr>
                            <w:r w:rsidRPr="007453E9">
                              <w:rPr>
                                <w:rFonts w:ascii="細明體" w:eastAsia="細明體" w:hAnsi="細明體" w:cs="細明體" w:hint="eastAsia"/>
                              </w:rPr>
                              <w:t>附件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438.2pt;margin-top:-2.75pt;width:63pt;height:2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">
                <v:textbox>
                  <w:txbxContent>
                    <w:p w:rsidR="00451C0B" w:rsidRDefault="00451C0B" w:rsidP="00451C0B">
                      <w:pPr>
                        <w:jc w:val="both"/>
                      </w:pPr>
                      <w:r w:rsidRPr="007453E9">
                        <w:rPr>
                          <w:rFonts w:ascii="細明體" w:eastAsia="細明體" w:hAnsi="細明體" w:cs="細明體" w:hint="eastAsia"/>
                        </w:rPr>
                        <w:t>附件</w:t>
                      </w:r>
                      <w:r>
                        <w:rPr>
                          <w:rFonts w:ascii="細明體" w:eastAsia="細明體" w:hAnsi="細明體" w:cs="細明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1C0B" w:rsidRPr="00DA20D3" w:rsidRDefault="00451C0B" w:rsidP="00451C0B">
      <w:pPr>
        <w:ind w:leftChars="-1" w:left="-2" w:firstLineChars="301" w:firstLine="722"/>
        <w:jc w:val="both"/>
        <w:rPr>
          <w:rFonts w:ascii="標楷體" w:eastAsia="標楷體" w:hAnsi="標楷體" w:cs="細明體"/>
        </w:rPr>
      </w:pPr>
    </w:p>
    <w:p w:rsidR="00451C0B" w:rsidRPr="00DA20D3" w:rsidRDefault="00451C0B" w:rsidP="00451C0B">
      <w:pPr>
        <w:jc w:val="center"/>
        <w:rPr>
          <w:rFonts w:ascii="標楷體" w:eastAsia="標楷體" w:hAnsi="標楷體" w:cs="細明體"/>
          <w:b/>
          <w:sz w:val="52"/>
          <w:szCs w:val="52"/>
        </w:rPr>
      </w:pPr>
      <w:r w:rsidRPr="00DA20D3">
        <w:rPr>
          <w:rFonts w:ascii="標楷體" w:eastAsia="標楷體" w:hAnsi="標楷體" w:cs="細明體" w:hint="eastAsia"/>
          <w:b/>
          <w:sz w:val="52"/>
          <w:szCs w:val="52"/>
        </w:rPr>
        <w:t>切     結     書</w:t>
      </w:r>
    </w:p>
    <w:p w:rsidR="00451C0B" w:rsidRPr="00DA20D3" w:rsidRDefault="00451C0B" w:rsidP="00451C0B">
      <w:pPr>
        <w:ind w:leftChars="-1" w:left="-2" w:firstLineChars="301" w:firstLine="1567"/>
        <w:jc w:val="center"/>
        <w:rPr>
          <w:rFonts w:ascii="標楷體" w:eastAsia="標楷體" w:hAnsi="標楷體" w:cs="細明體"/>
          <w:b/>
          <w:sz w:val="52"/>
          <w:szCs w:val="52"/>
        </w:rPr>
      </w:pPr>
    </w:p>
    <w:p w:rsidR="00451C0B" w:rsidRPr="00DA20D3" w:rsidRDefault="00451C0B" w:rsidP="00451C0B">
      <w:pPr>
        <w:ind w:leftChars="-1" w:left="-2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     </w:t>
      </w:r>
      <w:r w:rsidRPr="00DA20D3">
        <w:rPr>
          <w:rFonts w:ascii="標楷體" w:eastAsia="標楷體" w:hAnsi="標楷體" w:cs="細明體" w:hint="eastAsia"/>
          <w:sz w:val="32"/>
          <w:szCs w:val="32"/>
        </w:rPr>
        <w:t>本人報名桃園市立大有國民中學「身心障礙特殊教育服務方案」-1</w:t>
      </w:r>
      <w:r>
        <w:rPr>
          <w:rFonts w:ascii="標楷體" w:eastAsia="標楷體" w:hAnsi="標楷體" w:cs="細明體" w:hint="eastAsia"/>
          <w:sz w:val="32"/>
          <w:szCs w:val="32"/>
        </w:rPr>
        <w:t>13</w:t>
      </w:r>
      <w:r w:rsidRPr="00DA20D3">
        <w:rPr>
          <w:rFonts w:ascii="標楷體" w:eastAsia="標楷體" w:hAnsi="標楷體" w:cs="細明體" w:hint="eastAsia"/>
          <w:sz w:val="32"/>
          <w:szCs w:val="32"/>
        </w:rPr>
        <w:t>學年度特教學生助理人員甄選時，已詳閱甄選簡章內容，玆切結下列事項：</w:t>
      </w:r>
    </w:p>
    <w:p w:rsidR="00451C0B" w:rsidRPr="00DA20D3" w:rsidRDefault="00451C0B" w:rsidP="00451C0B">
      <w:pPr>
        <w:spacing w:line="500" w:lineRule="exact"/>
        <w:ind w:left="704" w:hangingChars="220" w:hanging="704"/>
        <w:jc w:val="both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>一、所附證件正(影)本屬實。</w:t>
      </w:r>
    </w:p>
    <w:p w:rsidR="00451C0B" w:rsidRPr="00DA20D3" w:rsidRDefault="00451C0B" w:rsidP="00451C0B">
      <w:pPr>
        <w:spacing w:line="500" w:lineRule="exact"/>
        <w:ind w:left="704" w:hangingChars="220" w:hanging="704"/>
        <w:jc w:val="both"/>
        <w:rPr>
          <w:rFonts w:ascii="標楷體" w:eastAsia="標楷體" w:hAnsi="標楷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>二、如為政府(私人)機關或公私立學校現職人員，應於應聘時同時檢具原服務機關學校同意書，否則無異議由貴校依規定不予聘任。</w:t>
      </w:r>
    </w:p>
    <w:p w:rsidR="00451C0B" w:rsidRPr="00DA20D3" w:rsidRDefault="00451C0B" w:rsidP="00451C0B">
      <w:pPr>
        <w:spacing w:line="500" w:lineRule="exact"/>
        <w:ind w:left="704" w:hangingChars="220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>三、</w:t>
      </w:r>
      <w:r w:rsidRPr="00DA20D3">
        <w:rPr>
          <w:rFonts w:ascii="標楷體" w:eastAsia="標楷體" w:hAnsi="標楷體" w:cs="細明體" w:hint="eastAsia"/>
          <w:sz w:val="32"/>
          <w:szCs w:val="32"/>
        </w:rPr>
        <w:t>如所附為外國學歷證件，經依教育部國外學歷查證要點規定查證有不符或不予認定情形時，無異議由貴校逕行解聘</w:t>
      </w: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/>
          <w:sz w:val="32"/>
          <w:szCs w:val="32"/>
        </w:rPr>
      </w:pP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/>
          <w:sz w:val="32"/>
          <w:szCs w:val="32"/>
        </w:rPr>
      </w:pP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>此致</w:t>
      </w: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</w:p>
    <w:p w:rsidR="00451C0B" w:rsidRPr="00F4335B" w:rsidRDefault="00451C0B" w:rsidP="00451C0B">
      <w:pPr>
        <w:spacing w:after="240" w:line="500" w:lineRule="exact"/>
        <w:ind w:left="960"/>
        <w:jc w:val="both"/>
        <w:rPr>
          <w:rFonts w:ascii="標楷體" w:eastAsia="標楷體" w:hAnsi="標楷體" w:cs="細明體"/>
          <w:sz w:val="36"/>
          <w:szCs w:val="36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                 </w:t>
      </w:r>
      <w:r w:rsidRPr="00F4335B">
        <w:rPr>
          <w:rFonts w:ascii="標楷體" w:eastAsia="標楷體" w:hAnsi="標楷體" w:cs="細明體" w:hint="eastAsia"/>
          <w:sz w:val="36"/>
          <w:szCs w:val="36"/>
        </w:rPr>
        <w:t>桃園市立大有國民中學</w:t>
      </w:r>
    </w:p>
    <w:p w:rsidR="00451C0B" w:rsidRPr="00DA20D3" w:rsidRDefault="00451C0B" w:rsidP="00451C0B">
      <w:pPr>
        <w:spacing w:before="240" w:after="240"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                 切結人：          </w:t>
      </w:r>
      <w:r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    (簽名)</w:t>
      </w:r>
    </w:p>
    <w:p w:rsidR="00451C0B" w:rsidRPr="00DA20D3" w:rsidRDefault="00451C0B" w:rsidP="00451C0B">
      <w:pPr>
        <w:spacing w:before="240"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                 身分證字號：</w:t>
      </w:r>
    </w:p>
    <w:p w:rsidR="00451C0B" w:rsidRPr="00DA20D3" w:rsidRDefault="00451C0B" w:rsidP="00451C0B">
      <w:pPr>
        <w:spacing w:before="240"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                 </w:t>
      </w:r>
      <w:r>
        <w:rPr>
          <w:rFonts w:ascii="標楷體" w:eastAsia="標楷體" w:hAnsi="標楷體" w:cs="細明體" w:hint="eastAsia"/>
          <w:sz w:val="32"/>
          <w:szCs w:val="32"/>
        </w:rPr>
        <w:t>住</w:t>
      </w:r>
      <w:r w:rsidRPr="00DA20D3">
        <w:rPr>
          <w:rFonts w:ascii="標楷體" w:eastAsia="標楷體" w:hAnsi="標楷體" w:cs="細明體" w:hint="eastAsia"/>
          <w:sz w:val="32"/>
          <w:szCs w:val="32"/>
        </w:rPr>
        <w:t>址：</w:t>
      </w:r>
    </w:p>
    <w:p w:rsidR="00451C0B" w:rsidRPr="00DA20D3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</w:p>
    <w:p w:rsidR="00451C0B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</w:p>
    <w:p w:rsidR="00451C0B" w:rsidRPr="00F4335B" w:rsidRDefault="00451C0B" w:rsidP="00451C0B">
      <w:pPr>
        <w:spacing w:line="500" w:lineRule="exact"/>
        <w:ind w:left="960"/>
        <w:jc w:val="both"/>
        <w:rPr>
          <w:rFonts w:ascii="標楷體" w:eastAsia="標楷體" w:hAnsi="標楷體" w:cs="細明體"/>
          <w:sz w:val="32"/>
          <w:szCs w:val="32"/>
        </w:rPr>
      </w:pPr>
    </w:p>
    <w:p w:rsidR="000760AE" w:rsidRPr="002F287D" w:rsidRDefault="00451C0B" w:rsidP="002F287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A20D3">
        <w:rPr>
          <w:rFonts w:ascii="標楷體" w:eastAsia="標楷體" w:hAnsi="標楷體" w:cs="細明體" w:hint="eastAsia"/>
          <w:sz w:val="32"/>
          <w:szCs w:val="32"/>
        </w:rPr>
        <w:t xml:space="preserve">中華民國   </w:t>
      </w:r>
      <w:r>
        <w:rPr>
          <w:rFonts w:ascii="標楷體" w:eastAsia="標楷體" w:hAnsi="標楷體" w:cs="細明體" w:hint="eastAsia"/>
          <w:sz w:val="32"/>
          <w:szCs w:val="32"/>
        </w:rPr>
        <w:t xml:space="preserve">113  </w:t>
      </w:r>
      <w:r w:rsidRPr="00DA20D3">
        <w:rPr>
          <w:rFonts w:ascii="標楷體" w:eastAsia="標楷體" w:hAnsi="標楷體" w:cs="細明體" w:hint="eastAsia"/>
          <w:sz w:val="32"/>
          <w:szCs w:val="32"/>
        </w:rPr>
        <w:t>年           月             日</w:t>
      </w:r>
    </w:p>
    <w:sectPr w:rsidR="000760AE" w:rsidRPr="002F287D" w:rsidSect="00DE68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2B" w:rsidRDefault="00D0172B" w:rsidP="008C7989">
      <w:r>
        <w:separator/>
      </w:r>
    </w:p>
  </w:endnote>
  <w:endnote w:type="continuationSeparator" w:id="0">
    <w:p w:rsidR="00D0172B" w:rsidRDefault="00D0172B" w:rsidP="008C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2B" w:rsidRDefault="00D0172B" w:rsidP="008C7989">
      <w:r>
        <w:separator/>
      </w:r>
    </w:p>
  </w:footnote>
  <w:footnote w:type="continuationSeparator" w:id="0">
    <w:p w:rsidR="00D0172B" w:rsidRDefault="00D0172B" w:rsidP="008C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B85"/>
    <w:multiLevelType w:val="hybridMultilevel"/>
    <w:tmpl w:val="CF686074"/>
    <w:lvl w:ilvl="0" w:tplc="1E621D2E">
      <w:start w:val="8"/>
      <w:numFmt w:val="taiwaneseCountingThousand"/>
      <w:lvlText w:val="%1、"/>
      <w:lvlJc w:val="left"/>
      <w:pPr>
        <w:ind w:left="720" w:hanging="720"/>
      </w:pPr>
      <w:rPr>
        <w:rFonts w:cs="Helvetica" w:hint="default"/>
        <w:color w:val="20202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2126C"/>
    <w:multiLevelType w:val="hybridMultilevel"/>
    <w:tmpl w:val="48EE3B40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</w:lvl>
    <w:lvl w:ilvl="3" w:tplc="554E2AB2">
      <w:start w:val="1"/>
      <w:numFmt w:val="decimal"/>
      <w:lvlText w:val="%4."/>
      <w:lvlJc w:val="left"/>
      <w:pPr>
        <w:ind w:left="2447" w:hanging="525"/>
      </w:pPr>
      <w:rPr>
        <w:rFonts w:hAnsi="標楷體"/>
        <w:sz w:val="26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328377C0"/>
    <w:multiLevelType w:val="multilevel"/>
    <w:tmpl w:val="AC96A906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0377A"/>
    <w:multiLevelType w:val="hybridMultilevel"/>
    <w:tmpl w:val="6A4443A6"/>
    <w:lvl w:ilvl="0" w:tplc="DE641D1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15CFB"/>
    <w:multiLevelType w:val="hybridMultilevel"/>
    <w:tmpl w:val="B8F06E3C"/>
    <w:lvl w:ilvl="0" w:tplc="2410006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F3287A"/>
    <w:multiLevelType w:val="hybridMultilevel"/>
    <w:tmpl w:val="B466466E"/>
    <w:lvl w:ilvl="0" w:tplc="623AE52E">
      <w:start w:val="1"/>
      <w:numFmt w:val="taiwaneseCountingThousand"/>
      <w:lvlText w:val="(%1)"/>
      <w:lvlJc w:val="left"/>
      <w:pPr>
        <w:ind w:left="1044" w:hanging="564"/>
      </w:pPr>
      <w:rPr>
        <w:rFonts w:ascii="標楷體" w:eastAsia="標楷體" w:hAnsi="標楷體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10B3181"/>
    <w:multiLevelType w:val="hybridMultilevel"/>
    <w:tmpl w:val="B466466E"/>
    <w:lvl w:ilvl="0" w:tplc="623AE52E">
      <w:start w:val="1"/>
      <w:numFmt w:val="taiwaneseCountingThousand"/>
      <w:lvlText w:val="(%1)"/>
      <w:lvlJc w:val="left"/>
      <w:pPr>
        <w:ind w:left="1044" w:hanging="564"/>
      </w:pPr>
      <w:rPr>
        <w:rFonts w:ascii="標楷體" w:eastAsia="標楷體" w:hAnsi="標楷體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C4"/>
    <w:rsid w:val="000760AE"/>
    <w:rsid w:val="000A1EF9"/>
    <w:rsid w:val="000A7B68"/>
    <w:rsid w:val="000D6FA2"/>
    <w:rsid w:val="0011021B"/>
    <w:rsid w:val="00160F57"/>
    <w:rsid w:val="00183B3D"/>
    <w:rsid w:val="001A207C"/>
    <w:rsid w:val="00294796"/>
    <w:rsid w:val="002C7D6E"/>
    <w:rsid w:val="002F287D"/>
    <w:rsid w:val="00335176"/>
    <w:rsid w:val="00451C0B"/>
    <w:rsid w:val="004A2F1D"/>
    <w:rsid w:val="004A6B82"/>
    <w:rsid w:val="004C1185"/>
    <w:rsid w:val="004D570D"/>
    <w:rsid w:val="0050210E"/>
    <w:rsid w:val="006014AA"/>
    <w:rsid w:val="006218F6"/>
    <w:rsid w:val="00635F60"/>
    <w:rsid w:val="006B0044"/>
    <w:rsid w:val="00784BCE"/>
    <w:rsid w:val="00792977"/>
    <w:rsid w:val="00850CEE"/>
    <w:rsid w:val="008640EC"/>
    <w:rsid w:val="008C7989"/>
    <w:rsid w:val="0093535C"/>
    <w:rsid w:val="00964913"/>
    <w:rsid w:val="009D0B33"/>
    <w:rsid w:val="009D1E47"/>
    <w:rsid w:val="00A24A36"/>
    <w:rsid w:val="00AF1311"/>
    <w:rsid w:val="00C935CD"/>
    <w:rsid w:val="00C96C97"/>
    <w:rsid w:val="00CB21C4"/>
    <w:rsid w:val="00CE6CF2"/>
    <w:rsid w:val="00D0172B"/>
    <w:rsid w:val="00D30A8B"/>
    <w:rsid w:val="00DE689A"/>
    <w:rsid w:val="00EA127B"/>
    <w:rsid w:val="00F06AF9"/>
    <w:rsid w:val="00F7096E"/>
    <w:rsid w:val="00F97CA3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E9A46"/>
  <w15:chartTrackingRefBased/>
  <w15:docId w15:val="{B02D6609-71F6-4331-A065-4BC16C9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21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50C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7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79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7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79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1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12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F9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特教組</cp:lastModifiedBy>
  <cp:revision>4</cp:revision>
  <cp:lastPrinted>2024-08-16T02:12:00Z</cp:lastPrinted>
  <dcterms:created xsi:type="dcterms:W3CDTF">2024-08-19T23:53:00Z</dcterms:created>
  <dcterms:modified xsi:type="dcterms:W3CDTF">2024-08-20T01:37:00Z</dcterms:modified>
</cp:coreProperties>
</file>